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31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7087"/>
      </w:tblGrid>
      <w:tr w:rsidR="00A90FC4" w:rsidRPr="00CC7DFD" w14:paraId="61DB5335" w14:textId="6FD13D97" w:rsidTr="00A90F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6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55" w:type="dxa"/>
          </w:tcPr>
          <w:p w14:paraId="617D903C" w14:textId="16689C09" w:rsidR="00A90FC4" w:rsidRPr="008D4FA5" w:rsidRDefault="00A90FC4" w:rsidP="00A90FC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04280139"/>
            <w:r w:rsidRPr="008D4FA5">
              <w:rPr>
                <w:rFonts w:ascii="Times New Roman" w:hAnsi="Times New Roman" w:cs="Times New Roman"/>
                <w:sz w:val="24"/>
                <w:szCs w:val="24"/>
              </w:rPr>
              <w:t xml:space="preserve">Variable </w:t>
            </w:r>
          </w:p>
        </w:tc>
        <w:tc>
          <w:tcPr>
            <w:tcW w:w="7087" w:type="dxa"/>
          </w:tcPr>
          <w:p w14:paraId="29133B6B" w14:textId="77777777" w:rsidR="00A90FC4" w:rsidRPr="008D4FA5" w:rsidRDefault="00A90FC4" w:rsidP="00A90FC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</w:tr>
      <w:tr w:rsidR="00A90FC4" w:rsidRPr="003A0FF1" w14:paraId="6D197CA0" w14:textId="7750AAE9" w:rsidTr="00A90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11"/>
            </w:tblGrid>
            <w:tr w:rsidR="00A90FC4" w:rsidRPr="00F238F0" w14:paraId="38A55896" w14:textId="77777777" w:rsidTr="002657C8">
              <w:trPr>
                <w:tblCellSpacing w:w="15" w:type="dxa"/>
              </w:trPr>
              <w:tc>
                <w:tcPr>
                  <w:tcW w:w="1351" w:type="dxa"/>
                  <w:vAlign w:val="center"/>
                  <w:hideMark/>
                </w:tcPr>
                <w:p w14:paraId="36140234" w14:textId="197A906D" w:rsidR="00A90FC4" w:rsidRPr="00F238F0" w:rsidRDefault="00A90FC4" w:rsidP="00A90FC4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14:ligatures w14:val="none"/>
                    </w:rPr>
                  </w:pPr>
                  <w:r w:rsidRPr="00F238F0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14:ligatures w14:val="none"/>
                    </w:rPr>
                    <w:t>Strahler</w:t>
                  </w:r>
                </w:p>
              </w:tc>
            </w:tr>
          </w:tbl>
          <w:p w14:paraId="3A444836" w14:textId="77777777" w:rsidR="00A90FC4" w:rsidRPr="008D4FA5" w:rsidRDefault="00A90FC4" w:rsidP="00A90FC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14:paraId="689311A9" w14:textId="77777777" w:rsidR="00A90FC4" w:rsidRPr="008D4FA5" w:rsidRDefault="00A90FC4" w:rsidP="00A90FC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Stream order according to Strahler</w:t>
            </w:r>
          </w:p>
        </w:tc>
      </w:tr>
      <w:tr w:rsidR="00A90FC4" w:rsidRPr="00CC7DFD" w14:paraId="5F758BB6" w14:textId="6BADFD79" w:rsidTr="00A90F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5CEE61D" w14:textId="3FB3DCE4" w:rsidR="00A90FC4" w:rsidRPr="008D4FA5" w:rsidRDefault="00A90FC4" w:rsidP="00A90FC4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8D4FA5">
              <w:rPr>
                <w:rFonts w:ascii="Times New Roman" w:hAnsi="Times New Roman" w:cs="Times New Roman"/>
                <w:caps w:val="0"/>
                <w:sz w:val="24"/>
                <w:szCs w:val="24"/>
              </w:rPr>
              <w:t>io</w:t>
            </w: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7087" w:type="dxa"/>
          </w:tcPr>
          <w:p w14:paraId="6D5E8DDF" w14:textId="77777777" w:rsidR="00A90FC4" w:rsidRPr="008D4FA5" w:rsidRDefault="00A90FC4" w:rsidP="00A90FC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 Temperature of Coldest Quarter</w:t>
            </w:r>
          </w:p>
        </w:tc>
      </w:tr>
      <w:tr w:rsidR="00A90FC4" w:rsidRPr="00CC7DFD" w14:paraId="529EF65E" w14:textId="4F7E3241" w:rsidTr="00A90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B7DADF1" w14:textId="6EAB60F7" w:rsidR="00A90FC4" w:rsidRPr="008D4FA5" w:rsidRDefault="00A90FC4" w:rsidP="00A90FC4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8D4FA5">
              <w:rPr>
                <w:rFonts w:ascii="Times New Roman" w:hAnsi="Times New Roman" w:cs="Times New Roman"/>
                <w:caps w:val="0"/>
                <w:sz w:val="24"/>
                <w:szCs w:val="24"/>
              </w:rPr>
              <w:t>io</w:t>
            </w: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7087" w:type="dxa"/>
          </w:tcPr>
          <w:p w14:paraId="5F86D4CF" w14:textId="77777777" w:rsidR="00A90FC4" w:rsidRPr="008D4FA5" w:rsidRDefault="00A90FC4" w:rsidP="00A90FC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Annual Mean Temperature</w:t>
            </w:r>
          </w:p>
        </w:tc>
      </w:tr>
      <w:tr w:rsidR="00A90FC4" w:rsidRPr="00CC7DFD" w14:paraId="00CE4F1D" w14:textId="13E729EC" w:rsidTr="00A90F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75E66F0" w14:textId="67D4ED95" w:rsidR="00A90FC4" w:rsidRPr="008D4FA5" w:rsidRDefault="00A90FC4" w:rsidP="00A90FC4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8D4FA5">
              <w:rPr>
                <w:rFonts w:ascii="Times New Roman" w:hAnsi="Times New Roman" w:cs="Times New Roman"/>
                <w:caps w:val="0"/>
                <w:sz w:val="24"/>
                <w:szCs w:val="24"/>
              </w:rPr>
              <w:t>io</w:t>
            </w: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7087" w:type="dxa"/>
          </w:tcPr>
          <w:p w14:paraId="3B9FE984" w14:textId="32F86A26" w:rsidR="00A90FC4" w:rsidRPr="008D4FA5" w:rsidRDefault="00A90FC4" w:rsidP="00A90FC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 Temperature of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D4F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Warmest Quarter</w:t>
            </w:r>
          </w:p>
        </w:tc>
      </w:tr>
      <w:tr w:rsidR="00A90FC4" w:rsidRPr="00CC7DFD" w14:paraId="4CEB0792" w14:textId="0288CF12" w:rsidTr="00A90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5BDBD11" w14:textId="4B391484" w:rsidR="00A90FC4" w:rsidRPr="008D4FA5" w:rsidRDefault="00A90FC4" w:rsidP="00A90FC4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8D4FA5">
              <w:rPr>
                <w:rFonts w:ascii="Times New Roman" w:hAnsi="Times New Roman" w:cs="Times New Roman"/>
                <w:caps w:val="0"/>
                <w:sz w:val="24"/>
                <w:szCs w:val="24"/>
              </w:rPr>
              <w:t>io</w:t>
            </w: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7087" w:type="dxa"/>
          </w:tcPr>
          <w:p w14:paraId="5B0AEB20" w14:textId="77777777" w:rsidR="00A90FC4" w:rsidRPr="008D4FA5" w:rsidRDefault="00A90FC4" w:rsidP="00A90FC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Temperature Seasonality (standard deviation ×100)</w:t>
            </w:r>
          </w:p>
        </w:tc>
      </w:tr>
      <w:tr w:rsidR="00A90FC4" w:rsidRPr="00CC7DFD" w14:paraId="3776867E" w14:textId="50EAC9F5" w:rsidTr="00A90F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F8E3790" w14:textId="33EDF768" w:rsidR="00A90FC4" w:rsidRPr="008D4FA5" w:rsidRDefault="00A90FC4" w:rsidP="00A90FC4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8D4FA5">
              <w:rPr>
                <w:rFonts w:ascii="Times New Roman" w:hAnsi="Times New Roman" w:cs="Times New Roman"/>
                <w:caps w:val="0"/>
                <w:sz w:val="24"/>
                <w:szCs w:val="24"/>
              </w:rPr>
              <w:t>io</w:t>
            </w: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 xml:space="preserve"> 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8D4FA5">
              <w:rPr>
                <w:rFonts w:ascii="Times New Roman" w:hAnsi="Times New Roman" w:cs="Times New Roman"/>
                <w:caps w:val="0"/>
                <w:sz w:val="24"/>
                <w:szCs w:val="24"/>
              </w:rPr>
              <w:t>ydro</w:t>
            </w: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7" w:type="dxa"/>
          </w:tcPr>
          <w:p w14:paraId="3DF6931D" w14:textId="77777777" w:rsidR="00A90FC4" w:rsidRPr="008D4FA5" w:rsidRDefault="00A90FC4" w:rsidP="00A90FC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Precipitation Seasonality (Coefficient of Variation) (catchment)</w:t>
            </w:r>
          </w:p>
        </w:tc>
      </w:tr>
      <w:tr w:rsidR="00A90FC4" w:rsidRPr="00CC7DFD" w14:paraId="3E524761" w14:textId="0010C75B" w:rsidTr="00A90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9126A23" w14:textId="18EF6B24" w:rsidR="00A90FC4" w:rsidRPr="008D4FA5" w:rsidRDefault="00A90FC4" w:rsidP="00A90FC4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8D4FA5">
              <w:rPr>
                <w:rFonts w:ascii="Times New Roman" w:hAnsi="Times New Roman" w:cs="Times New Roman"/>
                <w:caps w:val="0"/>
                <w:sz w:val="24"/>
                <w:szCs w:val="24"/>
              </w:rPr>
              <w:t>io</w:t>
            </w: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 xml:space="preserve"> 12 </w:t>
            </w:r>
            <w:r w:rsidRPr="008D4FA5">
              <w:rPr>
                <w:rFonts w:ascii="Times New Roman" w:hAnsi="Times New Roman" w:cs="Times New Roman"/>
                <w:caps w:val="0"/>
                <w:sz w:val="24"/>
                <w:szCs w:val="24"/>
              </w:rPr>
              <w:t>hydro</w:t>
            </w:r>
          </w:p>
        </w:tc>
        <w:tc>
          <w:tcPr>
            <w:tcW w:w="7087" w:type="dxa"/>
          </w:tcPr>
          <w:p w14:paraId="327E9CCE" w14:textId="77777777" w:rsidR="00A90FC4" w:rsidRPr="008D4FA5" w:rsidRDefault="00A90FC4" w:rsidP="00A90FC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Average Annual Precipitation (catchment)</w:t>
            </w:r>
          </w:p>
        </w:tc>
      </w:tr>
      <w:tr w:rsidR="00A90FC4" w:rsidRPr="00CC7DFD" w14:paraId="7978DBD8" w14:textId="5C2B7265" w:rsidTr="00A90F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5892515" w14:textId="722DE5BA" w:rsidR="00A90FC4" w:rsidRPr="008D4FA5" w:rsidRDefault="00A90FC4" w:rsidP="00A90FC4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>vwi</w:t>
            </w:r>
          </w:p>
        </w:tc>
        <w:tc>
          <w:tcPr>
            <w:tcW w:w="7087" w:type="dxa"/>
          </w:tcPr>
          <w:p w14:paraId="29609675" w14:textId="1704B0F8" w:rsidR="00A90FC4" w:rsidRPr="008D4FA5" w:rsidRDefault="00A90FC4" w:rsidP="00A90FC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0FF1">
              <w:rPr>
                <w:rFonts w:ascii="Times New Roman" w:hAnsi="Times New Roman" w:cs="Times New Roman"/>
                <w:sz w:val="24"/>
                <w:szCs w:val="24"/>
              </w:rPr>
              <w:t>Valley-to-channel width ratio (channel confinement) where lines running through the narrowest canyons have an index of 1, and a lines running through wide alluvial valleys have value of 100</w:t>
            </w:r>
          </w:p>
        </w:tc>
      </w:tr>
      <w:tr w:rsidR="00A90FC4" w:rsidRPr="00CC7DFD" w14:paraId="677950E4" w14:textId="058770FA" w:rsidTr="00A90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C96E967" w14:textId="69015E19" w:rsidR="00A90FC4" w:rsidRPr="008D4FA5" w:rsidRDefault="00A90FC4" w:rsidP="00A90FC4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D4FA5">
              <w:rPr>
                <w:rFonts w:ascii="Times New Roman" w:hAnsi="Times New Roman" w:cs="Times New Roman"/>
                <w:caps w:val="0"/>
                <w:sz w:val="24"/>
                <w:szCs w:val="24"/>
              </w:rPr>
              <w:t>verage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4FA5">
              <w:rPr>
                <w:rFonts w:ascii="Times New Roman" w:hAnsi="Times New Roman" w:cs="Times New Roman"/>
                <w:caps w:val="0"/>
                <w:sz w:val="24"/>
                <w:szCs w:val="24"/>
              </w:rPr>
              <w:t>slope</w:t>
            </w:r>
          </w:p>
        </w:tc>
        <w:tc>
          <w:tcPr>
            <w:tcW w:w="7087" w:type="dxa"/>
          </w:tcPr>
          <w:p w14:paraId="3484D8AE" w14:textId="77777777" w:rsidR="00A90FC4" w:rsidRPr="008D4FA5" w:rsidRDefault="00A90FC4" w:rsidP="00A90FC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4F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Average channel slope or gradient in percent of elevation change</w:t>
            </w:r>
          </w:p>
        </w:tc>
      </w:tr>
      <w:bookmarkEnd w:id="0"/>
    </w:tbl>
    <w:p w14:paraId="130ABC20" w14:textId="77777777" w:rsidR="005B6A8C" w:rsidRDefault="005B6A8C"/>
    <w:p w14:paraId="1CF5AD1C" w14:textId="0462FDB0" w:rsidR="005B6A8C" w:rsidRDefault="005B6A8C">
      <w:r w:rsidRPr="005B6A8C">
        <w:t xml:space="preserve">Table </w:t>
      </w:r>
      <w:r w:rsidR="007F31F3">
        <w:t>S</w:t>
      </w:r>
      <w:r w:rsidRPr="005B6A8C">
        <w:t xml:space="preserve">1. Variables selected for the SDMs of </w:t>
      </w:r>
      <w:r w:rsidRPr="005B6A8C">
        <w:rPr>
          <w:i/>
          <w:iCs/>
        </w:rPr>
        <w:t>P. irwini</w:t>
      </w:r>
      <w:r w:rsidRPr="005B6A8C">
        <w:t xml:space="preserve"> and </w:t>
      </w:r>
      <w:r w:rsidRPr="005B6A8C">
        <w:rPr>
          <w:i/>
          <w:iCs/>
        </w:rPr>
        <w:t>P. gillissi</w:t>
      </w:r>
      <w:r w:rsidRPr="005B6A8C">
        <w:t>.</w:t>
      </w:r>
    </w:p>
    <w:p w14:paraId="762201A5" w14:textId="77777777" w:rsidR="00401644" w:rsidRDefault="00401644"/>
    <w:p w14:paraId="13967D42" w14:textId="77777777" w:rsidR="00A90FC4" w:rsidRDefault="00A90FC4"/>
    <w:p w14:paraId="0BF1AB06" w14:textId="77777777" w:rsidR="00A90FC4" w:rsidRDefault="00A90FC4"/>
    <w:p w14:paraId="52F92BA7" w14:textId="77777777" w:rsidR="00A90FC4" w:rsidRDefault="00A90FC4"/>
    <w:p w14:paraId="48C35608" w14:textId="77777777" w:rsidR="00A90FC4" w:rsidRDefault="00A90FC4"/>
    <w:p w14:paraId="09CDF1B2" w14:textId="77777777" w:rsidR="00A90FC4" w:rsidRDefault="00A90FC4"/>
    <w:p w14:paraId="5ED1BDA5" w14:textId="77777777" w:rsidR="00A90FC4" w:rsidRDefault="00A90FC4"/>
    <w:p w14:paraId="598ED9B0" w14:textId="77777777" w:rsidR="00A90FC4" w:rsidRDefault="00A90FC4"/>
    <w:p w14:paraId="7DBB863B" w14:textId="77777777" w:rsidR="00A90FC4" w:rsidRDefault="00A90FC4"/>
    <w:p w14:paraId="54454EAB" w14:textId="77777777" w:rsidR="00A90FC4" w:rsidRDefault="00A90FC4"/>
    <w:p w14:paraId="35AEBBB4" w14:textId="77777777" w:rsidR="00A90FC4" w:rsidRDefault="00A90FC4"/>
    <w:sectPr w:rsidR="00A90F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191327"/>
    <w:multiLevelType w:val="multilevel"/>
    <w:tmpl w:val="C0E6D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2483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A8C"/>
    <w:rsid w:val="0001020A"/>
    <w:rsid w:val="00035D5F"/>
    <w:rsid w:val="00041F94"/>
    <w:rsid w:val="0005689A"/>
    <w:rsid w:val="00066ADD"/>
    <w:rsid w:val="00076AB6"/>
    <w:rsid w:val="000841FE"/>
    <w:rsid w:val="0009054D"/>
    <w:rsid w:val="000C06BA"/>
    <w:rsid w:val="000C7714"/>
    <w:rsid w:val="000E20C4"/>
    <w:rsid w:val="000F4C6D"/>
    <w:rsid w:val="00135AE5"/>
    <w:rsid w:val="00147F8B"/>
    <w:rsid w:val="001554E9"/>
    <w:rsid w:val="00157827"/>
    <w:rsid w:val="00171741"/>
    <w:rsid w:val="001804A7"/>
    <w:rsid w:val="001C629A"/>
    <w:rsid w:val="001D3312"/>
    <w:rsid w:val="001D650A"/>
    <w:rsid w:val="00220E4E"/>
    <w:rsid w:val="00225546"/>
    <w:rsid w:val="00242DEE"/>
    <w:rsid w:val="00247E15"/>
    <w:rsid w:val="002657C8"/>
    <w:rsid w:val="002B0405"/>
    <w:rsid w:val="002B3ECF"/>
    <w:rsid w:val="00304DF0"/>
    <w:rsid w:val="00310246"/>
    <w:rsid w:val="003157FB"/>
    <w:rsid w:val="00343C03"/>
    <w:rsid w:val="00357C0C"/>
    <w:rsid w:val="00366499"/>
    <w:rsid w:val="003A0FF1"/>
    <w:rsid w:val="00401644"/>
    <w:rsid w:val="00406B46"/>
    <w:rsid w:val="00423972"/>
    <w:rsid w:val="0043150D"/>
    <w:rsid w:val="004322A4"/>
    <w:rsid w:val="00452442"/>
    <w:rsid w:val="004A22D7"/>
    <w:rsid w:val="004A5EEE"/>
    <w:rsid w:val="004D6262"/>
    <w:rsid w:val="004E34CD"/>
    <w:rsid w:val="004E5073"/>
    <w:rsid w:val="004F2412"/>
    <w:rsid w:val="004F6386"/>
    <w:rsid w:val="00505591"/>
    <w:rsid w:val="005146BF"/>
    <w:rsid w:val="0055787B"/>
    <w:rsid w:val="00561204"/>
    <w:rsid w:val="00573CE7"/>
    <w:rsid w:val="00574DFC"/>
    <w:rsid w:val="005B6A8C"/>
    <w:rsid w:val="005C2688"/>
    <w:rsid w:val="006271BA"/>
    <w:rsid w:val="00636B0E"/>
    <w:rsid w:val="00647A35"/>
    <w:rsid w:val="0069068F"/>
    <w:rsid w:val="006A5FE7"/>
    <w:rsid w:val="006B1994"/>
    <w:rsid w:val="006C1ACE"/>
    <w:rsid w:val="006C47CD"/>
    <w:rsid w:val="007368C2"/>
    <w:rsid w:val="00737685"/>
    <w:rsid w:val="00774825"/>
    <w:rsid w:val="00793174"/>
    <w:rsid w:val="007B04B3"/>
    <w:rsid w:val="007C283A"/>
    <w:rsid w:val="007D799A"/>
    <w:rsid w:val="007F31F3"/>
    <w:rsid w:val="00800F1D"/>
    <w:rsid w:val="008029AA"/>
    <w:rsid w:val="00806B7B"/>
    <w:rsid w:val="0081337A"/>
    <w:rsid w:val="00823185"/>
    <w:rsid w:val="008458E3"/>
    <w:rsid w:val="00862012"/>
    <w:rsid w:val="00892262"/>
    <w:rsid w:val="008C7BA3"/>
    <w:rsid w:val="00926090"/>
    <w:rsid w:val="00956372"/>
    <w:rsid w:val="009E220D"/>
    <w:rsid w:val="009F63C4"/>
    <w:rsid w:val="00A002D5"/>
    <w:rsid w:val="00A039EE"/>
    <w:rsid w:val="00A17C4F"/>
    <w:rsid w:val="00A224FC"/>
    <w:rsid w:val="00A260E3"/>
    <w:rsid w:val="00A45011"/>
    <w:rsid w:val="00A47BB7"/>
    <w:rsid w:val="00A60BBA"/>
    <w:rsid w:val="00A6217D"/>
    <w:rsid w:val="00A67936"/>
    <w:rsid w:val="00A75BD5"/>
    <w:rsid w:val="00A764D2"/>
    <w:rsid w:val="00A90FC4"/>
    <w:rsid w:val="00AA2BD1"/>
    <w:rsid w:val="00AB4875"/>
    <w:rsid w:val="00AB557A"/>
    <w:rsid w:val="00AD197A"/>
    <w:rsid w:val="00AF1463"/>
    <w:rsid w:val="00B360E8"/>
    <w:rsid w:val="00B36CA3"/>
    <w:rsid w:val="00B40249"/>
    <w:rsid w:val="00B65621"/>
    <w:rsid w:val="00B7714A"/>
    <w:rsid w:val="00B85DFE"/>
    <w:rsid w:val="00BE587F"/>
    <w:rsid w:val="00BE752A"/>
    <w:rsid w:val="00C00F3E"/>
    <w:rsid w:val="00C30A3E"/>
    <w:rsid w:val="00C30D82"/>
    <w:rsid w:val="00C3110F"/>
    <w:rsid w:val="00C43C93"/>
    <w:rsid w:val="00CD5AD7"/>
    <w:rsid w:val="00CF54B3"/>
    <w:rsid w:val="00D17879"/>
    <w:rsid w:val="00D41757"/>
    <w:rsid w:val="00D563CE"/>
    <w:rsid w:val="00D63E07"/>
    <w:rsid w:val="00D90D2B"/>
    <w:rsid w:val="00DC77FB"/>
    <w:rsid w:val="00DF2592"/>
    <w:rsid w:val="00DF2663"/>
    <w:rsid w:val="00DF435A"/>
    <w:rsid w:val="00E07111"/>
    <w:rsid w:val="00E75A40"/>
    <w:rsid w:val="00E90A38"/>
    <w:rsid w:val="00E91BE7"/>
    <w:rsid w:val="00EA48D2"/>
    <w:rsid w:val="00EB7031"/>
    <w:rsid w:val="00EC157E"/>
    <w:rsid w:val="00EC4BD5"/>
    <w:rsid w:val="00EF0F07"/>
    <w:rsid w:val="00EF21B1"/>
    <w:rsid w:val="00F238F0"/>
    <w:rsid w:val="00F32D51"/>
    <w:rsid w:val="00F56F0A"/>
    <w:rsid w:val="00F66F8C"/>
    <w:rsid w:val="00FD207B"/>
    <w:rsid w:val="00FD7BDF"/>
    <w:rsid w:val="00FF0D06"/>
    <w:rsid w:val="00FF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7CBA0"/>
  <w15:docId w15:val="{C9BC5A21-0E9F-4E24-BB16-D00F26576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F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31">
    <w:name w:val="Plain Table 31"/>
    <w:basedOn w:val="TableNormal"/>
    <w:uiPriority w:val="43"/>
    <w:rsid w:val="005B6A8C"/>
    <w:pPr>
      <w:spacing w:after="0" w:line="240" w:lineRule="auto"/>
    </w:pPr>
    <w:rPr>
      <w:kern w:val="0"/>
      <w:lang w:val="en-GB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B6A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B6A8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B6A8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53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111</Words>
  <Characters>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Bizama</dc:creator>
  <cp:keywords/>
  <dc:description/>
  <cp:lastModifiedBy>Gustavo Bizama</cp:lastModifiedBy>
  <cp:revision>3</cp:revision>
  <dcterms:created xsi:type="dcterms:W3CDTF">2023-09-12T16:08:00Z</dcterms:created>
  <dcterms:modified xsi:type="dcterms:W3CDTF">2023-09-12T16:09:00Z</dcterms:modified>
</cp:coreProperties>
</file>