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9228C" w14:textId="77777777" w:rsidR="00965887" w:rsidRPr="00965887" w:rsidRDefault="00965887" w:rsidP="00965887">
      <w:pPr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965887">
        <w:rPr>
          <w:rFonts w:asciiTheme="majorBidi" w:hAnsiTheme="majorBidi" w:cstheme="majorBidi"/>
          <w:b/>
          <w:bCs/>
          <w:sz w:val="28"/>
          <w:szCs w:val="28"/>
          <w:u w:val="single"/>
        </w:rPr>
        <w:t>Supplementary information</w:t>
      </w:r>
    </w:p>
    <w:p w14:paraId="1EA61221" w14:textId="77777777" w:rsidR="00965887" w:rsidRDefault="00965887"/>
    <w:p w14:paraId="5B145E28" w14:textId="77777777" w:rsidR="00E51A71" w:rsidRDefault="00E51A71">
      <w:pPr>
        <w:rPr>
          <w:rFonts w:ascii="Times New Roman" w:hAnsi="Times New Roman" w:cs="Times New Roman"/>
          <w:sz w:val="24"/>
          <w:szCs w:val="24"/>
        </w:rPr>
      </w:pPr>
    </w:p>
    <w:p w14:paraId="2CEDF8CD" w14:textId="55528DBD" w:rsidR="00F70DA0" w:rsidRDefault="00D33E67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65887">
        <w:rPr>
          <w:rFonts w:ascii="Times New Roman" w:hAnsi="Times New Roman" w:cs="Times New Roman"/>
          <w:sz w:val="24"/>
          <w:szCs w:val="24"/>
        </w:rPr>
        <w:t xml:space="preserve">Model selection for </w:t>
      </w:r>
      <w:r w:rsidRPr="00965887">
        <w:rPr>
          <w:rFonts w:ascii="Times New Roman" w:hAnsi="Times New Roman" w:cs="Times New Roman"/>
          <w:i/>
          <w:iCs/>
          <w:sz w:val="24"/>
          <w:szCs w:val="24"/>
        </w:rPr>
        <w:t xml:space="preserve">P. </w:t>
      </w:r>
      <w:proofErr w:type="spellStart"/>
      <w:r w:rsidRPr="00965887">
        <w:rPr>
          <w:rFonts w:ascii="Times New Roman" w:hAnsi="Times New Roman" w:cs="Times New Roman"/>
          <w:i/>
          <w:iCs/>
          <w:sz w:val="24"/>
          <w:szCs w:val="24"/>
        </w:rPr>
        <w:t>irwini</w:t>
      </w:r>
      <w:proofErr w:type="spellEnd"/>
    </w:p>
    <w:p w14:paraId="7FCC2273" w14:textId="77777777" w:rsidR="00E51A71" w:rsidRPr="00965887" w:rsidRDefault="00E51A71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22D4A8B5" w14:textId="728F8B75" w:rsidR="00D33E67" w:rsidRDefault="00965887">
      <w:r>
        <w:rPr>
          <w:noProof/>
        </w:rPr>
        <w:drawing>
          <wp:inline distT="0" distB="0" distL="0" distR="0" wp14:anchorId="6EF2F1B8" wp14:editId="3052C656">
            <wp:extent cx="4857750" cy="3524250"/>
            <wp:effectExtent l="0" t="0" r="0" b="0"/>
            <wp:docPr id="6698050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24055" w14:textId="679EE54F" w:rsidR="00D33E67" w:rsidRDefault="00D33E67"/>
    <w:p w14:paraId="240004E9" w14:textId="77777777" w:rsidR="00D33E67" w:rsidRDefault="00D33E67">
      <w:bookmarkStart w:id="0" w:name="_Hlk145574438"/>
    </w:p>
    <w:p w14:paraId="108405D4" w14:textId="62BB243B" w:rsidR="00965887" w:rsidRDefault="00E51A71">
      <w:r w:rsidRPr="00E51A71">
        <w:rPr>
          <w:b/>
          <w:bCs/>
        </w:rPr>
        <w:t>FIG.S1.</w:t>
      </w:r>
      <w:r>
        <w:t xml:space="preserve"> Model selection for </w:t>
      </w:r>
      <w:r w:rsidRPr="00E51A71">
        <w:rPr>
          <w:i/>
          <w:iCs/>
        </w:rPr>
        <w:t xml:space="preserve">P. </w:t>
      </w:r>
      <w:proofErr w:type="spellStart"/>
      <w:r w:rsidRPr="00E51A71">
        <w:rPr>
          <w:i/>
          <w:iCs/>
        </w:rPr>
        <w:t>irwini</w:t>
      </w:r>
      <w:proofErr w:type="spellEnd"/>
    </w:p>
    <w:bookmarkEnd w:id="0"/>
    <w:p w14:paraId="3CB2AC7E" w14:textId="77777777" w:rsidR="00965887" w:rsidRDefault="00965887"/>
    <w:p w14:paraId="0E9E8BA3" w14:textId="77777777" w:rsidR="00965887" w:rsidRDefault="00965887"/>
    <w:p w14:paraId="35B20428" w14:textId="77777777" w:rsidR="00965887" w:rsidRDefault="00965887"/>
    <w:p w14:paraId="4C894388" w14:textId="77777777" w:rsidR="00965887" w:rsidRDefault="00965887"/>
    <w:p w14:paraId="506689B6" w14:textId="77777777" w:rsidR="00965887" w:rsidRDefault="00965887"/>
    <w:p w14:paraId="7B9D334A" w14:textId="77777777" w:rsidR="00965887" w:rsidRDefault="00965887"/>
    <w:p w14:paraId="2E155D59" w14:textId="77777777" w:rsidR="00965887" w:rsidRDefault="00965887"/>
    <w:p w14:paraId="3CE48F44" w14:textId="77777777" w:rsidR="00965887" w:rsidRDefault="00965887"/>
    <w:p w14:paraId="1BE3F098" w14:textId="77777777" w:rsidR="00965887" w:rsidRDefault="00965887"/>
    <w:p w14:paraId="7A485515" w14:textId="77777777" w:rsidR="00965887" w:rsidRDefault="00965887"/>
    <w:p w14:paraId="03196F28" w14:textId="77777777" w:rsidR="000616C5" w:rsidRDefault="000616C5">
      <w:pPr>
        <w:rPr>
          <w:rFonts w:ascii="Times New Roman" w:hAnsi="Times New Roman" w:cs="Times New Roman"/>
          <w:sz w:val="24"/>
          <w:szCs w:val="24"/>
        </w:rPr>
      </w:pPr>
    </w:p>
    <w:p w14:paraId="594E70A7" w14:textId="01C9FD25" w:rsidR="00965887" w:rsidRPr="00965887" w:rsidRDefault="00965887">
      <w:pPr>
        <w:rPr>
          <w:rFonts w:ascii="Times New Roman" w:hAnsi="Times New Roman" w:cs="Times New Roman"/>
          <w:sz w:val="24"/>
          <w:szCs w:val="24"/>
        </w:rPr>
      </w:pPr>
      <w:r w:rsidRPr="00965887">
        <w:rPr>
          <w:rFonts w:ascii="Times New Roman" w:hAnsi="Times New Roman" w:cs="Times New Roman"/>
          <w:sz w:val="24"/>
          <w:szCs w:val="24"/>
        </w:rPr>
        <w:t xml:space="preserve">Model selection for </w:t>
      </w:r>
      <w:r w:rsidRPr="00965887">
        <w:rPr>
          <w:rFonts w:ascii="Times New Roman" w:hAnsi="Times New Roman" w:cs="Times New Roman"/>
          <w:i/>
          <w:iCs/>
          <w:sz w:val="24"/>
          <w:szCs w:val="24"/>
        </w:rPr>
        <w:t xml:space="preserve">P. </w:t>
      </w:r>
      <w:proofErr w:type="spellStart"/>
      <w:r w:rsidRPr="00965887">
        <w:rPr>
          <w:rFonts w:ascii="Times New Roman" w:hAnsi="Times New Roman" w:cs="Times New Roman"/>
          <w:i/>
          <w:iCs/>
          <w:sz w:val="24"/>
          <w:szCs w:val="24"/>
        </w:rPr>
        <w:t>gillissi</w:t>
      </w:r>
      <w:proofErr w:type="spellEnd"/>
    </w:p>
    <w:p w14:paraId="56D0EFFF" w14:textId="6B586DF2" w:rsidR="00D33E67" w:rsidRDefault="00965887">
      <w:r>
        <w:rPr>
          <w:noProof/>
        </w:rPr>
        <w:drawing>
          <wp:inline distT="0" distB="0" distL="0" distR="0" wp14:anchorId="41A1ACAE" wp14:editId="49CA2774">
            <wp:extent cx="4457700" cy="3629025"/>
            <wp:effectExtent l="0" t="0" r="0" b="9525"/>
            <wp:docPr id="10980595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B12D7" w14:textId="55D008A6" w:rsidR="00E51A71" w:rsidRDefault="00E51A71" w:rsidP="00E51A71"/>
    <w:p w14:paraId="3BCC6BCA" w14:textId="77777777" w:rsidR="00E51A71" w:rsidRDefault="00E51A71" w:rsidP="00E51A71"/>
    <w:p w14:paraId="79EE85FD" w14:textId="59960784" w:rsidR="00E51A71" w:rsidRDefault="00E51A71" w:rsidP="00E51A71">
      <w:r w:rsidRPr="00E51A71">
        <w:rPr>
          <w:b/>
          <w:bCs/>
        </w:rPr>
        <w:t>FIG.S</w:t>
      </w:r>
      <w:r w:rsidR="001B46A9">
        <w:rPr>
          <w:b/>
          <w:bCs/>
        </w:rPr>
        <w:t>2</w:t>
      </w:r>
      <w:r w:rsidRPr="00E51A71">
        <w:rPr>
          <w:b/>
          <w:bCs/>
        </w:rPr>
        <w:t>.</w:t>
      </w:r>
      <w:r>
        <w:t xml:space="preserve"> Model selection for </w:t>
      </w:r>
      <w:r w:rsidRPr="00E51A71">
        <w:rPr>
          <w:i/>
          <w:iCs/>
        </w:rPr>
        <w:t xml:space="preserve">P. </w:t>
      </w:r>
      <w:proofErr w:type="spellStart"/>
      <w:r>
        <w:rPr>
          <w:i/>
          <w:iCs/>
        </w:rPr>
        <w:t>gillissi</w:t>
      </w:r>
      <w:proofErr w:type="spellEnd"/>
      <w:r>
        <w:rPr>
          <w:i/>
          <w:iCs/>
        </w:rPr>
        <w:t>.</w:t>
      </w:r>
    </w:p>
    <w:p w14:paraId="038A7811" w14:textId="77777777" w:rsidR="00E51A71" w:rsidRDefault="00E51A71"/>
    <w:p w14:paraId="64AD1A26" w14:textId="77777777" w:rsidR="00E5200E" w:rsidRDefault="00E5200E"/>
    <w:p w14:paraId="72E3EEFA" w14:textId="77777777" w:rsidR="00E5200E" w:rsidRDefault="00E5200E"/>
    <w:p w14:paraId="062942D5" w14:textId="77777777" w:rsidR="00E5200E" w:rsidRDefault="00E5200E"/>
    <w:p w14:paraId="23800089" w14:textId="77777777" w:rsidR="00E5200E" w:rsidRDefault="00E5200E"/>
    <w:p w14:paraId="46AF576F" w14:textId="77777777" w:rsidR="00E5200E" w:rsidRDefault="00E5200E"/>
    <w:p w14:paraId="32C0F041" w14:textId="77777777" w:rsidR="00E5200E" w:rsidRDefault="00E5200E"/>
    <w:p w14:paraId="14D449A5" w14:textId="77777777" w:rsidR="000616C5" w:rsidRDefault="000616C5">
      <w:pPr>
        <w:rPr>
          <w:b/>
          <w:bCs/>
        </w:rPr>
      </w:pPr>
    </w:p>
    <w:p w14:paraId="101CD411" w14:textId="77777777" w:rsidR="000616C5" w:rsidRDefault="000616C5">
      <w:pPr>
        <w:rPr>
          <w:b/>
          <w:bCs/>
        </w:rPr>
      </w:pPr>
    </w:p>
    <w:p w14:paraId="49A9442E" w14:textId="7DE3B7A9" w:rsidR="00842D4B" w:rsidRDefault="00842D4B">
      <w:r w:rsidRPr="00842D4B">
        <w:rPr>
          <w:b/>
          <w:bCs/>
        </w:rPr>
        <w:lastRenderedPageBreak/>
        <w:t>Table S</w:t>
      </w:r>
      <w:r w:rsidR="002E620C">
        <w:rPr>
          <w:b/>
          <w:bCs/>
        </w:rPr>
        <w:t>2</w:t>
      </w:r>
      <w:r w:rsidRPr="00842D4B">
        <w:t xml:space="preserve"> Performance </w:t>
      </w:r>
      <w:proofErr w:type="spellStart"/>
      <w:r w:rsidR="00E5200E">
        <w:t>stadistics</w:t>
      </w:r>
      <w:proofErr w:type="spellEnd"/>
      <w:r w:rsidR="00E5200E">
        <w:t xml:space="preserve"> for models selected based on the users pre-defined criteria</w:t>
      </w:r>
      <w:r w:rsidR="00435EA7">
        <w:t>.</w:t>
      </w:r>
    </w:p>
    <w:tbl>
      <w:tblPr>
        <w:tblStyle w:val="TableGrid"/>
        <w:tblpPr w:leftFromText="180" w:rightFromText="180" w:vertAnchor="page" w:horzAnchor="margin" w:tblpY="2026"/>
        <w:tblW w:w="8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3"/>
        <w:gridCol w:w="1201"/>
        <w:gridCol w:w="968"/>
        <w:gridCol w:w="1044"/>
        <w:gridCol w:w="1218"/>
        <w:gridCol w:w="1227"/>
        <w:gridCol w:w="1261"/>
      </w:tblGrid>
      <w:tr w:rsidR="00E5200E" w:rsidRPr="00842D4B" w14:paraId="6E7EB3A2" w14:textId="77777777" w:rsidTr="00E5200E">
        <w:trPr>
          <w:trHeight w:val="748"/>
        </w:trPr>
        <w:tc>
          <w:tcPr>
            <w:tcW w:w="1713" w:type="dxa"/>
            <w:tcBorders>
              <w:bottom w:val="single" w:sz="4" w:space="0" w:color="auto"/>
            </w:tcBorders>
            <w:vAlign w:val="center"/>
          </w:tcPr>
          <w:p w14:paraId="3E1A114F" w14:textId="29510C70" w:rsidR="00E5200E" w:rsidRPr="00842D4B" w:rsidRDefault="00CC3515" w:rsidP="00E5200E">
            <w:pPr>
              <w:rPr>
                <w:b/>
                <w:bCs/>
              </w:rPr>
            </w:pPr>
            <w:bookmarkStart w:id="1" w:name="_Hlk114502400"/>
            <w:r>
              <w:rPr>
                <w:b/>
                <w:bCs/>
              </w:rPr>
              <w:t>Species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vAlign w:val="center"/>
          </w:tcPr>
          <w:p w14:paraId="0916D3F4" w14:textId="77777777" w:rsidR="00E5200E" w:rsidRPr="00842D4B" w:rsidRDefault="00E5200E" w:rsidP="00E5200E">
            <w:pPr>
              <w:rPr>
                <w:b/>
                <w:bCs/>
              </w:rPr>
            </w:pPr>
            <w:r w:rsidRPr="00842D4B">
              <w:rPr>
                <w:b/>
                <w:bCs/>
              </w:rPr>
              <w:t xml:space="preserve">Omission rate 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14:paraId="4BCDE4D2" w14:textId="77777777" w:rsidR="00E5200E" w:rsidRPr="00842D4B" w:rsidRDefault="00E5200E" w:rsidP="00E5200E">
            <w:pPr>
              <w:rPr>
                <w:b/>
                <w:bCs/>
              </w:rPr>
            </w:pPr>
            <w:r w:rsidRPr="00842D4B">
              <w:rPr>
                <w:b/>
                <w:bCs/>
              </w:rPr>
              <w:t>Mean AUC ratio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34D03A6F" w14:textId="77777777" w:rsidR="00E5200E" w:rsidRPr="00842D4B" w:rsidRDefault="00E5200E" w:rsidP="00E5200E">
            <w:pPr>
              <w:rPr>
                <w:b/>
                <w:bCs/>
              </w:rPr>
            </w:pPr>
            <w:r w:rsidRPr="00842D4B">
              <w:rPr>
                <w:b/>
                <w:bCs/>
              </w:rPr>
              <w:t>Partial ROC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vAlign w:val="center"/>
          </w:tcPr>
          <w:p w14:paraId="335E8E9D" w14:textId="24164C25" w:rsidR="00E5200E" w:rsidRPr="00842D4B" w:rsidRDefault="00CC3515" w:rsidP="00E5200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W_AICc</w:t>
            </w:r>
            <w:proofErr w:type="spellEnd"/>
            <w:r w:rsidR="00E5200E" w:rsidRPr="00842D4B">
              <w:rPr>
                <w:b/>
                <w:bCs/>
              </w:rPr>
              <w:t xml:space="preserve"> 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vAlign w:val="center"/>
          </w:tcPr>
          <w:p w14:paraId="4D91F227" w14:textId="77777777" w:rsidR="00E5200E" w:rsidRPr="00842D4B" w:rsidRDefault="00E5200E" w:rsidP="00E5200E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AICc</w:t>
            </w:r>
            <w:proofErr w:type="spellEnd"/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7303A931" w14:textId="77777777" w:rsidR="00E5200E" w:rsidRPr="00842D4B" w:rsidRDefault="00E5200E" w:rsidP="00E5200E">
            <w:pPr>
              <w:rPr>
                <w:b/>
                <w:bCs/>
              </w:rPr>
            </w:pPr>
            <w:r>
              <w:rPr>
                <w:b/>
                <w:bCs/>
              </w:rPr>
              <w:t>N parameters</w:t>
            </w:r>
          </w:p>
        </w:tc>
      </w:tr>
      <w:tr w:rsidR="00E5200E" w:rsidRPr="00842D4B" w14:paraId="5B695F79" w14:textId="77777777" w:rsidTr="00E5200E">
        <w:trPr>
          <w:trHeight w:val="508"/>
        </w:trPr>
        <w:tc>
          <w:tcPr>
            <w:tcW w:w="1713" w:type="dxa"/>
            <w:tcBorders>
              <w:top w:val="single" w:sz="4" w:space="0" w:color="auto"/>
            </w:tcBorders>
            <w:vAlign w:val="center"/>
          </w:tcPr>
          <w:p w14:paraId="0DBE515B" w14:textId="77777777" w:rsidR="00E5200E" w:rsidRPr="00842D4B" w:rsidRDefault="00E5200E" w:rsidP="00E5200E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P. </w:t>
            </w:r>
            <w:proofErr w:type="spellStart"/>
            <w:r>
              <w:rPr>
                <w:i/>
                <w:iCs/>
              </w:rPr>
              <w:t>irwini</w:t>
            </w:r>
            <w:proofErr w:type="spellEnd"/>
          </w:p>
        </w:tc>
        <w:tc>
          <w:tcPr>
            <w:tcW w:w="1201" w:type="dxa"/>
            <w:tcBorders>
              <w:top w:val="single" w:sz="4" w:space="0" w:color="auto"/>
            </w:tcBorders>
            <w:vAlign w:val="center"/>
          </w:tcPr>
          <w:p w14:paraId="5943BB24" w14:textId="77777777" w:rsidR="00E5200E" w:rsidRPr="00842D4B" w:rsidRDefault="00E5200E" w:rsidP="00E5200E">
            <w:r w:rsidRPr="00842D4B">
              <w:t>0.</w:t>
            </w:r>
            <w:r>
              <w:t>00</w:t>
            </w:r>
          </w:p>
        </w:tc>
        <w:tc>
          <w:tcPr>
            <w:tcW w:w="968" w:type="dxa"/>
            <w:tcBorders>
              <w:top w:val="single" w:sz="4" w:space="0" w:color="auto"/>
            </w:tcBorders>
            <w:vAlign w:val="center"/>
          </w:tcPr>
          <w:p w14:paraId="166F3EEE" w14:textId="77777777" w:rsidR="00E5200E" w:rsidRPr="00842D4B" w:rsidRDefault="00E5200E" w:rsidP="00E5200E">
            <w:r w:rsidRPr="00842D4B">
              <w:t>1.</w:t>
            </w:r>
            <w:r>
              <w:t>993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vAlign w:val="center"/>
          </w:tcPr>
          <w:p w14:paraId="44CDE4B0" w14:textId="77777777" w:rsidR="00E5200E" w:rsidRPr="00842D4B" w:rsidRDefault="00E5200E" w:rsidP="00E5200E">
            <w:r w:rsidRPr="00842D4B">
              <w:t>0.00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vAlign w:val="center"/>
          </w:tcPr>
          <w:p w14:paraId="29CAFE91" w14:textId="42CC037B" w:rsidR="00E5200E" w:rsidRPr="00842D4B" w:rsidRDefault="00E5200E" w:rsidP="00E5200E">
            <w:r w:rsidRPr="00842D4B">
              <w:t>0.</w:t>
            </w:r>
            <w:r w:rsidR="00CC3515">
              <w:t>437</w:t>
            </w:r>
          </w:p>
        </w:tc>
        <w:tc>
          <w:tcPr>
            <w:tcW w:w="1227" w:type="dxa"/>
            <w:tcBorders>
              <w:top w:val="single" w:sz="4" w:space="0" w:color="auto"/>
            </w:tcBorders>
            <w:vAlign w:val="center"/>
          </w:tcPr>
          <w:p w14:paraId="6B94D737" w14:textId="77777777" w:rsidR="00E5200E" w:rsidRPr="00842D4B" w:rsidRDefault="00E5200E" w:rsidP="00E5200E">
            <w:r>
              <w:t>4701.016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vAlign w:val="center"/>
          </w:tcPr>
          <w:p w14:paraId="48115151" w14:textId="25670B0E" w:rsidR="00E5200E" w:rsidRPr="00842D4B" w:rsidRDefault="00CC3515" w:rsidP="00E5200E">
            <w:r>
              <w:t xml:space="preserve"> </w:t>
            </w:r>
            <w:r w:rsidR="00E5200E">
              <w:t>11</w:t>
            </w:r>
          </w:p>
        </w:tc>
      </w:tr>
      <w:tr w:rsidR="00E5200E" w:rsidRPr="00842D4B" w14:paraId="6C69E2D8" w14:textId="77777777" w:rsidTr="00CC3515">
        <w:trPr>
          <w:trHeight w:val="508"/>
        </w:trPr>
        <w:tc>
          <w:tcPr>
            <w:tcW w:w="1713" w:type="dxa"/>
            <w:tcBorders>
              <w:bottom w:val="single" w:sz="4" w:space="0" w:color="auto"/>
            </w:tcBorders>
            <w:vAlign w:val="center"/>
          </w:tcPr>
          <w:p w14:paraId="748096FF" w14:textId="77777777" w:rsidR="00E5200E" w:rsidRPr="00842D4B" w:rsidRDefault="00E5200E" w:rsidP="00E5200E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P. </w:t>
            </w:r>
            <w:proofErr w:type="spellStart"/>
            <w:r>
              <w:rPr>
                <w:i/>
                <w:iCs/>
              </w:rPr>
              <w:t>gillissi</w:t>
            </w:r>
            <w:proofErr w:type="spellEnd"/>
          </w:p>
        </w:tc>
        <w:tc>
          <w:tcPr>
            <w:tcW w:w="1201" w:type="dxa"/>
            <w:tcBorders>
              <w:bottom w:val="single" w:sz="4" w:space="0" w:color="auto"/>
            </w:tcBorders>
            <w:vAlign w:val="center"/>
          </w:tcPr>
          <w:p w14:paraId="042DA003" w14:textId="77777777" w:rsidR="00E5200E" w:rsidRPr="00842D4B" w:rsidRDefault="00E5200E" w:rsidP="00E5200E">
            <w:r w:rsidRPr="00842D4B">
              <w:t>0.0</w:t>
            </w:r>
            <w:r>
              <w:t>7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14:paraId="656051CE" w14:textId="77777777" w:rsidR="00E5200E" w:rsidRPr="00842D4B" w:rsidRDefault="00E5200E" w:rsidP="00E5200E">
            <w:r>
              <w:t>9.624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3B2F26F3" w14:textId="77777777" w:rsidR="00E5200E" w:rsidRPr="00842D4B" w:rsidRDefault="00E5200E" w:rsidP="00E5200E">
            <w:r w:rsidRPr="00842D4B">
              <w:t>0.00</w:t>
            </w:r>
          </w:p>
        </w:tc>
        <w:tc>
          <w:tcPr>
            <w:tcW w:w="3706" w:type="dxa"/>
            <w:gridSpan w:val="3"/>
            <w:tcBorders>
              <w:bottom w:val="single" w:sz="4" w:space="0" w:color="auto"/>
            </w:tcBorders>
            <w:vAlign w:val="center"/>
          </w:tcPr>
          <w:p w14:paraId="1AF60D53" w14:textId="28B43BCE" w:rsidR="00E5200E" w:rsidRPr="00842D4B" w:rsidRDefault="00CC3515" w:rsidP="00E5200E">
            <w:r>
              <w:t>1</w:t>
            </w:r>
            <w:r w:rsidR="00E5200E">
              <w:t xml:space="preserve">                </w:t>
            </w:r>
            <w:r>
              <w:t xml:space="preserve">    </w:t>
            </w:r>
            <w:r w:rsidR="00E5200E">
              <w:t xml:space="preserve">  2434.73         </w:t>
            </w:r>
            <w:r>
              <w:t xml:space="preserve">  </w:t>
            </w:r>
            <w:r w:rsidR="00E5200E">
              <w:t>14</w:t>
            </w:r>
          </w:p>
        </w:tc>
      </w:tr>
      <w:bookmarkEnd w:id="1"/>
    </w:tbl>
    <w:p w14:paraId="4753B100" w14:textId="77777777" w:rsidR="00842D4B" w:rsidRPr="00D33E67" w:rsidRDefault="00842D4B"/>
    <w:sectPr w:rsidR="00842D4B" w:rsidRPr="00D33E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E67"/>
    <w:rsid w:val="000616C5"/>
    <w:rsid w:val="0015664D"/>
    <w:rsid w:val="001B46A9"/>
    <w:rsid w:val="002173C3"/>
    <w:rsid w:val="002E620C"/>
    <w:rsid w:val="00435EA7"/>
    <w:rsid w:val="00842D4B"/>
    <w:rsid w:val="00965887"/>
    <w:rsid w:val="0097208A"/>
    <w:rsid w:val="00CC3515"/>
    <w:rsid w:val="00D33E67"/>
    <w:rsid w:val="00E51A71"/>
    <w:rsid w:val="00E5200E"/>
    <w:rsid w:val="00F7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1367F"/>
  <w15:chartTrackingRefBased/>
  <w15:docId w15:val="{84DE62CE-26A8-42E8-9634-8EB247E72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2D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35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Jan, Arif</dc:creator>
  <cp:keywords/>
  <dc:description/>
  <cp:lastModifiedBy>Gustavo Bizama</cp:lastModifiedBy>
  <cp:revision>7</cp:revision>
  <dcterms:created xsi:type="dcterms:W3CDTF">2023-05-27T02:05:00Z</dcterms:created>
  <dcterms:modified xsi:type="dcterms:W3CDTF">2023-09-15T19:13:00Z</dcterms:modified>
</cp:coreProperties>
</file>