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8CD13" w14:textId="2D1D1F8E" w:rsidR="00000000" w:rsidRDefault="00666CFD">
      <w:r>
        <w:rPr>
          <w:rFonts w:hint="eastAsia"/>
          <w:noProof/>
        </w:rPr>
        <w:drawing>
          <wp:anchor distT="0" distB="0" distL="114300" distR="114300" simplePos="0" relativeHeight="251659264" behindDoc="1" locked="0" layoutInCell="1" allowOverlap="1" wp14:anchorId="515049D3" wp14:editId="22F6F413">
            <wp:simplePos x="0" y="0"/>
            <wp:positionH relativeFrom="margin">
              <wp:align>center</wp:align>
            </wp:positionH>
            <wp:positionV relativeFrom="paragraph">
              <wp:posOffset>287020</wp:posOffset>
            </wp:positionV>
            <wp:extent cx="4018280" cy="2952115"/>
            <wp:effectExtent l="0" t="0" r="1270" b="635"/>
            <wp:wrapThrough wrapText="bothSides">
              <wp:wrapPolygon edited="0">
                <wp:start x="205" y="0"/>
                <wp:lineTo x="0" y="1673"/>
                <wp:lineTo x="0" y="17841"/>
                <wp:lineTo x="205" y="21186"/>
                <wp:lineTo x="8909" y="21465"/>
                <wp:lineTo x="14439" y="21465"/>
                <wp:lineTo x="21504" y="21186"/>
                <wp:lineTo x="21504" y="0"/>
                <wp:lineTo x="205" y="0"/>
              </wp:wrapPolygon>
            </wp:wrapThrough>
            <wp:docPr id="1019685331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8280" cy="2952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5315F5" w14:textId="77777777" w:rsidR="00666CFD" w:rsidRPr="00666CFD" w:rsidRDefault="00666CFD" w:rsidP="00666CFD"/>
    <w:p w14:paraId="58CD5C61" w14:textId="77777777" w:rsidR="00666CFD" w:rsidRPr="00666CFD" w:rsidRDefault="00666CFD" w:rsidP="00666CFD"/>
    <w:p w14:paraId="01D7C1AC" w14:textId="77777777" w:rsidR="00666CFD" w:rsidRPr="00666CFD" w:rsidRDefault="00666CFD" w:rsidP="00666CFD"/>
    <w:p w14:paraId="6644ECB9" w14:textId="77777777" w:rsidR="00666CFD" w:rsidRPr="00666CFD" w:rsidRDefault="00666CFD" w:rsidP="00666CFD"/>
    <w:p w14:paraId="462D1506" w14:textId="77777777" w:rsidR="00666CFD" w:rsidRPr="00666CFD" w:rsidRDefault="00666CFD" w:rsidP="00666CFD"/>
    <w:p w14:paraId="074D44AA" w14:textId="77777777" w:rsidR="00666CFD" w:rsidRPr="00666CFD" w:rsidRDefault="00666CFD" w:rsidP="00666CFD"/>
    <w:p w14:paraId="247DD81C" w14:textId="77777777" w:rsidR="00666CFD" w:rsidRPr="00666CFD" w:rsidRDefault="00666CFD" w:rsidP="00666CFD"/>
    <w:p w14:paraId="2D534F86" w14:textId="77777777" w:rsidR="00666CFD" w:rsidRPr="00666CFD" w:rsidRDefault="00666CFD" w:rsidP="00666CFD"/>
    <w:p w14:paraId="618C03F8" w14:textId="77777777" w:rsidR="00666CFD" w:rsidRPr="00666CFD" w:rsidRDefault="00666CFD" w:rsidP="00666CFD"/>
    <w:p w14:paraId="1F7C6040" w14:textId="77777777" w:rsidR="00666CFD" w:rsidRPr="00666CFD" w:rsidRDefault="00666CFD" w:rsidP="00666CFD"/>
    <w:p w14:paraId="70290C2F" w14:textId="77777777" w:rsidR="00666CFD" w:rsidRDefault="00666CFD" w:rsidP="00666CFD"/>
    <w:p w14:paraId="4C38C9D7" w14:textId="25C299E3" w:rsidR="00666CFD" w:rsidRPr="00666CFD" w:rsidRDefault="00666CFD" w:rsidP="00666CFD">
      <w:pPr>
        <w:pStyle w:val="tus"/>
        <w:spacing w:afterLines="50" w:after="120" w:line="240" w:lineRule="auto"/>
        <w:rPr>
          <w:rFonts w:ascii="Times New Roman" w:hAnsi="Times New Roman" w:cs="Times New Roman"/>
          <w:sz w:val="20"/>
          <w:szCs w:val="20"/>
        </w:rPr>
      </w:pPr>
      <w:r w:rsidRPr="00666CFD">
        <w:rPr>
          <w:rFonts w:ascii="Times New Roman" w:hAnsi="Times New Roman" w:cs="Times New Roman"/>
          <w:b/>
          <w:sz w:val="20"/>
          <w:szCs w:val="20"/>
        </w:rPr>
        <w:t>Fig. S</w:t>
      </w:r>
      <w:proofErr w:type="gramStart"/>
      <w:r w:rsidRPr="00666CFD">
        <w:rPr>
          <w:rFonts w:ascii="Times New Roman" w:hAnsi="Times New Roman" w:cs="Times New Roman"/>
          <w:b/>
          <w:sz w:val="20"/>
          <w:szCs w:val="20"/>
        </w:rPr>
        <w:t>1</w:t>
      </w:r>
      <w:r w:rsidRPr="00666CFD">
        <w:rPr>
          <w:rFonts w:ascii="Times New Roman" w:hAnsi="Times New Roman" w:cs="Times New Roman"/>
          <w:sz w:val="20"/>
          <w:szCs w:val="20"/>
        </w:rPr>
        <w:t xml:space="preserve">  Plot</w:t>
      </w:r>
      <w:proofErr w:type="gramEnd"/>
      <w:r w:rsidRPr="00666CFD">
        <w:rPr>
          <w:rFonts w:ascii="Times New Roman" w:hAnsi="Times New Roman" w:cs="Times New Roman"/>
          <w:sz w:val="20"/>
          <w:szCs w:val="20"/>
        </w:rPr>
        <w:t xml:space="preserve"> of eigenvalues from the PCA. The first two dimensions explained 57.2 % of the total inertia of the data. </w:t>
      </w:r>
    </w:p>
    <w:p w14:paraId="3A7D0A15" w14:textId="39A41B37" w:rsidR="00666CFD" w:rsidRDefault="00666CFD" w:rsidP="00666CFD">
      <w:pPr>
        <w:tabs>
          <w:tab w:val="left" w:pos="1758"/>
        </w:tabs>
        <w:rPr>
          <w:lang w:val="en-US"/>
        </w:rPr>
      </w:pPr>
    </w:p>
    <w:p w14:paraId="3587E49A" w14:textId="77777777" w:rsidR="00666CFD" w:rsidRDefault="00666CFD" w:rsidP="00666CFD">
      <w:pPr>
        <w:tabs>
          <w:tab w:val="left" w:pos="1758"/>
        </w:tabs>
        <w:rPr>
          <w:lang w:val="en-US"/>
        </w:rPr>
      </w:pPr>
    </w:p>
    <w:p w14:paraId="44B3BEF3" w14:textId="77777777" w:rsidR="00666CFD" w:rsidRDefault="00666CFD" w:rsidP="00666CFD">
      <w:pPr>
        <w:tabs>
          <w:tab w:val="left" w:pos="1758"/>
        </w:tabs>
        <w:rPr>
          <w:lang w:val="en-US"/>
        </w:rPr>
      </w:pPr>
    </w:p>
    <w:p w14:paraId="30F9C3A4" w14:textId="77777777" w:rsidR="00666CFD" w:rsidRDefault="00666CFD" w:rsidP="00666CFD">
      <w:pPr>
        <w:tabs>
          <w:tab w:val="left" w:pos="1758"/>
        </w:tabs>
        <w:rPr>
          <w:lang w:val="en-US"/>
        </w:rPr>
      </w:pPr>
    </w:p>
    <w:p w14:paraId="5CEBC36B" w14:textId="77777777" w:rsidR="00666CFD" w:rsidRDefault="00666CFD" w:rsidP="00666CFD">
      <w:pPr>
        <w:tabs>
          <w:tab w:val="left" w:pos="1758"/>
        </w:tabs>
        <w:rPr>
          <w:lang w:val="en-US"/>
        </w:rPr>
      </w:pPr>
    </w:p>
    <w:p w14:paraId="43951B21" w14:textId="77777777" w:rsidR="00666CFD" w:rsidRDefault="00666CFD" w:rsidP="00666CFD">
      <w:pPr>
        <w:tabs>
          <w:tab w:val="left" w:pos="1758"/>
        </w:tabs>
        <w:rPr>
          <w:lang w:val="en-US"/>
        </w:rPr>
      </w:pPr>
    </w:p>
    <w:p w14:paraId="5D455A04" w14:textId="77777777" w:rsidR="00666CFD" w:rsidRDefault="00666CFD" w:rsidP="00666CFD">
      <w:pPr>
        <w:tabs>
          <w:tab w:val="left" w:pos="1758"/>
        </w:tabs>
        <w:rPr>
          <w:lang w:val="en-US"/>
        </w:rPr>
      </w:pPr>
    </w:p>
    <w:p w14:paraId="0525E693" w14:textId="77777777" w:rsidR="00666CFD" w:rsidRDefault="00666CFD" w:rsidP="00666CFD">
      <w:pPr>
        <w:tabs>
          <w:tab w:val="left" w:pos="1758"/>
        </w:tabs>
        <w:rPr>
          <w:lang w:val="en-US"/>
        </w:rPr>
      </w:pPr>
    </w:p>
    <w:p w14:paraId="3D95F5CF" w14:textId="77777777" w:rsidR="00666CFD" w:rsidRDefault="00666CFD" w:rsidP="00666CFD">
      <w:pPr>
        <w:tabs>
          <w:tab w:val="left" w:pos="1758"/>
        </w:tabs>
        <w:rPr>
          <w:lang w:val="en-US"/>
        </w:rPr>
      </w:pPr>
    </w:p>
    <w:p w14:paraId="56A5C919" w14:textId="77777777" w:rsidR="00666CFD" w:rsidRDefault="00666CFD" w:rsidP="00666CFD">
      <w:pPr>
        <w:tabs>
          <w:tab w:val="left" w:pos="1758"/>
        </w:tabs>
        <w:rPr>
          <w:lang w:val="en-US"/>
        </w:rPr>
      </w:pPr>
    </w:p>
    <w:p w14:paraId="4FACC67C" w14:textId="77777777" w:rsidR="00666CFD" w:rsidRDefault="00666CFD" w:rsidP="00666CFD">
      <w:pPr>
        <w:tabs>
          <w:tab w:val="left" w:pos="1758"/>
        </w:tabs>
        <w:rPr>
          <w:lang w:val="en-US"/>
        </w:rPr>
      </w:pPr>
    </w:p>
    <w:p w14:paraId="79C59F79" w14:textId="77777777" w:rsidR="00666CFD" w:rsidRDefault="00666CFD" w:rsidP="00666CFD">
      <w:pPr>
        <w:tabs>
          <w:tab w:val="left" w:pos="1758"/>
        </w:tabs>
        <w:rPr>
          <w:lang w:val="en-US"/>
        </w:rPr>
      </w:pPr>
    </w:p>
    <w:p w14:paraId="39205A73" w14:textId="77777777" w:rsidR="00666CFD" w:rsidRDefault="00666CFD" w:rsidP="00666CFD">
      <w:pPr>
        <w:tabs>
          <w:tab w:val="left" w:pos="1758"/>
        </w:tabs>
        <w:rPr>
          <w:lang w:val="en-US"/>
        </w:rPr>
      </w:pPr>
    </w:p>
    <w:p w14:paraId="50421BF9" w14:textId="77777777" w:rsidR="00666CFD" w:rsidRDefault="00666CFD" w:rsidP="00666CFD">
      <w:pPr>
        <w:tabs>
          <w:tab w:val="left" w:pos="1758"/>
        </w:tabs>
        <w:rPr>
          <w:lang w:val="en-US"/>
        </w:rPr>
      </w:pPr>
    </w:p>
    <w:p w14:paraId="66FEB7C9" w14:textId="77777777" w:rsidR="00666CFD" w:rsidRDefault="00666CFD" w:rsidP="00666CFD">
      <w:pPr>
        <w:tabs>
          <w:tab w:val="left" w:pos="1758"/>
        </w:tabs>
        <w:rPr>
          <w:lang w:val="en-US"/>
        </w:rPr>
      </w:pPr>
    </w:p>
    <w:p w14:paraId="524D4714" w14:textId="77777777" w:rsidR="00666CFD" w:rsidRDefault="00666CFD" w:rsidP="00666CFD">
      <w:pPr>
        <w:tabs>
          <w:tab w:val="left" w:pos="1758"/>
        </w:tabs>
        <w:rPr>
          <w:lang w:val="en-US"/>
        </w:rPr>
      </w:pPr>
    </w:p>
    <w:p w14:paraId="3C2105FB" w14:textId="77777777" w:rsidR="00666CFD" w:rsidRDefault="00666CFD" w:rsidP="00666CFD">
      <w:pPr>
        <w:tabs>
          <w:tab w:val="left" w:pos="1758"/>
        </w:tabs>
        <w:rPr>
          <w:lang w:val="en-US"/>
        </w:rPr>
      </w:pPr>
    </w:p>
    <w:p w14:paraId="5CEE9B6C" w14:textId="77777777" w:rsidR="00666CFD" w:rsidRPr="00666CFD" w:rsidRDefault="00666CFD" w:rsidP="00666CFD">
      <w:pPr>
        <w:pStyle w:val="tableti"/>
        <w:jc w:val="both"/>
        <w:rPr>
          <w:rFonts w:ascii="Times New Roman" w:hAnsi="Times New Roman" w:cs="Times New Roman" w:hint="eastAsia"/>
          <w:sz w:val="20"/>
          <w:szCs w:val="20"/>
        </w:rPr>
      </w:pPr>
      <w:r w:rsidRPr="00666CFD">
        <w:rPr>
          <w:rFonts w:ascii="Times New Roman" w:hAnsi="Times New Roman" w:cs="Times New Roman"/>
          <w:b/>
          <w:sz w:val="20"/>
          <w:szCs w:val="20"/>
        </w:rPr>
        <w:lastRenderedPageBreak/>
        <w:t>Table S</w:t>
      </w:r>
      <w:proofErr w:type="gramStart"/>
      <w:r w:rsidRPr="00666CFD">
        <w:rPr>
          <w:rFonts w:ascii="Times New Roman" w:hAnsi="Times New Roman" w:cs="Times New Roman"/>
          <w:b/>
          <w:sz w:val="20"/>
          <w:szCs w:val="20"/>
        </w:rPr>
        <w:t>1</w:t>
      </w:r>
      <w:r w:rsidRPr="00666CFD">
        <w:rPr>
          <w:rFonts w:ascii="Times New Roman" w:hAnsi="Times New Roman" w:cs="Times New Roman"/>
          <w:sz w:val="20"/>
          <w:szCs w:val="20"/>
        </w:rPr>
        <w:t xml:space="preserve">  Description</w:t>
      </w:r>
      <w:proofErr w:type="gramEnd"/>
      <w:r w:rsidRPr="00666CFD">
        <w:rPr>
          <w:rFonts w:ascii="Times New Roman" w:hAnsi="Times New Roman" w:cs="Times New Roman"/>
          <w:sz w:val="20"/>
          <w:szCs w:val="20"/>
        </w:rPr>
        <w:t xml:space="preserve"> of the studied experimental site</w:t>
      </w:r>
    </w:p>
    <w:tbl>
      <w:tblPr>
        <w:tblpPr w:leftFromText="141" w:rightFromText="141" w:vertAnchor="text" w:horzAnchor="margin" w:tblpXSpec="center" w:tblpY="67"/>
        <w:tblW w:w="10314" w:type="dxa"/>
        <w:tblLook w:val="04A0" w:firstRow="1" w:lastRow="0" w:firstColumn="1" w:lastColumn="0" w:noHBand="0" w:noVBand="1"/>
      </w:tblPr>
      <w:tblGrid>
        <w:gridCol w:w="5778"/>
        <w:gridCol w:w="1701"/>
        <w:gridCol w:w="2835"/>
      </w:tblGrid>
      <w:tr w:rsidR="00666CFD" w:rsidRPr="00666CFD" w14:paraId="379811D0" w14:textId="77777777" w:rsidTr="00666CFD">
        <w:tc>
          <w:tcPr>
            <w:tcW w:w="1031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92A385" w14:textId="77777777" w:rsidR="00666CFD" w:rsidRPr="00666CFD" w:rsidRDefault="00666CFD" w:rsidP="00666CFD">
            <w:pPr>
              <w:widowControl w:val="0"/>
              <w:adjustRightInd w:val="0"/>
              <w:snapToGrid w:val="0"/>
              <w:spacing w:after="0" w:line="274" w:lineRule="auto"/>
              <w:ind w:firstLine="227"/>
              <w:jc w:val="center"/>
              <w:rPr>
                <w:rFonts w:eastAsia="SimSun"/>
                <w:b/>
                <w:bCs/>
                <w:sz w:val="20"/>
                <w:szCs w:val="20"/>
                <w:lang w:val="en-US" w:eastAsia="zh-CN"/>
                <w14:ligatures w14:val="none"/>
              </w:rPr>
            </w:pPr>
            <w:bookmarkStart w:id="0" w:name="_Hlk113354645"/>
            <w:r w:rsidRPr="00666CFD">
              <w:rPr>
                <w:rFonts w:eastAsia="SimSun"/>
                <w:b/>
                <w:bCs/>
                <w:sz w:val="20"/>
                <w:szCs w:val="20"/>
                <w:lang w:val="en-US" w:eastAsia="fr-FR"/>
                <w14:ligatures w14:val="none"/>
              </w:rPr>
              <w:t xml:space="preserve">Soil </w:t>
            </w:r>
            <w:proofErr w:type="spellStart"/>
            <w:r w:rsidRPr="00666CFD">
              <w:rPr>
                <w:rFonts w:eastAsia="SimSun"/>
                <w:b/>
                <w:bCs/>
                <w:sz w:val="20"/>
                <w:szCs w:val="20"/>
                <w:lang w:val="en-US" w:eastAsia="fr-FR"/>
                <w14:ligatures w14:val="none"/>
              </w:rPr>
              <w:t>physico</w:t>
            </w:r>
            <w:proofErr w:type="spellEnd"/>
            <w:r w:rsidRPr="00666CFD">
              <w:rPr>
                <w:rFonts w:eastAsia="SimSun"/>
                <w:b/>
                <w:bCs/>
                <w:sz w:val="20"/>
                <w:szCs w:val="20"/>
                <w:lang w:val="en-US" w:eastAsia="fr-FR"/>
                <w14:ligatures w14:val="none"/>
              </w:rPr>
              <w:t>-chemical attributes before the installation of the previous crop (September 2017)</w:t>
            </w:r>
          </w:p>
        </w:tc>
      </w:tr>
      <w:tr w:rsidR="00666CFD" w:rsidRPr="00666CFD" w14:paraId="5686313C" w14:textId="77777777" w:rsidTr="00666CFD">
        <w:tc>
          <w:tcPr>
            <w:tcW w:w="57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F03300" w14:textId="77777777" w:rsidR="00666CFD" w:rsidRPr="00666CFD" w:rsidRDefault="00666CFD" w:rsidP="00666CFD">
            <w:pPr>
              <w:widowControl w:val="0"/>
              <w:adjustRightInd w:val="0"/>
              <w:snapToGrid w:val="0"/>
              <w:spacing w:after="0" w:line="274" w:lineRule="auto"/>
              <w:ind w:firstLine="227"/>
              <w:jc w:val="both"/>
              <w:rPr>
                <w:rFonts w:eastAsia="SimSun"/>
                <w:sz w:val="20"/>
                <w:szCs w:val="20"/>
                <w:lang w:val="en-US" w:eastAsia="zh-CN"/>
                <w14:ligatures w14:val="none"/>
              </w:rPr>
            </w:pPr>
            <w:r w:rsidRPr="00666CFD">
              <w:rPr>
                <w:rFonts w:eastAsia="SimSun"/>
                <w:sz w:val="20"/>
                <w:szCs w:val="20"/>
                <w:lang w:val="en-US" w:eastAsia="zh-CN"/>
                <w14:ligatures w14:val="none"/>
              </w:rPr>
              <w:t>Soil depth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E16A0F" w14:textId="77777777" w:rsidR="00666CFD" w:rsidRPr="00666CFD" w:rsidRDefault="00666CFD" w:rsidP="00666CFD">
            <w:pPr>
              <w:widowControl w:val="0"/>
              <w:adjustRightInd w:val="0"/>
              <w:snapToGrid w:val="0"/>
              <w:spacing w:after="0" w:line="274" w:lineRule="auto"/>
              <w:ind w:firstLine="227"/>
              <w:jc w:val="center"/>
              <w:rPr>
                <w:rFonts w:eastAsia="SimSun"/>
                <w:sz w:val="20"/>
                <w:szCs w:val="20"/>
                <w:lang w:val="en-US" w:eastAsia="zh-CN"/>
                <w14:ligatures w14:val="none"/>
              </w:rPr>
            </w:pPr>
            <w:r w:rsidRPr="00666CFD">
              <w:rPr>
                <w:rFonts w:eastAsia="SimSun"/>
                <w:sz w:val="20"/>
                <w:szCs w:val="20"/>
                <w:lang w:val="en-US" w:eastAsia="zh-CN"/>
                <w14:ligatures w14:val="none"/>
              </w:rPr>
              <w:t>0 – 20 cm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AE79E0" w14:textId="77777777" w:rsidR="00666CFD" w:rsidRPr="00666CFD" w:rsidRDefault="00666CFD" w:rsidP="00666CFD">
            <w:pPr>
              <w:widowControl w:val="0"/>
              <w:adjustRightInd w:val="0"/>
              <w:snapToGrid w:val="0"/>
              <w:spacing w:after="0" w:line="274" w:lineRule="auto"/>
              <w:ind w:firstLine="227"/>
              <w:jc w:val="center"/>
              <w:rPr>
                <w:rFonts w:eastAsia="SimSun"/>
                <w:sz w:val="20"/>
                <w:szCs w:val="20"/>
                <w:lang w:val="en-US" w:eastAsia="zh-CN"/>
                <w14:ligatures w14:val="none"/>
              </w:rPr>
            </w:pPr>
            <w:r w:rsidRPr="00666CFD">
              <w:rPr>
                <w:rFonts w:eastAsia="SimSun"/>
                <w:sz w:val="20"/>
                <w:szCs w:val="20"/>
                <w:lang w:val="en-US" w:eastAsia="zh-CN"/>
                <w14:ligatures w14:val="none"/>
              </w:rPr>
              <w:t>20 – 40 cm</w:t>
            </w:r>
          </w:p>
        </w:tc>
      </w:tr>
      <w:tr w:rsidR="00666CFD" w:rsidRPr="00666CFD" w14:paraId="63353FFB" w14:textId="77777777" w:rsidTr="00666CFD">
        <w:tc>
          <w:tcPr>
            <w:tcW w:w="5778" w:type="dxa"/>
            <w:tcBorders>
              <w:top w:val="single" w:sz="4" w:space="0" w:color="auto"/>
            </w:tcBorders>
            <w:shd w:val="clear" w:color="auto" w:fill="auto"/>
          </w:tcPr>
          <w:p w14:paraId="751BA0BD" w14:textId="77777777" w:rsidR="00666CFD" w:rsidRPr="00666CFD" w:rsidRDefault="00666CFD" w:rsidP="00666CFD">
            <w:pPr>
              <w:widowControl w:val="0"/>
              <w:adjustRightInd w:val="0"/>
              <w:snapToGrid w:val="0"/>
              <w:spacing w:after="0" w:line="274" w:lineRule="auto"/>
              <w:ind w:firstLine="227"/>
              <w:jc w:val="both"/>
              <w:rPr>
                <w:rFonts w:eastAsia="SimSun"/>
                <w:sz w:val="20"/>
                <w:szCs w:val="20"/>
                <w:lang w:val="en-US" w:eastAsia="zh-CN"/>
                <w14:ligatures w14:val="none"/>
              </w:rPr>
            </w:pPr>
            <w:r w:rsidRPr="00666CFD">
              <w:rPr>
                <w:rFonts w:eastAsia="SimSun"/>
                <w:sz w:val="20"/>
                <w:szCs w:val="20"/>
                <w:lang w:val="en-US" w:eastAsia="zh-CN"/>
                <w14:ligatures w14:val="none"/>
              </w:rPr>
              <w:t>Texture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3FF2599D" w14:textId="77777777" w:rsidR="00666CFD" w:rsidRPr="00666CFD" w:rsidRDefault="00666CFD" w:rsidP="00666CFD">
            <w:pPr>
              <w:widowControl w:val="0"/>
              <w:adjustRightInd w:val="0"/>
              <w:snapToGrid w:val="0"/>
              <w:spacing w:after="0" w:line="274" w:lineRule="auto"/>
              <w:ind w:firstLine="227"/>
              <w:jc w:val="both"/>
              <w:rPr>
                <w:rFonts w:eastAsia="SimSun"/>
                <w:sz w:val="20"/>
                <w:szCs w:val="20"/>
                <w:lang w:val="en-US" w:eastAsia="zh-CN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14:paraId="4F64A5B0" w14:textId="77777777" w:rsidR="00666CFD" w:rsidRPr="00666CFD" w:rsidRDefault="00666CFD" w:rsidP="00666CFD">
            <w:pPr>
              <w:widowControl w:val="0"/>
              <w:adjustRightInd w:val="0"/>
              <w:snapToGrid w:val="0"/>
              <w:spacing w:after="0" w:line="274" w:lineRule="auto"/>
              <w:ind w:firstLine="227"/>
              <w:jc w:val="both"/>
              <w:rPr>
                <w:rFonts w:eastAsia="SimSun"/>
                <w:sz w:val="20"/>
                <w:szCs w:val="20"/>
                <w:lang w:val="en-US" w:eastAsia="zh-CN"/>
                <w14:ligatures w14:val="none"/>
              </w:rPr>
            </w:pPr>
          </w:p>
        </w:tc>
      </w:tr>
      <w:tr w:rsidR="00666CFD" w:rsidRPr="00666CFD" w14:paraId="3B206197" w14:textId="77777777" w:rsidTr="00666CFD">
        <w:tc>
          <w:tcPr>
            <w:tcW w:w="5778" w:type="dxa"/>
            <w:shd w:val="clear" w:color="auto" w:fill="auto"/>
          </w:tcPr>
          <w:p w14:paraId="0CE4615E" w14:textId="77777777" w:rsidR="00666CFD" w:rsidRPr="00666CFD" w:rsidRDefault="00666CFD" w:rsidP="00666CFD">
            <w:pPr>
              <w:widowControl w:val="0"/>
              <w:adjustRightInd w:val="0"/>
              <w:snapToGrid w:val="0"/>
              <w:spacing w:after="0" w:line="274" w:lineRule="auto"/>
              <w:ind w:firstLine="227"/>
              <w:jc w:val="both"/>
              <w:rPr>
                <w:rFonts w:eastAsia="SimSun"/>
                <w:sz w:val="20"/>
                <w:szCs w:val="20"/>
                <w:lang w:val="en-US" w:eastAsia="zh-CN"/>
                <w14:ligatures w14:val="none"/>
              </w:rPr>
            </w:pPr>
            <w:r w:rsidRPr="00666CFD">
              <w:rPr>
                <w:rFonts w:eastAsia="SimSun"/>
                <w:sz w:val="20"/>
                <w:szCs w:val="20"/>
                <w:lang w:val="en-US" w:eastAsia="zh-CN"/>
                <w14:ligatures w14:val="none"/>
              </w:rPr>
              <w:t>Clay</w:t>
            </w:r>
          </w:p>
        </w:tc>
        <w:tc>
          <w:tcPr>
            <w:tcW w:w="1701" w:type="dxa"/>
            <w:shd w:val="clear" w:color="auto" w:fill="auto"/>
          </w:tcPr>
          <w:p w14:paraId="30781D2E" w14:textId="77777777" w:rsidR="00666CFD" w:rsidRPr="00666CFD" w:rsidRDefault="00666CFD" w:rsidP="00666CFD">
            <w:pPr>
              <w:widowControl w:val="0"/>
              <w:adjustRightInd w:val="0"/>
              <w:snapToGrid w:val="0"/>
              <w:spacing w:after="0" w:line="274" w:lineRule="auto"/>
              <w:ind w:firstLine="227"/>
              <w:jc w:val="center"/>
              <w:rPr>
                <w:rFonts w:eastAsia="SimSun"/>
                <w:sz w:val="20"/>
                <w:szCs w:val="20"/>
                <w:lang w:val="en-US" w:eastAsia="zh-CN"/>
                <w14:ligatures w14:val="none"/>
              </w:rPr>
            </w:pPr>
            <w:r w:rsidRPr="00666CFD">
              <w:rPr>
                <w:rFonts w:eastAsia="SimSun"/>
                <w:sz w:val="20"/>
                <w:szCs w:val="20"/>
                <w:lang w:val="en-US" w:eastAsia="zh-CN"/>
                <w14:ligatures w14:val="none"/>
              </w:rPr>
              <w:t>20.5</w:t>
            </w:r>
          </w:p>
        </w:tc>
        <w:tc>
          <w:tcPr>
            <w:tcW w:w="2835" w:type="dxa"/>
            <w:shd w:val="clear" w:color="auto" w:fill="auto"/>
          </w:tcPr>
          <w:p w14:paraId="0B0432E0" w14:textId="77777777" w:rsidR="00666CFD" w:rsidRPr="00666CFD" w:rsidRDefault="00666CFD" w:rsidP="00666CFD">
            <w:pPr>
              <w:widowControl w:val="0"/>
              <w:adjustRightInd w:val="0"/>
              <w:snapToGrid w:val="0"/>
              <w:spacing w:after="0" w:line="274" w:lineRule="auto"/>
              <w:ind w:firstLine="227"/>
              <w:jc w:val="center"/>
              <w:rPr>
                <w:rFonts w:eastAsia="SimSun"/>
                <w:sz w:val="20"/>
                <w:szCs w:val="20"/>
                <w:lang w:val="en-US" w:eastAsia="zh-CN"/>
                <w14:ligatures w14:val="none"/>
              </w:rPr>
            </w:pPr>
            <w:r w:rsidRPr="00666CFD">
              <w:rPr>
                <w:rFonts w:eastAsia="SimSun"/>
                <w:sz w:val="20"/>
                <w:szCs w:val="20"/>
                <w:lang w:val="en-US" w:eastAsia="zh-CN"/>
                <w14:ligatures w14:val="none"/>
              </w:rPr>
              <w:t>21.2</w:t>
            </w:r>
          </w:p>
        </w:tc>
      </w:tr>
      <w:tr w:rsidR="00666CFD" w:rsidRPr="00666CFD" w14:paraId="15739C71" w14:textId="77777777" w:rsidTr="00666CFD">
        <w:tc>
          <w:tcPr>
            <w:tcW w:w="5778" w:type="dxa"/>
            <w:shd w:val="clear" w:color="auto" w:fill="auto"/>
          </w:tcPr>
          <w:p w14:paraId="644CA9C2" w14:textId="77777777" w:rsidR="00666CFD" w:rsidRPr="00666CFD" w:rsidRDefault="00666CFD" w:rsidP="00666CFD">
            <w:pPr>
              <w:widowControl w:val="0"/>
              <w:adjustRightInd w:val="0"/>
              <w:snapToGrid w:val="0"/>
              <w:spacing w:after="0" w:line="274" w:lineRule="auto"/>
              <w:ind w:firstLine="227"/>
              <w:jc w:val="both"/>
              <w:rPr>
                <w:rFonts w:eastAsia="SimSun"/>
                <w:sz w:val="20"/>
                <w:szCs w:val="20"/>
                <w:lang w:val="en-US" w:eastAsia="zh-CN"/>
                <w14:ligatures w14:val="none"/>
              </w:rPr>
            </w:pPr>
            <w:r w:rsidRPr="00666CFD">
              <w:rPr>
                <w:rFonts w:eastAsia="SimSun"/>
                <w:sz w:val="20"/>
                <w:szCs w:val="20"/>
                <w:lang w:val="en-US" w:eastAsia="zh-CN"/>
                <w14:ligatures w14:val="none"/>
              </w:rPr>
              <w:t>Silt</w:t>
            </w:r>
          </w:p>
        </w:tc>
        <w:tc>
          <w:tcPr>
            <w:tcW w:w="1701" w:type="dxa"/>
            <w:shd w:val="clear" w:color="auto" w:fill="auto"/>
          </w:tcPr>
          <w:p w14:paraId="6C195163" w14:textId="77777777" w:rsidR="00666CFD" w:rsidRPr="00666CFD" w:rsidRDefault="00666CFD" w:rsidP="00666CFD">
            <w:pPr>
              <w:widowControl w:val="0"/>
              <w:adjustRightInd w:val="0"/>
              <w:snapToGrid w:val="0"/>
              <w:spacing w:after="0" w:line="274" w:lineRule="auto"/>
              <w:ind w:firstLine="227"/>
              <w:jc w:val="center"/>
              <w:rPr>
                <w:rFonts w:eastAsia="SimSun"/>
                <w:sz w:val="20"/>
                <w:szCs w:val="20"/>
                <w:lang w:val="en-US" w:eastAsia="zh-CN"/>
                <w14:ligatures w14:val="none"/>
              </w:rPr>
            </w:pPr>
            <w:r w:rsidRPr="00666CFD">
              <w:rPr>
                <w:rFonts w:eastAsia="SimSun"/>
                <w:sz w:val="20"/>
                <w:szCs w:val="20"/>
                <w:lang w:val="en-US" w:eastAsia="zh-CN"/>
                <w14:ligatures w14:val="none"/>
              </w:rPr>
              <w:t>24.5</w:t>
            </w:r>
          </w:p>
        </w:tc>
        <w:tc>
          <w:tcPr>
            <w:tcW w:w="2835" w:type="dxa"/>
            <w:shd w:val="clear" w:color="auto" w:fill="auto"/>
          </w:tcPr>
          <w:p w14:paraId="225441F8" w14:textId="77777777" w:rsidR="00666CFD" w:rsidRPr="00666CFD" w:rsidRDefault="00666CFD" w:rsidP="00666CFD">
            <w:pPr>
              <w:widowControl w:val="0"/>
              <w:adjustRightInd w:val="0"/>
              <w:snapToGrid w:val="0"/>
              <w:spacing w:after="0" w:line="274" w:lineRule="auto"/>
              <w:ind w:firstLine="227"/>
              <w:jc w:val="center"/>
              <w:rPr>
                <w:rFonts w:eastAsia="SimSun"/>
                <w:sz w:val="20"/>
                <w:szCs w:val="20"/>
                <w:lang w:val="en-US" w:eastAsia="zh-CN"/>
                <w14:ligatures w14:val="none"/>
              </w:rPr>
            </w:pPr>
            <w:r w:rsidRPr="00666CFD">
              <w:rPr>
                <w:rFonts w:eastAsia="SimSun"/>
                <w:sz w:val="20"/>
                <w:szCs w:val="20"/>
                <w:lang w:val="en-US" w:eastAsia="zh-CN"/>
                <w14:ligatures w14:val="none"/>
              </w:rPr>
              <w:t>25.1</w:t>
            </w:r>
          </w:p>
        </w:tc>
      </w:tr>
      <w:tr w:rsidR="00666CFD" w:rsidRPr="00666CFD" w14:paraId="192860AF" w14:textId="77777777" w:rsidTr="00666CFD">
        <w:tc>
          <w:tcPr>
            <w:tcW w:w="5778" w:type="dxa"/>
            <w:shd w:val="clear" w:color="auto" w:fill="auto"/>
          </w:tcPr>
          <w:p w14:paraId="0F454A42" w14:textId="77777777" w:rsidR="00666CFD" w:rsidRPr="00666CFD" w:rsidRDefault="00666CFD" w:rsidP="00666CFD">
            <w:pPr>
              <w:widowControl w:val="0"/>
              <w:adjustRightInd w:val="0"/>
              <w:snapToGrid w:val="0"/>
              <w:spacing w:after="0" w:line="274" w:lineRule="auto"/>
              <w:ind w:firstLine="227"/>
              <w:jc w:val="both"/>
              <w:rPr>
                <w:rFonts w:eastAsia="SimSun"/>
                <w:sz w:val="20"/>
                <w:szCs w:val="20"/>
                <w:lang w:val="en-US" w:eastAsia="zh-CN"/>
                <w14:ligatures w14:val="none"/>
              </w:rPr>
            </w:pPr>
            <w:r w:rsidRPr="00666CFD">
              <w:rPr>
                <w:rFonts w:eastAsia="SimSun"/>
                <w:sz w:val="20"/>
                <w:szCs w:val="20"/>
                <w:lang w:val="en-US" w:eastAsia="zh-CN"/>
                <w14:ligatures w14:val="none"/>
              </w:rPr>
              <w:t>Sand</w:t>
            </w:r>
          </w:p>
        </w:tc>
        <w:tc>
          <w:tcPr>
            <w:tcW w:w="1701" w:type="dxa"/>
            <w:shd w:val="clear" w:color="auto" w:fill="auto"/>
          </w:tcPr>
          <w:p w14:paraId="703E8A15" w14:textId="77777777" w:rsidR="00666CFD" w:rsidRPr="00666CFD" w:rsidRDefault="00666CFD" w:rsidP="00666CFD">
            <w:pPr>
              <w:widowControl w:val="0"/>
              <w:adjustRightInd w:val="0"/>
              <w:snapToGrid w:val="0"/>
              <w:spacing w:after="0" w:line="274" w:lineRule="auto"/>
              <w:ind w:firstLine="227"/>
              <w:jc w:val="center"/>
              <w:rPr>
                <w:rFonts w:eastAsia="SimSun"/>
                <w:sz w:val="20"/>
                <w:szCs w:val="20"/>
                <w:lang w:val="en-US" w:eastAsia="zh-CN"/>
                <w14:ligatures w14:val="none"/>
              </w:rPr>
            </w:pPr>
            <w:r w:rsidRPr="00666CFD">
              <w:rPr>
                <w:rFonts w:eastAsia="SimSun"/>
                <w:sz w:val="20"/>
                <w:szCs w:val="20"/>
                <w:lang w:val="en-US" w:eastAsia="zh-CN"/>
                <w14:ligatures w14:val="none"/>
              </w:rPr>
              <w:t>55.5</w:t>
            </w:r>
          </w:p>
        </w:tc>
        <w:tc>
          <w:tcPr>
            <w:tcW w:w="2835" w:type="dxa"/>
            <w:shd w:val="clear" w:color="auto" w:fill="auto"/>
          </w:tcPr>
          <w:p w14:paraId="2A444C1B" w14:textId="77777777" w:rsidR="00666CFD" w:rsidRPr="00666CFD" w:rsidRDefault="00666CFD" w:rsidP="00666CFD">
            <w:pPr>
              <w:widowControl w:val="0"/>
              <w:adjustRightInd w:val="0"/>
              <w:snapToGrid w:val="0"/>
              <w:spacing w:after="0" w:line="274" w:lineRule="auto"/>
              <w:ind w:firstLine="227"/>
              <w:jc w:val="center"/>
              <w:rPr>
                <w:rFonts w:eastAsia="SimSun"/>
                <w:sz w:val="20"/>
                <w:szCs w:val="20"/>
                <w:lang w:val="en-US" w:eastAsia="zh-CN"/>
                <w14:ligatures w14:val="none"/>
              </w:rPr>
            </w:pPr>
            <w:r w:rsidRPr="00666CFD">
              <w:rPr>
                <w:rFonts w:eastAsia="SimSun"/>
                <w:sz w:val="20"/>
                <w:szCs w:val="20"/>
                <w:lang w:val="en-US" w:eastAsia="zh-CN"/>
                <w14:ligatures w14:val="none"/>
              </w:rPr>
              <w:t>53.7</w:t>
            </w:r>
          </w:p>
        </w:tc>
      </w:tr>
      <w:tr w:rsidR="00666CFD" w:rsidRPr="00666CFD" w14:paraId="29DDC6DD" w14:textId="77777777" w:rsidTr="00666CFD">
        <w:tc>
          <w:tcPr>
            <w:tcW w:w="5778" w:type="dxa"/>
            <w:shd w:val="clear" w:color="auto" w:fill="auto"/>
          </w:tcPr>
          <w:p w14:paraId="3D11C7E1" w14:textId="77777777" w:rsidR="00666CFD" w:rsidRPr="00666CFD" w:rsidRDefault="00666CFD" w:rsidP="00666CFD">
            <w:pPr>
              <w:widowControl w:val="0"/>
              <w:adjustRightInd w:val="0"/>
              <w:snapToGrid w:val="0"/>
              <w:spacing w:after="0" w:line="274" w:lineRule="auto"/>
              <w:ind w:firstLine="227"/>
              <w:jc w:val="both"/>
              <w:rPr>
                <w:rFonts w:eastAsia="SimSun"/>
                <w:sz w:val="20"/>
                <w:szCs w:val="20"/>
                <w:lang w:val="en-US" w:eastAsia="zh-CN"/>
                <w14:ligatures w14:val="none"/>
              </w:rPr>
            </w:pPr>
            <w:proofErr w:type="spellStart"/>
            <w:r w:rsidRPr="00666CFD">
              <w:rPr>
                <w:rFonts w:eastAsia="SimSun"/>
                <w:sz w:val="20"/>
                <w:szCs w:val="20"/>
                <w:lang w:val="en-US" w:eastAsia="zh-CN"/>
                <w14:ligatures w14:val="none"/>
              </w:rPr>
              <w:t>pH</w:t>
            </w:r>
            <w:r w:rsidRPr="00666CFD">
              <w:rPr>
                <w:rFonts w:eastAsia="SimSun"/>
                <w:sz w:val="20"/>
                <w:szCs w:val="20"/>
                <w:vertAlign w:val="subscript"/>
                <w:lang w:val="en-US" w:eastAsia="zh-CN"/>
                <w14:ligatures w14:val="none"/>
              </w:rPr>
              <w:t>water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6E2DE651" w14:textId="77777777" w:rsidR="00666CFD" w:rsidRPr="00666CFD" w:rsidRDefault="00666CFD" w:rsidP="00666CFD">
            <w:pPr>
              <w:widowControl w:val="0"/>
              <w:adjustRightInd w:val="0"/>
              <w:snapToGrid w:val="0"/>
              <w:spacing w:after="0" w:line="274" w:lineRule="auto"/>
              <w:ind w:firstLine="227"/>
              <w:jc w:val="center"/>
              <w:rPr>
                <w:rFonts w:eastAsia="SimSun"/>
                <w:sz w:val="20"/>
                <w:szCs w:val="20"/>
                <w:lang w:val="en-US" w:eastAsia="zh-CN"/>
                <w14:ligatures w14:val="none"/>
              </w:rPr>
            </w:pPr>
            <w:r w:rsidRPr="00666CFD">
              <w:rPr>
                <w:rFonts w:eastAsia="SimSun"/>
                <w:sz w:val="20"/>
                <w:szCs w:val="20"/>
                <w:lang w:val="en-US" w:eastAsia="zh-CN"/>
                <w14:ligatures w14:val="none"/>
              </w:rPr>
              <w:t>5.46</w:t>
            </w:r>
          </w:p>
        </w:tc>
        <w:tc>
          <w:tcPr>
            <w:tcW w:w="2835" w:type="dxa"/>
            <w:shd w:val="clear" w:color="auto" w:fill="auto"/>
          </w:tcPr>
          <w:p w14:paraId="71E99A9F" w14:textId="77777777" w:rsidR="00666CFD" w:rsidRPr="00666CFD" w:rsidRDefault="00666CFD" w:rsidP="00666CFD">
            <w:pPr>
              <w:widowControl w:val="0"/>
              <w:adjustRightInd w:val="0"/>
              <w:snapToGrid w:val="0"/>
              <w:spacing w:after="0" w:line="274" w:lineRule="auto"/>
              <w:ind w:firstLine="227"/>
              <w:jc w:val="center"/>
              <w:rPr>
                <w:rFonts w:eastAsia="SimSun"/>
                <w:sz w:val="20"/>
                <w:szCs w:val="20"/>
                <w:lang w:val="en-US" w:eastAsia="zh-CN"/>
                <w14:ligatures w14:val="none"/>
              </w:rPr>
            </w:pPr>
            <w:r w:rsidRPr="00666CFD">
              <w:rPr>
                <w:rFonts w:eastAsia="SimSun"/>
                <w:sz w:val="20"/>
                <w:szCs w:val="20"/>
                <w:lang w:val="en-US" w:eastAsia="zh-CN"/>
                <w14:ligatures w14:val="none"/>
              </w:rPr>
              <w:t>5.44</w:t>
            </w:r>
          </w:p>
        </w:tc>
      </w:tr>
      <w:tr w:rsidR="00666CFD" w:rsidRPr="00666CFD" w14:paraId="3E3FB6FB" w14:textId="77777777" w:rsidTr="00666CFD">
        <w:tc>
          <w:tcPr>
            <w:tcW w:w="5778" w:type="dxa"/>
            <w:shd w:val="clear" w:color="auto" w:fill="auto"/>
          </w:tcPr>
          <w:p w14:paraId="3C22E4ED" w14:textId="77777777" w:rsidR="00666CFD" w:rsidRPr="00666CFD" w:rsidRDefault="00666CFD" w:rsidP="00666CFD">
            <w:pPr>
              <w:widowControl w:val="0"/>
              <w:adjustRightInd w:val="0"/>
              <w:snapToGrid w:val="0"/>
              <w:spacing w:after="0" w:line="274" w:lineRule="auto"/>
              <w:ind w:firstLine="227"/>
              <w:jc w:val="both"/>
              <w:rPr>
                <w:rFonts w:eastAsia="SimSun"/>
                <w:sz w:val="20"/>
                <w:szCs w:val="20"/>
                <w:lang w:val="en-US" w:eastAsia="zh-CN"/>
                <w14:ligatures w14:val="none"/>
              </w:rPr>
            </w:pPr>
            <w:r w:rsidRPr="00666CFD">
              <w:rPr>
                <w:rFonts w:eastAsia="SimSun"/>
                <w:sz w:val="20"/>
                <w:szCs w:val="20"/>
                <w:lang w:val="en-US" w:eastAsia="zh-CN"/>
                <w14:ligatures w14:val="none"/>
              </w:rPr>
              <w:t>EC (</w:t>
            </w:r>
            <w:proofErr w:type="spellStart"/>
            <w:r w:rsidRPr="00666CFD">
              <w:rPr>
                <w:rFonts w:eastAsia="SimSun"/>
                <w:sz w:val="20"/>
                <w:szCs w:val="20"/>
                <w:lang w:val="en-US" w:eastAsia="zh-CN"/>
                <w14:ligatures w14:val="none"/>
              </w:rPr>
              <w:t>dS</w:t>
            </w:r>
            <w:proofErr w:type="spellEnd"/>
            <w:r w:rsidRPr="00666CFD">
              <w:rPr>
                <w:rFonts w:eastAsia="SimSun"/>
                <w:sz w:val="20"/>
                <w:szCs w:val="20"/>
                <w:lang w:val="en-US" w:eastAsia="zh-CN"/>
                <w14:ligatures w14:val="none"/>
              </w:rPr>
              <w:t>/m)</w:t>
            </w:r>
          </w:p>
        </w:tc>
        <w:tc>
          <w:tcPr>
            <w:tcW w:w="1701" w:type="dxa"/>
            <w:shd w:val="clear" w:color="auto" w:fill="auto"/>
          </w:tcPr>
          <w:p w14:paraId="21B52D5E" w14:textId="77777777" w:rsidR="00666CFD" w:rsidRPr="00666CFD" w:rsidRDefault="00666CFD" w:rsidP="00666CFD">
            <w:pPr>
              <w:widowControl w:val="0"/>
              <w:adjustRightInd w:val="0"/>
              <w:snapToGrid w:val="0"/>
              <w:spacing w:after="0" w:line="274" w:lineRule="auto"/>
              <w:ind w:firstLine="227"/>
              <w:jc w:val="center"/>
              <w:rPr>
                <w:rFonts w:eastAsia="SimSun"/>
                <w:sz w:val="20"/>
                <w:szCs w:val="20"/>
                <w:lang w:val="en-US" w:eastAsia="zh-CN"/>
                <w14:ligatures w14:val="none"/>
              </w:rPr>
            </w:pPr>
            <w:r w:rsidRPr="00666CFD">
              <w:rPr>
                <w:rFonts w:eastAsia="SimSun"/>
                <w:sz w:val="20"/>
                <w:szCs w:val="20"/>
                <w:lang w:val="en-US" w:eastAsia="zh-CN"/>
                <w14:ligatures w14:val="none"/>
              </w:rPr>
              <w:t>0.87</w:t>
            </w:r>
          </w:p>
        </w:tc>
        <w:tc>
          <w:tcPr>
            <w:tcW w:w="2835" w:type="dxa"/>
            <w:shd w:val="clear" w:color="auto" w:fill="auto"/>
          </w:tcPr>
          <w:p w14:paraId="3E9A3DC0" w14:textId="77777777" w:rsidR="00666CFD" w:rsidRPr="00666CFD" w:rsidRDefault="00666CFD" w:rsidP="00666CFD">
            <w:pPr>
              <w:widowControl w:val="0"/>
              <w:adjustRightInd w:val="0"/>
              <w:snapToGrid w:val="0"/>
              <w:spacing w:after="0" w:line="274" w:lineRule="auto"/>
              <w:ind w:firstLine="227"/>
              <w:jc w:val="center"/>
              <w:rPr>
                <w:rFonts w:eastAsia="SimSun"/>
                <w:sz w:val="20"/>
                <w:szCs w:val="20"/>
                <w:lang w:val="en-US" w:eastAsia="zh-CN"/>
                <w14:ligatures w14:val="none"/>
              </w:rPr>
            </w:pPr>
            <w:r w:rsidRPr="00666CFD">
              <w:rPr>
                <w:rFonts w:eastAsia="SimSun"/>
                <w:sz w:val="20"/>
                <w:szCs w:val="20"/>
                <w:lang w:val="en-US" w:eastAsia="zh-CN"/>
                <w14:ligatures w14:val="none"/>
              </w:rPr>
              <w:t>0.46</w:t>
            </w:r>
          </w:p>
        </w:tc>
      </w:tr>
      <w:tr w:rsidR="00666CFD" w:rsidRPr="00666CFD" w14:paraId="0CD61F44" w14:textId="77777777" w:rsidTr="00666CFD">
        <w:tc>
          <w:tcPr>
            <w:tcW w:w="5778" w:type="dxa"/>
            <w:shd w:val="clear" w:color="auto" w:fill="auto"/>
          </w:tcPr>
          <w:p w14:paraId="2D5B98EC" w14:textId="77777777" w:rsidR="00666CFD" w:rsidRPr="00666CFD" w:rsidRDefault="00666CFD" w:rsidP="00666CFD">
            <w:pPr>
              <w:widowControl w:val="0"/>
              <w:adjustRightInd w:val="0"/>
              <w:snapToGrid w:val="0"/>
              <w:spacing w:after="0" w:line="274" w:lineRule="auto"/>
              <w:ind w:firstLine="227"/>
              <w:jc w:val="both"/>
              <w:rPr>
                <w:rFonts w:eastAsia="SimSun"/>
                <w:sz w:val="20"/>
                <w:szCs w:val="20"/>
                <w:lang w:val="en-US" w:eastAsia="zh-CN"/>
                <w14:ligatures w14:val="none"/>
              </w:rPr>
            </w:pPr>
            <w:r w:rsidRPr="00666CFD">
              <w:rPr>
                <w:rFonts w:eastAsia="SimSun"/>
                <w:sz w:val="20"/>
                <w:szCs w:val="20"/>
                <w:lang w:val="en-US" w:eastAsia="zh-CN"/>
                <w14:ligatures w14:val="none"/>
              </w:rPr>
              <w:t>Total CaCO3 (%)</w:t>
            </w:r>
          </w:p>
        </w:tc>
        <w:tc>
          <w:tcPr>
            <w:tcW w:w="1701" w:type="dxa"/>
            <w:shd w:val="clear" w:color="auto" w:fill="auto"/>
          </w:tcPr>
          <w:p w14:paraId="2E065221" w14:textId="77777777" w:rsidR="00666CFD" w:rsidRPr="00666CFD" w:rsidRDefault="00666CFD" w:rsidP="00666CFD">
            <w:pPr>
              <w:widowControl w:val="0"/>
              <w:adjustRightInd w:val="0"/>
              <w:snapToGrid w:val="0"/>
              <w:spacing w:after="0" w:line="274" w:lineRule="auto"/>
              <w:ind w:firstLine="227"/>
              <w:jc w:val="center"/>
              <w:rPr>
                <w:rFonts w:eastAsia="SimSun"/>
                <w:sz w:val="20"/>
                <w:szCs w:val="20"/>
                <w:lang w:val="en-US" w:eastAsia="zh-CN"/>
                <w14:ligatures w14:val="none"/>
              </w:rPr>
            </w:pPr>
            <w:r w:rsidRPr="00666CFD">
              <w:rPr>
                <w:rFonts w:eastAsia="SimSun"/>
                <w:sz w:val="20"/>
                <w:szCs w:val="20"/>
                <w:lang w:val="en-US" w:eastAsia="zh-CN"/>
                <w14:ligatures w14:val="none"/>
              </w:rPr>
              <w:t xml:space="preserve"> 4.72</w:t>
            </w:r>
          </w:p>
        </w:tc>
        <w:tc>
          <w:tcPr>
            <w:tcW w:w="2835" w:type="dxa"/>
            <w:shd w:val="clear" w:color="auto" w:fill="auto"/>
          </w:tcPr>
          <w:p w14:paraId="43897EE6" w14:textId="77777777" w:rsidR="00666CFD" w:rsidRPr="00666CFD" w:rsidRDefault="00666CFD" w:rsidP="00666CFD">
            <w:pPr>
              <w:widowControl w:val="0"/>
              <w:adjustRightInd w:val="0"/>
              <w:snapToGrid w:val="0"/>
              <w:spacing w:after="0" w:line="274" w:lineRule="auto"/>
              <w:ind w:firstLine="227"/>
              <w:jc w:val="center"/>
              <w:rPr>
                <w:rFonts w:eastAsia="SimSun"/>
                <w:sz w:val="20"/>
                <w:szCs w:val="20"/>
                <w:lang w:val="en-US" w:eastAsia="zh-CN"/>
                <w14:ligatures w14:val="none"/>
              </w:rPr>
            </w:pPr>
            <w:r w:rsidRPr="00666CFD">
              <w:rPr>
                <w:rFonts w:eastAsia="SimSun"/>
                <w:sz w:val="20"/>
                <w:szCs w:val="20"/>
                <w:lang w:val="en-US" w:eastAsia="zh-CN"/>
                <w14:ligatures w14:val="none"/>
              </w:rPr>
              <w:t>4.95</w:t>
            </w:r>
          </w:p>
        </w:tc>
      </w:tr>
      <w:tr w:rsidR="00666CFD" w:rsidRPr="00666CFD" w14:paraId="0D9F60E7" w14:textId="77777777" w:rsidTr="00666CFD">
        <w:tc>
          <w:tcPr>
            <w:tcW w:w="5778" w:type="dxa"/>
            <w:shd w:val="clear" w:color="auto" w:fill="auto"/>
          </w:tcPr>
          <w:p w14:paraId="0D7A21CA" w14:textId="77777777" w:rsidR="00666CFD" w:rsidRPr="00666CFD" w:rsidRDefault="00666CFD" w:rsidP="00666CFD">
            <w:pPr>
              <w:widowControl w:val="0"/>
              <w:adjustRightInd w:val="0"/>
              <w:snapToGrid w:val="0"/>
              <w:spacing w:after="0" w:line="274" w:lineRule="auto"/>
              <w:ind w:firstLine="227"/>
              <w:jc w:val="both"/>
              <w:rPr>
                <w:rFonts w:eastAsia="SimSun"/>
                <w:sz w:val="20"/>
                <w:szCs w:val="20"/>
                <w:lang w:val="en-US" w:eastAsia="zh-CN"/>
                <w14:ligatures w14:val="none"/>
              </w:rPr>
            </w:pPr>
            <w:r w:rsidRPr="00666CFD">
              <w:rPr>
                <w:rFonts w:eastAsia="SimSun"/>
                <w:sz w:val="20"/>
                <w:szCs w:val="20"/>
                <w:lang w:val="en-US" w:eastAsia="zh-CN"/>
                <w14:ligatures w14:val="none"/>
              </w:rPr>
              <w:t>Active CaCO3 (%)</w:t>
            </w:r>
          </w:p>
        </w:tc>
        <w:tc>
          <w:tcPr>
            <w:tcW w:w="1701" w:type="dxa"/>
            <w:shd w:val="clear" w:color="auto" w:fill="auto"/>
          </w:tcPr>
          <w:p w14:paraId="216EEAB2" w14:textId="77777777" w:rsidR="00666CFD" w:rsidRPr="00666CFD" w:rsidRDefault="00666CFD" w:rsidP="00666CFD">
            <w:pPr>
              <w:widowControl w:val="0"/>
              <w:adjustRightInd w:val="0"/>
              <w:snapToGrid w:val="0"/>
              <w:spacing w:after="0" w:line="274" w:lineRule="auto"/>
              <w:ind w:firstLine="227"/>
              <w:jc w:val="center"/>
              <w:rPr>
                <w:rFonts w:eastAsia="SimSun"/>
                <w:sz w:val="20"/>
                <w:szCs w:val="20"/>
                <w:lang w:val="en-US" w:eastAsia="zh-CN"/>
                <w14:ligatures w14:val="none"/>
              </w:rPr>
            </w:pPr>
            <w:r w:rsidRPr="00666CFD">
              <w:rPr>
                <w:rFonts w:eastAsia="SimSun"/>
                <w:sz w:val="20"/>
                <w:szCs w:val="20"/>
                <w:lang w:val="en-US" w:eastAsia="zh-CN"/>
                <w14:ligatures w14:val="none"/>
              </w:rPr>
              <w:t>3.47</w:t>
            </w:r>
          </w:p>
        </w:tc>
        <w:tc>
          <w:tcPr>
            <w:tcW w:w="2835" w:type="dxa"/>
            <w:shd w:val="clear" w:color="auto" w:fill="auto"/>
          </w:tcPr>
          <w:p w14:paraId="372E7DDD" w14:textId="77777777" w:rsidR="00666CFD" w:rsidRPr="00666CFD" w:rsidRDefault="00666CFD" w:rsidP="00666CFD">
            <w:pPr>
              <w:widowControl w:val="0"/>
              <w:adjustRightInd w:val="0"/>
              <w:snapToGrid w:val="0"/>
              <w:spacing w:after="0" w:line="274" w:lineRule="auto"/>
              <w:ind w:firstLine="227"/>
              <w:jc w:val="center"/>
              <w:rPr>
                <w:rFonts w:eastAsia="SimSun"/>
                <w:sz w:val="20"/>
                <w:szCs w:val="20"/>
                <w:lang w:val="en-US" w:eastAsia="zh-CN"/>
                <w14:ligatures w14:val="none"/>
              </w:rPr>
            </w:pPr>
            <w:r w:rsidRPr="00666CFD">
              <w:rPr>
                <w:rFonts w:eastAsia="SimSun"/>
                <w:sz w:val="20"/>
                <w:szCs w:val="20"/>
                <w:lang w:val="en-US" w:eastAsia="zh-CN"/>
                <w14:ligatures w14:val="none"/>
              </w:rPr>
              <w:t>3.62</w:t>
            </w:r>
          </w:p>
        </w:tc>
      </w:tr>
      <w:tr w:rsidR="00666CFD" w:rsidRPr="00666CFD" w14:paraId="7FA3F3CA" w14:textId="77777777" w:rsidTr="00666CFD">
        <w:tc>
          <w:tcPr>
            <w:tcW w:w="5778" w:type="dxa"/>
            <w:shd w:val="clear" w:color="auto" w:fill="auto"/>
          </w:tcPr>
          <w:p w14:paraId="36553AB0" w14:textId="77777777" w:rsidR="00666CFD" w:rsidRPr="00666CFD" w:rsidRDefault="00666CFD" w:rsidP="00666CFD">
            <w:pPr>
              <w:widowControl w:val="0"/>
              <w:adjustRightInd w:val="0"/>
              <w:snapToGrid w:val="0"/>
              <w:spacing w:after="0" w:line="274" w:lineRule="auto"/>
              <w:ind w:firstLine="227"/>
              <w:jc w:val="both"/>
              <w:rPr>
                <w:rFonts w:eastAsia="SimSun"/>
                <w:sz w:val="20"/>
                <w:szCs w:val="20"/>
                <w:lang w:val="en-US" w:eastAsia="zh-CN"/>
                <w14:ligatures w14:val="none"/>
              </w:rPr>
            </w:pPr>
            <w:r w:rsidRPr="00666CFD">
              <w:rPr>
                <w:rFonts w:eastAsia="SimSun"/>
                <w:sz w:val="20"/>
                <w:szCs w:val="20"/>
                <w:lang w:val="en-US" w:eastAsia="zh-CN"/>
                <w14:ligatures w14:val="none"/>
              </w:rPr>
              <w:t>OM (%)</w:t>
            </w:r>
          </w:p>
        </w:tc>
        <w:tc>
          <w:tcPr>
            <w:tcW w:w="1701" w:type="dxa"/>
            <w:shd w:val="clear" w:color="auto" w:fill="auto"/>
          </w:tcPr>
          <w:p w14:paraId="7EB93153" w14:textId="77777777" w:rsidR="00666CFD" w:rsidRPr="00666CFD" w:rsidRDefault="00666CFD" w:rsidP="00666CFD">
            <w:pPr>
              <w:widowControl w:val="0"/>
              <w:adjustRightInd w:val="0"/>
              <w:snapToGrid w:val="0"/>
              <w:spacing w:after="0" w:line="274" w:lineRule="auto"/>
              <w:ind w:firstLine="227"/>
              <w:jc w:val="center"/>
              <w:rPr>
                <w:rFonts w:eastAsia="SimSun"/>
                <w:sz w:val="20"/>
                <w:szCs w:val="20"/>
                <w:lang w:val="en-US" w:eastAsia="zh-CN"/>
                <w14:ligatures w14:val="none"/>
              </w:rPr>
            </w:pPr>
            <w:r w:rsidRPr="00666CFD">
              <w:rPr>
                <w:rFonts w:eastAsia="SimSun"/>
                <w:sz w:val="20"/>
                <w:szCs w:val="20"/>
                <w:lang w:val="en-US" w:eastAsia="zh-CN"/>
                <w14:ligatures w14:val="none"/>
              </w:rPr>
              <w:t>1.32</w:t>
            </w:r>
          </w:p>
        </w:tc>
        <w:tc>
          <w:tcPr>
            <w:tcW w:w="2835" w:type="dxa"/>
            <w:shd w:val="clear" w:color="auto" w:fill="auto"/>
          </w:tcPr>
          <w:p w14:paraId="21A6309E" w14:textId="77777777" w:rsidR="00666CFD" w:rsidRPr="00666CFD" w:rsidRDefault="00666CFD" w:rsidP="00666CFD">
            <w:pPr>
              <w:widowControl w:val="0"/>
              <w:adjustRightInd w:val="0"/>
              <w:snapToGrid w:val="0"/>
              <w:spacing w:after="0" w:line="274" w:lineRule="auto"/>
              <w:ind w:firstLine="227"/>
              <w:jc w:val="center"/>
              <w:rPr>
                <w:rFonts w:eastAsia="SimSun"/>
                <w:sz w:val="20"/>
                <w:szCs w:val="20"/>
                <w:lang w:val="en-US" w:eastAsia="zh-CN"/>
                <w14:ligatures w14:val="none"/>
              </w:rPr>
            </w:pPr>
            <w:r w:rsidRPr="00666CFD">
              <w:rPr>
                <w:rFonts w:eastAsia="SimSun"/>
                <w:sz w:val="20"/>
                <w:szCs w:val="20"/>
                <w:lang w:val="en-US" w:eastAsia="zh-CN"/>
                <w14:ligatures w14:val="none"/>
              </w:rPr>
              <w:t>0.88</w:t>
            </w:r>
          </w:p>
        </w:tc>
      </w:tr>
      <w:tr w:rsidR="00666CFD" w:rsidRPr="00666CFD" w14:paraId="5AE3FFAC" w14:textId="77777777" w:rsidTr="00666CFD">
        <w:tc>
          <w:tcPr>
            <w:tcW w:w="5778" w:type="dxa"/>
            <w:shd w:val="clear" w:color="auto" w:fill="auto"/>
          </w:tcPr>
          <w:p w14:paraId="4FCC76C8" w14:textId="77777777" w:rsidR="00666CFD" w:rsidRPr="00666CFD" w:rsidRDefault="00666CFD" w:rsidP="00666CFD">
            <w:pPr>
              <w:widowControl w:val="0"/>
              <w:adjustRightInd w:val="0"/>
              <w:snapToGrid w:val="0"/>
              <w:spacing w:after="0" w:line="274" w:lineRule="auto"/>
              <w:ind w:firstLine="227"/>
              <w:jc w:val="both"/>
              <w:rPr>
                <w:rFonts w:eastAsia="SimSun"/>
                <w:sz w:val="20"/>
                <w:szCs w:val="20"/>
                <w:lang w:val="en-US" w:eastAsia="zh-CN"/>
                <w14:ligatures w14:val="none"/>
              </w:rPr>
            </w:pPr>
            <w:r w:rsidRPr="00666CFD">
              <w:rPr>
                <w:rFonts w:eastAsia="SimSun"/>
                <w:sz w:val="20"/>
                <w:szCs w:val="20"/>
                <w:lang w:val="en-US" w:eastAsia="zh-CN"/>
                <w14:ligatures w14:val="none"/>
              </w:rPr>
              <w:t>C (mg/g)</w:t>
            </w:r>
          </w:p>
        </w:tc>
        <w:tc>
          <w:tcPr>
            <w:tcW w:w="1701" w:type="dxa"/>
            <w:shd w:val="clear" w:color="auto" w:fill="auto"/>
          </w:tcPr>
          <w:p w14:paraId="71F5ADCC" w14:textId="77777777" w:rsidR="00666CFD" w:rsidRPr="00666CFD" w:rsidRDefault="00666CFD" w:rsidP="00666CFD">
            <w:pPr>
              <w:widowControl w:val="0"/>
              <w:adjustRightInd w:val="0"/>
              <w:snapToGrid w:val="0"/>
              <w:spacing w:after="0" w:line="274" w:lineRule="auto"/>
              <w:ind w:firstLine="227"/>
              <w:jc w:val="center"/>
              <w:rPr>
                <w:rFonts w:eastAsia="SimSun"/>
                <w:sz w:val="20"/>
                <w:szCs w:val="20"/>
                <w:lang w:val="en-US" w:eastAsia="zh-CN"/>
                <w14:ligatures w14:val="none"/>
              </w:rPr>
            </w:pPr>
            <w:r w:rsidRPr="00666CFD">
              <w:rPr>
                <w:rFonts w:eastAsia="SimSun"/>
                <w:sz w:val="20"/>
                <w:szCs w:val="20"/>
                <w:lang w:val="en-US" w:eastAsia="zh-CN"/>
                <w14:ligatures w14:val="none"/>
              </w:rPr>
              <w:t>10.39</w:t>
            </w:r>
          </w:p>
        </w:tc>
        <w:tc>
          <w:tcPr>
            <w:tcW w:w="2835" w:type="dxa"/>
            <w:shd w:val="clear" w:color="auto" w:fill="auto"/>
          </w:tcPr>
          <w:p w14:paraId="79194E76" w14:textId="77777777" w:rsidR="00666CFD" w:rsidRPr="00666CFD" w:rsidRDefault="00666CFD" w:rsidP="00666CFD">
            <w:pPr>
              <w:widowControl w:val="0"/>
              <w:adjustRightInd w:val="0"/>
              <w:snapToGrid w:val="0"/>
              <w:spacing w:after="0" w:line="274" w:lineRule="auto"/>
              <w:ind w:firstLine="227"/>
              <w:jc w:val="center"/>
              <w:rPr>
                <w:rFonts w:eastAsia="SimSun"/>
                <w:sz w:val="20"/>
                <w:szCs w:val="20"/>
                <w:lang w:val="en-US" w:eastAsia="zh-CN"/>
                <w14:ligatures w14:val="none"/>
              </w:rPr>
            </w:pPr>
            <w:r w:rsidRPr="00666CFD">
              <w:rPr>
                <w:rFonts w:eastAsia="SimSun"/>
                <w:sz w:val="20"/>
                <w:szCs w:val="20"/>
                <w:lang w:val="en-US" w:eastAsia="zh-CN"/>
                <w14:ligatures w14:val="none"/>
              </w:rPr>
              <w:t>5.97</w:t>
            </w:r>
          </w:p>
        </w:tc>
      </w:tr>
      <w:tr w:rsidR="00666CFD" w:rsidRPr="00666CFD" w14:paraId="13DC2DC6" w14:textId="77777777" w:rsidTr="00666CFD">
        <w:tc>
          <w:tcPr>
            <w:tcW w:w="5778" w:type="dxa"/>
            <w:shd w:val="clear" w:color="auto" w:fill="auto"/>
          </w:tcPr>
          <w:p w14:paraId="77D45E98" w14:textId="77777777" w:rsidR="00666CFD" w:rsidRPr="00666CFD" w:rsidRDefault="00666CFD" w:rsidP="00666CFD">
            <w:pPr>
              <w:widowControl w:val="0"/>
              <w:adjustRightInd w:val="0"/>
              <w:snapToGrid w:val="0"/>
              <w:spacing w:after="0" w:line="274" w:lineRule="auto"/>
              <w:ind w:firstLine="227"/>
              <w:jc w:val="both"/>
              <w:rPr>
                <w:rFonts w:eastAsia="SimSun"/>
                <w:sz w:val="20"/>
                <w:szCs w:val="20"/>
                <w:lang w:val="en-US" w:eastAsia="zh-CN"/>
                <w14:ligatures w14:val="none"/>
              </w:rPr>
            </w:pPr>
            <w:r w:rsidRPr="00666CFD">
              <w:rPr>
                <w:rFonts w:eastAsia="SimSun"/>
                <w:sz w:val="20"/>
                <w:szCs w:val="20"/>
                <w:lang w:val="en-US" w:eastAsia="zh-CN"/>
                <w14:ligatures w14:val="none"/>
              </w:rPr>
              <w:t>Total N (mg/g)</w:t>
            </w:r>
          </w:p>
        </w:tc>
        <w:tc>
          <w:tcPr>
            <w:tcW w:w="1701" w:type="dxa"/>
            <w:shd w:val="clear" w:color="auto" w:fill="auto"/>
          </w:tcPr>
          <w:p w14:paraId="293DE9C0" w14:textId="77777777" w:rsidR="00666CFD" w:rsidRPr="00666CFD" w:rsidRDefault="00666CFD" w:rsidP="00666CFD">
            <w:pPr>
              <w:widowControl w:val="0"/>
              <w:adjustRightInd w:val="0"/>
              <w:snapToGrid w:val="0"/>
              <w:spacing w:after="0" w:line="274" w:lineRule="auto"/>
              <w:ind w:firstLine="227"/>
              <w:jc w:val="center"/>
              <w:rPr>
                <w:rFonts w:eastAsia="SimSun"/>
                <w:sz w:val="20"/>
                <w:szCs w:val="20"/>
                <w:lang w:val="en-US" w:eastAsia="zh-CN"/>
                <w14:ligatures w14:val="none"/>
              </w:rPr>
            </w:pPr>
            <w:r w:rsidRPr="00666CFD">
              <w:rPr>
                <w:rFonts w:eastAsia="SimSun"/>
                <w:sz w:val="20"/>
                <w:szCs w:val="20"/>
                <w:lang w:val="en-US" w:eastAsia="zh-CN"/>
                <w14:ligatures w14:val="none"/>
              </w:rPr>
              <w:t>0.99</w:t>
            </w:r>
          </w:p>
        </w:tc>
        <w:tc>
          <w:tcPr>
            <w:tcW w:w="2835" w:type="dxa"/>
            <w:shd w:val="clear" w:color="auto" w:fill="auto"/>
          </w:tcPr>
          <w:p w14:paraId="473D4065" w14:textId="77777777" w:rsidR="00666CFD" w:rsidRPr="00666CFD" w:rsidRDefault="00666CFD" w:rsidP="00666CFD">
            <w:pPr>
              <w:widowControl w:val="0"/>
              <w:adjustRightInd w:val="0"/>
              <w:snapToGrid w:val="0"/>
              <w:spacing w:after="0" w:line="274" w:lineRule="auto"/>
              <w:ind w:firstLine="227"/>
              <w:jc w:val="center"/>
              <w:rPr>
                <w:rFonts w:eastAsia="SimSun"/>
                <w:sz w:val="20"/>
                <w:szCs w:val="20"/>
                <w:lang w:val="en-US" w:eastAsia="zh-CN"/>
                <w14:ligatures w14:val="none"/>
              </w:rPr>
            </w:pPr>
            <w:r w:rsidRPr="00666CFD">
              <w:rPr>
                <w:rFonts w:eastAsia="SimSun"/>
                <w:sz w:val="20"/>
                <w:szCs w:val="20"/>
                <w:lang w:val="en-US" w:eastAsia="zh-CN"/>
                <w14:ligatures w14:val="none"/>
              </w:rPr>
              <w:t>0.81</w:t>
            </w:r>
          </w:p>
        </w:tc>
      </w:tr>
      <w:tr w:rsidR="00666CFD" w:rsidRPr="00666CFD" w14:paraId="6EB6C1A6" w14:textId="77777777" w:rsidTr="00666CFD">
        <w:tc>
          <w:tcPr>
            <w:tcW w:w="5778" w:type="dxa"/>
            <w:shd w:val="clear" w:color="auto" w:fill="auto"/>
          </w:tcPr>
          <w:p w14:paraId="00D4B88F" w14:textId="77777777" w:rsidR="00666CFD" w:rsidRPr="00666CFD" w:rsidRDefault="00666CFD" w:rsidP="00666CFD">
            <w:pPr>
              <w:widowControl w:val="0"/>
              <w:adjustRightInd w:val="0"/>
              <w:snapToGrid w:val="0"/>
              <w:spacing w:after="0" w:line="274" w:lineRule="auto"/>
              <w:ind w:firstLine="227"/>
              <w:jc w:val="both"/>
              <w:rPr>
                <w:rFonts w:eastAsia="SimSun"/>
                <w:sz w:val="20"/>
                <w:szCs w:val="20"/>
                <w:lang w:val="en-US" w:eastAsia="zh-CN"/>
                <w14:ligatures w14:val="none"/>
              </w:rPr>
            </w:pPr>
            <w:r w:rsidRPr="00666CFD">
              <w:rPr>
                <w:rFonts w:eastAsia="SimSun"/>
                <w:sz w:val="20"/>
                <w:szCs w:val="20"/>
                <w:lang w:val="en-US" w:eastAsia="zh-CN"/>
                <w14:ligatures w14:val="none"/>
              </w:rPr>
              <w:t>C/N</w:t>
            </w:r>
          </w:p>
        </w:tc>
        <w:tc>
          <w:tcPr>
            <w:tcW w:w="1701" w:type="dxa"/>
            <w:shd w:val="clear" w:color="auto" w:fill="auto"/>
          </w:tcPr>
          <w:p w14:paraId="7BB8FF31" w14:textId="77777777" w:rsidR="00666CFD" w:rsidRPr="00666CFD" w:rsidRDefault="00666CFD" w:rsidP="00666CFD">
            <w:pPr>
              <w:widowControl w:val="0"/>
              <w:adjustRightInd w:val="0"/>
              <w:snapToGrid w:val="0"/>
              <w:spacing w:after="0" w:line="274" w:lineRule="auto"/>
              <w:ind w:firstLine="227"/>
              <w:jc w:val="center"/>
              <w:rPr>
                <w:rFonts w:eastAsia="SimSun"/>
                <w:sz w:val="20"/>
                <w:szCs w:val="20"/>
                <w:lang w:val="en-US" w:eastAsia="zh-CN"/>
                <w14:ligatures w14:val="none"/>
              </w:rPr>
            </w:pPr>
            <w:r w:rsidRPr="00666CFD">
              <w:rPr>
                <w:rFonts w:eastAsia="SimSun"/>
                <w:sz w:val="20"/>
                <w:szCs w:val="20"/>
                <w:lang w:val="en-US" w:eastAsia="zh-CN"/>
                <w14:ligatures w14:val="none"/>
              </w:rPr>
              <w:t>10.5</w:t>
            </w:r>
          </w:p>
        </w:tc>
        <w:tc>
          <w:tcPr>
            <w:tcW w:w="2835" w:type="dxa"/>
            <w:shd w:val="clear" w:color="auto" w:fill="auto"/>
          </w:tcPr>
          <w:p w14:paraId="0322F251" w14:textId="77777777" w:rsidR="00666CFD" w:rsidRPr="00666CFD" w:rsidRDefault="00666CFD" w:rsidP="00666CFD">
            <w:pPr>
              <w:widowControl w:val="0"/>
              <w:adjustRightInd w:val="0"/>
              <w:snapToGrid w:val="0"/>
              <w:spacing w:after="0" w:line="274" w:lineRule="auto"/>
              <w:ind w:firstLine="227"/>
              <w:jc w:val="center"/>
              <w:rPr>
                <w:rFonts w:eastAsia="SimSun"/>
                <w:sz w:val="20"/>
                <w:szCs w:val="20"/>
                <w:lang w:val="en-US" w:eastAsia="zh-CN"/>
                <w14:ligatures w14:val="none"/>
              </w:rPr>
            </w:pPr>
            <w:r w:rsidRPr="00666CFD">
              <w:rPr>
                <w:rFonts w:eastAsia="SimSun"/>
                <w:sz w:val="20"/>
                <w:szCs w:val="20"/>
                <w:lang w:val="en-US" w:eastAsia="zh-CN"/>
                <w14:ligatures w14:val="none"/>
              </w:rPr>
              <w:t>7.37</w:t>
            </w:r>
          </w:p>
        </w:tc>
      </w:tr>
      <w:tr w:rsidR="00666CFD" w:rsidRPr="00666CFD" w14:paraId="32876C40" w14:textId="77777777" w:rsidTr="00666CFD">
        <w:tc>
          <w:tcPr>
            <w:tcW w:w="5778" w:type="dxa"/>
            <w:tcBorders>
              <w:bottom w:val="single" w:sz="4" w:space="0" w:color="auto"/>
            </w:tcBorders>
            <w:shd w:val="clear" w:color="auto" w:fill="auto"/>
          </w:tcPr>
          <w:p w14:paraId="742FEE4C" w14:textId="77777777" w:rsidR="00666CFD" w:rsidRPr="00666CFD" w:rsidRDefault="00666CFD" w:rsidP="00666CFD">
            <w:pPr>
              <w:widowControl w:val="0"/>
              <w:adjustRightInd w:val="0"/>
              <w:snapToGrid w:val="0"/>
              <w:spacing w:after="0" w:line="274" w:lineRule="auto"/>
              <w:ind w:firstLine="227"/>
              <w:jc w:val="both"/>
              <w:rPr>
                <w:rFonts w:eastAsia="SimSun"/>
                <w:sz w:val="20"/>
                <w:szCs w:val="20"/>
                <w:lang w:val="en-US" w:eastAsia="zh-CN"/>
                <w14:ligatures w14:val="none"/>
              </w:rPr>
            </w:pPr>
            <w:r w:rsidRPr="00666CFD">
              <w:rPr>
                <w:rFonts w:eastAsia="SimSun"/>
                <w:sz w:val="20"/>
                <w:szCs w:val="20"/>
                <w:lang w:val="en-US" w:eastAsia="zh-CN"/>
                <w14:ligatures w14:val="none"/>
              </w:rPr>
              <w:t>Available P (mg/kg)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6DD5C73A" w14:textId="77777777" w:rsidR="00666CFD" w:rsidRPr="00666CFD" w:rsidRDefault="00666CFD" w:rsidP="00666CFD">
            <w:pPr>
              <w:widowControl w:val="0"/>
              <w:adjustRightInd w:val="0"/>
              <w:snapToGrid w:val="0"/>
              <w:spacing w:after="0" w:line="274" w:lineRule="auto"/>
              <w:ind w:firstLine="227"/>
              <w:jc w:val="center"/>
              <w:rPr>
                <w:rFonts w:eastAsia="SimSun"/>
                <w:sz w:val="20"/>
                <w:szCs w:val="20"/>
                <w:lang w:val="en-US" w:eastAsia="zh-CN"/>
                <w14:ligatures w14:val="none"/>
              </w:rPr>
            </w:pPr>
            <w:r w:rsidRPr="00666CFD">
              <w:rPr>
                <w:rFonts w:eastAsia="SimSun"/>
                <w:sz w:val="20"/>
                <w:szCs w:val="20"/>
                <w:lang w:val="en-US" w:eastAsia="zh-CN"/>
                <w14:ligatures w14:val="none"/>
              </w:rPr>
              <w:t>9.75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3D48F262" w14:textId="77777777" w:rsidR="00666CFD" w:rsidRPr="00666CFD" w:rsidRDefault="00666CFD" w:rsidP="00666CFD">
            <w:pPr>
              <w:widowControl w:val="0"/>
              <w:adjustRightInd w:val="0"/>
              <w:snapToGrid w:val="0"/>
              <w:spacing w:after="0" w:line="274" w:lineRule="auto"/>
              <w:ind w:firstLine="227"/>
              <w:jc w:val="center"/>
              <w:rPr>
                <w:rFonts w:eastAsia="SimSun"/>
                <w:sz w:val="20"/>
                <w:szCs w:val="20"/>
                <w:lang w:val="en-US" w:eastAsia="zh-CN"/>
                <w14:ligatures w14:val="none"/>
              </w:rPr>
            </w:pPr>
            <w:r w:rsidRPr="00666CFD">
              <w:rPr>
                <w:rFonts w:eastAsia="SimSun"/>
                <w:sz w:val="20"/>
                <w:szCs w:val="20"/>
                <w:lang w:val="en-US" w:eastAsia="zh-CN"/>
                <w14:ligatures w14:val="none"/>
              </w:rPr>
              <w:t>9.4</w:t>
            </w:r>
          </w:p>
        </w:tc>
      </w:tr>
      <w:tr w:rsidR="00666CFD" w:rsidRPr="00666CFD" w14:paraId="7E4FE817" w14:textId="77777777" w:rsidTr="00666CFD">
        <w:tc>
          <w:tcPr>
            <w:tcW w:w="1031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509424" w14:textId="77777777" w:rsidR="00666CFD" w:rsidRPr="00666CFD" w:rsidRDefault="00666CFD" w:rsidP="00666CFD">
            <w:pPr>
              <w:widowControl w:val="0"/>
              <w:adjustRightInd w:val="0"/>
              <w:snapToGrid w:val="0"/>
              <w:spacing w:after="0" w:line="274" w:lineRule="auto"/>
              <w:ind w:firstLine="227"/>
              <w:jc w:val="center"/>
              <w:rPr>
                <w:rFonts w:eastAsia="SimSun"/>
                <w:sz w:val="20"/>
                <w:szCs w:val="20"/>
                <w:lang w:val="en-US" w:eastAsia="zh-CN"/>
                <w14:ligatures w14:val="none"/>
              </w:rPr>
            </w:pPr>
            <w:r w:rsidRPr="00666CFD">
              <w:rPr>
                <w:rFonts w:eastAsia="SimSun"/>
                <w:b/>
                <w:bCs/>
                <w:sz w:val="20"/>
                <w:szCs w:val="20"/>
                <w:lang w:val="en-US" w:eastAsia="zh-CN"/>
                <w14:ligatures w14:val="none"/>
              </w:rPr>
              <w:t>Weather attributes during the two growing seasons (2017/2018)</w:t>
            </w:r>
          </w:p>
        </w:tc>
      </w:tr>
      <w:tr w:rsidR="00666CFD" w:rsidRPr="00666CFD" w14:paraId="1EFDB99A" w14:textId="77777777" w:rsidTr="00666CFD">
        <w:tc>
          <w:tcPr>
            <w:tcW w:w="5778" w:type="dxa"/>
            <w:tcBorders>
              <w:top w:val="single" w:sz="4" w:space="0" w:color="auto"/>
            </w:tcBorders>
            <w:shd w:val="clear" w:color="auto" w:fill="auto"/>
          </w:tcPr>
          <w:p w14:paraId="5A87B157" w14:textId="77777777" w:rsidR="00666CFD" w:rsidRPr="00666CFD" w:rsidRDefault="00666CFD" w:rsidP="00666CFD">
            <w:pPr>
              <w:widowControl w:val="0"/>
              <w:adjustRightInd w:val="0"/>
              <w:snapToGrid w:val="0"/>
              <w:spacing w:after="0" w:line="274" w:lineRule="auto"/>
              <w:ind w:firstLine="227"/>
              <w:jc w:val="both"/>
              <w:rPr>
                <w:rFonts w:eastAsia="SimSun"/>
                <w:sz w:val="20"/>
                <w:szCs w:val="20"/>
                <w:lang w:val="en-US" w:eastAsia="zh-CN"/>
                <w14:ligatures w14:val="none"/>
              </w:rPr>
            </w:pPr>
            <w:r w:rsidRPr="00666CFD">
              <w:rPr>
                <w:rFonts w:eastAsia="SimSun"/>
                <w:sz w:val="20"/>
                <w:szCs w:val="20"/>
                <w:lang w:val="en-US" w:eastAsia="zh-CN"/>
                <w14:ligatures w14:val="none"/>
              </w:rPr>
              <w:t>Average annual rainfall (mm)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2AB4188" w14:textId="77777777" w:rsidR="00666CFD" w:rsidRPr="00666CFD" w:rsidRDefault="00666CFD" w:rsidP="00666CFD">
            <w:pPr>
              <w:widowControl w:val="0"/>
              <w:adjustRightInd w:val="0"/>
              <w:snapToGrid w:val="0"/>
              <w:spacing w:after="0" w:line="274" w:lineRule="auto"/>
              <w:ind w:firstLine="227"/>
              <w:jc w:val="center"/>
              <w:rPr>
                <w:rFonts w:eastAsia="SimSun"/>
                <w:sz w:val="20"/>
                <w:szCs w:val="20"/>
                <w:lang w:val="en-US" w:eastAsia="zh-CN"/>
                <w14:ligatures w14:val="none"/>
              </w:rPr>
            </w:pPr>
            <w:r w:rsidRPr="00666CFD">
              <w:rPr>
                <w:rFonts w:eastAsia="SimSun"/>
                <w:sz w:val="20"/>
                <w:szCs w:val="20"/>
                <w:lang w:val="en-US" w:eastAsia="zh-CN"/>
                <w14:ligatures w14:val="none"/>
              </w:rPr>
              <w:t>160</w:t>
            </w:r>
          </w:p>
        </w:tc>
      </w:tr>
      <w:tr w:rsidR="00666CFD" w:rsidRPr="00666CFD" w14:paraId="2D1489E7" w14:textId="77777777" w:rsidTr="00666CFD">
        <w:tc>
          <w:tcPr>
            <w:tcW w:w="5778" w:type="dxa"/>
            <w:shd w:val="clear" w:color="auto" w:fill="auto"/>
          </w:tcPr>
          <w:p w14:paraId="06C60F75" w14:textId="77777777" w:rsidR="00666CFD" w:rsidRPr="00666CFD" w:rsidRDefault="00666CFD" w:rsidP="00666CFD">
            <w:pPr>
              <w:widowControl w:val="0"/>
              <w:adjustRightInd w:val="0"/>
              <w:snapToGrid w:val="0"/>
              <w:spacing w:after="0" w:line="274" w:lineRule="auto"/>
              <w:ind w:firstLine="227"/>
              <w:jc w:val="both"/>
              <w:rPr>
                <w:rFonts w:eastAsia="SimSun"/>
                <w:sz w:val="20"/>
                <w:szCs w:val="20"/>
                <w:lang w:val="en-US" w:eastAsia="zh-CN"/>
                <w14:ligatures w14:val="none"/>
              </w:rPr>
            </w:pPr>
            <w:r w:rsidRPr="00666CFD">
              <w:rPr>
                <w:rFonts w:eastAsia="SimSun"/>
                <w:sz w:val="20"/>
                <w:szCs w:val="20"/>
                <w:lang w:val="en-US" w:eastAsia="zh-CN"/>
                <w14:ligatures w14:val="none"/>
              </w:rPr>
              <w:t>Average annual temperature (° C)</w:t>
            </w:r>
          </w:p>
        </w:tc>
        <w:tc>
          <w:tcPr>
            <w:tcW w:w="4536" w:type="dxa"/>
            <w:gridSpan w:val="2"/>
            <w:shd w:val="clear" w:color="auto" w:fill="auto"/>
          </w:tcPr>
          <w:p w14:paraId="774BAC0E" w14:textId="77777777" w:rsidR="00666CFD" w:rsidRPr="00666CFD" w:rsidRDefault="00666CFD" w:rsidP="00666CFD">
            <w:pPr>
              <w:widowControl w:val="0"/>
              <w:adjustRightInd w:val="0"/>
              <w:snapToGrid w:val="0"/>
              <w:spacing w:after="0" w:line="274" w:lineRule="auto"/>
              <w:ind w:firstLine="227"/>
              <w:jc w:val="center"/>
              <w:rPr>
                <w:rFonts w:eastAsia="SimSun"/>
                <w:sz w:val="20"/>
                <w:szCs w:val="20"/>
                <w:lang w:val="en-US" w:eastAsia="zh-CN"/>
                <w14:ligatures w14:val="none"/>
              </w:rPr>
            </w:pPr>
            <w:r w:rsidRPr="00666CFD">
              <w:rPr>
                <w:rFonts w:eastAsia="SimSun"/>
                <w:sz w:val="20"/>
                <w:szCs w:val="20"/>
                <w:lang w:val="en-US" w:eastAsia="zh-CN"/>
                <w14:ligatures w14:val="none"/>
              </w:rPr>
              <w:t>20.4</w:t>
            </w:r>
          </w:p>
        </w:tc>
      </w:tr>
      <w:tr w:rsidR="00666CFD" w:rsidRPr="00666CFD" w14:paraId="492AC11E" w14:textId="77777777" w:rsidTr="00666CFD">
        <w:tc>
          <w:tcPr>
            <w:tcW w:w="5778" w:type="dxa"/>
            <w:shd w:val="clear" w:color="auto" w:fill="auto"/>
          </w:tcPr>
          <w:p w14:paraId="07FB1D4A" w14:textId="77777777" w:rsidR="00666CFD" w:rsidRPr="00666CFD" w:rsidRDefault="00666CFD" w:rsidP="00666CFD">
            <w:pPr>
              <w:widowControl w:val="0"/>
              <w:adjustRightInd w:val="0"/>
              <w:snapToGrid w:val="0"/>
              <w:spacing w:after="0" w:line="274" w:lineRule="auto"/>
              <w:ind w:firstLine="227"/>
              <w:jc w:val="both"/>
              <w:rPr>
                <w:rFonts w:eastAsia="SimSun"/>
                <w:sz w:val="20"/>
                <w:szCs w:val="20"/>
                <w:lang w:val="en-US" w:eastAsia="zh-CN"/>
                <w14:ligatures w14:val="none"/>
              </w:rPr>
            </w:pPr>
            <w:r w:rsidRPr="00666CFD">
              <w:rPr>
                <w:rFonts w:eastAsia="SimSun"/>
                <w:sz w:val="20"/>
                <w:szCs w:val="20"/>
                <w:lang w:val="en-US" w:eastAsia="zh-CN"/>
                <w14:ligatures w14:val="none"/>
              </w:rPr>
              <w:t>Average of maximal temperature of the warmest month (° C)</w:t>
            </w:r>
          </w:p>
        </w:tc>
        <w:tc>
          <w:tcPr>
            <w:tcW w:w="4536" w:type="dxa"/>
            <w:gridSpan w:val="2"/>
            <w:shd w:val="clear" w:color="auto" w:fill="auto"/>
          </w:tcPr>
          <w:p w14:paraId="479F6677" w14:textId="77777777" w:rsidR="00666CFD" w:rsidRPr="00666CFD" w:rsidRDefault="00666CFD" w:rsidP="00666CFD">
            <w:pPr>
              <w:widowControl w:val="0"/>
              <w:adjustRightInd w:val="0"/>
              <w:snapToGrid w:val="0"/>
              <w:spacing w:after="0" w:line="274" w:lineRule="auto"/>
              <w:ind w:firstLine="227"/>
              <w:jc w:val="center"/>
              <w:rPr>
                <w:rFonts w:eastAsia="SimSun"/>
                <w:sz w:val="20"/>
                <w:szCs w:val="20"/>
                <w:lang w:val="en-US" w:eastAsia="zh-CN"/>
                <w14:ligatures w14:val="none"/>
              </w:rPr>
            </w:pPr>
            <w:r w:rsidRPr="00666CFD">
              <w:rPr>
                <w:rFonts w:eastAsia="SimSun"/>
                <w:sz w:val="20"/>
                <w:szCs w:val="20"/>
                <w:lang w:val="en-US" w:eastAsia="zh-CN"/>
                <w14:ligatures w14:val="none"/>
              </w:rPr>
              <w:t>36.4</w:t>
            </w:r>
          </w:p>
        </w:tc>
      </w:tr>
      <w:tr w:rsidR="00666CFD" w:rsidRPr="00666CFD" w14:paraId="07A7E7E8" w14:textId="77777777" w:rsidTr="00666CFD">
        <w:tc>
          <w:tcPr>
            <w:tcW w:w="5778" w:type="dxa"/>
            <w:tcBorders>
              <w:bottom w:val="single" w:sz="4" w:space="0" w:color="auto"/>
            </w:tcBorders>
            <w:shd w:val="clear" w:color="auto" w:fill="auto"/>
          </w:tcPr>
          <w:p w14:paraId="083F663B" w14:textId="77777777" w:rsidR="00666CFD" w:rsidRPr="00666CFD" w:rsidRDefault="00666CFD" w:rsidP="00666CFD">
            <w:pPr>
              <w:widowControl w:val="0"/>
              <w:adjustRightInd w:val="0"/>
              <w:snapToGrid w:val="0"/>
              <w:spacing w:after="0" w:line="274" w:lineRule="auto"/>
              <w:ind w:firstLine="227"/>
              <w:jc w:val="both"/>
              <w:rPr>
                <w:rFonts w:eastAsia="SimSun"/>
                <w:sz w:val="20"/>
                <w:szCs w:val="20"/>
                <w:lang w:val="en-US" w:eastAsia="zh-CN"/>
                <w14:ligatures w14:val="none"/>
              </w:rPr>
            </w:pPr>
            <w:r w:rsidRPr="00666CFD">
              <w:rPr>
                <w:rFonts w:eastAsia="SimSun"/>
                <w:sz w:val="20"/>
                <w:szCs w:val="20"/>
                <w:lang w:val="en-US" w:eastAsia="zh-CN"/>
                <w14:ligatures w14:val="none"/>
              </w:rPr>
              <w:t>Average of minimal temperature of the coldest month (°C)</w:t>
            </w:r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341A01B" w14:textId="77777777" w:rsidR="00666CFD" w:rsidRPr="00666CFD" w:rsidRDefault="00666CFD" w:rsidP="00666CFD">
            <w:pPr>
              <w:widowControl w:val="0"/>
              <w:adjustRightInd w:val="0"/>
              <w:snapToGrid w:val="0"/>
              <w:spacing w:after="0" w:line="274" w:lineRule="auto"/>
              <w:ind w:firstLine="227"/>
              <w:jc w:val="center"/>
              <w:rPr>
                <w:rFonts w:eastAsia="SimSun"/>
                <w:sz w:val="20"/>
                <w:szCs w:val="20"/>
                <w:lang w:val="en-US" w:eastAsia="zh-CN"/>
                <w14:ligatures w14:val="none"/>
              </w:rPr>
            </w:pPr>
            <w:r w:rsidRPr="00666CFD">
              <w:rPr>
                <w:rFonts w:eastAsia="SimSun"/>
                <w:sz w:val="20"/>
                <w:szCs w:val="20"/>
                <w:lang w:val="en-US" w:eastAsia="zh-CN"/>
                <w14:ligatures w14:val="none"/>
              </w:rPr>
              <w:t>10</w:t>
            </w:r>
          </w:p>
        </w:tc>
      </w:tr>
    </w:tbl>
    <w:bookmarkEnd w:id="0"/>
    <w:p w14:paraId="53654635" w14:textId="77777777" w:rsidR="00666CFD" w:rsidRPr="00666CFD" w:rsidRDefault="00666CFD" w:rsidP="00666CFD">
      <w:pPr>
        <w:keepNext/>
        <w:keepLines/>
        <w:widowControl w:val="0"/>
        <w:adjustRightInd w:val="0"/>
        <w:snapToGrid w:val="0"/>
        <w:spacing w:before="240" w:after="0" w:line="240" w:lineRule="auto"/>
        <w:jc w:val="both"/>
        <w:outlineLvl w:val="2"/>
        <w:rPr>
          <w:rFonts w:asciiTheme="majorBidi" w:eastAsiaTheme="majorEastAsia" w:hAnsiTheme="majorBidi" w:cstheme="majorBidi"/>
          <w:color w:val="000000"/>
          <w:spacing w:val="2"/>
          <w:sz w:val="20"/>
          <w:szCs w:val="20"/>
          <w:lang w:val="en-US" w:eastAsia="zh-CN"/>
          <w14:ligatures w14:val="none"/>
        </w:rPr>
      </w:pPr>
      <w:r w:rsidRPr="00666CFD">
        <w:rPr>
          <w:rFonts w:asciiTheme="majorBidi" w:eastAsiaTheme="majorEastAsia" w:hAnsiTheme="majorBidi" w:cstheme="majorBidi"/>
          <w:color w:val="000000"/>
          <w:spacing w:val="2"/>
          <w:sz w:val="20"/>
          <w:szCs w:val="20"/>
          <w:lang w:val="en-US" w:eastAsia="zh-CN"/>
          <w14:ligatures w14:val="none"/>
        </w:rPr>
        <w:t>EC, electric conductivity; OM, organic matter; total CaCO</w:t>
      </w:r>
      <w:r w:rsidRPr="00666CFD">
        <w:rPr>
          <w:rFonts w:asciiTheme="majorBidi" w:eastAsiaTheme="majorEastAsia" w:hAnsiTheme="majorBidi" w:cstheme="majorBidi"/>
          <w:color w:val="000000"/>
          <w:spacing w:val="2"/>
          <w:sz w:val="20"/>
          <w:szCs w:val="20"/>
          <w:vertAlign w:val="subscript"/>
          <w:lang w:val="en-US" w:eastAsia="zh-CN"/>
          <w14:ligatures w14:val="none"/>
        </w:rPr>
        <w:t>3</w:t>
      </w:r>
      <w:r w:rsidRPr="00666CFD">
        <w:rPr>
          <w:rFonts w:asciiTheme="majorBidi" w:eastAsiaTheme="majorEastAsia" w:hAnsiTheme="majorBidi" w:cstheme="majorBidi"/>
          <w:color w:val="000000"/>
          <w:spacing w:val="2"/>
          <w:sz w:val="20"/>
          <w:szCs w:val="20"/>
          <w:lang w:val="en-US" w:eastAsia="zh-CN"/>
          <w14:ligatures w14:val="none"/>
        </w:rPr>
        <w:t>, total calcium carbonate; active CaCO</w:t>
      </w:r>
      <w:r w:rsidRPr="00666CFD">
        <w:rPr>
          <w:rFonts w:asciiTheme="majorBidi" w:eastAsiaTheme="majorEastAsia" w:hAnsiTheme="majorBidi" w:cstheme="majorBidi"/>
          <w:color w:val="000000"/>
          <w:spacing w:val="2"/>
          <w:sz w:val="20"/>
          <w:szCs w:val="20"/>
          <w:vertAlign w:val="subscript"/>
          <w:lang w:val="en-US" w:eastAsia="zh-CN"/>
          <w14:ligatures w14:val="none"/>
        </w:rPr>
        <w:t>3</w:t>
      </w:r>
      <w:r w:rsidRPr="00666CFD">
        <w:rPr>
          <w:rFonts w:asciiTheme="majorBidi" w:eastAsiaTheme="majorEastAsia" w:hAnsiTheme="majorBidi" w:cstheme="majorBidi"/>
          <w:color w:val="000000"/>
          <w:spacing w:val="2"/>
          <w:sz w:val="20"/>
          <w:szCs w:val="20"/>
          <w:lang w:val="en-US" w:eastAsia="zh-CN"/>
          <w14:ligatures w14:val="none"/>
        </w:rPr>
        <w:t>, active calcium carbonate; C, carbon; N, nitrogen; P, phosphorus; K, potassium; Na, sodium.</w:t>
      </w:r>
    </w:p>
    <w:p w14:paraId="6F95C0D8" w14:textId="77777777" w:rsidR="00666CFD" w:rsidRDefault="00666CFD" w:rsidP="00666CFD">
      <w:pPr>
        <w:tabs>
          <w:tab w:val="left" w:pos="1758"/>
        </w:tabs>
        <w:rPr>
          <w:lang w:val="en-US"/>
        </w:rPr>
      </w:pPr>
    </w:p>
    <w:p w14:paraId="48DB7E99" w14:textId="77777777" w:rsidR="00666CFD" w:rsidRDefault="00666CFD" w:rsidP="00666CFD">
      <w:pPr>
        <w:tabs>
          <w:tab w:val="left" w:pos="1758"/>
        </w:tabs>
        <w:rPr>
          <w:lang w:val="en-US"/>
        </w:rPr>
      </w:pPr>
    </w:p>
    <w:p w14:paraId="0BCDF9B5" w14:textId="77777777" w:rsidR="00666CFD" w:rsidRDefault="00666CFD" w:rsidP="00666CFD">
      <w:pPr>
        <w:tabs>
          <w:tab w:val="left" w:pos="1758"/>
        </w:tabs>
        <w:rPr>
          <w:lang w:val="en-US"/>
        </w:rPr>
      </w:pPr>
    </w:p>
    <w:p w14:paraId="7FCE6132" w14:textId="77777777" w:rsidR="00666CFD" w:rsidRDefault="00666CFD" w:rsidP="00666CFD">
      <w:pPr>
        <w:tabs>
          <w:tab w:val="left" w:pos="1758"/>
        </w:tabs>
        <w:rPr>
          <w:lang w:val="en-US"/>
        </w:rPr>
      </w:pPr>
    </w:p>
    <w:p w14:paraId="10A025A4" w14:textId="77777777" w:rsidR="00666CFD" w:rsidRDefault="00666CFD" w:rsidP="00666CFD">
      <w:pPr>
        <w:tabs>
          <w:tab w:val="left" w:pos="1758"/>
        </w:tabs>
        <w:rPr>
          <w:lang w:val="en-US"/>
        </w:rPr>
      </w:pPr>
    </w:p>
    <w:p w14:paraId="66960736" w14:textId="77777777" w:rsidR="00666CFD" w:rsidRDefault="00666CFD" w:rsidP="00666CFD">
      <w:pPr>
        <w:tabs>
          <w:tab w:val="left" w:pos="1758"/>
        </w:tabs>
        <w:rPr>
          <w:lang w:val="en-US"/>
        </w:rPr>
      </w:pPr>
    </w:p>
    <w:p w14:paraId="518838DA" w14:textId="77777777" w:rsidR="00F62DEC" w:rsidRDefault="00F62DEC" w:rsidP="00666CFD">
      <w:pPr>
        <w:tabs>
          <w:tab w:val="left" w:pos="1758"/>
        </w:tabs>
        <w:rPr>
          <w:lang w:val="en-US"/>
        </w:rPr>
      </w:pPr>
    </w:p>
    <w:p w14:paraId="1A146EC5" w14:textId="77777777" w:rsidR="00F62DEC" w:rsidRDefault="00F62DEC" w:rsidP="00666CFD">
      <w:pPr>
        <w:tabs>
          <w:tab w:val="left" w:pos="1758"/>
        </w:tabs>
        <w:rPr>
          <w:lang w:val="en-US"/>
        </w:rPr>
      </w:pPr>
    </w:p>
    <w:p w14:paraId="631ADCA0" w14:textId="77777777" w:rsidR="00F62DEC" w:rsidRDefault="00F62DEC" w:rsidP="00666CFD">
      <w:pPr>
        <w:tabs>
          <w:tab w:val="left" w:pos="1758"/>
        </w:tabs>
        <w:rPr>
          <w:lang w:val="en-US"/>
        </w:rPr>
      </w:pPr>
    </w:p>
    <w:p w14:paraId="3BB14700" w14:textId="77777777" w:rsidR="00F62DEC" w:rsidRDefault="00F62DEC" w:rsidP="00666CFD">
      <w:pPr>
        <w:tabs>
          <w:tab w:val="left" w:pos="1758"/>
        </w:tabs>
        <w:rPr>
          <w:lang w:val="en-US"/>
        </w:rPr>
      </w:pPr>
    </w:p>
    <w:p w14:paraId="0F64A0E2" w14:textId="77777777" w:rsidR="00F62DEC" w:rsidRDefault="00F62DEC" w:rsidP="00666CFD">
      <w:pPr>
        <w:tabs>
          <w:tab w:val="left" w:pos="1758"/>
        </w:tabs>
        <w:rPr>
          <w:lang w:val="en-US"/>
        </w:rPr>
      </w:pPr>
    </w:p>
    <w:p w14:paraId="27F6E6EF" w14:textId="77777777" w:rsidR="00F62DEC" w:rsidRDefault="00F62DEC" w:rsidP="00666CFD">
      <w:pPr>
        <w:tabs>
          <w:tab w:val="left" w:pos="1758"/>
        </w:tabs>
        <w:rPr>
          <w:lang w:val="en-US"/>
        </w:rPr>
      </w:pPr>
    </w:p>
    <w:p w14:paraId="76C72E4A" w14:textId="77777777" w:rsidR="00F62DEC" w:rsidRDefault="00F62DEC" w:rsidP="00666CFD">
      <w:pPr>
        <w:tabs>
          <w:tab w:val="left" w:pos="1758"/>
        </w:tabs>
        <w:rPr>
          <w:lang w:val="en-US"/>
        </w:rPr>
      </w:pPr>
    </w:p>
    <w:p w14:paraId="27A4D5F7" w14:textId="77777777" w:rsidR="00F62DEC" w:rsidRDefault="00F62DEC" w:rsidP="00666CFD">
      <w:pPr>
        <w:tabs>
          <w:tab w:val="left" w:pos="1758"/>
        </w:tabs>
        <w:rPr>
          <w:lang w:val="en-US"/>
        </w:rPr>
      </w:pPr>
    </w:p>
    <w:p w14:paraId="1CFFB824" w14:textId="77777777" w:rsidR="00F62DEC" w:rsidRDefault="00F62DEC" w:rsidP="00666CFD">
      <w:pPr>
        <w:tabs>
          <w:tab w:val="left" w:pos="1758"/>
        </w:tabs>
        <w:rPr>
          <w:lang w:val="en-US"/>
        </w:rPr>
      </w:pPr>
    </w:p>
    <w:p w14:paraId="238898B7" w14:textId="5FAF5D30" w:rsidR="00F62DEC" w:rsidRDefault="00F62DEC" w:rsidP="00666CFD">
      <w:pPr>
        <w:tabs>
          <w:tab w:val="left" w:pos="1758"/>
        </w:tabs>
        <w:rPr>
          <w:b/>
          <w:sz w:val="20"/>
          <w:szCs w:val="20"/>
          <w:lang w:val="en-US"/>
        </w:rPr>
        <w:sectPr w:rsidR="00F62DEC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F62DEC">
        <w:rPr>
          <w:b/>
          <w:sz w:val="20"/>
          <w:szCs w:val="20"/>
          <w:lang w:val="en-US"/>
        </w:rPr>
        <w:t xml:space="preserve"> </w:t>
      </w:r>
    </w:p>
    <w:p w14:paraId="575666E6" w14:textId="2CC0B069" w:rsidR="00F62DEC" w:rsidRPr="00F62DEC" w:rsidRDefault="00F62DEC" w:rsidP="00666CFD">
      <w:pPr>
        <w:tabs>
          <w:tab w:val="left" w:pos="1758"/>
        </w:tabs>
        <w:rPr>
          <w:sz w:val="28"/>
          <w:szCs w:val="28"/>
          <w:lang w:val="en-US"/>
        </w:rPr>
      </w:pPr>
      <w:r>
        <w:rPr>
          <w:b/>
          <w:sz w:val="20"/>
          <w:szCs w:val="20"/>
          <w:lang w:val="en-US"/>
        </w:rPr>
        <w:lastRenderedPageBreak/>
        <w:t xml:space="preserve">Table </w:t>
      </w:r>
      <w:r w:rsidRPr="00F62DEC">
        <w:rPr>
          <w:b/>
          <w:sz w:val="20"/>
          <w:szCs w:val="20"/>
          <w:lang w:val="en-US"/>
        </w:rPr>
        <w:t>S2</w:t>
      </w:r>
      <w:r w:rsidRPr="00F62DEC">
        <w:rPr>
          <w:sz w:val="20"/>
          <w:szCs w:val="20"/>
          <w:lang w:val="en-US"/>
        </w:rPr>
        <w:t xml:space="preserve"> Pearson correlation among measured parameters of pearl millet after barley as preceding crop</w:t>
      </w:r>
    </w:p>
    <w:tbl>
      <w:tblPr>
        <w:tblpPr w:leftFromText="141" w:rightFromText="141" w:vertAnchor="text" w:horzAnchor="margin" w:tblpY="36"/>
        <w:tblW w:w="13433" w:type="dxa"/>
        <w:tblLayout w:type="fixed"/>
        <w:tblLook w:val="04A0" w:firstRow="1" w:lastRow="0" w:firstColumn="1" w:lastColumn="0" w:noHBand="0" w:noVBand="1"/>
      </w:tblPr>
      <w:tblGrid>
        <w:gridCol w:w="817"/>
        <w:gridCol w:w="567"/>
        <w:gridCol w:w="567"/>
        <w:gridCol w:w="567"/>
        <w:gridCol w:w="709"/>
        <w:gridCol w:w="567"/>
        <w:gridCol w:w="567"/>
        <w:gridCol w:w="567"/>
        <w:gridCol w:w="567"/>
        <w:gridCol w:w="567"/>
        <w:gridCol w:w="644"/>
        <w:gridCol w:w="709"/>
        <w:gridCol w:w="709"/>
        <w:gridCol w:w="709"/>
        <w:gridCol w:w="708"/>
        <w:gridCol w:w="709"/>
        <w:gridCol w:w="631"/>
        <w:gridCol w:w="567"/>
        <w:gridCol w:w="567"/>
        <w:gridCol w:w="851"/>
        <w:gridCol w:w="567"/>
      </w:tblGrid>
      <w:tr w:rsidR="00F62DEC" w:rsidRPr="00F62DEC" w14:paraId="149529FD" w14:textId="77777777" w:rsidTr="00F62DEC">
        <w:trPr>
          <w:trHeight w:val="247"/>
        </w:trPr>
        <w:tc>
          <w:tcPr>
            <w:tcW w:w="81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128200A" w14:textId="77777777" w:rsidR="00F62DEC" w:rsidRPr="00F62DEC" w:rsidRDefault="00F62DEC" w:rsidP="00F62DEC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bookmarkStart w:id="1" w:name="_Hlk140065286"/>
            <w:bookmarkStart w:id="2" w:name="_Hlk140065266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B61D79B" w14:textId="77777777" w:rsidR="00F62DEC" w:rsidRPr="00F62DEC" w:rsidRDefault="00F62DEC" w:rsidP="00F62DEC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proofErr w:type="spellStart"/>
            <w:r w:rsidRPr="00F62DEC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Chl</w:t>
            </w:r>
            <w:proofErr w:type="spellEnd"/>
            <w:r w:rsidRPr="00F62DEC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 xml:space="preserve"> </w:t>
            </w:r>
            <w:r w:rsidRPr="00F62DEC">
              <w:rPr>
                <w:rFonts w:eastAsia="Calibri"/>
                <w:i/>
                <w:iCs/>
                <w:kern w:val="0"/>
                <w:sz w:val="16"/>
                <w:szCs w:val="16"/>
                <w:lang w:val="en-US" w:eastAsia="fr-FR"/>
                <w14:ligatures w14:val="none"/>
              </w:rPr>
              <w:t>a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992317" w14:textId="77777777" w:rsidR="00F62DEC" w:rsidRPr="00F62DEC" w:rsidRDefault="00F62DEC" w:rsidP="00F62DEC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proofErr w:type="spellStart"/>
            <w:r w:rsidRPr="00F62DEC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Chl</w:t>
            </w:r>
            <w:proofErr w:type="spellEnd"/>
            <w:r w:rsidRPr="00F62DEC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 xml:space="preserve"> </w:t>
            </w:r>
            <w:r w:rsidRPr="00F62DEC">
              <w:rPr>
                <w:rFonts w:eastAsia="Calibri"/>
                <w:i/>
                <w:iCs/>
                <w:kern w:val="0"/>
                <w:sz w:val="16"/>
                <w:szCs w:val="16"/>
                <w:lang w:val="en-US" w:eastAsia="fr-FR"/>
                <w14:ligatures w14:val="none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E3CB4D" w14:textId="77777777" w:rsidR="00F62DEC" w:rsidRPr="00F62DEC" w:rsidRDefault="00F62DEC" w:rsidP="00F62DEC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proofErr w:type="spellStart"/>
            <w:r w:rsidRPr="00F62DEC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Chl</w:t>
            </w:r>
            <w:proofErr w:type="spellEnd"/>
            <w:r w:rsidRPr="00F62DEC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 xml:space="preserve"> </w:t>
            </w:r>
            <w:proofErr w:type="spellStart"/>
            <w:r w:rsidRPr="00F62DEC">
              <w:rPr>
                <w:rFonts w:eastAsia="Calibri"/>
                <w:i/>
                <w:iCs/>
                <w:kern w:val="0"/>
                <w:sz w:val="16"/>
                <w:szCs w:val="16"/>
                <w:lang w:val="en-US" w:eastAsia="fr-FR"/>
                <w14:ligatures w14:val="none"/>
              </w:rPr>
              <w:t>a</w:t>
            </w:r>
            <w:r w:rsidRPr="00F62DEC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+</w:t>
            </w:r>
            <w:r w:rsidRPr="00F62DEC">
              <w:rPr>
                <w:rFonts w:eastAsia="Calibri"/>
                <w:i/>
                <w:iCs/>
                <w:kern w:val="0"/>
                <w:sz w:val="16"/>
                <w:szCs w:val="16"/>
                <w:lang w:val="en-US" w:eastAsia="fr-FR"/>
                <w14:ligatures w14:val="none"/>
              </w:rPr>
              <w:t>b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FB0750" w14:textId="77777777" w:rsidR="00F62DEC" w:rsidRPr="00F62DEC" w:rsidRDefault="00F62DEC" w:rsidP="00F62DEC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proofErr w:type="spellStart"/>
            <w:r w:rsidRPr="00F62DEC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Carote-noid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5466B3" w14:textId="77777777" w:rsidR="00F62DEC" w:rsidRPr="00F62DEC" w:rsidRDefault="00F62DEC" w:rsidP="00F62DEC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BF GS1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F4A451" w14:textId="77777777" w:rsidR="00F62DEC" w:rsidRPr="00F62DEC" w:rsidRDefault="00F62DEC" w:rsidP="00F62DEC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BF GS2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506F3F" w14:textId="77777777" w:rsidR="00F62DEC" w:rsidRPr="00F62DEC" w:rsidRDefault="00F62DEC" w:rsidP="00F62DEC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 xml:space="preserve">RC 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C8AA16" w14:textId="77777777" w:rsidR="00F62DEC" w:rsidRPr="00F62DEC" w:rsidRDefault="00F62DEC" w:rsidP="00F62DEC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DB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3204E7" w14:textId="77777777" w:rsidR="00F62DEC" w:rsidRPr="00F62DEC" w:rsidRDefault="00F62DEC" w:rsidP="00F62DEC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GY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F2F5E0" w14:textId="77777777" w:rsidR="00F62DEC" w:rsidRPr="00F62DEC" w:rsidRDefault="00F62DEC" w:rsidP="00F62DEC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TKW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CF51B1" w14:textId="77777777" w:rsidR="00F62DEC" w:rsidRPr="00F62DEC" w:rsidRDefault="00F62DEC" w:rsidP="00F62DEC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proofErr w:type="spellStart"/>
            <w:proofErr w:type="gramStart"/>
            <w:r w:rsidRPr="00F62DEC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N.Pa</w:t>
            </w:r>
            <w:proofErr w:type="spellEnd"/>
            <w:proofErr w:type="gramEnd"/>
            <w:r w:rsidRPr="00F62DEC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-</w:t>
            </w:r>
          </w:p>
          <w:p w14:paraId="3F7DB96F" w14:textId="77777777" w:rsidR="00F62DEC" w:rsidRPr="00F62DEC" w:rsidRDefault="00F62DEC" w:rsidP="00F62DEC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proofErr w:type="spellStart"/>
            <w:r w:rsidRPr="00F62DEC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nicles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3FB1C3" w14:textId="77777777" w:rsidR="00F62DEC" w:rsidRPr="00F62DEC" w:rsidRDefault="00F62DEC" w:rsidP="00F62DEC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N. Tillers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9368E6" w14:textId="77777777" w:rsidR="00F62DEC" w:rsidRPr="00F62DEC" w:rsidRDefault="00F62DEC" w:rsidP="00F62DEC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Flavonoid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2BF7FA" w14:textId="77777777" w:rsidR="00F62DEC" w:rsidRPr="00F62DEC" w:rsidRDefault="00F62DEC" w:rsidP="00F62DEC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Poly- phenol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D5030B" w14:textId="77777777" w:rsidR="00F62DEC" w:rsidRPr="00F62DEC" w:rsidRDefault="00F62DEC" w:rsidP="00F62DEC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Soluble sugars</w:t>
            </w:r>
          </w:p>
        </w:tc>
        <w:tc>
          <w:tcPr>
            <w:tcW w:w="6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E292F1" w14:textId="77777777" w:rsidR="00F62DEC" w:rsidRPr="00F62DEC" w:rsidRDefault="00F62DEC" w:rsidP="00F62DEC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P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2BE823" w14:textId="77777777" w:rsidR="00F62DEC" w:rsidRPr="00F62DEC" w:rsidRDefault="00F62DEC" w:rsidP="00F62DEC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K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757696" w14:textId="77777777" w:rsidR="00F62DEC" w:rsidRPr="00F62DEC" w:rsidRDefault="00F62DEC" w:rsidP="00F62DEC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Na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53133D" w14:textId="77777777" w:rsidR="00F62DEC" w:rsidRPr="00F62DEC" w:rsidRDefault="00F62DEC" w:rsidP="00F62DEC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Crude proteins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15CE39" w14:textId="77777777" w:rsidR="00F62DEC" w:rsidRPr="00F62DEC" w:rsidRDefault="00F62DEC" w:rsidP="00F62DEC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Fiber</w:t>
            </w:r>
          </w:p>
        </w:tc>
      </w:tr>
      <w:bookmarkEnd w:id="2"/>
      <w:tr w:rsidR="00F62DEC" w:rsidRPr="00F62DEC" w14:paraId="5C8C12B9" w14:textId="77777777" w:rsidTr="00F62DEC">
        <w:tc>
          <w:tcPr>
            <w:tcW w:w="81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89B1D" w14:textId="77777777" w:rsidR="00F62DEC" w:rsidRPr="00F62DEC" w:rsidRDefault="00F62DEC" w:rsidP="00F62DEC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proofErr w:type="spellStart"/>
            <w:r w:rsidRPr="00F62DEC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Chl</w:t>
            </w:r>
            <w:proofErr w:type="spellEnd"/>
            <w:r w:rsidRPr="00F62DEC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 xml:space="preserve"> </w:t>
            </w:r>
            <w:r w:rsidRPr="00F62DEC">
              <w:rPr>
                <w:rFonts w:eastAsia="Calibri"/>
                <w:i/>
                <w:iCs/>
                <w:kern w:val="0"/>
                <w:sz w:val="16"/>
                <w:szCs w:val="16"/>
                <w:lang w:val="en-US" w:eastAsia="fr-FR"/>
                <w14:ligatures w14:val="none"/>
              </w:rPr>
              <w:t xml:space="preserve">a </w:t>
            </w:r>
            <w:r w:rsidRPr="00F62DEC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 xml:space="preserve">       </w:t>
            </w:r>
          </w:p>
          <w:p w14:paraId="62E376F5" w14:textId="77777777" w:rsidR="00F62DEC" w:rsidRPr="00F62DEC" w:rsidRDefault="00F62DEC" w:rsidP="00F62DEC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 xml:space="preserve">                           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B578386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1.00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5D8272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62364A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C99DDC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B9C6C0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0ABF0A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4FD63E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DB1336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7D0736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8A818C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98DD63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71C675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D71F6B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DD1196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F88D8C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6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5AF678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AE45CB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B83B50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C8393D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48B673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</w:tr>
      <w:tr w:rsidR="00F62DEC" w:rsidRPr="00F62DEC" w14:paraId="1DF8C6BA" w14:textId="77777777" w:rsidTr="00F62DEC"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71ED9" w14:textId="77777777" w:rsidR="00F62DEC" w:rsidRPr="00F62DEC" w:rsidRDefault="00F62DEC" w:rsidP="00F62DEC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proofErr w:type="spellStart"/>
            <w:r w:rsidRPr="00F62DEC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Chl</w:t>
            </w:r>
            <w:proofErr w:type="spellEnd"/>
            <w:r w:rsidRPr="00F62DEC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 xml:space="preserve"> </w:t>
            </w:r>
            <w:r w:rsidRPr="00F62DEC">
              <w:rPr>
                <w:rFonts w:eastAsia="Calibri"/>
                <w:i/>
                <w:iCs/>
                <w:kern w:val="0"/>
                <w:sz w:val="16"/>
                <w:szCs w:val="16"/>
                <w:lang w:val="en-US" w:eastAsia="fr-FR"/>
                <w14:ligatures w14:val="none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02723EE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-0.31</w:t>
            </w:r>
          </w:p>
          <w:p w14:paraId="789A24AB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7DB1B4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1.00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1718BE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1CD60A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4C0D22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A0A07A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393AF8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97FCFC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D10E8F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287AEF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010DC0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7939F1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B0BF6D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AC8027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BD43EA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6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E3497E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872662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D885F9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986B69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5D7FB4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</w:tr>
      <w:tr w:rsidR="00F62DEC" w:rsidRPr="00F62DEC" w14:paraId="638C4E49" w14:textId="77777777" w:rsidTr="00F62DEC"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C9919" w14:textId="77777777" w:rsidR="00F62DEC" w:rsidRPr="00F62DEC" w:rsidRDefault="00F62DEC" w:rsidP="00F62DEC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proofErr w:type="spellStart"/>
            <w:r w:rsidRPr="00F62DEC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Chl</w:t>
            </w:r>
            <w:proofErr w:type="spellEnd"/>
            <w:r w:rsidRPr="00F62DEC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 xml:space="preserve">   </w:t>
            </w:r>
            <w:proofErr w:type="spellStart"/>
            <w:r w:rsidRPr="00F62DEC">
              <w:rPr>
                <w:rFonts w:eastAsia="Calibri"/>
                <w:i/>
                <w:iCs/>
                <w:kern w:val="0"/>
                <w:sz w:val="16"/>
                <w:szCs w:val="16"/>
                <w:lang w:val="en-US" w:eastAsia="fr-FR"/>
                <w14:ligatures w14:val="none"/>
              </w:rPr>
              <w:t>a</w:t>
            </w:r>
            <w:r w:rsidRPr="00F62DEC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+</w:t>
            </w:r>
            <w:r w:rsidRPr="00F62DEC">
              <w:rPr>
                <w:rFonts w:eastAsia="Calibri"/>
                <w:i/>
                <w:iCs/>
                <w:kern w:val="0"/>
                <w:sz w:val="16"/>
                <w:szCs w:val="16"/>
                <w:lang w:val="en-US" w:eastAsia="fr-FR"/>
                <w14:ligatures w14:val="none"/>
              </w:rPr>
              <w:t>b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EBA3FE7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color w:val="000000"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b/>
                <w:bCs/>
                <w:kern w:val="0"/>
                <w:sz w:val="16"/>
                <w:szCs w:val="16"/>
                <w:lang w:eastAsia="fr-FR"/>
                <w14:ligatures w14:val="none"/>
              </w:rPr>
              <w:t>0.88</w:t>
            </w: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 xml:space="preserve"> ****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326971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0.16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03FCDF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1.00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08FBB5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AD42F7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EEF35F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FB3DBB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7C0DF1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2FBCAE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6628CB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37B575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392ECE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C584DB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868E3D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0B9B58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6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534912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272A07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843D5D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32E510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8A6D35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</w:tr>
      <w:tr w:rsidR="00F62DEC" w:rsidRPr="00F62DEC" w14:paraId="16756B13" w14:textId="77777777" w:rsidTr="00F62DEC"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44407" w14:textId="77777777" w:rsidR="00F62DEC" w:rsidRPr="00F62DEC" w:rsidRDefault="00F62DEC" w:rsidP="00F62DEC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Carotenoid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0D27D88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-0.29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26C510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b/>
                <w:bCs/>
                <w:kern w:val="0"/>
                <w:sz w:val="16"/>
                <w:szCs w:val="16"/>
                <w:lang w:eastAsia="fr-FR"/>
                <w14:ligatures w14:val="none"/>
              </w:rPr>
              <w:t>0.51</w:t>
            </w: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 xml:space="preserve"> *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62DDFE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-0.09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EB1151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1.00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044B89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D28B07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2C7798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F4B2FF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83C3FD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02BB91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E290DA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DBD99B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37E40E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34B145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818925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6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772B8E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CEBBA2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00EF8C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F2A274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4F18C1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</w:tr>
      <w:tr w:rsidR="00F62DEC" w:rsidRPr="00F62DEC" w14:paraId="38AF0A3A" w14:textId="77777777" w:rsidTr="00F62DEC">
        <w:trPr>
          <w:trHeight w:val="65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96BE7" w14:textId="77777777" w:rsidR="00F62DEC" w:rsidRPr="00F62DEC" w:rsidRDefault="00F62DEC" w:rsidP="00F62DEC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BF GS1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5CD5901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b/>
                <w:bCs/>
                <w:kern w:val="0"/>
                <w:sz w:val="16"/>
                <w:szCs w:val="16"/>
                <w:lang w:eastAsia="fr-FR"/>
                <w14:ligatures w14:val="none"/>
              </w:rPr>
              <w:t>0.59</w:t>
            </w: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 xml:space="preserve"> **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DC5E46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b/>
                <w:bCs/>
                <w:kern w:val="0"/>
                <w:sz w:val="16"/>
                <w:szCs w:val="16"/>
                <w:lang w:eastAsia="fr-FR"/>
                <w14:ligatures w14:val="none"/>
              </w:rPr>
              <w:t>0.46</w:t>
            </w: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 xml:space="preserve"> *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194DEA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b/>
                <w:bCs/>
                <w:kern w:val="0"/>
                <w:sz w:val="16"/>
                <w:szCs w:val="16"/>
                <w:lang w:eastAsia="fr-FR"/>
                <w14:ligatures w14:val="none"/>
              </w:rPr>
              <w:t xml:space="preserve">0.79 </w:t>
            </w: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****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CEE379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0.34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F96E27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1.00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0395CD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96A5D4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646D03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B6F25E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7CD7AB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6A7497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07AAE9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347AB9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54C905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B0BF67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6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AB8C31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2DE900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507D7D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EB121A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226CA6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</w:tr>
      <w:tr w:rsidR="00F62DEC" w:rsidRPr="00F62DEC" w14:paraId="7B97C5C2" w14:textId="77777777" w:rsidTr="00F62DEC"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81888" w14:textId="77777777" w:rsidR="00F62DEC" w:rsidRPr="00F62DEC" w:rsidRDefault="00F62DEC" w:rsidP="00F62DEC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BF GS2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341DB7E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0.36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8E528F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0.63 **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01ED00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0.64 **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EDE38D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62DEC">
              <w:rPr>
                <w:rFonts w:eastAsia="Calibri"/>
                <w:b/>
                <w:bCs/>
                <w:kern w:val="0"/>
                <w:sz w:val="16"/>
                <w:szCs w:val="16"/>
                <w:lang w:eastAsia="fr-FR"/>
                <w14:ligatures w14:val="none"/>
              </w:rPr>
              <w:t>0.52</w:t>
            </w: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 xml:space="preserve">   </w:t>
            </w:r>
          </w:p>
          <w:p w14:paraId="5C3F8E29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 xml:space="preserve"> *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3D90FE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b/>
                <w:bCs/>
                <w:kern w:val="0"/>
                <w:sz w:val="16"/>
                <w:szCs w:val="16"/>
                <w:lang w:eastAsia="fr-FR"/>
                <w14:ligatures w14:val="none"/>
              </w:rPr>
              <w:t>0.88 ****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F00870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1.00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8071F3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A05921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884FBD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67A5CF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50A6C2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1A1411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80991E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7EFA4A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54B7C8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6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1B57C3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02A118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EAD39C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C4E2DD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3FEDEF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</w:tr>
      <w:tr w:rsidR="00F62DEC" w:rsidRPr="00F62DEC" w14:paraId="425BF46F" w14:textId="77777777" w:rsidTr="00F62DEC"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A9ED0" w14:textId="77777777" w:rsidR="00F62DEC" w:rsidRPr="00F62DEC" w:rsidRDefault="00F62DEC" w:rsidP="00F62DEC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RC</w:t>
            </w:r>
          </w:p>
          <w:p w14:paraId="48FB4470" w14:textId="77777777" w:rsidR="00F62DEC" w:rsidRPr="00F62DEC" w:rsidRDefault="00F62DEC" w:rsidP="00F62DEC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A7D6356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b/>
                <w:bCs/>
                <w:kern w:val="0"/>
                <w:sz w:val="16"/>
                <w:szCs w:val="16"/>
                <w:lang w:eastAsia="fr-FR"/>
                <w14:ligatures w14:val="none"/>
              </w:rPr>
              <w:t>0.74</w:t>
            </w: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 xml:space="preserve"> ***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58D499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0.23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E0E32C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b/>
                <w:bCs/>
                <w:kern w:val="0"/>
                <w:sz w:val="16"/>
                <w:szCs w:val="16"/>
                <w:lang w:eastAsia="fr-FR"/>
                <w14:ligatures w14:val="none"/>
              </w:rPr>
              <w:t>0.83</w:t>
            </w: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 xml:space="preserve"> ****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77F6E9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0.10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482003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b/>
                <w:bCs/>
                <w:kern w:val="0"/>
                <w:sz w:val="16"/>
                <w:szCs w:val="16"/>
                <w:lang w:eastAsia="fr-FR"/>
                <w14:ligatures w14:val="none"/>
              </w:rPr>
              <w:t>0.89</w:t>
            </w: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 xml:space="preserve"> ****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00E4FC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b/>
                <w:bCs/>
                <w:kern w:val="0"/>
                <w:sz w:val="16"/>
                <w:szCs w:val="16"/>
                <w:lang w:eastAsia="fr-FR"/>
                <w14:ligatures w14:val="none"/>
              </w:rPr>
              <w:t>0.85</w:t>
            </w: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 xml:space="preserve"> ****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5D85D8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1.00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E47155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DC96C1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9051E4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A26143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79FB1D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A37514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CF6F8A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F6AA91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6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FA67AE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683117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2FFFA5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6F30EF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B5326B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</w:tr>
      <w:tr w:rsidR="00F62DEC" w:rsidRPr="00F62DEC" w14:paraId="325B1011" w14:textId="77777777" w:rsidTr="00F62DEC"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D1DB1" w14:textId="77777777" w:rsidR="00F62DEC" w:rsidRPr="00F62DEC" w:rsidRDefault="00F62DEC" w:rsidP="00F62DEC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DB</w:t>
            </w:r>
          </w:p>
          <w:p w14:paraId="5E28ECA9" w14:textId="77777777" w:rsidR="00F62DEC" w:rsidRPr="00F62DEC" w:rsidRDefault="00F62DEC" w:rsidP="00F62DEC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30BF5AB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b/>
                <w:bCs/>
                <w:kern w:val="0"/>
                <w:sz w:val="16"/>
                <w:szCs w:val="16"/>
                <w:lang w:eastAsia="fr-FR"/>
                <w14:ligatures w14:val="none"/>
              </w:rPr>
              <w:t>0.71</w:t>
            </w: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 xml:space="preserve"> ***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DC9F00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0.43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CCA2D6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b/>
                <w:bCs/>
                <w:kern w:val="0"/>
                <w:sz w:val="16"/>
                <w:szCs w:val="16"/>
                <w:lang w:eastAsia="fr-FR"/>
                <w14:ligatures w14:val="none"/>
              </w:rPr>
              <w:t>0.95</w:t>
            </w: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 xml:space="preserve"> ****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8FAB6E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0.13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B083EF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b/>
                <w:bCs/>
                <w:kern w:val="0"/>
                <w:sz w:val="16"/>
                <w:szCs w:val="16"/>
                <w:lang w:eastAsia="fr-FR"/>
                <w14:ligatures w14:val="none"/>
              </w:rPr>
              <w:t>0.86</w:t>
            </w: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 xml:space="preserve"> ****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C25406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b/>
                <w:bCs/>
                <w:kern w:val="0"/>
                <w:sz w:val="16"/>
                <w:szCs w:val="16"/>
                <w:lang w:eastAsia="fr-FR"/>
                <w14:ligatures w14:val="none"/>
              </w:rPr>
              <w:t>0.75</w:t>
            </w: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 xml:space="preserve"> ***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1E28BE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b/>
                <w:bCs/>
                <w:kern w:val="0"/>
                <w:sz w:val="16"/>
                <w:szCs w:val="16"/>
                <w:lang w:eastAsia="fr-FR"/>
                <w14:ligatures w14:val="none"/>
              </w:rPr>
              <w:t>0.79</w:t>
            </w: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 xml:space="preserve"> ****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0DF491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1.00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6C1599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856DE4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D59F78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5377B1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238484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9F6CCE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1E052A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6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B8D487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BE28B2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2BEC7C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1C3740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8062CD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</w:tr>
      <w:tr w:rsidR="00F62DEC" w:rsidRPr="00F62DEC" w14:paraId="6709B66D" w14:textId="77777777" w:rsidTr="00F62DEC"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41B7D" w14:textId="77777777" w:rsidR="00F62DEC" w:rsidRPr="00F62DEC" w:rsidRDefault="00F62DEC" w:rsidP="00F62DEC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GY</w:t>
            </w:r>
          </w:p>
          <w:p w14:paraId="691F76E7" w14:textId="77777777" w:rsidR="00F62DEC" w:rsidRPr="00F62DEC" w:rsidRDefault="00F62DEC" w:rsidP="00F62DEC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7217CB7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b/>
                <w:bCs/>
                <w:kern w:val="0"/>
                <w:sz w:val="16"/>
                <w:szCs w:val="16"/>
                <w:lang w:eastAsia="fr-FR"/>
                <w14:ligatures w14:val="none"/>
              </w:rPr>
              <w:t>0.77</w:t>
            </w: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 xml:space="preserve"> ****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BA81E6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0.36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16337D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b/>
                <w:bCs/>
                <w:kern w:val="0"/>
                <w:sz w:val="16"/>
                <w:szCs w:val="16"/>
                <w:lang w:eastAsia="fr-FR"/>
                <w14:ligatures w14:val="none"/>
              </w:rPr>
              <w:t>0.97</w:t>
            </w: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 xml:space="preserve"> ****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C22192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0.09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8EABBD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b/>
                <w:bCs/>
                <w:kern w:val="0"/>
                <w:sz w:val="16"/>
                <w:szCs w:val="16"/>
                <w:lang w:eastAsia="fr-FR"/>
                <w14:ligatures w14:val="none"/>
              </w:rPr>
              <w:t>0.90</w:t>
            </w: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 xml:space="preserve"> ****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5F595C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b/>
                <w:bCs/>
                <w:kern w:val="0"/>
                <w:sz w:val="16"/>
                <w:szCs w:val="16"/>
                <w:lang w:eastAsia="fr-FR"/>
                <w14:ligatures w14:val="none"/>
              </w:rPr>
              <w:t>0.79</w:t>
            </w: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 xml:space="preserve"> ****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F40740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b/>
                <w:bCs/>
                <w:kern w:val="0"/>
                <w:sz w:val="16"/>
                <w:szCs w:val="16"/>
                <w:lang w:eastAsia="fr-FR"/>
                <w14:ligatures w14:val="none"/>
              </w:rPr>
              <w:t>0.88</w:t>
            </w: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 xml:space="preserve"> ****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C6DA25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b/>
                <w:bCs/>
                <w:kern w:val="0"/>
                <w:sz w:val="16"/>
                <w:szCs w:val="16"/>
                <w:lang w:eastAsia="fr-FR"/>
                <w14:ligatures w14:val="none"/>
              </w:rPr>
              <w:t>0.98</w:t>
            </w: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 xml:space="preserve"> ****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ABAA9D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1.00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BD1576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ED3432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F84451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61D5AE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4F5099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D3D5FF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6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C57E5C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8D90D3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F9BCCD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CCEF9F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1176DD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</w:tr>
      <w:tr w:rsidR="00F62DEC" w:rsidRPr="00F62DEC" w14:paraId="30AF73BD" w14:textId="77777777" w:rsidTr="00F62DEC"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87200" w14:textId="77777777" w:rsidR="00F62DEC" w:rsidRPr="00F62DEC" w:rsidRDefault="00F62DEC" w:rsidP="00F62DEC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TKW</w:t>
            </w:r>
          </w:p>
          <w:p w14:paraId="2B2A5440" w14:textId="77777777" w:rsidR="00F62DEC" w:rsidRPr="00F62DEC" w:rsidRDefault="00F62DEC" w:rsidP="00F62DEC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1EEE49C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b/>
                <w:bCs/>
                <w:kern w:val="0"/>
                <w:sz w:val="16"/>
                <w:szCs w:val="16"/>
                <w:lang w:eastAsia="fr-FR"/>
                <w14:ligatures w14:val="none"/>
              </w:rPr>
              <w:t>-0.52</w:t>
            </w: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 xml:space="preserve"> *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C4E17B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b/>
                <w:bCs/>
                <w:kern w:val="0"/>
                <w:sz w:val="16"/>
                <w:szCs w:val="16"/>
                <w:lang w:eastAsia="fr-FR"/>
                <w14:ligatures w14:val="none"/>
              </w:rPr>
              <w:t>0.73</w:t>
            </w: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 xml:space="preserve"> ***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0AF6FC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-0.23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B21071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0.86 ****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2D924D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0.34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523FE2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b/>
                <w:bCs/>
                <w:kern w:val="0"/>
                <w:sz w:val="16"/>
                <w:szCs w:val="16"/>
                <w:lang w:eastAsia="fr-FR"/>
                <w14:ligatures w14:val="none"/>
              </w:rPr>
              <w:t>0.47</w:t>
            </w: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 xml:space="preserve">   *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698582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0.02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33C636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0.04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47D45D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0.01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AAF050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1.00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D228EB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78A2F4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102D7B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AD7C0F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7D2403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6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DB7BC1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276DD5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AD7299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1238EA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1E40F9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</w:tr>
      <w:tr w:rsidR="00F62DEC" w:rsidRPr="00F62DEC" w14:paraId="718D6362" w14:textId="77777777" w:rsidTr="00F62DEC">
        <w:trPr>
          <w:trHeight w:val="491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7E70F" w14:textId="77777777" w:rsidR="00F62DEC" w:rsidRPr="00F62DEC" w:rsidRDefault="00F62DEC" w:rsidP="00F62DEC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N. Panicles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2681CA4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0.32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1F9287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b/>
                <w:bCs/>
                <w:kern w:val="0"/>
                <w:sz w:val="16"/>
                <w:szCs w:val="16"/>
                <w:lang w:eastAsia="fr-FR"/>
                <w14:ligatures w14:val="none"/>
              </w:rPr>
              <w:t>0.74</w:t>
            </w: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 xml:space="preserve"> ***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44FB71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b/>
                <w:bCs/>
                <w:kern w:val="0"/>
                <w:sz w:val="16"/>
                <w:szCs w:val="16"/>
                <w:lang w:eastAsia="fr-FR"/>
                <w14:ligatures w14:val="none"/>
              </w:rPr>
              <w:t>0.66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6EF2F1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0.24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6B000A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b/>
                <w:bCs/>
                <w:kern w:val="0"/>
                <w:sz w:val="16"/>
                <w:szCs w:val="16"/>
                <w:lang w:eastAsia="fr-FR"/>
                <w14:ligatures w14:val="none"/>
              </w:rPr>
              <w:t>0.88</w:t>
            </w: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 xml:space="preserve"> ****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ED361B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b/>
                <w:bCs/>
                <w:kern w:val="0"/>
                <w:sz w:val="16"/>
                <w:szCs w:val="16"/>
                <w:lang w:eastAsia="fr-FR"/>
                <w14:ligatures w14:val="none"/>
              </w:rPr>
              <w:t>0.87</w:t>
            </w: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 xml:space="preserve"> ****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4185AB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b/>
                <w:bCs/>
                <w:kern w:val="0"/>
                <w:sz w:val="16"/>
                <w:szCs w:val="16"/>
                <w:lang w:eastAsia="fr-FR"/>
                <w14:ligatures w14:val="none"/>
              </w:rPr>
              <w:t>0.78</w:t>
            </w: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 xml:space="preserve"> ****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B1E57D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b/>
                <w:bCs/>
                <w:kern w:val="0"/>
                <w:sz w:val="16"/>
                <w:szCs w:val="16"/>
                <w:lang w:eastAsia="fr-FR"/>
                <w14:ligatures w14:val="none"/>
              </w:rPr>
              <w:t>0.78</w:t>
            </w: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 xml:space="preserve"> ****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BDA355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b/>
                <w:bCs/>
                <w:kern w:val="0"/>
                <w:sz w:val="16"/>
                <w:szCs w:val="16"/>
                <w:lang w:eastAsia="fr-FR"/>
                <w14:ligatures w14:val="none"/>
              </w:rPr>
              <w:t>0.81</w:t>
            </w: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 xml:space="preserve"> ****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2FD331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0.42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C5B413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1.00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9A1C5D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3EDF00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FDB3DB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E99C86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2526817F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429D2F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94E8D2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B4847A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4AFB09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</w:tr>
      <w:tr w:rsidR="00F62DEC" w:rsidRPr="00F62DEC" w14:paraId="34D3B305" w14:textId="77777777" w:rsidTr="00F62DEC"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A92A6" w14:textId="77777777" w:rsidR="00F62DEC" w:rsidRPr="00F62DEC" w:rsidRDefault="00F62DEC" w:rsidP="00F62DEC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N. Tillers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448C172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b/>
                <w:bCs/>
                <w:kern w:val="0"/>
                <w:sz w:val="16"/>
                <w:szCs w:val="16"/>
                <w:lang w:eastAsia="fr-FR"/>
                <w14:ligatures w14:val="none"/>
              </w:rPr>
              <w:t>0.80</w:t>
            </w: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 xml:space="preserve"> ****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3215C5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0.29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79FB02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b/>
                <w:bCs/>
                <w:kern w:val="0"/>
                <w:sz w:val="16"/>
                <w:szCs w:val="16"/>
                <w:lang w:eastAsia="fr-FR"/>
                <w14:ligatures w14:val="none"/>
              </w:rPr>
              <w:t>0.96</w:t>
            </w: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 xml:space="preserve"> ****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9F70C3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0.16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B5DE67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b/>
                <w:bCs/>
                <w:kern w:val="0"/>
                <w:sz w:val="16"/>
                <w:szCs w:val="16"/>
                <w:lang w:eastAsia="fr-FR"/>
                <w14:ligatures w14:val="none"/>
              </w:rPr>
              <w:t>0.84</w:t>
            </w: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 xml:space="preserve"> ****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21EF09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b/>
                <w:bCs/>
                <w:kern w:val="0"/>
                <w:sz w:val="16"/>
                <w:szCs w:val="16"/>
                <w:lang w:eastAsia="fr-FR"/>
                <w14:ligatures w14:val="none"/>
              </w:rPr>
              <w:t>0.77</w:t>
            </w: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 xml:space="preserve">     ****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DBE909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b/>
                <w:bCs/>
                <w:kern w:val="0"/>
                <w:sz w:val="16"/>
                <w:szCs w:val="16"/>
                <w:lang w:eastAsia="fr-FR"/>
                <w14:ligatures w14:val="none"/>
              </w:rPr>
              <w:t>0.85</w:t>
            </w: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 xml:space="preserve"> ****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87E406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b/>
                <w:bCs/>
                <w:kern w:val="0"/>
                <w:sz w:val="16"/>
                <w:szCs w:val="16"/>
                <w:lang w:eastAsia="fr-FR"/>
                <w14:ligatures w14:val="none"/>
              </w:rPr>
              <w:t>0.97</w:t>
            </w: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 xml:space="preserve"> ****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439E49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b/>
                <w:bCs/>
                <w:kern w:val="0"/>
                <w:sz w:val="16"/>
                <w:szCs w:val="16"/>
                <w:lang w:eastAsia="fr-FR"/>
                <w14:ligatures w14:val="none"/>
              </w:rPr>
              <w:t>0.98</w:t>
            </w: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 xml:space="preserve"> ****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1C23C4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-0.03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9520D1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b/>
                <w:bCs/>
                <w:kern w:val="0"/>
                <w:sz w:val="16"/>
                <w:szCs w:val="16"/>
                <w:lang w:eastAsia="fr-FR"/>
                <w14:ligatures w14:val="none"/>
              </w:rPr>
              <w:t>0.70</w:t>
            </w: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 xml:space="preserve">    ***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18F3A0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1.00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472B26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4F2B8C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464C0F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25E0D01D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9CBB42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C89AD5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E8BEA3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E64436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</w:tr>
      <w:tr w:rsidR="00F62DEC" w:rsidRPr="00F62DEC" w14:paraId="26C27E5A" w14:textId="77777777" w:rsidTr="00F62DEC"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793C5" w14:textId="77777777" w:rsidR="00F62DEC" w:rsidRPr="00F62DEC" w:rsidRDefault="00F62DEC" w:rsidP="00F62DEC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Flavonoid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43CB4F2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-0.01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F69395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0.32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88BC01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0.13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A15C64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62DEC">
              <w:rPr>
                <w:rFonts w:eastAsia="Calibri"/>
                <w:b/>
                <w:bCs/>
                <w:kern w:val="0"/>
                <w:sz w:val="16"/>
                <w:szCs w:val="16"/>
                <w:lang w:eastAsia="fr-FR"/>
                <w14:ligatures w14:val="none"/>
              </w:rPr>
              <w:t>0.87</w:t>
            </w: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 xml:space="preserve"> ****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621CB5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0.39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F3FDF6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0.38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626E4F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0.08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2E900D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0.31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5918A2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0.24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12A8CF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color w:val="FF0000"/>
                <w:kern w:val="0"/>
                <w:sz w:val="16"/>
                <w:szCs w:val="16"/>
                <w:lang w:eastAsia="fr-FR"/>
                <w14:ligatures w14:val="none"/>
              </w:rPr>
            </w:pPr>
            <w:proofErr w:type="gramStart"/>
            <w:r w:rsidRPr="00F62DEC">
              <w:rPr>
                <w:rFonts w:eastAsia="Calibri"/>
                <w:b/>
                <w:bCs/>
                <w:kern w:val="0"/>
                <w:sz w:val="16"/>
                <w:szCs w:val="16"/>
                <w:lang w:eastAsia="fr-FR"/>
                <w14:ligatures w14:val="none"/>
              </w:rPr>
              <w:t>0.65</w:t>
            </w: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 xml:space="preserve">  *</w:t>
            </w:r>
            <w:proofErr w:type="gramEnd"/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E3029D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color w:val="FF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0.16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E80CB6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0.33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3C8D7D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1.00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0CD96A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FD8BA8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0CE35ED6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B9F111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61CAEE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B2D750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FB0382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</w:tr>
      <w:tr w:rsidR="00F62DEC" w:rsidRPr="00F62DEC" w14:paraId="6C3D4B26" w14:textId="77777777" w:rsidTr="00F62DEC"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5FA4C" w14:textId="77777777" w:rsidR="00F62DEC" w:rsidRPr="00F62DEC" w:rsidRDefault="00F62DEC" w:rsidP="00F62DEC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Polyphenol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F0FE08B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62DEC">
              <w:rPr>
                <w:rFonts w:eastAsia="Calibri"/>
                <w:b/>
                <w:bCs/>
                <w:kern w:val="0"/>
                <w:sz w:val="16"/>
                <w:szCs w:val="16"/>
                <w:lang w:eastAsia="fr-FR"/>
                <w14:ligatures w14:val="none"/>
              </w:rPr>
              <w:t xml:space="preserve">0.86 </w:t>
            </w: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****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261167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-0.17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76A59C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62DEC">
              <w:rPr>
                <w:rFonts w:eastAsia="Calibri"/>
                <w:b/>
                <w:bCs/>
                <w:kern w:val="0"/>
                <w:sz w:val="16"/>
                <w:szCs w:val="16"/>
                <w:lang w:eastAsia="fr-FR"/>
                <w14:ligatures w14:val="none"/>
              </w:rPr>
              <w:t xml:space="preserve">0.82 </w:t>
            </w: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****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BC41FD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0.02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3C6B89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62DEC">
              <w:rPr>
                <w:rFonts w:eastAsia="Calibri"/>
                <w:b/>
                <w:bCs/>
                <w:kern w:val="0"/>
                <w:sz w:val="16"/>
                <w:szCs w:val="16"/>
                <w:lang w:eastAsia="fr-FR"/>
                <w14:ligatures w14:val="none"/>
              </w:rPr>
              <w:t>0.58</w:t>
            </w: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 xml:space="preserve"> **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F664CD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0.32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85D408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62DEC">
              <w:rPr>
                <w:rFonts w:eastAsia="Calibri"/>
                <w:b/>
                <w:bCs/>
                <w:kern w:val="0"/>
                <w:sz w:val="16"/>
                <w:szCs w:val="16"/>
                <w:lang w:eastAsia="fr-FR"/>
                <w14:ligatures w14:val="none"/>
              </w:rPr>
              <w:t>0.52</w:t>
            </w: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 xml:space="preserve"> *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23FC4A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62DEC">
              <w:rPr>
                <w:rFonts w:eastAsia="Calibri"/>
                <w:b/>
                <w:bCs/>
                <w:kern w:val="0"/>
                <w:sz w:val="16"/>
                <w:szCs w:val="16"/>
                <w:lang w:eastAsia="fr-FR"/>
                <w14:ligatures w14:val="none"/>
              </w:rPr>
              <w:t>0.76</w:t>
            </w: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 xml:space="preserve"> ***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92845E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62DEC">
              <w:rPr>
                <w:rFonts w:eastAsia="Calibri"/>
                <w:b/>
                <w:bCs/>
                <w:kern w:val="0"/>
                <w:sz w:val="16"/>
                <w:szCs w:val="16"/>
                <w:lang w:eastAsia="fr-FR"/>
                <w14:ligatures w14:val="none"/>
              </w:rPr>
              <w:t>0.74</w:t>
            </w: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 xml:space="preserve"> ***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ECC9B1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color w:val="FF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-0.27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023FF9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color w:val="FF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0.24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5D27E5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62DEC">
              <w:rPr>
                <w:rFonts w:eastAsia="Calibri"/>
                <w:b/>
                <w:bCs/>
                <w:kern w:val="0"/>
                <w:sz w:val="16"/>
                <w:szCs w:val="16"/>
                <w:lang w:eastAsia="fr-FR"/>
                <w14:ligatures w14:val="none"/>
              </w:rPr>
              <w:t>0.80</w:t>
            </w: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 xml:space="preserve"> ****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D06086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0.42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13B07A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1.00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65E9D9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4EC90625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FD8AE4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C6114F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9304A6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26454D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</w:tr>
      <w:tr w:rsidR="00F62DEC" w:rsidRPr="00F62DEC" w14:paraId="0B542D00" w14:textId="77777777" w:rsidTr="00F62DEC"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8E925" w14:textId="77777777" w:rsidR="00F62DEC" w:rsidRPr="00F62DEC" w:rsidRDefault="00F62DEC" w:rsidP="00F62DEC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Soluble sugars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794D920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0.36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5A92AA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0.20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B96F22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0.39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E929FE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color w:val="FF0000"/>
                <w:kern w:val="0"/>
                <w:sz w:val="16"/>
                <w:szCs w:val="16"/>
                <w:lang w:eastAsia="fr-FR"/>
                <w14:ligatures w14:val="none"/>
              </w:rPr>
            </w:pPr>
            <w:proofErr w:type="gramStart"/>
            <w:r w:rsidRPr="00F62DEC">
              <w:rPr>
                <w:rFonts w:eastAsia="Calibri"/>
                <w:b/>
                <w:bCs/>
                <w:kern w:val="0"/>
                <w:sz w:val="16"/>
                <w:szCs w:val="16"/>
                <w:lang w:eastAsia="fr-FR"/>
                <w14:ligatures w14:val="none"/>
              </w:rPr>
              <w:t xml:space="preserve">0.60  </w:t>
            </w: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*</w:t>
            </w:r>
            <w:proofErr w:type="gramEnd"/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*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FCC96B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62DEC">
              <w:rPr>
                <w:rFonts w:eastAsia="Calibri"/>
                <w:b/>
                <w:bCs/>
                <w:kern w:val="0"/>
                <w:sz w:val="16"/>
                <w:szCs w:val="16"/>
                <w:lang w:eastAsia="fr-FR"/>
                <w14:ligatures w14:val="none"/>
              </w:rPr>
              <w:t xml:space="preserve">0.79 </w:t>
            </w: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****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C7E708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62DEC">
              <w:rPr>
                <w:rFonts w:eastAsia="Calibri"/>
                <w:b/>
                <w:bCs/>
                <w:kern w:val="0"/>
                <w:sz w:val="16"/>
                <w:szCs w:val="16"/>
                <w:lang w:eastAsia="fr-FR"/>
                <w14:ligatures w14:val="none"/>
              </w:rPr>
              <w:t>0.75</w:t>
            </w: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 xml:space="preserve"> ***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F723F4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62DEC">
              <w:rPr>
                <w:rFonts w:eastAsia="Calibri"/>
                <w:b/>
                <w:bCs/>
                <w:kern w:val="0"/>
                <w:sz w:val="16"/>
                <w:szCs w:val="16"/>
                <w:lang w:eastAsia="fr-FR"/>
                <w14:ligatures w14:val="none"/>
              </w:rPr>
              <w:t>0.72</w:t>
            </w: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 xml:space="preserve"> ***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2B1FD5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0.43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710034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0.52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218BDA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62DEC">
              <w:rPr>
                <w:rFonts w:eastAsia="Calibri"/>
                <w:b/>
                <w:bCs/>
                <w:kern w:val="0"/>
                <w:sz w:val="16"/>
                <w:szCs w:val="16"/>
                <w:lang w:eastAsia="fr-FR"/>
                <w14:ligatures w14:val="none"/>
              </w:rPr>
              <w:t>0.51</w:t>
            </w: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 xml:space="preserve">      *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FF168A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62DEC">
              <w:rPr>
                <w:rFonts w:eastAsia="Calibri"/>
                <w:b/>
                <w:bCs/>
                <w:kern w:val="0"/>
                <w:sz w:val="16"/>
                <w:szCs w:val="16"/>
                <w:lang w:eastAsia="fr-FR"/>
                <w14:ligatures w14:val="none"/>
              </w:rPr>
              <w:t>0.55</w:t>
            </w: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 xml:space="preserve">       *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109F26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color w:val="FF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0.50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B647C0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color w:val="FF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62DEC">
              <w:rPr>
                <w:rFonts w:eastAsia="Calibri"/>
                <w:b/>
                <w:bCs/>
                <w:kern w:val="0"/>
                <w:sz w:val="16"/>
                <w:szCs w:val="16"/>
                <w:lang w:eastAsia="fr-FR"/>
                <w14:ligatures w14:val="none"/>
              </w:rPr>
              <w:t>0.52</w:t>
            </w: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 xml:space="preserve">     *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EB6D83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0.33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D50F7C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1.00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79BFDA2A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218075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49E471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CD9806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4DD0E7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</w:tr>
      <w:tr w:rsidR="00F62DEC" w:rsidRPr="00F62DEC" w14:paraId="58AC4C21" w14:textId="77777777" w:rsidTr="00F62DEC"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F0EE0" w14:textId="77777777" w:rsidR="00F62DEC" w:rsidRPr="00F62DEC" w:rsidRDefault="00F62DEC" w:rsidP="00F62DEC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P</w:t>
            </w:r>
          </w:p>
          <w:p w14:paraId="6EFA71DA" w14:textId="77777777" w:rsidR="00F62DEC" w:rsidRPr="00F62DEC" w:rsidRDefault="00F62DEC" w:rsidP="00F62DEC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8EEA72B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0.40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8FD08D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62DEC">
              <w:rPr>
                <w:rFonts w:eastAsia="Calibri"/>
                <w:b/>
                <w:bCs/>
                <w:kern w:val="0"/>
                <w:sz w:val="16"/>
                <w:szCs w:val="16"/>
                <w:lang w:eastAsia="fr-FR"/>
                <w14:ligatures w14:val="none"/>
              </w:rPr>
              <w:t>-0.80</w:t>
            </w: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 xml:space="preserve"> ****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405FFB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0.00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AEE0DA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color w:val="FF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0.04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F4B54E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-0.09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DC4E52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-0.28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B58996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-0.02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6C2B9E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-0.18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D203FE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-0.12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F01EEF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-0.31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DF93BD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62DEC">
              <w:rPr>
                <w:rFonts w:eastAsia="Calibri"/>
                <w:b/>
                <w:bCs/>
                <w:kern w:val="0"/>
                <w:sz w:val="16"/>
                <w:szCs w:val="16"/>
                <w:lang w:eastAsia="fr-FR"/>
                <w14:ligatures w14:val="none"/>
              </w:rPr>
              <w:t>-0.53</w:t>
            </w: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 xml:space="preserve">      *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337620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color w:val="FF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-0.01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4799DF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color w:val="FF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0.27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E6CE50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62DEC">
              <w:rPr>
                <w:rFonts w:eastAsia="Calibri"/>
                <w:b/>
                <w:bCs/>
                <w:kern w:val="0"/>
                <w:sz w:val="16"/>
                <w:szCs w:val="16"/>
                <w:lang w:eastAsia="fr-FR"/>
                <w14:ligatures w14:val="none"/>
              </w:rPr>
              <w:t>0.45</w:t>
            </w: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 xml:space="preserve">     *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85A5C9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0.28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0A35D7E1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1.00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A78DA2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F150DA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B77C3C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25D6C0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</w:tr>
      <w:tr w:rsidR="00F62DEC" w:rsidRPr="00F62DEC" w14:paraId="3C3E4828" w14:textId="77777777" w:rsidTr="00F62DEC"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179A9" w14:textId="77777777" w:rsidR="00F62DEC" w:rsidRPr="00F62DEC" w:rsidRDefault="00F62DEC" w:rsidP="00F62DEC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K</w:t>
            </w:r>
          </w:p>
          <w:p w14:paraId="1ED522E9" w14:textId="77777777" w:rsidR="00F62DEC" w:rsidRPr="00F62DEC" w:rsidRDefault="00F62DEC" w:rsidP="00F62DEC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1A9084D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62DEC">
              <w:rPr>
                <w:rFonts w:eastAsia="Calibri"/>
                <w:b/>
                <w:bCs/>
                <w:kern w:val="0"/>
                <w:sz w:val="16"/>
                <w:szCs w:val="16"/>
                <w:lang w:eastAsia="fr-FR"/>
                <w14:ligatures w14:val="none"/>
              </w:rPr>
              <w:t>0.72</w:t>
            </w: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 xml:space="preserve"> ***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B072FF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62DEC">
              <w:rPr>
                <w:rFonts w:eastAsia="Calibri"/>
                <w:b/>
                <w:bCs/>
                <w:kern w:val="0"/>
                <w:sz w:val="16"/>
                <w:szCs w:val="16"/>
                <w:lang w:eastAsia="fr-FR"/>
                <w14:ligatures w14:val="none"/>
              </w:rPr>
              <w:t>-0.59</w:t>
            </w: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 xml:space="preserve"> **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3898C0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62DEC">
              <w:rPr>
                <w:rFonts w:eastAsia="Calibri"/>
                <w:b/>
                <w:bCs/>
                <w:kern w:val="0"/>
                <w:sz w:val="16"/>
                <w:szCs w:val="16"/>
                <w:lang w:eastAsia="fr-FR"/>
                <w14:ligatures w14:val="none"/>
              </w:rPr>
              <w:t>0.45</w:t>
            </w: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 xml:space="preserve">     *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48B7D2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-0.05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C0C45C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0.32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39EBCB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-0.04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179394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0.28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855D85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0.31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619F77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0.33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2F8480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-0.33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FB0E65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-0.13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64281D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0.39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6397D5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0.33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C4A22C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62DEC">
              <w:rPr>
                <w:rFonts w:eastAsia="Calibri"/>
                <w:b/>
                <w:bCs/>
                <w:kern w:val="0"/>
                <w:sz w:val="16"/>
                <w:szCs w:val="16"/>
                <w:lang w:eastAsia="fr-FR"/>
                <w14:ligatures w14:val="none"/>
              </w:rPr>
              <w:t>0.81</w:t>
            </w: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 xml:space="preserve"> ****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8E29A7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0.37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24E0EA4C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62DEC">
              <w:rPr>
                <w:rFonts w:eastAsia="Calibri"/>
                <w:b/>
                <w:bCs/>
                <w:kern w:val="0"/>
                <w:sz w:val="16"/>
                <w:szCs w:val="16"/>
                <w:lang w:eastAsia="fr-FR"/>
                <w14:ligatures w14:val="none"/>
              </w:rPr>
              <w:t>0.84</w:t>
            </w: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 xml:space="preserve"> ****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893E8C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1.00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17201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EF4E7B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A28E6B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</w:tr>
      <w:tr w:rsidR="00F62DEC" w:rsidRPr="00F62DEC" w14:paraId="27F4C252" w14:textId="77777777" w:rsidTr="00F62DEC"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30398" w14:textId="77777777" w:rsidR="00F62DEC" w:rsidRPr="00F62DEC" w:rsidRDefault="00F62DEC" w:rsidP="00F62DEC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Na</w:t>
            </w:r>
          </w:p>
          <w:p w14:paraId="3D8DA89F" w14:textId="77777777" w:rsidR="00F62DEC" w:rsidRPr="00F62DEC" w:rsidRDefault="00F62DEC" w:rsidP="00F62DEC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E8AC3C2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-0.13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84EE2D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-0.03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B20234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-0.19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0B2DCE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62DEC">
              <w:rPr>
                <w:rFonts w:eastAsia="Calibri"/>
                <w:b/>
                <w:bCs/>
                <w:kern w:val="0"/>
                <w:sz w:val="16"/>
                <w:szCs w:val="16"/>
                <w:lang w:eastAsia="fr-FR"/>
                <w14:ligatures w14:val="none"/>
              </w:rPr>
              <w:t>0.83</w:t>
            </w: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 xml:space="preserve"> ****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E8F210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0.15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9AF917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0.17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52E328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-0.05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E13332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-0.10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75F1CF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-0.10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CA7ABA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62DEC">
              <w:rPr>
                <w:rFonts w:eastAsia="Calibri"/>
                <w:b/>
                <w:bCs/>
                <w:kern w:val="0"/>
                <w:sz w:val="16"/>
                <w:szCs w:val="16"/>
                <w:lang w:eastAsia="fr-FR"/>
                <w14:ligatures w14:val="none"/>
              </w:rPr>
              <w:t>0.58</w:t>
            </w: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 xml:space="preserve">    **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D2F3F4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-0.16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E5D54C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-0.01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348F9E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62DEC">
              <w:rPr>
                <w:rFonts w:eastAsia="Calibri"/>
                <w:b/>
                <w:bCs/>
                <w:kern w:val="0"/>
                <w:sz w:val="16"/>
                <w:szCs w:val="16"/>
                <w:lang w:eastAsia="fr-FR"/>
                <w14:ligatures w14:val="none"/>
              </w:rPr>
              <w:t>0.85</w:t>
            </w: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 xml:space="preserve"> ****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764D0E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0.18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76F5D1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62DEC">
              <w:rPr>
                <w:rFonts w:eastAsia="Calibri"/>
                <w:b/>
                <w:bCs/>
                <w:kern w:val="0"/>
                <w:sz w:val="16"/>
                <w:szCs w:val="16"/>
                <w:lang w:eastAsia="fr-FR"/>
                <w14:ligatures w14:val="none"/>
              </w:rPr>
              <w:t>0.59</w:t>
            </w: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 xml:space="preserve">        **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0AC123B4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proofErr w:type="gramStart"/>
            <w:r w:rsidRPr="00F62DEC">
              <w:rPr>
                <w:rFonts w:eastAsia="Calibri"/>
                <w:b/>
                <w:bCs/>
                <w:kern w:val="0"/>
                <w:sz w:val="16"/>
                <w:szCs w:val="16"/>
                <w:lang w:eastAsia="fr-FR"/>
                <w14:ligatures w14:val="none"/>
              </w:rPr>
              <w:t>0.57</w:t>
            </w: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 xml:space="preserve">  *</w:t>
            </w:r>
            <w:proofErr w:type="gramEnd"/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*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835C86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0.38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815A00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1.00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6652E4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86EB11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</w:tr>
      <w:tr w:rsidR="00F62DEC" w:rsidRPr="00F62DEC" w14:paraId="42B494DA" w14:textId="77777777" w:rsidTr="00F62DEC"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F80C7" w14:textId="77777777" w:rsidR="00F62DEC" w:rsidRPr="00F62DEC" w:rsidRDefault="00F62DEC" w:rsidP="00F62DEC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Crude proteins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A8C4CF3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0.08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70ED73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5259A0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0.07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452AE9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62DEC">
              <w:rPr>
                <w:rFonts w:eastAsia="Calibri"/>
                <w:b/>
                <w:bCs/>
                <w:kern w:val="0"/>
                <w:sz w:val="16"/>
                <w:szCs w:val="16"/>
                <w:lang w:eastAsia="fr-FR"/>
                <w14:ligatures w14:val="none"/>
              </w:rPr>
              <w:t>0.67</w:t>
            </w: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 xml:space="preserve">   **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8C1A0B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0.22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CFD2F7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0.08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DD25B2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-0.08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FC00F1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0.19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BD1150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0.11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4E1C42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0.40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9EBC8F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-0.11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B496B5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0.21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069903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62DEC">
              <w:rPr>
                <w:rFonts w:eastAsia="Calibri"/>
                <w:b/>
                <w:bCs/>
                <w:kern w:val="0"/>
                <w:sz w:val="16"/>
                <w:szCs w:val="16"/>
                <w:lang w:eastAsia="fr-FR"/>
                <w14:ligatures w14:val="none"/>
              </w:rPr>
              <w:t>0.93</w:t>
            </w: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 xml:space="preserve"> ****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28DA36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62DEC">
              <w:rPr>
                <w:rFonts w:eastAsia="Calibri"/>
                <w:b/>
                <w:bCs/>
                <w:kern w:val="0"/>
                <w:sz w:val="16"/>
                <w:szCs w:val="16"/>
                <w:lang w:eastAsia="fr-FR"/>
                <w14:ligatures w14:val="none"/>
              </w:rPr>
              <w:t>0.52</w:t>
            </w: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 xml:space="preserve">    *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482675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0.38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3AF80C01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62DEC">
              <w:rPr>
                <w:rFonts w:eastAsia="Calibri"/>
                <w:b/>
                <w:bCs/>
                <w:kern w:val="0"/>
                <w:sz w:val="16"/>
                <w:szCs w:val="16"/>
                <w:lang w:eastAsia="fr-FR"/>
                <w14:ligatures w14:val="none"/>
              </w:rPr>
              <w:t>0.53</w:t>
            </w: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 xml:space="preserve">   *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F1505D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proofErr w:type="gramStart"/>
            <w:r w:rsidRPr="00F62DEC">
              <w:rPr>
                <w:rFonts w:eastAsia="Calibri"/>
                <w:b/>
                <w:bCs/>
                <w:kern w:val="0"/>
                <w:sz w:val="16"/>
                <w:szCs w:val="16"/>
                <w:lang w:eastAsia="fr-FR"/>
                <w14:ligatures w14:val="none"/>
              </w:rPr>
              <w:t>0.57</w:t>
            </w: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 xml:space="preserve">  *</w:t>
            </w:r>
            <w:proofErr w:type="gramEnd"/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*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A4DCFF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b/>
                <w:bCs/>
                <w:kern w:val="0"/>
                <w:sz w:val="16"/>
                <w:szCs w:val="16"/>
                <w:lang w:eastAsia="fr-FR"/>
                <w14:ligatures w14:val="none"/>
              </w:rPr>
              <w:t>0.85</w:t>
            </w: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 xml:space="preserve"> ****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BEFAFB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1.00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AF2895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</w:tr>
      <w:tr w:rsidR="00F62DEC" w:rsidRPr="00F62DEC" w14:paraId="3E339911" w14:textId="77777777" w:rsidTr="00F62DEC"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F35EE" w14:textId="77777777" w:rsidR="00F62DEC" w:rsidRPr="00F62DEC" w:rsidRDefault="00F62DEC" w:rsidP="00F62DEC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 xml:space="preserve">Fiber </w:t>
            </w:r>
          </w:p>
          <w:p w14:paraId="5684B0EB" w14:textId="77777777" w:rsidR="00F62DEC" w:rsidRPr="00F62DEC" w:rsidRDefault="00F62DEC" w:rsidP="00F62DEC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B840FD2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62DEC">
              <w:rPr>
                <w:rFonts w:eastAsia="Calibri"/>
                <w:b/>
                <w:bCs/>
                <w:kern w:val="0"/>
                <w:sz w:val="16"/>
                <w:szCs w:val="16"/>
                <w:lang w:eastAsia="fr-FR"/>
                <w14:ligatures w14:val="none"/>
              </w:rPr>
              <w:t>-0.</w:t>
            </w:r>
            <w:proofErr w:type="gramStart"/>
            <w:r w:rsidRPr="00F62DEC">
              <w:rPr>
                <w:rFonts w:eastAsia="Calibri"/>
                <w:b/>
                <w:bCs/>
                <w:kern w:val="0"/>
                <w:sz w:val="16"/>
                <w:szCs w:val="16"/>
                <w:lang w:eastAsia="fr-FR"/>
                <w14:ligatures w14:val="none"/>
              </w:rPr>
              <w:t>47</w:t>
            </w: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 xml:space="preserve">  *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5FCD12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62DEC">
              <w:rPr>
                <w:rFonts w:eastAsia="Calibri"/>
                <w:b/>
                <w:bCs/>
                <w:kern w:val="0"/>
                <w:sz w:val="16"/>
                <w:szCs w:val="16"/>
                <w:lang w:eastAsia="fr-FR"/>
                <w14:ligatures w14:val="none"/>
              </w:rPr>
              <w:t>0.88</w:t>
            </w: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 xml:space="preserve"> ****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4B06F3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-0.08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568932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0.26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DA12D0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0.26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1092A0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62DEC">
              <w:rPr>
                <w:rFonts w:eastAsia="Calibri"/>
                <w:b/>
                <w:bCs/>
                <w:kern w:val="0"/>
                <w:sz w:val="16"/>
                <w:szCs w:val="16"/>
                <w:lang w:eastAsia="fr-FR"/>
                <w14:ligatures w14:val="none"/>
              </w:rPr>
              <w:t>0.48</w:t>
            </w: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 xml:space="preserve">    *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D5CE88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0.15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60F90B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0.13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3EF955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0.11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EFFFA8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62DEC">
              <w:rPr>
                <w:rFonts w:eastAsia="Calibri"/>
                <w:b/>
                <w:bCs/>
                <w:kern w:val="0"/>
                <w:sz w:val="16"/>
                <w:szCs w:val="16"/>
                <w:lang w:eastAsia="fr-FR"/>
                <w14:ligatures w14:val="none"/>
              </w:rPr>
              <w:t>0.63</w:t>
            </w: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 xml:space="preserve">   **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2F9856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62DEC">
              <w:rPr>
                <w:rFonts w:eastAsia="Calibri"/>
                <w:b/>
                <w:bCs/>
                <w:kern w:val="0"/>
                <w:sz w:val="16"/>
                <w:szCs w:val="16"/>
                <w:lang w:eastAsia="fr-FR"/>
                <w14:ligatures w14:val="none"/>
              </w:rPr>
              <w:t>0.65</w:t>
            </w: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 xml:space="preserve">     **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F3FFF3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-0.01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AEC58D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-0.07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DD7582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62DEC">
              <w:rPr>
                <w:rFonts w:eastAsia="Calibri"/>
                <w:b/>
                <w:bCs/>
                <w:kern w:val="0"/>
                <w:sz w:val="16"/>
                <w:szCs w:val="16"/>
                <w:lang w:eastAsia="fr-FR"/>
                <w14:ligatures w14:val="none"/>
              </w:rPr>
              <w:t>-0.53</w:t>
            </w: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 xml:space="preserve">    *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F1DA69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0.10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7D54D458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62DEC">
              <w:rPr>
                <w:rFonts w:eastAsia="Calibri"/>
                <w:b/>
                <w:bCs/>
                <w:kern w:val="0"/>
                <w:sz w:val="16"/>
                <w:szCs w:val="16"/>
                <w:lang w:eastAsia="fr-FR"/>
                <w14:ligatures w14:val="none"/>
              </w:rPr>
              <w:t>-0.90</w:t>
            </w: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 xml:space="preserve"> ****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632AE1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b/>
                <w:bCs/>
                <w:kern w:val="0"/>
                <w:sz w:val="16"/>
                <w:szCs w:val="16"/>
                <w:lang w:eastAsia="fr-FR"/>
                <w14:ligatures w14:val="none"/>
              </w:rPr>
              <w:t>-0.80</w:t>
            </w: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 xml:space="preserve"> ****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70DDC5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-0.26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F894D9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-0.39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733135" w14:textId="77777777" w:rsidR="00F62DEC" w:rsidRPr="00F62DEC" w:rsidRDefault="00F62DEC" w:rsidP="00F62DEC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F62DEC">
              <w:rPr>
                <w:rFonts w:eastAsia="Calibri"/>
                <w:kern w:val="0"/>
                <w:sz w:val="16"/>
                <w:szCs w:val="16"/>
                <w:lang w:eastAsia="fr-FR"/>
                <w14:ligatures w14:val="none"/>
              </w:rPr>
              <w:t>1.00</w:t>
            </w:r>
          </w:p>
        </w:tc>
      </w:tr>
      <w:bookmarkEnd w:id="1"/>
    </w:tbl>
    <w:p w14:paraId="16175EF0" w14:textId="77777777" w:rsidR="00666CFD" w:rsidRDefault="00666CFD" w:rsidP="00666CFD">
      <w:pPr>
        <w:tabs>
          <w:tab w:val="left" w:pos="1758"/>
        </w:tabs>
        <w:rPr>
          <w:lang w:val="en-US"/>
        </w:rPr>
      </w:pPr>
    </w:p>
    <w:p w14:paraId="6FA69D3D" w14:textId="77777777" w:rsidR="00666CFD" w:rsidRDefault="00666CFD" w:rsidP="00666CFD">
      <w:pPr>
        <w:tabs>
          <w:tab w:val="left" w:pos="1758"/>
        </w:tabs>
        <w:rPr>
          <w:lang w:val="en-US"/>
        </w:rPr>
      </w:pPr>
    </w:p>
    <w:p w14:paraId="257F4756" w14:textId="77777777" w:rsidR="00F62DEC" w:rsidRDefault="00F62DEC" w:rsidP="00666CFD">
      <w:pPr>
        <w:tabs>
          <w:tab w:val="left" w:pos="1758"/>
        </w:tabs>
        <w:rPr>
          <w:lang w:val="en-US"/>
        </w:rPr>
      </w:pPr>
    </w:p>
    <w:p w14:paraId="4A57588E" w14:textId="77777777" w:rsidR="006D1521" w:rsidRDefault="006D1521" w:rsidP="00666CFD">
      <w:pPr>
        <w:tabs>
          <w:tab w:val="left" w:pos="1758"/>
        </w:tabs>
        <w:rPr>
          <w:lang w:val="en-US"/>
        </w:rPr>
        <w:sectPr w:rsidR="006D1521" w:rsidSect="00F62DEC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5E6023CC" w14:textId="0D627BCA" w:rsidR="00666CFD" w:rsidRPr="00C1669A" w:rsidRDefault="00C1669A" w:rsidP="00666CFD">
      <w:pPr>
        <w:tabs>
          <w:tab w:val="left" w:pos="1758"/>
        </w:tabs>
        <w:rPr>
          <w:sz w:val="28"/>
          <w:szCs w:val="28"/>
          <w:lang w:val="en-US"/>
        </w:rPr>
      </w:pPr>
      <w:r w:rsidRPr="00C1669A">
        <w:rPr>
          <w:b/>
          <w:sz w:val="20"/>
          <w:szCs w:val="20"/>
          <w:lang w:val="en-US"/>
        </w:rPr>
        <w:lastRenderedPageBreak/>
        <w:t>Table S3</w:t>
      </w:r>
      <w:r w:rsidRPr="00C1669A">
        <w:rPr>
          <w:sz w:val="20"/>
          <w:szCs w:val="20"/>
          <w:lang w:val="en-US"/>
        </w:rPr>
        <w:t xml:space="preserve"> Pearson correlation among measured parameters of pearl millet after fenugreek/barley as preceding crop</w:t>
      </w:r>
    </w:p>
    <w:tbl>
      <w:tblPr>
        <w:tblW w:w="13717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1101"/>
        <w:gridCol w:w="567"/>
        <w:gridCol w:w="567"/>
        <w:gridCol w:w="567"/>
        <w:gridCol w:w="709"/>
        <w:gridCol w:w="567"/>
        <w:gridCol w:w="567"/>
        <w:gridCol w:w="567"/>
        <w:gridCol w:w="567"/>
        <w:gridCol w:w="567"/>
        <w:gridCol w:w="644"/>
        <w:gridCol w:w="709"/>
        <w:gridCol w:w="709"/>
        <w:gridCol w:w="709"/>
        <w:gridCol w:w="708"/>
        <w:gridCol w:w="709"/>
        <w:gridCol w:w="631"/>
        <w:gridCol w:w="567"/>
        <w:gridCol w:w="567"/>
        <w:gridCol w:w="851"/>
        <w:gridCol w:w="567"/>
      </w:tblGrid>
      <w:tr w:rsidR="00C1669A" w:rsidRPr="00C1669A" w14:paraId="6E808815" w14:textId="77777777" w:rsidTr="006D1521">
        <w:trPr>
          <w:trHeight w:val="247"/>
        </w:trPr>
        <w:tc>
          <w:tcPr>
            <w:tcW w:w="110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48CAF" w14:textId="77777777" w:rsidR="00C1669A" w:rsidRPr="00C1669A" w:rsidRDefault="00C1669A" w:rsidP="00C1669A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E5EEAC" w14:textId="77777777" w:rsidR="00C1669A" w:rsidRPr="00C1669A" w:rsidRDefault="00C1669A" w:rsidP="00C1669A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proofErr w:type="spellStart"/>
            <w:r w:rsidRPr="00C1669A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Chl</w:t>
            </w:r>
            <w:proofErr w:type="spellEnd"/>
            <w:r w:rsidRPr="00C1669A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 xml:space="preserve"> </w:t>
            </w:r>
            <w:r w:rsidRPr="00C1669A">
              <w:rPr>
                <w:rFonts w:eastAsia="Calibri"/>
                <w:i/>
                <w:iCs/>
                <w:kern w:val="0"/>
                <w:sz w:val="16"/>
                <w:szCs w:val="16"/>
                <w:lang w:val="en-US" w:eastAsia="fr-FR"/>
                <w14:ligatures w14:val="none"/>
              </w:rPr>
              <w:t>a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01DF7A" w14:textId="77777777" w:rsidR="00C1669A" w:rsidRPr="00C1669A" w:rsidRDefault="00C1669A" w:rsidP="00C1669A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proofErr w:type="spellStart"/>
            <w:r w:rsidRPr="00C1669A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Chl</w:t>
            </w:r>
            <w:proofErr w:type="spellEnd"/>
            <w:r w:rsidRPr="00C1669A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 xml:space="preserve"> </w:t>
            </w:r>
            <w:r w:rsidRPr="00C1669A">
              <w:rPr>
                <w:rFonts w:eastAsia="Calibri"/>
                <w:i/>
                <w:iCs/>
                <w:kern w:val="0"/>
                <w:sz w:val="16"/>
                <w:szCs w:val="16"/>
                <w:lang w:val="en-US" w:eastAsia="fr-FR"/>
                <w14:ligatures w14:val="none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E71E7D" w14:textId="77777777" w:rsidR="00C1669A" w:rsidRPr="00C1669A" w:rsidRDefault="00C1669A" w:rsidP="00C1669A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proofErr w:type="spellStart"/>
            <w:r w:rsidRPr="00C1669A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Chl</w:t>
            </w:r>
            <w:proofErr w:type="spellEnd"/>
            <w:r w:rsidRPr="00C1669A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 xml:space="preserve"> </w:t>
            </w:r>
            <w:proofErr w:type="spellStart"/>
            <w:r w:rsidRPr="00C1669A">
              <w:rPr>
                <w:rFonts w:eastAsia="Calibri"/>
                <w:i/>
                <w:iCs/>
                <w:kern w:val="0"/>
                <w:sz w:val="16"/>
                <w:szCs w:val="16"/>
                <w:lang w:val="en-US" w:eastAsia="fr-FR"/>
                <w14:ligatures w14:val="none"/>
              </w:rPr>
              <w:t>a</w:t>
            </w:r>
            <w:r w:rsidRPr="00C1669A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+</w:t>
            </w:r>
            <w:r w:rsidRPr="00C1669A">
              <w:rPr>
                <w:rFonts w:eastAsia="Calibri"/>
                <w:i/>
                <w:iCs/>
                <w:kern w:val="0"/>
                <w:sz w:val="16"/>
                <w:szCs w:val="16"/>
                <w:lang w:val="en-US" w:eastAsia="fr-FR"/>
                <w14:ligatures w14:val="none"/>
              </w:rPr>
              <w:t>b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899315" w14:textId="77777777" w:rsidR="00C1669A" w:rsidRPr="00C1669A" w:rsidRDefault="00C1669A" w:rsidP="00C1669A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proofErr w:type="spellStart"/>
            <w:r w:rsidRPr="00C1669A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Carote-noid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DC2ECD" w14:textId="77777777" w:rsidR="00C1669A" w:rsidRPr="00C1669A" w:rsidRDefault="00C1669A" w:rsidP="00C1669A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C1669A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BF GS1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FC1B5A" w14:textId="77777777" w:rsidR="00C1669A" w:rsidRPr="00C1669A" w:rsidRDefault="00C1669A" w:rsidP="00C1669A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C1669A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BF GS2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B24455" w14:textId="77777777" w:rsidR="00C1669A" w:rsidRPr="00C1669A" w:rsidRDefault="00C1669A" w:rsidP="00C1669A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C1669A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 xml:space="preserve">RC 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F4354A" w14:textId="77777777" w:rsidR="00C1669A" w:rsidRPr="00C1669A" w:rsidRDefault="00C1669A" w:rsidP="00C1669A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C1669A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DB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AD2B80" w14:textId="77777777" w:rsidR="00C1669A" w:rsidRPr="00C1669A" w:rsidRDefault="00C1669A" w:rsidP="00C1669A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C1669A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GY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6AC29D" w14:textId="77777777" w:rsidR="00C1669A" w:rsidRPr="00C1669A" w:rsidRDefault="00C1669A" w:rsidP="00C1669A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C1669A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TKW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B8D734" w14:textId="77777777" w:rsidR="00C1669A" w:rsidRPr="00C1669A" w:rsidRDefault="00C1669A" w:rsidP="00C1669A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proofErr w:type="spellStart"/>
            <w:proofErr w:type="gramStart"/>
            <w:r w:rsidRPr="00C1669A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N.Pa</w:t>
            </w:r>
            <w:proofErr w:type="spellEnd"/>
            <w:proofErr w:type="gramEnd"/>
            <w:r w:rsidRPr="00C1669A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-</w:t>
            </w:r>
          </w:p>
          <w:p w14:paraId="4624BB62" w14:textId="77777777" w:rsidR="00C1669A" w:rsidRPr="00C1669A" w:rsidRDefault="00C1669A" w:rsidP="00C1669A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proofErr w:type="spellStart"/>
            <w:r w:rsidRPr="00C1669A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nicles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35821C" w14:textId="77777777" w:rsidR="00C1669A" w:rsidRPr="00C1669A" w:rsidRDefault="00C1669A" w:rsidP="00C1669A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C1669A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N. Tillers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CD280A" w14:textId="77777777" w:rsidR="00C1669A" w:rsidRPr="00C1669A" w:rsidRDefault="00C1669A" w:rsidP="00C1669A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C1669A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Flavonoid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85E67D" w14:textId="77777777" w:rsidR="00C1669A" w:rsidRPr="00C1669A" w:rsidRDefault="00C1669A" w:rsidP="00C1669A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C1669A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Poly- phenol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E847F8" w14:textId="77777777" w:rsidR="00C1669A" w:rsidRPr="00C1669A" w:rsidRDefault="00C1669A" w:rsidP="00C1669A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C1669A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Soluble sugars</w:t>
            </w:r>
          </w:p>
        </w:tc>
        <w:tc>
          <w:tcPr>
            <w:tcW w:w="6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1DA0A1" w14:textId="77777777" w:rsidR="00C1669A" w:rsidRPr="00C1669A" w:rsidRDefault="00C1669A" w:rsidP="00C1669A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C1669A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P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A8086C" w14:textId="77777777" w:rsidR="00C1669A" w:rsidRPr="00C1669A" w:rsidRDefault="00C1669A" w:rsidP="00C1669A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C1669A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K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57D919" w14:textId="77777777" w:rsidR="00C1669A" w:rsidRPr="00C1669A" w:rsidRDefault="00C1669A" w:rsidP="00C1669A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C1669A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Na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3060F5" w14:textId="77777777" w:rsidR="00C1669A" w:rsidRPr="00C1669A" w:rsidRDefault="00C1669A" w:rsidP="00C1669A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C1669A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Crude proteins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047EC7" w14:textId="77777777" w:rsidR="00C1669A" w:rsidRPr="00C1669A" w:rsidRDefault="00C1669A" w:rsidP="00C1669A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C1669A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Fiber</w:t>
            </w:r>
          </w:p>
        </w:tc>
      </w:tr>
      <w:tr w:rsidR="00C1669A" w:rsidRPr="00C1669A" w14:paraId="140148F4" w14:textId="77777777" w:rsidTr="006D1521">
        <w:tc>
          <w:tcPr>
            <w:tcW w:w="11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18E21" w14:textId="77777777" w:rsidR="00C1669A" w:rsidRPr="00C1669A" w:rsidRDefault="00C1669A" w:rsidP="00C1669A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proofErr w:type="spellStart"/>
            <w:r w:rsidRPr="00C1669A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Chl</w:t>
            </w:r>
            <w:proofErr w:type="spellEnd"/>
            <w:r w:rsidRPr="00C1669A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 xml:space="preserve"> </w:t>
            </w:r>
            <w:r w:rsidRPr="00C1669A">
              <w:rPr>
                <w:rFonts w:eastAsia="Calibri"/>
                <w:i/>
                <w:iCs/>
                <w:kern w:val="0"/>
                <w:sz w:val="16"/>
                <w:szCs w:val="16"/>
                <w:lang w:val="en-US" w:eastAsia="fr-FR"/>
                <w14:ligatures w14:val="none"/>
              </w:rPr>
              <w:t xml:space="preserve">a </w:t>
            </w:r>
            <w:r w:rsidRPr="00C1669A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 xml:space="preserve">       </w:t>
            </w:r>
          </w:p>
          <w:p w14:paraId="74E6759B" w14:textId="77777777" w:rsidR="00C1669A" w:rsidRPr="00C1669A" w:rsidRDefault="00C1669A" w:rsidP="00C1669A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C1669A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 xml:space="preserve">                             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3AB18C" w14:textId="77777777" w:rsidR="00C1669A" w:rsidRPr="00C1669A" w:rsidRDefault="00C1669A" w:rsidP="00C1669A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1.00</w:t>
            </w:r>
          </w:p>
          <w:p w14:paraId="0EBA139D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8F3A04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B165F8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A1D5FA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9AAD78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FD794F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23A5B1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98308B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8B3C02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89E7B4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8AA91A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861393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A9D309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11B192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D61BCF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F5B215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BDC053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87EAD2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485CBF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1AD8F1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</w:tr>
      <w:tr w:rsidR="00C1669A" w:rsidRPr="00C1669A" w14:paraId="4FA40F0A" w14:textId="77777777" w:rsidTr="006D1521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88359" w14:textId="77777777" w:rsidR="00C1669A" w:rsidRPr="00C1669A" w:rsidRDefault="00C1669A" w:rsidP="00C1669A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proofErr w:type="spellStart"/>
            <w:r w:rsidRPr="00C1669A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Chl</w:t>
            </w:r>
            <w:proofErr w:type="spellEnd"/>
            <w:r w:rsidRPr="00C1669A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 xml:space="preserve"> </w:t>
            </w:r>
            <w:r w:rsidRPr="00C1669A">
              <w:rPr>
                <w:rFonts w:eastAsia="Calibri"/>
                <w:i/>
                <w:iCs/>
                <w:kern w:val="0"/>
                <w:sz w:val="16"/>
                <w:szCs w:val="16"/>
                <w:lang w:val="en-US" w:eastAsia="fr-FR"/>
                <w14:ligatures w14:val="none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B3A47B" w14:textId="77777777" w:rsidR="00C1669A" w:rsidRPr="00C1669A" w:rsidRDefault="00C1669A" w:rsidP="00C1669A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-0.26</w:t>
            </w:r>
          </w:p>
          <w:p w14:paraId="3CB9D089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81E70B" w14:textId="77777777" w:rsidR="00C1669A" w:rsidRPr="00C1669A" w:rsidRDefault="00C1669A" w:rsidP="00C1669A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1.00</w:t>
            </w:r>
          </w:p>
          <w:p w14:paraId="75897193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D719C7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04A70F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89B408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CC589F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708AB3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85E50C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B0C61D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AD2EAF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E4DC00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D8991C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7687FC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4BACF6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3707C0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3114EF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FCF9E8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0BEE1B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BA5DD3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AE1D3A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</w:tr>
      <w:tr w:rsidR="00C1669A" w:rsidRPr="00C1669A" w14:paraId="61BFC58C" w14:textId="77777777" w:rsidTr="006D1521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1CBB8" w14:textId="77777777" w:rsidR="00C1669A" w:rsidRPr="00C1669A" w:rsidRDefault="00C1669A" w:rsidP="00C1669A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proofErr w:type="spellStart"/>
            <w:r w:rsidRPr="00C1669A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Chl</w:t>
            </w:r>
            <w:proofErr w:type="spellEnd"/>
            <w:r w:rsidRPr="00C1669A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 xml:space="preserve">   </w:t>
            </w:r>
            <w:proofErr w:type="spellStart"/>
            <w:r w:rsidRPr="00C1669A">
              <w:rPr>
                <w:rFonts w:eastAsia="Calibri"/>
                <w:i/>
                <w:iCs/>
                <w:kern w:val="0"/>
                <w:sz w:val="16"/>
                <w:szCs w:val="16"/>
                <w:lang w:val="en-US" w:eastAsia="fr-FR"/>
                <w14:ligatures w14:val="none"/>
              </w:rPr>
              <w:t>a</w:t>
            </w:r>
            <w:r w:rsidRPr="00C1669A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+</w:t>
            </w:r>
            <w:r w:rsidRPr="00C1669A">
              <w:rPr>
                <w:rFonts w:eastAsia="Calibri"/>
                <w:i/>
                <w:iCs/>
                <w:kern w:val="0"/>
                <w:sz w:val="16"/>
                <w:szCs w:val="16"/>
                <w:lang w:val="en-US" w:eastAsia="fr-FR"/>
                <w14:ligatures w14:val="none"/>
              </w:rPr>
              <w:t>b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5150EC" w14:textId="77777777" w:rsidR="00C1669A" w:rsidRPr="00C1669A" w:rsidRDefault="00C1669A" w:rsidP="00C1669A">
            <w:pPr>
              <w:spacing w:after="0" w:line="240" w:lineRule="auto"/>
              <w:jc w:val="both"/>
              <w:rPr>
                <w:rFonts w:eastAsia="Calibri"/>
                <w:b/>
                <w:bCs/>
                <w:color w:val="000000"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0.97</w:t>
            </w: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****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9A49F9" w14:textId="77777777" w:rsidR="00C1669A" w:rsidRPr="00C1669A" w:rsidRDefault="00C1669A" w:rsidP="00C1669A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-0.30</w:t>
            </w:r>
          </w:p>
          <w:p w14:paraId="44149FF0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4882CA" w14:textId="77777777" w:rsidR="00C1669A" w:rsidRPr="00C1669A" w:rsidRDefault="00C1669A" w:rsidP="00C1669A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1.00</w:t>
            </w:r>
          </w:p>
          <w:p w14:paraId="06CE7FF7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0FCE85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728919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027A8C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240701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2D8968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FD1EAA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8E4F53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860EBF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F0AF4B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81BE77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74BC7D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6FD868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CDF52E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43D906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E9A9FF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2B8E46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FE102F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</w:tr>
      <w:tr w:rsidR="00C1669A" w:rsidRPr="00C1669A" w14:paraId="2257BAD2" w14:textId="77777777" w:rsidTr="006D1521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A69F9" w14:textId="77777777" w:rsidR="00C1669A" w:rsidRPr="00C1669A" w:rsidRDefault="00C1669A" w:rsidP="00C1669A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C1669A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Carotenoid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902E54" w14:textId="77777777" w:rsidR="00C1669A" w:rsidRPr="00C1669A" w:rsidRDefault="00C1669A" w:rsidP="00C1669A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0.15</w:t>
            </w:r>
          </w:p>
          <w:p w14:paraId="754E212F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5BEBA7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-0.</w:t>
            </w:r>
            <w:proofErr w:type="gramStart"/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66</w:t>
            </w: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 *</w:t>
            </w:r>
            <w:proofErr w:type="gramEnd"/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6C4EF1" w14:textId="77777777" w:rsidR="00C1669A" w:rsidRPr="00C1669A" w:rsidRDefault="00C1669A" w:rsidP="00C1669A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0.11</w:t>
            </w:r>
          </w:p>
          <w:p w14:paraId="2C1D5542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5C996B" w14:textId="77777777" w:rsidR="00C1669A" w:rsidRPr="00C1669A" w:rsidRDefault="00C1669A" w:rsidP="00C1669A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1.00</w:t>
            </w:r>
          </w:p>
          <w:p w14:paraId="077692EA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EEC3FE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E1CED3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C84FB1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A60761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75D20D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08374D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3E8B77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79563A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EDF4F8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DB9858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706865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61D16B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ABD0D6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7768DA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FE3522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492D32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</w:tr>
      <w:tr w:rsidR="00C1669A" w:rsidRPr="00C1669A" w14:paraId="740FED1B" w14:textId="77777777" w:rsidTr="006D1521">
        <w:trPr>
          <w:trHeight w:val="429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6D419" w14:textId="77777777" w:rsidR="00C1669A" w:rsidRPr="00C1669A" w:rsidRDefault="00C1669A" w:rsidP="00C1669A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C1669A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BF GS1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237357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0.94</w:t>
            </w: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****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0C832F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-0.52</w:t>
            </w: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116CDB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0.93</w:t>
            </w: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****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89CBAD" w14:textId="77777777" w:rsidR="00C1669A" w:rsidRPr="00C1669A" w:rsidRDefault="00C1669A" w:rsidP="00C1669A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0.44</w:t>
            </w:r>
          </w:p>
          <w:p w14:paraId="03577595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467E6A" w14:textId="77777777" w:rsidR="00C1669A" w:rsidRPr="00C1669A" w:rsidRDefault="00C1669A" w:rsidP="00C1669A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1.00</w:t>
            </w:r>
          </w:p>
          <w:p w14:paraId="246C8592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4CFC71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7D630E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4DC80E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00B539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353A87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131965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C2150E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AE7A01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8B2985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C48CC8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59E112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1C58AA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824599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B5089A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17C5E6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</w:tr>
      <w:tr w:rsidR="00C1669A" w:rsidRPr="00C1669A" w14:paraId="7CC36399" w14:textId="77777777" w:rsidTr="006D1521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81BDF" w14:textId="77777777" w:rsidR="00C1669A" w:rsidRPr="00C1669A" w:rsidRDefault="00C1669A" w:rsidP="00C1669A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C1669A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BF GS2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22059E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0.93</w:t>
            </w: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****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3E3C71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-0.48</w:t>
            </w: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A17DCF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0.97</w:t>
            </w: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****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646854" w14:textId="77777777" w:rsidR="00C1669A" w:rsidRPr="00C1669A" w:rsidRDefault="00C1669A" w:rsidP="00C1669A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0.24</w:t>
            </w:r>
          </w:p>
          <w:p w14:paraId="4B036191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C2C5AD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0.95</w:t>
            </w: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****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265B0F" w14:textId="77777777" w:rsidR="00C1669A" w:rsidRPr="00C1669A" w:rsidRDefault="00C1669A" w:rsidP="00C1669A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1.00</w:t>
            </w:r>
          </w:p>
          <w:p w14:paraId="0C8026CB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5CF325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E88B2A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2F90FE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DA25BA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E65F63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E61488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AE8EC2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A76AC9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B897B6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A0C9CD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6AAF84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DC201D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C8C51D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3EB570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</w:tr>
      <w:tr w:rsidR="00C1669A" w:rsidRPr="00C1669A" w14:paraId="2C0D85B9" w14:textId="77777777" w:rsidTr="006D1521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0E395" w14:textId="77777777" w:rsidR="00C1669A" w:rsidRPr="00C1669A" w:rsidRDefault="00C1669A" w:rsidP="00C1669A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C1669A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RC</w:t>
            </w:r>
          </w:p>
          <w:p w14:paraId="5EB7C6D5" w14:textId="77777777" w:rsidR="00C1669A" w:rsidRPr="00C1669A" w:rsidRDefault="00C1669A" w:rsidP="00C1669A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53D563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0.82</w:t>
            </w: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****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2E020A" w14:textId="77777777" w:rsidR="00C1669A" w:rsidRPr="00C1669A" w:rsidRDefault="00C1669A" w:rsidP="00C1669A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-0.42</w:t>
            </w:r>
          </w:p>
          <w:p w14:paraId="021139FD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EA5827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0.92</w:t>
            </w: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****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44C7AE" w14:textId="77777777" w:rsidR="00C1669A" w:rsidRPr="00C1669A" w:rsidRDefault="00C1669A" w:rsidP="00C1669A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0.09</w:t>
            </w:r>
          </w:p>
          <w:p w14:paraId="0FAD4431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1DC773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0.83</w:t>
            </w: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****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792A5E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0.95</w:t>
            </w: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****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5B3CB3" w14:textId="77777777" w:rsidR="00C1669A" w:rsidRPr="00C1669A" w:rsidRDefault="00C1669A" w:rsidP="00C1669A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1.00</w:t>
            </w:r>
          </w:p>
          <w:p w14:paraId="10349617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6EBBE2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2AAA89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DD3704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9467D9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60D00A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19F22B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6C09A1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BA2D31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64AA7C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ED3048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62472B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513722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BCC63A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</w:tr>
      <w:tr w:rsidR="00C1669A" w:rsidRPr="00C1669A" w14:paraId="33BAC737" w14:textId="77777777" w:rsidTr="006D1521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FDE5B" w14:textId="77777777" w:rsidR="00C1669A" w:rsidRPr="00C1669A" w:rsidRDefault="00C1669A" w:rsidP="00C1669A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C1669A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DB</w:t>
            </w:r>
          </w:p>
          <w:p w14:paraId="4A91FBDC" w14:textId="77777777" w:rsidR="00C1669A" w:rsidRPr="00C1669A" w:rsidRDefault="00C1669A" w:rsidP="00C1669A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78069B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0.95</w:t>
            </w: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****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A2406C" w14:textId="77777777" w:rsidR="00C1669A" w:rsidRPr="00C1669A" w:rsidRDefault="00C1669A" w:rsidP="00C1669A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-0.20</w:t>
            </w:r>
          </w:p>
          <w:p w14:paraId="4B8E6073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17073A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0.98</w:t>
            </w: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****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7D01AD" w14:textId="77777777" w:rsidR="00C1669A" w:rsidRPr="00C1669A" w:rsidRDefault="00C1669A" w:rsidP="00C1669A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-0.02</w:t>
            </w:r>
          </w:p>
          <w:p w14:paraId="1CB6403D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CB1757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0.86</w:t>
            </w: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****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4B1A68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0.95</w:t>
            </w: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****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40CB4B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0.93</w:t>
            </w: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****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C3C8FA" w14:textId="77777777" w:rsidR="00C1669A" w:rsidRPr="00C1669A" w:rsidRDefault="00C1669A" w:rsidP="00C1669A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1.00</w:t>
            </w:r>
          </w:p>
          <w:p w14:paraId="6601D24B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ED7F47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38C68C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25B729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F0729E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69DF41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A6A1DE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9CB903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726934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3AC3D0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76C6D2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B65256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81843B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</w:tr>
      <w:tr w:rsidR="00C1669A" w:rsidRPr="00C1669A" w14:paraId="7F5F3656" w14:textId="77777777" w:rsidTr="006D1521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96585" w14:textId="77777777" w:rsidR="00C1669A" w:rsidRPr="00C1669A" w:rsidRDefault="00C1669A" w:rsidP="00C1669A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C1669A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GY</w:t>
            </w:r>
          </w:p>
          <w:p w14:paraId="0F385F4F" w14:textId="77777777" w:rsidR="00C1669A" w:rsidRPr="00C1669A" w:rsidRDefault="00C1669A" w:rsidP="00C1669A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AD11D3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0.90</w:t>
            </w: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****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918101" w14:textId="77777777" w:rsidR="00C1669A" w:rsidRPr="00C1669A" w:rsidRDefault="00C1669A" w:rsidP="00C1669A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-0.38</w:t>
            </w:r>
          </w:p>
          <w:p w14:paraId="0B0EC36F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6C1D8D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0.97</w:t>
            </w: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****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B69076" w14:textId="77777777" w:rsidR="00C1669A" w:rsidRPr="00C1669A" w:rsidRDefault="00C1669A" w:rsidP="00C1669A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0.09</w:t>
            </w:r>
          </w:p>
          <w:p w14:paraId="1CD0E61F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18F248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0.88</w:t>
            </w: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****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135E6A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0.98</w:t>
            </w: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****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19F36D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0.99</w:t>
            </w: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****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9CA498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0.97</w:t>
            </w: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****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6328C5" w14:textId="77777777" w:rsidR="00C1669A" w:rsidRPr="00C1669A" w:rsidRDefault="00C1669A" w:rsidP="00C1669A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1.00</w:t>
            </w:r>
          </w:p>
          <w:p w14:paraId="7C1FE754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FA7294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0A9BB8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049060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238500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B2077A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D588D1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EEAE4A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A12A19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D8B310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5A2636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789E58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</w:tr>
      <w:tr w:rsidR="00C1669A" w:rsidRPr="00C1669A" w14:paraId="588B349F" w14:textId="77777777" w:rsidTr="006D1521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46D11" w14:textId="77777777" w:rsidR="00C1669A" w:rsidRPr="00C1669A" w:rsidRDefault="00C1669A" w:rsidP="00C1669A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C1669A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TKW</w:t>
            </w:r>
          </w:p>
          <w:p w14:paraId="5EC8E756" w14:textId="77777777" w:rsidR="00C1669A" w:rsidRPr="00C1669A" w:rsidRDefault="00C1669A" w:rsidP="00C1669A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5FB6FE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0.86</w:t>
            </w: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****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FC1C91" w14:textId="77777777" w:rsidR="00C1669A" w:rsidRPr="00C1669A" w:rsidRDefault="00C1669A" w:rsidP="00C1669A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0.16</w:t>
            </w:r>
          </w:p>
          <w:p w14:paraId="08E0CEE8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6E40CC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0.80</w:t>
            </w: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****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B89386" w14:textId="77777777" w:rsidR="00C1669A" w:rsidRPr="00C1669A" w:rsidRDefault="00C1669A" w:rsidP="00C1669A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-0.20</w:t>
            </w:r>
          </w:p>
          <w:p w14:paraId="6F00451B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681D4F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proofErr w:type="gramStart"/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0.68</w:t>
            </w: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 *</w:t>
            </w:r>
            <w:proofErr w:type="gramEnd"/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394D52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proofErr w:type="gramStart"/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0.64</w:t>
            </w: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 *</w:t>
            </w:r>
            <w:proofErr w:type="gramEnd"/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5812BD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proofErr w:type="gramStart"/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0.56</w:t>
            </w: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 *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D3AF3C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0.77</w:t>
            </w: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****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F64AB7" w14:textId="77777777" w:rsidR="00C1669A" w:rsidRPr="00C1669A" w:rsidRDefault="00C1669A" w:rsidP="00C1669A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0.65</w:t>
            </w:r>
          </w:p>
          <w:p w14:paraId="719D37FA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79686F" w14:textId="77777777" w:rsidR="00C1669A" w:rsidRPr="00C1669A" w:rsidRDefault="00C1669A" w:rsidP="00C1669A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1.00</w:t>
            </w:r>
          </w:p>
          <w:p w14:paraId="47A8327B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A56F74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B175A7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FB7091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1A4FE7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7839F9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54ABE5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535100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573A8D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6E0CFC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F5109D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</w:tr>
      <w:tr w:rsidR="00C1669A" w:rsidRPr="00C1669A" w14:paraId="2DF3B0B4" w14:textId="77777777" w:rsidTr="006D1521">
        <w:trPr>
          <w:trHeight w:val="491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E8C94" w14:textId="77777777" w:rsidR="00C1669A" w:rsidRPr="00C1669A" w:rsidRDefault="00C1669A" w:rsidP="00C1669A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C1669A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N. Panicles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13FB47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0.85</w:t>
            </w: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****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9BDA30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-0.</w:t>
            </w:r>
            <w:proofErr w:type="gramStart"/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60</w:t>
            </w: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 *</w:t>
            </w:r>
            <w:proofErr w:type="gramEnd"/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0E45F8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0.91</w:t>
            </w: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****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9F0F77" w14:textId="77777777" w:rsidR="00C1669A" w:rsidRPr="00C1669A" w:rsidRDefault="00C1669A" w:rsidP="00C1669A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0.25</w:t>
            </w:r>
          </w:p>
          <w:p w14:paraId="49210FF0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6D3D83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0.90</w:t>
            </w: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****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DD7D77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0.98</w:t>
            </w: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****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2324E1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0.97</w:t>
            </w: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****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4AC618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0.90</w:t>
            </w: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****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9E7863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0.97</w:t>
            </w: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****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7D367E" w14:textId="77777777" w:rsidR="00C1669A" w:rsidRPr="00C1669A" w:rsidRDefault="00C1669A" w:rsidP="00C1669A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0.51</w:t>
            </w:r>
          </w:p>
          <w:p w14:paraId="77A07961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5D76F2" w14:textId="77777777" w:rsidR="00C1669A" w:rsidRPr="00C1669A" w:rsidRDefault="00C1669A" w:rsidP="00C1669A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1.00</w:t>
            </w:r>
          </w:p>
          <w:p w14:paraId="36A913BB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66C367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63116B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A02F42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41B457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B064BE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59FAB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9B4A60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8103E4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7F1274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</w:tr>
      <w:tr w:rsidR="00C1669A" w:rsidRPr="00C1669A" w14:paraId="2D1E6D06" w14:textId="77777777" w:rsidTr="006D1521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EA495" w14:textId="77777777" w:rsidR="00C1669A" w:rsidRPr="00C1669A" w:rsidRDefault="00C1669A" w:rsidP="00C1669A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C1669A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N. Tillers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8CD500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0.94</w:t>
            </w: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****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D437FD" w14:textId="77777777" w:rsidR="00C1669A" w:rsidRPr="00C1669A" w:rsidRDefault="00C1669A" w:rsidP="00C1669A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-0.10</w:t>
            </w:r>
          </w:p>
          <w:p w14:paraId="2374E0B2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DCC2D6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0.97</w:t>
            </w: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****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2B7219" w14:textId="77777777" w:rsidR="00C1669A" w:rsidRPr="00C1669A" w:rsidRDefault="00C1669A" w:rsidP="00C1669A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-0.13</w:t>
            </w:r>
          </w:p>
          <w:p w14:paraId="4AC4E134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006399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0.82</w:t>
            </w: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****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F9F15F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0.90</w:t>
            </w: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****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ADAF0A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0.88</w:t>
            </w: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****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20F145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0.99</w:t>
            </w: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****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D4A75A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0.94</w:t>
            </w: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****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2505E2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0.86</w:t>
            </w: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****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5F6EF1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0.84</w:t>
            </w: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****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2FE419" w14:textId="77777777" w:rsidR="00C1669A" w:rsidRPr="00C1669A" w:rsidRDefault="00C1669A" w:rsidP="00C1669A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1.00</w:t>
            </w:r>
          </w:p>
          <w:p w14:paraId="424E7709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3979F2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082569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900794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7FC230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496401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8E7FE3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CD0C3F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5B8C34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</w:tr>
      <w:tr w:rsidR="00C1669A" w:rsidRPr="00C1669A" w14:paraId="282864E3" w14:textId="77777777" w:rsidTr="006D1521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9599F" w14:textId="77777777" w:rsidR="00C1669A" w:rsidRPr="00C1669A" w:rsidRDefault="00C1669A" w:rsidP="00C1669A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C1669A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Flavonoid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FFE574" w14:textId="77777777" w:rsidR="00C1669A" w:rsidRPr="00C1669A" w:rsidRDefault="00C1669A" w:rsidP="00C1669A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0.75</w:t>
            </w:r>
          </w:p>
          <w:p w14:paraId="071271EE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***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A97952" w14:textId="77777777" w:rsidR="00C1669A" w:rsidRPr="00C1669A" w:rsidRDefault="00C1669A" w:rsidP="00C1669A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0.09</w:t>
            </w:r>
          </w:p>
          <w:p w14:paraId="25A03208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AC1E52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0.60</w:t>
            </w: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13F939" w14:textId="77777777" w:rsidR="00C1669A" w:rsidRPr="00C1669A" w:rsidRDefault="00C1669A" w:rsidP="00C1669A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0.30</w:t>
            </w:r>
          </w:p>
          <w:p w14:paraId="5C4CB37B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8E633C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proofErr w:type="gramStart"/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0.67</w:t>
            </w: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 *</w:t>
            </w:r>
            <w:proofErr w:type="gramEnd"/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819757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proofErr w:type="gramStart"/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0.51</w:t>
            </w: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 *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97B455" w14:textId="77777777" w:rsidR="00C1669A" w:rsidRPr="00C1669A" w:rsidRDefault="00C1669A" w:rsidP="00C1669A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0.28</w:t>
            </w:r>
          </w:p>
          <w:p w14:paraId="56EDDE8B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7F6724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0.55</w:t>
            </w: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  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A4C3EA" w14:textId="77777777" w:rsidR="00C1669A" w:rsidRPr="00C1669A" w:rsidRDefault="00C1669A" w:rsidP="00C1669A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0.42</w:t>
            </w:r>
          </w:p>
          <w:p w14:paraId="63FCE151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5CBD42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color w:val="FF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0.76 ****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D58F34" w14:textId="77777777" w:rsidR="00C1669A" w:rsidRPr="00C1669A" w:rsidRDefault="00C1669A" w:rsidP="00C1669A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0.33</w:t>
            </w:r>
          </w:p>
          <w:p w14:paraId="0AE38C0B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color w:val="FF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8046C7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0.57</w:t>
            </w: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   **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2836C2" w14:textId="77777777" w:rsidR="00C1669A" w:rsidRPr="00C1669A" w:rsidRDefault="00C1669A" w:rsidP="00C1669A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1.00</w:t>
            </w:r>
          </w:p>
          <w:p w14:paraId="2BC96A9F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0C2DCD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45FBB9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D6B169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60F4BF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99F091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AED8D2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C0CA94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</w:tr>
      <w:tr w:rsidR="00C1669A" w:rsidRPr="00C1669A" w14:paraId="7158E6B8" w14:textId="77777777" w:rsidTr="006D1521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31921" w14:textId="77777777" w:rsidR="00C1669A" w:rsidRPr="00C1669A" w:rsidRDefault="00C1669A" w:rsidP="00C1669A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C1669A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Polyphenol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D7D776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-0.74</w:t>
            </w: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71A6DB" w14:textId="77777777" w:rsidR="00C1669A" w:rsidRPr="00C1669A" w:rsidRDefault="00C1669A" w:rsidP="00C1669A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0.30</w:t>
            </w:r>
          </w:p>
          <w:p w14:paraId="131AE2FF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831666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-0.84</w:t>
            </w: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****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FEFEA8" w14:textId="77777777" w:rsidR="00C1669A" w:rsidRPr="00C1669A" w:rsidRDefault="00C1669A" w:rsidP="00C1669A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0.18</w:t>
            </w:r>
          </w:p>
          <w:p w14:paraId="457C1DF7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9669A4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-0.</w:t>
            </w:r>
            <w:proofErr w:type="gramStart"/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68</w:t>
            </w: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 *</w:t>
            </w:r>
            <w:proofErr w:type="gramEnd"/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5F9B69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-0.87</w:t>
            </w: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****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D9D507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-0.95</w:t>
            </w: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****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CE24C5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-0.90</w:t>
            </w: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****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654805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-0.93</w:t>
            </w: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****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88D956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color w:val="FF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-0.51</w:t>
            </w: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  *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0672D7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color w:val="FF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-0.90</w:t>
            </w: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****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70573B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-0.87</w:t>
            </w: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****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CF43F5" w14:textId="77777777" w:rsidR="00C1669A" w:rsidRPr="00C1669A" w:rsidRDefault="00C1669A" w:rsidP="00C1669A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-0.15</w:t>
            </w:r>
          </w:p>
          <w:p w14:paraId="0B6EF077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0BAC45" w14:textId="77777777" w:rsidR="00C1669A" w:rsidRPr="00C1669A" w:rsidRDefault="00C1669A" w:rsidP="00C1669A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1.00</w:t>
            </w:r>
          </w:p>
          <w:p w14:paraId="6CDC9EE4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C88A23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683D8D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0E2615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D7E7FE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EBD87C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DCE563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</w:tr>
      <w:tr w:rsidR="00C1669A" w:rsidRPr="00C1669A" w14:paraId="3B8CA039" w14:textId="77777777" w:rsidTr="006D1521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82670" w14:textId="77777777" w:rsidR="00C1669A" w:rsidRPr="00C1669A" w:rsidRDefault="00C1669A" w:rsidP="00C1669A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C1669A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Soluble sugars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0791CC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-0.</w:t>
            </w:r>
            <w:proofErr w:type="gramStart"/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51</w:t>
            </w: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 *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71035E" w14:textId="77777777" w:rsidR="00C1669A" w:rsidRPr="00C1669A" w:rsidRDefault="00C1669A" w:rsidP="00C1669A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0.11</w:t>
            </w:r>
          </w:p>
          <w:p w14:paraId="3D9B1932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226A29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-0.</w:t>
            </w:r>
            <w:proofErr w:type="gramStart"/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65</w:t>
            </w: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 *</w:t>
            </w:r>
            <w:proofErr w:type="gramEnd"/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4F55F2" w14:textId="77777777" w:rsidR="00C1669A" w:rsidRPr="00C1669A" w:rsidRDefault="00C1669A" w:rsidP="00C1669A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0.37</w:t>
            </w:r>
          </w:p>
          <w:p w14:paraId="67A127D0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color w:val="FF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8153EB" w14:textId="77777777" w:rsidR="00C1669A" w:rsidRPr="00C1669A" w:rsidRDefault="00C1669A" w:rsidP="00C1669A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-0.42</w:t>
            </w:r>
          </w:p>
          <w:p w14:paraId="787D33C9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38A8EB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-0.67</w:t>
            </w: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B525CC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-0.85</w:t>
            </w: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****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77E8A4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-0.75</w:t>
            </w: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2493D9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-0.79</w:t>
            </w: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****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48D57C" w14:textId="77777777" w:rsidR="00C1669A" w:rsidRPr="00C1669A" w:rsidRDefault="00C1669A" w:rsidP="00C1669A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-0.33</w:t>
            </w:r>
          </w:p>
          <w:p w14:paraId="0432AE06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4AC398" w14:textId="77777777" w:rsidR="00C1669A" w:rsidRPr="00C1669A" w:rsidRDefault="00C1669A" w:rsidP="00C1669A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-0.72</w:t>
            </w:r>
          </w:p>
          <w:p w14:paraId="7A3E6685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***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F00762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color w:val="FF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-0.</w:t>
            </w:r>
            <w:proofErr w:type="gramStart"/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73</w:t>
            </w: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 *</w:t>
            </w:r>
            <w:proofErr w:type="gramEnd"/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**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58193D" w14:textId="77777777" w:rsidR="00C1669A" w:rsidRPr="00C1669A" w:rsidRDefault="00C1669A" w:rsidP="00C1669A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0.10</w:t>
            </w:r>
          </w:p>
          <w:p w14:paraId="2BCCFC73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color w:val="FF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FD7F99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0.94</w:t>
            </w: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****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15024A" w14:textId="77777777" w:rsidR="00C1669A" w:rsidRPr="00C1669A" w:rsidRDefault="00C1669A" w:rsidP="00C1669A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1.00</w:t>
            </w:r>
          </w:p>
          <w:p w14:paraId="320589C1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8285C9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532D3C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FB3FFE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D2F45F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F5DF83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</w:tr>
      <w:tr w:rsidR="00C1669A" w:rsidRPr="00C1669A" w14:paraId="5E11A4E8" w14:textId="77777777" w:rsidTr="006D1521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B794F" w14:textId="77777777" w:rsidR="00C1669A" w:rsidRPr="00C1669A" w:rsidRDefault="00C1669A" w:rsidP="00C1669A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C1669A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P</w:t>
            </w:r>
          </w:p>
          <w:p w14:paraId="109993EF" w14:textId="77777777" w:rsidR="00C1669A" w:rsidRPr="00C1669A" w:rsidRDefault="00C1669A" w:rsidP="00C1669A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CCEF32" w14:textId="77777777" w:rsidR="00C1669A" w:rsidRPr="00C1669A" w:rsidRDefault="00C1669A" w:rsidP="00C1669A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-0.22</w:t>
            </w:r>
          </w:p>
          <w:p w14:paraId="470133EB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31A7CC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-0.76</w:t>
            </w: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FF0663" w14:textId="77777777" w:rsidR="00C1669A" w:rsidRPr="00C1669A" w:rsidRDefault="00C1669A" w:rsidP="00C1669A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-0.07</w:t>
            </w:r>
          </w:p>
          <w:p w14:paraId="05A4F689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928ED5" w14:textId="77777777" w:rsidR="00C1669A" w:rsidRPr="00C1669A" w:rsidRDefault="00C1669A" w:rsidP="00C1669A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0.34</w:t>
            </w:r>
          </w:p>
          <w:p w14:paraId="257E4989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color w:val="FF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D7E389" w14:textId="77777777" w:rsidR="00C1669A" w:rsidRPr="00C1669A" w:rsidRDefault="00C1669A" w:rsidP="00C1669A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0.03</w:t>
            </w:r>
          </w:p>
          <w:p w14:paraId="0D40E5A6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B6D3EB" w14:textId="77777777" w:rsidR="00C1669A" w:rsidRPr="00C1669A" w:rsidRDefault="00C1669A" w:rsidP="00C1669A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0.12</w:t>
            </w:r>
          </w:p>
          <w:p w14:paraId="39ECA434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6443D2" w14:textId="77777777" w:rsidR="00C1669A" w:rsidRPr="00C1669A" w:rsidRDefault="00C1669A" w:rsidP="00C1669A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0.26</w:t>
            </w:r>
          </w:p>
          <w:p w14:paraId="0F8A9C78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A15E84" w14:textId="77777777" w:rsidR="00C1669A" w:rsidRPr="00C1669A" w:rsidRDefault="00C1669A" w:rsidP="00C1669A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-0.10</w:t>
            </w:r>
          </w:p>
          <w:p w14:paraId="70B3CD42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D65EFA" w14:textId="77777777" w:rsidR="00C1669A" w:rsidRPr="00C1669A" w:rsidRDefault="00C1669A" w:rsidP="00C1669A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0.12</w:t>
            </w:r>
          </w:p>
          <w:p w14:paraId="07067C5C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DD793D" w14:textId="77777777" w:rsidR="00C1669A" w:rsidRPr="00C1669A" w:rsidRDefault="00C1669A" w:rsidP="00C1669A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-0.59</w:t>
            </w:r>
          </w:p>
          <w:p w14:paraId="3180EC42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**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F46450" w14:textId="77777777" w:rsidR="00C1669A" w:rsidRPr="00C1669A" w:rsidRDefault="00C1669A" w:rsidP="00C1669A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0.31</w:t>
            </w:r>
          </w:p>
          <w:p w14:paraId="6FB91DB6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B5C85A" w14:textId="77777777" w:rsidR="00C1669A" w:rsidRPr="00C1669A" w:rsidRDefault="00C1669A" w:rsidP="00C1669A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-0.20</w:t>
            </w:r>
          </w:p>
          <w:p w14:paraId="77D3FAA3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color w:val="FF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43262B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color w:val="FF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-0.67</w:t>
            </w: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1C0947" w14:textId="77777777" w:rsidR="00C1669A" w:rsidRPr="00C1669A" w:rsidRDefault="00C1669A" w:rsidP="00C1669A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-0.22</w:t>
            </w:r>
          </w:p>
          <w:p w14:paraId="579CB179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515024" w14:textId="77777777" w:rsidR="00C1669A" w:rsidRPr="00C1669A" w:rsidRDefault="00C1669A" w:rsidP="00C1669A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-0.27</w:t>
            </w:r>
          </w:p>
          <w:p w14:paraId="177C3F1C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8DDA55" w14:textId="77777777" w:rsidR="00C1669A" w:rsidRPr="00C1669A" w:rsidRDefault="00C1669A" w:rsidP="00C1669A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1.00</w:t>
            </w:r>
          </w:p>
          <w:p w14:paraId="20FDBB75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0D4368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DFC6B2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D6734F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124C9B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</w:tr>
      <w:tr w:rsidR="00C1669A" w:rsidRPr="00C1669A" w14:paraId="1DCD4D23" w14:textId="77777777" w:rsidTr="006D1521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046E0" w14:textId="77777777" w:rsidR="00C1669A" w:rsidRPr="00C1669A" w:rsidRDefault="00C1669A" w:rsidP="00C1669A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C1669A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K</w:t>
            </w:r>
          </w:p>
          <w:p w14:paraId="4DDBDD1C" w14:textId="77777777" w:rsidR="00C1669A" w:rsidRPr="00C1669A" w:rsidRDefault="00C1669A" w:rsidP="00C1669A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BE5DEE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0.90</w:t>
            </w: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****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26365F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-0.52   </w:t>
            </w: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00BC37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0.96</w:t>
            </w: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****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4184C9" w14:textId="77777777" w:rsidR="00C1669A" w:rsidRPr="00C1669A" w:rsidRDefault="00C1669A" w:rsidP="00C1669A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0.19</w:t>
            </w:r>
          </w:p>
          <w:p w14:paraId="3490080F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91F6A7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0.92</w:t>
            </w: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****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B017EB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0.99</w:t>
            </w: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****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927581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0.97</w:t>
            </w: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****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B29542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0.94</w:t>
            </w: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****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14ABB7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0.98</w:t>
            </w: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****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0C61CD" w14:textId="77777777" w:rsidR="00C1669A" w:rsidRPr="00C1669A" w:rsidRDefault="00C1669A" w:rsidP="00C1669A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0.62</w:t>
            </w:r>
          </w:p>
          <w:p w14:paraId="2D10C98B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**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10ABB0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0.99</w:t>
            </w: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****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97891B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0.90</w:t>
            </w: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****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73A88C" w14:textId="77777777" w:rsidR="00C1669A" w:rsidRPr="00C1669A" w:rsidRDefault="00C1669A" w:rsidP="00C1669A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0.41</w:t>
            </w:r>
          </w:p>
          <w:p w14:paraId="4215F799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C8826B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-0.90</w:t>
            </w: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****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403AE8" w14:textId="77777777" w:rsidR="00C1669A" w:rsidRPr="00C1669A" w:rsidRDefault="00C1669A" w:rsidP="00C1669A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-0.72</w:t>
            </w:r>
          </w:p>
          <w:p w14:paraId="7D20AFAB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***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0027B5" w14:textId="77777777" w:rsidR="00C1669A" w:rsidRPr="00C1669A" w:rsidRDefault="00C1669A" w:rsidP="00C1669A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0.20</w:t>
            </w:r>
          </w:p>
          <w:p w14:paraId="23003CDF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2C02FD" w14:textId="77777777" w:rsidR="00C1669A" w:rsidRPr="00C1669A" w:rsidRDefault="00C1669A" w:rsidP="00C1669A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1.00</w:t>
            </w:r>
          </w:p>
          <w:p w14:paraId="427B84CB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A23445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BBEA59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1A2368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</w:tr>
      <w:tr w:rsidR="00C1669A" w:rsidRPr="00C1669A" w14:paraId="1AE7E520" w14:textId="77777777" w:rsidTr="006D1521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4F108" w14:textId="77777777" w:rsidR="00C1669A" w:rsidRPr="00C1669A" w:rsidRDefault="00C1669A" w:rsidP="00C1669A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C1669A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Na</w:t>
            </w:r>
          </w:p>
          <w:p w14:paraId="066FBE64" w14:textId="77777777" w:rsidR="00C1669A" w:rsidRPr="00C1669A" w:rsidRDefault="00C1669A" w:rsidP="00C1669A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E7A6D2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0.89</w:t>
            </w: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****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F78B5F" w14:textId="77777777" w:rsidR="00C1669A" w:rsidRPr="00C1669A" w:rsidRDefault="00C1669A" w:rsidP="00C1669A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-0.39</w:t>
            </w:r>
          </w:p>
          <w:p w14:paraId="1FAAA77C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E81011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0.79</w:t>
            </w: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****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BD5C15" w14:textId="77777777" w:rsidR="00C1669A" w:rsidRPr="00C1669A" w:rsidRDefault="00C1669A" w:rsidP="00C1669A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0.45</w:t>
            </w:r>
          </w:p>
          <w:p w14:paraId="28824781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FDEA58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0.91</w:t>
            </w: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****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13FA93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0.78</w:t>
            </w: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****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80B39F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0.52</w:t>
            </w: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77828D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0.71</w:t>
            </w: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D82001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0.66</w:t>
            </w: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50BCD3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0.72</w:t>
            </w: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***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68CB2A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0.68</w:t>
            </w: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    **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46BBF0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0.69</w:t>
            </w: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***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A4AA13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0.86</w:t>
            </w: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****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1D641B" w14:textId="77777777" w:rsidR="00C1669A" w:rsidRPr="00C1669A" w:rsidRDefault="00C1669A" w:rsidP="00C1669A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-0.42</w:t>
            </w:r>
          </w:p>
          <w:p w14:paraId="4B964B68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D7A853" w14:textId="77777777" w:rsidR="00C1669A" w:rsidRPr="00C1669A" w:rsidRDefault="00C1669A" w:rsidP="00C1669A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-0.10</w:t>
            </w:r>
          </w:p>
          <w:p w14:paraId="6F61664B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9E4BE7" w14:textId="77777777" w:rsidR="00C1669A" w:rsidRPr="00C1669A" w:rsidRDefault="00C1669A" w:rsidP="00C1669A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-0.25</w:t>
            </w:r>
          </w:p>
          <w:p w14:paraId="01D28BC1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480C63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0.73</w:t>
            </w: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0FD7F5" w14:textId="77777777" w:rsidR="00C1669A" w:rsidRPr="00C1669A" w:rsidRDefault="00C1669A" w:rsidP="00C1669A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1.00</w:t>
            </w:r>
          </w:p>
          <w:p w14:paraId="52DC9FFE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F2C78F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DEB58F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</w:tr>
      <w:tr w:rsidR="00C1669A" w:rsidRPr="00C1669A" w14:paraId="47E30A39" w14:textId="77777777" w:rsidTr="006D1521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DBC9D" w14:textId="77777777" w:rsidR="00C1669A" w:rsidRPr="00C1669A" w:rsidRDefault="00C1669A" w:rsidP="00C1669A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C1669A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Crude proteins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49B185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0.76</w:t>
            </w: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****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2C1708" w14:textId="77777777" w:rsidR="00C1669A" w:rsidRPr="00C1669A" w:rsidRDefault="00C1669A" w:rsidP="00C1669A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0.28</w:t>
            </w:r>
          </w:p>
          <w:p w14:paraId="0E7C4DF9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C8088C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0.80</w:t>
            </w: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****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FCBA74" w14:textId="77777777" w:rsidR="00C1669A" w:rsidRPr="00C1669A" w:rsidRDefault="00C1669A" w:rsidP="00C1669A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-0.28</w:t>
            </w:r>
          </w:p>
          <w:p w14:paraId="5789B494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E173B3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proofErr w:type="gramStart"/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0.58</w:t>
            </w: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 *</w:t>
            </w:r>
            <w:proofErr w:type="gramEnd"/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207404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0.69</w:t>
            </w: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0F9D0F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0.73</w:t>
            </w: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093FF6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0.86</w:t>
            </w: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****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E78F57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0.78</w:t>
            </w: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****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72E7AE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0.77</w:t>
            </w: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****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2EC76B" w14:textId="77777777" w:rsidR="00C1669A" w:rsidRPr="00C1669A" w:rsidRDefault="00C1669A" w:rsidP="00C1669A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0.59</w:t>
            </w:r>
          </w:p>
          <w:p w14:paraId="19A5191C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**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C0F45A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0.89</w:t>
            </w: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****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6B0ED8" w14:textId="77777777" w:rsidR="00C1669A" w:rsidRPr="00C1669A" w:rsidRDefault="00C1669A" w:rsidP="00C1669A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0.53</w:t>
            </w:r>
          </w:p>
          <w:p w14:paraId="0C25288C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*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913F8E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-0.73</w:t>
            </w: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***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3FE302" w14:textId="77777777" w:rsidR="00C1669A" w:rsidRPr="00C1669A" w:rsidRDefault="00C1669A" w:rsidP="00C1669A">
            <w:pPr>
              <w:widowControl w:val="0"/>
              <w:bidi/>
              <w:adjustRightInd w:val="0"/>
              <w:snapToGrid w:val="0"/>
              <w:spacing w:after="0" w:line="274" w:lineRule="auto"/>
              <w:jc w:val="center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-0.71</w:t>
            </w: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***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F494F2" w14:textId="77777777" w:rsidR="00C1669A" w:rsidRPr="00C1669A" w:rsidRDefault="00C1669A" w:rsidP="00C1669A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-0.38</w:t>
            </w:r>
          </w:p>
          <w:p w14:paraId="5A030438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C5BF5F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0.66</w:t>
            </w: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4B6FFB" w14:textId="77777777" w:rsidR="00C1669A" w:rsidRPr="00C1669A" w:rsidRDefault="00C1669A" w:rsidP="00C1669A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0.43</w:t>
            </w:r>
          </w:p>
          <w:p w14:paraId="5213F388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729247" w14:textId="77777777" w:rsidR="00C1669A" w:rsidRPr="00C1669A" w:rsidRDefault="00C1669A" w:rsidP="00C1669A">
            <w:pPr>
              <w:widowControl w:val="0"/>
              <w:adjustRightInd w:val="0"/>
              <w:snapToGrid w:val="0"/>
              <w:spacing w:after="0" w:line="274" w:lineRule="auto"/>
              <w:ind w:firstLine="227"/>
              <w:jc w:val="center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1.00</w:t>
            </w:r>
          </w:p>
          <w:p w14:paraId="6062A0E2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C2D7F1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</w:tr>
      <w:tr w:rsidR="00C1669A" w:rsidRPr="00C1669A" w14:paraId="7D37B0EF" w14:textId="77777777" w:rsidTr="006D1521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C0618" w14:textId="77777777" w:rsidR="00C1669A" w:rsidRPr="00C1669A" w:rsidRDefault="00C1669A" w:rsidP="00C1669A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C1669A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 xml:space="preserve">Fiber </w:t>
            </w:r>
          </w:p>
          <w:p w14:paraId="2452BB4F" w14:textId="77777777" w:rsidR="00C1669A" w:rsidRPr="00C1669A" w:rsidRDefault="00C1669A" w:rsidP="00C1669A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E89174" w14:textId="77777777" w:rsidR="00C1669A" w:rsidRPr="00C1669A" w:rsidRDefault="00C1669A" w:rsidP="00C1669A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0.02</w:t>
            </w:r>
          </w:p>
          <w:p w14:paraId="3920DB1E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82EEC8" w14:textId="77777777" w:rsidR="00C1669A" w:rsidRPr="00C1669A" w:rsidRDefault="00C1669A" w:rsidP="00C1669A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0.03</w:t>
            </w:r>
          </w:p>
          <w:p w14:paraId="060F432E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90EAFE" w14:textId="77777777" w:rsidR="00C1669A" w:rsidRPr="00C1669A" w:rsidRDefault="00C1669A" w:rsidP="00C1669A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0.22</w:t>
            </w:r>
          </w:p>
          <w:p w14:paraId="5C93DD5A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9F9FAF" w14:textId="77777777" w:rsidR="00C1669A" w:rsidRPr="00C1669A" w:rsidRDefault="00C1669A" w:rsidP="00C1669A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-0.16</w:t>
            </w:r>
          </w:p>
          <w:p w14:paraId="19BDDC2F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B4C839" w14:textId="77777777" w:rsidR="00C1669A" w:rsidRPr="00C1669A" w:rsidRDefault="00C1669A" w:rsidP="00C1669A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0.04</w:t>
            </w:r>
          </w:p>
          <w:p w14:paraId="697201AE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B75B48" w14:textId="77777777" w:rsidR="00C1669A" w:rsidRPr="00C1669A" w:rsidRDefault="00C1669A" w:rsidP="00C1669A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0.25</w:t>
            </w:r>
          </w:p>
          <w:p w14:paraId="7635C8A6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5F6CF0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0.57</w:t>
            </w: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  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E2E491" w14:textId="77777777" w:rsidR="00C1669A" w:rsidRPr="00C1669A" w:rsidRDefault="00C1669A" w:rsidP="00C1669A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0.30</w:t>
            </w:r>
          </w:p>
          <w:p w14:paraId="4E675D0D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699569" w14:textId="77777777" w:rsidR="00C1669A" w:rsidRPr="00C1669A" w:rsidRDefault="00C1669A" w:rsidP="00C1669A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0.40</w:t>
            </w:r>
          </w:p>
          <w:p w14:paraId="6395C73E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097729" w14:textId="77777777" w:rsidR="00C1669A" w:rsidRPr="00C1669A" w:rsidRDefault="00C1669A" w:rsidP="00C1669A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-0.17</w:t>
            </w:r>
          </w:p>
          <w:p w14:paraId="7A2D0701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72AA86" w14:textId="77777777" w:rsidR="00C1669A" w:rsidRPr="00C1669A" w:rsidRDefault="00C1669A" w:rsidP="00C1669A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0.33</w:t>
            </w:r>
          </w:p>
          <w:p w14:paraId="4604A594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5102DF" w14:textId="77777777" w:rsidR="00C1669A" w:rsidRPr="00C1669A" w:rsidRDefault="00C1669A" w:rsidP="00C1669A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0.25</w:t>
            </w:r>
          </w:p>
          <w:p w14:paraId="2DE7F244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45D898" w14:textId="77777777" w:rsidR="00C1669A" w:rsidRPr="00C1669A" w:rsidRDefault="00C1669A" w:rsidP="00C1669A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-0.38</w:t>
            </w:r>
          </w:p>
          <w:p w14:paraId="30931A68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68E3CC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-0.52</w:t>
            </w: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  *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F7BEAF" w14:textId="77777777" w:rsidR="00C1669A" w:rsidRPr="00C1669A" w:rsidRDefault="00C1669A" w:rsidP="00C1669A">
            <w:pPr>
              <w:widowControl w:val="0"/>
              <w:bidi/>
              <w:adjustRightInd w:val="0"/>
              <w:snapToGrid w:val="0"/>
              <w:spacing w:after="0" w:line="274" w:lineRule="auto"/>
              <w:jc w:val="center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-0.73</w:t>
            </w: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***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5B148B" w14:textId="77777777" w:rsidR="00C1669A" w:rsidRPr="00C1669A" w:rsidRDefault="00C1669A" w:rsidP="00C1669A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0.42</w:t>
            </w:r>
          </w:p>
          <w:p w14:paraId="002FF197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53E035" w14:textId="77777777" w:rsidR="00C1669A" w:rsidRPr="00C1669A" w:rsidRDefault="00C1669A" w:rsidP="00C1669A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0.28</w:t>
            </w:r>
          </w:p>
          <w:p w14:paraId="0ECD2D7F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5713A3" w14:textId="77777777" w:rsidR="00C1669A" w:rsidRPr="00C1669A" w:rsidRDefault="00C1669A" w:rsidP="00C1669A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-0.34</w:t>
            </w:r>
          </w:p>
          <w:p w14:paraId="57993E63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FB44A4" w14:textId="77777777" w:rsidR="00C1669A" w:rsidRPr="00C1669A" w:rsidRDefault="00C1669A" w:rsidP="00C1669A">
            <w:pPr>
              <w:widowControl w:val="0"/>
              <w:adjustRightInd w:val="0"/>
              <w:snapToGrid w:val="0"/>
              <w:spacing w:after="0" w:line="274" w:lineRule="auto"/>
              <w:ind w:firstLine="227"/>
              <w:jc w:val="center"/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C1669A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0.46</w:t>
            </w:r>
          </w:p>
          <w:p w14:paraId="3E8517E7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F2C7F8" w14:textId="77777777" w:rsidR="00C1669A" w:rsidRPr="00C1669A" w:rsidRDefault="00C1669A" w:rsidP="00C1669A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C1669A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1.00</w:t>
            </w:r>
          </w:p>
          <w:p w14:paraId="06EE40C6" w14:textId="77777777" w:rsidR="00C1669A" w:rsidRPr="00C1669A" w:rsidRDefault="00C1669A" w:rsidP="00C1669A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</w:tr>
    </w:tbl>
    <w:p w14:paraId="1BE3B92F" w14:textId="426244FB" w:rsidR="00666CFD" w:rsidRPr="006D1521" w:rsidRDefault="006D1521" w:rsidP="00666CFD">
      <w:pPr>
        <w:tabs>
          <w:tab w:val="left" w:pos="1758"/>
        </w:tabs>
        <w:rPr>
          <w:sz w:val="28"/>
          <w:szCs w:val="28"/>
          <w:lang w:val="en-US"/>
        </w:rPr>
      </w:pPr>
      <w:r w:rsidRPr="006D1521">
        <w:rPr>
          <w:b/>
          <w:sz w:val="20"/>
          <w:szCs w:val="20"/>
          <w:lang w:val="en-US"/>
        </w:rPr>
        <w:lastRenderedPageBreak/>
        <w:t>Table S4</w:t>
      </w:r>
      <w:r w:rsidRPr="006D1521">
        <w:rPr>
          <w:sz w:val="20"/>
          <w:szCs w:val="20"/>
          <w:lang w:val="en-US"/>
        </w:rPr>
        <w:t xml:space="preserve"> Pearson correlation among measured parameters of pearl millet after fenugreek as preceding crop</w:t>
      </w:r>
    </w:p>
    <w:tbl>
      <w:tblPr>
        <w:tblW w:w="13717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1101"/>
        <w:gridCol w:w="567"/>
        <w:gridCol w:w="567"/>
        <w:gridCol w:w="567"/>
        <w:gridCol w:w="709"/>
        <w:gridCol w:w="567"/>
        <w:gridCol w:w="567"/>
        <w:gridCol w:w="567"/>
        <w:gridCol w:w="567"/>
        <w:gridCol w:w="567"/>
        <w:gridCol w:w="644"/>
        <w:gridCol w:w="709"/>
        <w:gridCol w:w="709"/>
        <w:gridCol w:w="709"/>
        <w:gridCol w:w="708"/>
        <w:gridCol w:w="709"/>
        <w:gridCol w:w="631"/>
        <w:gridCol w:w="567"/>
        <w:gridCol w:w="567"/>
        <w:gridCol w:w="851"/>
        <w:gridCol w:w="567"/>
      </w:tblGrid>
      <w:tr w:rsidR="006D1521" w:rsidRPr="006D1521" w14:paraId="21FFC8AA" w14:textId="77777777" w:rsidTr="006D1521">
        <w:trPr>
          <w:trHeight w:val="247"/>
        </w:trPr>
        <w:tc>
          <w:tcPr>
            <w:tcW w:w="110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AD8F3" w14:textId="77777777" w:rsidR="006D1521" w:rsidRPr="006D1521" w:rsidRDefault="006D1521" w:rsidP="006D1521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41EDA5" w14:textId="77777777" w:rsidR="006D1521" w:rsidRPr="006D1521" w:rsidRDefault="006D1521" w:rsidP="006D1521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proofErr w:type="spellStart"/>
            <w:r w:rsidRPr="006D1521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Chl</w:t>
            </w:r>
            <w:proofErr w:type="spellEnd"/>
            <w:r w:rsidRPr="006D1521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 xml:space="preserve"> </w:t>
            </w:r>
            <w:r w:rsidRPr="006D1521">
              <w:rPr>
                <w:rFonts w:eastAsia="Calibri"/>
                <w:i/>
                <w:iCs/>
                <w:kern w:val="0"/>
                <w:sz w:val="16"/>
                <w:szCs w:val="16"/>
                <w:lang w:val="en-US" w:eastAsia="fr-FR"/>
                <w14:ligatures w14:val="none"/>
              </w:rPr>
              <w:t>a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46A716" w14:textId="77777777" w:rsidR="006D1521" w:rsidRPr="006D1521" w:rsidRDefault="006D1521" w:rsidP="006D1521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proofErr w:type="spellStart"/>
            <w:r w:rsidRPr="006D1521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Chl</w:t>
            </w:r>
            <w:proofErr w:type="spellEnd"/>
            <w:r w:rsidRPr="006D1521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 xml:space="preserve"> </w:t>
            </w:r>
            <w:r w:rsidRPr="006D1521">
              <w:rPr>
                <w:rFonts w:eastAsia="Calibri"/>
                <w:i/>
                <w:iCs/>
                <w:kern w:val="0"/>
                <w:sz w:val="16"/>
                <w:szCs w:val="16"/>
                <w:lang w:val="en-US" w:eastAsia="fr-FR"/>
                <w14:ligatures w14:val="none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84D029" w14:textId="77777777" w:rsidR="006D1521" w:rsidRPr="006D1521" w:rsidRDefault="006D1521" w:rsidP="006D1521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proofErr w:type="spellStart"/>
            <w:r w:rsidRPr="006D1521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Chl</w:t>
            </w:r>
            <w:proofErr w:type="spellEnd"/>
            <w:r w:rsidRPr="006D1521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 xml:space="preserve"> </w:t>
            </w:r>
            <w:proofErr w:type="spellStart"/>
            <w:r w:rsidRPr="006D1521">
              <w:rPr>
                <w:rFonts w:eastAsia="Calibri"/>
                <w:i/>
                <w:iCs/>
                <w:kern w:val="0"/>
                <w:sz w:val="16"/>
                <w:szCs w:val="16"/>
                <w:lang w:val="en-US" w:eastAsia="fr-FR"/>
                <w14:ligatures w14:val="none"/>
              </w:rPr>
              <w:t>a</w:t>
            </w:r>
            <w:r w:rsidRPr="006D1521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+</w:t>
            </w:r>
            <w:r w:rsidRPr="006D1521">
              <w:rPr>
                <w:rFonts w:eastAsia="Calibri"/>
                <w:i/>
                <w:iCs/>
                <w:kern w:val="0"/>
                <w:sz w:val="16"/>
                <w:szCs w:val="16"/>
                <w:lang w:val="en-US" w:eastAsia="fr-FR"/>
                <w14:ligatures w14:val="none"/>
              </w:rPr>
              <w:t>b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326E36" w14:textId="77777777" w:rsidR="006D1521" w:rsidRPr="006D1521" w:rsidRDefault="006D1521" w:rsidP="006D1521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proofErr w:type="spellStart"/>
            <w:r w:rsidRPr="006D1521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Carote-noid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BB0C18" w14:textId="77777777" w:rsidR="006D1521" w:rsidRPr="006D1521" w:rsidRDefault="006D1521" w:rsidP="006D1521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6D1521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BF GS1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CBE5F0" w14:textId="77777777" w:rsidR="006D1521" w:rsidRPr="006D1521" w:rsidRDefault="006D1521" w:rsidP="006D1521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6D1521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BF GS2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40ED46" w14:textId="77777777" w:rsidR="006D1521" w:rsidRPr="006D1521" w:rsidRDefault="006D1521" w:rsidP="006D1521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6D1521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 xml:space="preserve">RC 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DB5C09" w14:textId="77777777" w:rsidR="006D1521" w:rsidRPr="006D1521" w:rsidRDefault="006D1521" w:rsidP="006D1521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6D1521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DB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66BBA8" w14:textId="77777777" w:rsidR="006D1521" w:rsidRPr="006D1521" w:rsidRDefault="006D1521" w:rsidP="006D1521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6D1521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GY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39F591" w14:textId="77777777" w:rsidR="006D1521" w:rsidRPr="006D1521" w:rsidRDefault="006D1521" w:rsidP="006D1521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6D1521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TKW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8EBE34" w14:textId="77777777" w:rsidR="006D1521" w:rsidRPr="006D1521" w:rsidRDefault="006D1521" w:rsidP="006D1521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proofErr w:type="spellStart"/>
            <w:proofErr w:type="gramStart"/>
            <w:r w:rsidRPr="006D1521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N.Pa</w:t>
            </w:r>
            <w:proofErr w:type="spellEnd"/>
            <w:proofErr w:type="gramEnd"/>
            <w:r w:rsidRPr="006D1521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-</w:t>
            </w:r>
          </w:p>
          <w:p w14:paraId="2B23948D" w14:textId="77777777" w:rsidR="006D1521" w:rsidRPr="006D1521" w:rsidRDefault="006D1521" w:rsidP="006D1521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proofErr w:type="spellStart"/>
            <w:r w:rsidRPr="006D1521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nicles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06BFE4" w14:textId="77777777" w:rsidR="006D1521" w:rsidRPr="006D1521" w:rsidRDefault="006D1521" w:rsidP="006D1521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6D1521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N. Tillers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FC3911" w14:textId="77777777" w:rsidR="006D1521" w:rsidRPr="006D1521" w:rsidRDefault="006D1521" w:rsidP="006D1521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6D1521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Flavonoid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25ED3C" w14:textId="77777777" w:rsidR="006D1521" w:rsidRPr="006D1521" w:rsidRDefault="006D1521" w:rsidP="006D1521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6D1521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Poly- phenol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0AE925" w14:textId="77777777" w:rsidR="006D1521" w:rsidRPr="006D1521" w:rsidRDefault="006D1521" w:rsidP="006D1521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6D1521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Soluble sugars</w:t>
            </w:r>
          </w:p>
        </w:tc>
        <w:tc>
          <w:tcPr>
            <w:tcW w:w="6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9EFBD2" w14:textId="77777777" w:rsidR="006D1521" w:rsidRPr="006D1521" w:rsidRDefault="006D1521" w:rsidP="006D1521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6D1521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P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2F76CA" w14:textId="77777777" w:rsidR="006D1521" w:rsidRPr="006D1521" w:rsidRDefault="006D1521" w:rsidP="006D1521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6D1521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K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ECF281" w14:textId="77777777" w:rsidR="006D1521" w:rsidRPr="006D1521" w:rsidRDefault="006D1521" w:rsidP="006D1521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6D1521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Na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2037DE" w14:textId="77777777" w:rsidR="006D1521" w:rsidRPr="006D1521" w:rsidRDefault="006D1521" w:rsidP="006D1521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6D1521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Crude proteins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0C4D56" w14:textId="77777777" w:rsidR="006D1521" w:rsidRPr="006D1521" w:rsidRDefault="006D1521" w:rsidP="006D1521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6D1521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Fiber</w:t>
            </w:r>
          </w:p>
        </w:tc>
      </w:tr>
      <w:tr w:rsidR="006D1521" w:rsidRPr="006D1521" w14:paraId="63919716" w14:textId="77777777" w:rsidTr="006D1521">
        <w:tc>
          <w:tcPr>
            <w:tcW w:w="11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1F54D" w14:textId="77777777" w:rsidR="006D1521" w:rsidRPr="006D1521" w:rsidRDefault="006D1521" w:rsidP="006D1521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proofErr w:type="spellStart"/>
            <w:r w:rsidRPr="006D1521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Chl</w:t>
            </w:r>
            <w:proofErr w:type="spellEnd"/>
            <w:r w:rsidRPr="006D1521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 xml:space="preserve"> </w:t>
            </w:r>
            <w:r w:rsidRPr="006D1521">
              <w:rPr>
                <w:rFonts w:eastAsia="Calibri"/>
                <w:i/>
                <w:iCs/>
                <w:kern w:val="0"/>
                <w:sz w:val="16"/>
                <w:szCs w:val="16"/>
                <w:lang w:val="en-US" w:eastAsia="fr-FR"/>
                <w14:ligatures w14:val="none"/>
              </w:rPr>
              <w:t xml:space="preserve">a </w:t>
            </w:r>
            <w:r w:rsidRPr="006D1521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 xml:space="preserve">       </w:t>
            </w:r>
          </w:p>
          <w:p w14:paraId="67EC791D" w14:textId="77777777" w:rsidR="006D1521" w:rsidRPr="006D1521" w:rsidRDefault="006D1521" w:rsidP="006D1521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6D1521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 xml:space="preserve">                             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EF4E55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1.00</w:t>
            </w:r>
          </w:p>
          <w:p w14:paraId="789D1C4B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536E8B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C4A9BB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B03F9B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84DA86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C02FE2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F9A579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4E11E2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10FFEA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3694BD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F5039B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982F31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575B7F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5DD1CE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46AE4B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9957BA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C7444C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940D9F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DB69D3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778E0E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</w:tr>
      <w:tr w:rsidR="006D1521" w:rsidRPr="006D1521" w14:paraId="1A94AD59" w14:textId="77777777" w:rsidTr="006D1521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E0553" w14:textId="77777777" w:rsidR="006D1521" w:rsidRPr="006D1521" w:rsidRDefault="006D1521" w:rsidP="006D1521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proofErr w:type="spellStart"/>
            <w:r w:rsidRPr="006D1521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Chl</w:t>
            </w:r>
            <w:proofErr w:type="spellEnd"/>
            <w:r w:rsidRPr="006D1521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 xml:space="preserve"> </w:t>
            </w:r>
            <w:r w:rsidRPr="006D1521">
              <w:rPr>
                <w:rFonts w:eastAsia="Calibri"/>
                <w:i/>
                <w:iCs/>
                <w:kern w:val="0"/>
                <w:sz w:val="16"/>
                <w:szCs w:val="16"/>
                <w:lang w:val="en-US" w:eastAsia="fr-FR"/>
                <w14:ligatures w14:val="none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FF354B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-0.41</w:t>
            </w:r>
          </w:p>
          <w:p w14:paraId="61AC468D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1B73EE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1.00</w:t>
            </w:r>
          </w:p>
          <w:p w14:paraId="1D3B29BC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BCD496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343650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148145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AFF542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609981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EDAA01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9FAE6C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F338B5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D33892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2DF115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86ADBC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C3EFD8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D516B3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D493CA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368027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DF34DC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FB837D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F0024B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</w:tr>
      <w:tr w:rsidR="006D1521" w:rsidRPr="006D1521" w14:paraId="619E38E8" w14:textId="77777777" w:rsidTr="006D1521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AFF5B" w14:textId="77777777" w:rsidR="006D1521" w:rsidRPr="006D1521" w:rsidRDefault="006D1521" w:rsidP="006D1521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proofErr w:type="spellStart"/>
            <w:r w:rsidRPr="006D1521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Chl</w:t>
            </w:r>
            <w:proofErr w:type="spellEnd"/>
            <w:r w:rsidRPr="006D1521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 xml:space="preserve">   </w:t>
            </w:r>
            <w:proofErr w:type="spellStart"/>
            <w:r w:rsidRPr="006D1521">
              <w:rPr>
                <w:rFonts w:eastAsia="Calibri"/>
                <w:i/>
                <w:iCs/>
                <w:kern w:val="0"/>
                <w:sz w:val="16"/>
                <w:szCs w:val="16"/>
                <w:lang w:val="en-US" w:eastAsia="fr-FR"/>
                <w14:ligatures w14:val="none"/>
              </w:rPr>
              <w:t>a</w:t>
            </w:r>
            <w:r w:rsidRPr="006D1521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+</w:t>
            </w:r>
            <w:r w:rsidRPr="006D1521">
              <w:rPr>
                <w:rFonts w:eastAsia="Calibri"/>
                <w:i/>
                <w:iCs/>
                <w:kern w:val="0"/>
                <w:sz w:val="16"/>
                <w:szCs w:val="16"/>
                <w:lang w:val="en-US" w:eastAsia="fr-FR"/>
                <w14:ligatures w14:val="none"/>
              </w:rPr>
              <w:t>b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B31F9A" w14:textId="77777777" w:rsidR="006D1521" w:rsidRPr="006D1521" w:rsidRDefault="006D1521" w:rsidP="006D1521">
            <w:pPr>
              <w:spacing w:after="0" w:line="240" w:lineRule="auto"/>
              <w:jc w:val="both"/>
              <w:rPr>
                <w:rFonts w:eastAsia="Calibri"/>
                <w:b/>
                <w:bCs/>
                <w:color w:val="000000"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6D1521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-0.</w:t>
            </w:r>
            <w:proofErr w:type="gramStart"/>
            <w:r w:rsidRPr="006D1521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82</w:t>
            </w: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 *</w:t>
            </w:r>
            <w:proofErr w:type="gramEnd"/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***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D00CBF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0.34</w:t>
            </w:r>
          </w:p>
          <w:p w14:paraId="0C85BEE7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F94A49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1.00</w:t>
            </w:r>
          </w:p>
          <w:p w14:paraId="53A385FF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585950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671C18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AD89E1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8F4951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FC7454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07946D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D6189A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7AA14B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8A6974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FC4B40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DFB45C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170CA8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4D5DB3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107F9B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FC4683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29C3F7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4FB34B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</w:tr>
      <w:tr w:rsidR="006D1521" w:rsidRPr="006D1521" w14:paraId="0ADE2087" w14:textId="77777777" w:rsidTr="006D1521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A155E" w14:textId="77777777" w:rsidR="006D1521" w:rsidRPr="006D1521" w:rsidRDefault="006D1521" w:rsidP="006D1521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6D1521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Carotenoid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127F01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6D1521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-0.93</w:t>
            </w: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****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9F2A9F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proofErr w:type="gramStart"/>
            <w:r w:rsidRPr="006D1521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0.56</w:t>
            </w: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 *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32E6C3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6D1521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0.81</w:t>
            </w: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****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CB87E1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1.00</w:t>
            </w:r>
          </w:p>
          <w:p w14:paraId="75288FB0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1D41AF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6D9C08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07C75C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77CFFD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730643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C3FAA7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73A8FE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26E752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8526D5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2F7E64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1080F8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307E3C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67C354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BD26FC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8D7799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3211B5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</w:tr>
      <w:tr w:rsidR="006D1521" w:rsidRPr="006D1521" w14:paraId="70EBB5EF" w14:textId="77777777" w:rsidTr="006D1521">
        <w:trPr>
          <w:trHeight w:val="429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2915F" w14:textId="77777777" w:rsidR="006D1521" w:rsidRPr="006D1521" w:rsidRDefault="006D1521" w:rsidP="006D1521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6D1521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BF GS1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DF9113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-0.21</w:t>
            </w:r>
          </w:p>
          <w:p w14:paraId="7ECD5C24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54D3E8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6D1521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0.78</w:t>
            </w: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****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522473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0.19</w:t>
            </w:r>
          </w:p>
          <w:p w14:paraId="764D4051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A95D0A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0.33</w:t>
            </w:r>
          </w:p>
          <w:p w14:paraId="5862F49D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4F1CC6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1.00</w:t>
            </w:r>
          </w:p>
          <w:p w14:paraId="610FCDCA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56B3DF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3F44A9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39C849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C55788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BBF364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752E41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7C2ECF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1C81B4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8D3AC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CD3BEF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81207A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C7F4A9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01D97B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00EE3E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C0A0F5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</w:tr>
      <w:tr w:rsidR="006D1521" w:rsidRPr="006D1521" w14:paraId="4143B13D" w14:textId="77777777" w:rsidTr="006D1521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F9759" w14:textId="77777777" w:rsidR="006D1521" w:rsidRPr="006D1521" w:rsidRDefault="006D1521" w:rsidP="006D1521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6D1521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BF GS2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4DFF2E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0.08</w:t>
            </w:r>
          </w:p>
          <w:p w14:paraId="6F437D59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2CA011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6D1521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0.79</w:t>
            </w: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****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0572D5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-0.24</w:t>
            </w:r>
          </w:p>
          <w:p w14:paraId="4E133A3B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ADD601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0.15</w:t>
            </w:r>
          </w:p>
          <w:p w14:paraId="71F7C5C4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6AF580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6D1521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0.73</w:t>
            </w: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590EBC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1.00</w:t>
            </w:r>
          </w:p>
          <w:p w14:paraId="1E9716F8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58E550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61F0E6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63824A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8A4FCF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24AD04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0E2CD3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DA613C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D118AF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ACBBE7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B16DF4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D3E5BB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212AB4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6FE0DA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120482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</w:tr>
      <w:tr w:rsidR="006D1521" w:rsidRPr="006D1521" w14:paraId="6A513EA8" w14:textId="77777777" w:rsidTr="006D1521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34BF9" w14:textId="77777777" w:rsidR="006D1521" w:rsidRPr="006D1521" w:rsidRDefault="006D1521" w:rsidP="006D1521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6D1521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RC</w:t>
            </w:r>
          </w:p>
          <w:p w14:paraId="7CB66EFD" w14:textId="77777777" w:rsidR="006D1521" w:rsidRPr="006D1521" w:rsidRDefault="006D1521" w:rsidP="006D1521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CCD073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6D1521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0.85</w:t>
            </w: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****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65C563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-0.18</w:t>
            </w:r>
          </w:p>
          <w:p w14:paraId="1C523950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6D7D71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6D1521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-0.</w:t>
            </w:r>
            <w:proofErr w:type="gramStart"/>
            <w:r w:rsidRPr="006D1521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56</w:t>
            </w: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 *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72278D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6D1521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-0.76</w:t>
            </w: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****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641B58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-0.28</w:t>
            </w:r>
          </w:p>
          <w:p w14:paraId="1179F7FB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2B1926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0.07</w:t>
            </w:r>
          </w:p>
          <w:p w14:paraId="03708CCB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D5EDE3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1.00</w:t>
            </w:r>
          </w:p>
          <w:p w14:paraId="1D13E267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E14118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8AE79F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E4978D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96DF6E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064551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9E23C5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CF1369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286AA0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8F60E6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856399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4AAACA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86E8C9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9D6C52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</w:tr>
      <w:tr w:rsidR="006D1521" w:rsidRPr="006D1521" w14:paraId="3C28325B" w14:textId="77777777" w:rsidTr="006D1521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DAE10" w14:textId="77777777" w:rsidR="006D1521" w:rsidRPr="006D1521" w:rsidRDefault="006D1521" w:rsidP="006D1521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6D1521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DB</w:t>
            </w:r>
          </w:p>
          <w:p w14:paraId="586B7F64" w14:textId="77777777" w:rsidR="006D1521" w:rsidRPr="006D1521" w:rsidRDefault="006D1521" w:rsidP="006D1521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030887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6D1521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0.63</w:t>
            </w: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6AFDC9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0.24</w:t>
            </w:r>
          </w:p>
          <w:p w14:paraId="7D96BA38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72EB02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6D1521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-0.63</w:t>
            </w: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AE7E86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-0.39</w:t>
            </w:r>
          </w:p>
          <w:p w14:paraId="5238A981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CB96FF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0.02</w:t>
            </w:r>
          </w:p>
          <w:p w14:paraId="376CAC5F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1D9C64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6D1521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0.63</w:t>
            </w: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05870A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6D1521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0.72</w:t>
            </w: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1A54E4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1.00</w:t>
            </w:r>
          </w:p>
          <w:p w14:paraId="5E376287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CBBBA0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E98FC9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3E07BC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BB787C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0A07EF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DF4254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005693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0618DF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F50A30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94B1D9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77A693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3E3FF4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</w:tr>
      <w:tr w:rsidR="006D1521" w:rsidRPr="006D1521" w14:paraId="593FC35B" w14:textId="77777777" w:rsidTr="006D1521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0A82B" w14:textId="77777777" w:rsidR="006D1521" w:rsidRPr="006D1521" w:rsidRDefault="006D1521" w:rsidP="006D1521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6D1521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GY</w:t>
            </w:r>
          </w:p>
          <w:p w14:paraId="18E07508" w14:textId="77777777" w:rsidR="006D1521" w:rsidRPr="006D1521" w:rsidRDefault="006D1521" w:rsidP="006D1521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F66DAC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0.01</w:t>
            </w:r>
          </w:p>
          <w:p w14:paraId="09DA616A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D7D1CA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6D1521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0.85</w:t>
            </w: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****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97E14B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-0.14</w:t>
            </w:r>
          </w:p>
          <w:p w14:paraId="68AAA27B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283746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0.22</w:t>
            </w:r>
          </w:p>
          <w:p w14:paraId="22DD7C88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FF29E0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6D1521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0.75</w:t>
            </w: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64041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6D1521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0.99</w:t>
            </w: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****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0BDB33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0.06 </w:t>
            </w:r>
          </w:p>
          <w:p w14:paraId="23E50859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7E097D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6D1521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0.61</w:t>
            </w: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3EBB02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1.00</w:t>
            </w:r>
          </w:p>
          <w:p w14:paraId="0B98F0DB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5CACB9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5ADA4C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756C13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C00646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BD5829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EC0797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EC1EDF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6923E2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926AE6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1BAC35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AA3EFF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</w:tr>
      <w:tr w:rsidR="006D1521" w:rsidRPr="006D1521" w14:paraId="33C3F5DA" w14:textId="77777777" w:rsidTr="006D1521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66AAC" w14:textId="77777777" w:rsidR="006D1521" w:rsidRPr="006D1521" w:rsidRDefault="006D1521" w:rsidP="006D1521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6D1521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TKW</w:t>
            </w:r>
          </w:p>
          <w:p w14:paraId="08A748EA" w14:textId="77777777" w:rsidR="006D1521" w:rsidRPr="006D1521" w:rsidRDefault="006D1521" w:rsidP="006D1521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A4F960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0.10</w:t>
            </w:r>
          </w:p>
          <w:p w14:paraId="17FF8C7A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BCEB6D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6D1521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0.56</w:t>
            </w: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A09CE7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0.22</w:t>
            </w:r>
          </w:p>
          <w:p w14:paraId="37AFF766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B2E7B5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0.06</w:t>
            </w:r>
          </w:p>
          <w:p w14:paraId="0E6FFAED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FA066C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0.17</w:t>
            </w:r>
          </w:p>
          <w:p w14:paraId="2AD56382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5738E2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0.34</w:t>
            </w:r>
          </w:p>
          <w:p w14:paraId="482E1AF4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CCEF37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proofErr w:type="gramStart"/>
            <w:r w:rsidRPr="006D1521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0.46</w:t>
            </w: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 *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01CC05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proofErr w:type="gramStart"/>
            <w:r w:rsidRPr="006D1521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0.51</w:t>
            </w: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 *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FCE11E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0.43</w:t>
            </w:r>
          </w:p>
          <w:p w14:paraId="7354F4C4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3EFE3D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1.00</w:t>
            </w:r>
          </w:p>
          <w:p w14:paraId="14AC2788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7536D1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C4C26C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63828C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94227A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FB98A2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1B517F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125C64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6F2758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452B97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A62AC7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</w:tr>
      <w:tr w:rsidR="006D1521" w:rsidRPr="006D1521" w14:paraId="0BE42EED" w14:textId="77777777" w:rsidTr="006D1521">
        <w:trPr>
          <w:trHeight w:val="491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B72B3" w14:textId="77777777" w:rsidR="006D1521" w:rsidRPr="006D1521" w:rsidRDefault="006D1521" w:rsidP="006D1521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6D1521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N. Panicles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2C3A4E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-0.13</w:t>
            </w:r>
          </w:p>
          <w:p w14:paraId="1CC5B727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100D76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6D1521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0.66</w:t>
            </w: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E14DD8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6D1521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0.45</w:t>
            </w: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74397A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0.19</w:t>
            </w:r>
          </w:p>
          <w:p w14:paraId="45CDC746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62ACFD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6D1521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0.71</w:t>
            </w: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93103F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0.34</w:t>
            </w:r>
          </w:p>
          <w:p w14:paraId="0AE30C6C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6032F2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0.09</w:t>
            </w:r>
          </w:p>
          <w:p w14:paraId="5C8F5217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4D36F1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-0.05</w:t>
            </w:r>
          </w:p>
          <w:p w14:paraId="0A417553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3EA65B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0.42</w:t>
            </w:r>
          </w:p>
          <w:p w14:paraId="5A80AEB0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BA6BEC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proofErr w:type="gramStart"/>
            <w:r w:rsidRPr="006D1521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0.62</w:t>
            </w: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 *</w:t>
            </w:r>
            <w:proofErr w:type="gramEnd"/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CAED97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1.00</w:t>
            </w:r>
          </w:p>
          <w:p w14:paraId="23097DD1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2C8B19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E1258F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6AB2DE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5CD946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08181D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91E788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6BFB75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9ABA68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EDE7D8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</w:tr>
      <w:tr w:rsidR="006D1521" w:rsidRPr="006D1521" w14:paraId="5F760893" w14:textId="77777777" w:rsidTr="006D1521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8EB53" w14:textId="77777777" w:rsidR="006D1521" w:rsidRPr="006D1521" w:rsidRDefault="006D1521" w:rsidP="006D1521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6D1521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N. Tillers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98B5F4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-0.29</w:t>
            </w:r>
          </w:p>
          <w:p w14:paraId="1A893393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8C5164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0.21</w:t>
            </w:r>
          </w:p>
          <w:p w14:paraId="4E1B2BA4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6602E8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-0.19</w:t>
            </w:r>
          </w:p>
          <w:p w14:paraId="7B8A26F7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05C3C5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0.40</w:t>
            </w:r>
          </w:p>
          <w:p w14:paraId="3E344817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BE6701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0.20</w:t>
            </w:r>
          </w:p>
          <w:p w14:paraId="01828A9A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0BE587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proofErr w:type="gramStart"/>
            <w:r w:rsidRPr="006D1521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0.48</w:t>
            </w: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 *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712CA2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-0.53</w:t>
            </w:r>
          </w:p>
          <w:p w14:paraId="4FCA17DB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021C5B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0.15</w:t>
            </w:r>
          </w:p>
          <w:p w14:paraId="470682D5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D612EC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0.42</w:t>
            </w:r>
          </w:p>
          <w:p w14:paraId="32A0D701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651116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6D1521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-0.47</w:t>
            </w: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  *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4D5D06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-0.50</w:t>
            </w: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 </w:t>
            </w:r>
          </w:p>
          <w:p w14:paraId="09F67577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  *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05183E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1.00</w:t>
            </w:r>
          </w:p>
          <w:p w14:paraId="117FDD57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5B0BC6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DF9B79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5C4434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B1512A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837CAA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527FBE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FB6AC6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3C0418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</w:tr>
      <w:tr w:rsidR="006D1521" w:rsidRPr="006D1521" w14:paraId="12435F45" w14:textId="77777777" w:rsidTr="006D1521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3D2FB" w14:textId="77777777" w:rsidR="006D1521" w:rsidRPr="006D1521" w:rsidRDefault="006D1521" w:rsidP="006D1521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6D1521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Flavonoid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31D062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D1521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-0.84</w:t>
            </w: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****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141A57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0.26</w:t>
            </w:r>
          </w:p>
          <w:p w14:paraId="4543542C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00EA49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D1521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0.72</w:t>
            </w: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***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28C53E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D1521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0.92</w:t>
            </w: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****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23A361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-0.04</w:t>
            </w:r>
          </w:p>
          <w:p w14:paraId="6A3FA17E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235623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-0.07</w:t>
            </w:r>
          </w:p>
          <w:p w14:paraId="34AC3DC1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C9E210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D1521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-0.67</w:t>
            </w: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  **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F26E8F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-0.34</w:t>
            </w:r>
          </w:p>
          <w:p w14:paraId="3C882942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A3A37D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-0.01</w:t>
            </w:r>
          </w:p>
          <w:p w14:paraId="76C3DC6E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EC68FD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-0.01</w:t>
            </w:r>
          </w:p>
          <w:p w14:paraId="528483A8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color w:val="FF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BBA464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-0.13</w:t>
            </w:r>
          </w:p>
          <w:p w14:paraId="799E5A6E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color w:val="FF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002073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0.43</w:t>
            </w:r>
          </w:p>
          <w:p w14:paraId="5EE9CA98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0E1BDC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1.00</w:t>
            </w:r>
          </w:p>
          <w:p w14:paraId="1A4F9D51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52F075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DFB602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564E29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012FCB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9361B9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18F463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644F4F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</w:tr>
      <w:tr w:rsidR="006D1521" w:rsidRPr="006D1521" w14:paraId="4D3B1B4E" w14:textId="77777777" w:rsidTr="006D1521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A9E2D" w14:textId="77777777" w:rsidR="006D1521" w:rsidRPr="006D1521" w:rsidRDefault="006D1521" w:rsidP="006D1521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6D1521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Polyphenol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830275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D1521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0.70</w:t>
            </w: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0221BD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-0.38</w:t>
            </w:r>
          </w:p>
          <w:p w14:paraId="52D52454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DF8E18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-0.27</w:t>
            </w:r>
          </w:p>
          <w:p w14:paraId="7C5B17EA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B16D1C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D1521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-0.71</w:t>
            </w: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B3A3D0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-0.43</w:t>
            </w:r>
          </w:p>
          <w:p w14:paraId="48A037D5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8AB4FB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-0.33</w:t>
            </w:r>
          </w:p>
          <w:p w14:paraId="754DC969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34C53E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D1521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0.89</w:t>
            </w: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****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7FBE5B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0.33</w:t>
            </w:r>
          </w:p>
          <w:p w14:paraId="3AB672F0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643EC7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-0.32</w:t>
            </w:r>
          </w:p>
          <w:p w14:paraId="14C906C0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14BEE6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0.49</w:t>
            </w:r>
          </w:p>
          <w:p w14:paraId="59EC84E0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color w:val="FF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  *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B26103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0.17</w:t>
            </w:r>
          </w:p>
          <w:p w14:paraId="13408F8D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color w:val="FF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CFD76F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D1521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-0.83</w:t>
            </w: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****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88948A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6D1521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-0.</w:t>
            </w:r>
            <w:proofErr w:type="gramStart"/>
            <w:r w:rsidRPr="006D1521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60</w:t>
            </w: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 *</w:t>
            </w:r>
            <w:proofErr w:type="gramEnd"/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*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B75C74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1.00</w:t>
            </w:r>
          </w:p>
          <w:p w14:paraId="4562C4C1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22E844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3575D5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F65367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EA8D40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39D399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777E74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</w:tr>
      <w:tr w:rsidR="006D1521" w:rsidRPr="006D1521" w14:paraId="56D207A7" w14:textId="77777777" w:rsidTr="006D1521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36024" w14:textId="77777777" w:rsidR="006D1521" w:rsidRPr="006D1521" w:rsidRDefault="006D1521" w:rsidP="006D1521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6D1521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Soluble sugars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DC38FF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D1521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-0.65</w:t>
            </w: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83421D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proofErr w:type="gramStart"/>
            <w:r w:rsidRPr="006D1521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0.60</w:t>
            </w: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 *</w:t>
            </w:r>
            <w:proofErr w:type="gramEnd"/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8C2434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D1521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0.51</w:t>
            </w: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55DEA5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color w:val="FF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0.84 ****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4B2E3E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0.16</w:t>
            </w:r>
          </w:p>
          <w:p w14:paraId="3739D33F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69DFBE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0.38</w:t>
            </w:r>
          </w:p>
          <w:p w14:paraId="38B95D48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3C6428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-0.38</w:t>
            </w:r>
          </w:p>
          <w:p w14:paraId="39DB1392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8A94FE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0.13</w:t>
            </w:r>
          </w:p>
          <w:p w14:paraId="73829CA7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C09E56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0.44</w:t>
            </w:r>
          </w:p>
          <w:p w14:paraId="1C874A32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362ADF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0.34</w:t>
            </w:r>
          </w:p>
          <w:p w14:paraId="72176428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6A46C0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0.03</w:t>
            </w:r>
          </w:p>
          <w:p w14:paraId="3628DCBD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A8FFD9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0.50</w:t>
            </w:r>
          </w:p>
          <w:p w14:paraId="666C02B8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color w:val="FF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B13358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color w:val="FF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D1521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0.86</w:t>
            </w: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****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0BA364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-0.52   </w:t>
            </w:r>
          </w:p>
          <w:p w14:paraId="568806CC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79A749" w14:textId="6FFD7C6B" w:rsidR="006D1521" w:rsidRPr="006D1521" w:rsidRDefault="006D1521" w:rsidP="0062148A">
            <w:pPr>
              <w:widowControl w:val="0"/>
              <w:adjustRightInd w:val="0"/>
              <w:snapToGrid w:val="0"/>
              <w:spacing w:after="0" w:line="274" w:lineRule="auto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1.0 </w:t>
            </w:r>
            <w:r w:rsidR="004D7467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0</w:t>
            </w:r>
          </w:p>
          <w:p w14:paraId="451379EE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397435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2BD971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4182C4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427450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751C77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</w:tr>
      <w:tr w:rsidR="006D1521" w:rsidRPr="006D1521" w14:paraId="2B2BE22F" w14:textId="77777777" w:rsidTr="006D1521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C6669" w14:textId="77777777" w:rsidR="006D1521" w:rsidRPr="006D1521" w:rsidRDefault="006D1521" w:rsidP="006D1521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6D1521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P</w:t>
            </w:r>
          </w:p>
          <w:p w14:paraId="0971B4B2" w14:textId="77777777" w:rsidR="006D1521" w:rsidRPr="006D1521" w:rsidRDefault="006D1521" w:rsidP="006D1521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2DCF60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D1521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-0.70</w:t>
            </w: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799759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D1521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0.71</w:t>
            </w: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B02CBE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D1521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0.69</w:t>
            </w: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***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B12ECA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color w:val="FF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D1521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0.85</w:t>
            </w: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****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5CFD50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0.26</w:t>
            </w:r>
          </w:p>
          <w:p w14:paraId="146E9858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D716DF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0.33</w:t>
            </w:r>
          </w:p>
          <w:p w14:paraId="63955DF9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430820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-0.32</w:t>
            </w:r>
          </w:p>
          <w:p w14:paraId="4A9B9854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2FAD26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0.04</w:t>
            </w:r>
          </w:p>
          <w:p w14:paraId="16127475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0A6453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0.42</w:t>
            </w:r>
          </w:p>
          <w:p w14:paraId="72B7AA5A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0F359C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0.54</w:t>
            </w: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</w:t>
            </w:r>
          </w:p>
          <w:p w14:paraId="61885F56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 *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BE52E3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0.32</w:t>
            </w:r>
          </w:p>
          <w:p w14:paraId="6B7EB6D6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3930EA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0.21</w:t>
            </w:r>
          </w:p>
          <w:p w14:paraId="681686E7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color w:val="FF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423C89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color w:val="FF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D1521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0.79</w:t>
            </w: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****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192DD5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-0.37</w:t>
            </w:r>
          </w:p>
          <w:p w14:paraId="64002AF4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7CC607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6D1521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0.94</w:t>
            </w: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****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C5F041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1.00</w:t>
            </w:r>
          </w:p>
          <w:p w14:paraId="1A9ED53E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676704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E7E6D5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8F662D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4F9C4D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</w:tr>
      <w:tr w:rsidR="006D1521" w:rsidRPr="006D1521" w14:paraId="10CBFABC" w14:textId="77777777" w:rsidTr="006D1521">
        <w:trPr>
          <w:trHeight w:val="474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0DEFE" w14:textId="77777777" w:rsidR="006D1521" w:rsidRPr="006D1521" w:rsidRDefault="006D1521" w:rsidP="006D1521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6D1521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K</w:t>
            </w:r>
          </w:p>
          <w:p w14:paraId="49C79FC6" w14:textId="77777777" w:rsidR="006D1521" w:rsidRPr="006D1521" w:rsidRDefault="006D1521" w:rsidP="006D1521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493F2E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0.15</w:t>
            </w:r>
          </w:p>
          <w:p w14:paraId="37098FCB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DE2E8C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0.08</w:t>
            </w:r>
          </w:p>
          <w:p w14:paraId="5AAC757E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244B4D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D1521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-0.51</w:t>
            </w: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  *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698B5B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0.04</w:t>
            </w:r>
          </w:p>
          <w:p w14:paraId="78141FB6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117A7C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-0.06</w:t>
            </w:r>
          </w:p>
          <w:p w14:paraId="3494BA25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B5E1C7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proofErr w:type="gramStart"/>
            <w:r w:rsidRPr="006D1521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0.52</w:t>
            </w: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 *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A35BF3" w14:textId="77777777" w:rsidR="006D1521" w:rsidRPr="006D1521" w:rsidRDefault="006D1521" w:rsidP="0062148A">
            <w:pPr>
              <w:widowControl w:val="0"/>
              <w:adjustRightInd w:val="0"/>
              <w:snapToGrid w:val="0"/>
              <w:spacing w:after="0" w:line="274" w:lineRule="auto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0.00</w:t>
            </w:r>
          </w:p>
          <w:p w14:paraId="0A0B25CA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B565CF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D1521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0.61</w:t>
            </w: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0FB595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D1521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0.51</w:t>
            </w: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B5C082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-0.18</w:t>
            </w:r>
          </w:p>
          <w:p w14:paraId="7AA741F2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99D187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-0.60</w:t>
            </w:r>
          </w:p>
          <w:p w14:paraId="1108288C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  **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084A1F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proofErr w:type="gramStart"/>
            <w:r w:rsidRPr="006D1521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0.83</w:t>
            </w: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 *</w:t>
            </w:r>
            <w:proofErr w:type="gramEnd"/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***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1030C6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0.19</w:t>
            </w:r>
          </w:p>
          <w:p w14:paraId="262BE789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5E3C45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-0.40</w:t>
            </w:r>
          </w:p>
          <w:p w14:paraId="233B2A8A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DBB332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0.42</w:t>
            </w:r>
          </w:p>
          <w:p w14:paraId="1A764E72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AC379E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0.11</w:t>
            </w:r>
          </w:p>
          <w:p w14:paraId="34DE77D3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A7A1CF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1.00</w:t>
            </w:r>
          </w:p>
          <w:p w14:paraId="1AF758F8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1CE29C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2E3D35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EEFF7B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</w:tr>
      <w:tr w:rsidR="006D1521" w:rsidRPr="006D1521" w14:paraId="077B2CB5" w14:textId="77777777" w:rsidTr="006D1521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ECB18" w14:textId="77777777" w:rsidR="006D1521" w:rsidRPr="006D1521" w:rsidRDefault="006D1521" w:rsidP="006D1521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6D1521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Na</w:t>
            </w:r>
          </w:p>
          <w:p w14:paraId="5BA25EE3" w14:textId="77777777" w:rsidR="006D1521" w:rsidRPr="006D1521" w:rsidRDefault="006D1521" w:rsidP="006D1521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1F1E60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D1521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-0.84</w:t>
            </w: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****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DD4900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D1521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0.76</w:t>
            </w: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467638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D1521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0.60</w:t>
            </w: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  **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32076E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D1521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0.93</w:t>
            </w: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****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53CC92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proofErr w:type="gramStart"/>
            <w:r w:rsidRPr="006D1521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0.54</w:t>
            </w: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 *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DBCD11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D1521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0.46</w:t>
            </w: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56B85B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D1521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-0.72</w:t>
            </w: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EB30DC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-0.19</w:t>
            </w:r>
          </w:p>
          <w:p w14:paraId="11BE36F0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4E4A33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0.50</w:t>
            </w:r>
          </w:p>
          <w:p w14:paraId="5B8160C7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*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6A9726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0.08</w:t>
            </w:r>
          </w:p>
          <w:p w14:paraId="4D355303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BE7B80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0.24</w:t>
            </w:r>
          </w:p>
          <w:p w14:paraId="53949612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4E0FB4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D1521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0.56</w:t>
            </w: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   *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BD13BA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D1521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0.76</w:t>
            </w: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***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AAAE46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-0.81</w:t>
            </w:r>
          </w:p>
          <w:p w14:paraId="71EC75E3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****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738A17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D1521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0.82</w:t>
            </w: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****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855B50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D1521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0.82</w:t>
            </w: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****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0CE66E" w14:textId="77777777" w:rsidR="006D1521" w:rsidRPr="006D1521" w:rsidRDefault="006D1521" w:rsidP="004D7467">
            <w:pPr>
              <w:widowControl w:val="0"/>
              <w:adjustRightInd w:val="0"/>
              <w:snapToGrid w:val="0"/>
              <w:spacing w:after="0" w:line="274" w:lineRule="auto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0.20</w:t>
            </w:r>
          </w:p>
          <w:p w14:paraId="5AF0BFAF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F67F7A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1.00</w:t>
            </w:r>
          </w:p>
          <w:p w14:paraId="6B856287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21D4DE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F0445A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</w:tr>
      <w:tr w:rsidR="006D1521" w:rsidRPr="006D1521" w14:paraId="015F6F08" w14:textId="77777777" w:rsidTr="006D1521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EC079" w14:textId="77777777" w:rsidR="006D1521" w:rsidRPr="006D1521" w:rsidRDefault="006D1521" w:rsidP="006D1521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6D1521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t>Crude proteins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DA9596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0.41</w:t>
            </w:r>
          </w:p>
          <w:p w14:paraId="16A954BE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24A7CF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D1521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0.47</w:t>
            </w: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   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46962E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-0.04</w:t>
            </w:r>
          </w:p>
          <w:p w14:paraId="44FC1E6E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2832E3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-0.21</w:t>
            </w:r>
          </w:p>
          <w:p w14:paraId="7C34E888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C9A0D8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0.27</w:t>
            </w:r>
          </w:p>
          <w:p w14:paraId="162C46A1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9E3EE4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proofErr w:type="gramStart"/>
            <w:r w:rsidRPr="006D1521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0.45</w:t>
            </w: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 *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DF97B4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D1521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0.73</w:t>
            </w: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CBBD4A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proofErr w:type="gramStart"/>
            <w:r w:rsidRPr="006D1521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0.65</w:t>
            </w: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 *</w:t>
            </w:r>
            <w:proofErr w:type="gramEnd"/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29A51D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0.52</w:t>
            </w:r>
          </w:p>
          <w:p w14:paraId="4BB00C39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*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D1B382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D1521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0.93</w:t>
            </w: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****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E06308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0.64   </w:t>
            </w:r>
          </w:p>
          <w:p w14:paraId="19441DD3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**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38DB20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D1521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-0.48</w:t>
            </w: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   *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3B52A9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-0.31</w:t>
            </w:r>
          </w:p>
          <w:p w14:paraId="6BDEF6C8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AE4B3E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0.60</w:t>
            </w:r>
          </w:p>
          <w:p w14:paraId="30897BA4" w14:textId="77777777" w:rsidR="006D1521" w:rsidRPr="006D1521" w:rsidRDefault="006D1521" w:rsidP="006D1521">
            <w:pPr>
              <w:spacing w:after="0" w:line="240" w:lineRule="auto"/>
              <w:jc w:val="both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**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590E8F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0.09</w:t>
            </w:r>
          </w:p>
          <w:p w14:paraId="64903E77" w14:textId="77777777" w:rsidR="006D1521" w:rsidRPr="006D1521" w:rsidRDefault="006D1521" w:rsidP="006D1521">
            <w:pPr>
              <w:widowControl w:val="0"/>
              <w:bidi/>
              <w:adjustRightInd w:val="0"/>
              <w:snapToGrid w:val="0"/>
              <w:spacing w:after="0" w:line="274" w:lineRule="auto"/>
              <w:jc w:val="center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B9561E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0.26</w:t>
            </w:r>
          </w:p>
          <w:p w14:paraId="3D296C2E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27EBC9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-0.13</w:t>
            </w:r>
          </w:p>
          <w:p w14:paraId="0B8D7E60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35E232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-0.14</w:t>
            </w:r>
          </w:p>
          <w:p w14:paraId="04337049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674502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ind w:firstLine="227"/>
              <w:jc w:val="center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1.00</w:t>
            </w:r>
          </w:p>
          <w:p w14:paraId="48CF492C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3708F5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</w:tr>
      <w:tr w:rsidR="006D1521" w:rsidRPr="006D1521" w14:paraId="5316447A" w14:textId="77777777" w:rsidTr="006D1521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33915" w14:textId="77777777" w:rsidR="006D1521" w:rsidRPr="006D1521" w:rsidRDefault="006D1521" w:rsidP="006D1521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6D1521"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  <w:lastRenderedPageBreak/>
              <w:t xml:space="preserve">Fiber </w:t>
            </w:r>
          </w:p>
          <w:p w14:paraId="5921B6CA" w14:textId="77777777" w:rsidR="006D1521" w:rsidRPr="006D1521" w:rsidRDefault="006D1521" w:rsidP="006D1521">
            <w:pPr>
              <w:spacing w:after="0" w:line="240" w:lineRule="auto"/>
              <w:jc w:val="both"/>
              <w:rPr>
                <w:rFonts w:eastAsia="Calibri"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6E58B8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-0.13</w:t>
            </w:r>
          </w:p>
          <w:p w14:paraId="0D4E75EB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0E8194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D1521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0.63</w:t>
            </w: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   **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8DD000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-0.19</w:t>
            </w:r>
          </w:p>
          <w:p w14:paraId="6C71638B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04B9A4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0.35</w:t>
            </w:r>
          </w:p>
          <w:p w14:paraId="3152A305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44B382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0.62</w:t>
            </w:r>
          </w:p>
          <w:p w14:paraId="48A76103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418150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D1521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0.89</w:t>
            </w: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****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0AB001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-0.27</w:t>
            </w:r>
          </w:p>
          <w:p w14:paraId="090EFD52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18D5EF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0.44</w:t>
            </w:r>
          </w:p>
          <w:p w14:paraId="16D3EC92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276019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D1521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0.86</w:t>
            </w: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****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9E8EBA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-0.03</w:t>
            </w:r>
          </w:p>
          <w:p w14:paraId="2DD641C6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A6185B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0.01</w:t>
            </w:r>
          </w:p>
          <w:p w14:paraId="72012336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B0CBC0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D1521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0.82</w:t>
            </w: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****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85456B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0.22</w:t>
            </w:r>
          </w:p>
          <w:p w14:paraId="58C4C3FB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9F512C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D1521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-0.</w:t>
            </w:r>
            <w:proofErr w:type="gramStart"/>
            <w:r w:rsidRPr="006D1521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66</w:t>
            </w: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 *</w:t>
            </w:r>
            <w:proofErr w:type="gramEnd"/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BB1EC4" w14:textId="77777777" w:rsidR="004D7467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0.52 </w:t>
            </w:r>
          </w:p>
          <w:p w14:paraId="6DF9C86B" w14:textId="6AAE81EC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8A9CFF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0.34</w:t>
            </w:r>
          </w:p>
          <w:p w14:paraId="3AB59A4F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EDA0F6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6D1521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0.74</w:t>
            </w: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***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44FC86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6D1521">
              <w:rPr>
                <w:rFonts w:eastAsia="Calibri"/>
                <w:b/>
                <w:bCs/>
                <w:color w:val="000000"/>
                <w:sz w:val="16"/>
                <w:szCs w:val="16"/>
                <w:lang w:val="en-US" w:eastAsia="zh-CN"/>
                <w14:ligatures w14:val="none"/>
              </w:rPr>
              <w:t>0.61</w:t>
            </w: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 xml:space="preserve">    **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985D86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ind w:firstLine="227"/>
              <w:jc w:val="center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0.04</w:t>
            </w:r>
          </w:p>
          <w:p w14:paraId="1B48A40A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C9DC9D" w14:textId="77777777" w:rsidR="006D1521" w:rsidRPr="006D1521" w:rsidRDefault="006D1521" w:rsidP="006D1521">
            <w:pPr>
              <w:widowControl w:val="0"/>
              <w:adjustRightInd w:val="0"/>
              <w:snapToGrid w:val="0"/>
              <w:spacing w:after="0" w:line="274" w:lineRule="auto"/>
              <w:jc w:val="both"/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</w:pPr>
            <w:r w:rsidRPr="006D1521">
              <w:rPr>
                <w:rFonts w:eastAsia="Calibri"/>
                <w:color w:val="000000"/>
                <w:sz w:val="16"/>
                <w:szCs w:val="16"/>
                <w:lang w:val="en-US" w:eastAsia="zh-CN"/>
                <w14:ligatures w14:val="none"/>
              </w:rPr>
              <w:t>1.00</w:t>
            </w:r>
          </w:p>
          <w:p w14:paraId="772149B9" w14:textId="77777777" w:rsidR="006D1521" w:rsidRPr="006D1521" w:rsidRDefault="006D1521" w:rsidP="006D1521">
            <w:pPr>
              <w:spacing w:after="0" w:line="240" w:lineRule="auto"/>
              <w:jc w:val="center"/>
              <w:rPr>
                <w:rFonts w:eastAsia="Calibri"/>
                <w:b/>
                <w:bCs/>
                <w:kern w:val="0"/>
                <w:sz w:val="16"/>
                <w:szCs w:val="16"/>
                <w:lang w:val="en-US" w:eastAsia="fr-FR"/>
                <w14:ligatures w14:val="none"/>
              </w:rPr>
            </w:pPr>
          </w:p>
        </w:tc>
      </w:tr>
    </w:tbl>
    <w:p w14:paraId="6FC2ED46" w14:textId="77777777" w:rsidR="00666CFD" w:rsidRDefault="00666CFD" w:rsidP="00666CFD">
      <w:pPr>
        <w:tabs>
          <w:tab w:val="left" w:pos="1758"/>
        </w:tabs>
        <w:rPr>
          <w:lang w:val="en-US"/>
        </w:rPr>
      </w:pPr>
    </w:p>
    <w:p w14:paraId="29CC9088" w14:textId="636A5DED" w:rsidR="004504F5" w:rsidRPr="004504F5" w:rsidRDefault="004504F5" w:rsidP="004504F5">
      <w:pPr>
        <w:keepNext/>
        <w:keepLines/>
        <w:widowControl w:val="0"/>
        <w:adjustRightInd w:val="0"/>
        <w:snapToGrid w:val="0"/>
        <w:spacing w:before="240" w:after="0" w:line="240" w:lineRule="auto"/>
        <w:jc w:val="both"/>
        <w:outlineLvl w:val="2"/>
        <w:rPr>
          <w:rFonts w:asciiTheme="majorBidi" w:eastAsiaTheme="majorEastAsia" w:hAnsiTheme="majorBidi" w:cstheme="majorBidi"/>
          <w:color w:val="000000"/>
          <w:spacing w:val="2"/>
          <w:sz w:val="20"/>
          <w:szCs w:val="20"/>
          <w:lang w:val="en-US" w:eastAsia="zh-CN"/>
          <w14:ligatures w14:val="none"/>
        </w:rPr>
      </w:pPr>
      <w:proofErr w:type="spellStart"/>
      <w:r w:rsidRPr="004504F5">
        <w:rPr>
          <w:rFonts w:asciiTheme="majorBidi" w:eastAsiaTheme="majorEastAsia" w:hAnsiTheme="majorBidi" w:cstheme="majorBidi"/>
          <w:color w:val="000000"/>
          <w:spacing w:val="2"/>
          <w:sz w:val="20"/>
          <w:szCs w:val="20"/>
          <w:lang w:val="en-US" w:eastAsia="zh-CN"/>
          <w14:ligatures w14:val="none"/>
        </w:rPr>
        <w:t>Chl</w:t>
      </w:r>
      <w:proofErr w:type="spellEnd"/>
      <w:r w:rsidRPr="004504F5">
        <w:rPr>
          <w:rFonts w:asciiTheme="majorBidi" w:eastAsiaTheme="majorEastAsia" w:hAnsiTheme="majorBidi" w:cstheme="majorBidi"/>
          <w:color w:val="000000"/>
          <w:spacing w:val="2"/>
          <w:sz w:val="20"/>
          <w:szCs w:val="20"/>
          <w:lang w:val="en-US" w:eastAsia="zh-CN"/>
          <w14:ligatures w14:val="none"/>
        </w:rPr>
        <w:t xml:space="preserve"> a; chlorophyll </w:t>
      </w:r>
      <w:r w:rsidRPr="004504F5">
        <w:rPr>
          <w:rFonts w:asciiTheme="majorBidi" w:eastAsiaTheme="majorEastAsia" w:hAnsiTheme="majorBidi" w:cstheme="majorBidi"/>
          <w:i/>
          <w:iCs/>
          <w:color w:val="000000"/>
          <w:spacing w:val="2"/>
          <w:sz w:val="20"/>
          <w:szCs w:val="20"/>
          <w:lang w:val="en-US" w:eastAsia="zh-CN"/>
          <w14:ligatures w14:val="none"/>
        </w:rPr>
        <w:t xml:space="preserve">a </w:t>
      </w:r>
      <w:r w:rsidRPr="004504F5">
        <w:rPr>
          <w:rFonts w:asciiTheme="majorBidi" w:eastAsiaTheme="majorEastAsia" w:hAnsiTheme="majorBidi" w:cstheme="majorBidi"/>
          <w:color w:val="000000"/>
          <w:spacing w:val="2"/>
          <w:sz w:val="20"/>
          <w:szCs w:val="20"/>
          <w:lang w:val="en-US" w:eastAsia="zh-CN"/>
          <w14:ligatures w14:val="none"/>
        </w:rPr>
        <w:t xml:space="preserve">content, </w:t>
      </w:r>
      <w:proofErr w:type="spellStart"/>
      <w:r w:rsidRPr="004504F5">
        <w:rPr>
          <w:rFonts w:asciiTheme="majorBidi" w:eastAsiaTheme="majorEastAsia" w:hAnsiTheme="majorBidi" w:cstheme="majorBidi"/>
          <w:color w:val="000000"/>
          <w:spacing w:val="2"/>
          <w:sz w:val="20"/>
          <w:szCs w:val="20"/>
          <w:lang w:val="en-US" w:eastAsia="zh-CN"/>
          <w14:ligatures w14:val="none"/>
        </w:rPr>
        <w:t>Chl</w:t>
      </w:r>
      <w:proofErr w:type="spellEnd"/>
      <w:r w:rsidRPr="004504F5">
        <w:rPr>
          <w:rFonts w:asciiTheme="majorBidi" w:eastAsiaTheme="majorEastAsia" w:hAnsiTheme="majorBidi" w:cstheme="majorBidi"/>
          <w:color w:val="000000"/>
          <w:spacing w:val="2"/>
          <w:sz w:val="20"/>
          <w:szCs w:val="20"/>
          <w:lang w:val="en-US" w:eastAsia="zh-CN"/>
          <w14:ligatures w14:val="none"/>
        </w:rPr>
        <w:t xml:space="preserve"> b, chlorophyll b content, </w:t>
      </w:r>
      <w:proofErr w:type="spellStart"/>
      <w:r w:rsidRPr="004504F5">
        <w:rPr>
          <w:rFonts w:asciiTheme="majorBidi" w:eastAsiaTheme="majorEastAsia" w:hAnsiTheme="majorBidi" w:cstheme="majorBidi"/>
          <w:color w:val="000000"/>
          <w:spacing w:val="2"/>
          <w:sz w:val="20"/>
          <w:szCs w:val="20"/>
          <w:lang w:val="en-US" w:eastAsia="zh-CN"/>
          <w14:ligatures w14:val="none"/>
        </w:rPr>
        <w:t>Chl</w:t>
      </w:r>
      <w:proofErr w:type="spellEnd"/>
      <w:r w:rsidRPr="004504F5">
        <w:rPr>
          <w:rFonts w:asciiTheme="majorBidi" w:eastAsiaTheme="majorEastAsia" w:hAnsiTheme="majorBidi" w:cstheme="majorBidi"/>
          <w:color w:val="000000"/>
          <w:spacing w:val="2"/>
          <w:sz w:val="20"/>
          <w:szCs w:val="20"/>
          <w:lang w:val="en-US" w:eastAsia="zh-CN"/>
          <w14:ligatures w14:val="none"/>
        </w:rPr>
        <w:t xml:space="preserve"> </w:t>
      </w:r>
      <w:proofErr w:type="spellStart"/>
      <w:r w:rsidRPr="004504F5">
        <w:rPr>
          <w:rFonts w:asciiTheme="majorBidi" w:eastAsiaTheme="majorEastAsia" w:hAnsiTheme="majorBidi" w:cstheme="majorBidi"/>
          <w:color w:val="000000"/>
          <w:spacing w:val="2"/>
          <w:sz w:val="20"/>
          <w:szCs w:val="20"/>
          <w:lang w:val="en-US" w:eastAsia="zh-CN"/>
          <w14:ligatures w14:val="none"/>
        </w:rPr>
        <w:t>a+b</w:t>
      </w:r>
      <w:proofErr w:type="spellEnd"/>
      <w:r w:rsidRPr="004504F5">
        <w:rPr>
          <w:rFonts w:asciiTheme="majorBidi" w:eastAsiaTheme="majorEastAsia" w:hAnsiTheme="majorBidi" w:cstheme="majorBidi"/>
          <w:color w:val="000000"/>
          <w:spacing w:val="2"/>
          <w:sz w:val="20"/>
          <w:szCs w:val="20"/>
          <w:lang w:val="en-US" w:eastAsia="zh-CN"/>
          <w14:ligatures w14:val="none"/>
        </w:rPr>
        <w:t xml:space="preserve">, chlorophyl </w:t>
      </w:r>
      <w:proofErr w:type="spellStart"/>
      <w:r w:rsidRPr="004504F5">
        <w:rPr>
          <w:rFonts w:asciiTheme="majorBidi" w:eastAsiaTheme="majorEastAsia" w:hAnsiTheme="majorBidi" w:cstheme="majorBidi"/>
          <w:i/>
          <w:iCs/>
          <w:color w:val="000000"/>
          <w:spacing w:val="2"/>
          <w:sz w:val="20"/>
          <w:szCs w:val="20"/>
          <w:lang w:val="en-US" w:eastAsia="zh-CN"/>
          <w14:ligatures w14:val="none"/>
        </w:rPr>
        <w:t>a</w:t>
      </w:r>
      <w:r w:rsidRPr="004504F5">
        <w:rPr>
          <w:rFonts w:asciiTheme="majorBidi" w:eastAsiaTheme="majorEastAsia" w:hAnsiTheme="majorBidi" w:cstheme="majorBidi"/>
          <w:color w:val="000000"/>
          <w:spacing w:val="2"/>
          <w:sz w:val="20"/>
          <w:szCs w:val="20"/>
          <w:lang w:val="en-US" w:eastAsia="zh-CN"/>
          <w14:ligatures w14:val="none"/>
        </w:rPr>
        <w:t>+</w:t>
      </w:r>
      <w:r w:rsidRPr="004504F5">
        <w:rPr>
          <w:rFonts w:asciiTheme="majorBidi" w:eastAsiaTheme="majorEastAsia" w:hAnsiTheme="majorBidi" w:cstheme="majorBidi"/>
          <w:i/>
          <w:iCs/>
          <w:color w:val="000000"/>
          <w:spacing w:val="2"/>
          <w:sz w:val="20"/>
          <w:szCs w:val="20"/>
          <w:lang w:val="en-US" w:eastAsia="zh-CN"/>
          <w14:ligatures w14:val="none"/>
        </w:rPr>
        <w:t>b</w:t>
      </w:r>
      <w:proofErr w:type="spellEnd"/>
      <w:r w:rsidRPr="004504F5">
        <w:rPr>
          <w:rFonts w:asciiTheme="majorBidi" w:eastAsiaTheme="majorEastAsia" w:hAnsiTheme="majorBidi" w:cstheme="majorBidi"/>
          <w:color w:val="000000"/>
          <w:spacing w:val="2"/>
          <w:sz w:val="20"/>
          <w:szCs w:val="20"/>
          <w:lang w:val="en-US" w:eastAsia="zh-CN"/>
          <w14:ligatures w14:val="none"/>
        </w:rPr>
        <w:t xml:space="preserve"> content, FB (GS1); fresh biomass at stem elongation growth stage, FB (GS2); fresh biomass at heading growth stage, DB; dry biomass, RC; AMF root colonization, </w:t>
      </w:r>
      <w:proofErr w:type="spellStart"/>
      <w:proofErr w:type="gramStart"/>
      <w:r w:rsidRPr="004504F5">
        <w:rPr>
          <w:rFonts w:asciiTheme="majorBidi" w:eastAsiaTheme="majorEastAsia" w:hAnsiTheme="majorBidi" w:cstheme="majorBidi"/>
          <w:color w:val="000000"/>
          <w:spacing w:val="2"/>
          <w:sz w:val="20"/>
          <w:szCs w:val="20"/>
          <w:lang w:val="en-US" w:eastAsia="zh-CN"/>
          <w14:ligatures w14:val="none"/>
        </w:rPr>
        <w:t>N.Tillers</w:t>
      </w:r>
      <w:proofErr w:type="spellEnd"/>
      <w:proofErr w:type="gramEnd"/>
      <w:r w:rsidRPr="004504F5">
        <w:rPr>
          <w:rFonts w:asciiTheme="majorBidi" w:eastAsiaTheme="majorEastAsia" w:hAnsiTheme="majorBidi" w:cstheme="majorBidi"/>
          <w:color w:val="000000"/>
          <w:spacing w:val="2"/>
          <w:sz w:val="20"/>
          <w:szCs w:val="20"/>
          <w:lang w:val="en-US" w:eastAsia="zh-CN"/>
          <w14:ligatures w14:val="none"/>
        </w:rPr>
        <w:t xml:space="preserve">; Tillers number, </w:t>
      </w:r>
      <w:proofErr w:type="spellStart"/>
      <w:r w:rsidRPr="004504F5">
        <w:rPr>
          <w:rFonts w:asciiTheme="majorBidi" w:eastAsiaTheme="majorEastAsia" w:hAnsiTheme="majorBidi" w:cstheme="majorBidi"/>
          <w:color w:val="000000"/>
          <w:spacing w:val="2"/>
          <w:sz w:val="20"/>
          <w:szCs w:val="20"/>
          <w:lang w:val="en-US" w:eastAsia="zh-CN"/>
          <w14:ligatures w14:val="none"/>
        </w:rPr>
        <w:t>N.Panicles</w:t>
      </w:r>
      <w:proofErr w:type="spellEnd"/>
      <w:r w:rsidRPr="004504F5">
        <w:rPr>
          <w:rFonts w:asciiTheme="majorBidi" w:eastAsiaTheme="majorEastAsia" w:hAnsiTheme="majorBidi" w:cstheme="majorBidi"/>
          <w:color w:val="000000"/>
          <w:spacing w:val="2"/>
          <w:sz w:val="20"/>
          <w:szCs w:val="20"/>
          <w:lang w:val="en-US" w:eastAsia="zh-CN"/>
          <w14:ligatures w14:val="none"/>
        </w:rPr>
        <w:t xml:space="preserve">; Panicles number, GY; grain yield, TKW; thousand kernel weight, P; phosphorus, K; potassium, Na; sodium. *, **, ***, *** Significant at </w:t>
      </w:r>
      <w:r>
        <w:rPr>
          <w:rFonts w:asciiTheme="majorBidi" w:eastAsiaTheme="majorEastAsia" w:hAnsiTheme="majorBidi" w:cstheme="majorBidi"/>
          <w:i/>
          <w:iCs/>
          <w:color w:val="000000"/>
          <w:spacing w:val="2"/>
          <w:sz w:val="20"/>
          <w:szCs w:val="20"/>
          <w:lang w:val="en-US" w:eastAsia="zh-CN"/>
          <w14:ligatures w14:val="none"/>
        </w:rPr>
        <w:t xml:space="preserve">p </w:t>
      </w:r>
      <w:r w:rsidRPr="004504F5">
        <w:rPr>
          <w:rFonts w:asciiTheme="majorBidi" w:eastAsiaTheme="majorEastAsia" w:hAnsiTheme="majorBidi" w:cstheme="majorBidi"/>
          <w:color w:val="000000"/>
          <w:spacing w:val="2"/>
          <w:sz w:val="20"/>
          <w:szCs w:val="20"/>
          <w:lang w:val="en-US" w:eastAsia="zh-CN"/>
          <w14:ligatures w14:val="none"/>
        </w:rPr>
        <w:t>&lt;</w:t>
      </w:r>
      <w:r>
        <w:rPr>
          <w:rFonts w:asciiTheme="majorBidi" w:eastAsiaTheme="majorEastAsia" w:hAnsiTheme="majorBidi" w:cstheme="majorBidi"/>
          <w:color w:val="000000"/>
          <w:spacing w:val="2"/>
          <w:sz w:val="20"/>
          <w:szCs w:val="20"/>
          <w:lang w:val="en-US" w:eastAsia="zh-CN"/>
          <w14:ligatures w14:val="none"/>
        </w:rPr>
        <w:t xml:space="preserve"> </w:t>
      </w:r>
      <w:r w:rsidRPr="004504F5">
        <w:rPr>
          <w:rFonts w:asciiTheme="majorBidi" w:eastAsiaTheme="majorEastAsia" w:hAnsiTheme="majorBidi" w:cstheme="majorBidi"/>
          <w:color w:val="000000"/>
          <w:spacing w:val="2"/>
          <w:sz w:val="20"/>
          <w:szCs w:val="20"/>
          <w:lang w:val="en-US" w:eastAsia="zh-CN"/>
          <w14:ligatures w14:val="none"/>
        </w:rPr>
        <w:t xml:space="preserve">0.05, </w:t>
      </w:r>
      <w:r>
        <w:rPr>
          <w:rFonts w:asciiTheme="majorBidi" w:eastAsiaTheme="majorEastAsia" w:hAnsiTheme="majorBidi" w:cstheme="majorBidi"/>
          <w:i/>
          <w:iCs/>
          <w:color w:val="000000"/>
          <w:spacing w:val="2"/>
          <w:sz w:val="20"/>
          <w:szCs w:val="20"/>
          <w:lang w:val="en-US" w:eastAsia="zh-CN"/>
          <w14:ligatures w14:val="none"/>
        </w:rPr>
        <w:t xml:space="preserve">p </w:t>
      </w:r>
      <w:r w:rsidRPr="004504F5">
        <w:rPr>
          <w:rFonts w:asciiTheme="majorBidi" w:eastAsiaTheme="majorEastAsia" w:hAnsiTheme="majorBidi" w:cstheme="majorBidi"/>
          <w:color w:val="000000"/>
          <w:spacing w:val="2"/>
          <w:sz w:val="20"/>
          <w:szCs w:val="20"/>
          <w:lang w:val="en-US" w:eastAsia="zh-CN"/>
          <w14:ligatures w14:val="none"/>
        </w:rPr>
        <w:t>&lt;</w:t>
      </w:r>
      <w:r>
        <w:rPr>
          <w:rFonts w:asciiTheme="majorBidi" w:eastAsiaTheme="majorEastAsia" w:hAnsiTheme="majorBidi" w:cstheme="majorBidi"/>
          <w:color w:val="000000"/>
          <w:spacing w:val="2"/>
          <w:sz w:val="20"/>
          <w:szCs w:val="20"/>
          <w:lang w:val="en-US" w:eastAsia="zh-CN"/>
          <w14:ligatures w14:val="none"/>
        </w:rPr>
        <w:t xml:space="preserve"> </w:t>
      </w:r>
      <w:r w:rsidRPr="004504F5">
        <w:rPr>
          <w:rFonts w:asciiTheme="majorBidi" w:eastAsiaTheme="majorEastAsia" w:hAnsiTheme="majorBidi" w:cstheme="majorBidi"/>
          <w:color w:val="000000"/>
          <w:spacing w:val="2"/>
          <w:sz w:val="20"/>
          <w:szCs w:val="20"/>
          <w:lang w:val="en-US" w:eastAsia="zh-CN"/>
          <w14:ligatures w14:val="none"/>
        </w:rPr>
        <w:t xml:space="preserve">0.01, </w:t>
      </w:r>
      <w:r>
        <w:rPr>
          <w:rFonts w:asciiTheme="majorBidi" w:eastAsiaTheme="majorEastAsia" w:hAnsiTheme="majorBidi" w:cstheme="majorBidi"/>
          <w:i/>
          <w:iCs/>
          <w:color w:val="000000"/>
          <w:spacing w:val="2"/>
          <w:sz w:val="20"/>
          <w:szCs w:val="20"/>
          <w:lang w:val="en-US" w:eastAsia="zh-CN"/>
          <w14:ligatures w14:val="none"/>
        </w:rPr>
        <w:t xml:space="preserve">p </w:t>
      </w:r>
      <w:r w:rsidRPr="004504F5">
        <w:rPr>
          <w:rFonts w:asciiTheme="majorBidi" w:eastAsiaTheme="majorEastAsia" w:hAnsiTheme="majorBidi" w:cstheme="majorBidi"/>
          <w:color w:val="000000"/>
          <w:spacing w:val="2"/>
          <w:sz w:val="20"/>
          <w:szCs w:val="20"/>
          <w:lang w:val="en-US" w:eastAsia="zh-CN"/>
          <w14:ligatures w14:val="none"/>
        </w:rPr>
        <w:t>&lt;</w:t>
      </w:r>
      <w:r>
        <w:rPr>
          <w:rFonts w:asciiTheme="majorBidi" w:eastAsiaTheme="majorEastAsia" w:hAnsiTheme="majorBidi" w:cstheme="majorBidi"/>
          <w:color w:val="000000"/>
          <w:spacing w:val="2"/>
          <w:sz w:val="20"/>
          <w:szCs w:val="20"/>
          <w:lang w:val="en-US" w:eastAsia="zh-CN"/>
          <w14:ligatures w14:val="none"/>
        </w:rPr>
        <w:t xml:space="preserve"> </w:t>
      </w:r>
      <w:r w:rsidRPr="004504F5">
        <w:rPr>
          <w:rFonts w:asciiTheme="majorBidi" w:eastAsiaTheme="majorEastAsia" w:hAnsiTheme="majorBidi" w:cstheme="majorBidi"/>
          <w:color w:val="000000"/>
          <w:spacing w:val="2"/>
          <w:sz w:val="20"/>
          <w:szCs w:val="20"/>
          <w:lang w:val="en-US" w:eastAsia="zh-CN"/>
          <w14:ligatures w14:val="none"/>
        </w:rPr>
        <w:t xml:space="preserve">0.001, and </w:t>
      </w:r>
      <w:r>
        <w:rPr>
          <w:rFonts w:asciiTheme="majorBidi" w:eastAsiaTheme="majorEastAsia" w:hAnsiTheme="majorBidi" w:cstheme="majorBidi"/>
          <w:i/>
          <w:iCs/>
          <w:color w:val="000000"/>
          <w:spacing w:val="2"/>
          <w:sz w:val="20"/>
          <w:szCs w:val="20"/>
          <w:lang w:val="en-US" w:eastAsia="zh-CN"/>
          <w14:ligatures w14:val="none"/>
        </w:rPr>
        <w:t xml:space="preserve">p </w:t>
      </w:r>
      <w:r w:rsidRPr="004504F5">
        <w:rPr>
          <w:rFonts w:asciiTheme="majorBidi" w:eastAsiaTheme="majorEastAsia" w:hAnsiTheme="majorBidi" w:cstheme="majorBidi"/>
          <w:color w:val="000000"/>
          <w:spacing w:val="2"/>
          <w:sz w:val="20"/>
          <w:szCs w:val="20"/>
          <w:lang w:val="en-US" w:eastAsia="zh-CN"/>
          <w14:ligatures w14:val="none"/>
        </w:rPr>
        <w:t>&lt;</w:t>
      </w:r>
      <w:r>
        <w:rPr>
          <w:rFonts w:asciiTheme="majorBidi" w:eastAsiaTheme="majorEastAsia" w:hAnsiTheme="majorBidi" w:cstheme="majorBidi"/>
          <w:color w:val="000000"/>
          <w:spacing w:val="2"/>
          <w:sz w:val="20"/>
          <w:szCs w:val="20"/>
          <w:lang w:val="en-US" w:eastAsia="zh-CN"/>
          <w14:ligatures w14:val="none"/>
        </w:rPr>
        <w:t xml:space="preserve"> </w:t>
      </w:r>
      <w:r w:rsidRPr="004504F5">
        <w:rPr>
          <w:rFonts w:asciiTheme="majorBidi" w:eastAsiaTheme="majorEastAsia" w:hAnsiTheme="majorBidi" w:cstheme="majorBidi"/>
          <w:color w:val="000000"/>
          <w:spacing w:val="2"/>
          <w:sz w:val="20"/>
          <w:szCs w:val="20"/>
          <w:lang w:val="en-US" w:eastAsia="zh-CN"/>
          <w14:ligatures w14:val="none"/>
        </w:rPr>
        <w:t>0.0001, respectively.</w:t>
      </w:r>
    </w:p>
    <w:p w14:paraId="6AD63B75" w14:textId="77777777" w:rsidR="00666CFD" w:rsidRDefault="00666CFD" w:rsidP="00666CFD">
      <w:pPr>
        <w:tabs>
          <w:tab w:val="left" w:pos="1758"/>
        </w:tabs>
        <w:rPr>
          <w:lang w:val="en-US"/>
        </w:rPr>
      </w:pPr>
    </w:p>
    <w:p w14:paraId="0A52F932" w14:textId="77777777" w:rsidR="00666CFD" w:rsidRDefault="00666CFD" w:rsidP="00666CFD">
      <w:pPr>
        <w:tabs>
          <w:tab w:val="left" w:pos="1758"/>
        </w:tabs>
        <w:rPr>
          <w:lang w:val="en-US"/>
        </w:rPr>
      </w:pPr>
    </w:p>
    <w:p w14:paraId="171A37F7" w14:textId="77777777" w:rsidR="00666CFD" w:rsidRDefault="00666CFD" w:rsidP="00666CFD">
      <w:pPr>
        <w:tabs>
          <w:tab w:val="left" w:pos="1758"/>
        </w:tabs>
        <w:rPr>
          <w:lang w:val="en-US"/>
        </w:rPr>
      </w:pPr>
    </w:p>
    <w:p w14:paraId="6658B796" w14:textId="77777777" w:rsidR="00666CFD" w:rsidRDefault="00666CFD" w:rsidP="00666CFD">
      <w:pPr>
        <w:tabs>
          <w:tab w:val="left" w:pos="1758"/>
        </w:tabs>
        <w:rPr>
          <w:lang w:val="en-US"/>
        </w:rPr>
      </w:pPr>
    </w:p>
    <w:p w14:paraId="40E88A5C" w14:textId="77777777" w:rsidR="00666CFD" w:rsidRPr="00666CFD" w:rsidRDefault="00666CFD" w:rsidP="00666CFD">
      <w:pPr>
        <w:tabs>
          <w:tab w:val="left" w:pos="1758"/>
        </w:tabs>
        <w:rPr>
          <w:lang w:val="en-US"/>
        </w:rPr>
      </w:pPr>
    </w:p>
    <w:sectPr w:rsidR="00666CFD" w:rsidRPr="00666CFD" w:rsidSect="00C1669A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CFD"/>
    <w:rsid w:val="00141C4C"/>
    <w:rsid w:val="0026579D"/>
    <w:rsid w:val="002E1C40"/>
    <w:rsid w:val="0038035C"/>
    <w:rsid w:val="00436F1A"/>
    <w:rsid w:val="004504F5"/>
    <w:rsid w:val="004D7467"/>
    <w:rsid w:val="00504AD5"/>
    <w:rsid w:val="00517FDE"/>
    <w:rsid w:val="0062148A"/>
    <w:rsid w:val="00666CFD"/>
    <w:rsid w:val="006D1521"/>
    <w:rsid w:val="00716897"/>
    <w:rsid w:val="008470DA"/>
    <w:rsid w:val="009625DD"/>
    <w:rsid w:val="00A771E6"/>
    <w:rsid w:val="00C1669A"/>
    <w:rsid w:val="00C679B9"/>
    <w:rsid w:val="00D05A37"/>
    <w:rsid w:val="00D26F9E"/>
    <w:rsid w:val="00EB5E4B"/>
    <w:rsid w:val="00F62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B346B"/>
  <w15:chartTrackingRefBased/>
  <w15:docId w15:val="{D36511AE-984C-4BEA-88E4-43B16290A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us">
    <w:name w:val="tus"/>
    <w:basedOn w:val="Normal"/>
    <w:rsid w:val="00666CFD"/>
    <w:pPr>
      <w:widowControl w:val="0"/>
      <w:snapToGrid w:val="0"/>
      <w:spacing w:after="0" w:line="286" w:lineRule="auto"/>
      <w:jc w:val="both"/>
    </w:pPr>
    <w:rPr>
      <w:rFonts w:ascii="Arial" w:eastAsia="SimSun" w:hAnsi="Arial" w:cs="Arial"/>
      <w:bCs/>
      <w:sz w:val="16"/>
      <w:szCs w:val="16"/>
      <w:lang w:val="en-US" w:eastAsia="zh-CN"/>
      <w14:ligatures w14:val="none"/>
    </w:rPr>
  </w:style>
  <w:style w:type="paragraph" w:customStyle="1" w:styleId="tableti">
    <w:name w:val="table ti"/>
    <w:basedOn w:val="Normal"/>
    <w:rsid w:val="00666CFD"/>
    <w:pPr>
      <w:widowControl w:val="0"/>
      <w:snapToGrid w:val="0"/>
      <w:spacing w:after="40" w:line="286" w:lineRule="auto"/>
      <w:jc w:val="center"/>
    </w:pPr>
    <w:rPr>
      <w:rFonts w:ascii="Arial" w:eastAsia="SimSun" w:hAnsi="Arial" w:cs="Arial"/>
      <w:sz w:val="16"/>
      <w:szCs w:val="17"/>
      <w:lang w:val="en-US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1289</Words>
  <Characters>7091</Characters>
  <Application>Microsoft Office Word</Application>
  <DocSecurity>0</DocSecurity>
  <Lines>59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2023-09-12T13:48:00Z</dcterms:created>
  <dcterms:modified xsi:type="dcterms:W3CDTF">2023-09-12T13:58:00Z</dcterms:modified>
</cp:coreProperties>
</file>