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E93CA" w14:textId="5689B782" w:rsidR="00932B2B" w:rsidRDefault="00F10972" w:rsidP="000D03F4">
      <w:pPr>
        <w:spacing w:after="0" w:line="480" w:lineRule="auto"/>
        <w:ind w:right="-330"/>
        <w:rPr>
          <w:rFonts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Accumulation</w:t>
      </w:r>
      <w:r w:rsidRPr="002C466A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of microplastic</w:t>
      </w:r>
      <w:r w:rsidR="00527E2A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s</w:t>
      </w:r>
      <w:r w:rsidRPr="002C466A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in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edible </w:t>
      </w:r>
      <w:r w:rsidRPr="002C466A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tissues of livestock</w:t>
      </w:r>
      <w:r w:rsidR="00932B2B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D466BA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(cow</w:t>
      </w:r>
      <w:r w:rsidR="00932B2B" w:rsidRPr="00932B2B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and sheep)</w:t>
      </w:r>
    </w:p>
    <w:p w14:paraId="4FD4529D" w14:textId="0328919D" w:rsidR="00365614" w:rsidRDefault="00365614" w:rsidP="000D03F4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14:paraId="7BF9C0AA" w14:textId="77777777" w:rsidR="00B90E9C" w:rsidRPr="00B90E9C" w:rsidRDefault="00B90E9C" w:rsidP="00B90E9C">
      <w:pPr>
        <w:spacing w:after="240" w:line="48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proofErr w:type="spellStart"/>
      <w:r w:rsidRPr="00B90E9C">
        <w:rPr>
          <w:rFonts w:ascii="Times New Roman" w:eastAsia="Calibri" w:hAnsi="Times New Roman" w:cs="Times New Roman"/>
          <w:sz w:val="24"/>
          <w:szCs w:val="24"/>
        </w:rPr>
        <w:t>Farkhondeh</w:t>
      </w:r>
      <w:proofErr w:type="spellEnd"/>
      <w:r w:rsidRPr="00B90E9C">
        <w:rPr>
          <w:rFonts w:ascii="Times New Roman" w:eastAsia="Calibri" w:hAnsi="Times New Roman" w:cs="Times New Roman"/>
          <w:sz w:val="24"/>
          <w:szCs w:val="24"/>
        </w:rPr>
        <w:t xml:space="preserve"> Bahrani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90E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90E9C">
        <w:rPr>
          <w:rFonts w:ascii="Times New Roman" w:eastAsia="Calibri" w:hAnsi="Times New Roman" w:cs="Times New Roman"/>
          <w:sz w:val="24"/>
          <w:szCs w:val="24"/>
        </w:rPr>
        <w:t>Azam</w:t>
      </w:r>
      <w:proofErr w:type="spellEnd"/>
      <w:r w:rsidRPr="00B90E9C">
        <w:rPr>
          <w:rFonts w:ascii="Times New Roman" w:eastAsia="Calibri" w:hAnsi="Times New Roman" w:cs="Times New Roman"/>
          <w:sz w:val="24"/>
          <w:szCs w:val="24"/>
        </w:rPr>
        <w:t xml:space="preserve"> Mohammadi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B90E9C">
        <w:rPr>
          <w:rFonts w:ascii="Times New Roman" w:eastAsia="Calibri" w:hAnsi="Times New Roman" w:cs="Times New Roman"/>
          <w:sz w:val="24"/>
          <w:szCs w:val="24"/>
        </w:rPr>
        <w:t>, Sina Dobaradaran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1,2,3,4*</w:t>
      </w:r>
      <w:r w:rsidRPr="00B90E9C">
        <w:rPr>
          <w:rFonts w:ascii="Times New Roman" w:eastAsia="Calibri" w:hAnsi="Times New Roman" w:cs="Times New Roman"/>
          <w:sz w:val="24"/>
          <w:szCs w:val="24"/>
        </w:rPr>
        <w:t>, Gabriel E. De-la-Torre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B90E9C">
        <w:rPr>
          <w:rFonts w:ascii="Times New Roman" w:eastAsia="Calibri" w:hAnsi="Times New Roman" w:cs="Times New Roman"/>
          <w:sz w:val="24"/>
          <w:szCs w:val="24"/>
          <w:lang w:bidi="fa-IR"/>
        </w:rPr>
        <w:t>,</w:t>
      </w:r>
      <w:r w:rsidRPr="00B90E9C">
        <w:rPr>
          <w:rFonts w:ascii="Times New Roman" w:eastAsia="Calibri" w:hAnsi="Times New Roman" w:cs="Times New Roman" w:hint="cs"/>
          <w:sz w:val="24"/>
          <w:szCs w:val="24"/>
          <w:rtl/>
          <w:lang w:bidi="prs-AF"/>
        </w:rPr>
        <w:t xml:space="preserve"> </w:t>
      </w:r>
      <w:r w:rsidRPr="00B90E9C">
        <w:rPr>
          <w:rFonts w:ascii="Times New Roman" w:eastAsia="Calibri" w:hAnsi="Times New Roman" w:cs="Times New Roman"/>
          <w:sz w:val="24"/>
          <w:szCs w:val="24"/>
        </w:rPr>
        <w:t>Hossein Arfaeinia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1,2</w:t>
      </w:r>
      <w:r w:rsidRPr="00B90E9C">
        <w:rPr>
          <w:rFonts w:ascii="Times New Roman" w:eastAsia="Calibri" w:hAnsi="Times New Roman" w:cs="Times New Roman"/>
          <w:sz w:val="24"/>
          <w:szCs w:val="24"/>
        </w:rPr>
        <w:t>, Bahman Ramavandi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1, 2</w:t>
      </w:r>
      <w:r w:rsidRPr="00B90E9C">
        <w:rPr>
          <w:rFonts w:ascii="Times New Roman" w:eastAsia="Calibri" w:hAnsi="Times New Roman" w:cs="Times New Roman"/>
          <w:sz w:val="24"/>
          <w:szCs w:val="24"/>
        </w:rPr>
        <w:t>, Reza Saeedi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6,7</w:t>
      </w:r>
      <w:r w:rsidRPr="00B90E9C">
        <w:rPr>
          <w:rFonts w:ascii="Times New Roman" w:eastAsia="Calibri" w:hAnsi="Times New Roman" w:cs="Times New Roman"/>
          <w:sz w:val="24"/>
          <w:szCs w:val="24"/>
        </w:rPr>
        <w:t>, Agnes Tekle-Röttering</w:t>
      </w:r>
      <w:r w:rsidRPr="00B90E9C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</w:p>
    <w:p w14:paraId="37613A56" w14:textId="77777777" w:rsidR="00B90E9C" w:rsidRPr="00B90E9C" w:rsidRDefault="00B90E9C" w:rsidP="00B90E9C">
      <w:pPr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</w:rPr>
        <w:t>1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Department of Environmental Health Engineering, Faculty of Health and Nutrition, Bushehr University of Medical Sciences, Bushehr, Iran </w:t>
      </w:r>
    </w:p>
    <w:p w14:paraId="2807C365" w14:textId="77777777" w:rsidR="00B90E9C" w:rsidRPr="00B90E9C" w:rsidRDefault="00B90E9C" w:rsidP="00B90E9C">
      <w:pPr>
        <w:autoSpaceDE w:val="0"/>
        <w:autoSpaceDN w:val="0"/>
        <w:adjustRightInd w:val="0"/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 w:rsidRPr="00B90E9C">
        <w:rPr>
          <w:rFonts w:ascii="Times New Roman" w:eastAsia="Calibri" w:hAnsi="Times New Roman" w:cs="Times New Roman"/>
          <w:color w:val="131413"/>
          <w:sz w:val="20"/>
          <w:szCs w:val="20"/>
          <w:vertAlign w:val="superscript"/>
        </w:rPr>
        <w:t>2</w:t>
      </w:r>
      <w:r w:rsidRPr="00B90E9C">
        <w:rPr>
          <w:rFonts w:ascii="Times New Roman" w:eastAsia="Calibri" w:hAnsi="Times New Roman" w:cs="Times New Roman"/>
          <w:color w:val="131413"/>
          <w:sz w:val="20"/>
          <w:szCs w:val="20"/>
        </w:rPr>
        <w:t>Systems Environmental Health and Energy Research Center, The Persian Gulf Biomedical Sciences Research Institute, Bushehr University of Medical Sciences, Bushehr, Iran</w:t>
      </w:r>
    </w:p>
    <w:p w14:paraId="4CDFBE7A" w14:textId="77777777" w:rsidR="00B90E9C" w:rsidRPr="00B90E9C" w:rsidRDefault="00B90E9C" w:rsidP="00B90E9C">
      <w:pPr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sz w:val="20"/>
          <w:szCs w:val="20"/>
          <w:vertAlign w:val="superscript"/>
        </w:rPr>
        <w:t>3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Instrumental Analytical Chemistry and Centre for Water and Environmental Research (ZWU), Faculty of Chemistry, University of Duisburg-Essen, Essen, Germany</w:t>
      </w:r>
    </w:p>
    <w:p w14:paraId="3E9B1E6B" w14:textId="5E59440F" w:rsidR="00B90E9C" w:rsidRPr="00B90E9C" w:rsidRDefault="00B90E9C" w:rsidP="00B90E9C">
      <w:pPr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</w:rPr>
        <w:t>4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Centre for Water and Environmental Research, University of Duisburg-Essen, </w:t>
      </w:r>
      <w:proofErr w:type="spellStart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Universitätsstr</w:t>
      </w:r>
      <w:proofErr w:type="spellEnd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. 5, Essen, 45141, German</w:t>
      </w:r>
      <w:r w:rsidR="00B4753D">
        <w:rPr>
          <w:rFonts w:ascii="Times New Roman" w:eastAsia="Calibri" w:hAnsi="Times New Roman" w:cs="Times New Roman"/>
          <w:color w:val="000000"/>
          <w:sz w:val="20"/>
          <w:szCs w:val="20"/>
        </w:rPr>
        <w:t>y</w:t>
      </w:r>
      <w:bookmarkStart w:id="0" w:name="_GoBack"/>
      <w:bookmarkEnd w:id="0"/>
    </w:p>
    <w:p w14:paraId="5FEACF61" w14:textId="77777777" w:rsidR="00B90E9C" w:rsidRPr="00B90E9C" w:rsidRDefault="00B90E9C" w:rsidP="00B90E9C">
      <w:pPr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</w:rPr>
        <w:t>5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Grupo de </w:t>
      </w:r>
      <w:proofErr w:type="spellStart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Investigación</w:t>
      </w:r>
      <w:proofErr w:type="spellEnd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Biodiversidad</w:t>
      </w:r>
      <w:proofErr w:type="spellEnd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Medio </w:t>
      </w:r>
      <w:proofErr w:type="spellStart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Ambiente</w:t>
      </w:r>
      <w:proofErr w:type="spellEnd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y </w:t>
      </w:r>
      <w:proofErr w:type="spellStart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Sociedad</w:t>
      </w:r>
      <w:proofErr w:type="spellEnd"/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, Universidad San Ignacio de Loyola, Lima, Peru</w:t>
      </w:r>
    </w:p>
    <w:p w14:paraId="4E229447" w14:textId="77777777" w:rsidR="00B90E9C" w:rsidRPr="00B90E9C" w:rsidRDefault="00B90E9C" w:rsidP="00B90E9C">
      <w:pPr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</w:rPr>
        <w:t>6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Workplace Health Promotion Research Center, Shahid Beheshti University of Medical Sciences, Tehran, Iran</w:t>
      </w:r>
    </w:p>
    <w:p w14:paraId="1F9F520B" w14:textId="77777777" w:rsidR="00B90E9C" w:rsidRPr="00B90E9C" w:rsidRDefault="00B90E9C" w:rsidP="00B90E9C">
      <w:pPr>
        <w:spacing w:before="200" w:line="360" w:lineRule="auto"/>
        <w:ind w:left="360"/>
        <w:jc w:val="both"/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</w:pPr>
      <w:r w:rsidRPr="00B90E9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</w:rPr>
        <w:t>7</w:t>
      </w:r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>Department of Health and Safety, and Environment (HSE), School of Public Health and Safety, Shahid Beheshti University of Medical Sciences, Tehran, Iran</w:t>
      </w:r>
    </w:p>
    <w:p w14:paraId="3E1B3934" w14:textId="77777777" w:rsidR="00B90E9C" w:rsidRPr="00B90E9C" w:rsidRDefault="00B90E9C" w:rsidP="00B90E9C">
      <w:pPr>
        <w:spacing w:before="200"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</w:rPr>
        <w:t>8</w:t>
      </w:r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>Westfälische</w:t>
      </w:r>
      <w:proofErr w:type="spellEnd"/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>Hochschule</w:t>
      </w:r>
      <w:proofErr w:type="spellEnd"/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 xml:space="preserve"> Gelsenkirchen, </w:t>
      </w:r>
      <w:proofErr w:type="spellStart"/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>Neidenburger</w:t>
      </w:r>
      <w:proofErr w:type="spellEnd"/>
      <w:r w:rsidRPr="00B90E9C">
        <w:rPr>
          <w:rFonts w:asciiTheme="majorBidi" w:hAnsiTheme="majorBidi" w:cstheme="majorBidi"/>
          <w:kern w:val="2"/>
          <w:sz w:val="20"/>
          <w:szCs w:val="20"/>
          <w14:ligatures w14:val="standardContextual"/>
        </w:rPr>
        <w:t xml:space="preserve"> Strasse 43, Gelsenkirchen 45877, Germany</w:t>
      </w:r>
    </w:p>
    <w:p w14:paraId="356E4520" w14:textId="77777777" w:rsidR="00B90E9C" w:rsidRPr="00B90E9C" w:rsidRDefault="00B90E9C" w:rsidP="00B90E9C">
      <w:pPr>
        <w:autoSpaceDE w:val="0"/>
        <w:autoSpaceDN w:val="0"/>
        <w:adjustRightInd w:val="0"/>
        <w:spacing w:before="200" w:line="36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0E9C">
        <w:rPr>
          <w:rFonts w:ascii="Times New Roman" w:eastAsia="Calibri" w:hAnsi="Times New Roman" w:cs="Times New Roman"/>
          <w:sz w:val="20"/>
          <w:szCs w:val="20"/>
          <w:vertAlign w:val="superscript"/>
        </w:rPr>
        <w:t>*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Systems Environmental Health and Energy Research Center, Bushehr University of Medical Sciences, Bushehr, Iran. E-mail addresses: sina_dobaradaran@yahoo.com, s.</w:t>
      </w:r>
      <w:r w:rsidRPr="00B90E9C">
        <w:rPr>
          <w:rFonts w:ascii="Times New Roman" w:eastAsia="Calibri" w:hAnsi="Times New Roman" w:cs="Arial"/>
          <w:sz w:val="20"/>
        </w:rPr>
        <w:t xml:space="preserve"> </w:t>
      </w:r>
      <w:r w:rsidRPr="00B90E9C">
        <w:rPr>
          <w:rFonts w:ascii="Times New Roman" w:eastAsia="Calibri" w:hAnsi="Times New Roman" w:cs="Times New Roman"/>
          <w:color w:val="000000"/>
          <w:sz w:val="20"/>
          <w:szCs w:val="20"/>
        </w:rPr>
        <w:t>dobaradaran@bpums.ac.ir.</w:t>
      </w:r>
    </w:p>
    <w:p w14:paraId="6E29801D" w14:textId="6142C6A7" w:rsidR="00CF0F6B" w:rsidRDefault="00CF0F6B" w:rsidP="0049170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fa-IR"/>
        </w:rPr>
      </w:pPr>
    </w:p>
    <w:p w14:paraId="59CBDEC4" w14:textId="7D2DE6D5" w:rsidR="00151EB3" w:rsidRDefault="00151EB3" w:rsidP="0049170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fa-IR"/>
        </w:rPr>
      </w:pPr>
    </w:p>
    <w:p w14:paraId="3EFE7F65" w14:textId="5496E04C" w:rsidR="00151EB3" w:rsidRDefault="00151EB3" w:rsidP="0049170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fa-IR"/>
        </w:rPr>
      </w:pPr>
    </w:p>
    <w:p w14:paraId="6CD59AA7" w14:textId="77777777" w:rsidR="009A2359" w:rsidRDefault="009A2359" w:rsidP="0049170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fa-IR"/>
        </w:rPr>
      </w:pPr>
    </w:p>
    <w:p w14:paraId="3B27ABD6" w14:textId="77777777" w:rsidR="00B90E9C" w:rsidRDefault="00B90E9C" w:rsidP="0049170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bidi="fa-IR"/>
        </w:rPr>
      </w:pPr>
    </w:p>
    <w:p w14:paraId="73B7212B" w14:textId="77777777" w:rsidR="00C32D3E" w:rsidRDefault="00CF0F6B" w:rsidP="00151EB3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CF0F6B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lastRenderedPageBreak/>
        <w:t>Contents</w:t>
      </w:r>
    </w:p>
    <w:p w14:paraId="3779E4CA" w14:textId="46D1DC73" w:rsidR="00BA19D4" w:rsidRDefault="00B90E9C" w:rsidP="00FB0869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D212C2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Table S1. </w:t>
      </w:r>
      <w:r w:rsidRPr="00D212C2">
        <w:rPr>
          <w:rFonts w:ascii="Times New Roman" w:eastAsia="Calibri" w:hAnsi="Times New Roman" w:cs="Times New Roman"/>
          <w:sz w:val="24"/>
          <w:szCs w:val="24"/>
          <w:lang w:bidi="fa-IR"/>
        </w:rPr>
        <w:t>The me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an number of MPs (items/g) in </w:t>
      </w:r>
      <w:r w:rsidR="00E375EA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liver, meat, and tripe of cow and sheep as well as </w:t>
      </w:r>
      <w:r w:rsidR="00437491">
        <w:rPr>
          <w:rFonts w:ascii="Times New Roman" w:eastAsia="Calibri" w:hAnsi="Times New Roman" w:cs="Times New Roman"/>
          <w:sz w:val="24"/>
          <w:szCs w:val="24"/>
          <w:lang w:bidi="fa-IR"/>
        </w:rPr>
        <w:t>statistical</w:t>
      </w:r>
      <w:r w:rsidR="00437491" w:rsidRPr="00BA19D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="00BA19D4" w:rsidRPr="00BA19D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difference between </w:t>
      </w:r>
      <w:r w:rsidR="00E375EA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their </w:t>
      </w:r>
      <w:r w:rsidR="00FB0869">
        <w:rPr>
          <w:rFonts w:ascii="Times New Roman" w:eastAsia="Calibri" w:hAnsi="Times New Roman" w:cs="Times New Roman"/>
          <w:sz w:val="24"/>
          <w:szCs w:val="24"/>
          <w:lang w:bidi="fa-IR"/>
        </w:rPr>
        <w:t>various</w:t>
      </w:r>
      <w:r w:rsidR="00BA19D4" w:rsidRPr="00BA19D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tissues.</w:t>
      </w:r>
    </w:p>
    <w:p w14:paraId="264DB729" w14:textId="343548CC" w:rsidR="009A2359" w:rsidRDefault="00C32D3E" w:rsidP="0029319E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"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Table S</w:t>
      </w:r>
      <w:r w:rsidR="00D212C2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. </w:t>
      </w:r>
      <w:r w:rsidR="00B90E9C">
        <w:rPr>
          <w:rFonts w:ascii="Times New Roman" w:eastAsia="Calibri" w:hAnsi="Times New Roman" w:cs="Times New Roman"/>
          <w:sz w:val="24"/>
          <w:szCs w:val="24"/>
          <w:lang w:bidi="fa-IR"/>
        </w:rPr>
        <w:t>S</w:t>
      </w:r>
      <w:r w:rsidR="00B90E9C" w:rsidRPr="00C32D3E">
        <w:rPr>
          <w:rFonts w:ascii="Times New Roman" w:eastAsia="Calibri" w:hAnsi="Times New Roman" w:cs="Times New Roman"/>
          <w:sz w:val="24"/>
          <w:szCs w:val="24"/>
          <w:lang w:bidi="fa-IR"/>
        </w:rPr>
        <w:t>ize distribution</w:t>
      </w:r>
      <w:r w:rsidR="00B90E9C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="00A8313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shape, and </w:t>
      </w:r>
      <w:r w:rsidR="00B90E9C">
        <w:rPr>
          <w:rFonts w:ascii="Times New Roman" w:eastAsia="Calibri" w:hAnsi="Times New Roman" w:cs="Times New Roman"/>
          <w:sz w:val="24"/>
          <w:szCs w:val="24"/>
          <w:lang w:bidi="fa-IR"/>
        </w:rPr>
        <w:t>color</w:t>
      </w:r>
      <w:r w:rsidR="00B90E9C" w:rsidRPr="00C32D3E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C32D3E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of identified MPs </w:t>
      </w:r>
      <w:r w:rsidR="0029319E" w:rsidRPr="0029319E">
        <w:rPr>
          <w:rFonts w:ascii="Times New Roman" w:eastAsia="Calibri" w:hAnsi="Times New Roman" w:cs="Times New Roman"/>
          <w:sz w:val="24"/>
          <w:szCs w:val="24"/>
          <w:lang w:val="en" w:bidi="fa-IR"/>
        </w:rPr>
        <w:t>in the liver, m</w:t>
      </w:r>
      <w:r w:rsidR="00E375EA">
        <w:rPr>
          <w:rFonts w:ascii="Times New Roman" w:eastAsia="Calibri" w:hAnsi="Times New Roman" w:cs="Times New Roman"/>
          <w:sz w:val="24"/>
          <w:szCs w:val="24"/>
          <w:lang w:val="en" w:bidi="fa-IR"/>
        </w:rPr>
        <w:t>eat</w:t>
      </w:r>
      <w:r w:rsidR="0029319E" w:rsidRPr="0029319E">
        <w:rPr>
          <w:rFonts w:ascii="Times New Roman" w:eastAsia="Calibri" w:hAnsi="Times New Roman" w:cs="Times New Roman"/>
          <w:sz w:val="24"/>
          <w:szCs w:val="24"/>
          <w:lang w:val="en" w:bidi="fa-IR"/>
        </w:rPr>
        <w:t>, and tripe tissues of cow and sheep.</w:t>
      </w:r>
    </w:p>
    <w:p w14:paraId="735CB919" w14:textId="4F69D2EA" w:rsidR="00CF0F6B" w:rsidRDefault="0029319E" w:rsidP="0029319E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" w:bidi="fa-IR"/>
        </w:rPr>
      </w:pPr>
      <w:r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 </w:t>
      </w:r>
      <w:r w:rsidR="00CF0F6B" w:rsidRPr="00CF0F6B">
        <w:rPr>
          <w:rFonts w:ascii="Times New Roman" w:eastAsia="Calibri" w:hAnsi="Times New Roman" w:cs="Times New Roman"/>
          <w:b/>
          <w:bCs/>
          <w:sz w:val="24"/>
          <w:szCs w:val="24"/>
          <w:lang w:val="en" w:bidi="fa-IR"/>
        </w:rPr>
        <w:t xml:space="preserve">Fig. </w:t>
      </w:r>
      <w:r w:rsidR="00362D66">
        <w:rPr>
          <w:rFonts w:ascii="Times New Roman" w:eastAsia="Calibri" w:hAnsi="Times New Roman" w:cs="Times New Roman"/>
          <w:b/>
          <w:bCs/>
          <w:sz w:val="24"/>
          <w:szCs w:val="24"/>
          <w:lang w:val="en" w:bidi="fa-IR"/>
        </w:rPr>
        <w:t>S</w:t>
      </w:r>
      <w:r w:rsidR="00CF0F6B" w:rsidRPr="00CF0F6B">
        <w:rPr>
          <w:rFonts w:ascii="Times New Roman" w:eastAsia="Calibri" w:hAnsi="Times New Roman" w:cs="Times New Roman"/>
          <w:b/>
          <w:bCs/>
          <w:sz w:val="24"/>
          <w:szCs w:val="24"/>
          <w:lang w:val="en" w:bidi="fa-IR"/>
        </w:rPr>
        <w:t xml:space="preserve">1. </w:t>
      </w:r>
      <w:r w:rsidR="00CF0F6B" w:rsidRPr="00CF0F6B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Some </w:t>
      </w:r>
      <w:r w:rsidR="003E3577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of </w:t>
      </w:r>
      <w:r w:rsidR="00CF0F6B" w:rsidRPr="00CF0F6B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detected MPs in </w:t>
      </w:r>
      <w:r w:rsidR="00B25F1D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the </w:t>
      </w:r>
      <w:r w:rsidR="00CF0F6B" w:rsidRPr="00CF0F6B">
        <w:rPr>
          <w:rFonts w:ascii="Times New Roman" w:eastAsia="Calibri" w:hAnsi="Times New Roman" w:cs="Times New Roman"/>
          <w:sz w:val="24"/>
          <w:szCs w:val="24"/>
          <w:lang w:val="en" w:bidi="fa-IR"/>
        </w:rPr>
        <w:t>cow and sheep tissues</w:t>
      </w:r>
      <w:r>
        <w:rPr>
          <w:rFonts w:ascii="Times New Roman" w:eastAsia="Calibri" w:hAnsi="Times New Roman" w:cs="Times New Roman"/>
          <w:sz w:val="24"/>
          <w:szCs w:val="24"/>
          <w:lang w:val="en" w:bidi="fa-IR"/>
        </w:rPr>
        <w:t>.</w:t>
      </w:r>
    </w:p>
    <w:p w14:paraId="5C6FA16A" w14:textId="7EE9A245" w:rsidR="00362D66" w:rsidRPr="00362D66" w:rsidRDefault="00362D66" w:rsidP="0029319E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62D66">
        <w:rPr>
          <w:rFonts w:ascii="Times New Roman" w:eastAsia="Calibri" w:hAnsi="Times New Roman" w:cs="Times New Roman"/>
          <w:b/>
          <w:bCs/>
          <w:sz w:val="24"/>
          <w:szCs w:val="24"/>
          <w:lang w:val="en" w:bidi="fa-IR"/>
        </w:rPr>
        <w:t>Fig.</w:t>
      </w:r>
      <w:r w:rsidR="00CB2D8F">
        <w:rPr>
          <w:rFonts w:ascii="Times New Roman" w:eastAsia="Calibri" w:hAnsi="Times New Roman" w:cs="Times New Roman"/>
          <w:b/>
          <w:bCs/>
          <w:sz w:val="24"/>
          <w:szCs w:val="24"/>
          <w:lang w:val="en" w:bidi="fa-IR"/>
        </w:rPr>
        <w:t xml:space="preserve"> </w:t>
      </w:r>
      <w:r w:rsidRPr="00362D66">
        <w:rPr>
          <w:rFonts w:ascii="Times New Roman" w:eastAsia="Calibri" w:hAnsi="Times New Roman" w:cs="Times New Roman"/>
          <w:b/>
          <w:bCs/>
          <w:sz w:val="24"/>
          <w:szCs w:val="24"/>
          <w:lang w:val="en" w:bidi="fa-IR"/>
        </w:rPr>
        <w:t>S2.</w:t>
      </w:r>
      <w:r w:rsidRPr="00362D66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 Spectra Raman of polymers identified in </w:t>
      </w:r>
      <w:r w:rsidR="00B25F1D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the </w:t>
      </w:r>
      <w:r w:rsidRPr="00362D66">
        <w:rPr>
          <w:rFonts w:ascii="Times New Roman" w:eastAsia="Calibri" w:hAnsi="Times New Roman" w:cs="Times New Roman"/>
          <w:sz w:val="24"/>
          <w:szCs w:val="24"/>
          <w:lang w:val="en" w:bidi="fa-IR"/>
        </w:rPr>
        <w:t xml:space="preserve">MPs of </w:t>
      </w:r>
      <w:r w:rsidRPr="00362D66">
        <w:rPr>
          <w:rFonts w:ascii="Times New Roman" w:eastAsia="Calibri" w:hAnsi="Times New Roman" w:cs="Times New Roman"/>
          <w:sz w:val="24"/>
          <w:szCs w:val="24"/>
          <w:lang w:bidi="fa-IR"/>
        </w:rPr>
        <w:t>tissue samples</w:t>
      </w:r>
      <w:r w:rsidR="00CB2D8F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</w:p>
    <w:p w14:paraId="4ED1A9E5" w14:textId="77777777" w:rsidR="00362D66" w:rsidRPr="00CF0F6B" w:rsidRDefault="00362D66" w:rsidP="00CF0F6B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" w:bidi="fa-IR"/>
        </w:rPr>
      </w:pPr>
    </w:p>
    <w:p w14:paraId="5F79CB80" w14:textId="384845EF" w:rsidR="00CF0F6B" w:rsidRDefault="00CF0F6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47AFAEDA" w14:textId="241AD863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34EC2170" w14:textId="3C565164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567D2D83" w14:textId="0A6398D8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29EB502A" w14:textId="55BEBE28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1191DEE6" w14:textId="7723FCDF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3AA8F6D7" w14:textId="1F014A98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0F976EE8" w14:textId="63EBBA87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655FAFDF" w14:textId="3B77A659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78356F7B" w14:textId="01A76A76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0EABF415" w14:textId="65BC056B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7928B8F4" w14:textId="61055DF3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25F22FBC" w14:textId="26D3FA02" w:rsidR="00492F0B" w:rsidRDefault="00492F0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75ED1DBF" w14:textId="77777777" w:rsidR="00102D9E" w:rsidRDefault="00102D9E" w:rsidP="00D212C2">
      <w:pPr>
        <w:spacing w:after="0" w:line="360" w:lineRule="auto"/>
        <w:jc w:val="center"/>
        <w:rPr>
          <w:rFonts w:ascii="Times New Roman" w:eastAsia="Calibri" w:hAnsi="Times New Roman" w:cs="Times New Roman"/>
          <w:lang w:bidi="fa-IR"/>
        </w:rPr>
      </w:pPr>
    </w:p>
    <w:p w14:paraId="281ECD63" w14:textId="4FC6CF15" w:rsidR="00A36E48" w:rsidRPr="00D212C2" w:rsidRDefault="00A36E48" w:rsidP="00FB0869">
      <w:pPr>
        <w:spacing w:after="0" w:line="360" w:lineRule="auto"/>
        <w:jc w:val="center"/>
        <w:rPr>
          <w:rFonts w:ascii="Times New Roman" w:eastAsia="Calibri" w:hAnsi="Times New Roman" w:cs="Times New Roman"/>
          <w:lang w:val="en" w:bidi="fa-IR"/>
        </w:rPr>
      </w:pPr>
      <w:r w:rsidRPr="00D212C2">
        <w:rPr>
          <w:rFonts w:ascii="Times New Roman" w:eastAsia="Calibri" w:hAnsi="Times New Roman" w:cs="Times New Roman"/>
          <w:lang w:bidi="fa-IR"/>
        </w:rPr>
        <w:lastRenderedPageBreak/>
        <w:t xml:space="preserve">Table S1. </w:t>
      </w:r>
      <w:r w:rsidR="00E375EA" w:rsidRPr="00D212C2">
        <w:rPr>
          <w:rFonts w:ascii="Times New Roman" w:eastAsia="Calibri" w:hAnsi="Times New Roman" w:cs="Times New Roman"/>
          <w:sz w:val="24"/>
          <w:szCs w:val="24"/>
          <w:lang w:bidi="fa-IR"/>
        </w:rPr>
        <w:t>The me</w:t>
      </w:r>
      <w:r w:rsidR="00E375EA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an number of MPs (items/g) in the liver, meat, and tripe of cow and sheep as well as </w:t>
      </w:r>
      <w:r w:rsidR="00437491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statistical </w:t>
      </w:r>
      <w:r w:rsidR="00E375EA" w:rsidRPr="00BA19D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difference between </w:t>
      </w:r>
      <w:r w:rsidR="00E375EA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their </w:t>
      </w:r>
      <w:r w:rsidR="00FB0869">
        <w:rPr>
          <w:rFonts w:ascii="Times New Roman" w:eastAsia="Calibri" w:hAnsi="Times New Roman" w:cs="Times New Roman"/>
          <w:sz w:val="24"/>
          <w:szCs w:val="24"/>
          <w:lang w:bidi="fa-IR"/>
        </w:rPr>
        <w:t>various</w:t>
      </w:r>
      <w:r w:rsidR="00E375EA" w:rsidRPr="00BA19D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tissues.</w:t>
      </w:r>
    </w:p>
    <w:tbl>
      <w:tblPr>
        <w:tblStyle w:val="TableGrid"/>
        <w:tblW w:w="10349" w:type="dxa"/>
        <w:tblInd w:w="-4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992"/>
        <w:gridCol w:w="591"/>
        <w:gridCol w:w="590"/>
        <w:gridCol w:w="590"/>
        <w:gridCol w:w="590"/>
        <w:gridCol w:w="590"/>
        <w:gridCol w:w="1218"/>
        <w:gridCol w:w="1721"/>
        <w:gridCol w:w="1130"/>
        <w:gridCol w:w="1156"/>
      </w:tblGrid>
      <w:tr w:rsidR="00A36E48" w:rsidRPr="00BC39DD" w14:paraId="246EBF12" w14:textId="77777777" w:rsidTr="00A36E48">
        <w:trPr>
          <w:trHeight w:val="261"/>
        </w:trPr>
        <w:tc>
          <w:tcPr>
            <w:tcW w:w="1181" w:type="dxa"/>
            <w:tcBorders>
              <w:bottom w:val="nil"/>
            </w:tcBorders>
            <w:vAlign w:val="center"/>
          </w:tcPr>
          <w:p w14:paraId="40BA1D57" w14:textId="325A434F" w:rsidR="00A36E48" w:rsidRPr="000A38C6" w:rsidRDefault="00BA19D4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L</w:t>
            </w:r>
            <w:r w:rsidR="00A36E48"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ivestock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F046C4C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Tissue</w:t>
            </w:r>
          </w:p>
        </w:tc>
        <w:tc>
          <w:tcPr>
            <w:tcW w:w="2951" w:type="dxa"/>
            <w:gridSpan w:val="5"/>
            <w:vAlign w:val="center"/>
          </w:tcPr>
          <w:p w14:paraId="27BB6359" w14:textId="77777777" w:rsidR="00A36E48" w:rsidRPr="000A38C6" w:rsidRDefault="00A36E48" w:rsidP="00A36E4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Sample. No</w:t>
            </w:r>
          </w:p>
        </w:tc>
        <w:tc>
          <w:tcPr>
            <w:tcW w:w="1218" w:type="dxa"/>
            <w:tcBorders>
              <w:bottom w:val="nil"/>
            </w:tcBorders>
            <w:vAlign w:val="center"/>
          </w:tcPr>
          <w:p w14:paraId="5ADF0899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0A38C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Mean ± SD</w:t>
            </w:r>
          </w:p>
        </w:tc>
        <w:tc>
          <w:tcPr>
            <w:tcW w:w="1721" w:type="dxa"/>
            <w:tcBorders>
              <w:bottom w:val="nil"/>
            </w:tcBorders>
            <w:vAlign w:val="center"/>
          </w:tcPr>
          <w:p w14:paraId="3959C96C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ean </w:t>
            </w: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±</w:t>
            </w: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SD</w:t>
            </w:r>
          </w:p>
        </w:tc>
        <w:tc>
          <w:tcPr>
            <w:tcW w:w="1130" w:type="dxa"/>
            <w:tcBorders>
              <w:bottom w:val="nil"/>
            </w:tcBorders>
            <w:vAlign w:val="center"/>
          </w:tcPr>
          <w:p w14:paraId="44910708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p-value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156" w:type="dxa"/>
            <w:tcBorders>
              <w:bottom w:val="nil"/>
            </w:tcBorders>
            <w:vAlign w:val="center"/>
          </w:tcPr>
          <w:p w14:paraId="0AC78CBC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A38C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p-value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A36E48" w:rsidRPr="00BC39DD" w14:paraId="175EE744" w14:textId="77777777" w:rsidTr="00A36E48">
        <w:tc>
          <w:tcPr>
            <w:tcW w:w="1181" w:type="dxa"/>
            <w:tcBorders>
              <w:top w:val="nil"/>
            </w:tcBorders>
            <w:vAlign w:val="center"/>
          </w:tcPr>
          <w:p w14:paraId="47A4E6E9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C3B5C87" w14:textId="77777777" w:rsidR="00A36E48" w:rsidRPr="00BA19D4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1" w:type="dxa"/>
            <w:vAlign w:val="center"/>
          </w:tcPr>
          <w:p w14:paraId="2C595F64" w14:textId="77777777" w:rsidR="00A36E48" w:rsidRPr="00BA19D4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90" w:type="dxa"/>
            <w:vAlign w:val="center"/>
          </w:tcPr>
          <w:p w14:paraId="7BAD4994" w14:textId="77777777" w:rsidR="00A36E48" w:rsidRPr="00BA19D4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0" w:type="dxa"/>
            <w:vAlign w:val="center"/>
          </w:tcPr>
          <w:p w14:paraId="41ECB331" w14:textId="77777777" w:rsidR="00A36E48" w:rsidRPr="00BA19D4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590" w:type="dxa"/>
            <w:vAlign w:val="center"/>
          </w:tcPr>
          <w:p w14:paraId="30A34587" w14:textId="77777777" w:rsidR="00A36E48" w:rsidRPr="00BA19D4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590" w:type="dxa"/>
            <w:vAlign w:val="center"/>
          </w:tcPr>
          <w:p w14:paraId="02AF2703" w14:textId="77777777" w:rsidR="00A36E48" w:rsidRPr="00BA19D4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BA19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18" w:type="dxa"/>
            <w:tcBorders>
              <w:top w:val="nil"/>
            </w:tcBorders>
            <w:vAlign w:val="center"/>
          </w:tcPr>
          <w:p w14:paraId="14783ED6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</w:tcBorders>
            <w:vAlign w:val="center"/>
          </w:tcPr>
          <w:p w14:paraId="640F59AE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</w:tcBorders>
            <w:vAlign w:val="center"/>
          </w:tcPr>
          <w:p w14:paraId="3BF0530F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</w:tcBorders>
            <w:vAlign w:val="center"/>
          </w:tcPr>
          <w:p w14:paraId="0DAF410A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6E48" w:rsidRPr="00BC39DD" w14:paraId="48130C47" w14:textId="77777777" w:rsidTr="00A36E48">
        <w:tc>
          <w:tcPr>
            <w:tcW w:w="1181" w:type="dxa"/>
            <w:vMerge w:val="restart"/>
            <w:vAlign w:val="center"/>
          </w:tcPr>
          <w:p w14:paraId="2EDACBE2" w14:textId="35953154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Cow</w:t>
            </w:r>
          </w:p>
        </w:tc>
        <w:tc>
          <w:tcPr>
            <w:tcW w:w="992" w:type="dxa"/>
            <w:vAlign w:val="center"/>
          </w:tcPr>
          <w:p w14:paraId="1ACC6F13" w14:textId="77777777" w:rsidR="00A36E48" w:rsidRPr="00780C22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Liver</w:t>
            </w:r>
          </w:p>
        </w:tc>
        <w:tc>
          <w:tcPr>
            <w:tcW w:w="591" w:type="dxa"/>
            <w:vAlign w:val="center"/>
          </w:tcPr>
          <w:p w14:paraId="2FCDFACE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0" w:type="dxa"/>
            <w:vAlign w:val="center"/>
          </w:tcPr>
          <w:p w14:paraId="0C1B6E95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0" w:type="dxa"/>
            <w:vAlign w:val="center"/>
          </w:tcPr>
          <w:p w14:paraId="136DF105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90" w:type="dxa"/>
            <w:vAlign w:val="center"/>
          </w:tcPr>
          <w:p w14:paraId="7BC40AB4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90" w:type="dxa"/>
            <w:vAlign w:val="center"/>
          </w:tcPr>
          <w:p w14:paraId="2ADB9CF1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18" w:type="dxa"/>
            <w:vAlign w:val="center"/>
          </w:tcPr>
          <w:p w14:paraId="4620A5A3" w14:textId="1E022D5C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  <w:r w:rsidR="00BA19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A19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721" w:type="dxa"/>
            <w:vMerge w:val="restart"/>
            <w:vAlign w:val="center"/>
          </w:tcPr>
          <w:p w14:paraId="6D7F411E" w14:textId="255355F4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38C6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  <w:r w:rsidR="00BA19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A38C6">
              <w:rPr>
                <w:rFonts w:ascii="Times New Roman" w:eastAsia="Calibri" w:hAnsi="Times New Roman" w:cs="Times New Roman"/>
                <w:sz w:val="20"/>
                <w:szCs w:val="20"/>
              </w:rPr>
              <w:t>± 0.05</w:t>
            </w:r>
          </w:p>
        </w:tc>
        <w:tc>
          <w:tcPr>
            <w:tcW w:w="1130" w:type="dxa"/>
            <w:vMerge w:val="restart"/>
            <w:vAlign w:val="center"/>
          </w:tcPr>
          <w:p w14:paraId="45F2131C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156" w:type="dxa"/>
            <w:vMerge w:val="restart"/>
            <w:vAlign w:val="center"/>
          </w:tcPr>
          <w:p w14:paraId="72D3F2B5" w14:textId="77777777" w:rsidR="00A36E48" w:rsidRPr="00BC39DD" w:rsidRDefault="00A36E48" w:rsidP="00A36E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9DD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A36E48" w:rsidRPr="00BC39DD" w14:paraId="5636342F" w14:textId="77777777" w:rsidTr="00A36E48">
        <w:tc>
          <w:tcPr>
            <w:tcW w:w="1181" w:type="dxa"/>
            <w:vMerge/>
            <w:vAlign w:val="center"/>
          </w:tcPr>
          <w:p w14:paraId="1DCAE9D2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C78D198" w14:textId="6D1F968A" w:rsidR="00A36E48" w:rsidRPr="00780C22" w:rsidRDefault="00A36E48" w:rsidP="001B3EC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="001B3EC6"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eat</w:t>
            </w:r>
          </w:p>
        </w:tc>
        <w:tc>
          <w:tcPr>
            <w:tcW w:w="591" w:type="dxa"/>
            <w:vAlign w:val="center"/>
          </w:tcPr>
          <w:p w14:paraId="120D5F75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590" w:type="dxa"/>
            <w:vAlign w:val="center"/>
          </w:tcPr>
          <w:p w14:paraId="2613B790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590" w:type="dxa"/>
            <w:vAlign w:val="center"/>
          </w:tcPr>
          <w:p w14:paraId="5D75E1A8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590" w:type="dxa"/>
            <w:vAlign w:val="center"/>
          </w:tcPr>
          <w:p w14:paraId="0E5EDBC7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0" w:type="dxa"/>
            <w:vAlign w:val="center"/>
          </w:tcPr>
          <w:p w14:paraId="68220A6D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8" w:type="dxa"/>
            <w:vAlign w:val="center"/>
          </w:tcPr>
          <w:p w14:paraId="7CF6ED15" w14:textId="7CF3B7BE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0.19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721" w:type="dxa"/>
            <w:vMerge/>
            <w:vAlign w:val="center"/>
          </w:tcPr>
          <w:p w14:paraId="27F237A4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30" w:type="dxa"/>
            <w:vMerge/>
            <w:vAlign w:val="center"/>
          </w:tcPr>
          <w:p w14:paraId="124D4F8B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56" w:type="dxa"/>
            <w:vMerge/>
            <w:vAlign w:val="center"/>
          </w:tcPr>
          <w:p w14:paraId="3AF14D7B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36E48" w:rsidRPr="00BC39DD" w14:paraId="7EB881EF" w14:textId="77777777" w:rsidTr="00A36E48">
        <w:tc>
          <w:tcPr>
            <w:tcW w:w="1181" w:type="dxa"/>
            <w:vMerge/>
            <w:vAlign w:val="center"/>
          </w:tcPr>
          <w:p w14:paraId="787CDA5E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8D24C8B" w14:textId="77777777" w:rsidR="00A36E48" w:rsidRPr="00780C22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Tripe</w:t>
            </w:r>
          </w:p>
        </w:tc>
        <w:tc>
          <w:tcPr>
            <w:tcW w:w="591" w:type="dxa"/>
            <w:vAlign w:val="center"/>
          </w:tcPr>
          <w:p w14:paraId="66CF6F33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590" w:type="dxa"/>
            <w:vAlign w:val="center"/>
          </w:tcPr>
          <w:p w14:paraId="3EE9D749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90" w:type="dxa"/>
            <w:vAlign w:val="center"/>
          </w:tcPr>
          <w:p w14:paraId="2BF4EA9B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90" w:type="dxa"/>
            <w:vAlign w:val="center"/>
          </w:tcPr>
          <w:p w14:paraId="6DD9030A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0" w:type="dxa"/>
            <w:vAlign w:val="center"/>
          </w:tcPr>
          <w:p w14:paraId="39568275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18" w:type="dxa"/>
            <w:vAlign w:val="center"/>
          </w:tcPr>
          <w:p w14:paraId="46D784AA" w14:textId="0294C5A2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0.15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21" w:type="dxa"/>
            <w:vMerge/>
            <w:vAlign w:val="center"/>
          </w:tcPr>
          <w:p w14:paraId="55095682" w14:textId="77777777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130" w:type="dxa"/>
            <w:vMerge/>
            <w:vAlign w:val="center"/>
          </w:tcPr>
          <w:p w14:paraId="62489084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56" w:type="dxa"/>
            <w:vMerge/>
            <w:vAlign w:val="center"/>
          </w:tcPr>
          <w:p w14:paraId="14DD093F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36E48" w:rsidRPr="00BC39DD" w14:paraId="28BAE6A5" w14:textId="77777777" w:rsidTr="00A36E48">
        <w:tc>
          <w:tcPr>
            <w:tcW w:w="1181" w:type="dxa"/>
            <w:vMerge w:val="restart"/>
            <w:vAlign w:val="center"/>
          </w:tcPr>
          <w:p w14:paraId="075DBC0B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Sheep</w:t>
            </w:r>
          </w:p>
        </w:tc>
        <w:tc>
          <w:tcPr>
            <w:tcW w:w="992" w:type="dxa"/>
            <w:vAlign w:val="center"/>
          </w:tcPr>
          <w:p w14:paraId="32039C2F" w14:textId="77777777" w:rsidR="00A36E48" w:rsidRPr="00780C22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Liver</w:t>
            </w:r>
          </w:p>
        </w:tc>
        <w:tc>
          <w:tcPr>
            <w:tcW w:w="591" w:type="dxa"/>
            <w:vAlign w:val="center"/>
          </w:tcPr>
          <w:p w14:paraId="4F8B74AA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90" w:type="dxa"/>
            <w:vAlign w:val="center"/>
          </w:tcPr>
          <w:p w14:paraId="34078370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90" w:type="dxa"/>
            <w:vAlign w:val="center"/>
          </w:tcPr>
          <w:p w14:paraId="1F4A25D3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0" w:type="dxa"/>
            <w:vAlign w:val="center"/>
          </w:tcPr>
          <w:p w14:paraId="7A99C3B9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90" w:type="dxa"/>
            <w:vAlign w:val="center"/>
          </w:tcPr>
          <w:p w14:paraId="77F6999F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18" w:type="dxa"/>
            <w:vAlign w:val="center"/>
          </w:tcPr>
          <w:p w14:paraId="4A706E0F" w14:textId="3FAD3AFB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21" w:type="dxa"/>
            <w:vMerge w:val="restart"/>
            <w:vAlign w:val="center"/>
          </w:tcPr>
          <w:p w14:paraId="563B14AF" w14:textId="27FE9C5A" w:rsidR="00A36E48" w:rsidRPr="000A38C6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0A38C6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  <w:r w:rsidR="00BA19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A38C6">
              <w:rPr>
                <w:rFonts w:ascii="Times New Roman" w:eastAsia="Calibri" w:hAnsi="Times New Roman" w:cs="Times New Roman"/>
                <w:sz w:val="20"/>
                <w:szCs w:val="20"/>
              </w:rPr>
              <w:t>± 0.02</w:t>
            </w:r>
          </w:p>
        </w:tc>
        <w:tc>
          <w:tcPr>
            <w:tcW w:w="1130" w:type="dxa"/>
            <w:vMerge w:val="restart"/>
            <w:vAlign w:val="center"/>
          </w:tcPr>
          <w:p w14:paraId="3395523F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156" w:type="dxa"/>
            <w:vMerge/>
            <w:vAlign w:val="center"/>
          </w:tcPr>
          <w:p w14:paraId="0280F81B" w14:textId="77777777" w:rsidR="00A36E48" w:rsidRPr="00BC39DD" w:rsidRDefault="00A36E48" w:rsidP="00A36E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E48" w:rsidRPr="00BC39DD" w14:paraId="3998449F" w14:textId="77777777" w:rsidTr="00A36E48">
        <w:tc>
          <w:tcPr>
            <w:tcW w:w="1181" w:type="dxa"/>
            <w:vMerge/>
            <w:vAlign w:val="center"/>
          </w:tcPr>
          <w:p w14:paraId="252F22AF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C525CC8" w14:textId="1FEBD01B" w:rsidR="00A36E48" w:rsidRPr="00780C22" w:rsidRDefault="00A36E48" w:rsidP="001B3EC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="001B3EC6"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eat</w:t>
            </w:r>
          </w:p>
        </w:tc>
        <w:tc>
          <w:tcPr>
            <w:tcW w:w="591" w:type="dxa"/>
            <w:vAlign w:val="center"/>
          </w:tcPr>
          <w:p w14:paraId="1EBE29E4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590" w:type="dxa"/>
            <w:vAlign w:val="center"/>
          </w:tcPr>
          <w:p w14:paraId="0059E361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90" w:type="dxa"/>
            <w:vAlign w:val="center"/>
          </w:tcPr>
          <w:p w14:paraId="1374A1A9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90" w:type="dxa"/>
            <w:vAlign w:val="center"/>
          </w:tcPr>
          <w:p w14:paraId="7C6A8451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590" w:type="dxa"/>
            <w:vAlign w:val="center"/>
          </w:tcPr>
          <w:p w14:paraId="1D632147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8" w:type="dxa"/>
            <w:vAlign w:val="center"/>
          </w:tcPr>
          <w:p w14:paraId="7F006499" w14:textId="7182CFE4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721" w:type="dxa"/>
            <w:vMerge/>
            <w:vAlign w:val="center"/>
          </w:tcPr>
          <w:p w14:paraId="4D20508B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0" w:type="dxa"/>
            <w:vMerge/>
            <w:vAlign w:val="center"/>
          </w:tcPr>
          <w:p w14:paraId="6BBED436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56" w:type="dxa"/>
            <w:vMerge/>
            <w:vAlign w:val="center"/>
          </w:tcPr>
          <w:p w14:paraId="12E01527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36E48" w:rsidRPr="00BC39DD" w14:paraId="3771D4BA" w14:textId="77777777" w:rsidTr="00A36E48">
        <w:tc>
          <w:tcPr>
            <w:tcW w:w="1181" w:type="dxa"/>
            <w:vMerge/>
            <w:tcBorders>
              <w:bottom w:val="single" w:sz="4" w:space="0" w:color="auto"/>
            </w:tcBorders>
            <w:vAlign w:val="center"/>
          </w:tcPr>
          <w:p w14:paraId="218D5E3B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64C870" w14:textId="77777777" w:rsidR="00A36E48" w:rsidRPr="00780C22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780C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Tripe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006A43B6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07B45A7D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2D0017D2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779EB149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1E04257C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201ECDC1" w14:textId="61AB4E55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0.14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="00BA19D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C39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721" w:type="dxa"/>
            <w:vMerge/>
            <w:tcBorders>
              <w:bottom w:val="single" w:sz="4" w:space="0" w:color="auto"/>
            </w:tcBorders>
            <w:vAlign w:val="center"/>
          </w:tcPr>
          <w:p w14:paraId="58C8386F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  <w:vAlign w:val="center"/>
          </w:tcPr>
          <w:p w14:paraId="1429D391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  <w:vAlign w:val="center"/>
          </w:tcPr>
          <w:p w14:paraId="23A621F7" w14:textId="77777777" w:rsidR="00A36E48" w:rsidRPr="00BC39DD" w:rsidRDefault="00A36E48" w:rsidP="00A36E48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36E48" w:rsidRPr="00BC39DD" w14:paraId="7976DF1C" w14:textId="77777777" w:rsidTr="00A36E48">
        <w:tc>
          <w:tcPr>
            <w:tcW w:w="10349" w:type="dxa"/>
            <w:gridSpan w:val="11"/>
            <w:tcBorders>
              <w:bottom w:val="nil"/>
            </w:tcBorders>
            <w:vAlign w:val="center"/>
          </w:tcPr>
          <w:p w14:paraId="24FAAECD" w14:textId="77777777" w:rsidR="00A36E48" w:rsidRPr="002F58C3" w:rsidRDefault="00A36E48" w:rsidP="00A36E48">
            <w:pP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</w:pPr>
            <w:r w:rsidRPr="002F58C3"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>*Difference between different tissues of each livestock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>.</w:t>
            </w:r>
          </w:p>
          <w:p w14:paraId="4010B009" w14:textId="77777777" w:rsidR="00A36E48" w:rsidRDefault="00A36E48" w:rsidP="00A36E48">
            <w:pP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</w:pPr>
            <w:r w:rsidRPr="002F58C3"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 xml:space="preserve">** Difference between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 xml:space="preserve">both </w:t>
            </w:r>
            <w:r w:rsidRPr="002F58C3"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>livestock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>.</w:t>
            </w:r>
          </w:p>
          <w:p w14:paraId="5B3E20A2" w14:textId="77777777" w:rsidR="00A36E48" w:rsidRPr="002F58C3" w:rsidRDefault="00A36E48" w:rsidP="00A36E48">
            <w:pPr>
              <w:rPr>
                <w:rFonts w:ascii="Times New Roman" w:eastAsia="Calibri" w:hAnsi="Times New Roman" w:cs="Times New Roman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 xml:space="preserve">p-value: </w:t>
            </w:r>
            <w:r w:rsidRPr="002F58C3"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>Significant at p-value&lt; 0.05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bidi="fa-IR"/>
              </w:rPr>
              <w:t>.</w:t>
            </w:r>
          </w:p>
        </w:tc>
      </w:tr>
    </w:tbl>
    <w:p w14:paraId="116395AF" w14:textId="77777777" w:rsidR="00CF0F6B" w:rsidRDefault="00CF0F6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2136CB94" w14:textId="77777777" w:rsidR="00CF0F6B" w:rsidRDefault="00CF0F6B" w:rsidP="00CF0F6B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</w:p>
    <w:p w14:paraId="71DDDD84" w14:textId="27AEF17C" w:rsidR="00E27E42" w:rsidRPr="00E27E42" w:rsidRDefault="00E27E42" w:rsidP="00E27E42">
      <w:pPr>
        <w:rPr>
          <w:rFonts w:ascii="Times New Roman" w:hAnsi="Times New Roman" w:cs="Times New Roman"/>
          <w:sz w:val="24"/>
          <w:szCs w:val="24"/>
        </w:rPr>
      </w:pPr>
    </w:p>
    <w:p w14:paraId="19440364" w14:textId="77777777" w:rsidR="00151EB3" w:rsidRDefault="00151EB3" w:rsidP="00CF0F6B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  <w:sectPr w:rsidR="00151EB3" w:rsidSect="000D03F4">
          <w:footerReference w:type="default" r:id="rId6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EE543E4" w14:textId="179DA308" w:rsidR="00115684" w:rsidRDefault="00115684" w:rsidP="00C32D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A32E7B" w14:textId="151541A1" w:rsidR="00CF0F6B" w:rsidRPr="00151EB3" w:rsidRDefault="00115684" w:rsidP="00E375EA">
      <w:pPr>
        <w:jc w:val="center"/>
        <w:rPr>
          <w:rFonts w:ascii="Times New Roman" w:hAnsi="Times New Roman" w:cs="Times New Roman"/>
          <w:sz w:val="24"/>
          <w:szCs w:val="24"/>
          <w:lang w:val="en"/>
        </w:rPr>
      </w:pPr>
      <w:r w:rsidRPr="00151EB3">
        <w:rPr>
          <w:rFonts w:ascii="Times New Roman" w:hAnsi="Times New Roman" w:cs="Times New Roman"/>
          <w:sz w:val="24"/>
          <w:szCs w:val="24"/>
        </w:rPr>
        <w:t xml:space="preserve">Table S1. </w:t>
      </w:r>
      <w:r w:rsidR="0029319E">
        <w:rPr>
          <w:rFonts w:ascii="Times New Roman" w:eastAsia="Calibri" w:hAnsi="Times New Roman" w:cs="Times New Roman"/>
          <w:sz w:val="24"/>
          <w:szCs w:val="24"/>
          <w:lang w:bidi="fa-IR"/>
        </w:rPr>
        <w:t>S</w:t>
      </w:r>
      <w:r w:rsidR="0029319E" w:rsidRPr="00C32D3E">
        <w:rPr>
          <w:rFonts w:ascii="Times New Roman" w:eastAsia="Calibri" w:hAnsi="Times New Roman" w:cs="Times New Roman"/>
          <w:sz w:val="24"/>
          <w:szCs w:val="24"/>
          <w:lang w:bidi="fa-IR"/>
        </w:rPr>
        <w:t>ize distribution</w:t>
      </w:r>
      <w:r w:rsidR="0029319E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 w:rsidR="00A83134">
        <w:rPr>
          <w:rFonts w:ascii="Times New Roman" w:eastAsia="Calibri" w:hAnsi="Times New Roman" w:cs="Times New Roman"/>
          <w:sz w:val="24"/>
          <w:szCs w:val="24"/>
          <w:lang w:bidi="fa-IR"/>
        </w:rPr>
        <w:t>shape</w:t>
      </w:r>
      <w:r w:rsidR="0029319E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and </w:t>
      </w:r>
      <w:r w:rsidR="00A83134">
        <w:rPr>
          <w:rFonts w:ascii="Times New Roman" w:eastAsia="Calibri" w:hAnsi="Times New Roman" w:cs="Times New Roman"/>
          <w:sz w:val="24"/>
          <w:szCs w:val="24"/>
          <w:lang w:bidi="fa-IR"/>
        </w:rPr>
        <w:t>color</w:t>
      </w:r>
      <w:r w:rsidR="00A83134" w:rsidRPr="00C32D3E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="0029319E" w:rsidRPr="00C32D3E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of identified MPs </w:t>
      </w:r>
      <w:r w:rsidR="0029319E" w:rsidRPr="0029319E">
        <w:rPr>
          <w:rFonts w:ascii="Times New Roman" w:eastAsia="Calibri" w:hAnsi="Times New Roman" w:cs="Times New Roman"/>
          <w:sz w:val="24"/>
          <w:szCs w:val="24"/>
          <w:lang w:val="en" w:bidi="fa-IR"/>
        </w:rPr>
        <w:t>in the liver, m</w:t>
      </w:r>
      <w:r w:rsidR="00E375EA">
        <w:rPr>
          <w:rFonts w:ascii="Times New Roman" w:eastAsia="Calibri" w:hAnsi="Times New Roman" w:cs="Times New Roman"/>
          <w:sz w:val="24"/>
          <w:szCs w:val="24"/>
          <w:lang w:val="en" w:bidi="fa-IR"/>
        </w:rPr>
        <w:t>eat</w:t>
      </w:r>
      <w:r w:rsidR="0029319E" w:rsidRPr="0029319E">
        <w:rPr>
          <w:rFonts w:ascii="Times New Roman" w:eastAsia="Calibri" w:hAnsi="Times New Roman" w:cs="Times New Roman"/>
          <w:sz w:val="24"/>
          <w:szCs w:val="24"/>
          <w:lang w:val="en" w:bidi="fa-IR"/>
        </w:rPr>
        <w:t>, and tripe tissues of cow and sheep.</w:t>
      </w:r>
    </w:p>
    <w:tbl>
      <w:tblPr>
        <w:tblStyle w:val="PlainTable2"/>
        <w:tblpPr w:leftFromText="180" w:rightFromText="180" w:vertAnchor="text" w:tblpXSpec="center" w:tblpY="1"/>
        <w:tblW w:w="16445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425"/>
        <w:gridCol w:w="426"/>
        <w:gridCol w:w="425"/>
        <w:gridCol w:w="425"/>
        <w:gridCol w:w="506"/>
        <w:gridCol w:w="48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E92BDF" w:rsidRPr="005B43DF" w14:paraId="75089C74" w14:textId="77777777" w:rsidTr="00AA17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bottom w:val="nil"/>
              <w:right w:val="nil"/>
            </w:tcBorders>
          </w:tcPr>
          <w:p w14:paraId="3837DB06" w14:textId="7788D36B" w:rsidR="00E92BDF" w:rsidRPr="007B7ED7" w:rsidRDefault="007B7ED7" w:rsidP="007B7ED7">
            <w:pPr>
              <w:tabs>
                <w:tab w:val="center" w:pos="67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843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51DA3624" w14:textId="0E199BD8" w:rsidR="00E92BDF" w:rsidRPr="00E92BDF" w:rsidRDefault="00E92BDF" w:rsidP="00E92B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  <w:r w:rsidRPr="00E92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2552" w:type="dxa"/>
            <w:gridSpan w:val="6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3B5BEF6D" w14:textId="77777777" w:rsidR="00E92BDF" w:rsidRDefault="00E92BDF" w:rsidP="00E92B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50FCF519" w14:textId="77777777" w:rsidR="00E92BDF" w:rsidRDefault="00E92BDF" w:rsidP="00E92B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632" w:type="dxa"/>
            <w:gridSpan w:val="6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1353AB62" w14:textId="01A3D00A" w:rsidR="00E92BDF" w:rsidRPr="00E92BDF" w:rsidRDefault="00E92BDF" w:rsidP="00E92B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2BDF">
              <w:rPr>
                <w:rFonts w:ascii="Times New Roman" w:eastAsia="Calibri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2613" w:type="dxa"/>
            <w:gridSpan w:val="6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0BE28647" w14:textId="77777777" w:rsidR="00E92BDF" w:rsidRDefault="00E92BDF" w:rsidP="00E92B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7F7F7F" w:themeColor="text1" w:themeTint="80"/>
              <w:left w:val="nil"/>
            </w:tcBorders>
          </w:tcPr>
          <w:p w14:paraId="0C4603B3" w14:textId="77777777" w:rsidR="00E92BDF" w:rsidRDefault="00E92BDF" w:rsidP="00E92B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E92BDF" w:rsidRPr="005B43DF" w14:paraId="20E29071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  <w:right w:val="nil"/>
            </w:tcBorders>
          </w:tcPr>
          <w:p w14:paraId="0D8E942C" w14:textId="77777777" w:rsidR="00E92BDF" w:rsidRPr="00541A1D" w:rsidRDefault="00E92BDF" w:rsidP="00E92BDF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D70353" w14:textId="77777777" w:rsidR="00E92BDF" w:rsidRPr="00541A1D" w:rsidRDefault="00E92BDF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2552" w:type="dxa"/>
            <w:gridSpan w:val="6"/>
            <w:tcBorders>
              <w:left w:val="nil"/>
              <w:right w:val="nil"/>
            </w:tcBorders>
          </w:tcPr>
          <w:p w14:paraId="20A7487E" w14:textId="02461165" w:rsidR="00E92BDF" w:rsidRPr="005B43DF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  <w:r w:rsidRPr="006E1D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693" w:type="dxa"/>
            <w:gridSpan w:val="6"/>
            <w:tcBorders>
              <w:left w:val="nil"/>
              <w:right w:val="nil"/>
            </w:tcBorders>
          </w:tcPr>
          <w:p w14:paraId="4C94CC3C" w14:textId="0466CDAD" w:rsidR="00E92BDF" w:rsidRPr="005B43DF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  <w:r w:rsidRPr="006E1D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632" w:type="dxa"/>
            <w:gridSpan w:val="6"/>
            <w:tcBorders>
              <w:left w:val="nil"/>
              <w:right w:val="nil"/>
            </w:tcBorders>
          </w:tcPr>
          <w:p w14:paraId="036BF810" w14:textId="7A8F0CFB" w:rsidR="00E92BDF" w:rsidRPr="005B43DF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  <w:r w:rsidRPr="006E1D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613" w:type="dxa"/>
            <w:gridSpan w:val="6"/>
            <w:tcBorders>
              <w:left w:val="nil"/>
              <w:right w:val="nil"/>
            </w:tcBorders>
          </w:tcPr>
          <w:p w14:paraId="60181E41" w14:textId="7C727671" w:rsidR="00E92BDF" w:rsidRPr="005B43DF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  <w:r w:rsidRPr="006E1D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552" w:type="dxa"/>
            <w:gridSpan w:val="6"/>
            <w:tcBorders>
              <w:left w:val="nil"/>
            </w:tcBorders>
          </w:tcPr>
          <w:p w14:paraId="184D9668" w14:textId="6775EBFA" w:rsidR="00E92BDF" w:rsidRPr="005B43DF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  <w:r w:rsidRPr="006E1D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5</w:t>
            </w:r>
          </w:p>
        </w:tc>
      </w:tr>
      <w:tr w:rsidR="00E92BDF" w:rsidRPr="005B43DF" w14:paraId="0A60747F" w14:textId="6501B50C" w:rsidTr="00AA171D">
        <w:trPr>
          <w:cantSplit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  <w:right w:val="nil"/>
            </w:tcBorders>
          </w:tcPr>
          <w:p w14:paraId="13EDE0CA" w14:textId="77777777" w:rsidR="00E92BDF" w:rsidRPr="00541A1D" w:rsidRDefault="00E92BDF" w:rsidP="00E92BDF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7D567D9" w14:textId="77777777" w:rsidR="00E92BDF" w:rsidRPr="00541A1D" w:rsidRDefault="00E92BDF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40FDA7BB" w14:textId="655FB071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Cow</w:t>
            </w: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0785B7C6" w14:textId="0C0D7058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Sheep </w:t>
            </w:r>
          </w:p>
        </w:tc>
        <w:tc>
          <w:tcPr>
            <w:tcW w:w="1275" w:type="dxa"/>
            <w:gridSpan w:val="3"/>
            <w:tcBorders>
              <w:left w:val="nil"/>
              <w:right w:val="nil"/>
            </w:tcBorders>
          </w:tcPr>
          <w:p w14:paraId="5E1877BD" w14:textId="6E966DC5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Cow</w:t>
            </w:r>
          </w:p>
        </w:tc>
        <w:tc>
          <w:tcPr>
            <w:tcW w:w="1418" w:type="dxa"/>
            <w:gridSpan w:val="3"/>
            <w:tcBorders>
              <w:left w:val="nil"/>
              <w:right w:val="nil"/>
            </w:tcBorders>
          </w:tcPr>
          <w:p w14:paraId="4439C38F" w14:textId="3D68CE9B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Sheep </w:t>
            </w: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6BB68073" w14:textId="2D860833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Cow</w:t>
            </w:r>
          </w:p>
        </w:tc>
        <w:tc>
          <w:tcPr>
            <w:tcW w:w="1356" w:type="dxa"/>
            <w:gridSpan w:val="3"/>
            <w:tcBorders>
              <w:left w:val="nil"/>
              <w:right w:val="nil"/>
            </w:tcBorders>
          </w:tcPr>
          <w:p w14:paraId="37FF5184" w14:textId="1832ABC2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Sheep </w:t>
            </w:r>
          </w:p>
        </w:tc>
        <w:tc>
          <w:tcPr>
            <w:tcW w:w="1338" w:type="dxa"/>
            <w:gridSpan w:val="3"/>
            <w:tcBorders>
              <w:left w:val="nil"/>
              <w:right w:val="nil"/>
            </w:tcBorders>
          </w:tcPr>
          <w:p w14:paraId="536AA01B" w14:textId="3B83A694" w:rsidR="00E92BDF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Cow</w:t>
            </w:r>
          </w:p>
        </w:tc>
        <w:tc>
          <w:tcPr>
            <w:tcW w:w="1275" w:type="dxa"/>
            <w:gridSpan w:val="3"/>
            <w:tcBorders>
              <w:left w:val="nil"/>
              <w:right w:val="nil"/>
            </w:tcBorders>
          </w:tcPr>
          <w:p w14:paraId="28EE15E4" w14:textId="6AF40339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Sheep </w:t>
            </w:r>
          </w:p>
        </w:tc>
        <w:tc>
          <w:tcPr>
            <w:tcW w:w="1276" w:type="dxa"/>
            <w:gridSpan w:val="3"/>
            <w:tcBorders>
              <w:left w:val="nil"/>
              <w:right w:val="nil"/>
            </w:tcBorders>
          </w:tcPr>
          <w:p w14:paraId="3C8D0E0A" w14:textId="254E5CFF" w:rsidR="00E92BDF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Cow</w:t>
            </w:r>
          </w:p>
        </w:tc>
        <w:tc>
          <w:tcPr>
            <w:tcW w:w="1276" w:type="dxa"/>
            <w:gridSpan w:val="3"/>
            <w:tcBorders>
              <w:left w:val="nil"/>
            </w:tcBorders>
          </w:tcPr>
          <w:p w14:paraId="0D8B85D9" w14:textId="54608193" w:rsidR="00E92BDF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Sheep</w:t>
            </w:r>
          </w:p>
        </w:tc>
      </w:tr>
      <w:tr w:rsidR="00E92BDF" w:rsidRPr="005B43DF" w14:paraId="3C6AB61B" w14:textId="78F860EF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right w:val="nil"/>
            </w:tcBorders>
          </w:tcPr>
          <w:p w14:paraId="251D726C" w14:textId="77777777" w:rsidR="00E92BDF" w:rsidRPr="00541A1D" w:rsidRDefault="00E92BDF" w:rsidP="00E92BDF">
            <w:pPr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75BB68CE" w14:textId="77777777" w:rsidR="00E92BDF" w:rsidRPr="00541A1D" w:rsidRDefault="00E92BDF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31B0A34B" w14:textId="755B9989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2DD525A8" w14:textId="66E5B3C1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40800CD8" w14:textId="50086580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607542D8" w14:textId="5D953429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6787B28B" w14:textId="5F33CA04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5E413D9D" w14:textId="31838A01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0D924711" w14:textId="6F702327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2ABBBC24" w14:textId="2DC1B3D5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4282EA3C" w14:textId="20621E3B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3FBD0E8C" w14:textId="3D732F71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7CDC2AE8" w14:textId="07792C2F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567" w:type="dxa"/>
            <w:tcBorders>
              <w:left w:val="nil"/>
              <w:right w:val="nil"/>
            </w:tcBorders>
            <w:textDirection w:val="tbRl"/>
          </w:tcPr>
          <w:p w14:paraId="00CD5B49" w14:textId="3A916E7A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52E3F39D" w14:textId="77FD2FED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0E05B750" w14:textId="53809B2D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2047861D" w14:textId="5E607E3D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2205E992" w14:textId="3F7934C9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4063F17D" w14:textId="3DB01EBF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506" w:type="dxa"/>
            <w:tcBorders>
              <w:left w:val="nil"/>
              <w:right w:val="nil"/>
            </w:tcBorders>
            <w:textDirection w:val="tbRl"/>
          </w:tcPr>
          <w:p w14:paraId="4E007870" w14:textId="760E2DC6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87" w:type="dxa"/>
            <w:tcBorders>
              <w:left w:val="nil"/>
              <w:right w:val="nil"/>
            </w:tcBorders>
            <w:textDirection w:val="tbRl"/>
          </w:tcPr>
          <w:p w14:paraId="61FEF139" w14:textId="1532A6FB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554D7F0A" w14:textId="7C85B138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0C790CC0" w14:textId="5874417F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5C3358EA" w14:textId="2D2D31B2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1C34B165" w14:textId="1A5632E2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4DDBD841" w14:textId="3B44AAD2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1422C514" w14:textId="129BB4DA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1AEACA97" w14:textId="5ED3CFB7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4098405E" w14:textId="1121E486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  <w:tc>
          <w:tcPr>
            <w:tcW w:w="425" w:type="dxa"/>
            <w:tcBorders>
              <w:left w:val="nil"/>
              <w:right w:val="nil"/>
            </w:tcBorders>
            <w:textDirection w:val="tbRl"/>
          </w:tcPr>
          <w:p w14:paraId="3820FF91" w14:textId="3D58351C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036D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Liver</w:t>
            </w:r>
          </w:p>
        </w:tc>
        <w:tc>
          <w:tcPr>
            <w:tcW w:w="426" w:type="dxa"/>
            <w:tcBorders>
              <w:left w:val="nil"/>
              <w:right w:val="nil"/>
            </w:tcBorders>
            <w:textDirection w:val="tbRl"/>
          </w:tcPr>
          <w:p w14:paraId="753071F8" w14:textId="72EB32AA" w:rsidR="00E92BDF" w:rsidRDefault="001B3EC6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Meat</w:t>
            </w:r>
          </w:p>
        </w:tc>
        <w:tc>
          <w:tcPr>
            <w:tcW w:w="425" w:type="dxa"/>
            <w:tcBorders>
              <w:left w:val="nil"/>
            </w:tcBorders>
            <w:textDirection w:val="tbRl"/>
          </w:tcPr>
          <w:p w14:paraId="6BABAC74" w14:textId="4C9FDB4E" w:rsidR="00E92BDF" w:rsidRDefault="00E92BDF" w:rsidP="00E92BD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Tripe</w:t>
            </w:r>
          </w:p>
        </w:tc>
      </w:tr>
      <w:tr w:rsidR="00E92BDF" w:rsidRPr="00541A1D" w14:paraId="38BBD431" w14:textId="77777777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nil"/>
            </w:tcBorders>
            <w:vAlign w:val="center"/>
          </w:tcPr>
          <w:p w14:paraId="4B5E3912" w14:textId="504A988F" w:rsidR="00E92BDF" w:rsidRPr="00541A1D" w:rsidRDefault="00E92BDF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Size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8C04A5E" w14:textId="14B8F632" w:rsidR="00E92BDF" w:rsidRPr="005B43DF" w:rsidRDefault="00E92BDF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&lt; 25</w:t>
            </w:r>
            <w:r w:rsidRPr="00990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977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μm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3F1E865" w14:textId="0A821DB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26D2210" w14:textId="3CBAAAD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FC0A291" w14:textId="60386D7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C297E19" w14:textId="6FCB6D8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ED774B9" w14:textId="6A34C57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AA5CFED" w14:textId="0587DA05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6266E19" w14:textId="47C3B45A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B5A74FF" w14:textId="39EAC5ED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8473227" w14:textId="7EB7D7C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E5BE201" w14:textId="6DDE06D2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5FA000D" w14:textId="79B8872B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2E0DBB3" w14:textId="3726779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75927DD" w14:textId="59C64573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25B07DA" w14:textId="2663411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9490360" w14:textId="48C3FF6B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11330CD" w14:textId="222A885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843E16A" w14:textId="54BD0443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5F2BA182" w14:textId="725960F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27DFD7C3" w14:textId="69E8FF4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1651E05" w14:textId="2A95244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F3D78EA" w14:textId="369D6C1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4546D57" w14:textId="5048A65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5F395A0" w14:textId="0E2143DA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CBFC7A2" w14:textId="2D34AE2E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45A67A5" w14:textId="590AE61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B46FDF5" w14:textId="1229CFDC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D8971C1" w14:textId="6917D3AE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CDDB31C" w14:textId="5220B33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02D0347" w14:textId="4B88529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9E386EB" w14:textId="47D57699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92BDF" w:rsidRPr="00541A1D" w14:paraId="2EF65D0B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18C82815" w14:textId="77777777" w:rsidR="00E92BDF" w:rsidRPr="00541A1D" w:rsidRDefault="00E92BDF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1B65DA8" w14:textId="63339C34" w:rsidR="00E92BDF" w:rsidRPr="005B43DF" w:rsidRDefault="00E92BDF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990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977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μm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C33E06E" w14:textId="4DFC61D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D35B31A" w14:textId="66414A1E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024CFCD" w14:textId="71C54DC4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44BFC4" w14:textId="3945557C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B7DA94E" w14:textId="33ED447F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ED4ECC7" w14:textId="30699CCC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98C6729" w14:textId="5EB0FDB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A5E53B4" w14:textId="47028437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FBE08FD" w14:textId="4696FBEF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86BC1A0" w14:textId="294BE461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8F010BD" w14:textId="5F852DEF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CBECE91" w14:textId="13401BB8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077B73" w14:textId="1D7418EB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D17BE7A" w14:textId="09ECB642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2F2FDAD" w14:textId="5918AF02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EFAA7E5" w14:textId="22FEBFF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107D20F" w14:textId="2216165B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04126970" w14:textId="4464756E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516394F3" w14:textId="5CF9C4AA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4560F02" w14:textId="74FAA77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48AACAD" w14:textId="4EF6734A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70F2084" w14:textId="5FB1C49C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A5F6696" w14:textId="41D06FA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8EF3B11" w14:textId="74578752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CB9EC51" w14:textId="5CEF3D16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3ABC3E8" w14:textId="61076F3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F876516" w14:textId="7541DB2E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83DD39B" w14:textId="7A8263E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6EBE09D" w14:textId="773E856D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214B1D0" w14:textId="3491ACF2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E92BDF" w:rsidRPr="00541A1D" w14:paraId="2BC25738" w14:textId="77777777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3C5C38BA" w14:textId="77777777" w:rsidR="00E92BDF" w:rsidRPr="00541A1D" w:rsidRDefault="00E92BDF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8F90738" w14:textId="53A48D9D" w:rsidR="00E92BDF" w:rsidRPr="005B43DF" w:rsidRDefault="00E92BDF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990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977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μm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96CC68" w14:textId="6AD9A7BC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82C7C2F" w14:textId="3B04C01F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DA4FF14" w14:textId="404B4399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DDA5A3E" w14:textId="226D125C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CC4A3F0" w14:textId="4D661BBA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ED1F67E" w14:textId="6142934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7EA247B" w14:textId="5218C31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C863AF5" w14:textId="1B00267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4908C4B" w14:textId="6FD05B0D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862D112" w14:textId="2741E7ED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1FB5F61" w14:textId="266B3FA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386DCC9" w14:textId="7B7580E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7D0EEF9" w14:textId="65DEB6DE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56CAC23" w14:textId="2C1A4F39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51480DA" w14:textId="085DF8C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E9FDF46" w14:textId="181CBCB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6453D1E" w14:textId="217F64BC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5946AD0B" w14:textId="2F484E0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076976A9" w14:textId="03E5175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3F9E7F1" w14:textId="06BD2712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543EB61" w14:textId="2190957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A9D88F" w14:textId="42C1B07F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3E5A423" w14:textId="1B9CC49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BD6C9C7" w14:textId="682DACA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A07A2E6" w14:textId="3B44F1BC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2010F98" w14:textId="5EFA913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DC02357" w14:textId="4DA0BAC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F18BABD" w14:textId="2A292933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2C0C158" w14:textId="081E4E0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7C64143" w14:textId="0DA3A3AE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E92BDF" w:rsidRPr="00541A1D" w14:paraId="4A943E3E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5998DBCE" w14:textId="77777777" w:rsidR="00E92BDF" w:rsidRPr="00541A1D" w:rsidRDefault="00E92BDF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8354D38" w14:textId="59CB14D7" w:rsidR="00E92BDF" w:rsidRPr="005B43DF" w:rsidRDefault="00E92BDF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  <w:r w:rsidRPr="009909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977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μm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FE03FF4" w14:textId="5EEB52A5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902289E" w14:textId="04CE7C48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2DCF8FC" w14:textId="00827EB2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248AF3F" w14:textId="29433068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977B33E" w14:textId="11A4D30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0242393" w14:textId="7B40C9A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57584E9" w14:textId="7F85423A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878B590" w14:textId="364AADF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9DA23C3" w14:textId="6A00E985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09AD080" w14:textId="400B78C5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E3D7E1D" w14:textId="1324F52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81C008B" w14:textId="0BDDE656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54D9E73" w14:textId="5ADA2CCF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DC48655" w14:textId="7EF5EA8B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7623BBA" w14:textId="3B33E58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E9A2809" w14:textId="50F9892B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AFEB677" w14:textId="10100CA4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68AABADC" w14:textId="52C1B722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78CF7CA2" w14:textId="6C9B7F1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AED5693" w14:textId="2467C391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E1F2BD5" w14:textId="3BC6514A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CE14978" w14:textId="422965E4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9CC582F" w14:textId="4936A5C8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5FE9E0" w14:textId="5082CE36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D9C184E" w14:textId="452DBE51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85D51AF" w14:textId="06EAF4F5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138F40" w14:textId="7EC4121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C6B5A92" w14:textId="42F65026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D7E8873" w14:textId="7E6D955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A4595E5" w14:textId="4D07657A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E92BDF" w:rsidRPr="00541A1D" w14:paraId="7EDC21DE" w14:textId="77777777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3424B860" w14:textId="77777777" w:rsidR="00E92BDF" w:rsidRPr="00541A1D" w:rsidRDefault="00E92BDF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FC20B45" w14:textId="2FCCD3C3" w:rsidR="00E92BDF" w:rsidRPr="005B43DF" w:rsidRDefault="00E92BDF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500-1000</w:t>
            </w:r>
            <w:r w:rsidRPr="009909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977">
              <w:rPr>
                <w:rFonts w:ascii="Times New Roman" w:eastAsia="Calibri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2375272" w14:textId="5FE49C8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F62CD56" w14:textId="6055EC3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C6C219F" w14:textId="5B52E50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B52D89B" w14:textId="1628ED2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44C984A" w14:textId="3B1DA53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97B0A86" w14:textId="7B57F87B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04FA6FF" w14:textId="78E48E2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AC66930" w14:textId="732E579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8BE4D7F" w14:textId="53E32B93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7AFF31B" w14:textId="4D0B79A6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40E10D9" w14:textId="4C46A793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AA93DF5" w14:textId="4D979D2D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9BAB3C7" w14:textId="4C759AF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A8F8F9D" w14:textId="56C6EAD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0856E53" w14:textId="282C36A3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E63C65" w14:textId="4338E0B5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0A7CB28" w14:textId="78116341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4029768D" w14:textId="4E19BD35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11B5E1D5" w14:textId="4C7C7930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9A568D2" w14:textId="5E420598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9B2FBDC" w14:textId="25DD8C49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274E9E8" w14:textId="3F5B8DDB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A3E51F4" w14:textId="365DF362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3DAF453" w14:textId="4D4ED4DC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1DC0991" w14:textId="6448E917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167CB6D" w14:textId="5C230A25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5F406F0" w14:textId="474911C5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DBB0611" w14:textId="593B94B9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AE4B50E" w14:textId="5DC55519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302D617" w14:textId="765E7C64" w:rsidR="00E92BDF" w:rsidRPr="00990977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92BDF" w:rsidRPr="00541A1D" w14:paraId="12E00B7E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5E0C48F8" w14:textId="77777777" w:rsidR="00E92BDF" w:rsidRPr="00541A1D" w:rsidRDefault="00E92BDF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8582DBC" w14:textId="1503B569" w:rsidR="00E92BDF" w:rsidRPr="005B43DF" w:rsidRDefault="00E92BDF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1000-5000</w:t>
            </w:r>
            <w:r w:rsidRPr="009909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0977">
              <w:rPr>
                <w:rFonts w:ascii="Times New Roman" w:eastAsia="Calibri" w:hAnsi="Times New Roman" w:cs="Times New Roman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9DF3E65" w14:textId="502D29A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4696BE7" w14:textId="6FA333C5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B5D5422" w14:textId="6305F96F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67186AC" w14:textId="773F14AD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C486B18" w14:textId="4A092CA1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141663E" w14:textId="5D01F906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FC0901" w14:textId="2FBB4188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3F232D9" w14:textId="3DCDDCE4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D9578B6" w14:textId="1D9FF28B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A44BBB3" w14:textId="1C287E9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9E1BD36" w14:textId="588C1967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4248BC6" w14:textId="11B75C0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12E586" w14:textId="42519F87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4FC212B" w14:textId="5061DFF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7914024" w14:textId="55DA3CCE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A5696E5" w14:textId="305B938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6E7A5A8" w14:textId="4436D8EA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2FCB0F66" w14:textId="072C581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1C1A8F27" w14:textId="4B3B032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1F28F81" w14:textId="31F3CE0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1781485" w14:textId="713294A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6B7DED3" w14:textId="3C7D2BB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6EC1A73" w14:textId="29033173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ABF606D" w14:textId="7A8CC91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AE32DB6" w14:textId="060A652D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85D5930" w14:textId="57D81449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0335782" w14:textId="178F236B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CB10498" w14:textId="694E6CC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E0A2A6A" w14:textId="00AEFA64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709ED44" w14:textId="53C86C60" w:rsidR="00E92BDF" w:rsidRPr="00990977" w:rsidRDefault="00E92BDF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7ED7" w:rsidRPr="00541A1D" w14:paraId="2DD3F936" w14:textId="77777777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nil"/>
            </w:tcBorders>
            <w:vAlign w:val="center"/>
          </w:tcPr>
          <w:p w14:paraId="308DFF98" w14:textId="6B1F7AB4" w:rsidR="007B7ED7" w:rsidRPr="00E92BDF" w:rsidRDefault="007B7ED7" w:rsidP="00E92BD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541A1D">
              <w:rPr>
                <w:rFonts w:ascii="Times New Roman" w:eastAsia="Calibri" w:hAnsi="Times New Roman" w:cs="Times New Roman"/>
                <w:sz w:val="20"/>
                <w:szCs w:val="20"/>
              </w:rPr>
              <w:t>Shape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9337D8" w14:textId="2405663F" w:rsidR="007B7ED7" w:rsidRDefault="007B7ED7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iber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4D23A33" w14:textId="7E303A1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00FA379" w14:textId="1B30FE2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2FF36FE" w14:textId="41925BB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3ED868B" w14:textId="26D5042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A4F34EC" w14:textId="550DE88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BAE24F0" w14:textId="119E1CA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2CBF7E9" w14:textId="79BEAA9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5F26EA0" w14:textId="22A3D806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08AC6D1" w14:textId="02A31E3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6FA1FD5" w14:textId="46CC15F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4A41B67" w14:textId="1E73EF6B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6BBFCE9" w14:textId="60B48CF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4E23CDB" w14:textId="09901F2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645589A" w14:textId="79079240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D64EAE1" w14:textId="328289D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39398E5" w14:textId="54EF398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05D7D67" w14:textId="787FA96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7DA0CE0D" w14:textId="549252FE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1D0DCFAC" w14:textId="0C86C93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5E4B235" w14:textId="29E329B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19561FD" w14:textId="0AC505D0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ADCEC5E" w14:textId="437CC159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864BA9A" w14:textId="2412436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B576184" w14:textId="6BB1B37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244C7F1" w14:textId="1B3EDAA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3B72ADD" w14:textId="5556632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F4309C" w14:textId="6E27858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6F9B6B9" w14:textId="7D3A26C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4E3C02F" w14:textId="3AEF0DBE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05090E9" w14:textId="7FEEFD5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  <w:tr w:rsidR="007B7ED7" w:rsidRPr="00541A1D" w14:paraId="15AE892D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380C59CC" w14:textId="77777777" w:rsidR="007B7ED7" w:rsidRPr="00541A1D" w:rsidRDefault="007B7ED7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CDDAC6B" w14:textId="0E79480D" w:rsidR="007B7ED7" w:rsidRDefault="007B7ED7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ragment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F2C5F62" w14:textId="5DCDC79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4541CA1" w14:textId="3A6F579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9DB00DC" w14:textId="5C7FB38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1BCF6D9" w14:textId="2A1788C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56D7A6" w14:textId="63E622D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39BB59A" w14:textId="0ED44E7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7929490" w14:textId="01D28DA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D5A13F5" w14:textId="0590635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3BC67F6" w14:textId="0F407C4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DED0690" w14:textId="37ED18B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9216CA5" w14:textId="1DDACA8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251E7D4" w14:textId="6D98D10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B37B3D0" w14:textId="1A97923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2FA1FE2" w14:textId="43D058D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0A5FB77" w14:textId="2AEDE1D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AACE051" w14:textId="02FCC60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5266656" w14:textId="3644B4E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7D309BB9" w14:textId="04DC158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4CD30809" w14:textId="0A31A05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6E8169D" w14:textId="2CE14FC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0B85A9B" w14:textId="5ABF1A4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B78B06B" w14:textId="7060E9F7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014D6FB" w14:textId="50FC9B7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A883A6A" w14:textId="05E441D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735EF8A" w14:textId="20BF0F14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B3364DD" w14:textId="5CB245A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DB14310" w14:textId="3E27449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46668F2" w14:textId="037FAA7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7D4E53A" w14:textId="53BBDEB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D6ACFB1" w14:textId="695AF40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7ED7" w:rsidRPr="00541A1D" w14:paraId="32C02168" w14:textId="77777777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63D14EF3" w14:textId="77777777" w:rsidR="007B7ED7" w:rsidRPr="00541A1D" w:rsidRDefault="007B7ED7" w:rsidP="00E92B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FCEA4AE" w14:textId="614FC40C" w:rsidR="007B7ED7" w:rsidRDefault="007B7ED7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Fil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5909055" w14:textId="4C20D999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5FE0715" w14:textId="2348A93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D62BAA6" w14:textId="359136CB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9F3C42" w14:textId="1EEFD4F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AD79487" w14:textId="71CA3C6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B69F61B" w14:textId="767B52F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B133556" w14:textId="742AC62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AF201AE" w14:textId="28002906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1373717" w14:textId="29328BD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E49671D" w14:textId="132BADF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105A3D2" w14:textId="0DBCD38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06A7281" w14:textId="200C189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EB76FB8" w14:textId="0B175EC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E45A9CE" w14:textId="1A9C961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1901402" w14:textId="043601D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F5C7833" w14:textId="26F14BA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97C36CF" w14:textId="11F02880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3D4F8DD3" w14:textId="454E806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30009D56" w14:textId="6F9FE6D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2A0C33C" w14:textId="6467017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C6EAA38" w14:textId="5EB04A1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C84DC85" w14:textId="2C17F52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00C9A4E" w14:textId="2E23CE7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E8880D2" w14:textId="2EB4EFD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5C2D401" w14:textId="6E61FCEB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E4BEA6E" w14:textId="4030C03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16D3D0E" w14:textId="294A560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6CBF351" w14:textId="23D3C4F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9422ADC" w14:textId="0E37A02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7A734237" w14:textId="0706E38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7ED7" w:rsidRPr="00541A1D" w14:paraId="7A08A449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right w:val="nil"/>
            </w:tcBorders>
            <w:vAlign w:val="center"/>
          </w:tcPr>
          <w:p w14:paraId="66941D1B" w14:textId="30E6FEF4" w:rsidR="007B7ED7" w:rsidRPr="00541A1D" w:rsidRDefault="007B7ED7" w:rsidP="001B3E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1A1D">
              <w:rPr>
                <w:rFonts w:ascii="Times New Roman" w:eastAsia="Calibri" w:hAnsi="Times New Roman" w:cs="Times New Roman"/>
                <w:sz w:val="20"/>
                <w:szCs w:val="20"/>
              </w:rPr>
              <w:t>Color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B2D9070" w14:textId="4F0DC2D8" w:rsidR="007B7ED7" w:rsidRPr="005B43DF" w:rsidRDefault="007B7ED7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E0B0DA6" w14:textId="5DF8ACD6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91787E7" w14:textId="280B7BD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6C5604A" w14:textId="5B99ADE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D0BD9A4" w14:textId="31B09058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AA92B7E" w14:textId="5D9E404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6F63C1F" w14:textId="1B13F7F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F6D1F57" w14:textId="681CD6AF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85841A5" w14:textId="3564DF8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CDB264B" w14:textId="79DF08D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E58CC6F" w14:textId="7C63FE8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A79936" w14:textId="232908DE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BAD931F" w14:textId="7845F58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CF1D251" w14:textId="2EEA185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41E6743" w14:textId="65B372B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D6C364D" w14:textId="30453638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B6C1451" w14:textId="6A3DC45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C545A71" w14:textId="5EA2B1DF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3B1E73FF" w14:textId="228E978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1A54DA67" w14:textId="5358A00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4B4FF3" w14:textId="0A0072B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846EF67" w14:textId="4E3E344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45AF8E3" w14:textId="436807B8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10B1EB0" w14:textId="08FCF0B8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2A53A74" w14:textId="6AAB724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7C038ED" w14:textId="4E4BC07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54AC33" w14:textId="4B22A72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F5EF1AC" w14:textId="0B73B04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86A48D2" w14:textId="703D77B7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0788B84" w14:textId="012699F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B8CF7BB" w14:textId="40EDADE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7B7ED7" w:rsidRPr="00541A1D" w14:paraId="40D0782C" w14:textId="77777777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38937F2E" w14:textId="38FBDA00" w:rsidR="007B7ED7" w:rsidRPr="00541A1D" w:rsidRDefault="007B7ED7" w:rsidP="001B3E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D82C887" w14:textId="69344C1C" w:rsidR="007B7ED7" w:rsidRPr="005B43DF" w:rsidRDefault="007B7ED7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  <w:r w:rsidR="00AA171D">
              <w:rPr>
                <w:rFonts w:ascii="Times New Roman" w:eastAsia="Calibri" w:hAnsi="Times New Roman" w:cs="Times New Roman"/>
                <w:sz w:val="20"/>
                <w:szCs w:val="20"/>
              </w:rPr>
              <w:t>/Transparent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539B16" w14:textId="4F27AE76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B71961A" w14:textId="405CC47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F9827B5" w14:textId="41EA58E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B381070" w14:textId="56628FC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0DB6FAF" w14:textId="1E32C606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D583BA1" w14:textId="1CE389E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CF46C06" w14:textId="602E45D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7E10888" w14:textId="6A39807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F1127E3" w14:textId="3B0387F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034318B" w14:textId="1183E3E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D5D618F" w14:textId="0BCBC2B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2749068" w14:textId="22FA4C4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CD4A565" w14:textId="774D69E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D9F5B3" w14:textId="6FE3C30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8B39DFA" w14:textId="0FBD480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DC08ABD" w14:textId="6B81B4D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E974581" w14:textId="6A04B7E9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0C5265B2" w14:textId="52104AD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50140CA5" w14:textId="5615360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C35EB83" w14:textId="06C7D09E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B98C4B4" w14:textId="3A9AF7D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EBEE524" w14:textId="6622E70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C694EF4" w14:textId="6405849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F0694F3" w14:textId="42BC12D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A8CEB7F" w14:textId="442B52E4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B3329F9" w14:textId="4D17C2AE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4DE1032" w14:textId="23945C7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62026BA" w14:textId="0DACE1A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A7AA23B" w14:textId="3C58BC7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DAEAA84" w14:textId="5957E4BA" w:rsidR="007B7ED7" w:rsidRPr="00990977" w:rsidRDefault="007B7ED7" w:rsidP="009A0E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7B7ED7" w:rsidRPr="00541A1D" w14:paraId="190AD80A" w14:textId="77777777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189F113E" w14:textId="2C929C4D" w:rsidR="007B7ED7" w:rsidRPr="00541A1D" w:rsidRDefault="007B7ED7" w:rsidP="001B3EC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9654886" w14:textId="1B90D958" w:rsidR="007B7ED7" w:rsidRPr="005B43DF" w:rsidRDefault="007B7ED7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Blue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D9BFDB8" w14:textId="1EEEB7C6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46148CB" w14:textId="470CE04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332827E" w14:textId="5403CF5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3C4E115" w14:textId="3137140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2FBBD25" w14:textId="29072F7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E93F81A" w14:textId="13B41464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DA1D81B" w14:textId="7E7EE9F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EC7BC5" w14:textId="65E3687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F550710" w14:textId="602AE00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BFCCA21" w14:textId="67E0C3EE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BE31B3E" w14:textId="34C9706E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2990FC4" w14:textId="2EEB062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FE7798" w14:textId="0958BA8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13ECE32" w14:textId="2BF7854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1794C0D" w14:textId="51C1119E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5675A2C" w14:textId="76CDBAE7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8FB46D1" w14:textId="4D882E5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7AD88B13" w14:textId="7C65EA1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605C5F39" w14:textId="6CD32AB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2BDE958" w14:textId="7C1A4960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AADB46D" w14:textId="177DF02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4EFA32C" w14:textId="55738B0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853A634" w14:textId="4CAA14A4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C1BDCDB" w14:textId="33E6A3C8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3F4675F" w14:textId="3225FF1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22E689F" w14:textId="76B790C8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970960B" w14:textId="7B3A45C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F390E9E" w14:textId="0594170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AF2AF84" w14:textId="1D44F7E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B445F5A" w14:textId="79E7633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7B7ED7" w:rsidRPr="00541A1D" w14:paraId="15AE6550" w14:textId="3303119F" w:rsidTr="00AA171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0FD41BA7" w14:textId="29492BCB" w:rsidR="007B7ED7" w:rsidRPr="00E92BDF" w:rsidRDefault="007B7ED7" w:rsidP="00E92BD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7357FB4" w14:textId="77777777" w:rsidR="007B7ED7" w:rsidRPr="005B43DF" w:rsidRDefault="007B7ED7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A70F269" w14:textId="4A5FFF1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837DFA6" w14:textId="1493C85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CE9CC38" w14:textId="2FB2202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0F53AD8" w14:textId="0C7F83A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8EDA8F4" w14:textId="6851C1E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FA06A38" w14:textId="4E9247F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A106DB4" w14:textId="109ABC2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376362E" w14:textId="6FFEAF1A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1713416" w14:textId="08BA2B4F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B690436" w14:textId="5FB6FF70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126FDE4" w14:textId="3E856B20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C5448A9" w14:textId="12CEA40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5E75CA4" w14:textId="43E9E7A8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34D57C7" w14:textId="517575C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92D2869" w14:textId="54E6DDF7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9250797" w14:textId="1825C1B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7F2E295" w14:textId="647768E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64742A0C" w14:textId="29A25ECC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5294E471" w14:textId="47386E9B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1A63F82" w14:textId="4734EB4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A65E7FE" w14:textId="04A83CF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24390AA" w14:textId="53292EB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E88C9FD" w14:textId="041561DD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67DF7B21" w14:textId="7C75FA9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F592E5A" w14:textId="6764CC15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B47DD42" w14:textId="65A47701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6046F1B" w14:textId="1A133F6B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4A96DC1" w14:textId="1557D7F2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44BB14F" w14:textId="4B3ECA8E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7C7CD6B" w14:textId="3A2764E3" w:rsidR="007B7ED7" w:rsidRPr="00990977" w:rsidRDefault="007B7ED7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7B7ED7" w:rsidRPr="00541A1D" w14:paraId="45A11020" w14:textId="0E486E0B" w:rsidTr="00AA1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right w:val="nil"/>
            </w:tcBorders>
            <w:vAlign w:val="center"/>
          </w:tcPr>
          <w:p w14:paraId="5E716F79" w14:textId="77777777" w:rsidR="007B7ED7" w:rsidRPr="00541A1D" w:rsidRDefault="007B7ED7" w:rsidP="00E92BDF">
            <w:pPr>
              <w:jc w:val="center"/>
              <w:rPr>
                <w:rFonts w:ascii="Calibri" w:eastAsia="Calibri" w:hAnsi="Calibri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0CE64C0" w14:textId="1F4F3E46" w:rsidR="007B7ED7" w:rsidRPr="005B43DF" w:rsidRDefault="007B7ED7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Yellow/Brown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8FBF3E3" w14:textId="3E14C1B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5FA5E169" w14:textId="3D57A15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F9B141E" w14:textId="65D5014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79AEF28" w14:textId="379F2B5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26F4EB4" w14:textId="704E1F3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13EF6223" w14:textId="00114C51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4C83904" w14:textId="32A97B4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50D2BA9" w14:textId="2AEBCB1C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341BB2C" w14:textId="32DBB0A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956DB79" w14:textId="31143149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4023BE4" w14:textId="6EB38FB7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33F6B01" w14:textId="799D4348" w:rsidR="007B7ED7" w:rsidRPr="00990977" w:rsidRDefault="007B7ED7" w:rsidP="00E92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2ABFFE0" w14:textId="212B1F4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03FF100" w14:textId="0E5B1BCB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000D365D" w14:textId="5845F50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57C67CB" w14:textId="0ED6669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04A9425F" w14:textId="522B50AD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tcBorders>
              <w:left w:val="nil"/>
              <w:right w:val="nil"/>
            </w:tcBorders>
            <w:vAlign w:val="center"/>
          </w:tcPr>
          <w:p w14:paraId="15EB4B74" w14:textId="62C2ED2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tcBorders>
              <w:left w:val="nil"/>
              <w:right w:val="nil"/>
            </w:tcBorders>
            <w:vAlign w:val="center"/>
          </w:tcPr>
          <w:p w14:paraId="3153DAE6" w14:textId="6B1148CF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AD64D95" w14:textId="11232443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692E183C" w14:textId="0C32E9F2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9398C74" w14:textId="1845A6F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200D65E4" w14:textId="4322C7C4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77E81233" w14:textId="28567DF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4E20D842" w14:textId="192B962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53F44202" w14:textId="382BD75E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496E15D4" w14:textId="04F20765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1E7C535A" w14:textId="541263CA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E1AFFF6" w14:textId="608B1BC4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BB26641" w14:textId="53B510CF" w:rsidR="007B7ED7" w:rsidRPr="00990977" w:rsidRDefault="007B7ED7" w:rsidP="00E92B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90977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E92BDF" w:rsidRPr="00541A1D" w14:paraId="71FA704A" w14:textId="51859E92" w:rsidTr="00AA171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7F7F7F" w:themeColor="text1" w:themeTint="80"/>
              <w:right w:val="nil"/>
            </w:tcBorders>
            <w:vAlign w:val="center"/>
          </w:tcPr>
          <w:p w14:paraId="7884F7CF" w14:textId="77777777" w:rsidR="00E92BDF" w:rsidRPr="00541A1D" w:rsidRDefault="00E92BDF" w:rsidP="00E92BDF">
            <w:pPr>
              <w:jc w:val="center"/>
              <w:rPr>
                <w:rFonts w:ascii="Calibri" w:eastAsia="Calibri" w:hAnsi="Calibri" w:cs="Arial"/>
              </w:rPr>
            </w:pPr>
            <w:r w:rsidRPr="00541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023B28B" w14:textId="77777777" w:rsidR="00E92BDF" w:rsidRPr="005B43DF" w:rsidRDefault="00E92BDF" w:rsidP="00E92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485392B" w14:textId="6B94F03A" w:rsidR="00E92BDF" w:rsidRPr="005A0C6F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0C6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B25FBA8" w14:textId="7F9D305D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50BC776" w14:textId="68B8D31E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6B5CA8D" w14:textId="3C4F0F79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2D2A4DF" w14:textId="44F424B1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5BA34C3" w14:textId="2FE1605E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5EEE2B6" w14:textId="7FBEC75E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CAF142A" w14:textId="61D5DC9E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44951B1" w14:textId="4A7F64CA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C53C595" w14:textId="47F5A648" w:rsidR="00E92BDF" w:rsidRPr="005A0C6F" w:rsidRDefault="00A233F1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FD4DB71" w14:textId="3BAAADF1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E2F339E" w14:textId="06D117EB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20FD4ED" w14:textId="45B1D071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87C53E2" w14:textId="3939C4F4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4AAD0ED" w14:textId="684B56B9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F008DC7" w14:textId="17A7402F" w:rsidR="00E92BDF" w:rsidRPr="005A0C6F" w:rsidRDefault="00745E96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1F04A50" w14:textId="0B09CC93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0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81E0D69" w14:textId="2164A98A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7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92FEC28" w14:textId="54648B34" w:rsidR="00E92BDF" w:rsidRPr="005A0C6F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0C6F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12995E5" w14:textId="62C7C1CD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E92BDF" w:rsidRPr="005A0C6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04143A1" w14:textId="6FEACEED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5FF9509" w14:textId="18E8BA7C" w:rsidR="00E92BDF" w:rsidRPr="005A0C6F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0C6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BB02BD5" w14:textId="073FF2C3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8E9939C" w14:textId="188A3EA7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3729719" w14:textId="497E6849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E5D44F2" w14:textId="1C9BE4EB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4358E8CF" w14:textId="237581C2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E92BDF" w:rsidRPr="005A0C6F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61E14AA1" w14:textId="47A69CC7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FA9138C" w14:textId="630901BF" w:rsidR="00E92BDF" w:rsidRPr="005A0C6F" w:rsidRDefault="00E92BDF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0C6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left w:val="nil"/>
              <w:bottom w:val="single" w:sz="4" w:space="0" w:color="7F7F7F" w:themeColor="text1" w:themeTint="80"/>
            </w:tcBorders>
            <w:vAlign w:val="center"/>
          </w:tcPr>
          <w:p w14:paraId="0E211D82" w14:textId="42078DB9" w:rsidR="00E92BDF" w:rsidRPr="005A0C6F" w:rsidRDefault="009A0EF5" w:rsidP="00E92B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</w:tbl>
    <w:p w14:paraId="70A79E2B" w14:textId="08AC45D1" w:rsidR="00151EB3" w:rsidRDefault="00151EB3" w:rsidP="00CF0F6B">
      <w:pPr>
        <w:rPr>
          <w:rFonts w:ascii="Times New Roman" w:hAnsi="Times New Roman" w:cs="Times New Roman"/>
          <w:b/>
          <w:bCs/>
          <w:sz w:val="24"/>
          <w:szCs w:val="24"/>
          <w:lang w:val="en"/>
        </w:rPr>
        <w:sectPr w:rsidR="00151EB3" w:rsidSect="00151EB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FCFD767" w14:textId="7974EF4B" w:rsidR="00CF0F6B" w:rsidRDefault="00CF0F6B" w:rsidP="00CF0F6B">
      <w:pPr>
        <w:rPr>
          <w:rFonts w:ascii="Times New Roman" w:hAnsi="Times New Roman" w:cs="Times New Roman"/>
          <w:sz w:val="24"/>
          <w:szCs w:val="24"/>
          <w:lang w:val="en"/>
        </w:rPr>
      </w:pPr>
    </w:p>
    <w:p w14:paraId="41007164" w14:textId="7C86906D" w:rsidR="00CF0F6B" w:rsidRPr="00CF0F6B" w:rsidRDefault="00CF0F6B" w:rsidP="009909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7801D" w14:textId="2B5536C2" w:rsidR="003A5CFE" w:rsidRDefault="003A5CFE" w:rsidP="009909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3A5CF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C410CCF" wp14:editId="68D3C72E">
            <wp:extent cx="4959350" cy="4711700"/>
            <wp:effectExtent l="0" t="0" r="0" b="0"/>
            <wp:docPr id="1" name="Picture 1" descr="C:\Users\packard\Desktop\Sh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\Desktop\Shap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D1E94" w14:textId="1FA59C2C" w:rsidR="00BD69B9" w:rsidRPr="003A5CFE" w:rsidRDefault="00BD69B9" w:rsidP="00990977">
      <w:pPr>
        <w:jc w:val="center"/>
        <w:rPr>
          <w:rFonts w:ascii="Times New Roman" w:hAnsi="Times New Roman" w:cs="Times New Roman"/>
          <w:b/>
          <w:bCs/>
          <w:lang w:val="en"/>
        </w:rPr>
      </w:pPr>
      <w:r w:rsidRPr="003A5CFE">
        <w:rPr>
          <w:rFonts w:ascii="Times New Roman" w:hAnsi="Times New Roman" w:cs="Times New Roman"/>
          <w:lang w:val="en"/>
        </w:rPr>
        <w:t xml:space="preserve">Fig. </w:t>
      </w:r>
      <w:r w:rsidR="00362D66" w:rsidRPr="003A5CFE">
        <w:rPr>
          <w:rFonts w:ascii="Times New Roman" w:hAnsi="Times New Roman" w:cs="Times New Roman"/>
          <w:lang w:val="en"/>
        </w:rPr>
        <w:t>S</w:t>
      </w:r>
      <w:r w:rsidRPr="003A5CFE">
        <w:rPr>
          <w:rFonts w:ascii="Times New Roman" w:hAnsi="Times New Roman" w:cs="Times New Roman"/>
          <w:lang w:val="en"/>
        </w:rPr>
        <w:t>1.</w:t>
      </w:r>
      <w:r w:rsidRPr="003A5CFE">
        <w:rPr>
          <w:rFonts w:ascii="Times New Roman" w:hAnsi="Times New Roman" w:cs="Times New Roman"/>
          <w:b/>
          <w:bCs/>
          <w:lang w:val="en"/>
        </w:rPr>
        <w:t xml:space="preserve"> </w:t>
      </w:r>
      <w:r w:rsidRPr="003A5CFE">
        <w:rPr>
          <w:rFonts w:ascii="Times New Roman" w:hAnsi="Times New Roman" w:cs="Times New Roman"/>
          <w:lang w:val="en"/>
        </w:rPr>
        <w:t xml:space="preserve">Some </w:t>
      </w:r>
      <w:r w:rsidR="003E3577">
        <w:rPr>
          <w:rFonts w:ascii="Times New Roman" w:hAnsi="Times New Roman" w:cs="Times New Roman"/>
          <w:lang w:val="en"/>
        </w:rPr>
        <w:t xml:space="preserve">of </w:t>
      </w:r>
      <w:r w:rsidRPr="003A5CFE">
        <w:rPr>
          <w:rFonts w:ascii="Times New Roman" w:hAnsi="Times New Roman" w:cs="Times New Roman"/>
          <w:lang w:val="en"/>
        </w:rPr>
        <w:t xml:space="preserve">detected MPs in </w:t>
      </w:r>
      <w:r w:rsidR="00B25F1D">
        <w:rPr>
          <w:rFonts w:ascii="Times New Roman" w:hAnsi="Times New Roman" w:cs="Times New Roman"/>
          <w:lang w:val="en"/>
        </w:rPr>
        <w:t xml:space="preserve">the </w:t>
      </w:r>
      <w:r w:rsidRPr="003A5CFE">
        <w:rPr>
          <w:rFonts w:ascii="Times New Roman" w:hAnsi="Times New Roman" w:cs="Times New Roman"/>
          <w:lang w:val="en"/>
        </w:rPr>
        <w:t>cow and sheep tissues</w:t>
      </w:r>
      <w:r w:rsidR="003A5CFE" w:rsidRPr="003A5CFE">
        <w:rPr>
          <w:rFonts w:ascii="Times New Roman" w:hAnsi="Times New Roman" w:cs="Times New Roman"/>
          <w:lang w:val="en"/>
        </w:rPr>
        <w:t>.</w:t>
      </w:r>
    </w:p>
    <w:p w14:paraId="6382282D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6A75E35E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70C6BC21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224C7BB5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0D44B164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4262AA67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73E1F802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3F8EDEB1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54DA776E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0163BF31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285AFFB3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780629A6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p w14:paraId="7657E851" w14:textId="77777777" w:rsidR="009A1919" w:rsidRDefault="009A1919">
      <w:pPr>
        <w:rPr>
          <w:rFonts w:ascii="Times New Roman" w:eastAsia="Calibri" w:hAnsi="Times New Roman" w:cs="Times New Roman"/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9"/>
      </w:tblGrid>
      <w:tr w:rsidR="00505DE3" w14:paraId="7807D637" w14:textId="77777777" w:rsidTr="009B0875">
        <w:trPr>
          <w:jc w:val="center"/>
        </w:trPr>
        <w:tc>
          <w:tcPr>
            <w:tcW w:w="7933" w:type="dxa"/>
          </w:tcPr>
          <w:p w14:paraId="46459F94" w14:textId="153E9707" w:rsidR="00505DE3" w:rsidRDefault="00A0186C" w:rsidP="009B0875">
            <w:pPr>
              <w:ind w:right="152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186C"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01958768" wp14:editId="58D03E20">
                  <wp:extent cx="5067300" cy="2393950"/>
                  <wp:effectExtent l="0" t="0" r="0" b="6350"/>
                  <wp:docPr id="4" name="Picture 4" descr="C:\Users\packard\Desktop\Nylon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ackard\Desktop\Nylon 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57"/>
                          <a:stretch/>
                        </pic:blipFill>
                        <pic:spPr bwMode="auto">
                          <a:xfrm>
                            <a:off x="0" y="0"/>
                            <a:ext cx="5067300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3" w14:paraId="49CE2CB3" w14:textId="77777777" w:rsidTr="009B0875">
        <w:trPr>
          <w:jc w:val="center"/>
        </w:trPr>
        <w:tc>
          <w:tcPr>
            <w:tcW w:w="7933" w:type="dxa"/>
          </w:tcPr>
          <w:p w14:paraId="5FB1F9EF" w14:textId="0A97F041" w:rsidR="00505DE3" w:rsidRDefault="00A0186C" w:rsidP="009B087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186C"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70CA4603" wp14:editId="07EA7E32">
                  <wp:extent cx="5060950" cy="2286000"/>
                  <wp:effectExtent l="0" t="0" r="6350" b="0"/>
                  <wp:docPr id="5" name="Picture 5" descr="C:\Users\packard\Desktop\LDP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ackard\Desktop\LDPE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3"/>
                          <a:stretch/>
                        </pic:blipFill>
                        <pic:spPr bwMode="auto">
                          <a:xfrm>
                            <a:off x="0" y="0"/>
                            <a:ext cx="50609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3" w14:paraId="5BBDE453" w14:textId="77777777" w:rsidTr="009B0875">
        <w:trPr>
          <w:jc w:val="center"/>
        </w:trPr>
        <w:tc>
          <w:tcPr>
            <w:tcW w:w="7933" w:type="dxa"/>
          </w:tcPr>
          <w:p w14:paraId="0595B7EE" w14:textId="21257E7C" w:rsidR="00505DE3" w:rsidRDefault="009B0875" w:rsidP="003A5CF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B0875">
              <w:rPr>
                <w:rFonts w:ascii="Times New Roman" w:eastAsia="Calibri" w:hAnsi="Times New Roman" w:cs="Times New Roman"/>
                <w:b/>
                <w:bCs/>
                <w:noProof/>
              </w:rPr>
              <w:drawing>
                <wp:inline distT="0" distB="0" distL="0" distR="0" wp14:anchorId="5AD213C9" wp14:editId="40001A0E">
                  <wp:extent cx="5060950" cy="2806700"/>
                  <wp:effectExtent l="0" t="0" r="6350" b="0"/>
                  <wp:docPr id="6" name="Picture 6" descr="C:\Users\packard\Desktop\P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ackard\Desktop\P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0" cy="280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D5C68" w14:textId="2688AD23" w:rsidR="009A1919" w:rsidRDefault="00B347CE" w:rsidP="009A2359">
      <w:pPr>
        <w:spacing w:line="360" w:lineRule="auto"/>
        <w:jc w:val="center"/>
        <w:rPr>
          <w:rFonts w:ascii="Times New Roman" w:eastAsia="Calibri" w:hAnsi="Times New Roman" w:cs="Times New Roman"/>
          <w:lang w:bidi="fa-IR"/>
        </w:rPr>
      </w:pPr>
      <w:r w:rsidRPr="00151EB3">
        <w:rPr>
          <w:rFonts w:ascii="Times New Roman" w:eastAsia="Calibri" w:hAnsi="Times New Roman" w:cs="Times New Roman"/>
          <w:lang w:val="en" w:bidi="fa-IR"/>
        </w:rPr>
        <w:t>Fig.</w:t>
      </w:r>
      <w:r w:rsidR="00365614">
        <w:rPr>
          <w:rFonts w:ascii="Times New Roman" w:eastAsia="Calibri" w:hAnsi="Times New Roman" w:cs="Times New Roman"/>
          <w:lang w:val="en" w:bidi="fa-IR"/>
        </w:rPr>
        <w:t xml:space="preserve"> </w:t>
      </w:r>
      <w:r w:rsidRPr="00151EB3">
        <w:rPr>
          <w:rFonts w:ascii="Times New Roman" w:eastAsia="Calibri" w:hAnsi="Times New Roman" w:cs="Times New Roman"/>
          <w:lang w:val="en" w:bidi="fa-IR"/>
        </w:rPr>
        <w:t xml:space="preserve">S2. </w:t>
      </w:r>
      <w:r w:rsidR="009A1919" w:rsidRPr="00151EB3">
        <w:rPr>
          <w:rFonts w:ascii="Times New Roman" w:eastAsia="Calibri" w:hAnsi="Times New Roman" w:cs="Times New Roman"/>
          <w:lang w:val="en" w:bidi="fa-IR"/>
        </w:rPr>
        <w:t>Spectra Raman of polymers identified in</w:t>
      </w:r>
      <w:r w:rsidR="00B25F1D">
        <w:rPr>
          <w:rFonts w:ascii="Times New Roman" w:eastAsia="Calibri" w:hAnsi="Times New Roman" w:cs="Times New Roman"/>
          <w:lang w:val="en" w:bidi="fa-IR"/>
        </w:rPr>
        <w:t xml:space="preserve"> the</w:t>
      </w:r>
      <w:r w:rsidR="009A1919" w:rsidRPr="00151EB3">
        <w:rPr>
          <w:rFonts w:ascii="Times New Roman" w:eastAsia="Calibri" w:hAnsi="Times New Roman" w:cs="Times New Roman"/>
          <w:lang w:val="en" w:bidi="fa-IR"/>
        </w:rPr>
        <w:t xml:space="preserve"> MPs of </w:t>
      </w:r>
      <w:r w:rsidR="009A1919" w:rsidRPr="00151EB3">
        <w:rPr>
          <w:rFonts w:ascii="Times New Roman" w:eastAsia="Calibri" w:hAnsi="Times New Roman" w:cs="Times New Roman"/>
          <w:lang w:bidi="fa-IR"/>
        </w:rPr>
        <w:t>tissue samples</w:t>
      </w:r>
      <w:r w:rsidR="003A5CFE">
        <w:rPr>
          <w:rFonts w:ascii="Times New Roman" w:eastAsia="Calibri" w:hAnsi="Times New Roman" w:cs="Times New Roman"/>
          <w:lang w:bidi="fa-IR"/>
        </w:rPr>
        <w:t>.</w:t>
      </w:r>
    </w:p>
    <w:p w14:paraId="368AEF0F" w14:textId="77777777" w:rsidR="009A1919" w:rsidRPr="009A1919" w:rsidRDefault="009A1919">
      <w:pPr>
        <w:rPr>
          <w:rFonts w:ascii="Times New Roman" w:hAnsi="Times New Roman" w:cs="Times New Roman"/>
          <w:sz w:val="24"/>
          <w:szCs w:val="24"/>
        </w:rPr>
      </w:pPr>
    </w:p>
    <w:sectPr w:rsidR="009A1919" w:rsidRPr="009A1919" w:rsidSect="00151EB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218DB" w14:textId="77777777" w:rsidR="008E54C8" w:rsidRDefault="008E54C8" w:rsidP="00151EB3">
      <w:pPr>
        <w:spacing w:after="0" w:line="240" w:lineRule="auto"/>
      </w:pPr>
      <w:r>
        <w:separator/>
      </w:r>
    </w:p>
  </w:endnote>
  <w:endnote w:type="continuationSeparator" w:id="0">
    <w:p w14:paraId="70BA013E" w14:textId="77777777" w:rsidR="008E54C8" w:rsidRDefault="008E54C8" w:rsidP="0015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538546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FF865" w14:textId="673935AB" w:rsidR="00A233F1" w:rsidRPr="00151EB3" w:rsidRDefault="00A233F1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51EB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51EB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51EB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4753D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51EB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2595BB4" w14:textId="77777777" w:rsidR="00A233F1" w:rsidRDefault="00A23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2B7B2" w14:textId="77777777" w:rsidR="008E54C8" w:rsidRDefault="008E54C8" w:rsidP="00151EB3">
      <w:pPr>
        <w:spacing w:after="0" w:line="240" w:lineRule="auto"/>
      </w:pPr>
      <w:r>
        <w:separator/>
      </w:r>
    </w:p>
  </w:footnote>
  <w:footnote w:type="continuationSeparator" w:id="0">
    <w:p w14:paraId="7A96B963" w14:textId="77777777" w:rsidR="008E54C8" w:rsidRDefault="008E54C8" w:rsidP="00151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02"/>
    <w:rsid w:val="000236FC"/>
    <w:rsid w:val="00023D5A"/>
    <w:rsid w:val="00036DC5"/>
    <w:rsid w:val="00046059"/>
    <w:rsid w:val="000513F7"/>
    <w:rsid w:val="0005457A"/>
    <w:rsid w:val="000A38C6"/>
    <w:rsid w:val="000D03F4"/>
    <w:rsid w:val="000D73AD"/>
    <w:rsid w:val="00102D9E"/>
    <w:rsid w:val="00115684"/>
    <w:rsid w:val="00151EB3"/>
    <w:rsid w:val="001B39AC"/>
    <w:rsid w:val="001B3EC6"/>
    <w:rsid w:val="001C0E21"/>
    <w:rsid w:val="001C4F93"/>
    <w:rsid w:val="0021755F"/>
    <w:rsid w:val="00232A50"/>
    <w:rsid w:val="00266D53"/>
    <w:rsid w:val="00277B2F"/>
    <w:rsid w:val="0029319E"/>
    <w:rsid w:val="002A169D"/>
    <w:rsid w:val="002E14B7"/>
    <w:rsid w:val="002F58C3"/>
    <w:rsid w:val="00311E26"/>
    <w:rsid w:val="00362D66"/>
    <w:rsid w:val="00365614"/>
    <w:rsid w:val="003950CE"/>
    <w:rsid w:val="003A5CFE"/>
    <w:rsid w:val="003E3577"/>
    <w:rsid w:val="00417E12"/>
    <w:rsid w:val="0042643B"/>
    <w:rsid w:val="00437491"/>
    <w:rsid w:val="00462355"/>
    <w:rsid w:val="00491702"/>
    <w:rsid w:val="00492F0B"/>
    <w:rsid w:val="004F1BEF"/>
    <w:rsid w:val="00505DE3"/>
    <w:rsid w:val="00527E2A"/>
    <w:rsid w:val="005A00DD"/>
    <w:rsid w:val="005A0C6F"/>
    <w:rsid w:val="0069026F"/>
    <w:rsid w:val="006E1DE5"/>
    <w:rsid w:val="006E55F2"/>
    <w:rsid w:val="007048CE"/>
    <w:rsid w:val="00745E96"/>
    <w:rsid w:val="00780C22"/>
    <w:rsid w:val="007B7ED7"/>
    <w:rsid w:val="008D485D"/>
    <w:rsid w:val="008E54C8"/>
    <w:rsid w:val="008F7C5D"/>
    <w:rsid w:val="00910A3D"/>
    <w:rsid w:val="00932B2B"/>
    <w:rsid w:val="00972BAF"/>
    <w:rsid w:val="00977E67"/>
    <w:rsid w:val="00990977"/>
    <w:rsid w:val="009A0EF5"/>
    <w:rsid w:val="009A1919"/>
    <w:rsid w:val="009A2359"/>
    <w:rsid w:val="009B0875"/>
    <w:rsid w:val="009B1EEA"/>
    <w:rsid w:val="00A0186C"/>
    <w:rsid w:val="00A233F1"/>
    <w:rsid w:val="00A36E48"/>
    <w:rsid w:val="00A640DD"/>
    <w:rsid w:val="00A811A3"/>
    <w:rsid w:val="00A81638"/>
    <w:rsid w:val="00A83134"/>
    <w:rsid w:val="00A97E54"/>
    <w:rsid w:val="00AA171D"/>
    <w:rsid w:val="00AB73C8"/>
    <w:rsid w:val="00AF05DC"/>
    <w:rsid w:val="00B043F8"/>
    <w:rsid w:val="00B25F1D"/>
    <w:rsid w:val="00B310E5"/>
    <w:rsid w:val="00B347CE"/>
    <w:rsid w:val="00B4753D"/>
    <w:rsid w:val="00B52FF4"/>
    <w:rsid w:val="00B71406"/>
    <w:rsid w:val="00B90E9C"/>
    <w:rsid w:val="00BA19D4"/>
    <w:rsid w:val="00BA6A96"/>
    <w:rsid w:val="00BC39DD"/>
    <w:rsid w:val="00BD69B9"/>
    <w:rsid w:val="00C30224"/>
    <w:rsid w:val="00C32D3E"/>
    <w:rsid w:val="00C67421"/>
    <w:rsid w:val="00C74A78"/>
    <w:rsid w:val="00C81856"/>
    <w:rsid w:val="00CB2D8F"/>
    <w:rsid w:val="00CF0F6B"/>
    <w:rsid w:val="00D212C2"/>
    <w:rsid w:val="00D33735"/>
    <w:rsid w:val="00D466BA"/>
    <w:rsid w:val="00D915D4"/>
    <w:rsid w:val="00D9627D"/>
    <w:rsid w:val="00DB5F2A"/>
    <w:rsid w:val="00DD52A7"/>
    <w:rsid w:val="00DE7E7D"/>
    <w:rsid w:val="00E11E64"/>
    <w:rsid w:val="00E27E42"/>
    <w:rsid w:val="00E375EA"/>
    <w:rsid w:val="00E77F3E"/>
    <w:rsid w:val="00E92BDF"/>
    <w:rsid w:val="00ED371D"/>
    <w:rsid w:val="00F10972"/>
    <w:rsid w:val="00F31CC0"/>
    <w:rsid w:val="00FA6518"/>
    <w:rsid w:val="00FB0869"/>
    <w:rsid w:val="00FC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8A371"/>
  <w15:chartTrackingRefBased/>
  <w15:docId w15:val="{1B6633FA-0A7A-4AC5-8271-F627DFC8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70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91702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909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51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EB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1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EB3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0B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BA19D4"/>
    <w:pPr>
      <w:ind w:left="720"/>
      <w:contextualSpacing/>
    </w:pPr>
  </w:style>
  <w:style w:type="paragraph" w:styleId="Revision">
    <w:name w:val="Revision"/>
    <w:hidden/>
    <w:uiPriority w:val="99"/>
    <w:semiHidden/>
    <w:rsid w:val="0043749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frnbrn38@outlook.com</dc:creator>
  <cp:keywords/>
  <dc:description/>
  <cp:lastModifiedBy>packard</cp:lastModifiedBy>
  <cp:revision>3</cp:revision>
  <dcterms:created xsi:type="dcterms:W3CDTF">2023-09-03T08:31:00Z</dcterms:created>
  <dcterms:modified xsi:type="dcterms:W3CDTF">2023-09-14T08:43:00Z</dcterms:modified>
</cp:coreProperties>
</file>