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989D" w14:textId="77777777" w:rsidR="00E757AF" w:rsidRPr="0028256F" w:rsidRDefault="00E757AF" w:rsidP="00E757AF">
      <w:pPr>
        <w:pStyle w:val="NormalWeb"/>
        <w:jc w:val="center"/>
        <w:rPr>
          <w:rFonts w:asciiTheme="majorBidi" w:hAnsiTheme="majorBidi" w:cstheme="majorBidi"/>
          <w:b/>
          <w:bCs/>
          <w:color w:val="0432FF"/>
          <w:sz w:val="28"/>
          <w:szCs w:val="28"/>
        </w:rPr>
      </w:pPr>
      <w:r w:rsidRPr="0028256F">
        <w:rPr>
          <w:rFonts w:asciiTheme="majorBidi" w:hAnsiTheme="majorBidi" w:cstheme="majorBidi"/>
          <w:b/>
          <w:bCs/>
          <w:color w:val="0432FF"/>
          <w:sz w:val="28"/>
          <w:szCs w:val="28"/>
        </w:rPr>
        <w:t>The enhancing oxidation performance through a magnetic supported manganese system in low temperature</w:t>
      </w:r>
    </w:p>
    <w:p w14:paraId="2D21800A" w14:textId="77777777" w:rsidR="00715ABC" w:rsidRPr="00715ABC" w:rsidRDefault="00715ABC" w:rsidP="00715ABC">
      <w:pPr>
        <w:spacing w:after="0" w:line="240" w:lineRule="auto"/>
        <w:rPr>
          <w:rFonts w:eastAsia="Times New Roman" w:cs="Times New Roman"/>
          <w:sz w:val="20"/>
          <w:szCs w:val="20"/>
          <w:vertAlign w:val="superscript"/>
          <w:lang w:val="en-CA" w:eastAsia="en-CA"/>
        </w:rPr>
      </w:pPr>
    </w:p>
    <w:p w14:paraId="5A5FF453" w14:textId="2D42490B" w:rsidR="00715ABC" w:rsidRPr="009A1EC4" w:rsidRDefault="00715ABC" w:rsidP="00715ABC">
      <w:pPr>
        <w:spacing w:after="0" w:line="240" w:lineRule="auto"/>
        <w:jc w:val="center"/>
        <w:rPr>
          <w:rFonts w:eastAsia="Times New Roman" w:cs="Times New Roman"/>
          <w:sz w:val="18"/>
          <w:szCs w:val="18"/>
          <w:lang w:val="en-CA" w:eastAsia="en-CA"/>
        </w:rPr>
      </w:pPr>
    </w:p>
    <w:p w14:paraId="2E2D0A9E" w14:textId="77777777" w:rsidR="0092303E" w:rsidRPr="00961B73" w:rsidRDefault="0092303E" w:rsidP="00A57B61">
      <w:pPr>
        <w:pStyle w:val="NoSpacing"/>
        <w:bidi w:val="0"/>
        <w:rPr>
          <w:rFonts w:asciiTheme="majorBidi" w:hAnsiTheme="majorBidi" w:cstheme="majorBidi"/>
          <w:color w:val="0000FF"/>
        </w:rPr>
      </w:pPr>
      <w:r w:rsidRPr="00961B73">
        <w:rPr>
          <w:rFonts w:asciiTheme="majorBidi" w:hAnsiTheme="majorBidi" w:cstheme="majorBidi"/>
          <w:color w:val="0000FF"/>
        </w:rPr>
        <w:t>Content</w:t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="00A57B61" w:rsidRPr="00961B73">
        <w:rPr>
          <w:rFonts w:asciiTheme="majorBidi" w:hAnsiTheme="majorBidi" w:cstheme="majorBidi"/>
          <w:color w:val="0000FF"/>
        </w:rPr>
        <w:tab/>
      </w:r>
      <w:r w:rsidRPr="00961B73">
        <w:rPr>
          <w:rFonts w:asciiTheme="majorBidi" w:hAnsiTheme="majorBidi" w:cstheme="majorBidi"/>
          <w:color w:val="0000FF"/>
        </w:rPr>
        <w:t>Page</w:t>
      </w:r>
    </w:p>
    <w:p w14:paraId="10FD098C" w14:textId="48CF2D2D" w:rsidR="0092303E" w:rsidRPr="00961B73" w:rsidRDefault="00923066" w:rsidP="00C15563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a</w:t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1</w:t>
      </w:r>
    </w:p>
    <w:p w14:paraId="5663F189" w14:textId="3C696421" w:rsidR="0092303E" w:rsidRPr="00961B73" w:rsidRDefault="00923066" w:rsidP="00E2376E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b</w:t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="00A57B61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hAnsiTheme="majorBidi" w:cstheme="majorBidi"/>
          <w:sz w:val="24"/>
          <w:szCs w:val="24"/>
        </w:rPr>
        <w:t>2</w:t>
      </w:r>
    </w:p>
    <w:p w14:paraId="5335FF04" w14:textId="0B9450E4" w:rsidR="0092303E" w:rsidRPr="00961B73" w:rsidRDefault="00923066" w:rsidP="00C15563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c</w:t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A57B61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2</w:t>
      </w:r>
    </w:p>
    <w:p w14:paraId="59852C05" w14:textId="1DFEBE1E" w:rsidR="0092303E" w:rsidRPr="00961B73" w:rsidRDefault="00923066" w:rsidP="00E2376E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d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Pr="00961B73">
        <w:rPr>
          <w:rFonts w:asciiTheme="majorBidi" w:hAnsiTheme="majorBidi" w:cstheme="majorBidi"/>
          <w:sz w:val="24"/>
          <w:szCs w:val="24"/>
        </w:rPr>
        <w:t>3</w:t>
      </w:r>
    </w:p>
    <w:p w14:paraId="64F6A769" w14:textId="3B6F1893" w:rsidR="0092303E" w:rsidRPr="00961B73" w:rsidRDefault="00923066" w:rsidP="00C15563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e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3</w:t>
      </w:r>
    </w:p>
    <w:p w14:paraId="6581610D" w14:textId="35907B75" w:rsidR="0092303E" w:rsidRPr="00961B73" w:rsidRDefault="00923066" w:rsidP="00E2376E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f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Pr="00961B73">
        <w:rPr>
          <w:rFonts w:asciiTheme="majorBidi" w:hAnsiTheme="majorBidi" w:cstheme="majorBidi"/>
          <w:sz w:val="24"/>
          <w:szCs w:val="24"/>
        </w:rPr>
        <w:t>4</w:t>
      </w:r>
    </w:p>
    <w:p w14:paraId="2F751DDE" w14:textId="39C68075" w:rsidR="0092303E" w:rsidRPr="00961B73" w:rsidRDefault="00923066" w:rsidP="00C15563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g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4</w:t>
      </w:r>
    </w:p>
    <w:p w14:paraId="3B07A7F0" w14:textId="14A9E3FF" w:rsidR="0092303E" w:rsidRPr="00961B73" w:rsidRDefault="00923066" w:rsidP="00E2376E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="00E2376E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h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Pr="00961B73">
        <w:rPr>
          <w:rFonts w:asciiTheme="majorBidi" w:hAnsiTheme="majorBidi" w:cstheme="majorBidi"/>
          <w:sz w:val="24"/>
          <w:szCs w:val="24"/>
        </w:rPr>
        <w:t>5</w:t>
      </w:r>
    </w:p>
    <w:p w14:paraId="5267D25D" w14:textId="2F3D2175" w:rsidR="0092303E" w:rsidRPr="00961B73" w:rsidRDefault="0092303E" w:rsidP="00C15563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="00E65126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i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5</w:t>
      </w:r>
    </w:p>
    <w:p w14:paraId="73FE0A41" w14:textId="7A415FAB" w:rsidR="0092303E" w:rsidRPr="00961B73" w:rsidRDefault="0092303E" w:rsidP="00C15563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C15563" w:rsidRPr="00961B73">
        <w:rPr>
          <w:rFonts w:asciiTheme="majorBidi" w:hAnsiTheme="majorBidi" w:cstheme="majorBidi"/>
          <w:sz w:val="24"/>
          <w:szCs w:val="24"/>
          <w:lang w:bidi="ar-SA"/>
        </w:rPr>
        <w:t xml:space="preserve"> </w:t>
      </w:r>
      <w:r w:rsidR="00C15563" w:rsidRPr="00961B73">
        <w:rPr>
          <w:rFonts w:asciiTheme="majorBidi" w:hAnsiTheme="majorBidi" w:cstheme="majorBidi"/>
          <w:sz w:val="24"/>
          <w:szCs w:val="24"/>
        </w:rPr>
        <w:t>HNMR</w:t>
      </w:r>
      <w:r w:rsidRPr="00961B73">
        <w:rPr>
          <w:rFonts w:asciiTheme="majorBidi" w:hAnsiTheme="majorBidi" w:cstheme="majorBidi"/>
          <w:sz w:val="24"/>
          <w:szCs w:val="24"/>
        </w:rPr>
        <w:t xml:space="preserve"> of 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="00E65126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j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7E460D" w:rsidRPr="00961B73">
        <w:rPr>
          <w:rFonts w:asciiTheme="majorBidi" w:hAnsiTheme="majorBidi" w:cstheme="majorBidi"/>
          <w:sz w:val="24"/>
          <w:szCs w:val="24"/>
        </w:rPr>
        <w:t>6</w:t>
      </w:r>
    </w:p>
    <w:p w14:paraId="73DC62F6" w14:textId="4DD5129B" w:rsidR="0092303E" w:rsidRPr="00961B73" w:rsidRDefault="00923066" w:rsidP="00C15563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61B73">
        <w:rPr>
          <w:rFonts w:asciiTheme="majorBidi" w:hAnsiTheme="majorBidi" w:cstheme="majorBidi"/>
          <w:sz w:val="24"/>
          <w:szCs w:val="24"/>
        </w:rPr>
        <w:t xml:space="preserve">HNMR of </w:t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2</w:t>
      </w:r>
      <w:r w:rsidR="00E65126"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>k</w:t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F556D7" w:rsidRPr="00961B73">
        <w:rPr>
          <w:rFonts w:asciiTheme="majorBidi" w:hAnsiTheme="majorBidi" w:cstheme="majorBidi"/>
          <w:sz w:val="24"/>
          <w:szCs w:val="24"/>
        </w:rPr>
        <w:tab/>
      </w:r>
      <w:r w:rsidR="00C15563" w:rsidRPr="00961B73">
        <w:rPr>
          <w:rFonts w:asciiTheme="majorBidi" w:hAnsiTheme="majorBidi" w:cstheme="majorBidi"/>
          <w:sz w:val="24"/>
          <w:szCs w:val="24"/>
        </w:rPr>
        <w:t>6</w:t>
      </w:r>
    </w:p>
    <w:p w14:paraId="559562AD" w14:textId="073B3E8F" w:rsidR="004F66FA" w:rsidRPr="00961B73" w:rsidRDefault="00F556D7" w:rsidP="00E65126">
      <w:pPr>
        <w:pStyle w:val="NoSpacing"/>
        <w:bidi w:val="0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  <w:r w:rsidRPr="00961B73"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  <w:tab/>
      </w:r>
    </w:p>
    <w:p w14:paraId="60AD5B64" w14:textId="49B2875B" w:rsidR="004F66FA" w:rsidRDefault="004F66FA" w:rsidP="00A57B61">
      <w:pPr>
        <w:pStyle w:val="NoSpacing"/>
        <w:bidi w:val="0"/>
        <w:rPr>
          <w:rFonts w:eastAsia="SimSun"/>
          <w:color w:val="000000"/>
          <w:sz w:val="24"/>
          <w:szCs w:val="24"/>
          <w:lang w:eastAsia="zh-CN"/>
        </w:rPr>
      </w:pPr>
    </w:p>
    <w:p w14:paraId="7597EF21" w14:textId="1F464910" w:rsidR="004F66FA" w:rsidRDefault="004F66FA" w:rsidP="004F66F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0BDC317" w14:textId="1638E642" w:rsidR="004F66FA" w:rsidRDefault="004F66FA" w:rsidP="004F66F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AF23E2B" w14:textId="065620D6" w:rsidR="004F66FA" w:rsidRDefault="00E2376E" w:rsidP="004F66FA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2376E">
        <w:rPr>
          <w:rFonts w:ascii="Times New Roman" w:eastAsia="SimSu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A4CE93B" wp14:editId="61B4C264">
            <wp:simplePos x="0" y="0"/>
            <wp:positionH relativeFrom="column">
              <wp:posOffset>876935</wp:posOffset>
            </wp:positionH>
            <wp:positionV relativeFrom="paragraph">
              <wp:posOffset>5715</wp:posOffset>
            </wp:positionV>
            <wp:extent cx="3913505" cy="2727960"/>
            <wp:effectExtent l="19050" t="19050" r="10795" b="15240"/>
            <wp:wrapNone/>
            <wp:docPr id="11" name="Picture 11" descr="C:\Users\ITATRIYAD\Desktop\HNMR OXIDATION\4methoxy benzaldehyd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TATRIYAD\Desktop\HNMR OXIDATION\4methoxy benzaldehyde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727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7D847" w14:textId="313676FA" w:rsidR="00804245" w:rsidRDefault="004C5282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eastAsiaTheme="minorHAnsi"/>
          <w:noProof/>
        </w:rPr>
        <w:object w:dxaOrig="1440" w:dyaOrig="1440" w14:anchorId="694150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alt="" style="position:absolute;margin-left:92.75pt;margin-top:19pt;width:80.05pt;height:49.55pt;z-index:251668480;mso-wrap-edited:f;mso-width-percent:0;mso-height-percent:0;mso-position-horizontal-relative:text;mso-position-vertical-relative:text;mso-width-percent:0;mso-height-percent:0">
            <v:imagedata r:id="rId8" o:title=""/>
          </v:shape>
          <o:OLEObject Type="Embed" ProgID="ChemDraw.Document.6.0" ShapeID="_x0000_s1036" DrawAspect="Content" ObjectID="_1756227497" r:id="rId9"/>
        </w:object>
      </w:r>
    </w:p>
    <w:p w14:paraId="49C2F81D" w14:textId="77777777" w:rsidR="00776CA8" w:rsidRDefault="00776CA8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7B53C96" w14:textId="67E5C441" w:rsidR="00776CA8" w:rsidRDefault="00776CA8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78E4E36" w14:textId="77777777" w:rsidR="00E2376E" w:rsidRDefault="00E2376E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95B5518" w14:textId="77777777" w:rsidR="00E2376E" w:rsidRDefault="00E2376E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C8082F0" w14:textId="77777777" w:rsidR="00E2376E" w:rsidRDefault="00E2376E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92C1F43" w14:textId="77777777" w:rsidR="00E2376E" w:rsidRDefault="00E2376E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EE22E57" w14:textId="77777777" w:rsidR="00776CA8" w:rsidRPr="004F66FA" w:rsidRDefault="00776CA8" w:rsidP="004F66FA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5FB2628" w14:textId="49B661B4" w:rsidR="00466241" w:rsidRDefault="00466241" w:rsidP="00966468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7D595907" w14:textId="43F85C38" w:rsidR="00E254F5" w:rsidRDefault="00E254F5" w:rsidP="00E11648">
      <w:pPr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</w:pPr>
      <w:r w:rsidRPr="00A25A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25AD2">
        <w:rPr>
          <w:rFonts w:ascii="Times New Roman" w:hAnsi="Times New Roman" w:cs="Times New Roman"/>
          <w:sz w:val="20"/>
          <w:szCs w:val="20"/>
        </w:rPr>
        <w:t xml:space="preserve">HNMR of </w:t>
      </w:r>
      <w:r w:rsidRPr="00A25AD2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  <w:t>(</w:t>
      </w:r>
      <w:r w:rsidR="00E1164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  <w:t>2</w:t>
      </w:r>
      <w:r w:rsidRPr="00A25AD2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  <w:t>a)</w:t>
      </w:r>
    </w:p>
    <w:p w14:paraId="6F604953" w14:textId="0818A1C0" w:rsidR="00966468" w:rsidRDefault="00966468" w:rsidP="00E254F5">
      <w:pPr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6A9A3A72" w14:textId="4FBF50E9" w:rsidR="00E11648" w:rsidRDefault="004C5282" w:rsidP="00C11C7E">
      <w:pPr>
        <w:jc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</w:pPr>
      <w:r>
        <w:rPr>
          <w:rFonts w:eastAsiaTheme="minorHAnsi"/>
          <w:noProof/>
        </w:rPr>
        <w:lastRenderedPageBreak/>
        <w:object w:dxaOrig="1440" w:dyaOrig="1440" w14:anchorId="0491F575">
          <v:shape id="_x0000_s1035" type="#_x0000_t75" alt="" style="position:absolute;left:0;text-align:left;margin-left:117.45pt;margin-top:49.1pt;width:57.6pt;height:70.25pt;z-index:251670528;mso-wrap-edited:f;mso-width-percent:0;mso-height-percent:0;mso-position-horizontal-relative:text;mso-position-vertical-relative:text;mso-width-percent:0;mso-height-percent:0">
            <v:imagedata r:id="rId10" o:title=""/>
          </v:shape>
          <o:OLEObject Type="Embed" ProgID="ChemDraw.Document.6.0" ShapeID="_x0000_s1035" DrawAspect="Content" ObjectID="_1756227496" r:id="rId11"/>
        </w:object>
      </w:r>
      <w:r w:rsidR="00E11648" w:rsidRPr="00E11648">
        <w:rPr>
          <w:rFonts w:ascii="Times New Roman" w:eastAsia="SimSu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139AE8FF" wp14:editId="3E2DE00D">
            <wp:extent cx="4319270" cy="3011635"/>
            <wp:effectExtent l="19050" t="19050" r="24130" b="17780"/>
            <wp:docPr id="21" name="Picture 21" descr="C:\Users\ITATRIYAD\Desktop\HNMR OXIDATION\3 methoxy benzaldehyd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ITATRIYAD\Desktop\HNMR OXIDATION\3 methoxy benzaldehyde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788" cy="3033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E8CA2D" w14:textId="58E47C9B" w:rsidR="00A47324" w:rsidRDefault="00A47324" w:rsidP="0096646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16"/>
          <w:szCs w:val="16"/>
        </w:rPr>
      </w:pPr>
      <w:bookmarkStart w:id="0" w:name="_Toc521029704"/>
      <w:bookmarkStart w:id="1" w:name="_Toc521363347"/>
      <w:bookmarkEnd w:id="0"/>
      <w:bookmarkEnd w:id="1"/>
    </w:p>
    <w:p w14:paraId="2D25E9A5" w14:textId="76B7F813" w:rsidR="00E254F5" w:rsidRDefault="00E254F5" w:rsidP="00E1164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E254F5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E254F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Pr="00E254F5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(</w:t>
      </w:r>
      <w:r w:rsidR="00E1164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</w:t>
      </w:r>
      <w:r w:rsidRPr="00E254F5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b)</w:t>
      </w:r>
    </w:p>
    <w:p w14:paraId="63A18D19" w14:textId="47AEE028" w:rsidR="00E254F5" w:rsidRDefault="00E254F5" w:rsidP="00E254F5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14:paraId="798FE005" w14:textId="77777777" w:rsidR="00C11C7E" w:rsidRDefault="00C11C7E" w:rsidP="00F51ACE">
      <w:pPr>
        <w:rPr>
          <w:rFonts w:ascii="Times New Roman" w:hAnsi="Times New Roman" w:cs="Times New Roman"/>
          <w:color w:val="0000FF"/>
          <w:sz w:val="16"/>
          <w:szCs w:val="16"/>
        </w:rPr>
      </w:pPr>
    </w:p>
    <w:p w14:paraId="1F9216CE" w14:textId="77777777" w:rsidR="00C11C7E" w:rsidRDefault="00C11C7E" w:rsidP="00F51ACE">
      <w:pPr>
        <w:rPr>
          <w:rFonts w:ascii="Times New Roman" w:hAnsi="Times New Roman" w:cs="Times New Roman"/>
          <w:color w:val="0000FF"/>
          <w:sz w:val="16"/>
          <w:szCs w:val="16"/>
        </w:rPr>
      </w:pPr>
    </w:p>
    <w:p w14:paraId="4281A165" w14:textId="71B134E7" w:rsidR="00C11C7E" w:rsidRDefault="004C5282" w:rsidP="00C11C7E">
      <w:pPr>
        <w:jc w:val="center"/>
        <w:rPr>
          <w:rFonts w:ascii="Times New Roman" w:hAnsi="Times New Roman" w:cs="Times New Roman"/>
          <w:color w:val="0000FF"/>
          <w:sz w:val="16"/>
          <w:szCs w:val="16"/>
        </w:rPr>
      </w:pPr>
      <w:r>
        <w:rPr>
          <w:rFonts w:eastAsiaTheme="minorHAnsi"/>
          <w:noProof/>
        </w:rPr>
        <w:object w:dxaOrig="1440" w:dyaOrig="1440" w14:anchorId="670C36C9">
          <v:shape id="_x0000_s1034" type="#_x0000_t75" alt="" style="position:absolute;left:0;text-align:left;margin-left:278.75pt;margin-top:38.5pt;width:56.45pt;height:69.7pt;z-index:251672576;mso-wrap-edited:f;mso-width-percent:0;mso-height-percent:0;mso-position-horizontal-relative:text;mso-position-vertical-relative:text;mso-width-percent:0;mso-height-percent:0">
            <v:imagedata r:id="rId13" o:title=""/>
          </v:shape>
          <o:OLEObject Type="Embed" ProgID="ChemDraw.Document.6.0" ShapeID="_x0000_s1034" DrawAspect="Content" ObjectID="_1756227495" r:id="rId14"/>
        </w:object>
      </w:r>
      <w:r w:rsidR="00C11C7E" w:rsidRPr="00C11C7E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4323B05F" wp14:editId="6D8000C3">
            <wp:extent cx="4249024" cy="2962656"/>
            <wp:effectExtent l="19050" t="19050" r="18415" b="28575"/>
            <wp:docPr id="22" name="Picture 22" descr="C:\Users\ITATRIYAD\Desktop\HNMR OXIDATION\3 nitro benz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ITATRIYAD\Desktop\HNMR OXIDATION\3 nitro benzaldehyde 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37" cy="29707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D8157E" w14:textId="5384078B" w:rsidR="00776CA8" w:rsidRPr="00E254F5" w:rsidRDefault="00776CA8" w:rsidP="00966468">
      <w:pP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7923E53B" w14:textId="58C39F73" w:rsidR="005C475B" w:rsidRDefault="00E254F5" w:rsidP="00E11648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E254F5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E254F5">
        <w:rPr>
          <w:rFonts w:ascii="Times New Roman" w:hAnsi="Times New Roman" w:cs="Times New Roman"/>
          <w:sz w:val="21"/>
          <w:szCs w:val="21"/>
        </w:rPr>
        <w:t xml:space="preserve">HNMR of </w:t>
      </w:r>
      <w:r w:rsidRPr="00E254F5">
        <w:rPr>
          <w:rFonts w:ascii="Times New Roman" w:hAnsi="Times New Roman" w:cs="Times New Roman"/>
          <w:b/>
          <w:bCs/>
          <w:sz w:val="21"/>
          <w:szCs w:val="21"/>
        </w:rPr>
        <w:t>(</w:t>
      </w:r>
      <w:r w:rsidR="00E11648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E254F5">
        <w:rPr>
          <w:rFonts w:ascii="Times New Roman" w:hAnsi="Times New Roman" w:cs="Times New Roman"/>
          <w:b/>
          <w:bCs/>
          <w:sz w:val="21"/>
          <w:szCs w:val="21"/>
        </w:rPr>
        <w:t>c)</w:t>
      </w:r>
      <w:r w:rsidR="00776CA8">
        <w:rPr>
          <w:rFonts w:ascii="Times New Roman" w:eastAsia="SimSun" w:hAnsi="Times New Roman" w:cs="Times New Roman"/>
          <w:sz w:val="20"/>
          <w:szCs w:val="20"/>
          <w:lang w:eastAsia="zh-CN"/>
        </w:rPr>
        <w:tab/>
      </w:r>
    </w:p>
    <w:p w14:paraId="56535A26" w14:textId="77777777" w:rsidR="00DF4869" w:rsidRPr="00966468" w:rsidRDefault="00DF4869" w:rsidP="00966468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3391F121" w14:textId="4147F680" w:rsidR="00E254F5" w:rsidRDefault="004C5282" w:rsidP="00E254F5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eastAsiaTheme="minorHAnsi"/>
          <w:noProof/>
        </w:rPr>
        <w:lastRenderedPageBreak/>
        <w:object w:dxaOrig="1440" w:dyaOrig="1440" w14:anchorId="74459C16">
          <v:shape id="_x0000_s1033" type="#_x0000_t75" alt="" style="position:absolute;left:0;text-align:left;margin-left:234.55pt;margin-top:29.55pt;width:81.8pt;height:50.7pt;z-index:251674624;mso-wrap-edited:f;mso-width-percent:0;mso-height-percent:0;mso-position-horizontal-relative:text;mso-position-vertical-relative:text;mso-width-percent:0;mso-height-percent:0">
            <v:imagedata r:id="rId16" o:title=""/>
          </v:shape>
          <o:OLEObject Type="Embed" ProgID="ChemDraw.Document.6.0" ShapeID="_x0000_s1033" DrawAspect="Content" ObjectID="_1756227494" r:id="rId17"/>
        </w:object>
      </w:r>
      <w:r w:rsidR="00405E64" w:rsidRPr="00405E64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26B89900" wp14:editId="79E1C8D7">
            <wp:extent cx="4332955" cy="3021177"/>
            <wp:effectExtent l="19050" t="19050" r="10795" b="27305"/>
            <wp:docPr id="24" name="Picture 24" descr="C:\Users\ITATRIYAD\Desktop\HNMR OXIDATION\4 NITROBENZ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ITATRIYAD\Desktop\HNMR OXIDATION\4 NITROBENZALDEHYDE 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33" cy="30447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11DF5C" w14:textId="77777777" w:rsidR="00C11C7E" w:rsidRDefault="00C11C7E" w:rsidP="00AD0EE1">
      <w:pPr>
        <w:tabs>
          <w:tab w:val="left" w:pos="6900"/>
        </w:tabs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5D087998" w14:textId="00F92F1D" w:rsidR="00AD0EE1" w:rsidRPr="00C15563" w:rsidRDefault="00E254F5" w:rsidP="00C15563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5C475B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5C475B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5C475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 w:rsidR="00E11648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</w:t>
      </w:r>
      <w:r w:rsidRPr="005C475B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d)</w:t>
      </w:r>
    </w:p>
    <w:p w14:paraId="554A0A77" w14:textId="77777777" w:rsidR="00AD0EE1" w:rsidRDefault="00AD0EE1" w:rsidP="00C15563">
      <w:pPr>
        <w:tabs>
          <w:tab w:val="left" w:pos="6900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A652932" w14:textId="77777777" w:rsidR="00AD0EE1" w:rsidRDefault="00AD0EE1" w:rsidP="00C15563">
      <w:pPr>
        <w:tabs>
          <w:tab w:val="left" w:pos="6900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48B06EF1" w14:textId="7BA3AA17" w:rsidR="00AD0EE1" w:rsidRDefault="004C5282" w:rsidP="00DF4869">
      <w:pPr>
        <w:tabs>
          <w:tab w:val="left" w:pos="6900"/>
        </w:tabs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eastAsiaTheme="minorHAnsi"/>
          <w:noProof/>
        </w:rPr>
        <w:object w:dxaOrig="1440" w:dyaOrig="1440" w14:anchorId="4A0DDA1A">
          <v:shape id="_x0000_s1032" type="#_x0000_t75" alt="" style="position:absolute;left:0;text-align:left;margin-left:235pt;margin-top:65.95pt;width:78.9pt;height:49.55pt;z-index:251676672;mso-wrap-edited:f;mso-width-percent:0;mso-height-percent:0;mso-position-horizontal-relative:text;mso-position-vertical-relative:text;mso-width-percent:0;mso-height-percent:0">
            <v:imagedata r:id="rId19" o:title=""/>
          </v:shape>
          <o:OLEObject Type="Embed" ProgID="ChemDraw.Document.6.0" ShapeID="_x0000_s1032" DrawAspect="Content" ObjectID="_1756227493" r:id="rId20"/>
        </w:object>
      </w:r>
      <w:r w:rsidR="00AD0EE1" w:rsidRPr="00AD0EE1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246E0B09" wp14:editId="5A667DB1">
            <wp:extent cx="4495670" cy="3134631"/>
            <wp:effectExtent l="19050" t="19050" r="19685" b="27940"/>
            <wp:docPr id="25" name="Picture 25" descr="C:\Users\ITATRIYAD\Desktop\HNMR OXIDATION\4 methyl benz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ITATRIYAD\Desktop\HNMR OXIDATION\4 methyl benzaldehyde .tif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86" cy="314907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9CFC87" w14:textId="77777777" w:rsidR="00AD0EE1" w:rsidRDefault="00AD0EE1" w:rsidP="00DF4869">
      <w:pPr>
        <w:tabs>
          <w:tab w:val="left" w:pos="6900"/>
        </w:tabs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5B3DAFF6" w14:textId="77777777" w:rsidR="00AD0EE1" w:rsidRDefault="00AD0EE1" w:rsidP="00AD0EE1">
      <w:pPr>
        <w:tabs>
          <w:tab w:val="left" w:pos="6900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689462C8" w14:textId="77777777" w:rsidR="00AD0EE1" w:rsidRDefault="00AD0EE1" w:rsidP="00DF4869">
      <w:pPr>
        <w:tabs>
          <w:tab w:val="left" w:pos="6900"/>
        </w:tabs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0C635A79" w14:textId="6FA73F41" w:rsidR="00776CA8" w:rsidRDefault="00E254F5" w:rsidP="00BB4D52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DC5EDC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DC5EDC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DC5EDC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 w:rsidR="00E11648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</w:t>
      </w:r>
      <w:r w:rsidR="00BB4D52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e</w:t>
      </w:r>
      <w:r w:rsidRPr="00DC5EDC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2C3908A5" w14:textId="77777777" w:rsidR="00DF4869" w:rsidRDefault="00DF4869" w:rsidP="0096646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2C6B754E" w14:textId="65E2E6E6" w:rsidR="00AD0EE1" w:rsidRDefault="004C5282" w:rsidP="00F2148C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eastAsiaTheme="minorHAnsi"/>
          <w:noProof/>
        </w:rPr>
        <w:lastRenderedPageBreak/>
        <w:object w:dxaOrig="1440" w:dyaOrig="1440" w14:anchorId="694C3DA5">
          <v:shape id="_x0000_s1031" type="#_x0000_t75" alt="" style="position:absolute;left:0;text-align:left;margin-left:268.35pt;margin-top:48.65pt;width:58.75pt;height:51.85pt;z-index:251678720;mso-wrap-edited:f;mso-width-percent:0;mso-height-percent:0;mso-position-horizontal-relative:text;mso-position-vertical-relative:text;mso-width-percent:0;mso-height-percent:0">
            <v:imagedata r:id="rId22" o:title=""/>
          </v:shape>
          <o:OLEObject Type="Embed" ProgID="ChemDraw.Document.6.0" ShapeID="_x0000_s1031" DrawAspect="Content" ObjectID="_1756227492" r:id="rId23"/>
        </w:object>
      </w:r>
      <w:r w:rsidR="00F2148C" w:rsidRPr="00F2148C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0CDAF9F0" wp14:editId="1208B890">
            <wp:extent cx="4165093" cy="2904134"/>
            <wp:effectExtent l="19050" t="19050" r="26035" b="10795"/>
            <wp:docPr id="26" name="Picture 26" descr="C:\Users\ITATRIYAD\Desktop\HNMR OXIDATION\2 NITRO BENZ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ITATRIYAD\Desktop\HNMR OXIDATION\2 NITRO BENZALDEHYDE .ti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776" cy="29080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81B6DE" w14:textId="2FC95B60" w:rsidR="005B52FA" w:rsidRDefault="005B52FA" w:rsidP="00C15563">
      <w:pPr>
        <w:tabs>
          <w:tab w:val="left" w:pos="6900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8204331" w14:textId="72D27766" w:rsidR="00E254F5" w:rsidRPr="00652AE0" w:rsidRDefault="00E254F5" w:rsidP="00BB4D52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BE391E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BE391E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BE391E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 w:rsidR="00E11648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</w:t>
      </w:r>
      <w:r w:rsidR="00BB4D52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f</w:t>
      </w:r>
      <w:r w:rsidRPr="00BE391E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7AC390DD" w14:textId="77777777" w:rsidR="00F2148C" w:rsidRDefault="00F2148C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</w:p>
    <w:p w14:paraId="3B997947" w14:textId="77777777" w:rsidR="00F2148C" w:rsidRDefault="00F2148C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</w:p>
    <w:p w14:paraId="09CE708A" w14:textId="0E352517" w:rsidR="00F2148C" w:rsidRDefault="004C5282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  <w:r>
        <w:rPr>
          <w:rFonts w:eastAsiaTheme="minorHAnsi"/>
          <w:noProof/>
          <w:rtl/>
        </w:rPr>
        <w:object w:dxaOrig="1440" w:dyaOrig="1440" w14:anchorId="26CB847D">
          <v:shape id="_x0000_s1030" type="#_x0000_t75" alt="" style="position:absolute;left:0;text-align:left;margin-left:260.4pt;margin-top:37.15pt;width:81.8pt;height:47.8pt;z-index:251680768;mso-wrap-edited:f;mso-width-percent:0;mso-height-percent:0;mso-position-horizontal-relative:text;mso-position-vertical-relative:text;mso-width-percent:0;mso-height-percent:0">
            <v:imagedata r:id="rId25" o:title=""/>
          </v:shape>
          <o:OLEObject Type="Embed" ProgID="ChemDraw.Document.6.0" ShapeID="_x0000_s1030" DrawAspect="Content" ObjectID="_1756227491" r:id="rId26"/>
        </w:object>
      </w:r>
      <w:r w:rsidR="00436C52" w:rsidRPr="00436C52">
        <w:rPr>
          <w:rFonts w:ascii="Times New Roman" w:eastAsia="SimSun" w:hAnsi="Times New Roman" w:cs="Times New Roman"/>
          <w:noProof/>
          <w:sz w:val="20"/>
          <w:szCs w:val="20"/>
          <w:vertAlign w:val="superscript"/>
        </w:rPr>
        <w:drawing>
          <wp:inline distT="0" distB="0" distL="0" distR="0" wp14:anchorId="431BE5A7" wp14:editId="0FD08F23">
            <wp:extent cx="4220282" cy="2942615"/>
            <wp:effectExtent l="19050" t="19050" r="27940" b="10160"/>
            <wp:docPr id="27" name="Picture 27" descr="C:\Users\ITATRIYAD\Desktop\HNMR OXIDATION\4 boromo benzaldehyd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ITATRIYAD\Desktop\HNMR OXIDATION\4 boromo benzaldehyde.tif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410" cy="29496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04D5BF" w14:textId="77777777" w:rsidR="00F2148C" w:rsidRDefault="00F2148C" w:rsidP="00436C52">
      <w:pPr>
        <w:tabs>
          <w:tab w:val="left" w:pos="6900"/>
        </w:tabs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</w:p>
    <w:p w14:paraId="6E1165E1" w14:textId="0189D007" w:rsidR="00F2148C" w:rsidRDefault="00F2148C" w:rsidP="00F2148C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  <w:lang w:eastAsia="zh-CN"/>
        </w:rPr>
      </w:pPr>
      <w:r w:rsidRPr="005B52FA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5B52F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2g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6A88A8D9" w14:textId="77777777" w:rsidR="00F2148C" w:rsidRDefault="00F2148C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</w:p>
    <w:p w14:paraId="17C269F8" w14:textId="0944AAB0" w:rsidR="00F2148C" w:rsidRDefault="004C5282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ascii="Times New Roman" w:eastAsia="SimSun" w:hAnsi="Times New Roman" w:cs="Times New Roman"/>
          <w:noProof/>
          <w:sz w:val="20"/>
          <w:szCs w:val="20"/>
          <w:vertAlign w:val="superscript"/>
        </w:rPr>
        <w:lastRenderedPageBreak/>
        <w:object w:dxaOrig="1440" w:dyaOrig="1440" w14:anchorId="3396B450">
          <v:shape id="_x0000_s1029" type="#_x0000_t75" alt="" style="position:absolute;left:0;text-align:left;margin-left:313.05pt;margin-top:44.15pt;width:46.95pt;height:75.75pt;z-index:251687936;mso-wrap-edited:f;mso-width-percent:0;mso-height-percent:0;mso-position-horizontal-relative:text;mso-position-vertical-relative:text;mso-width-percent:0;mso-height-percent:0">
            <v:imagedata r:id="rId28" o:title=""/>
          </v:shape>
          <o:OLEObject Type="Embed" ProgID="ChemDraw.Document.6.0" ShapeID="_x0000_s1029" DrawAspect="Content" ObjectID="_1756227490" r:id="rId29"/>
        </w:object>
      </w:r>
      <w:r w:rsidR="00D22CC8" w:rsidRPr="00787087">
        <w:rPr>
          <w:rFonts w:ascii="Times New Roman" w:eastAsia="SimSun" w:hAnsi="Times New Roman" w:cs="Times New Roman"/>
          <w:noProof/>
          <w:sz w:val="20"/>
          <w:szCs w:val="20"/>
          <w:vertAlign w:val="superscript"/>
        </w:rPr>
        <w:drawing>
          <wp:inline distT="0" distB="0" distL="0" distR="0" wp14:anchorId="57CA7BE6" wp14:editId="556E0832">
            <wp:extent cx="4300933" cy="3000320"/>
            <wp:effectExtent l="19050" t="19050" r="23495" b="10160"/>
            <wp:docPr id="3" name="Picture 3" descr="C:\Users\ITATRIYAD\Desktop\HNMR OXIDATION\3 pyridine carb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TATRIYAD\Desktop\HNMR OXIDATION\3 pyridine carbaldehyde .tif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31" cy="303436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230E966" w14:textId="44E95E36" w:rsidR="00787087" w:rsidRDefault="00787087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</w:p>
    <w:p w14:paraId="224F1161" w14:textId="793D4505" w:rsidR="00D22CC8" w:rsidRPr="00C15FFC" w:rsidRDefault="00D22CC8" w:rsidP="00C15FFC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5B52FA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5B52F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2h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4E5A8596" w14:textId="77777777" w:rsidR="00D22CC8" w:rsidRDefault="00D22CC8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</w:p>
    <w:p w14:paraId="29239677" w14:textId="5417A7C3" w:rsidR="00787087" w:rsidRPr="00787087" w:rsidRDefault="004C5282" w:rsidP="005D68F5">
      <w:pPr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eastAsiaTheme="minorHAnsi"/>
          <w:noProof/>
        </w:rPr>
        <w:object w:dxaOrig="1440" w:dyaOrig="1440" w14:anchorId="5FC0C4F0">
          <v:shape id="_x0000_s1028" type="#_x0000_t75" alt="" style="position:absolute;left:0;text-align:left;margin-left:267.8pt;margin-top:26.3pt;width:36.3pt;height:82pt;z-index:251684864;mso-wrap-edited:f;mso-width-percent:0;mso-height-percent:0;mso-position-horizontal-relative:text;mso-position-vertical-relative:text;mso-width-percent:0;mso-height-percent:0">
            <v:imagedata r:id="rId31" o:title=""/>
          </v:shape>
          <o:OLEObject Type="Embed" ProgID="ChemDraw.Document.6.0" ShapeID="_x0000_s1028" DrawAspect="Content" ObjectID="_1756227489" r:id="rId32"/>
        </w:object>
      </w:r>
      <w:r w:rsidR="005D68F5" w:rsidRPr="005D68F5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62EBA46A" wp14:editId="083C129F">
            <wp:extent cx="4274298" cy="2981739"/>
            <wp:effectExtent l="19050" t="19050" r="12065" b="28575"/>
            <wp:docPr id="2" name="Picture 2" descr="C:\Users\ITATRIYAD\Desktop\HNMR OXIDATION\2pyridin carbaldehyde 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TATRIYAD\Desktop\HNMR OXIDATION\2pyridin carbaldehyde .tif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60" cy="2987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A37F47" w14:textId="0237B4C8" w:rsidR="00436C52" w:rsidRPr="00C15563" w:rsidRDefault="00D22CC8" w:rsidP="00C15563">
      <w:pPr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 w:rsidRPr="00BE391E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BE391E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BE391E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2i</w:t>
      </w:r>
      <w:r w:rsidRPr="00BE391E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49568D73" w14:textId="1E2DFC6D" w:rsidR="00436C52" w:rsidRDefault="004C5282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</w:pPr>
      <w:r>
        <w:rPr>
          <w:rFonts w:eastAsiaTheme="minorHAnsi"/>
          <w:noProof/>
        </w:rPr>
        <w:lastRenderedPageBreak/>
        <w:object w:dxaOrig="1440" w:dyaOrig="1440" w14:anchorId="460CD46D">
          <v:shape id="_x0000_s1027" type="#_x0000_t75" alt="" style="position:absolute;left:0;text-align:left;margin-left:82pt;margin-top:61.75pt;width:58.25pt;height:56.95pt;z-index:251686912;mso-wrap-edited:f;mso-width-percent:0;mso-height-percent:0;mso-position-horizontal-relative:text;mso-position-vertical-relative:text;mso-width-percent:0;mso-height-percent:0">
            <v:imagedata r:id="rId34" o:title=""/>
          </v:shape>
          <o:OLEObject Type="Embed" ProgID="ChemDraw.Document.6.0" ShapeID="_x0000_s1027" DrawAspect="Content" ObjectID="_1756227488" r:id="rId35"/>
        </w:object>
      </w:r>
      <w:r w:rsidR="00D22CC8" w:rsidRPr="00D22CC8">
        <w:rPr>
          <w:rFonts w:ascii="Times New Roman" w:eastAsia="SimSun" w:hAnsi="Times New Roman" w:cs="Times New Roman"/>
          <w:noProof/>
          <w:sz w:val="20"/>
          <w:szCs w:val="20"/>
          <w:vertAlign w:val="superscript"/>
        </w:rPr>
        <w:drawing>
          <wp:inline distT="0" distB="0" distL="0" distR="0" wp14:anchorId="07E8C5E8" wp14:editId="5E4F9CA1">
            <wp:extent cx="4536453" cy="3164619"/>
            <wp:effectExtent l="19050" t="19050" r="16510" b="17145"/>
            <wp:docPr id="4" name="Picture 4" descr="C:\Users\ITATRIYAD\Desktop\HNMR OXIDATION\2 pyridine carbaldehyd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ITATRIYAD\Desktop\HNMR OXIDATION\2 pyridine carbaldehyde.tif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031" cy="31740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17427E" w14:textId="77777777" w:rsidR="00436C52" w:rsidRDefault="00436C52" w:rsidP="00E65126">
      <w:pPr>
        <w:tabs>
          <w:tab w:val="left" w:pos="6900"/>
        </w:tabs>
        <w:rPr>
          <w:rFonts w:ascii="Times New Roman" w:eastAsia="SimSun" w:hAnsi="Times New Roman" w:cs="Times New Roman"/>
          <w:sz w:val="20"/>
          <w:szCs w:val="20"/>
          <w:vertAlign w:val="superscript"/>
          <w:rtl/>
          <w:lang w:eastAsia="zh-CN"/>
        </w:rPr>
      </w:pPr>
    </w:p>
    <w:p w14:paraId="4F729820" w14:textId="69D781E7" w:rsidR="00BE391E" w:rsidRDefault="00E254F5" w:rsidP="00E65126">
      <w:pPr>
        <w:tabs>
          <w:tab w:val="left" w:pos="6900"/>
        </w:tabs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  <w:lang w:eastAsia="zh-CN"/>
        </w:rPr>
      </w:pPr>
      <w:r w:rsidRPr="005B52FA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5B52FA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 w:rsidR="00E11648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</w:t>
      </w:r>
      <w:r w:rsidR="00E65126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j</w:t>
      </w:r>
      <w:r w:rsidRPr="005B52FA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4CC0FD11" w14:textId="77777777" w:rsidR="00F2148C" w:rsidRPr="00BE391E" w:rsidRDefault="00F2148C" w:rsidP="00E11648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3815093A" w14:textId="1270DC28" w:rsidR="00E65126" w:rsidRDefault="004C5282" w:rsidP="00DF4869">
      <w:pPr>
        <w:spacing w:after="0" w:line="240" w:lineRule="auto"/>
        <w:jc w:val="center"/>
        <w:rPr>
          <w:rFonts w:ascii="Times New Roman" w:eastAsia="SimSun" w:hAnsi="Times New Roman" w:cs="Times New Roman"/>
          <w:noProof/>
          <w:sz w:val="20"/>
          <w:szCs w:val="20"/>
        </w:rPr>
      </w:pPr>
      <w:r>
        <w:rPr>
          <w:rFonts w:ascii="Times New Roman" w:eastAsia="SimSun" w:hAnsi="Times New Roman" w:cs="Times New Roman"/>
          <w:noProof/>
          <w:sz w:val="20"/>
          <w:szCs w:val="20"/>
        </w:rPr>
        <w:object w:dxaOrig="1440" w:dyaOrig="1440" w14:anchorId="4EFC8B59">
          <v:shape id="_x0000_s1026" type="#_x0000_t75" alt="" style="position:absolute;left:0;text-align:left;margin-left:287.45pt;margin-top:48.25pt;width:61.35pt;height:56.35pt;z-index:251688960;mso-wrap-edited:f;mso-width-percent:0;mso-height-percent:0;mso-position-horizontal-relative:text;mso-position-vertical-relative:text;mso-width-percent:0;mso-height-percent:0">
            <v:imagedata r:id="rId37" o:title=""/>
          </v:shape>
          <o:OLEObject Type="Embed" ProgID="ChemDraw.Document.6.0" ShapeID="_x0000_s1026" DrawAspect="Content" ObjectID="_1756227487" r:id="rId38"/>
        </w:object>
      </w:r>
      <w:r w:rsidR="00E65126" w:rsidRPr="00E65126">
        <w:rPr>
          <w:rFonts w:ascii="Times New Roman" w:eastAsia="SimSun" w:hAnsi="Times New Roman" w:cs="Times New Roman"/>
          <w:noProof/>
          <w:sz w:val="20"/>
          <w:szCs w:val="20"/>
        </w:rPr>
        <w:drawing>
          <wp:inline distT="0" distB="0" distL="0" distR="0" wp14:anchorId="1772C9EC" wp14:editId="0F6ACE1F">
            <wp:extent cx="4513657" cy="3148716"/>
            <wp:effectExtent l="19050" t="19050" r="20320" b="13970"/>
            <wp:docPr id="5" name="Picture 5" descr="C:\Users\ITATRIYAD\Desktop\HNMR OXIDATION\benzaldehyd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ITATRIYAD\Desktop\HNMR OXIDATION\benzaldehyde.tif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23" cy="31560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0FB7EF" w14:textId="77777777" w:rsidR="00E65126" w:rsidRDefault="00E65126" w:rsidP="00DF4869">
      <w:pPr>
        <w:spacing w:after="0" w:line="240" w:lineRule="auto"/>
        <w:jc w:val="center"/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681018B3" w14:textId="74B9AEB9" w:rsidR="00E65126" w:rsidRDefault="00E65126" w:rsidP="00DF4869">
      <w:pPr>
        <w:spacing w:after="0" w:line="240" w:lineRule="auto"/>
        <w:jc w:val="center"/>
        <w:rPr>
          <w:rFonts w:ascii="Times New Roman" w:eastAsia="SimSun" w:hAnsi="Times New Roman" w:cs="Times New Roman"/>
          <w:noProof/>
          <w:sz w:val="20"/>
          <w:szCs w:val="20"/>
        </w:rPr>
      </w:pPr>
    </w:p>
    <w:p w14:paraId="1E2335E1" w14:textId="7FE16A54" w:rsidR="00951CCF" w:rsidRDefault="00951CCF" w:rsidP="00E65126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DC5EDC">
        <w:rPr>
          <w:rFonts w:ascii="Times New Roman" w:eastAsia="SimSun" w:hAnsi="Times New Roman" w:cs="Times New Roman"/>
          <w:sz w:val="20"/>
          <w:szCs w:val="20"/>
          <w:vertAlign w:val="superscript"/>
          <w:lang w:eastAsia="zh-CN"/>
        </w:rPr>
        <w:t>1</w:t>
      </w:r>
      <w:r w:rsidRPr="00DC5EDC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HNMR of </w:t>
      </w:r>
      <w:r w:rsidRPr="00DC5EDC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(</w:t>
      </w:r>
      <w:r w:rsidR="00923066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2</w:t>
      </w:r>
      <w:r w:rsidR="00E65126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k</w:t>
      </w:r>
      <w:r w:rsidRPr="00DC5EDC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)</w:t>
      </w:r>
    </w:p>
    <w:p w14:paraId="39678366" w14:textId="2BA2CCE2" w:rsidR="00951CCF" w:rsidRDefault="00951CCF" w:rsidP="00C15563">
      <w:pPr>
        <w:tabs>
          <w:tab w:val="left" w:pos="6900"/>
        </w:tabs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27561C1" w14:textId="7BDC1D88" w:rsidR="00BD6452" w:rsidRDefault="00BD6452" w:rsidP="00BD6452">
      <w:pPr>
        <w:tabs>
          <w:tab w:val="left" w:pos="6900"/>
        </w:tabs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BD6452">
        <w:rPr>
          <w:rFonts w:ascii="Times New Roman" w:eastAsia="SimSun" w:hAnsi="Times New Roman" w:cs="Times New Roman"/>
          <w:sz w:val="20"/>
          <w:szCs w:val="20"/>
          <w:lang w:eastAsia="zh-CN"/>
        </w:rPr>
        <w:lastRenderedPageBreak/>
        <w:t xml:space="preserve">Table 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>S</w:t>
      </w:r>
      <w:r w:rsidRPr="00BD6452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1. Optimization conditions in oxidation of </w:t>
      </w:r>
      <w:proofErr w:type="spellStart"/>
      <w:r w:rsidRPr="00BD6452">
        <w:rPr>
          <w:rFonts w:ascii="Times New Roman" w:eastAsia="SimSun" w:hAnsi="Times New Roman" w:cs="Times New Roman"/>
          <w:sz w:val="20"/>
          <w:szCs w:val="20"/>
          <w:lang w:eastAsia="zh-CN"/>
        </w:rPr>
        <w:t>thioanisole</w:t>
      </w:r>
      <w:proofErr w:type="spellEnd"/>
    </w:p>
    <w:tbl>
      <w:tblPr>
        <w:tblStyle w:val="MediumShading2-Accent3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913"/>
        <w:gridCol w:w="1555"/>
        <w:gridCol w:w="1493"/>
        <w:gridCol w:w="1274"/>
        <w:gridCol w:w="1139"/>
      </w:tblGrid>
      <w:tr w:rsidR="00BD6452" w:rsidRPr="00BD6452" w14:paraId="471EB132" w14:textId="77777777" w:rsidTr="00FF3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41EA16A9" w14:textId="77777777" w:rsidR="00BD6452" w:rsidRPr="00BD6452" w:rsidRDefault="00BD6452" w:rsidP="00BD64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Entry</w:t>
            </w:r>
          </w:p>
        </w:tc>
        <w:tc>
          <w:tcPr>
            <w:tcW w:w="0" w:type="auto"/>
          </w:tcPr>
          <w:p w14:paraId="4C742384" w14:textId="77777777" w:rsidR="00BD6452" w:rsidRPr="00BD6452" w:rsidRDefault="00BD6452" w:rsidP="00BD64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Solvent</w:t>
            </w:r>
          </w:p>
        </w:tc>
        <w:tc>
          <w:tcPr>
            <w:tcW w:w="0" w:type="auto"/>
          </w:tcPr>
          <w:p w14:paraId="1E835BCB" w14:textId="77777777" w:rsidR="00BD6452" w:rsidRPr="00BD6452" w:rsidRDefault="00BD6452" w:rsidP="00BD64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TBHP (mmol)</w:t>
            </w:r>
          </w:p>
        </w:tc>
        <w:tc>
          <w:tcPr>
            <w:tcW w:w="0" w:type="auto"/>
          </w:tcPr>
          <w:p w14:paraId="3065303F" w14:textId="77777777" w:rsidR="00BD6452" w:rsidRPr="00BD6452" w:rsidRDefault="00BD6452" w:rsidP="00BD64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Catalyst (mg)</w:t>
            </w:r>
          </w:p>
        </w:tc>
        <w:tc>
          <w:tcPr>
            <w:tcW w:w="0" w:type="auto"/>
          </w:tcPr>
          <w:p w14:paraId="435A17AD" w14:textId="77777777" w:rsidR="00BD6452" w:rsidRPr="00BD6452" w:rsidRDefault="00BD6452" w:rsidP="00BD64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Time (min)</w:t>
            </w:r>
          </w:p>
        </w:tc>
        <w:tc>
          <w:tcPr>
            <w:tcW w:w="0" w:type="auto"/>
          </w:tcPr>
          <w:p w14:paraId="724B202F" w14:textId="77777777" w:rsidR="00BD6452" w:rsidRPr="00BD6452" w:rsidRDefault="00BD6452" w:rsidP="00BD64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lang w:bidi="fa-IR"/>
              </w:rPr>
              <w:t>Yield (%)</w:t>
            </w:r>
          </w:p>
        </w:tc>
      </w:tr>
      <w:tr w:rsidR="00BD6452" w:rsidRPr="00BD6452" w14:paraId="591E2DC3" w14:textId="77777777" w:rsidTr="00FF3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80AA65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1</w:t>
            </w:r>
          </w:p>
        </w:tc>
        <w:tc>
          <w:tcPr>
            <w:tcW w:w="0" w:type="auto"/>
          </w:tcPr>
          <w:p w14:paraId="0615DFBA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S.F</w:t>
            </w:r>
          </w:p>
        </w:tc>
        <w:tc>
          <w:tcPr>
            <w:tcW w:w="0" w:type="auto"/>
          </w:tcPr>
          <w:p w14:paraId="10349FF1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4DE88AF6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</w:t>
            </w:r>
          </w:p>
        </w:tc>
        <w:tc>
          <w:tcPr>
            <w:tcW w:w="0" w:type="auto"/>
          </w:tcPr>
          <w:p w14:paraId="2BAAE49A" w14:textId="14558DBE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80</w:t>
            </w:r>
          </w:p>
        </w:tc>
        <w:tc>
          <w:tcPr>
            <w:tcW w:w="0" w:type="auto"/>
          </w:tcPr>
          <w:p w14:paraId="5610AF33" w14:textId="67ED5C2A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</w:t>
            </w:r>
          </w:p>
        </w:tc>
      </w:tr>
      <w:tr w:rsidR="00BD6452" w:rsidRPr="00BD6452" w14:paraId="44179FCF" w14:textId="77777777" w:rsidTr="00FF3F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CE83CE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0EA35A3E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S.F</w:t>
            </w:r>
          </w:p>
        </w:tc>
        <w:tc>
          <w:tcPr>
            <w:tcW w:w="0" w:type="auto"/>
          </w:tcPr>
          <w:p w14:paraId="2BC9BF49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75BC2749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</w:t>
            </w:r>
          </w:p>
        </w:tc>
        <w:tc>
          <w:tcPr>
            <w:tcW w:w="0" w:type="auto"/>
          </w:tcPr>
          <w:p w14:paraId="736D9509" w14:textId="51297898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90</w:t>
            </w:r>
          </w:p>
        </w:tc>
        <w:tc>
          <w:tcPr>
            <w:tcW w:w="0" w:type="auto"/>
          </w:tcPr>
          <w:p w14:paraId="4DFB7DD8" w14:textId="773129D5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95</w:t>
            </w:r>
          </w:p>
        </w:tc>
      </w:tr>
      <w:tr w:rsidR="00BD6452" w:rsidRPr="00BD6452" w14:paraId="4BC3BEEF" w14:textId="77777777" w:rsidTr="00FF3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5AA7F5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3</w:t>
            </w:r>
          </w:p>
        </w:tc>
        <w:tc>
          <w:tcPr>
            <w:tcW w:w="0" w:type="auto"/>
          </w:tcPr>
          <w:p w14:paraId="05EA4117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S.F</w:t>
            </w:r>
          </w:p>
        </w:tc>
        <w:tc>
          <w:tcPr>
            <w:tcW w:w="0" w:type="auto"/>
          </w:tcPr>
          <w:p w14:paraId="06CFD617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6E54F5D0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299DF606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60</w:t>
            </w:r>
          </w:p>
        </w:tc>
        <w:tc>
          <w:tcPr>
            <w:tcW w:w="0" w:type="auto"/>
          </w:tcPr>
          <w:p w14:paraId="2BF4072B" w14:textId="08E59CD3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100</w:t>
            </w:r>
          </w:p>
        </w:tc>
      </w:tr>
      <w:tr w:rsidR="00BD6452" w:rsidRPr="00BD6452" w14:paraId="557E06DB" w14:textId="77777777" w:rsidTr="00FF3F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80A726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4</w:t>
            </w:r>
          </w:p>
        </w:tc>
        <w:tc>
          <w:tcPr>
            <w:tcW w:w="0" w:type="auto"/>
          </w:tcPr>
          <w:p w14:paraId="75992BDA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S.F</w:t>
            </w:r>
          </w:p>
        </w:tc>
        <w:tc>
          <w:tcPr>
            <w:tcW w:w="0" w:type="auto"/>
          </w:tcPr>
          <w:p w14:paraId="10343C3D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3EF7B552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</w:t>
            </w:r>
          </w:p>
        </w:tc>
        <w:tc>
          <w:tcPr>
            <w:tcW w:w="0" w:type="auto"/>
          </w:tcPr>
          <w:p w14:paraId="0899FD0E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60</w:t>
            </w:r>
          </w:p>
        </w:tc>
        <w:tc>
          <w:tcPr>
            <w:tcW w:w="0" w:type="auto"/>
          </w:tcPr>
          <w:p w14:paraId="168DB5A4" w14:textId="7BC0E640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100</w:t>
            </w:r>
          </w:p>
        </w:tc>
      </w:tr>
      <w:tr w:rsidR="00BD6452" w:rsidRPr="00BD6452" w14:paraId="02294878" w14:textId="77777777" w:rsidTr="00FF3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D9D4D3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2060"/>
                <w:sz w:val="24"/>
                <w:szCs w:val="24"/>
                <w:lang w:bidi="fa-IR"/>
              </w:rPr>
              <w:t>5</w:t>
            </w:r>
          </w:p>
        </w:tc>
        <w:tc>
          <w:tcPr>
            <w:tcW w:w="0" w:type="auto"/>
          </w:tcPr>
          <w:p w14:paraId="65C6979D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MeCN</w:t>
            </w:r>
          </w:p>
        </w:tc>
        <w:tc>
          <w:tcPr>
            <w:tcW w:w="0" w:type="auto"/>
          </w:tcPr>
          <w:p w14:paraId="0EB350A2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10290E3A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11A72F25" w14:textId="4AF0929F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80</w:t>
            </w:r>
          </w:p>
        </w:tc>
        <w:tc>
          <w:tcPr>
            <w:tcW w:w="0" w:type="auto"/>
          </w:tcPr>
          <w:p w14:paraId="55C859C9" w14:textId="1B176AE2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</w:t>
            </w:r>
          </w:p>
        </w:tc>
      </w:tr>
      <w:tr w:rsidR="00BD6452" w:rsidRPr="00BD6452" w14:paraId="74714761" w14:textId="77777777" w:rsidTr="00FF3F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CDCBE9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6</w:t>
            </w:r>
          </w:p>
        </w:tc>
        <w:tc>
          <w:tcPr>
            <w:tcW w:w="0" w:type="auto"/>
          </w:tcPr>
          <w:p w14:paraId="6614527B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</w:t>
            </w:r>
            <w:r w:rsidRPr="00BD6452">
              <w:rPr>
                <w:rFonts w:ascii="Times New Roman" w:hAnsi="Times New Roman" w:cs="Times New Roman"/>
                <w:sz w:val="24"/>
                <w:szCs w:val="24"/>
                <w:vertAlign w:val="subscript"/>
                <w:lang w:bidi="fa-IR"/>
              </w:rPr>
              <w:t>2</w:t>
            </w: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</w:t>
            </w:r>
          </w:p>
        </w:tc>
        <w:tc>
          <w:tcPr>
            <w:tcW w:w="0" w:type="auto"/>
          </w:tcPr>
          <w:p w14:paraId="34AD294B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color w:val="000000" w:themeColor="text1"/>
                <w:position w:val="-2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7215ED06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11549434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60</w:t>
            </w:r>
          </w:p>
        </w:tc>
        <w:tc>
          <w:tcPr>
            <w:tcW w:w="0" w:type="auto"/>
          </w:tcPr>
          <w:p w14:paraId="74C63F24" w14:textId="1A7B714E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</w:tr>
      <w:tr w:rsidR="00BD6452" w:rsidRPr="00BD6452" w14:paraId="3917A136" w14:textId="77777777" w:rsidTr="00FF3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C4575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</w:tcPr>
          <w:p w14:paraId="0F915EAA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EtOAc</w:t>
            </w:r>
          </w:p>
        </w:tc>
        <w:tc>
          <w:tcPr>
            <w:tcW w:w="0" w:type="auto"/>
          </w:tcPr>
          <w:p w14:paraId="56E96C55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53EDEB25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0D13AFB4" w14:textId="38E22EC8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100</w:t>
            </w:r>
          </w:p>
        </w:tc>
        <w:tc>
          <w:tcPr>
            <w:tcW w:w="0" w:type="auto"/>
          </w:tcPr>
          <w:p w14:paraId="47483B4C" w14:textId="3330701F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50</w:t>
            </w:r>
          </w:p>
        </w:tc>
      </w:tr>
      <w:tr w:rsidR="00BD6452" w:rsidRPr="00BD6452" w14:paraId="53CA1DBE" w14:textId="77777777" w:rsidTr="00FF3F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905CD9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8</w:t>
            </w:r>
          </w:p>
        </w:tc>
        <w:tc>
          <w:tcPr>
            <w:tcW w:w="0" w:type="auto"/>
          </w:tcPr>
          <w:p w14:paraId="6F46CE91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EtOH</w:t>
            </w:r>
          </w:p>
        </w:tc>
        <w:tc>
          <w:tcPr>
            <w:tcW w:w="0" w:type="auto"/>
          </w:tcPr>
          <w:p w14:paraId="0A6F736F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D64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0" w:type="auto"/>
          </w:tcPr>
          <w:p w14:paraId="70AC2C62" w14:textId="77777777" w:rsidR="00BD6452" w:rsidRPr="00BD6452" w:rsidRDefault="00BD6452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75638C3C" w14:textId="29DA796A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100</w:t>
            </w:r>
          </w:p>
        </w:tc>
        <w:tc>
          <w:tcPr>
            <w:tcW w:w="0" w:type="auto"/>
          </w:tcPr>
          <w:p w14:paraId="0707DD86" w14:textId="605504D6" w:rsidR="00BD6452" w:rsidRPr="00BD6452" w:rsidRDefault="00BF6431" w:rsidP="00BD645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60</w:t>
            </w:r>
          </w:p>
        </w:tc>
      </w:tr>
      <w:tr w:rsidR="00BD6452" w:rsidRPr="00BD6452" w14:paraId="6A781C9D" w14:textId="77777777" w:rsidTr="00FF3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E3E77B" w14:textId="77777777" w:rsidR="00BD6452" w:rsidRPr="00BD6452" w:rsidRDefault="00BD6452" w:rsidP="00BD64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9</w:t>
            </w:r>
          </w:p>
        </w:tc>
        <w:tc>
          <w:tcPr>
            <w:tcW w:w="0" w:type="auto"/>
          </w:tcPr>
          <w:p w14:paraId="41340AE9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S.F</w:t>
            </w:r>
          </w:p>
        </w:tc>
        <w:tc>
          <w:tcPr>
            <w:tcW w:w="0" w:type="auto"/>
          </w:tcPr>
          <w:p w14:paraId="04937373" w14:textId="0B8E6053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</w:p>
        </w:tc>
        <w:tc>
          <w:tcPr>
            <w:tcW w:w="0" w:type="auto"/>
          </w:tcPr>
          <w:p w14:paraId="27C0BE59" w14:textId="77777777" w:rsidR="00BD6452" w:rsidRPr="00BD6452" w:rsidRDefault="00BD6452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</w:t>
            </w:r>
          </w:p>
        </w:tc>
        <w:tc>
          <w:tcPr>
            <w:tcW w:w="0" w:type="auto"/>
          </w:tcPr>
          <w:p w14:paraId="17E54F1A" w14:textId="003B90FB" w:rsidR="00BD6452" w:rsidRPr="00BD6452" w:rsidRDefault="00BF6431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</w:t>
            </w:r>
            <w:r w:rsidR="00BD6452" w:rsidRPr="00BD645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</w:t>
            </w:r>
          </w:p>
        </w:tc>
        <w:tc>
          <w:tcPr>
            <w:tcW w:w="0" w:type="auto"/>
          </w:tcPr>
          <w:p w14:paraId="531868C5" w14:textId="3FD5C134" w:rsidR="00BD6452" w:rsidRPr="00BD6452" w:rsidRDefault="0041672B" w:rsidP="00BD645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</w:t>
            </w:r>
            <w:r w:rsidR="00BF643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0</w:t>
            </w:r>
          </w:p>
        </w:tc>
      </w:tr>
    </w:tbl>
    <w:p w14:paraId="3C33D76C" w14:textId="77777777" w:rsidR="00BD6452" w:rsidRPr="00951CCF" w:rsidRDefault="00BD6452" w:rsidP="00C15563">
      <w:pPr>
        <w:tabs>
          <w:tab w:val="left" w:pos="6900"/>
        </w:tabs>
        <w:rPr>
          <w:rFonts w:ascii="Times New Roman" w:eastAsia="SimSun" w:hAnsi="Times New Roman" w:cs="Times New Roman"/>
          <w:sz w:val="20"/>
          <w:szCs w:val="20"/>
          <w:rtl/>
          <w:lang w:eastAsia="zh-CN"/>
        </w:rPr>
      </w:pPr>
    </w:p>
    <w:sectPr w:rsidR="00BD6452" w:rsidRPr="00951CCF" w:rsidSect="00B469DE">
      <w:footerReference w:type="default" r:id="rId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40DA" w14:textId="77777777" w:rsidR="004C5282" w:rsidRDefault="004C5282" w:rsidP="00E078B3">
      <w:pPr>
        <w:spacing w:after="0" w:line="240" w:lineRule="auto"/>
      </w:pPr>
      <w:r>
        <w:separator/>
      </w:r>
    </w:p>
  </w:endnote>
  <w:endnote w:type="continuationSeparator" w:id="0">
    <w:p w14:paraId="0F42F4F6" w14:textId="77777777" w:rsidR="004C5282" w:rsidRDefault="004C5282" w:rsidP="00E0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E594" w14:textId="77777777" w:rsidR="00436C52" w:rsidRDefault="00436C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672B">
      <w:rPr>
        <w:noProof/>
      </w:rPr>
      <w:t>7</w:t>
    </w:r>
    <w:r>
      <w:rPr>
        <w:noProof/>
      </w:rPr>
      <w:fldChar w:fldCharType="end"/>
    </w:r>
  </w:p>
  <w:p w14:paraId="632E20DA" w14:textId="77777777" w:rsidR="00436C52" w:rsidRDefault="00436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2ACF" w14:textId="77777777" w:rsidR="004C5282" w:rsidRDefault="004C5282" w:rsidP="00E078B3">
      <w:pPr>
        <w:spacing w:after="0" w:line="240" w:lineRule="auto"/>
      </w:pPr>
      <w:r>
        <w:separator/>
      </w:r>
    </w:p>
  </w:footnote>
  <w:footnote w:type="continuationSeparator" w:id="0">
    <w:p w14:paraId="0C1D06B2" w14:textId="77777777" w:rsidR="004C5282" w:rsidRDefault="004C5282" w:rsidP="00E07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3C"/>
    <w:rsid w:val="00010D23"/>
    <w:rsid w:val="000126ED"/>
    <w:rsid w:val="00015AB0"/>
    <w:rsid w:val="0001645A"/>
    <w:rsid w:val="00020EFB"/>
    <w:rsid w:val="00023F75"/>
    <w:rsid w:val="00025610"/>
    <w:rsid w:val="00025B75"/>
    <w:rsid w:val="00030338"/>
    <w:rsid w:val="00032C8C"/>
    <w:rsid w:val="0003412D"/>
    <w:rsid w:val="000402C0"/>
    <w:rsid w:val="000410ED"/>
    <w:rsid w:val="00041C9A"/>
    <w:rsid w:val="00041DD2"/>
    <w:rsid w:val="000426E9"/>
    <w:rsid w:val="00045492"/>
    <w:rsid w:val="00046239"/>
    <w:rsid w:val="00053A5D"/>
    <w:rsid w:val="000540B3"/>
    <w:rsid w:val="00055811"/>
    <w:rsid w:val="00060B9B"/>
    <w:rsid w:val="0006527D"/>
    <w:rsid w:val="00066E56"/>
    <w:rsid w:val="00066ED8"/>
    <w:rsid w:val="00067A56"/>
    <w:rsid w:val="000741B6"/>
    <w:rsid w:val="0007721F"/>
    <w:rsid w:val="00081A95"/>
    <w:rsid w:val="000820C9"/>
    <w:rsid w:val="00091D40"/>
    <w:rsid w:val="00093BB2"/>
    <w:rsid w:val="00095D79"/>
    <w:rsid w:val="00097380"/>
    <w:rsid w:val="000A4B2E"/>
    <w:rsid w:val="000A5117"/>
    <w:rsid w:val="000B0B6B"/>
    <w:rsid w:val="000B1E59"/>
    <w:rsid w:val="000B4360"/>
    <w:rsid w:val="000B4715"/>
    <w:rsid w:val="000C12BC"/>
    <w:rsid w:val="000C5B6B"/>
    <w:rsid w:val="000D0C5C"/>
    <w:rsid w:val="000D4B99"/>
    <w:rsid w:val="000D5E0C"/>
    <w:rsid w:val="000D6CD9"/>
    <w:rsid w:val="000E24A1"/>
    <w:rsid w:val="000E655B"/>
    <w:rsid w:val="000E7FEF"/>
    <w:rsid w:val="000F63FB"/>
    <w:rsid w:val="00110903"/>
    <w:rsid w:val="00114840"/>
    <w:rsid w:val="00114C16"/>
    <w:rsid w:val="00122BDA"/>
    <w:rsid w:val="00124725"/>
    <w:rsid w:val="00125C1C"/>
    <w:rsid w:val="0013330F"/>
    <w:rsid w:val="001354A6"/>
    <w:rsid w:val="00136430"/>
    <w:rsid w:val="00140B3D"/>
    <w:rsid w:val="00144898"/>
    <w:rsid w:val="00154DBF"/>
    <w:rsid w:val="0015504D"/>
    <w:rsid w:val="00156682"/>
    <w:rsid w:val="00157C54"/>
    <w:rsid w:val="001607D4"/>
    <w:rsid w:val="001656DD"/>
    <w:rsid w:val="00182C91"/>
    <w:rsid w:val="00184759"/>
    <w:rsid w:val="00184CA5"/>
    <w:rsid w:val="0018562F"/>
    <w:rsid w:val="00192073"/>
    <w:rsid w:val="00196A29"/>
    <w:rsid w:val="00197001"/>
    <w:rsid w:val="0019767E"/>
    <w:rsid w:val="001A67D2"/>
    <w:rsid w:val="001A68F4"/>
    <w:rsid w:val="001A7CB2"/>
    <w:rsid w:val="001B0314"/>
    <w:rsid w:val="001B0537"/>
    <w:rsid w:val="001B0B1B"/>
    <w:rsid w:val="001B501C"/>
    <w:rsid w:val="001C45B8"/>
    <w:rsid w:val="001C57C7"/>
    <w:rsid w:val="001C6126"/>
    <w:rsid w:val="001C7235"/>
    <w:rsid w:val="001C7848"/>
    <w:rsid w:val="001D10B3"/>
    <w:rsid w:val="001E42AA"/>
    <w:rsid w:val="001E520E"/>
    <w:rsid w:val="001E5AF5"/>
    <w:rsid w:val="001F0007"/>
    <w:rsid w:val="001F1633"/>
    <w:rsid w:val="001F3DC8"/>
    <w:rsid w:val="001F542A"/>
    <w:rsid w:val="001F7705"/>
    <w:rsid w:val="002030B4"/>
    <w:rsid w:val="00203EA8"/>
    <w:rsid w:val="00205326"/>
    <w:rsid w:val="0020546C"/>
    <w:rsid w:val="00205A3E"/>
    <w:rsid w:val="0021016A"/>
    <w:rsid w:val="00224765"/>
    <w:rsid w:val="00226D2F"/>
    <w:rsid w:val="00230BD6"/>
    <w:rsid w:val="0024018E"/>
    <w:rsid w:val="002474F9"/>
    <w:rsid w:val="00250037"/>
    <w:rsid w:val="00250AE4"/>
    <w:rsid w:val="00250E9C"/>
    <w:rsid w:val="002565C6"/>
    <w:rsid w:val="00257B03"/>
    <w:rsid w:val="002615C9"/>
    <w:rsid w:val="002618F1"/>
    <w:rsid w:val="0026286E"/>
    <w:rsid w:val="002648BB"/>
    <w:rsid w:val="00264E88"/>
    <w:rsid w:val="00265379"/>
    <w:rsid w:val="002663DF"/>
    <w:rsid w:val="002670C9"/>
    <w:rsid w:val="002676B9"/>
    <w:rsid w:val="002717C2"/>
    <w:rsid w:val="00271FB2"/>
    <w:rsid w:val="00274651"/>
    <w:rsid w:val="00276905"/>
    <w:rsid w:val="002807E5"/>
    <w:rsid w:val="00283A55"/>
    <w:rsid w:val="00284A3F"/>
    <w:rsid w:val="00290377"/>
    <w:rsid w:val="0029311F"/>
    <w:rsid w:val="00294DB2"/>
    <w:rsid w:val="002A10D9"/>
    <w:rsid w:val="002A2E87"/>
    <w:rsid w:val="002A43AD"/>
    <w:rsid w:val="002A5213"/>
    <w:rsid w:val="002A65CB"/>
    <w:rsid w:val="002B3D55"/>
    <w:rsid w:val="002B4404"/>
    <w:rsid w:val="002B619E"/>
    <w:rsid w:val="002C1969"/>
    <w:rsid w:val="002C4571"/>
    <w:rsid w:val="002C652E"/>
    <w:rsid w:val="002D4421"/>
    <w:rsid w:val="002D709D"/>
    <w:rsid w:val="002D7D49"/>
    <w:rsid w:val="002E21FE"/>
    <w:rsid w:val="002E2D8A"/>
    <w:rsid w:val="002E43D2"/>
    <w:rsid w:val="002F15FD"/>
    <w:rsid w:val="002F7CAA"/>
    <w:rsid w:val="003006D4"/>
    <w:rsid w:val="00302CBE"/>
    <w:rsid w:val="00303C72"/>
    <w:rsid w:val="00304FA2"/>
    <w:rsid w:val="00313E53"/>
    <w:rsid w:val="00321288"/>
    <w:rsid w:val="003236A4"/>
    <w:rsid w:val="00324A97"/>
    <w:rsid w:val="00327640"/>
    <w:rsid w:val="0033041A"/>
    <w:rsid w:val="0033481B"/>
    <w:rsid w:val="0033747E"/>
    <w:rsid w:val="00340118"/>
    <w:rsid w:val="003418DF"/>
    <w:rsid w:val="00343F39"/>
    <w:rsid w:val="00344053"/>
    <w:rsid w:val="00346129"/>
    <w:rsid w:val="0035051F"/>
    <w:rsid w:val="0036181A"/>
    <w:rsid w:val="0036402B"/>
    <w:rsid w:val="0036545A"/>
    <w:rsid w:val="00373550"/>
    <w:rsid w:val="00374EF2"/>
    <w:rsid w:val="00382786"/>
    <w:rsid w:val="00391F24"/>
    <w:rsid w:val="0039583E"/>
    <w:rsid w:val="003963B6"/>
    <w:rsid w:val="00396C20"/>
    <w:rsid w:val="003B109B"/>
    <w:rsid w:val="003B217B"/>
    <w:rsid w:val="003B6856"/>
    <w:rsid w:val="003C0866"/>
    <w:rsid w:val="003C291F"/>
    <w:rsid w:val="003C7066"/>
    <w:rsid w:val="003D72D0"/>
    <w:rsid w:val="003E0677"/>
    <w:rsid w:val="003E0CE1"/>
    <w:rsid w:val="003E13B8"/>
    <w:rsid w:val="003E2A5E"/>
    <w:rsid w:val="003E4A9C"/>
    <w:rsid w:val="003E76BC"/>
    <w:rsid w:val="00404A01"/>
    <w:rsid w:val="00404E2B"/>
    <w:rsid w:val="00405689"/>
    <w:rsid w:val="00405E64"/>
    <w:rsid w:val="00406196"/>
    <w:rsid w:val="00414E79"/>
    <w:rsid w:val="00415E6F"/>
    <w:rsid w:val="0041672B"/>
    <w:rsid w:val="0041686C"/>
    <w:rsid w:val="00421851"/>
    <w:rsid w:val="0042408F"/>
    <w:rsid w:val="00426296"/>
    <w:rsid w:val="00436C52"/>
    <w:rsid w:val="00437AF6"/>
    <w:rsid w:val="0044136D"/>
    <w:rsid w:val="00442A76"/>
    <w:rsid w:val="004433CA"/>
    <w:rsid w:val="004437A5"/>
    <w:rsid w:val="00447C2D"/>
    <w:rsid w:val="004532C0"/>
    <w:rsid w:val="004545AA"/>
    <w:rsid w:val="00454829"/>
    <w:rsid w:val="00456180"/>
    <w:rsid w:val="004621A3"/>
    <w:rsid w:val="00465760"/>
    <w:rsid w:val="00466241"/>
    <w:rsid w:val="00470780"/>
    <w:rsid w:val="00473040"/>
    <w:rsid w:val="00474745"/>
    <w:rsid w:val="00480A52"/>
    <w:rsid w:val="0048369E"/>
    <w:rsid w:val="00485F98"/>
    <w:rsid w:val="00492651"/>
    <w:rsid w:val="00494AE8"/>
    <w:rsid w:val="004A1285"/>
    <w:rsid w:val="004A150A"/>
    <w:rsid w:val="004A1C86"/>
    <w:rsid w:val="004B7BFF"/>
    <w:rsid w:val="004C393D"/>
    <w:rsid w:val="004C5282"/>
    <w:rsid w:val="004D51C8"/>
    <w:rsid w:val="004E0CE0"/>
    <w:rsid w:val="004F014C"/>
    <w:rsid w:val="004F19D1"/>
    <w:rsid w:val="004F66FA"/>
    <w:rsid w:val="005009EF"/>
    <w:rsid w:val="00505ABF"/>
    <w:rsid w:val="00506EA5"/>
    <w:rsid w:val="00507BF9"/>
    <w:rsid w:val="00507D86"/>
    <w:rsid w:val="005125D7"/>
    <w:rsid w:val="00516E46"/>
    <w:rsid w:val="00523F61"/>
    <w:rsid w:val="0052468B"/>
    <w:rsid w:val="00524EBC"/>
    <w:rsid w:val="00525C05"/>
    <w:rsid w:val="0052716F"/>
    <w:rsid w:val="00531C46"/>
    <w:rsid w:val="00535718"/>
    <w:rsid w:val="005423A3"/>
    <w:rsid w:val="00546C55"/>
    <w:rsid w:val="00547679"/>
    <w:rsid w:val="00552DF2"/>
    <w:rsid w:val="005555E6"/>
    <w:rsid w:val="005632B7"/>
    <w:rsid w:val="0056503C"/>
    <w:rsid w:val="0056554B"/>
    <w:rsid w:val="00565C97"/>
    <w:rsid w:val="00567178"/>
    <w:rsid w:val="005717E7"/>
    <w:rsid w:val="00571A39"/>
    <w:rsid w:val="0057295A"/>
    <w:rsid w:val="0057582B"/>
    <w:rsid w:val="00580B0D"/>
    <w:rsid w:val="00583777"/>
    <w:rsid w:val="00583CCD"/>
    <w:rsid w:val="00586055"/>
    <w:rsid w:val="005869A0"/>
    <w:rsid w:val="0059102E"/>
    <w:rsid w:val="005915CA"/>
    <w:rsid w:val="00591A1A"/>
    <w:rsid w:val="005A25D2"/>
    <w:rsid w:val="005A27F6"/>
    <w:rsid w:val="005A3E86"/>
    <w:rsid w:val="005B21C6"/>
    <w:rsid w:val="005B52FA"/>
    <w:rsid w:val="005B5AB6"/>
    <w:rsid w:val="005C0941"/>
    <w:rsid w:val="005C26C2"/>
    <w:rsid w:val="005C3494"/>
    <w:rsid w:val="005C475B"/>
    <w:rsid w:val="005C6068"/>
    <w:rsid w:val="005C6AD3"/>
    <w:rsid w:val="005D417D"/>
    <w:rsid w:val="005D49B2"/>
    <w:rsid w:val="005D68F5"/>
    <w:rsid w:val="005E0762"/>
    <w:rsid w:val="005E08BF"/>
    <w:rsid w:val="005E1104"/>
    <w:rsid w:val="005E3047"/>
    <w:rsid w:val="005E4019"/>
    <w:rsid w:val="005F34EB"/>
    <w:rsid w:val="005F7A6A"/>
    <w:rsid w:val="006030DF"/>
    <w:rsid w:val="00605282"/>
    <w:rsid w:val="00605EAF"/>
    <w:rsid w:val="006100FD"/>
    <w:rsid w:val="00614AD2"/>
    <w:rsid w:val="006201C2"/>
    <w:rsid w:val="00622CE7"/>
    <w:rsid w:val="0062453E"/>
    <w:rsid w:val="00631C20"/>
    <w:rsid w:val="00643A84"/>
    <w:rsid w:val="00644D33"/>
    <w:rsid w:val="00646242"/>
    <w:rsid w:val="00647222"/>
    <w:rsid w:val="00652AE0"/>
    <w:rsid w:val="006534C7"/>
    <w:rsid w:val="006549D5"/>
    <w:rsid w:val="006574D3"/>
    <w:rsid w:val="00660665"/>
    <w:rsid w:val="0066120B"/>
    <w:rsid w:val="006627E1"/>
    <w:rsid w:val="00665227"/>
    <w:rsid w:val="006670BF"/>
    <w:rsid w:val="00670223"/>
    <w:rsid w:val="00672CB9"/>
    <w:rsid w:val="00673D37"/>
    <w:rsid w:val="00673D7A"/>
    <w:rsid w:val="00674335"/>
    <w:rsid w:val="00675E94"/>
    <w:rsid w:val="006769FE"/>
    <w:rsid w:val="006821A4"/>
    <w:rsid w:val="00687BB9"/>
    <w:rsid w:val="00692BAB"/>
    <w:rsid w:val="00693B66"/>
    <w:rsid w:val="0069447D"/>
    <w:rsid w:val="0069722E"/>
    <w:rsid w:val="006A046C"/>
    <w:rsid w:val="006A17BF"/>
    <w:rsid w:val="006A3FC8"/>
    <w:rsid w:val="006A4B82"/>
    <w:rsid w:val="006A5917"/>
    <w:rsid w:val="006B33BE"/>
    <w:rsid w:val="006B57DA"/>
    <w:rsid w:val="006B6D6B"/>
    <w:rsid w:val="006B7A75"/>
    <w:rsid w:val="006C0044"/>
    <w:rsid w:val="006C3225"/>
    <w:rsid w:val="006C68C6"/>
    <w:rsid w:val="006C72D4"/>
    <w:rsid w:val="006E0758"/>
    <w:rsid w:val="006E0DBB"/>
    <w:rsid w:val="006E1007"/>
    <w:rsid w:val="006E170E"/>
    <w:rsid w:val="006F1FBA"/>
    <w:rsid w:val="006F5384"/>
    <w:rsid w:val="006F5C71"/>
    <w:rsid w:val="007071D2"/>
    <w:rsid w:val="00707780"/>
    <w:rsid w:val="00710B73"/>
    <w:rsid w:val="00711ABF"/>
    <w:rsid w:val="00712957"/>
    <w:rsid w:val="00712FAC"/>
    <w:rsid w:val="00714203"/>
    <w:rsid w:val="00715ABC"/>
    <w:rsid w:val="0071641B"/>
    <w:rsid w:val="0072280B"/>
    <w:rsid w:val="0072360C"/>
    <w:rsid w:val="00726B9C"/>
    <w:rsid w:val="00726FD5"/>
    <w:rsid w:val="00727C2E"/>
    <w:rsid w:val="00732787"/>
    <w:rsid w:val="00734E9E"/>
    <w:rsid w:val="00736956"/>
    <w:rsid w:val="00737AA6"/>
    <w:rsid w:val="00737F9D"/>
    <w:rsid w:val="00741B79"/>
    <w:rsid w:val="007519F4"/>
    <w:rsid w:val="00751A88"/>
    <w:rsid w:val="00755302"/>
    <w:rsid w:val="00760554"/>
    <w:rsid w:val="00766681"/>
    <w:rsid w:val="00770B4E"/>
    <w:rsid w:val="007729C3"/>
    <w:rsid w:val="00772EFA"/>
    <w:rsid w:val="00773B72"/>
    <w:rsid w:val="00775394"/>
    <w:rsid w:val="00776CA8"/>
    <w:rsid w:val="007779D8"/>
    <w:rsid w:val="00782FD7"/>
    <w:rsid w:val="00787087"/>
    <w:rsid w:val="007902AA"/>
    <w:rsid w:val="007A0B59"/>
    <w:rsid w:val="007A11A0"/>
    <w:rsid w:val="007A2E94"/>
    <w:rsid w:val="007A3B97"/>
    <w:rsid w:val="007A41A5"/>
    <w:rsid w:val="007B0641"/>
    <w:rsid w:val="007B3435"/>
    <w:rsid w:val="007B3940"/>
    <w:rsid w:val="007D5E77"/>
    <w:rsid w:val="007D5F39"/>
    <w:rsid w:val="007D6624"/>
    <w:rsid w:val="007D7B09"/>
    <w:rsid w:val="007E460D"/>
    <w:rsid w:val="007F5A63"/>
    <w:rsid w:val="00800228"/>
    <w:rsid w:val="00800C0A"/>
    <w:rsid w:val="008015C6"/>
    <w:rsid w:val="008016FD"/>
    <w:rsid w:val="00803E60"/>
    <w:rsid w:val="00804245"/>
    <w:rsid w:val="00804A1D"/>
    <w:rsid w:val="00806844"/>
    <w:rsid w:val="008108B4"/>
    <w:rsid w:val="00812AE7"/>
    <w:rsid w:val="00813064"/>
    <w:rsid w:val="00814737"/>
    <w:rsid w:val="0082627F"/>
    <w:rsid w:val="00827DB9"/>
    <w:rsid w:val="00835271"/>
    <w:rsid w:val="00837CF8"/>
    <w:rsid w:val="008447DF"/>
    <w:rsid w:val="00846D17"/>
    <w:rsid w:val="00850521"/>
    <w:rsid w:val="00862EFA"/>
    <w:rsid w:val="00867C82"/>
    <w:rsid w:val="00871226"/>
    <w:rsid w:val="008718E3"/>
    <w:rsid w:val="0087682D"/>
    <w:rsid w:val="00880F9F"/>
    <w:rsid w:val="0088107E"/>
    <w:rsid w:val="00884325"/>
    <w:rsid w:val="00885C7B"/>
    <w:rsid w:val="00887A97"/>
    <w:rsid w:val="008920D3"/>
    <w:rsid w:val="00893185"/>
    <w:rsid w:val="00895D4E"/>
    <w:rsid w:val="008A1940"/>
    <w:rsid w:val="008A678E"/>
    <w:rsid w:val="008A6D5A"/>
    <w:rsid w:val="008B07A0"/>
    <w:rsid w:val="008B222E"/>
    <w:rsid w:val="008B6515"/>
    <w:rsid w:val="008C45B4"/>
    <w:rsid w:val="008C4F2D"/>
    <w:rsid w:val="008D1BE8"/>
    <w:rsid w:val="008D1D4F"/>
    <w:rsid w:val="008D5A4F"/>
    <w:rsid w:val="008D6450"/>
    <w:rsid w:val="008E1BF5"/>
    <w:rsid w:val="008E3B6A"/>
    <w:rsid w:val="008E594D"/>
    <w:rsid w:val="008E6A32"/>
    <w:rsid w:val="008F23BF"/>
    <w:rsid w:val="008F2565"/>
    <w:rsid w:val="008F5C88"/>
    <w:rsid w:val="008F615D"/>
    <w:rsid w:val="008F681B"/>
    <w:rsid w:val="008F6C64"/>
    <w:rsid w:val="009026DF"/>
    <w:rsid w:val="009152BD"/>
    <w:rsid w:val="009154D6"/>
    <w:rsid w:val="00917307"/>
    <w:rsid w:val="00920BC1"/>
    <w:rsid w:val="00920DCB"/>
    <w:rsid w:val="0092303E"/>
    <w:rsid w:val="00923066"/>
    <w:rsid w:val="00924E01"/>
    <w:rsid w:val="0092756C"/>
    <w:rsid w:val="0093017C"/>
    <w:rsid w:val="00931953"/>
    <w:rsid w:val="0094135B"/>
    <w:rsid w:val="00941A85"/>
    <w:rsid w:val="00943530"/>
    <w:rsid w:val="00951110"/>
    <w:rsid w:val="00951CCF"/>
    <w:rsid w:val="00952ADB"/>
    <w:rsid w:val="00954A82"/>
    <w:rsid w:val="00957064"/>
    <w:rsid w:val="00961B73"/>
    <w:rsid w:val="00966468"/>
    <w:rsid w:val="00971840"/>
    <w:rsid w:val="00971A9F"/>
    <w:rsid w:val="00973E41"/>
    <w:rsid w:val="009939AA"/>
    <w:rsid w:val="009A0CD3"/>
    <w:rsid w:val="009A1EC4"/>
    <w:rsid w:val="009A7258"/>
    <w:rsid w:val="009B016A"/>
    <w:rsid w:val="009B22BC"/>
    <w:rsid w:val="009C2F38"/>
    <w:rsid w:val="009C5AC4"/>
    <w:rsid w:val="009C67FB"/>
    <w:rsid w:val="009D1087"/>
    <w:rsid w:val="009D310E"/>
    <w:rsid w:val="009D33F0"/>
    <w:rsid w:val="009D7748"/>
    <w:rsid w:val="009E37FA"/>
    <w:rsid w:val="009E7F21"/>
    <w:rsid w:val="009F0F94"/>
    <w:rsid w:val="009F3A20"/>
    <w:rsid w:val="009F4610"/>
    <w:rsid w:val="00A053AD"/>
    <w:rsid w:val="00A07E17"/>
    <w:rsid w:val="00A12B0E"/>
    <w:rsid w:val="00A137F4"/>
    <w:rsid w:val="00A149D7"/>
    <w:rsid w:val="00A23FD6"/>
    <w:rsid w:val="00A25AD2"/>
    <w:rsid w:val="00A35B74"/>
    <w:rsid w:val="00A36506"/>
    <w:rsid w:val="00A4421C"/>
    <w:rsid w:val="00A466CB"/>
    <w:rsid w:val="00A47324"/>
    <w:rsid w:val="00A47EA0"/>
    <w:rsid w:val="00A50570"/>
    <w:rsid w:val="00A52711"/>
    <w:rsid w:val="00A55A06"/>
    <w:rsid w:val="00A55A3B"/>
    <w:rsid w:val="00A5677E"/>
    <w:rsid w:val="00A56C28"/>
    <w:rsid w:val="00A57B61"/>
    <w:rsid w:val="00A6307F"/>
    <w:rsid w:val="00A63E0B"/>
    <w:rsid w:val="00A66F21"/>
    <w:rsid w:val="00A73B19"/>
    <w:rsid w:val="00A75512"/>
    <w:rsid w:val="00A772BB"/>
    <w:rsid w:val="00A812A0"/>
    <w:rsid w:val="00A83D6F"/>
    <w:rsid w:val="00A85071"/>
    <w:rsid w:val="00A8639F"/>
    <w:rsid w:val="00A96259"/>
    <w:rsid w:val="00AA06D1"/>
    <w:rsid w:val="00AA2A47"/>
    <w:rsid w:val="00AA2E61"/>
    <w:rsid w:val="00AA69F2"/>
    <w:rsid w:val="00AA7DFB"/>
    <w:rsid w:val="00AB3192"/>
    <w:rsid w:val="00AB7182"/>
    <w:rsid w:val="00AB7B7E"/>
    <w:rsid w:val="00AC62A5"/>
    <w:rsid w:val="00AC6EA0"/>
    <w:rsid w:val="00AD0EE1"/>
    <w:rsid w:val="00AD1C68"/>
    <w:rsid w:val="00AD2053"/>
    <w:rsid w:val="00AD2499"/>
    <w:rsid w:val="00AD3D3B"/>
    <w:rsid w:val="00AD3E33"/>
    <w:rsid w:val="00AD4642"/>
    <w:rsid w:val="00AE0353"/>
    <w:rsid w:val="00AE0527"/>
    <w:rsid w:val="00AE1740"/>
    <w:rsid w:val="00AE6271"/>
    <w:rsid w:val="00AF363B"/>
    <w:rsid w:val="00AF368B"/>
    <w:rsid w:val="00AF7F16"/>
    <w:rsid w:val="00B00EC5"/>
    <w:rsid w:val="00B12AC1"/>
    <w:rsid w:val="00B14ED2"/>
    <w:rsid w:val="00B14FD9"/>
    <w:rsid w:val="00B20A5D"/>
    <w:rsid w:val="00B3172A"/>
    <w:rsid w:val="00B3470E"/>
    <w:rsid w:val="00B36557"/>
    <w:rsid w:val="00B37263"/>
    <w:rsid w:val="00B37D47"/>
    <w:rsid w:val="00B45B97"/>
    <w:rsid w:val="00B469DE"/>
    <w:rsid w:val="00B5017E"/>
    <w:rsid w:val="00B54227"/>
    <w:rsid w:val="00B60D70"/>
    <w:rsid w:val="00B67399"/>
    <w:rsid w:val="00B71B1D"/>
    <w:rsid w:val="00B71E4D"/>
    <w:rsid w:val="00B756E3"/>
    <w:rsid w:val="00B77983"/>
    <w:rsid w:val="00B8236E"/>
    <w:rsid w:val="00B842B6"/>
    <w:rsid w:val="00B869D0"/>
    <w:rsid w:val="00B91188"/>
    <w:rsid w:val="00B92CBB"/>
    <w:rsid w:val="00BA2BF3"/>
    <w:rsid w:val="00BA49CC"/>
    <w:rsid w:val="00BB17A2"/>
    <w:rsid w:val="00BB4D52"/>
    <w:rsid w:val="00BC0496"/>
    <w:rsid w:val="00BD2969"/>
    <w:rsid w:val="00BD2D66"/>
    <w:rsid w:val="00BD4E66"/>
    <w:rsid w:val="00BD56E1"/>
    <w:rsid w:val="00BD6452"/>
    <w:rsid w:val="00BD7F85"/>
    <w:rsid w:val="00BE0D0B"/>
    <w:rsid w:val="00BE15A2"/>
    <w:rsid w:val="00BE3348"/>
    <w:rsid w:val="00BE391E"/>
    <w:rsid w:val="00BE3AF0"/>
    <w:rsid w:val="00BE3E06"/>
    <w:rsid w:val="00BE557A"/>
    <w:rsid w:val="00BE6F16"/>
    <w:rsid w:val="00BF0AD6"/>
    <w:rsid w:val="00BF1396"/>
    <w:rsid w:val="00BF6431"/>
    <w:rsid w:val="00BF7504"/>
    <w:rsid w:val="00C00560"/>
    <w:rsid w:val="00C03239"/>
    <w:rsid w:val="00C04963"/>
    <w:rsid w:val="00C0766D"/>
    <w:rsid w:val="00C1078B"/>
    <w:rsid w:val="00C10867"/>
    <w:rsid w:val="00C11C7E"/>
    <w:rsid w:val="00C12213"/>
    <w:rsid w:val="00C13896"/>
    <w:rsid w:val="00C13EF3"/>
    <w:rsid w:val="00C15563"/>
    <w:rsid w:val="00C15FFC"/>
    <w:rsid w:val="00C22E09"/>
    <w:rsid w:val="00C2584E"/>
    <w:rsid w:val="00C258F3"/>
    <w:rsid w:val="00C32E69"/>
    <w:rsid w:val="00C4382E"/>
    <w:rsid w:val="00C44862"/>
    <w:rsid w:val="00C44922"/>
    <w:rsid w:val="00C4597F"/>
    <w:rsid w:val="00C535DD"/>
    <w:rsid w:val="00C541C2"/>
    <w:rsid w:val="00C56861"/>
    <w:rsid w:val="00C56A8F"/>
    <w:rsid w:val="00C56FE5"/>
    <w:rsid w:val="00C65128"/>
    <w:rsid w:val="00C66F68"/>
    <w:rsid w:val="00C676FA"/>
    <w:rsid w:val="00C7101D"/>
    <w:rsid w:val="00C7522B"/>
    <w:rsid w:val="00C75F74"/>
    <w:rsid w:val="00C75FDA"/>
    <w:rsid w:val="00C80B32"/>
    <w:rsid w:val="00C841DD"/>
    <w:rsid w:val="00C85AB7"/>
    <w:rsid w:val="00C8647B"/>
    <w:rsid w:val="00C91CB3"/>
    <w:rsid w:val="00CB0E09"/>
    <w:rsid w:val="00CB362E"/>
    <w:rsid w:val="00CC07E1"/>
    <w:rsid w:val="00CC177D"/>
    <w:rsid w:val="00CC2B32"/>
    <w:rsid w:val="00CC3521"/>
    <w:rsid w:val="00CD06E7"/>
    <w:rsid w:val="00CD19E7"/>
    <w:rsid w:val="00CD2DDF"/>
    <w:rsid w:val="00CE029C"/>
    <w:rsid w:val="00CE1063"/>
    <w:rsid w:val="00CE2A5B"/>
    <w:rsid w:val="00CE2B30"/>
    <w:rsid w:val="00CE553A"/>
    <w:rsid w:val="00CE5724"/>
    <w:rsid w:val="00CE5D0F"/>
    <w:rsid w:val="00CE60EC"/>
    <w:rsid w:val="00CF00C2"/>
    <w:rsid w:val="00CF0F5A"/>
    <w:rsid w:val="00CF10FD"/>
    <w:rsid w:val="00CF2DB9"/>
    <w:rsid w:val="00D04238"/>
    <w:rsid w:val="00D04924"/>
    <w:rsid w:val="00D1162B"/>
    <w:rsid w:val="00D125D1"/>
    <w:rsid w:val="00D22CC8"/>
    <w:rsid w:val="00D22D1E"/>
    <w:rsid w:val="00D26006"/>
    <w:rsid w:val="00D26EA8"/>
    <w:rsid w:val="00D41217"/>
    <w:rsid w:val="00D426F0"/>
    <w:rsid w:val="00D4281C"/>
    <w:rsid w:val="00D438BB"/>
    <w:rsid w:val="00D4529B"/>
    <w:rsid w:val="00D45341"/>
    <w:rsid w:val="00D454C3"/>
    <w:rsid w:val="00D47BB7"/>
    <w:rsid w:val="00D51881"/>
    <w:rsid w:val="00D533DF"/>
    <w:rsid w:val="00D545F8"/>
    <w:rsid w:val="00D56FF9"/>
    <w:rsid w:val="00D608DD"/>
    <w:rsid w:val="00D61A7E"/>
    <w:rsid w:val="00D66077"/>
    <w:rsid w:val="00D702AC"/>
    <w:rsid w:val="00D70E9B"/>
    <w:rsid w:val="00D73965"/>
    <w:rsid w:val="00D75D46"/>
    <w:rsid w:val="00D77CF3"/>
    <w:rsid w:val="00D814E3"/>
    <w:rsid w:val="00D83306"/>
    <w:rsid w:val="00D85639"/>
    <w:rsid w:val="00D86033"/>
    <w:rsid w:val="00D86BFE"/>
    <w:rsid w:val="00D87080"/>
    <w:rsid w:val="00D953C7"/>
    <w:rsid w:val="00D97EA4"/>
    <w:rsid w:val="00DA6524"/>
    <w:rsid w:val="00DA6E7D"/>
    <w:rsid w:val="00DB14A7"/>
    <w:rsid w:val="00DC1837"/>
    <w:rsid w:val="00DC29FF"/>
    <w:rsid w:val="00DC5EDC"/>
    <w:rsid w:val="00DD2935"/>
    <w:rsid w:val="00DD7411"/>
    <w:rsid w:val="00DE12A4"/>
    <w:rsid w:val="00DE1EF1"/>
    <w:rsid w:val="00DF0E88"/>
    <w:rsid w:val="00DF3DF7"/>
    <w:rsid w:val="00DF3F10"/>
    <w:rsid w:val="00DF4869"/>
    <w:rsid w:val="00DF60A9"/>
    <w:rsid w:val="00DF6B8B"/>
    <w:rsid w:val="00E05B5B"/>
    <w:rsid w:val="00E078B3"/>
    <w:rsid w:val="00E11648"/>
    <w:rsid w:val="00E16A34"/>
    <w:rsid w:val="00E1715F"/>
    <w:rsid w:val="00E206F8"/>
    <w:rsid w:val="00E2376E"/>
    <w:rsid w:val="00E2398B"/>
    <w:rsid w:val="00E254F5"/>
    <w:rsid w:val="00E306E6"/>
    <w:rsid w:val="00E32772"/>
    <w:rsid w:val="00E331D6"/>
    <w:rsid w:val="00E41275"/>
    <w:rsid w:val="00E4169D"/>
    <w:rsid w:val="00E45A27"/>
    <w:rsid w:val="00E46307"/>
    <w:rsid w:val="00E50361"/>
    <w:rsid w:val="00E516BA"/>
    <w:rsid w:val="00E538E7"/>
    <w:rsid w:val="00E56483"/>
    <w:rsid w:val="00E56DDE"/>
    <w:rsid w:val="00E57BAE"/>
    <w:rsid w:val="00E61DA0"/>
    <w:rsid w:val="00E65126"/>
    <w:rsid w:val="00E65E9B"/>
    <w:rsid w:val="00E74F65"/>
    <w:rsid w:val="00E756D9"/>
    <w:rsid w:val="00E757AF"/>
    <w:rsid w:val="00E777F6"/>
    <w:rsid w:val="00E77AF0"/>
    <w:rsid w:val="00E823ED"/>
    <w:rsid w:val="00E8263E"/>
    <w:rsid w:val="00E975AC"/>
    <w:rsid w:val="00EA0A4A"/>
    <w:rsid w:val="00EA3A8C"/>
    <w:rsid w:val="00EB101B"/>
    <w:rsid w:val="00EB490D"/>
    <w:rsid w:val="00EB6722"/>
    <w:rsid w:val="00EC1E75"/>
    <w:rsid w:val="00EC2A4A"/>
    <w:rsid w:val="00EC3E28"/>
    <w:rsid w:val="00ED0D17"/>
    <w:rsid w:val="00ED44B9"/>
    <w:rsid w:val="00ED53F9"/>
    <w:rsid w:val="00EE333A"/>
    <w:rsid w:val="00EF0F97"/>
    <w:rsid w:val="00EF1CDD"/>
    <w:rsid w:val="00EF3014"/>
    <w:rsid w:val="00EF35F9"/>
    <w:rsid w:val="00EF5B1E"/>
    <w:rsid w:val="00EF5F05"/>
    <w:rsid w:val="00F010DC"/>
    <w:rsid w:val="00F11DD7"/>
    <w:rsid w:val="00F15196"/>
    <w:rsid w:val="00F16565"/>
    <w:rsid w:val="00F20381"/>
    <w:rsid w:val="00F2122B"/>
    <w:rsid w:val="00F2148C"/>
    <w:rsid w:val="00F21925"/>
    <w:rsid w:val="00F21D77"/>
    <w:rsid w:val="00F26DB6"/>
    <w:rsid w:val="00F303F5"/>
    <w:rsid w:val="00F36DBD"/>
    <w:rsid w:val="00F37C58"/>
    <w:rsid w:val="00F402CF"/>
    <w:rsid w:val="00F445B7"/>
    <w:rsid w:val="00F51ACE"/>
    <w:rsid w:val="00F53ABC"/>
    <w:rsid w:val="00F556D7"/>
    <w:rsid w:val="00F5632E"/>
    <w:rsid w:val="00F57B5F"/>
    <w:rsid w:val="00F61C91"/>
    <w:rsid w:val="00F6380C"/>
    <w:rsid w:val="00F64E99"/>
    <w:rsid w:val="00F73DD6"/>
    <w:rsid w:val="00F73FA0"/>
    <w:rsid w:val="00F743CC"/>
    <w:rsid w:val="00F75898"/>
    <w:rsid w:val="00F91EA0"/>
    <w:rsid w:val="00F9331F"/>
    <w:rsid w:val="00F954E8"/>
    <w:rsid w:val="00F9568C"/>
    <w:rsid w:val="00FA1935"/>
    <w:rsid w:val="00FA300B"/>
    <w:rsid w:val="00FB1C9A"/>
    <w:rsid w:val="00FB2334"/>
    <w:rsid w:val="00FB6049"/>
    <w:rsid w:val="00FC2DE2"/>
    <w:rsid w:val="00FD35FE"/>
    <w:rsid w:val="00FE0252"/>
    <w:rsid w:val="00FE071B"/>
    <w:rsid w:val="00FF0D27"/>
    <w:rsid w:val="00FF2204"/>
    <w:rsid w:val="00FF6070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658C3244"/>
  <w15:chartTrackingRefBased/>
  <w15:docId w15:val="{0A4E8CDD-96EE-4F7A-B70A-F50C2B74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9D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73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8B3"/>
  </w:style>
  <w:style w:type="paragraph" w:styleId="Footer">
    <w:name w:val="footer"/>
    <w:basedOn w:val="Normal"/>
    <w:link w:val="FooterChar"/>
    <w:uiPriority w:val="99"/>
    <w:unhideWhenUsed/>
    <w:rsid w:val="00E07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8B3"/>
  </w:style>
  <w:style w:type="paragraph" w:customStyle="1" w:styleId="ElsAuthor">
    <w:name w:val="Els_Author"/>
    <w:next w:val="Normal"/>
    <w:rsid w:val="00CC2B32"/>
    <w:pPr>
      <w:spacing w:after="160" w:line="290" w:lineRule="exact"/>
    </w:pPr>
    <w:rPr>
      <w:rFonts w:ascii="Times New Roman" w:eastAsia="Times New Roman" w:hAnsi="Times New Roman" w:cs="Times New Roman"/>
      <w:sz w:val="24"/>
    </w:rPr>
  </w:style>
  <w:style w:type="paragraph" w:customStyle="1" w:styleId="ElsCorrespondingAuthor">
    <w:name w:val="Els_CorrespondingAuthor"/>
    <w:next w:val="Normal"/>
    <w:rsid w:val="00CC2B32"/>
    <w:pPr>
      <w:spacing w:before="120" w:line="200" w:lineRule="exact"/>
    </w:pPr>
    <w:rPr>
      <w:rFonts w:ascii="Times New Roman" w:eastAsia="Times New Roman" w:hAnsi="Times New Roman" w:cs="Times New Roman"/>
      <w:sz w:val="18"/>
    </w:rPr>
  </w:style>
  <w:style w:type="paragraph" w:customStyle="1" w:styleId="ElsAffiliation">
    <w:name w:val="Els_Affiliation"/>
    <w:rsid w:val="00CC2B32"/>
    <w:pPr>
      <w:spacing w:line="200" w:lineRule="exact"/>
    </w:pPr>
    <w:rPr>
      <w:rFonts w:ascii="Times New Roman" w:eastAsia="Times New Roman" w:hAnsi="Times New Roman" w:cs="Times New Roman"/>
      <w:i/>
      <w:sz w:val="16"/>
    </w:rPr>
  </w:style>
  <w:style w:type="paragraph" w:styleId="NoSpacing">
    <w:name w:val="No Spacing"/>
    <w:aliases w:val="شکل ها,طیف"/>
    <w:link w:val="NoSpacingChar"/>
    <w:qFormat/>
    <w:rsid w:val="00D533DF"/>
    <w:pPr>
      <w:bidi/>
    </w:pPr>
    <w:rPr>
      <w:sz w:val="22"/>
      <w:szCs w:val="22"/>
      <w:lang w:bidi="fa-IR"/>
    </w:rPr>
  </w:style>
  <w:style w:type="character" w:customStyle="1" w:styleId="NoSpacingChar">
    <w:name w:val="No Spacing Char"/>
    <w:aliases w:val="شکل ها Char,طیف Char"/>
    <w:link w:val="NoSpacing"/>
    <w:uiPriority w:val="1"/>
    <w:rsid w:val="00D533DF"/>
    <w:rPr>
      <w:sz w:val="22"/>
      <w:szCs w:val="22"/>
      <w:lang w:bidi="fa-IR"/>
    </w:rPr>
  </w:style>
  <w:style w:type="character" w:styleId="Hyperlink">
    <w:name w:val="Hyperlink"/>
    <w:uiPriority w:val="99"/>
    <w:unhideWhenUsed/>
    <w:rsid w:val="00D533DF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77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2-Accent3">
    <w:name w:val="Medium Shading 2 Accent 3"/>
    <w:basedOn w:val="TableNormal"/>
    <w:uiPriority w:val="64"/>
    <w:rsid w:val="00BD645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tiff"/><Relationship Id="rId26" Type="http://schemas.openxmlformats.org/officeDocument/2006/relationships/oleObject" Target="embeddings/oleObject7.bin"/><Relationship Id="rId39" Type="http://schemas.openxmlformats.org/officeDocument/2006/relationships/image" Target="media/image22.tiff"/><Relationship Id="rId21" Type="http://schemas.openxmlformats.org/officeDocument/2006/relationships/image" Target="media/image10.tiff"/><Relationship Id="rId34" Type="http://schemas.openxmlformats.org/officeDocument/2006/relationships/image" Target="media/image19.emf"/><Relationship Id="rId42" Type="http://schemas.openxmlformats.org/officeDocument/2006/relationships/theme" Target="theme/theme1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tiff"/><Relationship Id="rId32" Type="http://schemas.openxmlformats.org/officeDocument/2006/relationships/oleObject" Target="embeddings/oleObject9.bin"/><Relationship Id="rId37" Type="http://schemas.openxmlformats.org/officeDocument/2006/relationships/image" Target="media/image21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oleObject" Target="embeddings/oleObject6.bin"/><Relationship Id="rId28" Type="http://schemas.openxmlformats.org/officeDocument/2006/relationships/image" Target="media/image15.emf"/><Relationship Id="rId36" Type="http://schemas.openxmlformats.org/officeDocument/2006/relationships/image" Target="media/image20.tiff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1.emf"/><Relationship Id="rId27" Type="http://schemas.openxmlformats.org/officeDocument/2006/relationships/image" Target="media/image14.tiff"/><Relationship Id="rId30" Type="http://schemas.openxmlformats.org/officeDocument/2006/relationships/image" Target="media/image16.tiff"/><Relationship Id="rId35" Type="http://schemas.openxmlformats.org/officeDocument/2006/relationships/oleObject" Target="embeddings/oleObject10.bin"/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12" Type="http://schemas.openxmlformats.org/officeDocument/2006/relationships/image" Target="media/image4.tiff"/><Relationship Id="rId17" Type="http://schemas.openxmlformats.org/officeDocument/2006/relationships/oleObject" Target="embeddings/oleObject4.bin"/><Relationship Id="rId25" Type="http://schemas.openxmlformats.org/officeDocument/2006/relationships/image" Target="media/image13.emf"/><Relationship Id="rId33" Type="http://schemas.openxmlformats.org/officeDocument/2006/relationships/image" Target="media/image18.tiff"/><Relationship Id="rId38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A7F21-4152-418B-8150-35D7A29D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Links>
    <vt:vector size="6" baseType="variant">
      <vt:variant>
        <vt:i4>3407949</vt:i4>
      </vt:variant>
      <vt:variant>
        <vt:i4>0</vt:i4>
      </vt:variant>
      <vt:variant>
        <vt:i4>0</vt:i4>
      </vt:variant>
      <vt:variant>
        <vt:i4>5</vt:i4>
      </vt:variant>
      <vt:variant>
        <vt:lpwstr>mailto:davood.habibi@gmail.com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mary.ariannezhad@yahoo.com</cp:lastModifiedBy>
  <cp:revision>4</cp:revision>
  <dcterms:created xsi:type="dcterms:W3CDTF">2023-08-31T11:20:00Z</dcterms:created>
  <dcterms:modified xsi:type="dcterms:W3CDTF">2023-09-14T15:40:00Z</dcterms:modified>
</cp:coreProperties>
</file>