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0" w:rsidRPr="006C627D" w:rsidRDefault="001462B0" w:rsidP="001462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6C627D">
        <w:rPr>
          <w:rFonts w:ascii="Times New Roman" w:hAnsi="Times New Roman" w:cs="Times New Roman"/>
          <w:sz w:val="24"/>
          <w:szCs w:val="24"/>
        </w:rPr>
        <w:t>. Primers for qRT-PCR analysis</w:t>
      </w:r>
    </w:p>
    <w:tbl>
      <w:tblPr>
        <w:tblStyle w:val="a5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3685"/>
      </w:tblGrid>
      <w:tr w:rsidR="001462B0" w:rsidRPr="000F3964" w:rsidTr="000F3964">
        <w:tc>
          <w:tcPr>
            <w:tcW w:w="1526" w:type="dxa"/>
            <w:tcBorders>
              <w:bottom w:val="single" w:sz="4" w:space="0" w:color="auto"/>
            </w:tcBorders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462B0" w:rsidRPr="000F3964" w:rsidRDefault="001462B0" w:rsidP="00CC656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462B0" w:rsidRPr="000F3964" w:rsidRDefault="001462B0" w:rsidP="00CC6568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1462B0" w:rsidRPr="000F3964" w:rsidTr="000F3964">
        <w:tc>
          <w:tcPr>
            <w:tcW w:w="1526" w:type="dxa"/>
            <w:tcBorders>
              <w:top w:val="single" w:sz="4" w:space="0" w:color="auto"/>
            </w:tcBorders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AFAP1-AS1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LegacySerif-Book" w:hAnsi="Times New Roman" w:cs="Times New Roman"/>
                <w:sz w:val="24"/>
                <w:szCs w:val="24"/>
              </w:rPr>
              <w:t>TCGCTCAATGGAGTGACGGCA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LegacySerif-Book" w:hAnsi="Times New Roman" w:cs="Times New Roman"/>
                <w:sz w:val="24"/>
                <w:szCs w:val="24"/>
              </w:rPr>
              <w:t>CGGCTGAGACCGCTGAGAACTT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FAM201A</w:t>
            </w:r>
          </w:p>
        </w:tc>
        <w:tc>
          <w:tcPr>
            <w:tcW w:w="3544" w:type="dxa"/>
            <w:shd w:val="clear" w:color="auto" w:fill="FFFFFF" w:themeFill="background1"/>
          </w:tcPr>
          <w:p w:rsidR="001462B0" w:rsidRPr="000F3964" w:rsidRDefault="00FD181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TCTCTGATGGGAGCCTCTTTA</w:t>
            </w:r>
          </w:p>
        </w:tc>
        <w:tc>
          <w:tcPr>
            <w:tcW w:w="3685" w:type="dxa"/>
            <w:shd w:val="clear" w:color="auto" w:fill="FFFFFF" w:themeFill="background1"/>
          </w:tcPr>
          <w:p w:rsidR="001462B0" w:rsidRPr="000F3964" w:rsidRDefault="00FD181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CAAGCCACAGACGGAGAAA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DNM3OS</w:t>
            </w:r>
          </w:p>
        </w:tc>
        <w:tc>
          <w:tcPr>
            <w:tcW w:w="3544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ATAGAGCAAGTCTGGATT</w:t>
            </w:r>
          </w:p>
        </w:tc>
        <w:tc>
          <w:tcPr>
            <w:tcW w:w="3685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CGTTGGTGCGGTCTATGAG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LINC00473</w:t>
            </w:r>
          </w:p>
        </w:tc>
        <w:tc>
          <w:tcPr>
            <w:tcW w:w="3544" w:type="dxa"/>
          </w:tcPr>
          <w:p w:rsidR="001462B0" w:rsidRPr="000F3964" w:rsidRDefault="00E85F23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GATGGAAAGGAGGGAAGG</w:t>
            </w:r>
          </w:p>
        </w:tc>
        <w:tc>
          <w:tcPr>
            <w:tcW w:w="3685" w:type="dxa"/>
          </w:tcPr>
          <w:p w:rsidR="001462B0" w:rsidRPr="000F3964" w:rsidRDefault="00E85F23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CAC​ AGTGGGTCC​AGGGTT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MALAT1</w:t>
            </w:r>
          </w:p>
        </w:tc>
        <w:tc>
          <w:tcPr>
            <w:tcW w:w="3544" w:type="dxa"/>
          </w:tcPr>
          <w:p w:rsidR="001462B0" w:rsidRPr="000F3964" w:rsidRDefault="00E85F23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CAGCTCTGTGGTGTGGGATT</w:t>
            </w:r>
          </w:p>
        </w:tc>
        <w:tc>
          <w:tcPr>
            <w:tcW w:w="3685" w:type="dxa"/>
          </w:tcPr>
          <w:p w:rsidR="001462B0" w:rsidRPr="000F3964" w:rsidRDefault="00E85F23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CTCACAAAACCCCCGGAAC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NORAD</w:t>
            </w:r>
          </w:p>
        </w:tc>
        <w:tc>
          <w:tcPr>
            <w:tcW w:w="3544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GTGACCACTCTGTCGCCATT</w:t>
            </w:r>
          </w:p>
        </w:tc>
        <w:tc>
          <w:tcPr>
            <w:tcW w:w="3685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F396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AGAATGAAGACCAACCGCCC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CASC9</w:t>
            </w:r>
          </w:p>
        </w:tc>
        <w:tc>
          <w:tcPr>
            <w:tcW w:w="3544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TTGGTCAGCCACATTCATGGT</w:t>
            </w:r>
          </w:p>
        </w:tc>
        <w:tc>
          <w:tcPr>
            <w:tcW w:w="3685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AGTGCCAATGACTCTCCAGC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LINC00680</w:t>
            </w:r>
          </w:p>
        </w:tc>
        <w:tc>
          <w:tcPr>
            <w:tcW w:w="3544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TTGGGAAATCACGGGACAG</w:t>
            </w:r>
          </w:p>
        </w:tc>
        <w:tc>
          <w:tcPr>
            <w:tcW w:w="3685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TGAGGACAGAGCCATGGAGA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SLC25A21-AS1</w:t>
            </w:r>
          </w:p>
        </w:tc>
        <w:tc>
          <w:tcPr>
            <w:tcW w:w="3544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GCCAACCCAAACCCATCC</w:t>
            </w:r>
          </w:p>
        </w:tc>
        <w:tc>
          <w:tcPr>
            <w:tcW w:w="3685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CGCAGCCTGCACAGCCTACT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LOC146880</w:t>
            </w:r>
          </w:p>
        </w:tc>
        <w:tc>
          <w:tcPr>
            <w:tcW w:w="3544" w:type="dxa"/>
          </w:tcPr>
          <w:p w:rsidR="001462B0" w:rsidRPr="000F3964" w:rsidRDefault="001462B0" w:rsidP="00CC6568">
            <w:pPr>
              <w:pStyle w:val="Default"/>
              <w:jc w:val="both"/>
            </w:pPr>
            <w:r w:rsidRPr="000F3964">
              <w:t xml:space="preserve">AACTAAGGCACGGTCAACTATCA </w:t>
            </w:r>
          </w:p>
        </w:tc>
        <w:tc>
          <w:tcPr>
            <w:tcW w:w="3685" w:type="dxa"/>
          </w:tcPr>
          <w:p w:rsidR="001462B0" w:rsidRPr="000F3964" w:rsidRDefault="001462B0" w:rsidP="00CC6568">
            <w:pPr>
              <w:pStyle w:val="Default"/>
              <w:jc w:val="both"/>
            </w:pPr>
            <w:r w:rsidRPr="000F3964">
              <w:t xml:space="preserve">GGAAACTTTGGCTTTAAAACGA 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NNT-AS1</w:t>
            </w:r>
          </w:p>
        </w:tc>
        <w:tc>
          <w:tcPr>
            <w:tcW w:w="3544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964">
              <w:rPr>
                <w:rStyle w:val="a6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u w:val="none"/>
              </w:rPr>
              <w:t>ACGTGCAGACAACATCTACCT</w:t>
            </w:r>
          </w:p>
        </w:tc>
        <w:tc>
          <w:tcPr>
            <w:tcW w:w="3685" w:type="dxa"/>
          </w:tcPr>
          <w:p w:rsidR="001462B0" w:rsidRPr="000F3964" w:rsidRDefault="00CC6568" w:rsidP="00CC65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964">
              <w:rPr>
                <w:rStyle w:val="a6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u w:val="none"/>
              </w:rPr>
              <w:t>TACAACACCTTCCCGCAT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A50E4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GACAT3</w:t>
            </w:r>
          </w:p>
        </w:tc>
        <w:tc>
          <w:tcPr>
            <w:tcW w:w="3544" w:type="dxa"/>
          </w:tcPr>
          <w:p w:rsidR="001462B0" w:rsidRPr="000F3964" w:rsidRDefault="00BE2D7B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CTTCCGGAGCAGGTCTGAGT</w:t>
            </w:r>
          </w:p>
        </w:tc>
        <w:tc>
          <w:tcPr>
            <w:tcW w:w="3685" w:type="dxa"/>
          </w:tcPr>
          <w:p w:rsidR="001462B0" w:rsidRPr="000F3964" w:rsidRDefault="00BE2D7B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CTTTCCCTGCAGAGACCAGT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A50E4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VESTAR</w:t>
            </w:r>
          </w:p>
        </w:tc>
        <w:tc>
          <w:tcPr>
            <w:tcW w:w="3544" w:type="dxa"/>
          </w:tcPr>
          <w:p w:rsidR="001462B0" w:rsidRPr="000F3964" w:rsidRDefault="00BE2D7B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AGCAGTGGGATGAGGGAGAAT</w:t>
            </w:r>
          </w:p>
        </w:tc>
        <w:tc>
          <w:tcPr>
            <w:tcW w:w="3685" w:type="dxa"/>
          </w:tcPr>
          <w:p w:rsidR="001462B0" w:rsidRPr="000F3964" w:rsidRDefault="00BE2D7B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CGCAGCGTATTGCAGGTTAATT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eastAsia="宋体" w:hAnsi="Times New Roman" w:cs="Times New Roman"/>
                <w:sz w:val="24"/>
                <w:szCs w:val="24"/>
              </w:rPr>
              <w:t>β</w:t>
            </w: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-actin</w:t>
            </w:r>
          </w:p>
        </w:tc>
        <w:tc>
          <w:tcPr>
            <w:tcW w:w="3544" w:type="dxa"/>
          </w:tcPr>
          <w:p w:rsidR="001462B0" w:rsidRPr="000F3964" w:rsidRDefault="0029502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GAGCACAGAGCCTCGCCTTT</w:t>
            </w:r>
          </w:p>
        </w:tc>
        <w:tc>
          <w:tcPr>
            <w:tcW w:w="3685" w:type="dxa"/>
          </w:tcPr>
          <w:p w:rsidR="001462B0" w:rsidRPr="000F3964" w:rsidRDefault="00295028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ATCCTTCTGACCCATGCCCA</w:t>
            </w:r>
          </w:p>
        </w:tc>
      </w:tr>
      <w:tr w:rsidR="001462B0" w:rsidRPr="000F3964" w:rsidTr="000F3964">
        <w:tc>
          <w:tcPr>
            <w:tcW w:w="1526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544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AAAGGGTCATCATCTCTG</w:t>
            </w:r>
          </w:p>
        </w:tc>
        <w:tc>
          <w:tcPr>
            <w:tcW w:w="3685" w:type="dxa"/>
          </w:tcPr>
          <w:p w:rsidR="001462B0" w:rsidRPr="000F3964" w:rsidRDefault="001462B0" w:rsidP="00CC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64">
              <w:rPr>
                <w:rFonts w:ascii="Times New Roman" w:hAnsi="Times New Roman" w:cs="Times New Roman"/>
                <w:sz w:val="24"/>
                <w:szCs w:val="24"/>
              </w:rPr>
              <w:t>GCTGTTGTCATACTTCTC</w:t>
            </w:r>
          </w:p>
        </w:tc>
      </w:tr>
    </w:tbl>
    <w:p w:rsidR="008779C5" w:rsidRDefault="008779C5"/>
    <w:sectPr w:rsidR="00877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C8" w:rsidRDefault="00F713C8" w:rsidP="001462B0">
      <w:r>
        <w:separator/>
      </w:r>
    </w:p>
  </w:endnote>
  <w:endnote w:type="continuationSeparator" w:id="0">
    <w:p w:rsidR="00F713C8" w:rsidRDefault="00F713C8" w:rsidP="0014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gacySerif-Book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C8" w:rsidRDefault="00F713C8" w:rsidP="001462B0">
      <w:r>
        <w:separator/>
      </w:r>
    </w:p>
  </w:footnote>
  <w:footnote w:type="continuationSeparator" w:id="0">
    <w:p w:rsidR="00F713C8" w:rsidRDefault="00F713C8" w:rsidP="00146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80"/>
    <w:rsid w:val="00010E46"/>
    <w:rsid w:val="00045B6A"/>
    <w:rsid w:val="000F3964"/>
    <w:rsid w:val="001462B0"/>
    <w:rsid w:val="00154B62"/>
    <w:rsid w:val="00295028"/>
    <w:rsid w:val="00326780"/>
    <w:rsid w:val="008779C5"/>
    <w:rsid w:val="00893EEA"/>
    <w:rsid w:val="009D6FB5"/>
    <w:rsid w:val="00A50E48"/>
    <w:rsid w:val="00BE2D7B"/>
    <w:rsid w:val="00CC6568"/>
    <w:rsid w:val="00E85F23"/>
    <w:rsid w:val="00F713C8"/>
    <w:rsid w:val="00FD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6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6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6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62B0"/>
    <w:rPr>
      <w:sz w:val="18"/>
      <w:szCs w:val="18"/>
    </w:rPr>
  </w:style>
  <w:style w:type="table" w:styleId="a5">
    <w:name w:val="Table Grid"/>
    <w:basedOn w:val="a1"/>
    <w:uiPriority w:val="59"/>
    <w:rsid w:val="00146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62B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C65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6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6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6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62B0"/>
    <w:rPr>
      <w:sz w:val="18"/>
      <w:szCs w:val="18"/>
    </w:rPr>
  </w:style>
  <w:style w:type="table" w:styleId="a5">
    <w:name w:val="Table Grid"/>
    <w:basedOn w:val="a1"/>
    <w:uiPriority w:val="59"/>
    <w:rsid w:val="00146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62B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C65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</dc:creator>
  <cp:keywords/>
  <dc:description/>
  <cp:lastModifiedBy>tongy</cp:lastModifiedBy>
  <cp:revision>9</cp:revision>
  <dcterms:created xsi:type="dcterms:W3CDTF">2023-09-09T16:24:00Z</dcterms:created>
  <dcterms:modified xsi:type="dcterms:W3CDTF">2023-09-10T04:00:00Z</dcterms:modified>
</cp:coreProperties>
</file>