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E3A6D" w14:textId="6D3857B2" w:rsidR="004961D1" w:rsidRDefault="004961D1" w:rsidP="004961D1">
      <w:r>
        <w:rPr>
          <w:noProof/>
        </w:rPr>
        <w:drawing>
          <wp:inline distT="0" distB="0" distL="0" distR="0" wp14:anchorId="325223F1" wp14:editId="5E453214">
            <wp:extent cx="5731510" cy="2816225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BA3F2" w14:textId="5E17ECA9" w:rsidR="004961D1" w:rsidRPr="00320BCC" w:rsidRDefault="004961D1" w:rsidP="004961D1">
      <w:r>
        <w:t>Supplementary S</w:t>
      </w:r>
      <w:r w:rsidR="00EF0ED1">
        <w:t>7</w:t>
      </w:r>
      <w:r>
        <w:t xml:space="preserve">: dendrogram of 216 sorghum accessions based on drought induces at </w:t>
      </w:r>
      <w:proofErr w:type="spellStart"/>
      <w:r w:rsidR="00EF0ED1">
        <w:t>Werer</w:t>
      </w:r>
      <w:proofErr w:type="spellEnd"/>
      <w:r>
        <w:t xml:space="preserve"> experimental site. </w:t>
      </w:r>
    </w:p>
    <w:p w14:paraId="5A1C2AA7" w14:textId="77777777" w:rsidR="00001544" w:rsidRDefault="00001544">
      <w:bookmarkStart w:id="0" w:name="_GoBack"/>
      <w:bookmarkEnd w:id="0"/>
    </w:p>
    <w:sectPr w:rsidR="000015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1D1"/>
    <w:rsid w:val="00001544"/>
    <w:rsid w:val="0012281B"/>
    <w:rsid w:val="00205195"/>
    <w:rsid w:val="002637C1"/>
    <w:rsid w:val="003275EF"/>
    <w:rsid w:val="00337B41"/>
    <w:rsid w:val="003C669A"/>
    <w:rsid w:val="004961D1"/>
    <w:rsid w:val="0080475B"/>
    <w:rsid w:val="0082409D"/>
    <w:rsid w:val="00A11AB5"/>
    <w:rsid w:val="00AD3BCA"/>
    <w:rsid w:val="00CC747D"/>
    <w:rsid w:val="00D649CC"/>
    <w:rsid w:val="00EF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8D15F"/>
  <w15:chartTrackingRefBased/>
  <w15:docId w15:val="{ECD57411-281C-4D70-B32E-7E3A6C48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1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Temesgen Matiwos Menamo</dc:creator>
  <cp:keywords/>
  <dc:description/>
  <cp:lastModifiedBy>Temesgen Matiwos Menamo</cp:lastModifiedBy>
  <cp:revision>2</cp:revision>
  <dcterms:created xsi:type="dcterms:W3CDTF">2023-07-29T06:29:00Z</dcterms:created>
  <dcterms:modified xsi:type="dcterms:W3CDTF">2023-07-29T06:30:00Z</dcterms:modified>
</cp:coreProperties>
</file>