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V1/A2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Layer </w:t>
      </w:r>
      <w:r w:rsidRPr="00DE2290">
        <w:rPr>
          <w:rFonts w:ascii="Times New Roman" w:hAnsi="Times New Roman" w:cs="Times New Roman"/>
          <w:sz w:val="28"/>
          <w:szCs w:val="28"/>
        </w:rPr>
        <w:t>Resistivity   Thickness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1     1628.933       1.020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1.0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2      330.616       1.748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2.7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3      311.220       7.937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10.6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4      638.148      16.131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26.7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5     1533.333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V2/A3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  Resistivity   Thickness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1     2688.054       2.311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2.3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2      593.561      59.346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61.6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3     5312.750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V3/A4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  Resistivity   Thickness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1     2057.759       0.403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0.4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2      682.285       5.106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5.5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3       53.266       3.196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8.7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4     1872.198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V4/B6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Resistivity</w:t>
      </w:r>
      <w:r w:rsidRPr="00DE2290">
        <w:rPr>
          <w:rFonts w:ascii="Times New Roman" w:hAnsi="Times New Roman" w:cs="Times New Roman"/>
          <w:sz w:val="28"/>
          <w:szCs w:val="28"/>
        </w:rPr>
        <w:tab/>
        <w:t>Thickness   Depth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1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363.638  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1.084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1.1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84.570     </w:t>
      </w:r>
      <w:r w:rsidRPr="00DE2290">
        <w:rPr>
          <w:rFonts w:ascii="Times New Roman" w:hAnsi="Times New Roman" w:cs="Times New Roman"/>
          <w:sz w:val="28"/>
          <w:szCs w:val="28"/>
        </w:rPr>
        <w:tab/>
        <w:t>3.841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4.9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212.614     </w:t>
      </w:r>
      <w:r w:rsidRPr="00DE2290">
        <w:rPr>
          <w:rFonts w:ascii="Times New Roman" w:hAnsi="Times New Roman" w:cs="Times New Roman"/>
          <w:sz w:val="28"/>
          <w:szCs w:val="28"/>
        </w:rPr>
        <w:tab/>
        <w:t>5.056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10.0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50.472     </w:t>
      </w:r>
      <w:r w:rsidRPr="00DE2290">
        <w:rPr>
          <w:rFonts w:ascii="Times New Roman" w:hAnsi="Times New Roman" w:cs="Times New Roman"/>
          <w:sz w:val="28"/>
          <w:szCs w:val="28"/>
        </w:rPr>
        <w:tab/>
        <w:t>9.877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19.9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5  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 14291.999</w:t>
      </w:r>
      <w:r w:rsidRPr="00DE2290">
        <w:rPr>
          <w:rFonts w:ascii="Times New Roman" w:hAnsi="Times New Roman" w:cs="Times New Roman"/>
          <w:sz w:val="28"/>
          <w:szCs w:val="28"/>
        </w:rPr>
        <w:tab/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V5/C2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  Resistivity   Thickness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1     2013.097       0.353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0.4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2      548.129       7.427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7.8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3       89.486       7.249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15.0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4    79674.148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V6/B4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  Resistivity   Thickness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1     1120.438       1.733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1.7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2      335.602      17.553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19.2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4      609.866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V7/C6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Resistivity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Thickness     Depth 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1  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187.84  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2.7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2.7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37.092  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4.202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6.9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120.123      </w:t>
      </w:r>
      <w:r w:rsidRPr="00DE2290">
        <w:rPr>
          <w:rFonts w:ascii="Times New Roman" w:hAnsi="Times New Roman" w:cs="Times New Roman"/>
          <w:sz w:val="28"/>
          <w:szCs w:val="28"/>
        </w:rPr>
        <w:tab/>
        <w:t>7.377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14.3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</w:t>
      </w:r>
      <w:r w:rsidRPr="00DE2290">
        <w:rPr>
          <w:rFonts w:ascii="Times New Roman" w:hAnsi="Times New Roman" w:cs="Times New Roman"/>
          <w:sz w:val="28"/>
          <w:szCs w:val="28"/>
        </w:rPr>
        <w:tab/>
        <w:t xml:space="preserve"> 6068.560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V8/C1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  Resistivity   Thickness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1      189.241       2.063</w:t>
      </w:r>
      <w:r w:rsidRPr="00DE2290">
        <w:rPr>
          <w:rFonts w:ascii="Times New Roman" w:hAnsi="Times New Roman" w:cs="Times New Roman"/>
          <w:sz w:val="28"/>
          <w:szCs w:val="28"/>
        </w:rPr>
        <w:tab/>
        <w:t>2.1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2      304.958      26.388</w:t>
      </w:r>
      <w:r w:rsidRPr="00DE2290">
        <w:rPr>
          <w:rFonts w:ascii="Times New Roman" w:hAnsi="Times New Roman" w:cs="Times New Roman"/>
          <w:sz w:val="28"/>
          <w:szCs w:val="28"/>
        </w:rPr>
        <w:tab/>
        <w:t>28.4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3      536.275       4.876</w:t>
      </w:r>
      <w:r w:rsidRPr="00DE2290">
        <w:rPr>
          <w:rFonts w:ascii="Times New Roman" w:hAnsi="Times New Roman" w:cs="Times New Roman"/>
          <w:sz w:val="28"/>
          <w:szCs w:val="28"/>
        </w:rPr>
        <w:tab/>
        <w:t>33.3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4    15655.978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V9/D3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1      370.467       6.384</w:t>
      </w:r>
      <w:r w:rsidRPr="00DE2290">
        <w:rPr>
          <w:rFonts w:ascii="Times New Roman" w:hAnsi="Times New Roman" w:cs="Times New Roman"/>
          <w:sz w:val="28"/>
          <w:szCs w:val="28"/>
        </w:rPr>
        <w:tab/>
        <w:t>6.4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2      211.557      20.641</w:t>
      </w:r>
      <w:r w:rsidRPr="00DE2290">
        <w:rPr>
          <w:rFonts w:ascii="Times New Roman" w:hAnsi="Times New Roman" w:cs="Times New Roman"/>
          <w:sz w:val="28"/>
          <w:szCs w:val="28"/>
        </w:rPr>
        <w:tab/>
        <w:t>27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3     1350.629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b/>
          <w:sz w:val="28"/>
          <w:szCs w:val="28"/>
        </w:rPr>
        <w:t>V10/B1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>Layer  Resistivity   Thickness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1      667.890       1.648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1.6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2     1135.782       4.605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6.2</w:t>
      </w:r>
    </w:p>
    <w:p w:rsidR="00995C60" w:rsidRPr="00DE229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3      103.054      12.073</w:t>
      </w:r>
      <w:r w:rsidRPr="00DE2290">
        <w:rPr>
          <w:rFonts w:ascii="Times New Roman" w:hAnsi="Times New Roman" w:cs="Times New Roman"/>
          <w:sz w:val="28"/>
          <w:szCs w:val="28"/>
        </w:rPr>
        <w:tab/>
      </w:r>
      <w:r w:rsidRPr="00DE2290">
        <w:rPr>
          <w:rFonts w:ascii="Times New Roman" w:hAnsi="Times New Roman" w:cs="Times New Roman"/>
          <w:sz w:val="28"/>
          <w:szCs w:val="28"/>
        </w:rPr>
        <w:tab/>
        <w:t>18.2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290">
        <w:rPr>
          <w:rFonts w:ascii="Times New Roman" w:hAnsi="Times New Roman" w:cs="Times New Roman"/>
          <w:sz w:val="28"/>
          <w:szCs w:val="28"/>
        </w:rPr>
        <w:t xml:space="preserve"> 4     8962.977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VES11/R4</w:t>
      </w:r>
    </w:p>
    <w:p w:rsidR="00995C60" w:rsidRPr="00197BCA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CA">
        <w:rPr>
          <w:rFonts w:ascii="Times New Roman" w:hAnsi="Times New Roman" w:cs="Times New Roman"/>
          <w:b/>
          <w:sz w:val="28"/>
          <w:szCs w:val="28"/>
        </w:rPr>
        <w:t>Layer  Resistivity   Thickness</w:t>
      </w:r>
    </w:p>
    <w:p w:rsidR="00995C60" w:rsidRPr="00197BCA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CA">
        <w:rPr>
          <w:rFonts w:ascii="Times New Roman" w:hAnsi="Times New Roman" w:cs="Times New Roman"/>
          <w:b/>
          <w:sz w:val="28"/>
          <w:szCs w:val="28"/>
        </w:rPr>
        <w:t xml:space="preserve"> 1     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97BCA">
        <w:rPr>
          <w:rFonts w:ascii="Times New Roman" w:hAnsi="Times New Roman" w:cs="Times New Roman"/>
          <w:b/>
          <w:sz w:val="28"/>
          <w:szCs w:val="28"/>
        </w:rPr>
        <w:t>9.241       2.063</w:t>
      </w:r>
      <w:r>
        <w:rPr>
          <w:rFonts w:ascii="Times New Roman" w:hAnsi="Times New Roman" w:cs="Times New Roman"/>
          <w:b/>
          <w:sz w:val="28"/>
          <w:szCs w:val="28"/>
        </w:rPr>
        <w:tab/>
        <w:t>3.1</w:t>
      </w:r>
    </w:p>
    <w:p w:rsidR="00995C60" w:rsidRPr="00197BCA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CA">
        <w:rPr>
          <w:rFonts w:ascii="Times New Roman" w:hAnsi="Times New Roman" w:cs="Times New Roman"/>
          <w:b/>
          <w:sz w:val="28"/>
          <w:szCs w:val="28"/>
        </w:rPr>
        <w:t xml:space="preserve"> 2      304.958      26.388</w:t>
      </w:r>
      <w:r>
        <w:rPr>
          <w:rFonts w:ascii="Times New Roman" w:hAnsi="Times New Roman" w:cs="Times New Roman"/>
          <w:b/>
          <w:sz w:val="28"/>
          <w:szCs w:val="28"/>
        </w:rPr>
        <w:tab/>
        <w:t>28.4</w:t>
      </w:r>
    </w:p>
    <w:p w:rsidR="00995C60" w:rsidRPr="00197BCA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CA">
        <w:rPr>
          <w:rFonts w:ascii="Times New Roman" w:hAnsi="Times New Roman" w:cs="Times New Roman"/>
          <w:b/>
          <w:sz w:val="28"/>
          <w:szCs w:val="28"/>
        </w:rPr>
        <w:t xml:space="preserve"> 3      536.275       4.876</w:t>
      </w:r>
      <w:r>
        <w:rPr>
          <w:rFonts w:ascii="Times New Roman" w:hAnsi="Times New Roman" w:cs="Times New Roman"/>
          <w:b/>
          <w:sz w:val="28"/>
          <w:szCs w:val="28"/>
        </w:rPr>
        <w:tab/>
        <w:t>33.3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7BCA">
        <w:rPr>
          <w:rFonts w:ascii="Times New Roman" w:hAnsi="Times New Roman" w:cs="Times New Roman"/>
          <w:b/>
          <w:sz w:val="28"/>
          <w:szCs w:val="28"/>
        </w:rPr>
        <w:t xml:space="preserve"> 4    15655.978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VES12/R3</w:t>
      </w:r>
    </w:p>
    <w:p w:rsidR="00995C60" w:rsidRPr="008E5CA9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CA9">
        <w:rPr>
          <w:rFonts w:ascii="Times New Roman" w:hAnsi="Times New Roman" w:cs="Times New Roman"/>
          <w:b/>
          <w:sz w:val="28"/>
          <w:szCs w:val="28"/>
        </w:rPr>
        <w:t>Layer  Resistivity   Thickness</w:t>
      </w:r>
    </w:p>
    <w:p w:rsidR="00995C60" w:rsidRPr="008E5CA9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CA9">
        <w:rPr>
          <w:rFonts w:ascii="Times New Roman" w:hAnsi="Times New Roman" w:cs="Times New Roman"/>
          <w:b/>
          <w:sz w:val="28"/>
          <w:szCs w:val="28"/>
        </w:rPr>
        <w:t xml:space="preserve"> 1      575.109       5.247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5.0</w:t>
      </w:r>
    </w:p>
    <w:p w:rsidR="00995C60" w:rsidRPr="008E5CA9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CA9">
        <w:rPr>
          <w:rFonts w:ascii="Times New Roman" w:hAnsi="Times New Roman" w:cs="Times New Roman"/>
          <w:b/>
          <w:sz w:val="28"/>
          <w:szCs w:val="28"/>
        </w:rPr>
        <w:t xml:space="preserve"> 2     2561.109       4.641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9.6</w:t>
      </w:r>
    </w:p>
    <w:p w:rsidR="00995C60" w:rsidRPr="008E5CA9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CA9">
        <w:rPr>
          <w:rFonts w:ascii="Times New Roman" w:hAnsi="Times New Roman" w:cs="Times New Roman"/>
          <w:b/>
          <w:sz w:val="28"/>
          <w:szCs w:val="28"/>
        </w:rPr>
        <w:t xml:space="preserve"> 3      162.396      14.491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23.0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CA9">
        <w:rPr>
          <w:rFonts w:ascii="Times New Roman" w:hAnsi="Times New Roman" w:cs="Times New Roman"/>
          <w:b/>
          <w:sz w:val="28"/>
          <w:szCs w:val="28"/>
        </w:rPr>
        <w:t xml:space="preserve"> 4     3224.069</w:t>
      </w: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995C60" w:rsidSect="00995C60">
          <w:footerReference w:type="default" r:id="rId6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Default="00995C60" w:rsidP="00995C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963"/>
        <w:gridCol w:w="1267"/>
        <w:gridCol w:w="1582"/>
        <w:gridCol w:w="1415"/>
        <w:gridCol w:w="948"/>
        <w:gridCol w:w="2509"/>
      </w:tblGrid>
      <w:tr w:rsidR="008E0822" w:rsidRPr="00593A7D" w:rsidTr="005D28B7">
        <w:trPr>
          <w:trHeight w:val="299"/>
        </w:trPr>
        <w:tc>
          <w:tcPr>
            <w:tcW w:w="8684" w:type="dxa"/>
            <w:gridSpan w:val="6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lastRenderedPageBreak/>
              <w:t>PROFILE 1</w:t>
            </w:r>
          </w:p>
        </w:tc>
      </w:tr>
      <w:tr w:rsidR="008E0822" w:rsidRPr="00593A7D" w:rsidTr="005D28B7">
        <w:trPr>
          <w:trHeight w:val="612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VES Points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Geologic Layers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Resistivity (Ωm)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Thickness (m)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 xml:space="preserve">Depth 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(m)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Inferred Lithology</w:t>
            </w: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V1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1629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321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638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1533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1.0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8.6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1.0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10.6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Lateritic 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 Fractured basement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Fresh basement</w:t>
            </w: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V2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2058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682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1872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0.4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0.4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5.5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Lateritic 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 Fractured basement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Fresh basement</w:t>
            </w:r>
          </w:p>
        </w:tc>
      </w:tr>
      <w:tr w:rsidR="008E0822" w:rsidRPr="00593A7D" w:rsidTr="005D28B7">
        <w:trPr>
          <w:trHeight w:val="313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V3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364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85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212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50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14292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3.8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4.9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10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19.9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Lateritic 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Silty/sand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clay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Fresh basement</w:t>
            </w: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V4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2013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548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89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79674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0.4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7.4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0.4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7.8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Lateritic 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Clay/laterite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Fresh basement</w:t>
            </w: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V5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188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37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120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6069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2.7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4.2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2.7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6.9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Silty/sand/clay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Fresh basement</w:t>
            </w: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V6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189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305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536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15656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26.3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28.4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Fractured basement Fresh basement</w:t>
            </w: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V7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668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1136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103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15655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1.6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4.6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1.6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6.2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Fractured basement Fresh basement</w:t>
            </w:r>
          </w:p>
        </w:tc>
      </w:tr>
      <w:tr w:rsidR="008E0822" w:rsidRPr="00593A7D" w:rsidTr="005D28B7">
        <w:trPr>
          <w:trHeight w:val="313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V8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219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301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536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15656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29.1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34.1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Fractured basement Fresh basement</w:t>
            </w: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</w:p>
        </w:tc>
      </w:tr>
      <w:tr w:rsidR="008E0822" w:rsidRPr="00593A7D" w:rsidTr="005D28B7">
        <w:trPr>
          <w:trHeight w:val="299"/>
        </w:trPr>
        <w:tc>
          <w:tcPr>
            <w:tcW w:w="963" w:type="dxa"/>
          </w:tcPr>
          <w:p w:rsidR="008E0822" w:rsidRPr="00593A7D" w:rsidRDefault="008E0822" w:rsidP="005D28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A7D">
              <w:rPr>
                <w:rFonts w:ascii="Times New Roman" w:hAnsi="Times New Roman" w:cs="Times New Roman"/>
                <w:b/>
              </w:rPr>
              <w:t>V9</w:t>
            </w:r>
          </w:p>
        </w:tc>
        <w:tc>
          <w:tcPr>
            <w:tcW w:w="1267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2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575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2561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162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3224</w:t>
            </w:r>
          </w:p>
        </w:tc>
        <w:tc>
          <w:tcPr>
            <w:tcW w:w="1415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5.2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4.6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948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5.2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9.8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2509" w:type="dxa"/>
          </w:tcPr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Topsoil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Weathered layer</w:t>
            </w:r>
          </w:p>
          <w:p w:rsidR="008E0822" w:rsidRPr="00593A7D" w:rsidRDefault="008E0822" w:rsidP="005D28B7">
            <w:pPr>
              <w:rPr>
                <w:rFonts w:ascii="Times New Roman" w:hAnsi="Times New Roman" w:cs="Times New Roman"/>
              </w:rPr>
            </w:pPr>
            <w:r w:rsidRPr="00593A7D">
              <w:rPr>
                <w:rFonts w:ascii="Times New Roman" w:hAnsi="Times New Roman" w:cs="Times New Roman"/>
              </w:rPr>
              <w:t>Fractured basement Fresh basement</w:t>
            </w:r>
          </w:p>
        </w:tc>
      </w:tr>
    </w:tbl>
    <w:p w:rsidR="00995C60" w:rsidRDefault="00995C60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822" w:rsidRDefault="008E0822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963"/>
        <w:gridCol w:w="1267"/>
        <w:gridCol w:w="1582"/>
        <w:gridCol w:w="1415"/>
        <w:gridCol w:w="948"/>
        <w:gridCol w:w="2509"/>
      </w:tblGrid>
      <w:tr w:rsidR="00995C60" w:rsidTr="00EA37B6">
        <w:trPr>
          <w:trHeight w:val="299"/>
        </w:trPr>
        <w:tc>
          <w:tcPr>
            <w:tcW w:w="8684" w:type="dxa"/>
            <w:gridSpan w:val="6"/>
          </w:tcPr>
          <w:p w:rsidR="00995C60" w:rsidRPr="002F22CF" w:rsidRDefault="00995C60" w:rsidP="00EA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PROFILE 1</w:t>
            </w:r>
          </w:p>
        </w:tc>
      </w:tr>
      <w:tr w:rsidR="00995C60" w:rsidTr="00EA37B6">
        <w:trPr>
          <w:trHeight w:val="612"/>
        </w:trPr>
        <w:tc>
          <w:tcPr>
            <w:tcW w:w="963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>VES Points</w:t>
            </w: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Geologic Layers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Resistivity (Ωm)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Thickness (m)</w:t>
            </w:r>
          </w:p>
        </w:tc>
        <w:tc>
          <w:tcPr>
            <w:tcW w:w="948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Depth </w:t>
            </w:r>
          </w:p>
          <w:p w:rsidR="00995C60" w:rsidRPr="002F22CF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(m)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Inferred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>ithology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V1</w:t>
            </w: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1629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Lateritic topsoil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638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26.7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Fractured basement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1533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995C60" w:rsidTr="00EA37B6">
        <w:trPr>
          <w:trHeight w:val="275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C60" w:rsidTr="00EA37B6">
        <w:trPr>
          <w:trHeight w:val="313"/>
        </w:trPr>
        <w:tc>
          <w:tcPr>
            <w:tcW w:w="963" w:type="dxa"/>
          </w:tcPr>
          <w:p w:rsidR="00995C60" w:rsidRDefault="00995C60" w:rsidP="00EA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V2</w:t>
            </w: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2688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Lateritic topsoil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59.3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61.6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Fractured basement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5313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V3</w:t>
            </w: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2058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Lateritic topsoil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laterite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1872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995C60" w:rsidTr="00EA37B6">
        <w:trPr>
          <w:trHeight w:val="313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V4</w:t>
            </w: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Topsoil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Silty/sand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Clay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19.9</w:t>
            </w: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995C60" w:rsidTr="00EA37B6">
        <w:trPr>
          <w:trHeight w:val="299"/>
        </w:trPr>
        <w:tc>
          <w:tcPr>
            <w:tcW w:w="963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995C60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2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14292</w:t>
            </w:r>
          </w:p>
        </w:tc>
        <w:tc>
          <w:tcPr>
            <w:tcW w:w="1415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995C60" w:rsidRPr="002F22CF" w:rsidRDefault="00995C60" w:rsidP="00EA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</w:tbl>
    <w:p w:rsidR="00995C60" w:rsidRDefault="00995C60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Default="00995C60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C60" w:rsidRDefault="00995C60" w:rsidP="00251D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062C" w:rsidRPr="00DE2290" w:rsidRDefault="005A062C" w:rsidP="00251D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2C" w:rsidRDefault="005A062C" w:rsidP="00DE22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963"/>
        <w:gridCol w:w="1268"/>
        <w:gridCol w:w="1592"/>
        <w:gridCol w:w="1415"/>
        <w:gridCol w:w="948"/>
        <w:gridCol w:w="2498"/>
      </w:tblGrid>
      <w:tr w:rsidR="005A062C" w:rsidTr="00DD60BB">
        <w:trPr>
          <w:trHeight w:val="299"/>
        </w:trPr>
        <w:tc>
          <w:tcPr>
            <w:tcW w:w="8684" w:type="dxa"/>
            <w:gridSpan w:val="6"/>
          </w:tcPr>
          <w:p w:rsidR="005A062C" w:rsidRPr="002F22CF" w:rsidRDefault="004D1CF1" w:rsidP="00DD6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PROFILE 2</w:t>
            </w:r>
          </w:p>
        </w:tc>
      </w:tr>
      <w:tr w:rsidR="005A062C" w:rsidTr="00400432">
        <w:trPr>
          <w:trHeight w:val="612"/>
        </w:trPr>
        <w:tc>
          <w:tcPr>
            <w:tcW w:w="963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>VES Points</w:t>
            </w:r>
          </w:p>
        </w:tc>
        <w:tc>
          <w:tcPr>
            <w:tcW w:w="126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Geologic Layers</w:t>
            </w:r>
          </w:p>
        </w:tc>
        <w:tc>
          <w:tcPr>
            <w:tcW w:w="1592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Resistivity (Ωm)</w:t>
            </w:r>
          </w:p>
        </w:tc>
        <w:tc>
          <w:tcPr>
            <w:tcW w:w="1415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Thickness (m)</w:t>
            </w:r>
          </w:p>
        </w:tc>
        <w:tc>
          <w:tcPr>
            <w:tcW w:w="948" w:type="dxa"/>
          </w:tcPr>
          <w:p w:rsidR="005A062C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Depth </w:t>
            </w:r>
          </w:p>
          <w:p w:rsidR="005A062C" w:rsidRPr="002F22CF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(m)</w:t>
            </w:r>
          </w:p>
        </w:tc>
        <w:tc>
          <w:tcPr>
            <w:tcW w:w="249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Inferred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>ithology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V4</w:t>
            </w: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Lateritic topsoil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laterite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79674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5A062C" w:rsidTr="00400432">
        <w:trPr>
          <w:trHeight w:val="275"/>
        </w:trPr>
        <w:tc>
          <w:tcPr>
            <w:tcW w:w="963" w:type="dxa"/>
          </w:tcPr>
          <w:p w:rsidR="005A062C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32" w:rsidTr="00400432">
        <w:trPr>
          <w:trHeight w:val="313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V5</w:t>
            </w: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Lateritic topsoil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Fractured basement</w:t>
            </w:r>
          </w:p>
        </w:tc>
      </w:tr>
      <w:tr w:rsidR="005A062C" w:rsidTr="00400432">
        <w:trPr>
          <w:trHeight w:val="299"/>
        </w:trPr>
        <w:tc>
          <w:tcPr>
            <w:tcW w:w="963" w:type="dxa"/>
          </w:tcPr>
          <w:p w:rsidR="005A062C" w:rsidRDefault="005A062C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5A062C" w:rsidRPr="002F22CF" w:rsidRDefault="005A062C" w:rsidP="00DD60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V7</w:t>
            </w: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Topsoil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Silty/sand/clay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2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6069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</w:tbl>
    <w:p w:rsidR="004D1CF1" w:rsidRDefault="004D1CF1" w:rsidP="00DE22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963"/>
        <w:gridCol w:w="1267"/>
        <w:gridCol w:w="1576"/>
        <w:gridCol w:w="1415"/>
        <w:gridCol w:w="948"/>
        <w:gridCol w:w="2515"/>
      </w:tblGrid>
      <w:tr w:rsidR="004D1CF1" w:rsidTr="00A937A7">
        <w:trPr>
          <w:trHeight w:val="299"/>
        </w:trPr>
        <w:tc>
          <w:tcPr>
            <w:tcW w:w="8684" w:type="dxa"/>
            <w:gridSpan w:val="6"/>
          </w:tcPr>
          <w:p w:rsidR="004D1CF1" w:rsidRPr="002F22CF" w:rsidRDefault="0092451C" w:rsidP="00DD6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PROFILE 3</w:t>
            </w:r>
          </w:p>
        </w:tc>
      </w:tr>
      <w:tr w:rsidR="004D1CF1" w:rsidTr="00400432">
        <w:trPr>
          <w:trHeight w:val="612"/>
        </w:trPr>
        <w:tc>
          <w:tcPr>
            <w:tcW w:w="963" w:type="dxa"/>
          </w:tcPr>
          <w:p w:rsidR="004D1CF1" w:rsidRPr="002F22CF" w:rsidRDefault="004D1CF1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>VES Points</w:t>
            </w:r>
          </w:p>
        </w:tc>
        <w:tc>
          <w:tcPr>
            <w:tcW w:w="1267" w:type="dxa"/>
          </w:tcPr>
          <w:p w:rsidR="004D1CF1" w:rsidRPr="002F22CF" w:rsidRDefault="004D1CF1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Geologic Layers</w:t>
            </w:r>
          </w:p>
        </w:tc>
        <w:tc>
          <w:tcPr>
            <w:tcW w:w="1576" w:type="dxa"/>
          </w:tcPr>
          <w:p w:rsidR="004D1CF1" w:rsidRPr="002F22CF" w:rsidRDefault="004D1CF1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Resistivity (Ωm)</w:t>
            </w:r>
          </w:p>
        </w:tc>
        <w:tc>
          <w:tcPr>
            <w:tcW w:w="1415" w:type="dxa"/>
          </w:tcPr>
          <w:p w:rsidR="004D1CF1" w:rsidRPr="002F22CF" w:rsidRDefault="004D1CF1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Thickness (m)</w:t>
            </w:r>
          </w:p>
        </w:tc>
        <w:tc>
          <w:tcPr>
            <w:tcW w:w="948" w:type="dxa"/>
          </w:tcPr>
          <w:p w:rsidR="004D1CF1" w:rsidRDefault="004D1CF1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Depth </w:t>
            </w:r>
          </w:p>
          <w:p w:rsidR="004D1CF1" w:rsidRPr="002F22CF" w:rsidRDefault="004D1CF1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(m)</w:t>
            </w:r>
          </w:p>
        </w:tc>
        <w:tc>
          <w:tcPr>
            <w:tcW w:w="2515" w:type="dxa"/>
          </w:tcPr>
          <w:p w:rsidR="004D1CF1" w:rsidRPr="002F22CF" w:rsidRDefault="004D1CF1" w:rsidP="00DD6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Inferred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</w:t>
            </w:r>
            <w:r w:rsidRPr="002F22CF">
              <w:rPr>
                <w:rFonts w:ascii="Times New Roman" w:hAnsi="Times New Roman" w:cs="Times New Roman"/>
                <w:b/>
                <w:sz w:val="28"/>
                <w:szCs w:val="28"/>
              </w:rPr>
              <w:t>ithology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V8</w:t>
            </w: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Topsoil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26.3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28.4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33.3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Fractured basement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15656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400432" w:rsidTr="00400432">
        <w:trPr>
          <w:trHeight w:val="275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32" w:rsidTr="00400432">
        <w:trPr>
          <w:trHeight w:val="313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V9</w:t>
            </w: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Topsoil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20.6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1351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V10</w:t>
            </w: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668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Topsoil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1136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Indurated laterite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400432" w:rsidTr="00400432">
        <w:trPr>
          <w:trHeight w:val="313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V11</w:t>
            </w: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Topsoil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26.3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29.4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laterite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34.3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Fractured layer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15656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  <w:tr w:rsidR="00400432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32" w:rsidRPr="002F22CF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V12</w:t>
            </w: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Topsoil</w:t>
            </w:r>
          </w:p>
        </w:tc>
      </w:tr>
      <w:tr w:rsidR="00400432" w:rsidRPr="002F22CF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Indurated laterite</w:t>
            </w:r>
          </w:p>
        </w:tc>
      </w:tr>
      <w:tr w:rsidR="00400432" w:rsidRPr="002F22CF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23.3</w:t>
            </w: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Weathered layer</w:t>
            </w:r>
          </w:p>
        </w:tc>
      </w:tr>
      <w:tr w:rsidR="00400432" w:rsidRPr="002F22CF" w:rsidTr="00400432">
        <w:trPr>
          <w:trHeight w:val="299"/>
        </w:trPr>
        <w:tc>
          <w:tcPr>
            <w:tcW w:w="963" w:type="dxa"/>
          </w:tcPr>
          <w:p w:rsidR="00400432" w:rsidRDefault="00400432" w:rsidP="004004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3224</w:t>
            </w:r>
          </w:p>
        </w:tc>
        <w:tc>
          <w:tcPr>
            <w:tcW w:w="14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400432" w:rsidRPr="002F22CF" w:rsidRDefault="00400432" w:rsidP="00400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Fresh basement</w:t>
            </w:r>
          </w:p>
        </w:tc>
      </w:tr>
    </w:tbl>
    <w:p w:rsidR="00EF5A9D" w:rsidRDefault="00EF5A9D" w:rsidP="00EF5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5A9D" w:rsidRPr="00DE2290" w:rsidRDefault="00EF5A9D" w:rsidP="00DE2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A9D" w:rsidRPr="00DE2290" w:rsidSect="00995C6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F8C" w:rsidRDefault="003A6F8C" w:rsidP="00F129AE">
      <w:pPr>
        <w:spacing w:after="0" w:line="240" w:lineRule="auto"/>
      </w:pPr>
      <w:r>
        <w:separator/>
      </w:r>
    </w:p>
  </w:endnote>
  <w:endnote w:type="continuationSeparator" w:id="0">
    <w:p w:rsidR="003A6F8C" w:rsidRDefault="003A6F8C" w:rsidP="00F12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5902532"/>
      <w:docPartObj>
        <w:docPartGallery w:val="Page Numbers (Bottom of Page)"/>
        <w:docPartUnique/>
      </w:docPartObj>
    </w:sdtPr>
    <w:sdtEndPr/>
    <w:sdtContent>
      <w:p w:rsidR="00F129AE" w:rsidRDefault="00AA2B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F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9AE" w:rsidRDefault="00F129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F8C" w:rsidRDefault="003A6F8C" w:rsidP="00F129AE">
      <w:pPr>
        <w:spacing w:after="0" w:line="240" w:lineRule="auto"/>
      </w:pPr>
      <w:r>
        <w:separator/>
      </w:r>
    </w:p>
  </w:footnote>
  <w:footnote w:type="continuationSeparator" w:id="0">
    <w:p w:rsidR="003A6F8C" w:rsidRDefault="003A6F8C" w:rsidP="00F129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9AE"/>
    <w:rsid w:val="0003053D"/>
    <w:rsid w:val="00083CA2"/>
    <w:rsid w:val="000E52B7"/>
    <w:rsid w:val="00121120"/>
    <w:rsid w:val="00235710"/>
    <w:rsid w:val="00251D4D"/>
    <w:rsid w:val="002B0257"/>
    <w:rsid w:val="002F22CF"/>
    <w:rsid w:val="003A6F8C"/>
    <w:rsid w:val="003B4674"/>
    <w:rsid w:val="00400432"/>
    <w:rsid w:val="00414498"/>
    <w:rsid w:val="00424870"/>
    <w:rsid w:val="004306E0"/>
    <w:rsid w:val="00486A72"/>
    <w:rsid w:val="004C690C"/>
    <w:rsid w:val="004D1CF1"/>
    <w:rsid w:val="00592D1E"/>
    <w:rsid w:val="005A062C"/>
    <w:rsid w:val="00656B47"/>
    <w:rsid w:val="00657182"/>
    <w:rsid w:val="00687BAF"/>
    <w:rsid w:val="006A3C2F"/>
    <w:rsid w:val="006B23FB"/>
    <w:rsid w:val="00764F8C"/>
    <w:rsid w:val="008676D5"/>
    <w:rsid w:val="008D0415"/>
    <w:rsid w:val="008E0822"/>
    <w:rsid w:val="0092451C"/>
    <w:rsid w:val="00952B13"/>
    <w:rsid w:val="00980797"/>
    <w:rsid w:val="00995C60"/>
    <w:rsid w:val="009B4BE0"/>
    <w:rsid w:val="009B5634"/>
    <w:rsid w:val="009E2AED"/>
    <w:rsid w:val="00A71B13"/>
    <w:rsid w:val="00A937A7"/>
    <w:rsid w:val="00AA2B68"/>
    <w:rsid w:val="00B44F46"/>
    <w:rsid w:val="00CB1B9E"/>
    <w:rsid w:val="00CC6333"/>
    <w:rsid w:val="00DC2959"/>
    <w:rsid w:val="00DD0F67"/>
    <w:rsid w:val="00DE2290"/>
    <w:rsid w:val="00E0741B"/>
    <w:rsid w:val="00E609E5"/>
    <w:rsid w:val="00E71679"/>
    <w:rsid w:val="00EF5A9D"/>
    <w:rsid w:val="00F129AE"/>
    <w:rsid w:val="00FA5D6E"/>
    <w:rsid w:val="00FC4844"/>
    <w:rsid w:val="00FD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A97087-63CF-4F68-AFF8-ECF98518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29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F12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AE"/>
  </w:style>
  <w:style w:type="paragraph" w:styleId="Footer">
    <w:name w:val="footer"/>
    <w:basedOn w:val="Normal"/>
    <w:link w:val="FooterChar"/>
    <w:uiPriority w:val="99"/>
    <w:unhideWhenUsed/>
    <w:rsid w:val="00F12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9AE"/>
  </w:style>
  <w:style w:type="paragraph" w:styleId="BalloonText">
    <w:name w:val="Balloon Text"/>
    <w:basedOn w:val="Normal"/>
    <w:link w:val="BalloonTextChar"/>
    <w:uiPriority w:val="99"/>
    <w:semiHidden/>
    <w:unhideWhenUsed/>
    <w:rsid w:val="00F1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9A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129AE"/>
    <w:rPr>
      <w:color w:val="808080"/>
    </w:rPr>
  </w:style>
  <w:style w:type="table" w:styleId="TableGrid">
    <w:name w:val="Table Grid"/>
    <w:basedOn w:val="TableNormal"/>
    <w:uiPriority w:val="59"/>
    <w:rsid w:val="00F12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2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user</cp:lastModifiedBy>
  <cp:revision>27</cp:revision>
  <dcterms:created xsi:type="dcterms:W3CDTF">2016-11-28T06:52:00Z</dcterms:created>
  <dcterms:modified xsi:type="dcterms:W3CDTF">2022-04-04T17:17:00Z</dcterms:modified>
</cp:coreProperties>
</file>