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9188" w14:textId="16C03723" w:rsidR="00EA0476" w:rsidRPr="007946DF" w:rsidRDefault="00EA0476" w:rsidP="000442BF">
      <w:pPr>
        <w:bidi/>
        <w:spacing w:before="240" w:after="240"/>
        <w:rPr>
          <w:rFonts w:asciiTheme="majorBidi" w:hAnsiTheme="majorBidi" w:cstheme="majorBidi"/>
          <w:b/>
          <w:bCs/>
          <w:sz w:val="20"/>
          <w:szCs w:val="20"/>
          <w:rtl/>
          <w:lang w:bidi="ar"/>
        </w:rPr>
      </w:pPr>
    </w:p>
    <w:p w14:paraId="64BA2163" w14:textId="77777777" w:rsidR="000442BF" w:rsidRPr="000442BF" w:rsidRDefault="000442BF" w:rsidP="000442B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center"/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lang w:val="en-US"/>
        </w:rPr>
      </w:pPr>
      <w:r w:rsidRPr="000442BF">
        <w:rPr>
          <w:rFonts w:asciiTheme="majorBidi" w:eastAsia="Times New Roman" w:hAnsiTheme="majorBidi" w:cstheme="majorBidi"/>
          <w:b/>
          <w:bCs/>
          <w:color w:val="202124"/>
          <w:sz w:val="24"/>
          <w:szCs w:val="24"/>
          <w:rtl/>
          <w:lang w:val="en-US" w:bidi="ar"/>
        </w:rPr>
        <w:t>البحث التشاركي المجتمعي: برنامج التمكين المدرسي للأطفال</w:t>
      </w:r>
    </w:p>
    <w:p w14:paraId="29A86C80" w14:textId="77777777" w:rsidR="00EA0476" w:rsidRDefault="00197861" w:rsidP="007946DF">
      <w:pPr>
        <w:bidi/>
        <w:spacing w:before="240" w:after="240"/>
        <w:ind w:left="720"/>
        <w:jc w:val="center"/>
        <w:rPr>
          <w:rFonts w:asciiTheme="majorBidi" w:eastAsia="Times New Roman" w:hAnsiTheme="majorBidi" w:cstheme="majorBidi"/>
          <w:b/>
          <w:bCs/>
          <w:sz w:val="20"/>
          <w:szCs w:val="20"/>
          <w:rtl/>
        </w:rPr>
      </w:pPr>
      <w:r w:rsidRPr="007946DF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>نموذج الموافقة</w:t>
      </w:r>
    </w:p>
    <w:p w14:paraId="26BB85ED" w14:textId="2A88B24A" w:rsidR="000442BF" w:rsidRPr="007946DF" w:rsidRDefault="009266B4" w:rsidP="000442BF">
      <w:pPr>
        <w:bidi/>
        <w:spacing w:before="240" w:after="240"/>
        <w:ind w:left="720"/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</w:pP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>الباحث الرئيسي: د. زينب العزري، أستاذ مساعد، جامعة السلطان قابوس</w:t>
      </w:r>
      <w:r w:rsidR="000442BF">
        <w:rPr>
          <w:rFonts w:asciiTheme="majorBidi" w:eastAsia="Times New Roman" w:hAnsiTheme="majorBidi" w:cstheme="majorBidi" w:hint="cs"/>
          <w:b/>
          <w:sz w:val="20"/>
          <w:szCs w:val="20"/>
          <w:rtl/>
          <w:lang w:bidi="ar-KW"/>
        </w:rPr>
        <w:t xml:space="preserve">, </w:t>
      </w:r>
      <w:r w:rsidR="000442BF">
        <w:rPr>
          <w:rFonts w:asciiTheme="majorBidi" w:eastAsia="Times New Roman" w:hAnsiTheme="majorBidi" w:cstheme="majorBidi" w:hint="cs"/>
          <w:b/>
          <w:sz w:val="20"/>
          <w:szCs w:val="20"/>
        </w:rPr>
        <w:t xml:space="preserve"> </w:t>
      </w:r>
      <w:r w:rsidR="000442BF"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>البريد الإلكتروني</w:t>
      </w:r>
      <w:r w:rsidR="000442BF" w:rsidRPr="007946DF"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  <w:t>: zanibizki2014@gmail.com</w:t>
      </w:r>
    </w:p>
    <w:tbl>
      <w:tblPr>
        <w:tblStyle w:val="a"/>
        <w:tblpPr w:leftFromText="180" w:rightFromText="180" w:vertAnchor="text" w:horzAnchor="margin" w:tblpXSpec="center" w:tblpY="3"/>
        <w:tblW w:w="107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26"/>
        <w:gridCol w:w="1267"/>
        <w:gridCol w:w="648"/>
        <w:gridCol w:w="1267"/>
      </w:tblGrid>
      <w:tr w:rsidR="000442BF" w:rsidRPr="007946DF" w14:paraId="5EF78518" w14:textId="77777777" w:rsidTr="000442BF">
        <w:trPr>
          <w:trHeight w:val="100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39477" w14:textId="77777777" w:rsidR="000442BF" w:rsidRPr="007946DF" w:rsidRDefault="000442BF" w:rsidP="000442BF">
            <w:pPr>
              <w:bidi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347D7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B5D6" w14:textId="77777777" w:rsidR="000442BF" w:rsidRPr="007946DF" w:rsidRDefault="000442BF" w:rsidP="000442BF">
            <w:pPr>
              <w:bidi/>
              <w:spacing w:before="100" w:beforeAutospacing="1" w:line="360" w:lineRule="auto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i/>
                <w:sz w:val="20"/>
                <w:szCs w:val="20"/>
                <w:rtl/>
                <w:lang w:bidi="ar-OM"/>
              </w:rPr>
              <w:t xml:space="preserve">ضع توقيعك اذا وافقت على كل من العبارات التالية: </w:t>
            </w:r>
          </w:p>
        </w:tc>
      </w:tr>
      <w:tr w:rsidR="000442BF" w:rsidRPr="007946DF" w14:paraId="34C13606" w14:textId="77777777" w:rsidTr="000442BF">
        <w:trPr>
          <w:trHeight w:val="210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C5F4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 xml:space="preserve">أؤكد أنني قد </w:t>
            </w: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 xml:space="preserve">أتيح لي الفرصة </w:t>
            </w:r>
            <w:r>
              <w:rPr>
                <w:rFonts w:asciiTheme="majorBidi" w:eastAsia="Times New Roman" w:hAnsiTheme="majorBidi" w:cstheme="majorBidi" w:hint="cs"/>
                <w:b/>
                <w:sz w:val="20"/>
                <w:szCs w:val="20"/>
                <w:rtl/>
              </w:rPr>
              <w:t>للقراء</w:t>
            </w:r>
            <w:r>
              <w:rPr>
                <w:rFonts w:asciiTheme="majorBidi" w:eastAsia="Times New Roman" w:hAnsiTheme="majorBidi" w:cstheme="majorBidi" w:hint="eastAsia"/>
                <w:b/>
                <w:sz w:val="20"/>
                <w:szCs w:val="20"/>
                <w:rtl/>
              </w:rPr>
              <w:t>ة</w:t>
            </w:r>
            <w:r>
              <w:rPr>
                <w:rFonts w:asciiTheme="majorBidi" w:eastAsia="Times New Roman" w:hAnsiTheme="majorBidi" w:cstheme="majorBidi" w:hint="cs"/>
                <w:b/>
                <w:sz w:val="20"/>
                <w:szCs w:val="20"/>
                <w:rtl/>
              </w:rPr>
              <w:t xml:space="preserve"> </w:t>
            </w: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 xml:space="preserve"> المعلومات</w:t>
            </w:r>
            <w:r>
              <w:rPr>
                <w:rFonts w:asciiTheme="majorBidi" w:eastAsia="Times New Roman" w:hAnsiTheme="majorBidi" w:cstheme="majorBidi" w:hint="cs"/>
                <w:b/>
                <w:sz w:val="20"/>
                <w:szCs w:val="20"/>
                <w:rtl/>
              </w:rPr>
              <w:t xml:space="preserve"> الخاصة بالدراسة</w:t>
            </w: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 xml:space="preserve"> وطرح الأسئلة وحصلت على إجابات مناسبة</w:t>
            </w: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>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bidiVisual/>
              <w:tblW w:w="1095" w:type="dxa"/>
              <w:tblLayout w:type="fixed"/>
              <w:tblLook w:val="04A0" w:firstRow="1" w:lastRow="0" w:firstColumn="1" w:lastColumn="0" w:noHBand="0" w:noVBand="1"/>
            </w:tblPr>
            <w:tblGrid>
              <w:gridCol w:w="1095"/>
            </w:tblGrid>
            <w:tr w:rsidR="000442BF" w:rsidRPr="007946DF" w14:paraId="208DE7A8" w14:textId="77777777" w:rsidTr="006016EE">
              <w:trPr>
                <w:trHeight w:val="29"/>
              </w:trPr>
              <w:tc>
                <w:tcPr>
                  <w:tcW w:w="1095" w:type="dxa"/>
                </w:tcPr>
                <w:p w14:paraId="69EC127B" w14:textId="77777777" w:rsidR="000442BF" w:rsidRPr="007946DF" w:rsidRDefault="000442BF" w:rsidP="000442BF">
                  <w:pPr>
                    <w:bidi/>
                    <w:spacing w:before="240" w:after="240"/>
                    <w:rPr>
                      <w:rFonts w:asciiTheme="majorBidi" w:eastAsia="Times New Roman" w:hAnsiTheme="majorBidi" w:cstheme="majorBidi"/>
                      <w:b/>
                      <w:bCs/>
                      <w:sz w:val="20"/>
                      <w:szCs w:val="20"/>
                      <w:rtl/>
                      <w:lang w:bidi="ar"/>
                    </w:rPr>
                  </w:pPr>
                </w:p>
              </w:tc>
            </w:tr>
          </w:tbl>
          <w:p w14:paraId="7EFCCBE1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bidi="a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6B40" w14:textId="77777777" w:rsidR="000442BF" w:rsidRPr="007946DF" w:rsidRDefault="000442BF" w:rsidP="000442BF">
            <w:pPr>
              <w:bidi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  <w:p w14:paraId="33ED6179" w14:textId="77777777" w:rsidR="000442BF" w:rsidRPr="007946DF" w:rsidRDefault="000442BF" w:rsidP="000442BF">
            <w:pPr>
              <w:bidi/>
              <w:spacing w:before="240" w:after="240"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  </w:t>
            </w:r>
          </w:p>
        </w:tc>
      </w:tr>
      <w:tr w:rsidR="000442BF" w:rsidRPr="007946DF" w14:paraId="10FA6634" w14:textId="77777777" w:rsidTr="000442BF">
        <w:trPr>
          <w:trHeight w:val="190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6090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>أفهم أن مشاركتي في الدراسة طوعية وأنني حر في الانسحاب في أي وقت دون إبداء الأسباب</w:t>
            </w: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>.</w:t>
            </w:r>
          </w:p>
          <w:p w14:paraId="547F7317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TableGrid"/>
              <w:tblpPr w:leftFromText="180" w:rightFromText="180" w:horzAnchor="margin" w:tblpY="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7"/>
            </w:tblGrid>
            <w:tr w:rsidR="000442BF" w:rsidRPr="007946DF" w14:paraId="1A2EA098" w14:textId="77777777" w:rsidTr="006016EE">
              <w:trPr>
                <w:trHeight w:val="97"/>
              </w:trPr>
              <w:tc>
                <w:tcPr>
                  <w:tcW w:w="1027" w:type="dxa"/>
                </w:tcPr>
                <w:p w14:paraId="386F2015" w14:textId="77777777" w:rsidR="000442BF" w:rsidRPr="007946DF" w:rsidRDefault="000442BF" w:rsidP="000442BF">
                  <w:pPr>
                    <w:bidi/>
                    <w:spacing w:before="240" w:after="240"/>
                    <w:rPr>
                      <w:rFonts w:asciiTheme="majorBidi" w:eastAsia="Times New Roman" w:hAnsiTheme="majorBidi" w:cstheme="majorBidi"/>
                      <w:b/>
                      <w:bCs/>
                      <w:sz w:val="20"/>
                      <w:szCs w:val="20"/>
                      <w:rtl/>
                      <w:lang w:bidi="ar"/>
                    </w:rPr>
                  </w:pPr>
                </w:p>
              </w:tc>
            </w:tr>
          </w:tbl>
          <w:p w14:paraId="09D3AE54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8E75" w14:textId="77777777" w:rsidR="000442BF" w:rsidRPr="007946DF" w:rsidRDefault="000442BF" w:rsidP="000442BF">
            <w:pPr>
              <w:bidi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  <w:p w14:paraId="070CCBFD" w14:textId="77777777" w:rsidR="000442BF" w:rsidRPr="007946DF" w:rsidRDefault="000442BF" w:rsidP="000442BF">
            <w:pPr>
              <w:bidi/>
              <w:spacing w:before="240" w:after="240"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 </w:t>
            </w: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ab/>
            </w:r>
          </w:p>
        </w:tc>
      </w:tr>
      <w:tr w:rsidR="000442BF" w:rsidRPr="007946DF" w14:paraId="6C66FE33" w14:textId="77777777" w:rsidTr="000442BF">
        <w:trPr>
          <w:trHeight w:val="133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A2B1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>أفهم أنه</w:t>
            </w: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 xml:space="preserve"> سيتم استخدام إجاباتي </w:t>
            </w: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>لأغراض البحث فقط</w:t>
            </w: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>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15D48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</w:t>
            </w:r>
          </w:p>
          <w:tbl>
            <w:tblPr>
              <w:tblStyle w:val="TableGrid"/>
              <w:tblpPr w:leftFromText="180" w:rightFromText="180" w:horzAnchor="margin" w:tblpY="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7"/>
            </w:tblGrid>
            <w:tr w:rsidR="000442BF" w:rsidRPr="007946DF" w14:paraId="2213C5DD" w14:textId="77777777" w:rsidTr="006016EE">
              <w:trPr>
                <w:trHeight w:val="97"/>
              </w:trPr>
              <w:tc>
                <w:tcPr>
                  <w:tcW w:w="1027" w:type="dxa"/>
                </w:tcPr>
                <w:p w14:paraId="3CE46C19" w14:textId="77777777" w:rsidR="000442BF" w:rsidRPr="007946DF" w:rsidRDefault="000442BF" w:rsidP="000442BF">
                  <w:pPr>
                    <w:bidi/>
                    <w:spacing w:before="240" w:after="240"/>
                    <w:rPr>
                      <w:rFonts w:asciiTheme="majorBidi" w:eastAsia="Times New Roman" w:hAnsiTheme="majorBidi" w:cstheme="majorBidi"/>
                      <w:b/>
                      <w:bCs/>
                      <w:sz w:val="20"/>
                      <w:szCs w:val="20"/>
                      <w:rtl/>
                      <w:lang w:bidi="ar"/>
                    </w:rPr>
                  </w:pPr>
                </w:p>
              </w:tc>
            </w:tr>
          </w:tbl>
          <w:p w14:paraId="6B9A6D66" w14:textId="77777777" w:rsidR="000442BF" w:rsidRPr="007946DF" w:rsidRDefault="000442BF" w:rsidP="000442BF">
            <w:pPr>
              <w:bidi/>
              <w:spacing w:before="240" w:after="240"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3D226" w14:textId="77777777" w:rsidR="000442BF" w:rsidRPr="007946DF" w:rsidRDefault="000442BF" w:rsidP="000442BF">
            <w:pPr>
              <w:bidi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  <w:p w14:paraId="7681CB73" w14:textId="77777777" w:rsidR="000442BF" w:rsidRPr="007946DF" w:rsidRDefault="000442BF" w:rsidP="000442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</w:tr>
      <w:tr w:rsidR="000442BF" w:rsidRPr="007946DF" w14:paraId="31CA91B7" w14:textId="77777777" w:rsidTr="000442BF">
        <w:trPr>
          <w:trHeight w:val="176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2DB72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>
              <w:rPr>
                <w:rtl/>
              </w:rPr>
              <w:t xml:space="preserve">أتفهم أنه لن يتم جمع أي بيانات يمكن التعرف </w:t>
            </w:r>
            <w:r>
              <w:rPr>
                <w:rFonts w:hint="cs"/>
                <w:rtl/>
              </w:rPr>
              <w:t>من خلالها علي</w:t>
            </w:r>
            <w:r w:rsidRPr="007946DF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  <w:lang w:bidi="ar"/>
              </w:rPr>
              <w:t>.</w:t>
            </w:r>
          </w:p>
          <w:p w14:paraId="28197411" w14:textId="77777777" w:rsidR="000442BF" w:rsidRPr="007946DF" w:rsidRDefault="000442BF" w:rsidP="000442BF">
            <w:pPr>
              <w:bidi/>
              <w:spacing w:before="100" w:beforeAutospacing="1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666DF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  <w:tbl>
            <w:tblPr>
              <w:tblStyle w:val="TableGrid"/>
              <w:tblpPr w:leftFromText="180" w:rightFromText="180" w:horzAnchor="margin" w:tblpY="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3"/>
            </w:tblGrid>
            <w:tr w:rsidR="000442BF" w:rsidRPr="007946DF" w14:paraId="6457DF5E" w14:textId="77777777" w:rsidTr="006016EE">
              <w:trPr>
                <w:trHeight w:val="35"/>
              </w:trPr>
              <w:tc>
                <w:tcPr>
                  <w:tcW w:w="983" w:type="dxa"/>
                </w:tcPr>
                <w:p w14:paraId="062569C8" w14:textId="77777777" w:rsidR="000442BF" w:rsidRPr="007946DF" w:rsidRDefault="000442BF" w:rsidP="000442BF">
                  <w:pPr>
                    <w:bidi/>
                    <w:spacing w:before="240" w:after="240"/>
                    <w:rPr>
                      <w:rFonts w:asciiTheme="majorBidi" w:eastAsia="Times New Roman" w:hAnsiTheme="majorBidi" w:cstheme="majorBidi"/>
                      <w:b/>
                      <w:bCs/>
                      <w:sz w:val="20"/>
                      <w:szCs w:val="20"/>
                      <w:rtl/>
                      <w:lang w:bidi="ar"/>
                    </w:rPr>
                  </w:pPr>
                </w:p>
              </w:tc>
            </w:tr>
          </w:tbl>
          <w:p w14:paraId="1A20FE74" w14:textId="77777777" w:rsidR="000442BF" w:rsidRPr="007946DF" w:rsidRDefault="000442BF" w:rsidP="000442BF">
            <w:pPr>
              <w:bidi/>
              <w:spacing w:before="240" w:after="240"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E71CB" w14:textId="77777777" w:rsidR="000442BF" w:rsidRPr="007946DF" w:rsidRDefault="000442BF" w:rsidP="000442BF">
            <w:pPr>
              <w:bidi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  <w:p w14:paraId="50F067CA" w14:textId="77777777" w:rsidR="000442BF" w:rsidRPr="007946DF" w:rsidRDefault="000442BF" w:rsidP="000442BF">
            <w:pPr>
              <w:bidi/>
              <w:spacing w:before="240" w:after="240"/>
              <w:ind w:left="72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 xml:space="preserve">  </w:t>
            </w:r>
            <w:r w:rsidRPr="007946D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  <w:tab/>
            </w:r>
          </w:p>
        </w:tc>
      </w:tr>
      <w:tr w:rsidR="000442BF" w:rsidRPr="007946DF" w14:paraId="6DE8CAFD" w14:textId="77777777" w:rsidTr="000442BF">
        <w:trPr>
          <w:gridAfter w:val="1"/>
          <w:wAfter w:w="1267" w:type="dxa"/>
          <w:trHeight w:val="349"/>
        </w:trPr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F172" w14:textId="77777777" w:rsidR="000442BF" w:rsidRPr="007946DF" w:rsidRDefault="000442BF" w:rsidP="000442BF">
            <w:pPr>
              <w:bidi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  <w:r w:rsidRPr="007946DF"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</w:rPr>
              <w:t>أوافق على المشاركة في المشروع أعلاه</w:t>
            </w:r>
            <w:r>
              <w:rPr>
                <w:rFonts w:asciiTheme="majorBidi" w:eastAsia="Times New Roman" w:hAnsiTheme="majorBidi" w:cstheme="majorBidi" w:hint="cs"/>
                <w:b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F85B2" w14:textId="77777777" w:rsidR="000442BF" w:rsidRPr="007946DF" w:rsidRDefault="000442BF" w:rsidP="000442BF">
            <w:pPr>
              <w:bidi/>
              <w:spacing w:before="240" w:after="24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"/>
              </w:rPr>
            </w:pPr>
          </w:p>
        </w:tc>
      </w:tr>
    </w:tbl>
    <w:p w14:paraId="25AC2BBC" w14:textId="77777777" w:rsidR="00EA0476" w:rsidRPr="007946DF" w:rsidRDefault="00EA0476" w:rsidP="009266B4">
      <w:pPr>
        <w:bidi/>
        <w:spacing w:before="100" w:beforeAutospacing="1" w:line="360" w:lineRule="auto"/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</w:pPr>
    </w:p>
    <w:p w14:paraId="59168CB5" w14:textId="77777777" w:rsidR="00EA0476" w:rsidRPr="007946DF" w:rsidRDefault="00197861" w:rsidP="009266B4">
      <w:pPr>
        <w:bidi/>
        <w:spacing w:before="100" w:beforeAutospacing="1" w:line="360" w:lineRule="auto"/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</w:pP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 xml:space="preserve">اسم المشارك                        </w:t>
      </w:r>
      <w:r w:rsidR="009266B4">
        <w:rPr>
          <w:rFonts w:asciiTheme="majorBidi" w:eastAsia="Times New Roman" w:hAnsiTheme="majorBidi" w:cstheme="majorBidi" w:hint="cs"/>
          <w:b/>
          <w:sz w:val="20"/>
          <w:szCs w:val="20"/>
          <w:rtl/>
        </w:rPr>
        <w:t xml:space="preserve">      </w:t>
      </w: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ab/>
        <w:t xml:space="preserve">التاريخ                                    </w:t>
      </w: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ab/>
        <w:t>التوقيع</w:t>
      </w:r>
    </w:p>
    <w:p w14:paraId="5120EB8C" w14:textId="77777777" w:rsidR="00EA0476" w:rsidRPr="007946DF" w:rsidRDefault="00EA0476" w:rsidP="009266B4">
      <w:pPr>
        <w:bidi/>
        <w:spacing w:before="100" w:beforeAutospacing="1" w:line="360" w:lineRule="auto"/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</w:pPr>
    </w:p>
    <w:p w14:paraId="76F933FF" w14:textId="77777777" w:rsidR="00EA0476" w:rsidRPr="009266B4" w:rsidRDefault="00197861" w:rsidP="009266B4">
      <w:pPr>
        <w:bidi/>
        <w:spacing w:before="100" w:beforeAutospacing="1" w:line="360" w:lineRule="auto"/>
        <w:rPr>
          <w:rFonts w:asciiTheme="majorBidi" w:eastAsia="Times New Roman" w:hAnsiTheme="majorBidi" w:cstheme="majorBidi"/>
          <w:b/>
          <w:bCs/>
          <w:sz w:val="20"/>
          <w:szCs w:val="20"/>
          <w:rtl/>
          <w:lang w:bidi="ar"/>
        </w:rPr>
      </w:pP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 xml:space="preserve">اسم الشخص الذي يأخذ الموافقة       </w:t>
      </w:r>
      <w:r w:rsidRPr="007946DF">
        <w:rPr>
          <w:rFonts w:asciiTheme="majorBidi" w:eastAsia="Times New Roman" w:hAnsiTheme="majorBidi" w:cstheme="majorBidi"/>
          <w:b/>
          <w:sz w:val="20"/>
          <w:szCs w:val="20"/>
          <w:rtl/>
        </w:rPr>
        <w:tab/>
        <w:t xml:space="preserve">التاريخ         </w:t>
      </w:r>
      <w:r w:rsidR="009266B4">
        <w:rPr>
          <w:rFonts w:asciiTheme="majorBidi" w:eastAsia="Times New Roman" w:hAnsiTheme="majorBidi" w:cstheme="majorBidi"/>
          <w:b/>
          <w:sz w:val="20"/>
          <w:szCs w:val="20"/>
          <w:rtl/>
        </w:rPr>
        <w:t xml:space="preserve">               </w:t>
      </w:r>
      <w:r w:rsidR="009266B4">
        <w:rPr>
          <w:rFonts w:asciiTheme="majorBidi" w:eastAsia="Times New Roman" w:hAnsiTheme="majorBidi" w:cstheme="majorBidi"/>
          <w:b/>
          <w:sz w:val="20"/>
          <w:szCs w:val="20"/>
          <w:rtl/>
        </w:rPr>
        <w:tab/>
        <w:t xml:space="preserve">        </w:t>
      </w:r>
      <w:r w:rsidR="009266B4">
        <w:rPr>
          <w:rFonts w:asciiTheme="majorBidi" w:eastAsia="Times New Roman" w:hAnsiTheme="majorBidi" w:cstheme="majorBidi"/>
          <w:b/>
          <w:sz w:val="20"/>
          <w:szCs w:val="20"/>
          <w:rtl/>
        </w:rPr>
        <w:tab/>
        <w:t>التوق</w:t>
      </w:r>
      <w:r w:rsidR="009266B4">
        <w:rPr>
          <w:rFonts w:asciiTheme="majorBidi" w:eastAsia="Times New Roman" w:hAnsiTheme="majorBidi" w:cstheme="majorBidi" w:hint="cs"/>
          <w:b/>
          <w:sz w:val="20"/>
          <w:szCs w:val="20"/>
          <w:rtl/>
        </w:rPr>
        <w:t>يع</w:t>
      </w:r>
    </w:p>
    <w:sectPr w:rsidR="00EA0476" w:rsidRPr="009266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76"/>
    <w:rsid w:val="00032765"/>
    <w:rsid w:val="000442BF"/>
    <w:rsid w:val="00197861"/>
    <w:rsid w:val="005156BE"/>
    <w:rsid w:val="0055791D"/>
    <w:rsid w:val="007946DF"/>
    <w:rsid w:val="00917104"/>
    <w:rsid w:val="009266B4"/>
    <w:rsid w:val="00A272D2"/>
    <w:rsid w:val="00EA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F322"/>
  <w15:docId w15:val="{6CDDEB40-8C22-4915-AC35-3A3482AF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0327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4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42B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044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658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Zeinab Nasser Sulaiman Al-Azri</dc:creator>
  <cp:lastModifiedBy>zeinab alazri</cp:lastModifiedBy>
  <cp:revision>3</cp:revision>
  <dcterms:created xsi:type="dcterms:W3CDTF">2022-07-24T17:17:00Z</dcterms:created>
  <dcterms:modified xsi:type="dcterms:W3CDTF">2023-04-26T17:13:00Z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f546190d813a72519ea3a244c94ae7ab7eb56c483a0f6a02f206b51ffd30e009</vt:lpwstr>
  </property>
</Properties>
</file>