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BBC73" w14:textId="21A57FE4" w:rsidR="002E0390" w:rsidRDefault="006B1651" w:rsidP="006C54B8">
      <w:pPr>
        <w:spacing w:line="360" w:lineRule="auto"/>
        <w:rPr>
          <w:rFonts w:ascii="Times New Roman" w:hAnsi="Times New Roman"/>
          <w:b/>
          <w:bCs/>
        </w:rPr>
      </w:pPr>
      <w:r w:rsidRPr="006B1651">
        <w:rPr>
          <w:rFonts w:ascii="Times New Roman" w:hAnsi="Times New Roman"/>
          <w:b/>
          <w:bCs/>
        </w:rPr>
        <w:t xml:space="preserve">Supplementary Table </w:t>
      </w:r>
      <w:r w:rsidR="00857B89">
        <w:rPr>
          <w:rFonts w:ascii="Times New Roman" w:hAnsi="Times New Roman"/>
          <w:b/>
          <w:bCs/>
        </w:rPr>
        <w:t>2a</w:t>
      </w:r>
      <w:r w:rsidR="002E0390" w:rsidRPr="002E0390">
        <w:rPr>
          <w:rFonts w:ascii="Times New Roman" w:hAnsi="Times New Roman"/>
          <w:b/>
          <w:bCs/>
        </w:rPr>
        <w:t xml:space="preserve">. </w:t>
      </w:r>
      <w:r w:rsidR="00A05283" w:rsidRPr="00A05283">
        <w:rPr>
          <w:rFonts w:ascii="Times New Roman" w:hAnsi="Times New Roman"/>
          <w:b/>
          <w:bCs/>
        </w:rPr>
        <w:t>Survival Characteristics</w:t>
      </w:r>
      <w:r w:rsidR="00805AE5">
        <w:rPr>
          <w:rFonts w:ascii="Times New Roman" w:hAnsi="Times New Roman"/>
          <w:b/>
          <w:bCs/>
        </w:rPr>
        <w:t xml:space="preserve"> </w:t>
      </w:r>
      <w:r w:rsidR="000E1EEC">
        <w:rPr>
          <w:rFonts w:ascii="Times New Roman" w:hAnsi="Times New Roman"/>
          <w:b/>
          <w:bCs/>
        </w:rPr>
        <w:t>S</w:t>
      </w:r>
      <w:r w:rsidR="00DA4150">
        <w:rPr>
          <w:rFonts w:ascii="Times New Roman" w:hAnsi="Times New Roman"/>
          <w:b/>
          <w:bCs/>
        </w:rPr>
        <w:t>ummary</w:t>
      </w:r>
    </w:p>
    <w:p w14:paraId="5E406750" w14:textId="77777777" w:rsidR="00315B7E" w:rsidRDefault="00315B7E" w:rsidP="006C54B8">
      <w:pPr>
        <w:spacing w:line="360" w:lineRule="auto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127"/>
        <w:gridCol w:w="2338"/>
        <w:gridCol w:w="2338"/>
      </w:tblGrid>
      <w:tr w:rsidR="001F4A14" w14:paraId="5470245B" w14:textId="77777777" w:rsidTr="00140408">
        <w:tc>
          <w:tcPr>
            <w:tcW w:w="254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F25895" w14:textId="15270D15" w:rsidR="001F4A14" w:rsidRPr="008A35B7" w:rsidRDefault="001F4A14" w:rsidP="001F4A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Group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3D1E2E" w14:textId="0607D052" w:rsidR="001F4A14" w:rsidRPr="001F4A14" w:rsidRDefault="00F810A6" w:rsidP="001F4A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BB7A37" w14:textId="4A698F54" w:rsidR="001F4A14" w:rsidRPr="001F4A14" w:rsidRDefault="00B46E3D" w:rsidP="001F4A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Died (event)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4C6FF8" w14:textId="696E1776" w:rsidR="001F4A14" w:rsidRPr="001F4A14" w:rsidRDefault="0024290E" w:rsidP="001F4A1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Survived</w:t>
            </w:r>
          </w:p>
        </w:tc>
      </w:tr>
      <w:tr w:rsidR="001F4A14" w14:paraId="755B2755" w14:textId="77777777" w:rsidTr="00140408">
        <w:tc>
          <w:tcPr>
            <w:tcW w:w="254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6FF6E0" w14:textId="77777777" w:rsidR="001F4A14" w:rsidRDefault="001F4A14" w:rsidP="006278F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5EC564" w14:textId="420AF053" w:rsidR="001F4A14" w:rsidRDefault="001F4A14" w:rsidP="006278FF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 (%)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C77B40" w14:textId="7AC4EBFC" w:rsidR="001F4A14" w:rsidRDefault="001F4A14" w:rsidP="006278FF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 (%)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D00BA3" w14:textId="774FD2AE" w:rsidR="001F4A14" w:rsidRDefault="001F4A14" w:rsidP="006278FF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 (%)</w:t>
            </w:r>
          </w:p>
        </w:tc>
      </w:tr>
      <w:tr w:rsidR="00C61CE0" w14:paraId="45905E33" w14:textId="77777777" w:rsidTr="00140408">
        <w:tc>
          <w:tcPr>
            <w:tcW w:w="254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2F97CA" w14:textId="6BC9D4DB" w:rsidR="00C61CE0" w:rsidRDefault="008A35B7" w:rsidP="006C54B8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Single pathogen infection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DF0D54" w14:textId="55E9600A" w:rsidR="00C61CE0" w:rsidRDefault="00664DCC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305</w:t>
            </w:r>
            <w:r w:rsidR="00EA067F">
              <w:rPr>
                <w:rFonts w:ascii="Times New Roman" w:hAnsi="Times New Roman"/>
                <w:bCs/>
              </w:rPr>
              <w:t xml:space="preserve"> (91.6%)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0F2D8C" w14:textId="76BC4913" w:rsidR="00C61CE0" w:rsidRDefault="00F810A6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136</w:t>
            </w:r>
            <w:r w:rsidR="000B263D">
              <w:rPr>
                <w:rFonts w:ascii="Times New Roman" w:hAnsi="Times New Roman"/>
                <w:bCs/>
              </w:rPr>
              <w:t xml:space="preserve"> (</w:t>
            </w:r>
            <w:r w:rsidR="00E42AFA">
              <w:rPr>
                <w:rFonts w:ascii="Times New Roman" w:hAnsi="Times New Roman"/>
                <w:bCs/>
              </w:rPr>
              <w:t>44.5%)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53527E" w14:textId="2F23ED59" w:rsidR="00C61CE0" w:rsidRDefault="006D3F7C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169 (</w:t>
            </w:r>
            <w:r w:rsidR="00BA3837">
              <w:rPr>
                <w:rFonts w:ascii="Times New Roman" w:hAnsi="Times New Roman"/>
                <w:bCs/>
              </w:rPr>
              <w:t>55.4)</w:t>
            </w:r>
          </w:p>
        </w:tc>
      </w:tr>
      <w:tr w:rsidR="00C61CE0" w14:paraId="51DF7A90" w14:textId="77777777" w:rsidTr="00140408">
        <w:tc>
          <w:tcPr>
            <w:tcW w:w="2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7AADBB" w14:textId="38A684FD" w:rsidR="00C61CE0" w:rsidRDefault="007B13E0" w:rsidP="006C54B8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Dual pathogen infection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67CBA7" w14:textId="26E0562D" w:rsidR="00C61CE0" w:rsidRDefault="006278FF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4E5227">
              <w:rPr>
                <w:rFonts w:ascii="Times New Roman" w:hAnsi="Times New Roman"/>
                <w:bCs/>
              </w:rPr>
              <w:t xml:space="preserve"> (1.2%)</w:t>
            </w:r>
          </w:p>
        </w:tc>
        <w:tc>
          <w:tcPr>
            <w:tcW w:w="23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FCB503" w14:textId="6E761C39" w:rsidR="00C61CE0" w:rsidRDefault="00D13A1C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 (</w:t>
            </w:r>
            <w:r w:rsidR="00094815">
              <w:rPr>
                <w:rFonts w:ascii="Times New Roman" w:hAnsi="Times New Roman"/>
                <w:bCs/>
              </w:rPr>
              <w:t>75%)</w:t>
            </w:r>
          </w:p>
        </w:tc>
        <w:tc>
          <w:tcPr>
            <w:tcW w:w="23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B90AC9" w14:textId="662A77B8" w:rsidR="00C61CE0" w:rsidRDefault="00C069FB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(25%)</w:t>
            </w:r>
          </w:p>
        </w:tc>
      </w:tr>
      <w:tr w:rsidR="00C61CE0" w14:paraId="18753E01" w14:textId="77777777" w:rsidTr="00140408">
        <w:tc>
          <w:tcPr>
            <w:tcW w:w="254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6DD356" w14:textId="61AEF73A" w:rsidR="00C61CE0" w:rsidRDefault="005C00AE" w:rsidP="006C54B8">
            <w:pPr>
              <w:spacing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Multiple pathogen infection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5148BB" w14:textId="43C505E0" w:rsidR="00C61CE0" w:rsidRDefault="006278FF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  <w:r w:rsidR="001D7A53">
              <w:rPr>
                <w:rFonts w:ascii="Times New Roman" w:hAnsi="Times New Roman"/>
                <w:bCs/>
              </w:rPr>
              <w:t xml:space="preserve"> (7.2%)</w:t>
            </w:r>
          </w:p>
        </w:tc>
        <w:tc>
          <w:tcPr>
            <w:tcW w:w="23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601A82" w14:textId="05FAAE46" w:rsidR="00C61CE0" w:rsidRDefault="003C7DAE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 (66.6%)</w:t>
            </w:r>
          </w:p>
        </w:tc>
        <w:tc>
          <w:tcPr>
            <w:tcW w:w="23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E5A845" w14:textId="1823EBFA" w:rsidR="00C61CE0" w:rsidRDefault="00687D62" w:rsidP="001F4A14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 (33.3%)</w:t>
            </w:r>
          </w:p>
        </w:tc>
      </w:tr>
      <w:tr w:rsidR="00C61CE0" w14:paraId="6885C96C" w14:textId="77777777" w:rsidTr="00140408">
        <w:tc>
          <w:tcPr>
            <w:tcW w:w="25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D86528" w14:textId="7FD28F8D" w:rsidR="00C61CE0" w:rsidRPr="005D6ECE" w:rsidRDefault="006D19B1" w:rsidP="006C54B8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5D6ECE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ADA398" w14:textId="6ACEED9F" w:rsidR="00C61CE0" w:rsidRPr="005D6ECE" w:rsidRDefault="008E1AC5" w:rsidP="008E1AC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D6ECE">
              <w:rPr>
                <w:rFonts w:ascii="Times New Roman" w:hAnsi="Times New Roman"/>
                <w:b/>
                <w:bCs/>
              </w:rPr>
              <w:t>333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69E5EC" w14:textId="02E2CB77" w:rsidR="00C61CE0" w:rsidRPr="00CE4F9A" w:rsidRDefault="00EF3AE7" w:rsidP="00CE4F9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4F9A">
              <w:rPr>
                <w:rFonts w:ascii="Times New Roman" w:hAnsi="Times New Roman"/>
                <w:b/>
                <w:bCs/>
              </w:rPr>
              <w:t>155 (46.5%)</w:t>
            </w:r>
          </w:p>
        </w:tc>
        <w:tc>
          <w:tcPr>
            <w:tcW w:w="23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5A65132" w14:textId="1708E9B4" w:rsidR="00C61CE0" w:rsidRPr="00CE4F9A" w:rsidRDefault="00EF3AE7" w:rsidP="00CE4F9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E4F9A">
              <w:rPr>
                <w:rFonts w:ascii="Times New Roman" w:hAnsi="Times New Roman"/>
                <w:b/>
                <w:bCs/>
              </w:rPr>
              <w:t>178</w:t>
            </w:r>
            <w:r w:rsidR="00E67126" w:rsidRPr="00CE4F9A">
              <w:rPr>
                <w:rFonts w:ascii="Times New Roman" w:hAnsi="Times New Roman"/>
                <w:b/>
                <w:bCs/>
              </w:rPr>
              <w:t xml:space="preserve"> (53.5%)</w:t>
            </w:r>
          </w:p>
        </w:tc>
      </w:tr>
    </w:tbl>
    <w:p w14:paraId="433E6225" w14:textId="54959920" w:rsidR="007F4669" w:rsidRDefault="007F4669" w:rsidP="006C54B8">
      <w:pPr>
        <w:spacing w:line="360" w:lineRule="auto"/>
        <w:rPr>
          <w:rFonts w:ascii="Times New Roman" w:hAnsi="Times New Roman"/>
          <w:bCs/>
        </w:rPr>
      </w:pPr>
    </w:p>
    <w:p w14:paraId="0A203DFD" w14:textId="65281CE0" w:rsidR="006C54B8" w:rsidRDefault="00924610" w:rsidP="006C54B8">
      <w:pPr>
        <w:spacing w:line="360" w:lineRule="auto"/>
        <w:rPr>
          <w:rFonts w:ascii="Times New Roman" w:hAnsi="Times New Roman"/>
          <w:b/>
          <w:bCs/>
        </w:rPr>
      </w:pPr>
      <w:r w:rsidRPr="009763A2">
        <w:rPr>
          <w:rFonts w:ascii="Times New Roman" w:hAnsi="Times New Roman"/>
          <w:b/>
          <w:bCs/>
        </w:rPr>
        <w:t xml:space="preserve">Supplementary Table </w:t>
      </w:r>
      <w:r w:rsidR="00FE3663" w:rsidRPr="009763A2">
        <w:rPr>
          <w:rFonts w:ascii="Times New Roman" w:hAnsi="Times New Roman"/>
          <w:b/>
          <w:bCs/>
        </w:rPr>
        <w:t>2</w:t>
      </w:r>
      <w:r w:rsidR="00857B89">
        <w:rPr>
          <w:rFonts w:ascii="Times New Roman" w:hAnsi="Times New Roman"/>
          <w:b/>
          <w:bCs/>
        </w:rPr>
        <w:t>b</w:t>
      </w:r>
      <w:r w:rsidR="00FE3663" w:rsidRPr="009763A2">
        <w:rPr>
          <w:rFonts w:ascii="Times New Roman" w:hAnsi="Times New Roman"/>
          <w:b/>
          <w:bCs/>
        </w:rPr>
        <w:t>. Mean of Survival time between groups</w:t>
      </w:r>
    </w:p>
    <w:p w14:paraId="0B1BCF7F" w14:textId="77777777" w:rsidR="00315B7E" w:rsidRDefault="00315B7E" w:rsidP="006C54B8">
      <w:pPr>
        <w:spacing w:line="360" w:lineRule="auto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3EA0" w14:paraId="65051094" w14:textId="77777777" w:rsidTr="00412D3B">
        <w:trPr>
          <w:trHeight w:val="503"/>
        </w:trPr>
        <w:tc>
          <w:tcPr>
            <w:tcW w:w="46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6D795EF" w14:textId="080DDB38" w:rsidR="00263EA0" w:rsidRDefault="00EE38BB" w:rsidP="00C10A5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Group</w:t>
            </w:r>
          </w:p>
        </w:tc>
        <w:tc>
          <w:tcPr>
            <w:tcW w:w="46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0176EF" w14:textId="6FB43D17" w:rsidR="00DF0453" w:rsidRDefault="00B00501" w:rsidP="00C10A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Mean </w:t>
            </w:r>
            <w:r>
              <w:rPr>
                <w:rFonts w:ascii="Times New Roman" w:hAnsi="Times New Roman"/>
                <w:b/>
                <w:bCs/>
              </w:rPr>
              <w:sym w:font="Symbol" w:char="F0B1"/>
            </w:r>
            <w:r>
              <w:rPr>
                <w:rFonts w:ascii="Times New Roman" w:hAnsi="Times New Roman"/>
                <w:b/>
                <w:bCs/>
              </w:rPr>
              <w:t xml:space="preserve"> SE</w:t>
            </w:r>
            <w:r w:rsidR="009E4EDC">
              <w:rPr>
                <w:rFonts w:ascii="Times New Roman" w:hAnsi="Times New Roman"/>
                <w:b/>
                <w:bCs/>
              </w:rPr>
              <w:t xml:space="preserve"> </w:t>
            </w:r>
            <w:r w:rsidR="00AF0B23">
              <w:rPr>
                <w:rFonts w:ascii="Times New Roman" w:hAnsi="Times New Roman"/>
                <w:b/>
                <w:bCs/>
              </w:rPr>
              <w:t>(95% CI)</w:t>
            </w:r>
          </w:p>
          <w:p w14:paraId="179FB590" w14:textId="06FCC440" w:rsidR="00263EA0" w:rsidRPr="000B609E" w:rsidRDefault="009E4EDC" w:rsidP="00C10A56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0B609E">
              <w:rPr>
                <w:rFonts w:ascii="Times New Roman" w:hAnsi="Times New Roman"/>
                <w:bCs/>
              </w:rPr>
              <w:t>(days)</w:t>
            </w:r>
          </w:p>
        </w:tc>
      </w:tr>
      <w:tr w:rsidR="00E271C4" w14:paraId="4BA2CCA2" w14:textId="77777777" w:rsidTr="00412D3B">
        <w:tc>
          <w:tcPr>
            <w:tcW w:w="467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59F19C" w14:textId="64E261BD" w:rsidR="00E271C4" w:rsidRDefault="00E271C4" w:rsidP="00E271C4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Single pathogen infection</w:t>
            </w:r>
          </w:p>
        </w:tc>
        <w:tc>
          <w:tcPr>
            <w:tcW w:w="467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969A1B" w14:textId="35A9508D" w:rsidR="00E271C4" w:rsidRPr="00ED1B58" w:rsidRDefault="009E4EDC" w:rsidP="000753DC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ED1B58">
              <w:rPr>
                <w:rFonts w:ascii="Times New Roman" w:hAnsi="Times New Roman"/>
                <w:bCs/>
              </w:rPr>
              <w:t>21.3</w:t>
            </w:r>
            <w:r w:rsidR="00ED1B58" w:rsidRPr="00ED1B58">
              <w:rPr>
                <w:rFonts w:ascii="Times New Roman" w:hAnsi="Times New Roman"/>
                <w:bCs/>
              </w:rPr>
              <w:t xml:space="preserve">1 </w:t>
            </w:r>
            <w:r w:rsidR="00ED1B58">
              <w:rPr>
                <w:rFonts w:ascii="Times New Roman" w:hAnsi="Times New Roman"/>
                <w:bCs/>
              </w:rPr>
              <w:sym w:font="Symbol" w:char="F0B1"/>
            </w:r>
            <w:r w:rsidR="00ED1B58">
              <w:rPr>
                <w:rFonts w:ascii="Times New Roman" w:hAnsi="Times New Roman"/>
                <w:bCs/>
              </w:rPr>
              <w:t xml:space="preserve"> 0.66</w:t>
            </w:r>
            <w:r w:rsidR="0020264B">
              <w:rPr>
                <w:rFonts w:ascii="Times New Roman" w:hAnsi="Times New Roman"/>
                <w:bCs/>
              </w:rPr>
              <w:t xml:space="preserve"> (</w:t>
            </w:r>
            <w:r w:rsidR="00B36C23">
              <w:rPr>
                <w:rFonts w:ascii="Times New Roman" w:hAnsi="Times New Roman"/>
                <w:bCs/>
              </w:rPr>
              <w:t>20.01 - 22.62)</w:t>
            </w:r>
          </w:p>
        </w:tc>
      </w:tr>
      <w:tr w:rsidR="00E271C4" w14:paraId="29D5140A" w14:textId="77777777" w:rsidTr="00412D3B">
        <w:tc>
          <w:tcPr>
            <w:tcW w:w="46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913FFD" w14:textId="5BCC6B85" w:rsidR="00E271C4" w:rsidRDefault="00E271C4" w:rsidP="00E271C4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Dual pathogen infection</w:t>
            </w:r>
          </w:p>
        </w:tc>
        <w:tc>
          <w:tcPr>
            <w:tcW w:w="46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509E48" w14:textId="32759783" w:rsidR="00E271C4" w:rsidRPr="00536EC8" w:rsidRDefault="00ED1B58" w:rsidP="00536EC8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536EC8">
              <w:rPr>
                <w:rFonts w:ascii="Times New Roman" w:hAnsi="Times New Roman"/>
                <w:bCs/>
              </w:rPr>
              <w:t xml:space="preserve">10.25 </w:t>
            </w:r>
            <w:r w:rsidRPr="00536EC8">
              <w:rPr>
                <w:rFonts w:ascii="Times New Roman" w:hAnsi="Times New Roman"/>
                <w:bCs/>
              </w:rPr>
              <w:sym w:font="Symbol" w:char="F0B1"/>
            </w:r>
            <w:r w:rsidRPr="00536EC8">
              <w:rPr>
                <w:rFonts w:ascii="Times New Roman" w:hAnsi="Times New Roman"/>
                <w:bCs/>
              </w:rPr>
              <w:t xml:space="preserve"> 6.15</w:t>
            </w:r>
            <w:r w:rsidR="0020264B" w:rsidRPr="00536EC8">
              <w:rPr>
                <w:rFonts w:ascii="Times New Roman" w:hAnsi="Times New Roman"/>
                <w:bCs/>
              </w:rPr>
              <w:t xml:space="preserve"> (</w:t>
            </w:r>
            <w:r w:rsidR="007B4E7C" w:rsidRPr="00536EC8">
              <w:rPr>
                <w:rFonts w:ascii="Times New Roman" w:hAnsi="Times New Roman"/>
                <w:bCs/>
              </w:rPr>
              <w:t>0.00 - 22.32)</w:t>
            </w:r>
          </w:p>
        </w:tc>
      </w:tr>
      <w:tr w:rsidR="00E271C4" w14:paraId="0244A0D5" w14:textId="77777777" w:rsidTr="00412D3B">
        <w:tc>
          <w:tcPr>
            <w:tcW w:w="467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E6E7BFA" w14:textId="4C45C1AE" w:rsidR="00E271C4" w:rsidRDefault="00E271C4" w:rsidP="00E271C4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Multiple pathogen infection</w:t>
            </w:r>
          </w:p>
        </w:tc>
        <w:tc>
          <w:tcPr>
            <w:tcW w:w="467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F971671" w14:textId="51CA2546" w:rsidR="00E271C4" w:rsidRPr="00536EC8" w:rsidRDefault="00DF0453" w:rsidP="00536EC8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536EC8">
              <w:rPr>
                <w:rFonts w:ascii="Times New Roman" w:hAnsi="Times New Roman"/>
                <w:bCs/>
              </w:rPr>
              <w:t xml:space="preserve">13.55 </w:t>
            </w:r>
            <w:r w:rsidRPr="00536EC8">
              <w:rPr>
                <w:rFonts w:ascii="Times New Roman" w:hAnsi="Times New Roman"/>
                <w:bCs/>
              </w:rPr>
              <w:sym w:font="Symbol" w:char="F0B1"/>
            </w:r>
            <w:r w:rsidRPr="00536EC8">
              <w:rPr>
                <w:rFonts w:ascii="Times New Roman" w:hAnsi="Times New Roman"/>
                <w:bCs/>
              </w:rPr>
              <w:t xml:space="preserve"> 2.44</w:t>
            </w:r>
            <w:r w:rsidR="0020264B" w:rsidRPr="00536EC8">
              <w:rPr>
                <w:rFonts w:ascii="Times New Roman" w:hAnsi="Times New Roman"/>
                <w:bCs/>
              </w:rPr>
              <w:t xml:space="preserve"> (</w:t>
            </w:r>
            <w:r w:rsidR="00536EC8" w:rsidRPr="00536EC8">
              <w:rPr>
                <w:rFonts w:ascii="Times New Roman" w:hAnsi="Times New Roman"/>
                <w:bCs/>
              </w:rPr>
              <w:t>8.76 - 18.33)</w:t>
            </w:r>
          </w:p>
        </w:tc>
      </w:tr>
    </w:tbl>
    <w:p w14:paraId="53FC1192" w14:textId="06E356C6" w:rsidR="001F6994" w:rsidRDefault="001F6994" w:rsidP="006C54B8">
      <w:pPr>
        <w:spacing w:line="360" w:lineRule="auto"/>
        <w:rPr>
          <w:rFonts w:ascii="Times New Roman" w:hAnsi="Times New Roman"/>
          <w:b/>
          <w:bCs/>
        </w:rPr>
      </w:pPr>
    </w:p>
    <w:p w14:paraId="5941A750" w14:textId="09F77CBF" w:rsidR="00FB4E41" w:rsidRDefault="00412D3B" w:rsidP="006C54B8">
      <w:pPr>
        <w:spacing w:line="360" w:lineRule="auto"/>
        <w:rPr>
          <w:rFonts w:ascii="Times New Roman" w:hAnsi="Times New Roman"/>
          <w:b/>
          <w:bCs/>
        </w:rPr>
      </w:pPr>
      <w:r w:rsidRPr="009763A2">
        <w:rPr>
          <w:rFonts w:ascii="Times New Roman" w:hAnsi="Times New Roman"/>
          <w:b/>
          <w:bCs/>
        </w:rPr>
        <w:t xml:space="preserve">Supplementary Table </w:t>
      </w:r>
      <w:r w:rsidR="00857B89">
        <w:rPr>
          <w:rFonts w:ascii="Times New Roman" w:hAnsi="Times New Roman"/>
          <w:b/>
          <w:bCs/>
        </w:rPr>
        <w:t>2c</w:t>
      </w:r>
      <w:bookmarkStart w:id="0" w:name="_GoBack"/>
      <w:bookmarkEnd w:id="0"/>
      <w:r w:rsidRPr="009763A2">
        <w:rPr>
          <w:rFonts w:ascii="Times New Roman" w:hAnsi="Times New Roman"/>
          <w:b/>
          <w:bCs/>
        </w:rPr>
        <w:t xml:space="preserve">. </w:t>
      </w:r>
      <w:r w:rsidR="004B1C7F">
        <w:rPr>
          <w:rFonts w:ascii="Times New Roman" w:hAnsi="Times New Roman"/>
          <w:b/>
          <w:bCs/>
        </w:rPr>
        <w:t xml:space="preserve">Overall Comparisons </w:t>
      </w:r>
      <w:r w:rsidR="00FB4E41">
        <w:rPr>
          <w:rFonts w:ascii="Times New Roman" w:hAnsi="Times New Roman"/>
          <w:b/>
          <w:bCs/>
        </w:rPr>
        <w:t>Log Rank</w:t>
      </w:r>
    </w:p>
    <w:p w14:paraId="5C0A7ABC" w14:textId="77777777" w:rsidR="00315B7E" w:rsidRDefault="00315B7E" w:rsidP="006C54B8">
      <w:pPr>
        <w:spacing w:line="360" w:lineRule="auto"/>
        <w:rPr>
          <w:rFonts w:ascii="Times New Roman" w:hAnsi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83E1E" w14:paraId="4CBF4C3D" w14:textId="77777777" w:rsidTr="00851DB3">
        <w:tc>
          <w:tcPr>
            <w:tcW w:w="2337" w:type="dxa"/>
            <w:tcBorders>
              <w:left w:val="single" w:sz="4" w:space="0" w:color="FFFFFF"/>
              <w:right w:val="single" w:sz="4" w:space="0" w:color="FFFFFF"/>
            </w:tcBorders>
          </w:tcPr>
          <w:p w14:paraId="7B50C87B" w14:textId="77777777" w:rsidR="00C83E1E" w:rsidRDefault="00C83E1E" w:rsidP="006C54B8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3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2809B2" w14:textId="6799138C" w:rsidR="00C83E1E" w:rsidRDefault="00C83E1E" w:rsidP="00851D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Chi-Square</w:t>
            </w:r>
          </w:p>
        </w:tc>
        <w:tc>
          <w:tcPr>
            <w:tcW w:w="2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08EAF9" w14:textId="09DD1F47" w:rsidR="00C83E1E" w:rsidRDefault="00C83E1E" w:rsidP="00851D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df</w:t>
            </w:r>
          </w:p>
        </w:tc>
        <w:tc>
          <w:tcPr>
            <w:tcW w:w="2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2B2F39" w14:textId="71685B10" w:rsidR="00C83E1E" w:rsidRDefault="00C83E1E" w:rsidP="00851DB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Sig.</w:t>
            </w:r>
          </w:p>
        </w:tc>
      </w:tr>
      <w:tr w:rsidR="00C83E1E" w14:paraId="5CAD61B1" w14:textId="77777777" w:rsidTr="00851DB3">
        <w:tc>
          <w:tcPr>
            <w:tcW w:w="2337" w:type="dxa"/>
            <w:tcBorders>
              <w:left w:val="single" w:sz="4" w:space="0" w:color="FFFFFF"/>
              <w:right w:val="single" w:sz="4" w:space="0" w:color="FFFFFF"/>
            </w:tcBorders>
          </w:tcPr>
          <w:p w14:paraId="0CDFE551" w14:textId="77777777" w:rsidR="00C83E1E" w:rsidRDefault="00C83E1E" w:rsidP="006C54B8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Log Rank</w:t>
            </w:r>
          </w:p>
          <w:p w14:paraId="61DC9248" w14:textId="13C20CBD" w:rsidR="00C83E1E" w:rsidRDefault="00C83E1E" w:rsidP="006C54B8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(Mantel-Cox)</w:t>
            </w:r>
            <w:r w:rsidR="00851DB3">
              <w:rPr>
                <w:rFonts w:ascii="Times New Roman" w:hAnsi="Times New Roman"/>
                <w:b/>
                <w:bCs/>
              </w:rPr>
              <w:t>`</w:t>
            </w:r>
          </w:p>
        </w:tc>
        <w:tc>
          <w:tcPr>
            <w:tcW w:w="233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E4B0FE" w14:textId="6E24BF78" w:rsidR="00C83E1E" w:rsidRPr="00C83E1E" w:rsidRDefault="00C83E1E" w:rsidP="00C83E1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C83E1E">
              <w:rPr>
                <w:rFonts w:ascii="Times New Roman" w:hAnsi="Times New Roman"/>
                <w:bCs/>
              </w:rPr>
              <w:t>12.485</w:t>
            </w:r>
          </w:p>
        </w:tc>
        <w:tc>
          <w:tcPr>
            <w:tcW w:w="2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66DC24" w14:textId="12FB216A" w:rsidR="00C83E1E" w:rsidRPr="00C83E1E" w:rsidRDefault="00C83E1E" w:rsidP="00C83E1E">
            <w:pPr>
              <w:spacing w:line="360" w:lineRule="auto"/>
              <w:jc w:val="center"/>
              <w:rPr>
                <w:rFonts w:ascii="Times New Roman" w:hAnsi="Times New Roman"/>
                <w:bCs/>
              </w:rPr>
            </w:pPr>
            <w:r w:rsidRPr="00C83E1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17F8B7" w14:textId="7CA9A3BA" w:rsidR="00C83E1E" w:rsidRPr="00C83E1E" w:rsidRDefault="00C83E1E" w:rsidP="00C83E1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83E1E">
              <w:rPr>
                <w:rFonts w:ascii="Times New Roman" w:hAnsi="Times New Roman"/>
                <w:b/>
                <w:bCs/>
              </w:rPr>
              <w:t>0.002</w:t>
            </w:r>
          </w:p>
        </w:tc>
      </w:tr>
    </w:tbl>
    <w:p w14:paraId="2BB16566" w14:textId="7BFC7F2E" w:rsidR="0013416F" w:rsidRPr="0015070C" w:rsidRDefault="002D14FA" w:rsidP="006C54B8">
      <w:pPr>
        <w:spacing w:line="360" w:lineRule="auto"/>
        <w:rPr>
          <w:rFonts w:ascii="Times New Roman" w:hAnsi="Times New Roman"/>
          <w:bCs/>
        </w:rPr>
      </w:pPr>
      <w:r w:rsidRPr="0015070C">
        <w:rPr>
          <w:rFonts w:ascii="Times New Roman" w:hAnsi="Times New Roman"/>
          <w:bCs/>
        </w:rPr>
        <w:t>Test of equality of survival distributions for different levels of Factor.</w:t>
      </w:r>
    </w:p>
    <w:p w14:paraId="4C54AC69" w14:textId="77777777" w:rsidR="008C22C3" w:rsidRPr="009763A2" w:rsidRDefault="008C22C3" w:rsidP="006C54B8">
      <w:pPr>
        <w:spacing w:line="360" w:lineRule="auto"/>
        <w:rPr>
          <w:rFonts w:ascii="Times New Roman" w:hAnsi="Times New Roman"/>
          <w:b/>
          <w:bCs/>
        </w:rPr>
      </w:pPr>
    </w:p>
    <w:sectPr w:rsidR="008C22C3" w:rsidRPr="009763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D3"/>
    <w:rsid w:val="00016FB1"/>
    <w:rsid w:val="00017E24"/>
    <w:rsid w:val="00036C3A"/>
    <w:rsid w:val="000731C9"/>
    <w:rsid w:val="000753DC"/>
    <w:rsid w:val="00075B88"/>
    <w:rsid w:val="00094815"/>
    <w:rsid w:val="000B263D"/>
    <w:rsid w:val="000B609E"/>
    <w:rsid w:val="000C0080"/>
    <w:rsid w:val="000C66EA"/>
    <w:rsid w:val="000E1EEC"/>
    <w:rsid w:val="00100294"/>
    <w:rsid w:val="0013416F"/>
    <w:rsid w:val="00140408"/>
    <w:rsid w:val="0015070C"/>
    <w:rsid w:val="0016555F"/>
    <w:rsid w:val="001D7A53"/>
    <w:rsid w:val="001F4A14"/>
    <w:rsid w:val="001F6994"/>
    <w:rsid w:val="0020264B"/>
    <w:rsid w:val="0021240F"/>
    <w:rsid w:val="00227E34"/>
    <w:rsid w:val="0024290E"/>
    <w:rsid w:val="00263EA0"/>
    <w:rsid w:val="00273A64"/>
    <w:rsid w:val="002B1668"/>
    <w:rsid w:val="002D14FA"/>
    <w:rsid w:val="002E0390"/>
    <w:rsid w:val="002E7BFA"/>
    <w:rsid w:val="00301569"/>
    <w:rsid w:val="00315B7E"/>
    <w:rsid w:val="003160F7"/>
    <w:rsid w:val="003160F9"/>
    <w:rsid w:val="00340411"/>
    <w:rsid w:val="00383052"/>
    <w:rsid w:val="003A424B"/>
    <w:rsid w:val="003C7DAE"/>
    <w:rsid w:val="003F5D10"/>
    <w:rsid w:val="00412D3B"/>
    <w:rsid w:val="0048708B"/>
    <w:rsid w:val="004B1C7F"/>
    <w:rsid w:val="004E5227"/>
    <w:rsid w:val="004F106C"/>
    <w:rsid w:val="004F68F7"/>
    <w:rsid w:val="0051623E"/>
    <w:rsid w:val="00531146"/>
    <w:rsid w:val="00536EC8"/>
    <w:rsid w:val="00540DDD"/>
    <w:rsid w:val="005C00AE"/>
    <w:rsid w:val="005D1838"/>
    <w:rsid w:val="005D6ECE"/>
    <w:rsid w:val="005D7BDA"/>
    <w:rsid w:val="0062361C"/>
    <w:rsid w:val="006278FF"/>
    <w:rsid w:val="0063179E"/>
    <w:rsid w:val="00645AE3"/>
    <w:rsid w:val="00662BEF"/>
    <w:rsid w:val="00664DCC"/>
    <w:rsid w:val="00672361"/>
    <w:rsid w:val="00685AF3"/>
    <w:rsid w:val="00687D62"/>
    <w:rsid w:val="006A7B51"/>
    <w:rsid w:val="006B1651"/>
    <w:rsid w:val="006C31F5"/>
    <w:rsid w:val="006C54B8"/>
    <w:rsid w:val="006D05AE"/>
    <w:rsid w:val="006D19B1"/>
    <w:rsid w:val="006D3F7C"/>
    <w:rsid w:val="006E1B36"/>
    <w:rsid w:val="006E28DF"/>
    <w:rsid w:val="006E4590"/>
    <w:rsid w:val="006F32F5"/>
    <w:rsid w:val="006F4CC3"/>
    <w:rsid w:val="00700CCE"/>
    <w:rsid w:val="00722077"/>
    <w:rsid w:val="00736B3F"/>
    <w:rsid w:val="00737447"/>
    <w:rsid w:val="007414FB"/>
    <w:rsid w:val="007670D3"/>
    <w:rsid w:val="00791507"/>
    <w:rsid w:val="007A3575"/>
    <w:rsid w:val="007B0846"/>
    <w:rsid w:val="007B13E0"/>
    <w:rsid w:val="007B4E7C"/>
    <w:rsid w:val="007F4669"/>
    <w:rsid w:val="00805AE5"/>
    <w:rsid w:val="00847352"/>
    <w:rsid w:val="00851DB3"/>
    <w:rsid w:val="00857B89"/>
    <w:rsid w:val="008A35B7"/>
    <w:rsid w:val="008C22C3"/>
    <w:rsid w:val="008C2E52"/>
    <w:rsid w:val="008E1AC5"/>
    <w:rsid w:val="00902FB9"/>
    <w:rsid w:val="00924610"/>
    <w:rsid w:val="00933622"/>
    <w:rsid w:val="00951A86"/>
    <w:rsid w:val="009625CD"/>
    <w:rsid w:val="009756BC"/>
    <w:rsid w:val="009763A2"/>
    <w:rsid w:val="009941D7"/>
    <w:rsid w:val="009A1590"/>
    <w:rsid w:val="009E4EDC"/>
    <w:rsid w:val="00A05283"/>
    <w:rsid w:val="00A53A23"/>
    <w:rsid w:val="00A54C1C"/>
    <w:rsid w:val="00A91D1B"/>
    <w:rsid w:val="00AB7A2B"/>
    <w:rsid w:val="00AE7469"/>
    <w:rsid w:val="00AF0B23"/>
    <w:rsid w:val="00AF371F"/>
    <w:rsid w:val="00B00501"/>
    <w:rsid w:val="00B100A8"/>
    <w:rsid w:val="00B36C23"/>
    <w:rsid w:val="00B46E3D"/>
    <w:rsid w:val="00B754DC"/>
    <w:rsid w:val="00B915DE"/>
    <w:rsid w:val="00BA3837"/>
    <w:rsid w:val="00BB24DB"/>
    <w:rsid w:val="00BE5B9B"/>
    <w:rsid w:val="00C069FB"/>
    <w:rsid w:val="00C07E46"/>
    <w:rsid w:val="00C10A56"/>
    <w:rsid w:val="00C61CE0"/>
    <w:rsid w:val="00C83E1E"/>
    <w:rsid w:val="00C946DB"/>
    <w:rsid w:val="00CE4F9A"/>
    <w:rsid w:val="00D042C9"/>
    <w:rsid w:val="00D13A1C"/>
    <w:rsid w:val="00D40092"/>
    <w:rsid w:val="00D4639E"/>
    <w:rsid w:val="00D80324"/>
    <w:rsid w:val="00D925AE"/>
    <w:rsid w:val="00DA4150"/>
    <w:rsid w:val="00DC0176"/>
    <w:rsid w:val="00DF0453"/>
    <w:rsid w:val="00DF5B3B"/>
    <w:rsid w:val="00E271C4"/>
    <w:rsid w:val="00E30B0B"/>
    <w:rsid w:val="00E3736D"/>
    <w:rsid w:val="00E42AFA"/>
    <w:rsid w:val="00E6010C"/>
    <w:rsid w:val="00E67126"/>
    <w:rsid w:val="00E947E4"/>
    <w:rsid w:val="00EA067F"/>
    <w:rsid w:val="00ED1B58"/>
    <w:rsid w:val="00EE38BB"/>
    <w:rsid w:val="00EE4D71"/>
    <w:rsid w:val="00EF00CB"/>
    <w:rsid w:val="00EF3AE7"/>
    <w:rsid w:val="00F653E2"/>
    <w:rsid w:val="00F810A6"/>
    <w:rsid w:val="00F951F8"/>
    <w:rsid w:val="00FA44B3"/>
    <w:rsid w:val="00FB4E41"/>
    <w:rsid w:val="00FB7D40"/>
    <w:rsid w:val="00FE0E0C"/>
    <w:rsid w:val="00FE3519"/>
    <w:rsid w:val="00FE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51F22B"/>
  <w15:chartTrackingRefBased/>
  <w15:docId w15:val="{342F9314-C913-9748-9F06-1E7327E8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ID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0D3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670D3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DD02E2-55C8-FB4F-9CA1-3B35705F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93</cp:revision>
  <dcterms:created xsi:type="dcterms:W3CDTF">2023-02-20T13:57:00Z</dcterms:created>
  <dcterms:modified xsi:type="dcterms:W3CDTF">2023-09-17T12:43:00Z</dcterms:modified>
</cp:coreProperties>
</file>