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C419" w14:textId="1984F246" w:rsidR="00974F55" w:rsidRPr="00414043" w:rsidRDefault="00685D5F" w:rsidP="0006017E">
      <w:pPr>
        <w:tabs>
          <w:tab w:val="left" w:pos="2835"/>
          <w:tab w:val="left" w:pos="5670"/>
        </w:tabs>
        <w:rPr>
          <w:rFonts w:ascii="Times New Roman" w:eastAsia="Times New Roman" w:hAnsi="Times New Roman" w:cs="Times New Roman"/>
          <w:b/>
          <w:bCs/>
          <w:i/>
          <w:iCs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en-GB"/>
        </w:rPr>
        <w:t xml:space="preserve">Supplement 2 (S2): </w:t>
      </w:r>
      <w:r w:rsidR="00AE41E6" w:rsidRPr="00414043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>Ethics-Policy-Reg GPOC Interviews</w:t>
      </w:r>
      <w:r w:rsidR="0006017E" w:rsidRPr="00414043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 xml:space="preserve"> and Supplementary Written Correspondence</w:t>
      </w:r>
    </w:p>
    <w:p w14:paraId="1AC4A898" w14:textId="77777777" w:rsidR="009379AD" w:rsidRDefault="009379AD" w:rsidP="009379AD">
      <w:pPr>
        <w:tabs>
          <w:tab w:val="left" w:pos="2835"/>
          <w:tab w:val="left" w:pos="5670"/>
        </w:tabs>
        <w:jc w:val="both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06DE1EDF" w14:textId="2B8BA718" w:rsidR="00414043" w:rsidRPr="008E20D4" w:rsidRDefault="009379AD" w:rsidP="0065575D">
      <w:pPr>
        <w:tabs>
          <w:tab w:val="left" w:pos="2835"/>
          <w:tab w:val="left" w:pos="5670"/>
        </w:tabs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r w:rsidRPr="00414043">
        <w:rPr>
          <w:rFonts w:ascii="Times New Roman" w:eastAsia="Times New Roman" w:hAnsi="Times New Roman" w:cs="Times New Roman"/>
          <w:i/>
          <w:iCs/>
          <w:lang w:val="en-GB"/>
        </w:rPr>
        <w:t>For all UN member states (193+3) and organisations (n=18)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 at least </w:t>
      </w:r>
      <w:r w:rsidR="001F4DC3">
        <w:rPr>
          <w:rFonts w:ascii="Times New Roman" w:eastAsia="Times New Roman" w:hAnsi="Times New Roman" w:cs="Times New Roman"/>
          <w:i/>
          <w:iCs/>
          <w:lang w:val="en-GB"/>
        </w:rPr>
        <w:t>two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 direct personal contact</w:t>
      </w:r>
      <w:r w:rsidR="00F809B0">
        <w:rPr>
          <w:rFonts w:ascii="Times New Roman" w:eastAsia="Times New Roman" w:hAnsi="Times New Roman" w:cs="Times New Roman"/>
          <w:i/>
          <w:iCs/>
          <w:lang w:val="en-GB"/>
        </w:rPr>
        <w:t>s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 w</w:t>
      </w:r>
      <w:r w:rsidR="00F809B0">
        <w:rPr>
          <w:rFonts w:ascii="Times New Roman" w:eastAsia="Times New Roman" w:hAnsi="Times New Roman" w:cs="Times New Roman"/>
          <w:i/>
          <w:iCs/>
          <w:lang w:val="en-GB"/>
        </w:rPr>
        <w:t>ere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 established. Often </w:t>
      </w:r>
      <w:r w:rsidR="001F4DC3">
        <w:rPr>
          <w:rFonts w:ascii="Times New Roman" w:eastAsia="Times New Roman" w:hAnsi="Times New Roman" w:cs="Times New Roman"/>
          <w:i/>
          <w:iCs/>
          <w:lang w:val="en-GB"/>
        </w:rPr>
        <w:t>&gt;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3 contacts, in </w:t>
      </w:r>
      <w:r w:rsidR="001F4DC3">
        <w:rPr>
          <w:rFonts w:ascii="Times New Roman" w:eastAsia="Times New Roman" w:hAnsi="Times New Roman" w:cs="Times New Roman"/>
          <w:i/>
          <w:iCs/>
          <w:lang w:val="en-GB"/>
        </w:rPr>
        <w:t>many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 cases up to 5 or 6 contacts. All their contact details are kept in an unofficial depot. In this archive the specific answers </w:t>
      </w:r>
      <w:r w:rsidR="00F809B0">
        <w:rPr>
          <w:rFonts w:ascii="Times New Roman" w:eastAsia="Times New Roman" w:hAnsi="Times New Roman" w:cs="Times New Roman"/>
          <w:i/>
          <w:iCs/>
          <w:lang w:val="en-GB"/>
        </w:rPr>
        <w:t>in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 the GPOC </w:t>
      </w:r>
      <w:r w:rsidR="00081720">
        <w:rPr>
          <w:rFonts w:ascii="Times New Roman" w:eastAsia="Times New Roman" w:hAnsi="Times New Roman" w:cs="Times New Roman"/>
          <w:i/>
          <w:iCs/>
          <w:lang w:val="en-GB"/>
        </w:rPr>
        <w:t xml:space="preserve">Interviews, and the answers of the GPOC </w:t>
      </w:r>
      <w:r>
        <w:rPr>
          <w:rFonts w:ascii="Times New Roman" w:eastAsia="Times New Roman" w:hAnsi="Times New Roman" w:cs="Times New Roman"/>
          <w:i/>
          <w:iCs/>
          <w:lang w:val="en-GB"/>
        </w:rPr>
        <w:t>Survey</w:t>
      </w:r>
      <w:r w:rsidR="00081720">
        <w:rPr>
          <w:rFonts w:ascii="Times New Roman" w:eastAsia="Times New Roman" w:hAnsi="Times New Roman" w:cs="Times New Roman"/>
          <w:i/>
          <w:iCs/>
          <w:lang w:val="en-GB"/>
        </w:rPr>
        <w:t>,</w:t>
      </w:r>
      <w:r>
        <w:rPr>
          <w:rFonts w:ascii="Times New Roman" w:eastAsia="Times New Roman" w:hAnsi="Times New Roman" w:cs="Times New Roman"/>
          <w:i/>
          <w:iCs/>
          <w:lang w:val="en-GB"/>
        </w:rPr>
        <w:t xml:space="preserve"> of each individual state are kept. For privacy and integrity reasons these archival documents cannot be made public.</w:t>
      </w:r>
      <w:r w:rsidR="0046233E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="00762C70">
        <w:rPr>
          <w:rFonts w:ascii="Times New Roman" w:eastAsia="Times New Roman" w:hAnsi="Times New Roman" w:cs="Times New Roman"/>
          <w:i/>
          <w:iCs/>
          <w:lang w:val="en-GB"/>
        </w:rPr>
        <w:t>50</w:t>
      </w:r>
      <w:r w:rsidR="0046233E">
        <w:rPr>
          <w:rFonts w:ascii="Times New Roman" w:eastAsia="Times New Roman" w:hAnsi="Times New Roman" w:cs="Times New Roman"/>
          <w:i/>
          <w:iCs/>
          <w:lang w:val="en-GB"/>
        </w:rPr>
        <w:t xml:space="preserve"> interviews were included in the series. Supplementary written email and LinkedIn correspondence has been kept for 100% </w:t>
      </w:r>
      <w:r w:rsidR="005A790D">
        <w:rPr>
          <w:rFonts w:ascii="Times New Roman" w:eastAsia="Times New Roman" w:hAnsi="Times New Roman" w:cs="Times New Roman"/>
          <w:i/>
          <w:iCs/>
          <w:lang w:val="en-GB"/>
        </w:rPr>
        <w:t>of</w:t>
      </w:r>
      <w:r w:rsidR="00696FBA">
        <w:rPr>
          <w:rFonts w:ascii="Times New Roman" w:eastAsia="Times New Roman" w:hAnsi="Times New Roman" w:cs="Times New Roman"/>
          <w:i/>
          <w:iCs/>
          <w:lang w:val="en-GB"/>
        </w:rPr>
        <w:t xml:space="preserve"> the</w:t>
      </w:r>
      <w:r w:rsidR="0046233E">
        <w:rPr>
          <w:rFonts w:ascii="Times New Roman" w:eastAsia="Times New Roman" w:hAnsi="Times New Roman" w:cs="Times New Roman"/>
          <w:i/>
          <w:iCs/>
          <w:lang w:val="en-GB"/>
        </w:rPr>
        <w:t xml:space="preserve"> below 21</w:t>
      </w:r>
      <w:r w:rsidR="004E03EA">
        <w:rPr>
          <w:rFonts w:ascii="Times New Roman" w:eastAsia="Times New Roman" w:hAnsi="Times New Roman" w:cs="Times New Roman"/>
          <w:i/>
          <w:iCs/>
          <w:lang w:val="en-GB"/>
        </w:rPr>
        <w:t>4</w:t>
      </w:r>
      <w:r w:rsidR="0046233E">
        <w:rPr>
          <w:rFonts w:ascii="Times New Roman" w:eastAsia="Times New Roman" w:hAnsi="Times New Roman" w:cs="Times New Roman"/>
          <w:i/>
          <w:iCs/>
          <w:lang w:val="en-GB"/>
        </w:rPr>
        <w:t xml:space="preserve"> entities.</w:t>
      </w:r>
      <w:r w:rsidR="00081720">
        <w:rPr>
          <w:rFonts w:ascii="Times New Roman" w:eastAsia="Times New Roman" w:hAnsi="Times New Roman" w:cs="Times New Roman"/>
          <w:i/>
          <w:iCs/>
          <w:lang w:val="en-GB"/>
        </w:rPr>
        <w:t xml:space="preserve"> For </w:t>
      </w:r>
      <w:r w:rsidR="0075640B">
        <w:rPr>
          <w:rFonts w:ascii="Times New Roman" w:eastAsia="Times New Roman" w:hAnsi="Times New Roman" w:cs="Times New Roman"/>
          <w:i/>
          <w:iCs/>
          <w:lang w:val="en-GB"/>
        </w:rPr>
        <w:t>some</w:t>
      </w:r>
      <w:r w:rsidR="00081720">
        <w:rPr>
          <w:rFonts w:ascii="Times New Roman" w:eastAsia="Times New Roman" w:hAnsi="Times New Roman" w:cs="Times New Roman"/>
          <w:i/>
          <w:iCs/>
          <w:lang w:val="en-GB"/>
        </w:rPr>
        <w:t xml:space="preserve"> nations several conversations were carried out to also encompass states (USA, Australia, Canada</w:t>
      </w:r>
      <w:r w:rsidR="00BF09D6">
        <w:rPr>
          <w:rFonts w:ascii="Times New Roman" w:eastAsia="Times New Roman" w:hAnsi="Times New Roman" w:cs="Times New Roman"/>
          <w:i/>
          <w:iCs/>
          <w:lang w:val="en-GB"/>
        </w:rPr>
        <w:t>)</w:t>
      </w:r>
      <w:r w:rsidR="00081720">
        <w:rPr>
          <w:rFonts w:ascii="Times New Roman" w:eastAsia="Times New Roman" w:hAnsi="Times New Roman" w:cs="Times New Roman"/>
          <w:i/>
          <w:iCs/>
          <w:lang w:val="en-GB"/>
        </w:rPr>
        <w:t xml:space="preserve"> or regulatory agencies (</w:t>
      </w:r>
      <w:r w:rsidR="00BF09D6">
        <w:rPr>
          <w:rFonts w:ascii="Times New Roman" w:eastAsia="Times New Roman" w:hAnsi="Times New Roman" w:cs="Times New Roman"/>
          <w:i/>
          <w:iCs/>
          <w:lang w:val="en-GB"/>
        </w:rPr>
        <w:t xml:space="preserve">Brazil, </w:t>
      </w:r>
      <w:r w:rsidR="00081720">
        <w:rPr>
          <w:rFonts w:ascii="Times New Roman" w:eastAsia="Times New Roman" w:hAnsi="Times New Roman" w:cs="Times New Roman"/>
          <w:i/>
          <w:iCs/>
          <w:lang w:val="en-GB"/>
        </w:rPr>
        <w:t>UK, USA).</w:t>
      </w:r>
      <w:r w:rsidR="0075640B">
        <w:rPr>
          <w:rFonts w:ascii="Times New Roman" w:eastAsia="Times New Roman" w:hAnsi="Times New Roman" w:cs="Times New Roman"/>
          <w:i/>
          <w:iCs/>
          <w:lang w:val="en-GB"/>
        </w:rPr>
        <w:t xml:space="preserve"> These have though been fused into one interview annotation (#1</w:t>
      </w:r>
      <w:r w:rsidR="00762C70">
        <w:rPr>
          <w:rFonts w:ascii="Times New Roman" w:eastAsia="Times New Roman" w:hAnsi="Times New Roman" w:cs="Times New Roman"/>
          <w:i/>
          <w:iCs/>
          <w:lang w:val="en-GB"/>
        </w:rPr>
        <w:t>-50</w:t>
      </w:r>
      <w:r w:rsidR="0075640B">
        <w:rPr>
          <w:rFonts w:ascii="Times New Roman" w:eastAsia="Times New Roman" w:hAnsi="Times New Roman" w:cs="Times New Roman"/>
          <w:i/>
          <w:iCs/>
          <w:lang w:val="en-GB"/>
        </w:rPr>
        <w:t xml:space="preserve">). Interviews with the EU, and specific regulatory bodies have not been included below, but have also been mirrored in article table </w:t>
      </w:r>
      <w:r w:rsidR="008B47E3">
        <w:rPr>
          <w:rFonts w:ascii="Times New Roman" w:eastAsia="Times New Roman" w:hAnsi="Times New Roman" w:cs="Times New Roman"/>
          <w:i/>
          <w:iCs/>
          <w:lang w:val="en-GB"/>
        </w:rPr>
        <w:t>1</w:t>
      </w:r>
      <w:r w:rsidR="0075640B">
        <w:rPr>
          <w:rFonts w:ascii="Times New Roman" w:eastAsia="Times New Roman" w:hAnsi="Times New Roman" w:cs="Times New Roman"/>
          <w:i/>
          <w:iCs/>
          <w:lang w:val="en-GB"/>
        </w:rPr>
        <w:t>.</w:t>
      </w:r>
      <w:r w:rsidR="0098528C">
        <w:rPr>
          <w:rFonts w:ascii="Times New Roman" w:eastAsia="Times New Roman" w:hAnsi="Times New Roman" w:cs="Times New Roman"/>
          <w:i/>
          <w:iCs/>
          <w:lang w:val="en-GB"/>
        </w:rPr>
        <w:t xml:space="preserve"> The total number of conversations is </w:t>
      </w:r>
      <w:r w:rsidR="00762C70">
        <w:rPr>
          <w:rFonts w:ascii="Times New Roman" w:eastAsia="Times New Roman" w:hAnsi="Times New Roman" w:cs="Times New Roman"/>
          <w:i/>
          <w:iCs/>
          <w:lang w:val="en-GB"/>
        </w:rPr>
        <w:t>&gt;100</w:t>
      </w:r>
      <w:r w:rsidR="0098528C">
        <w:rPr>
          <w:rFonts w:ascii="Times New Roman" w:eastAsia="Times New Roman" w:hAnsi="Times New Roman" w:cs="Times New Roman"/>
          <w:i/>
          <w:iCs/>
          <w:lang w:val="en-GB"/>
        </w:rPr>
        <w:t>.</w:t>
      </w:r>
      <w:r w:rsidR="0065575D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="00C07B1E">
        <w:rPr>
          <w:rFonts w:ascii="Times New Roman" w:eastAsia="Times New Roman" w:hAnsi="Times New Roman" w:cs="Times New Roman"/>
          <w:i/>
          <w:iCs/>
          <w:lang w:val="en-GB"/>
        </w:rPr>
        <w:t>W</w:t>
      </w:r>
      <w:r w:rsidR="0065575D">
        <w:rPr>
          <w:rFonts w:ascii="Times New Roman" w:eastAsia="Times New Roman" w:hAnsi="Times New Roman" w:cs="Times New Roman"/>
          <w:i/>
          <w:iCs/>
          <w:lang w:val="en-GB"/>
        </w:rPr>
        <w:t>ritten correspondence per email or LinkedIn was carried out at least three times with all the 214 entities</w:t>
      </w:r>
      <w:r w:rsidR="00C07B1E">
        <w:rPr>
          <w:rFonts w:ascii="Times New Roman" w:eastAsia="Times New Roman" w:hAnsi="Times New Roman" w:cs="Times New Roman"/>
          <w:i/>
          <w:iCs/>
          <w:lang w:val="en-GB"/>
        </w:rPr>
        <w:t>, both associate</w:t>
      </w:r>
      <w:r w:rsidR="004206D3">
        <w:rPr>
          <w:rFonts w:ascii="Times New Roman" w:eastAsia="Times New Roman" w:hAnsi="Times New Roman" w:cs="Times New Roman"/>
          <w:i/>
          <w:iCs/>
          <w:lang w:val="en-GB"/>
        </w:rPr>
        <w:t>d</w:t>
      </w:r>
      <w:r w:rsidR="00C07B1E">
        <w:rPr>
          <w:rFonts w:ascii="Times New Roman" w:eastAsia="Times New Roman" w:hAnsi="Times New Roman" w:cs="Times New Roman"/>
          <w:i/>
          <w:iCs/>
          <w:lang w:val="en-GB"/>
        </w:rPr>
        <w:t xml:space="preserve"> with the Survey and Summit </w:t>
      </w:r>
      <w:r w:rsidR="00C07B1E" w:rsidRPr="008E20D4">
        <w:rPr>
          <w:rFonts w:ascii="Times New Roman" w:eastAsia="Times New Roman" w:hAnsi="Times New Roman" w:cs="Times New Roman"/>
          <w:i/>
          <w:iCs/>
          <w:lang w:val="en-GB"/>
        </w:rPr>
        <w:t>invitations, but also when receiving supplementary information.</w:t>
      </w:r>
      <w:r w:rsidR="008E20D4" w:rsidRPr="008E20D4">
        <w:rPr>
          <w:rFonts w:ascii="Times New Roman" w:eastAsia="Times New Roman" w:hAnsi="Times New Roman" w:cs="Times New Roman"/>
          <w:i/>
          <w:iCs/>
          <w:lang w:val="en-GB"/>
        </w:rPr>
        <w:t xml:space="preserve"> Note the gender balance of 26 </w:t>
      </w:r>
      <w:r w:rsidR="008E20D4" w:rsidRPr="008E20D4">
        <w:rPr>
          <w:rFonts w:ascii="Times New Roman" w:hAnsi="Times New Roman" w:cs="Times New Roman"/>
          <w:i/>
          <w:iCs/>
          <w:color w:val="202124"/>
          <w:shd w:val="clear" w:color="auto" w:fill="FFFFFF"/>
        </w:rPr>
        <w:t>♀</w:t>
      </w:r>
      <w:r w:rsidR="008E20D4" w:rsidRPr="008E20D4">
        <w:rPr>
          <w:rFonts w:ascii="Times New Roman" w:eastAsia="Times New Roman" w:hAnsi="Times New Roman" w:cs="Times New Roman"/>
          <w:i/>
          <w:iCs/>
          <w:lang w:val="en-GB"/>
        </w:rPr>
        <w:t xml:space="preserve"> and 24 </w:t>
      </w:r>
      <w:r w:rsidR="008E20D4" w:rsidRPr="008E20D4">
        <w:rPr>
          <w:rFonts w:ascii="Times New Roman" w:hAnsi="Times New Roman" w:cs="Times New Roman"/>
          <w:i/>
          <w:iCs/>
          <w:color w:val="202124"/>
          <w:shd w:val="clear" w:color="auto" w:fill="FFFFFF"/>
        </w:rPr>
        <w:t>♂</w:t>
      </w:r>
      <w:r w:rsidR="008E20D4" w:rsidRPr="008E20D4">
        <w:rPr>
          <w:rFonts w:ascii="Times New Roman" w:hAnsi="Times New Roman" w:cs="Times New Roman"/>
          <w:i/>
          <w:iCs/>
          <w:color w:val="202124"/>
          <w:shd w:val="clear" w:color="auto" w:fill="FFFFFF"/>
          <w:lang w:val="en-US"/>
        </w:rPr>
        <w:t>. The GPOC Summit also had 50% distribution, which may mirror the GPOC Survey</w:t>
      </w:r>
      <w:r w:rsidR="00CA4070">
        <w:rPr>
          <w:rFonts w:ascii="Times New Roman" w:hAnsi="Times New Roman" w:cs="Times New Roman"/>
          <w:i/>
          <w:iCs/>
          <w:color w:val="202124"/>
          <w:shd w:val="clear" w:color="auto" w:fill="FFFFFF"/>
          <w:lang w:val="en-US"/>
        </w:rPr>
        <w:t>.</w:t>
      </w:r>
    </w:p>
    <w:p w14:paraId="125305D7" w14:textId="77777777" w:rsidR="00414043" w:rsidRPr="00414043" w:rsidRDefault="00414043" w:rsidP="0041404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tbl>
      <w:tblPr>
        <w:tblW w:w="9464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59"/>
        <w:gridCol w:w="992"/>
        <w:gridCol w:w="992"/>
        <w:gridCol w:w="992"/>
        <w:gridCol w:w="993"/>
        <w:gridCol w:w="1134"/>
        <w:gridCol w:w="1134"/>
      </w:tblGrid>
      <w:tr w:rsidR="009379AD" w:rsidRPr="00414043" w14:paraId="2CA99D0B" w14:textId="77777777" w:rsidTr="009379AD"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13BEC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UN Member States (193+3) A-Z first, organisations ensuite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89CE0E" w14:textId="0D2AB203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 xml:space="preserve">Direct Contact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KOL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891487" w14:textId="77777777" w:rsidR="009379AD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Official Mail</w:t>
            </w:r>
          </w:p>
          <w:p w14:paraId="42F3AACE" w14:textId="6BE58E14" w:rsidR="009379AD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Corr.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9C4EDA" w14:textId="1CD10E95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Diplomatic List Contact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405220" w14:textId="349B10EF" w:rsidR="009379AD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UN Mission Contact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CFD940" w14:textId="5779AE5F" w:rsidR="009379AD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Health Ministry Contact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558E1A" w14:textId="77777777" w:rsidR="009379AD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 xml:space="preserve">Senior </w:t>
            </w:r>
          </w:p>
          <w:p w14:paraId="459455C4" w14:textId="4DD246DA" w:rsidR="009379AD" w:rsidRDefault="00A2607F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 xml:space="preserve">State/Org. </w:t>
            </w:r>
            <w:r w:rsidR="009379A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Expert</w:t>
            </w:r>
            <w:r w:rsidR="005603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s #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B29DB1" w14:textId="3D92D8CF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Annotated Interview (# No.)</w:t>
            </w:r>
          </w:p>
        </w:tc>
      </w:tr>
      <w:tr w:rsidR="009379AD" w:rsidRPr="00414043" w14:paraId="7839558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FA8B3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Afghanistan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BC4748" w14:textId="407B20D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CBDDC4" w14:textId="60888C06" w:rsidR="009379AD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ED193D" w14:textId="18EC858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5E4474" w14:textId="3E8ED54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-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D3A17A" w14:textId="628E35D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583D95" w14:textId="1085A0A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073766" w14:textId="66AB0E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1C80B8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9233F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Albania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E07F8B" w14:textId="3912794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733662" w14:textId="152BE7B1" w:rsidR="009379AD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144B9B4" w14:textId="5C0791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502E15" w14:textId="31B1D94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13AC02" w14:textId="6E47B3B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3061698" w14:textId="71713BB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89D827" w14:textId="133F6B5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B9C084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6EE4A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Algeria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347A841" w14:textId="10D79EF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AE27899" w14:textId="3AF9EA8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49190E" w14:textId="3DD1D63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DFDE3C" w14:textId="3613701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8F3052" w14:textId="22BF1A9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D8E59A" w14:textId="200C26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0E8322" w14:textId="1B9D6FD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232B91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F68C3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Andorra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6E26ED" w14:textId="0BB88A0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929272" w14:textId="41934D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CEBE84" w14:textId="34AE81D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1D7C43" w14:textId="25B7262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D37C73" w14:textId="7E3EE62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872773" w14:textId="0D36B29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D7F8C2" w14:textId="78ED028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6CEC08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F27CA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Angola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A58E80" w14:textId="2A17B91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1AC415" w14:textId="6B237B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C47C98" w14:textId="2A4A02B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5C63CAA" w14:textId="7456CB5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D9772C2" w14:textId="40C3D6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973961" w14:textId="066D4E5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58B14C" w14:textId="570143E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C12C8F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4BC8E9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Antigua and Barbuda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B76D14" w14:textId="3DC5AB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E1E45C" w14:textId="63587AA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423AEE" w14:textId="0548346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A01C3C" w14:textId="3E0F451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E3E248" w14:textId="6ADA258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F06B79C" w14:textId="2A62A45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E08EE1" w14:textId="5281221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5A8013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B445E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Argentina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E9B1A3" w14:textId="2B9BA9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5B85E3" w14:textId="0DC22FF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F9C9A9B" w14:textId="173FE6B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F688B5" w14:textId="0983A18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A3ED9E" w14:textId="19D95D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F04F29" w14:textId="25475D7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509F71" w14:textId="7FBEA5E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D8B50D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44AEB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Armenia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EEB036" w14:textId="5B76A7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56E097" w14:textId="3C9EC3B8" w:rsidR="009379AD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199FF1" w14:textId="34E8245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00564C" w14:textId="48C64A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669D97" w14:textId="7A2DEC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ACF4FB" w14:textId="3DD8AEF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EB07BE" w14:textId="5119BE7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991F2B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4AA228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Australia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FA57C7" w14:textId="5CFD5F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D383CA" w14:textId="318D461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0ED0801" w14:textId="0C257F2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C4EA0E" w14:textId="158AC38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1F38B3" w14:textId="077B977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D29D6BD" w14:textId="3CBCF7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062782" w14:textId="28412755" w:rsidR="009379AD" w:rsidRPr="008E20D4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 w:rsidRP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  <w:r w:rsidR="008E20D4" w:rsidRP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699073A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18F9B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Austria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3009BD" w14:textId="6BE3061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C66F4BF" w14:textId="7F6CD98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ACE8739" w14:textId="62A4C33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B41097" w14:textId="65E3009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D7B4ED" w14:textId="509B276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5BFE38" w14:textId="3868EA7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F27CF7" w14:textId="08AE3AF1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0838562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B1621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Azerbaijan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0E2FA7" w14:textId="6604663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867DB8" w14:textId="51D3696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4A6E47" w14:textId="5AE9C7A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AB6AA0" w14:textId="559D27C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C50F5C" w14:textId="090B32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9404A6" w14:textId="71F3DC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470530" w14:textId="5A349DB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0A118D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4D7CF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Bahamas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C0F4EA" w14:textId="6AFB011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49918C" w14:textId="3A64C5D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7B1239" w14:textId="59560F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664EC7" w14:textId="55A3067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B70892" w14:textId="6A3C78D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DC5DAA" w14:textId="3369C37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4808A5B" w14:textId="5C83157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A6454E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41C1A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Bahrain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AFC2B8" w14:textId="4CAC1C6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7FB47B5" w14:textId="01CAD3F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7A3E49" w14:textId="494F5CB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443D43" w14:textId="04A3F2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1139EA" w14:textId="209B108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35F79D" w14:textId="7B7B975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CDE182" w14:textId="400202E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DB0C1F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19B6E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Bangladesh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38A6A00" w14:textId="7467771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DC94DA" w14:textId="4731E70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8886A8" w14:textId="6F28C01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BAAA5B" w14:textId="095F310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14AEB7" w14:textId="23E832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6ADD0B" w14:textId="4F6A0E3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1150AE" w14:textId="396915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59897C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0E509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Barbados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36873F" w14:textId="45890DF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3D7E3CA" w14:textId="35EA482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B40DDD6" w14:textId="2AFF4AE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1F910B" w14:textId="1EE86FC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8C8195" w14:textId="56142D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4B25BD" w14:textId="32B143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EF6649" w14:textId="11AEA70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791C39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02750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Belarus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510E18" w14:textId="453A9AC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1123D6" w14:textId="745050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04E07E" w14:textId="15CB232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75C341" w14:textId="2D104EB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297051" w14:textId="65A850C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6F0C54" w14:textId="5571C3F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96AC85" w14:textId="7549558F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1F8FDCA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0A497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Belgium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B1F6A6" w14:textId="2FDE798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4A7BF8C" w14:textId="04E9D7D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735549" w14:textId="288CE17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6AAB5A" w14:textId="3FB28CD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FFE3B6" w14:textId="3FD0E7B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2F5433E" w14:textId="0876AB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501C57" w14:textId="777C61F6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06F8274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11919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Belize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0A54C5" w14:textId="1814890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9470EB" w14:textId="66DA07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B93885F" w14:textId="053250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C29D67" w14:textId="76496BA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F07F2E8" w14:textId="79B36FC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CD9F30" w14:textId="4BA89FC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62F563" w14:textId="762197E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832745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081D4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Benin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58B72A" w14:textId="5B129F1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32281C2" w14:textId="746E23B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AC2602C" w14:textId="2FB1A83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CD6EFC" w14:textId="4D8F7B3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267109" w14:textId="14776F3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F72898B" w14:textId="1F0553E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7795E8" w14:textId="4860AA5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05428E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A7488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Bhutan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95A7EE" w14:textId="7DD85AB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CCE450" w14:textId="701DAE5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92F75C" w14:textId="7499221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4EBCAE" w14:textId="31BD25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34F3FE4" w14:textId="404D7C5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19D1F6" w14:textId="7655B8C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57FCE0" w14:textId="2813791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1DEA37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B277A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Plurinational State of Bolivia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A4B83A" w14:textId="7DDB34F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DE9921C" w14:textId="5D8AD6A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8FA2A6C" w14:textId="117A17B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91EC59" w14:textId="13EC692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62A7A0" w14:textId="6F89B97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7FCBE4" w14:textId="64071A9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3C75A4" w14:textId="0F9872F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2D7DF3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3284D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Bosnia and Herzegovina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1F2BA2" w14:textId="20D4097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2FAC55A" w14:textId="017C6B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1740DBA" w14:textId="6BD5F22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5110F7" w14:textId="09B86F9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8BC1A1" w14:textId="039E5D4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47036B" w14:textId="7F93E1C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D9C589" w14:textId="64845988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89C465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9A1BC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Botswana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27F443" w14:textId="4D59DFF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D5BD9A" w14:textId="0BF1FF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87701C" w14:textId="7665FE2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C5E58E7" w14:textId="41D394A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F09052" w14:textId="6CFAA1F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D7308B" w14:textId="67488D3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D281CF" w14:textId="5C5AF78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06D63B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44132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Brazil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9EE5C7" w14:textId="3103102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724FA8" w14:textId="5D8F96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DBADE7" w14:textId="13B7A0A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CCBAC5" w14:textId="069B5B4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69F97A" w14:textId="1108504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673647" w14:textId="655E6A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E1E8BE" w14:textId="626DFB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A399C8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968CA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Brunei Darussalam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9E3569" w14:textId="258293A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9666631" w14:textId="1D662F6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B1E387C" w14:textId="2CBF33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2A534B7" w14:textId="3E2ED2A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92076B" w14:textId="2555650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153635" w14:textId="722C2D7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73E213" w14:textId="029A009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ED88CC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37AC8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Bulgaria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E2B90B" w14:textId="53F219F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69A7B0F" w14:textId="09DB32C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BF5669" w14:textId="5FF657F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5A39239" w14:textId="0898D3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964522" w14:textId="69F107D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AF5393" w14:textId="23D9562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E1BA74" w14:textId="6DCD868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D2D20A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9D52F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Burkina Faso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836DEC" w14:textId="16C3B8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918E7B" w14:textId="6D9C9CD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E0BFE5" w14:textId="3765D75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A84C7A" w14:textId="5903734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49D6C6" w14:textId="746983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AB2532" w14:textId="703D0EF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1CBB12" w14:textId="6125D00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197C98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4B3C4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Burundi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5448CE" w14:textId="3783618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98F85D" w14:textId="464257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B4DBEE" w14:textId="0FB7AF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06CB917" w14:textId="14E5780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ED12C4" w14:textId="423AAFA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D9AA8F3" w14:textId="717351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79FEF3" w14:textId="7ABE9D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F22BAE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1B58F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Cabo Verde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3117E1" w14:textId="7B8E503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E551E8" w14:textId="1DA893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4A81D0" w14:textId="2B2A4DE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BB5B94" w14:textId="10FA68F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D57F59" w14:textId="71987B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3981F7" w14:textId="6FFC122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6E0142" w14:textId="315064D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0EFFFF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68F28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Cambodia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2D113E" w14:textId="766F8F5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386179E" w14:textId="30DB291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DF433D" w14:textId="4678E57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A636A4" w14:textId="270740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FA189A" w14:textId="5C4FAE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95F4FD" w14:textId="3451B1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FB3617" w14:textId="5D3BD63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5C21C7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3C6D0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Cameroon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301A8F" w14:textId="71867A5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C1E9892" w14:textId="4F1083B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1962D6" w14:textId="2533E9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792520" w14:textId="5391EE8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AA29D59" w14:textId="207883C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16F8B46" w14:textId="3D131F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77B870" w14:textId="22E4752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0FD985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CA08E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lastRenderedPageBreak/>
              <w:t>Canada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C41DF8" w14:textId="458844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A59EEB" w14:textId="17C341C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002BB42" w14:textId="4970336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8B785C" w14:textId="7070DE5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EA8981" w14:textId="350EAD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4D56A5" w14:textId="21B398E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BE98B2" w14:textId="6F2D3FAD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F2C8AF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CAE41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Central African Republic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9D9BC0" w14:textId="4729135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1E7DFF2" w14:textId="0DD90D1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8EFAB2" w14:textId="5585C30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96E777" w14:textId="07970BF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F087CCB" w14:textId="48B25C8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01CA02" w14:textId="01FC9F7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6CFA93" w14:textId="7D01D9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2CC6C7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DAFCF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Chad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287405" w14:textId="7A5B7BA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A0A881" w14:textId="22A4867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69B705" w14:textId="35F89E5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607CF4D" w14:textId="1DE02FE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081A8D3" w14:textId="3C9B5E4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A9B943" w14:textId="63CAA58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F78BD4" w14:textId="1EAF85B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211625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6AD90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Chile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154878" w14:textId="43C58B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4BBAE9" w14:textId="0C7FEC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83FE3F" w14:textId="5ED46A8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B1869E" w14:textId="1607ED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36C492" w14:textId="493A97C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07B46B9" w14:textId="537E8D1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8A1CC0" w14:textId="60351BE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F3069B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F5DB9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China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F6676F" w14:textId="1479A8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44B123" w14:textId="1A4C60F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6527B1" w14:textId="1845293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7F1BD1" w14:textId="304B4F3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3C23561" w14:textId="542BC7B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287F0E0" w14:textId="38F89F8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EAC18C" w14:textId="3457E9B8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7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60CE0274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5549A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Colombia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F69AC0" w14:textId="1EA4003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DBB88F" w14:textId="14A9646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E7C977" w14:textId="4226DA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A6953E0" w14:textId="67A29E0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4C17FE5" w14:textId="6495B8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4EDDF1D" w14:textId="350CD08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9B9BDB" w14:textId="0430886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E84424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40F75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Comoros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5D2D88" w14:textId="36606BC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53FEC9" w14:textId="2C1491E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954B66F" w14:textId="0676C00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B349500" w14:textId="14B25E1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1A47E5" w14:textId="19D1122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E598C8" w14:textId="4F402C6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A86FFB" w14:textId="449533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860D8C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EEB6B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Congo (Republic of the Congo)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AE3808A" w14:textId="09A34C5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C2CB0F6" w14:textId="58B59C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B259A6" w14:textId="59583CB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4A55FA" w14:textId="291D677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7ACBCDE" w14:textId="6817CC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A767167" w14:textId="6BF42E2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C6F89D" w14:textId="4522FDF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BAC329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69B1E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Costa Rica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DA8956" w14:textId="5A4753E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9F8195" w14:textId="7D6AC5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9321F6" w14:textId="33FF58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8E1E8E" w14:textId="6602205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0406FF" w14:textId="7A9F403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3F45639" w14:textId="119C6E7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D39EB4" w14:textId="5CE979D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A525CC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1DDB7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Côte d'Ivoire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7953CC" w14:textId="6E6EC82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F248D1" w14:textId="2B00F93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1C3357" w14:textId="4872E38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CE7625" w14:textId="7A8FB6D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333314" w14:textId="766544A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1E4B34" w14:textId="3947415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90A4B5" w14:textId="4F9C7AC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E284F1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BD326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Croatia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436E89" w14:textId="7D98ED1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98F34C" w14:textId="6ECCEDC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6BD152C" w14:textId="27FE8C2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F322B9" w14:textId="6B53CA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58D03E3" w14:textId="0896EB8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536CAA" w14:textId="6B300BF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F464CB" w14:textId="77D85049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8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226C3B0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6FF56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Cuba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2689E0" w14:textId="18651F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599372" w14:textId="7A639A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C89F0E" w14:textId="4C2B85F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22739E" w14:textId="3CBEBE7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92327E9" w14:textId="7C9E2A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3C8794B" w14:textId="2D491BF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8409D9" w14:textId="1C7C9E0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0CF594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21BCD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Cyprus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570FAE" w14:textId="2103B7C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D16094B" w14:textId="26AEA49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8C7822" w14:textId="56AC853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090005" w14:textId="337E61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A102A9" w14:textId="1278B80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6F08B9" w14:textId="68C3976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012BD3" w14:textId="6CE215E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C257E5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DA15ED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Czech Republic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BF908E" w14:textId="3920A8D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73554C8" w14:textId="34FAFD2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721CFE" w14:textId="63045FC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E0B2FB" w14:textId="39DB9F9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1416AA" w14:textId="39869AE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3A9277" w14:textId="3293D96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197181" w14:textId="4BAD89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9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4E96CB4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6CEAE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Democratic People's Republic of Korea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7D9B0E" w14:textId="23981E6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CA46AA" w14:textId="3ED957BA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B04951" w14:textId="397226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1A65D4" w14:textId="0E8B3C6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AFB5391" w14:textId="247715BB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815DA52" w14:textId="58ACECB9" w:rsidR="009379AD" w:rsidRPr="00414043" w:rsidRDefault="004C6F3B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2, and </w:t>
            </w:r>
            <w:r w:rsidR="005603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 via ICRC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B245D2" w14:textId="6811A5E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496D8D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00F7C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Democratic Republic of the Congo (DRC) aka Congo-Kinshasa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2E3B5F" w14:textId="6C63834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F44D50" w14:textId="40B05F4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8161E42" w14:textId="4BF228D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36AE40" w14:textId="24169EE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F81DF4" w14:textId="12DB882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CA1B50B" w14:textId="6B3C29CF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A8A08D" w14:textId="496541F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92416E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09DFF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Denmark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E1C61E" w14:textId="6C1F2D2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DA4532" w14:textId="031488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C3D1CE" w14:textId="049B7F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7E3A03B" w14:textId="5C798D7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A06818" w14:textId="3E357D2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A69A9F" w14:textId="7E1CC934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7A605D" w14:textId="7B16F9C0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10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79D940A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88E6AA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Djibouti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9DDDA9" w14:textId="017D6A3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DB6AB0" w14:textId="4A0BEED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930478" w14:textId="2491477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ECCC15" w14:textId="746F2B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F5BD55" w14:textId="67EC1D7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6D3FD92" w14:textId="45966542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4D6C32" w14:textId="258693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092E0B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E916F9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Dominica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733E3D" w14:textId="051785F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3E1790C" w14:textId="727BB67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8FDF22" w14:textId="2EBEF9D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367C6BD" w14:textId="6F84396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A0700C" w14:textId="3E9BCF8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21E8C2" w14:textId="0D9D2303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277516" w14:textId="7DB38C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A20D89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C3571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Dominican Republic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F21229" w14:textId="0D73627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DEA4F5" w14:textId="1E94CC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440B52" w14:textId="06B431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3C2486" w14:textId="49D4C93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742515" w14:textId="0338263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C2877CF" w14:textId="6054EF3F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AF76D3" w14:textId="6BEB47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7E5F83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22E6D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Ecuador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FD82FE" w14:textId="145BF9F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8268780" w14:textId="2791CA9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96BA0D" w14:textId="727B5A2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DF378B" w14:textId="013F78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B45607" w14:textId="7AF2D5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99A741" w14:textId="356B36D4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972469" w14:textId="7789053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C39CA8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6FD8F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Egypt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E3D2DA" w14:textId="78B34E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C558E8D" w14:textId="11CF2FF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E98D34" w14:textId="0B3E007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A790FC1" w14:textId="64A4B8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198B559" w14:textId="1E4FE68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91756E" w14:textId="6D232EEA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1CBB7A" w14:textId="47B263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B1BE61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01C69B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El Salvador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10CAA0" w14:textId="2A1FAE1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08E568" w14:textId="1C66544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0520CC" w14:textId="4375211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A9F88F" w14:textId="7F84011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1BCF3B" w14:textId="0629D77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427C045" w14:textId="06773E3E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83A55F6" w14:textId="6452B64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C95FBE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58080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Equatorial Guinea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37F8FC" w14:textId="42FCFF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814B1F" w14:textId="7EE8407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5AB62F" w14:textId="2EAB8B2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6CBD49" w14:textId="0606B20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71CAEF" w14:textId="49E8CCB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3329D9B" w14:textId="279B7FBB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57C7AB" w14:textId="140808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38C6CD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EE900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Eritrea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177F8F" w14:textId="655593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44CDDC" w14:textId="1F036D0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A2CD27A" w14:textId="768F3D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841579" w14:textId="7042D0B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F6E284" w14:textId="4E4EEFC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2C3EF65" w14:textId="137FED0C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855AD3" w14:textId="17D508E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D7AF20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38463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Estonia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EAFBE7" w14:textId="09BC1FB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5E3615" w14:textId="1119C4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CB3ACFD" w14:textId="3A76DA7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F397DE4" w14:textId="7CA79E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B1332A1" w14:textId="457F73C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F1E699" w14:textId="2DB59D1C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CECF38" w14:textId="11C3CF3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A7F476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A3A4C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Eswatini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F51C8C" w14:textId="755A403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42DA68" w14:textId="225D8AF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B9ED7E" w14:textId="5D031D4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E30EEE" w14:textId="5B87EB7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B574D6" w14:textId="0860FB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9094873" w14:textId="2B58F40B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54C774" w14:textId="1E283F1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0F6648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E3886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Ethiopia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F47132" w14:textId="4C6FC79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150874" w14:textId="7748587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0BCEA2" w14:textId="04E9B8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5EF173" w14:textId="15452FD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EC586D" w14:textId="1A4A3D4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E1EA4A" w14:textId="0E971EAB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A7513A" w14:textId="442D174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32C71C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7B471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Fiji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63121A" w14:textId="777CA53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A2802B" w14:textId="03DA956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DA1C67" w14:textId="3F10A1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EFB361" w14:textId="7C1E0AD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0ECDBF" w14:textId="279415A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CC77DF" w14:textId="56804356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BA33A1" w14:textId="45E5CB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CA3809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16276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Finland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F360A9" w14:textId="19CFB2D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36EC99" w14:textId="500DD9C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7900AE" w14:textId="52F245B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ACBDCA" w14:textId="3368DC9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A937FA" w14:textId="58E34A4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75C382E" w14:textId="11A42372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CFE1A0" w14:textId="0AB1BFE6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11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3D73A61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8A07C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France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589FED" w14:textId="6F96BC1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D2C06D" w14:textId="04BB902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CF43FE" w14:textId="183A351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D4B153" w14:textId="0C13862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1B01976" w14:textId="640E54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55024BC" w14:textId="05899DF4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FC2A01" w14:textId="1D3B6E09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12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E31ACC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B748D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Gabon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718E49" w14:textId="3BAA64B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25D93B2" w14:textId="12E6443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36E0A84" w14:textId="5B0E9A8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174412" w14:textId="5A4A9DD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306E88" w14:textId="7B95D31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77C476A" w14:textId="5F499D7C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6C52E0" w14:textId="4E9E3C4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ED8D0F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BEA46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Gambia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B5CB8A" w14:textId="78EEBF6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D20EDA" w14:textId="732DA4E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C581AF" w14:textId="6B5BB1C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3B4AC71" w14:textId="37C13F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C028ACB" w14:textId="0BB74B4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76F2BE" w14:textId="262B8C45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4E2D32" w14:textId="65CC87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25350A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D660C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Georgia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4BE7EC" w14:textId="41FEBD4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5BF126" w14:textId="64AF315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B0E7F9A" w14:textId="7EFF4D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4B27B5" w14:textId="233E8A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4DECF7" w14:textId="3163CE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DDD08D1" w14:textId="6FB0EDF5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0D0799" w14:textId="56A651FE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13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1724342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49F77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Germany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A7D0DF" w14:textId="6917054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4CF9891" w14:textId="3332F46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6C52AF" w14:textId="457A870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9A01D7" w14:textId="0899FB8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69B1D2E" w14:textId="1653D6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5AB8E1A" w14:textId="7FDE2242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A04D4C7" w14:textId="4E49D2B6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14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25F53C5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F163A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Ghana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88F34E" w14:textId="5C63D60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75DF4FB" w14:textId="7D16ABB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40F6F8" w14:textId="547E99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FCF1B8" w14:textId="17C98C0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AC49CC" w14:textId="2A0DE4B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BBEFEC" w14:textId="6ADB5C92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EAD7EB" w14:textId="0177607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3C3042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19ABB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Greece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DDE6A6" w14:textId="1FCBB8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BF9759" w14:textId="657444F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356868" w14:textId="3E3BF7B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4A1EE0" w14:textId="1D9C147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85F6B4" w14:textId="07C99D9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B8A7B4" w14:textId="7C7B45AC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E62D3E" w14:textId="16F9642A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15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1F9EE3F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84138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Grenada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EE126F" w14:textId="3CA35C9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2EF6AE" w14:textId="62248F9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13753A6" w14:textId="4070BAC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7DA869" w14:textId="3FB993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5EB326" w14:textId="4D6016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7AFBFEA" w14:textId="702531AB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4617D8" w14:textId="5906747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C8411C4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9D640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Guatemala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13822B" w14:textId="096056E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B315FA4" w14:textId="4FF30B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627968" w14:textId="10E7F4C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36477C4" w14:textId="2DA5F29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B1E257" w14:textId="52599B6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CC1065" w14:textId="5DEF6933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755762" w14:textId="5C62726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31B1E6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AA5A3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Guinea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535A1A" w14:textId="14F8BA3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8CEF0BD" w14:textId="250C19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41B854" w14:textId="39065F3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26A73C" w14:textId="447F7BF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648EFB" w14:textId="69C2F13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3E2BCB" w14:textId="44A3C1F0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B46FC9" w14:textId="7A9DBB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6F97CE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6935F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Guinea-Bissau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4856EB" w14:textId="042C06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5C9053" w14:textId="2809743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979AA8" w14:textId="1A66DA9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D893E7" w14:textId="76DD7A3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018EE9" w14:textId="29A6B7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F6ED3F" w14:textId="0E783256" w:rsidR="009379AD" w:rsidRPr="00414043" w:rsidRDefault="00FC1A6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3B3775" w14:textId="3C22B7E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DD6363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3AA76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Guyana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3403D1" w14:textId="58D88E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A7EF3E" w14:textId="06EA54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E8C0B2" w14:textId="14CFE72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6BBAC7" w14:textId="06E2F91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CDBFB5" w14:textId="4C79C25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76829AF" w14:textId="79BF7914" w:rsidR="009379AD" w:rsidRPr="00414043" w:rsidRDefault="00CC3E81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8318A8" w14:textId="0DF83D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2E584B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EA977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Haiti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C1DF56" w14:textId="0A2D22F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2D9DBD0" w14:textId="00A202C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DB5DA4" w14:textId="1BB160F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6F5926" w14:textId="7EE28FF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531140" w14:textId="54B9F09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67F7A3" w14:textId="551AAF2A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A1D30B" w14:textId="4213DF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DC5B6E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20A74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Holy See, Apostolic Nunciature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BF6B47" w14:textId="1A6BDF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86C496F" w14:textId="3756C80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B62E38C" w14:textId="7115B8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8078C9" w14:textId="696025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4CE6C06" w14:textId="28798E8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D8A18B" w14:textId="7BBEBEFD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8333A6" w14:textId="2293DED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E5DAB9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05B43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Honduras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DFCA7E" w14:textId="7509A40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5B90A2" w14:textId="0DE79E4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D35CBFB" w14:textId="592BF25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87152AB" w14:textId="05FD15C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AEA53F" w14:textId="593843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01AF692" w14:textId="5FB1F3DB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68312B" w14:textId="1ABA174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8195B3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8D3C9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Hungary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5A3A2F" w14:textId="69224C9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0D8BA6" w14:textId="63E1387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BB9D4C" w14:textId="103EA2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4A83CEE" w14:textId="4DECBDD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AC4387" w14:textId="0E3C144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A94E04" w14:textId="48E513D1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76E1EF" w14:textId="6E2FA56C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16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6BF822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CD256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Iceland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207A6C" w14:textId="4C8C8E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4D5376" w14:textId="4747654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C46BE0" w14:textId="482A0C8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B64B83" w14:textId="1030640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714352" w14:textId="2B7A1C1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359A96" w14:textId="0F52A833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0535D6" w14:textId="0F22B2E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58CCC2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F0263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India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F62FD1" w14:textId="6062332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7A6141" w14:textId="3251B80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AEBAA18" w14:textId="27E5A1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BC454F" w14:textId="2F845D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5E4752" w14:textId="040785A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1CD1570" w14:textId="710B6206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955518" w14:textId="135BAC57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17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BCC1A9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81F1D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Indonesia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281CAD" w14:textId="36DC324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5D494A" w14:textId="38817F3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83E705B" w14:textId="6A5D1D6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591B32" w14:textId="113E508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1A45F6" w14:textId="1EA385B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ED3E6A" w14:textId="44CFD5C8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E0E294" w14:textId="13BC469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D45889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241D7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Islamic Republic of Iran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8A600E" w14:textId="074F1F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AFA220" w14:textId="016FDDB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12A89C" w14:textId="1257CC8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0BC33A5" w14:textId="4D4F155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CE0032" w14:textId="1C5487A7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19DD8D" w14:textId="4D581434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93B10F" w14:textId="0080326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723438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965FA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Iraq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E140A0" w14:textId="7679D3D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8722D57" w14:textId="3AC00C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919273" w14:textId="13A5BF4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3C0EBF" w14:textId="58A7C2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E98D78" w14:textId="36DDEC8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605F9D" w14:textId="71E4E150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78E642" w14:textId="68553F0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8CED5F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E17BC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lastRenderedPageBreak/>
              <w:t>Ireland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57AD23" w14:textId="21908B1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C2D95D" w14:textId="4135020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3EC23A0" w14:textId="48A33D4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ACE6CC" w14:textId="3971AE9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3BBEB4F" w14:textId="5944D29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1505B99" w14:textId="74A4BD7C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99D1A3" w14:textId="7140E2F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6060ED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F26D0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Israel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4C4270" w14:textId="52D819C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6ABDCF" w14:textId="4762F13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1A834E" w14:textId="526A0D9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5F1156" w14:textId="4998DF9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C527DAB" w14:textId="08C61CA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84EC8A" w14:textId="6F062ED0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9D8753" w14:textId="0A4F51FA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18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3657843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7318D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Italy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8D547D" w14:textId="48CD4B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50463D" w14:textId="06E277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8417C4" w14:textId="3015FF3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7204BE" w14:textId="56ED097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4400844" w14:textId="5E92142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3C4881" w14:textId="12CA5799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EF0B76" w14:textId="34A89973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19</w:t>
            </w:r>
          </w:p>
        </w:tc>
      </w:tr>
      <w:tr w:rsidR="009379AD" w:rsidRPr="00414043" w14:paraId="1213B5C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79148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Jamaica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15E00D" w14:textId="5BB4A4B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E65F85" w14:textId="3C20CF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BEF45B" w14:textId="54D7E69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8F0641" w14:textId="79B6AB9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64BBA0" w14:textId="6FE18D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D8E3B3" w14:textId="4B9E4D07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413E79" w14:textId="12B6474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FABB5D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327AE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Japan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A0B173" w14:textId="6B23EAF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9B1B9F" w14:textId="5BFA735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08D11A1" w14:textId="724D8FF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EDA492" w14:textId="2498DA1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C34C30" w14:textId="16F3524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6D036B" w14:textId="12FDE72D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C46CF4" w14:textId="1CA44EB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2EE3DC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6BD4A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Jordan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8CA7C9C" w14:textId="4577620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D6DFEA" w14:textId="0FF8F10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D8832EA" w14:textId="534D283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C722C5" w14:textId="520C2BC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71C321" w14:textId="37F7754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2AFCCF" w14:textId="186DBD9B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1B5A5E" w14:textId="7F2915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DA963C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C3F9E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Kazakhstan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56856F" w14:textId="59B477F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38D217" w14:textId="7B6BC3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E034E3" w14:textId="6A9D209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8C68BA" w14:textId="28F9209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0701A5" w14:textId="78634C5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AD6740" w14:textId="450F9A15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49B27D" w14:textId="1A3170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E817F3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65853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Kenya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B5349F" w14:textId="7A38CA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8D440F5" w14:textId="6FB13FC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F0427A" w14:textId="5771C5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C06BBC" w14:textId="42BC02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38EACF" w14:textId="41BED1C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E01111" w14:textId="0296E901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B0B233" w14:textId="07C5EC13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20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20FD7A9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FAABD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Kiribati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9E18F1" w14:textId="253D397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8DF0F0" w14:textId="38D357E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1D4CFC" w14:textId="64891A4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EAAA0C" w14:textId="7AC105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19C7D7" w14:textId="5A079F2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C01A9A" w14:textId="2210FE74" w:rsidR="009379AD" w:rsidRPr="00414043" w:rsidRDefault="00560368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32F88E1" w14:textId="0AFB7B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4803A2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54C05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Kuwait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634FAD" w14:textId="53B2433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2C69D4" w14:textId="78C9E49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310DE5" w14:textId="3616E9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39FBD1" w14:textId="280C5A7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60B1AF0" w14:textId="7CF65B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BF02B36" w14:textId="16F4FB47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F46EAD" w14:textId="20C977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56D736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43253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Kyrgyzstan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F84470" w14:textId="442F083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5F551D3" w14:textId="5B5BCC1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3369A7" w14:textId="289889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0E5E2B" w14:textId="7ED13E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38C239" w14:textId="3C4B55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EA31FE" w14:textId="4F58A3B7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666E21" w14:textId="77B69E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8D5962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F2141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Lao People's Democratic Republic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FA4525" w14:textId="566ABF2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D8C63EE" w14:textId="583382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3C94FE" w14:textId="225BFFF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3406A5" w14:textId="3E7751A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B7C77B" w14:textId="0284C3A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C9EBAC" w14:textId="168D83EB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3B8783" w14:textId="3A8CB3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67B35C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ED438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D44A68E" w14:textId="136B3C4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1767DF" w14:textId="13F5084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8B070C2" w14:textId="2AAEAF8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EFA711" w14:textId="0A9075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A33390" w14:textId="630811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FACD08" w14:textId="4E0A7914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B64982" w14:textId="57630D1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314932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CB0A2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Lebanon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5070F9" w14:textId="62EBF9F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05FE5B" w14:textId="11E1620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D23037" w14:textId="6D9A1BC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AB0E4FD" w14:textId="4C28291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E6BF88" w14:textId="3BBD06A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D7B588" w14:textId="02D3E2A4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80AEA55" w14:textId="699867E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D4C172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5DEA7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Lesotho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F923B5" w14:textId="571E74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EA0054" w14:textId="4677585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2AFDD3" w14:textId="6CC5253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A42ADD" w14:textId="62324E6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1C5CEC" w14:textId="3EF6BCE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6D5FA2" w14:textId="15AA500C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8DBCB57" w14:textId="6C5BF25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053974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2246F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Liberia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08F985" w14:textId="7BB4AE1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DE1C57" w14:textId="5D878F8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FEF2B5" w14:textId="0A351E6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2ADBE7" w14:textId="32DBF83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18BD14" w14:textId="3BCD07B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9E0610" w14:textId="41CDA51E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595F52" w14:textId="64FA83C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2224EC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1DFF3B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Libya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9644D2" w14:textId="0523920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04FCE30" w14:textId="40A53D8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AFBDDF" w14:textId="6CB172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7EF5CA4" w14:textId="0D153EC6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? (split)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203EE9" w14:textId="292A14E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8DA3FC1" w14:textId="6E02BF9C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DAF7BF" w14:textId="3E5B8A6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28A2BE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34FB5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Liechtenstein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9A0FCB" w14:textId="469D9E0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75B6B7C" w14:textId="27C5712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FC834E" w14:textId="2996D13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F57899" w14:textId="19E4D16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3B64A7" w14:textId="7A42D6A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048F9E" w14:textId="7A7DC059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5CAF85" w14:textId="47CCA5E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A18E00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C21DF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Lithuania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058F83" w14:textId="1379BF3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0804EF" w14:textId="40A8B94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9FB024" w14:textId="3E0178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25247F" w14:textId="597F7CF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B1E43A" w14:textId="0AE9A3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0E500D" w14:textId="45492020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5F6032" w14:textId="770662E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B35D70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56CD3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Luxembourg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0BE065" w14:textId="7D63CE1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31C4AE" w14:textId="78E5D7C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DA501E" w14:textId="7C5826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40859C" w14:textId="5CD4776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658602" w14:textId="5DF6C0C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61B79A" w14:textId="216246F7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AC509F" w14:textId="79F7D19A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21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57E555C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877A0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Madagascar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60CE10" w14:textId="6A251F6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DF0B14" w14:textId="2D327D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36636E" w14:textId="5F4F50D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25BF92" w14:textId="00DDB96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DAA643" w14:textId="551D6D3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1A6F3C6" w14:textId="5D8F381F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CDF0C9" w14:textId="66CD6BA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6E626F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418FC1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Malawi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D8C437F" w14:textId="4A537B0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899E04" w14:textId="7FA2BB7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0C78EA" w14:textId="78EF2A9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69C1CA6" w14:textId="0A416C3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54366D" w14:textId="0AE1954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0C374F" w14:textId="5A68D2FA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060EA5" w14:textId="2CE2EF8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06F5A5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70A5E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Malaysia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9A1552" w14:textId="2A7D34C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D32DEBF" w14:textId="205F7D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3261D6" w14:textId="5BB4EB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4B5D0A" w14:textId="46AFBFE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1025FC" w14:textId="5F6283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8BEB6C" w14:textId="0272B93C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30A24F" w14:textId="04B291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627E81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EA5DE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Maldives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204E25" w14:textId="6224D9E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2C9A2D" w14:textId="3AC825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F556AA" w14:textId="68E0DE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7BB40E" w14:textId="15CE3A6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DABA197" w14:textId="23A436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944F57" w14:textId="0638E24E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E62925F" w14:textId="382AA548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22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6465F24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00154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Mali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3DD502" w14:textId="7C1B7E0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3FA7B3" w14:textId="45BDD5A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DE6E70" w14:textId="6D9CE1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62C7AC" w14:textId="367D861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AEAC32A" w14:textId="088D34B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BCD0FC" w14:textId="122932A2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2183BF" w14:textId="57A48248" w:rsidR="009379AD" w:rsidRPr="008E20D4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23</w:t>
            </w:r>
            <w:r w:rsid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sv-SE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FE6983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0D2F1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Malta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D46B42" w14:textId="7FDD51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6E2A7C" w14:textId="6882860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BA5C84" w14:textId="0748905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A8EB5F" w14:textId="05D6581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AD52BF" w14:textId="0AFE0ED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7FA855A" w14:textId="6D6DED20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239E04" w14:textId="72AA3D3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D01C23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6A96E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Marshall Islands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02CE23B" w14:textId="36E15D3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60F4D2" w14:textId="7EC273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0008EE" w14:textId="57487FF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43A9984" w14:textId="1362903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C889CC" w14:textId="47431AC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777130" w14:textId="27498DF0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EFCD12" w14:textId="30DA8D9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3CEAA4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8468D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Mauritania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B69DB4" w14:textId="7F53861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C7FBF08" w14:textId="424BE17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F3AF7F" w14:textId="4A53E32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331A880" w14:textId="0F3E42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77EE39" w14:textId="628397A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1C231F" w14:textId="4BD70A07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CCD291" w14:textId="403E1E4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551300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68369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Mauritius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035143" w14:textId="7C3CC56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809FD8" w14:textId="426E10F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F93DE0" w14:textId="71D57D2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432CB7" w14:textId="262FF20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7FE27B" w14:textId="1865BA5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B93D34" w14:textId="13A88038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5174B2" w14:textId="68FAE5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0C3F5E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ACAB8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Mexico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3C2C5D" w14:textId="1E6F1D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2715B1B" w14:textId="27BF2C5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703B66" w14:textId="54F464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51FEB2" w14:textId="3EAE5D7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55C80A" w14:textId="4243D6C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E37B54" w14:textId="159BB2EF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7E9D9C" w14:textId="756DFF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4A00EA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BCCB7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Federated States of Micronesia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D5C747" w14:textId="67D1DF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20EDAA3" w14:textId="79781CF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DF60E1" w14:textId="6B798E6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7EBAF7" w14:textId="31591F6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478DA84" w14:textId="43164A0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3567D7" w14:textId="112C28FC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4ADA16" w14:textId="0CFF037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84AFDE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5F95F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Monaco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0897B1" w14:textId="3F2013D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2A6B8B" w14:textId="4CA5EF4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1E403A" w14:textId="4C2DBF5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E8FC59" w14:textId="121295A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D933D81" w14:textId="6E03AC6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C464F3" w14:textId="662CFAD3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B04A46" w14:textId="51DD7AF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71855F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FFC362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Mongolia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B653D5" w14:textId="60CC4DF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1AF20E" w14:textId="18D88DD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62F2478" w14:textId="7D9ED22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B7A5F8" w14:textId="50F0ECC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1132F3A" w14:textId="45B924A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D3970D" w14:textId="669F6217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BAC7CE" w14:textId="61618FB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4AEF74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A7562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Montenegro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DA0D317" w14:textId="0910175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0F27CB" w14:textId="495B964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ABCE56" w14:textId="5FE61E7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78432D6" w14:textId="1A2C126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CB682A" w14:textId="27CBAC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438D8D" w14:textId="0B830CB6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CEC064" w14:textId="2E56CEA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87294A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50A21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Morocco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679457" w14:textId="48B7027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51989E" w14:textId="2FE766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6CBD150" w14:textId="290B582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6D7668D" w14:textId="3342B8B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6190DE" w14:textId="21B56D2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58F525" w14:textId="3D8B5B5D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B29FBA" w14:textId="0BA748DD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24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7CF584A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BD4BF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Mozambique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1739C3" w14:textId="7FA163E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7FBD6C" w14:textId="6D8175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087535" w14:textId="66F50A3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CB3D51" w14:textId="6196788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2A909CE" w14:textId="649A15D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A819DA" w14:textId="0601D2CD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0FC62F" w14:textId="13C1821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CE7281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1EFCDF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Myanmar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7BC8260" w14:textId="2E086CC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FB56B6" w14:textId="144292A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2C30013" w14:textId="010540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E769C9" w14:textId="419193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02C17F" w14:textId="4C12661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Exile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CCB63C" w14:textId="78E27270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E25F0A" w14:textId="2544EC7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#25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2B4CEFB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FA851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Namibia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D1027F" w14:textId="1B1FAB9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8170B8" w14:textId="290792F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19E618" w14:textId="531E1F2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3F1545" w14:textId="459D9E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297398" w14:textId="4ACC752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60B822" w14:textId="067DE864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59A9FC" w14:textId="5977F0E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0639DC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952D6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Nauru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FBA4CF" w14:textId="43527C8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1C48B8" w14:textId="4E7FEC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60D7BEE" w14:textId="371FC9D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6EEF07B" w14:textId="598EEE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4DB0A8" w14:textId="5B4E9A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7AAFDB" w14:textId="2748EB4B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EE4B40" w14:textId="3E84EC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700334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A8EF2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Nepal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EA9DED" w14:textId="2E83AEA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0C2347" w14:textId="0CCF32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8058A88" w14:textId="7E52ED5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2FF572" w14:textId="4E6724F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EAF6FE" w14:textId="6601671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8AE409" w14:textId="3377611B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AB97E3D" w14:textId="59B929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9F4C22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BD2D5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D818C65" w14:textId="308A713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865FF6" w14:textId="4A27449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4247BD" w14:textId="66559C8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88CFD7" w14:textId="7D640C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F99BDEB" w14:textId="024992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3B9C3E" w14:textId="05D51FE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F3C918" w14:textId="25ED042B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#26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5425C26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CA2C7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New Zealand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197FB8" w14:textId="24C41F0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9EFB35" w14:textId="12E8520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A80E00" w14:textId="115C01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D29AEA" w14:textId="11C3436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30467A2" w14:textId="0AFCCF5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F727DA" w14:textId="66C741A4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45742F" w14:textId="14D70C6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#27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B0310F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9FC79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Nicaragua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B94525" w14:textId="47D1EF5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7A60A9D" w14:textId="5BD76D5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C4F16A" w14:textId="1AACE38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291A929" w14:textId="75A1779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EFAD79" w14:textId="4E7531D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2B07A2E" w14:textId="564EEEA2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9E9359" w14:textId="51C08B6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A322F7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AF59A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Niger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1042A6" w14:textId="29EEE9C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0567D7" w14:textId="4D8A32D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546046" w14:textId="3D1D7FF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1C47B94" w14:textId="2FC1DD1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B7EBADB" w14:textId="627AD38A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Pre coup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1D80A0" w14:textId="2D259113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D9BD5C" w14:textId="274C246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16B74F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54314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Nigeria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F2BE4A" w14:textId="1FB267F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DDC768" w14:textId="1A4B867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3928420" w14:textId="383EE2F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4A9FFA3" w14:textId="5F95D9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EE340A" w14:textId="12C9A17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1CDBC17" w14:textId="6BE481BB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7B0CC0" w14:textId="19DC419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FE4072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73B0D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North Macedonia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538137" w14:textId="7D893CF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FC8313" w14:textId="14F49DF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64C4757" w14:textId="1B9DD05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811107" w14:textId="104EA74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3890AD" w14:textId="3474D4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A015C0" w14:textId="3851CA8F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911C45" w14:textId="3CB57D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AA894B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F23B6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Norway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DDC405" w14:textId="6DB5A6A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48E675" w14:textId="6CC7DF8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FF032A" w14:textId="5B25592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D80672F" w14:textId="42D9981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46678A" w14:textId="30AD744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030C99" w14:textId="34D4B1E2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2B5D958" w14:textId="17D3E62D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#28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66DE443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5E5F8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Oman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830A6C" w14:textId="417D5F8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F1EF89F" w14:textId="01C7973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02CDA2B" w14:textId="2F748B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2C4C0E" w14:textId="2524AA3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2331765" w14:textId="0AA3D3C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6BCB82" w14:textId="2C5E0E7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337EF1" w14:textId="5F07058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667374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EAE38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Pakistan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2819E0" w14:textId="072836D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216C273" w14:textId="2CCBB9F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3803424" w14:textId="0DC3800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F86819" w14:textId="2012B12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B72C88" w14:textId="0822281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104BCE" w14:textId="2F5DB6E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7559B3" w14:textId="616B0E4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52B787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0BFAC7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Palau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47B0F0" w14:textId="39236A1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438636B" w14:textId="1EA905B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CA62E5A" w14:textId="1600D47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70D91D3" w14:textId="38E36F1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DA0FDE" w14:textId="082A608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D00C852" w14:textId="393ECDA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D5BB604" w14:textId="033901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B8AC02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B86AE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Palestine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EB0B2B" w14:textId="7F052F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026A26" w14:textId="05022DC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DDBED0" w14:textId="16FBA30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B98E34" w14:textId="4EAAB2B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5588D3" w14:textId="0596E88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05FBF3" w14:textId="396464AC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18613E" w14:textId="0C7A2D1D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#29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6D9ACBD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4FA877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Panama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A2AA369" w14:textId="00C208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8108E21" w14:textId="2EDDAB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8F55C3" w14:textId="4356C2A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B849F0" w14:textId="7275681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0003ED" w14:textId="1D28014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240B28" w14:textId="7CAD6FA6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CBD72D" w14:textId="09D0F9E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#30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632AC73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8BB82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Papua New Guinea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255690" w14:textId="75D12C2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8FD6BD" w14:textId="74985B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EDC856" w14:textId="0D01F01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802690" w14:textId="1E635C0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A59A664" w14:textId="64CE0D3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91FEA7" w14:textId="793DA6D8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769F57" w14:textId="34CCCAE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9D3D3C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287DA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lastRenderedPageBreak/>
              <w:t>Paraguay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6AAF70" w14:textId="5E66EC1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5FBDAA" w14:textId="2D7D25D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A40164" w14:textId="17E3CCB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42D5184" w14:textId="19323C5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371AE6E" w14:textId="37427D2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40A6CC" w14:textId="4D3698D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D9481C" w14:textId="0EE31F9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19696C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6F719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Peru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65D64B" w14:textId="65EC8A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A6B2D4" w14:textId="3E8FC1E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78D5AC" w14:textId="4801E54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2AD4F8" w14:textId="0BC4B56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A88883" w14:textId="1470BCA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C6BB97C" w14:textId="4291566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DAE1AD" w14:textId="5D4BB5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A35572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23371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Philippines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0575A6" w14:textId="788C76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53D48B" w14:textId="3F97E1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8B41AC" w14:textId="2F84325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78A5B22" w14:textId="7D8CF1A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7E9B40" w14:textId="2320562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8A07F7" w14:textId="5CAD7EE5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7F4ABC" w14:textId="2EB64FC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#31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36DCF27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5E758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Poland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CE77A8" w14:textId="19483E0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E73146" w14:textId="038045A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19651EF" w14:textId="5F62D87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CE9810" w14:textId="6E16B4B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9ADDA1" w14:textId="7820348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D24F25" w14:textId="58718A56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D13ECD" w14:textId="0D605C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76BB3D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4DE4A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Portugal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4950A1" w14:textId="40F204F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526A91" w14:textId="1FB5A5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0A0B12" w14:textId="7616F99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2704FB" w14:textId="6A72852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9FEBFA" w14:textId="466BEF5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FDD66A" w14:textId="16D4DE0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A6FD4B" w14:textId="533316C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82C7764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DF8BF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Qatar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092713" w14:textId="5B107B5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0283CD" w14:textId="22584E6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B64EFE" w14:textId="0914FE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B37C86" w14:textId="0577FA2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4D58B8" w14:textId="66C4FB2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86B0F5" w14:textId="7F56BC1C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2CBB0C" w14:textId="4A177F9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3127E5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ECFAC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Republic of Korea (South Korea)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5CF6F7" w14:textId="65ADF17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0744C0" w14:textId="5D16692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22AB71" w14:textId="003102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02AE1C" w14:textId="7327A34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1620E5" w14:textId="52B0BC3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71158A" w14:textId="3D7B6AE5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7B1967" w14:textId="043F461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982197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8698F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Republic of Moldova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1A80EA1" w14:textId="50462E0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0CCD50" w14:textId="2F60AEE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94A00F" w14:textId="56CB2CB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5A8A76" w14:textId="4B7F7D3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0BDA3B" w14:textId="74F36FC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3D82B29" w14:textId="4236A8A6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4625D5" w14:textId="14F66A6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#32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664C4D3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17176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Romania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EAE22E" w14:textId="33EB41A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CEE686" w14:textId="6341540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A670E6" w14:textId="5D5DD6A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5D0D7E" w14:textId="7400918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3D571E" w14:textId="54DC694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9C7E2F" w14:textId="3D863772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F3C4EB" w14:textId="56FC999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B397A1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3B893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Russian Federation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0C6A22" w14:textId="24980BC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913F1E" w14:textId="780904B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96C98C" w14:textId="189C90E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65A4E19" w14:textId="4970E3E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329F1F" w14:textId="057F1F7B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6301F6" w14:textId="78E76874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50820D" w14:textId="15A1AC7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9851B6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0EBE1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Rwanda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9E850B" w14:textId="0BEBEF9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AD488F" w14:textId="755322C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2294A8" w14:textId="30B5B34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A79194" w14:textId="45AB995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17C2C5" w14:textId="632568D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FCF66E" w14:textId="609F21E0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62BBEE" w14:textId="4F4F304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A67E36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79173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Saint Kitts and Nevis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7C2F75" w14:textId="1FEE299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1998AA" w14:textId="0EBEFD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248C02" w14:textId="29F1DAB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03BEC8" w14:textId="3E60F6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1D3E88B" w14:textId="28E8D92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2FA84AD" w14:textId="53E3724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35883A" w14:textId="2286A87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1F72E4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8C396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Saint Lucia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838487" w14:textId="281FADC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2CD3A2" w14:textId="6259C5E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292512" w14:textId="2ED67B7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588598" w14:textId="754B9E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707DC2" w14:textId="710CBAF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3A97FD" w14:textId="57A30652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8013E5" w14:textId="7FC09C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82EF1A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B605D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Saint Vincent and the Grenadines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C0A2873" w14:textId="489F34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654296" w14:textId="1EA6FE4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A99E18" w14:textId="7757906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07BF10" w14:textId="754BBA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2C7FE9D" w14:textId="7542711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225ECA" w14:textId="2436686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BE917B" w14:textId="31E58B6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54B6FD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F8FED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Samoa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5544E9" w14:textId="1E1795C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B93A88" w14:textId="09D8C3B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8FE0F9F" w14:textId="5573141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187A9E5" w14:textId="3AD5A48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64952C" w14:textId="311656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06810A" w14:textId="565037D8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41916F" w14:textId="179B39D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4E142F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0DC98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San Marino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F9B5CE" w14:textId="46DE1ED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5AE8DD" w14:textId="52530D7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D49D97" w14:textId="49B5CEE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C34C797" w14:textId="5ECE4E0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AF8BDA" w14:textId="2B94368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F57EE4" w14:textId="07247A5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C097A5" w14:textId="49911C3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E44BCD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0D3151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São Tomé and Príncipe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DCC389" w14:textId="456845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A6E17D" w14:textId="4C3F1AF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8AD61F" w14:textId="584051F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3D3DF3" w14:textId="369586D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48F40F" w14:textId="2161AC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7F72CFF" w14:textId="1D75369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4630BE" w14:textId="0B11E12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7BFE93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0D515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Saudi Arabia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F6F44F" w14:textId="534E0E7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BF2D7D1" w14:textId="748EB52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3A60A3" w14:textId="335BA37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CE7C12A" w14:textId="5D9B529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B41BD2E" w14:textId="2ABB56F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03AC5C5" w14:textId="575DD538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077C3F" w14:textId="1C7EB0B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#33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568FB70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63078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Senegal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247505" w14:textId="056DFEF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250384" w14:textId="67DBB5C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807C4C" w14:textId="4E6D6F8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020A3D" w14:textId="575D8FB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AEA02B" w14:textId="3B5E9C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BA913F" w14:textId="61F84ABD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AA3CBF" w14:textId="49C1F4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9FA8D34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6D8D2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Serbia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CC72C0" w14:textId="73F1E1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25D8A7F" w14:textId="2164F8B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679273" w14:textId="504EB38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304EE6" w14:textId="764A70F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5F437E" w14:textId="20DDEBD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CF375D" w14:textId="6AF3AAB4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5AECF8" w14:textId="0062F1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0EAAA4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07C19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Seychelles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9AC12B" w14:textId="095CABB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45D5E83" w14:textId="43352A9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3A82D8" w14:textId="41523D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5C8DC7" w14:textId="0B08B36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D56C8A" w14:textId="67D6A2F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507F1A" w14:textId="20E8A07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F161C0" w14:textId="1E8BCD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AE15C4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92FBD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Sierra Leone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D39091" w14:textId="62C81E9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4D8331" w14:textId="3249E3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636879" w14:textId="252E8D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64C0427" w14:textId="05FAB7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D87141" w14:textId="7E6D7E1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826B5C" w14:textId="1760F6C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5DD17B" w14:textId="4F29111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49B15C4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9E3EA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Singapore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D74ABE" w14:textId="151D0A9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E1C076" w14:textId="162B587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D1B0D6" w14:textId="7CDD59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01B049" w14:textId="52BF9D8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79B9F77" w14:textId="1C0C157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3D7DC1" w14:textId="44AB627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5B10F9" w14:textId="0363C61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#34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18E7285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9EDAC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Slovakia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3C6860" w14:textId="4E12C1D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773681" w14:textId="40A2A11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0879E8" w14:textId="0203841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32EDF63" w14:textId="5BEE7EF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B9D120" w14:textId="67893D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AA671D" w14:textId="7CDF705D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7D016A" w14:textId="280E38E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0153F1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04825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Slovenia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08A4BD" w14:textId="0937652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CCA5F5" w14:textId="2D30597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1F33DE" w14:textId="16DD09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959F4E4" w14:textId="38D3255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EBEF48" w14:textId="174B41D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E47156" w14:textId="22E69C65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A4A06D" w14:textId="584291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BE2563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227FB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Solomon Islands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8B77D0" w14:textId="1E7DE4B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382B34" w14:textId="5EBCFFD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EEE26F3" w14:textId="78170B1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207C042" w14:textId="2711BA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5FA0D1" w14:textId="6E33CE7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F15F73" w14:textId="040A84D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802D98" w14:textId="32DCB3F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F76B32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1152B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Somalia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9F2A2B" w14:textId="2A1B115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04437DD" w14:textId="6B75535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B71EF7" w14:textId="45C1A4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6374CD" w14:textId="30C69EF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9A8D04" w14:textId="4ECD254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BC2A33" w14:textId="2297F8A4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219ED8" w14:textId="61E7B29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9D3522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C3DDF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South Africa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02673A4" w14:textId="004F9A3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77CC94" w14:textId="08DB64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9A96AC1" w14:textId="7CB048A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9A9DFD" w14:textId="11E10B8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156CF42" w14:textId="018455D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9995D0B" w14:textId="78C62A16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2F359E" w14:textId="1DAB8E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E774DF4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02DCF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South Sudan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E29CF6" w14:textId="561373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FB9A68" w14:textId="4351F70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F04293B" w14:textId="5AE0031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21F0247" w14:textId="5EE3EC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782816" w14:textId="6904992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D8F7D1" w14:textId="6549737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AC3E91" w14:textId="6B9366B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8405C5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F6607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Spain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E03C88" w14:textId="5A2A692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7EC538F" w14:textId="2810756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E1ABF0" w14:textId="1E3B104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D054866" w14:textId="5AEBB0B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DD19BA" w14:textId="1EE7E0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4AB88E" w14:textId="4DDEB40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7EEBD2" w14:textId="267EC7E4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#35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39AEFCB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23ED9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Sri Lanka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5FA915" w14:textId="77B5EEC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950F2F" w14:textId="19959E4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5DACCC" w14:textId="53BF472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10D334" w14:textId="6C1A374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14A52A" w14:textId="44C785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5622FE" w14:textId="0844E392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E64692" w14:textId="0E96F58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16BCEC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21F10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Sudan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28F06F" w14:textId="6B1B628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A07442" w14:textId="149F30A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384D5F9" w14:textId="040F14B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7BE7EF" w14:textId="519A9AA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976BA6" w14:textId="332BE14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53F830" w14:textId="55DAFDE0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9CD06E" w14:textId="13895A2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DEF41F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E97473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Suriname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2541DC" w14:textId="702752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338D9A" w14:textId="2F9E61F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62F2F75" w14:textId="52D44B6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16D315" w14:textId="355DA01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BCD322" w14:textId="63D3348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9D53C8" w14:textId="4D4A702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5C65D9" w14:textId="0B650C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9EA0E8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C3754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Sweden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7713FD" w14:textId="1215A89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71AE620" w14:textId="63F125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7D37522" w14:textId="72A615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6195FA9" w14:textId="688EA1E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BADB411" w14:textId="42E6AE6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9C2659" w14:textId="3BBDC36A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4699AA" w14:textId="094DDFE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#36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7E776CA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3D231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Switzerland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792552" w14:textId="4395FA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C58C0E" w14:textId="6BC40A6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F25931" w14:textId="7667F04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5F951F" w14:textId="0C78E9D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652FB2" w14:textId="15AFE37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B84E2E" w14:textId="35F1B44F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997217" w14:textId="3EB5E26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#37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21F8F85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917D4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Syrian Arab Republic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7F981B" w14:textId="1E304E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5B2150" w14:textId="3E4DC1D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67E2822" w14:textId="2ECB8DF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1B3B92B" w14:textId="5210F6C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54E3500" w14:textId="6FD7C17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01A29B" w14:textId="3268ABE6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FB2E0E" w14:textId="349BFB3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E1FDE7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5BFC3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Taiwan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E6D4CB" w14:textId="5B3087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C9BA49" w14:textId="6FD593B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070A6B" w14:textId="1F318FB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079D2E" w14:textId="4B6448C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2A60BB3" w14:textId="61491BE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EBCE5D1" w14:textId="7497551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7E464B" w14:textId="52FCA38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#38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75F09F7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A612A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Tajikistan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2797CB" w14:textId="207372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595F25" w14:textId="0806F2D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012CF4" w14:textId="177E78D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E12F5A" w14:textId="69EE128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C51C7E" w14:textId="6D491FF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C4313C" w14:textId="36F2CCF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F726E2" w14:textId="2FC9761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968E14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225F9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Thailand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B8EE27" w14:textId="7923518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A4A3C3" w14:textId="5AFC48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AF43154" w14:textId="3D9C738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C8FDFC" w14:textId="36092E8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1332DDE" w14:textId="194AD02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2979DC" w14:textId="1BAE4BD8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953C04" w14:textId="27A1C5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EDE6E0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9639C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Timor-Leste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3365DA" w14:textId="51C3EF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152D379" w14:textId="64D27B2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831F58" w14:textId="5935A6A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0C9F62B" w14:textId="7A47B03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C74790" w14:textId="2B3FC30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9C3F434" w14:textId="08A059B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D73EE1" w14:textId="463491A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99EEF7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3049C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Togo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8B3076" w14:textId="5788C57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66158A0" w14:textId="350B4A6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4952607" w14:textId="1011E3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4D9DE5B" w14:textId="193E427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0079EF" w14:textId="0488329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DC55A6" w14:textId="0A9E7675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CED830" w14:textId="1D7C4E8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39746A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54872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Tonga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D10F53" w14:textId="4129837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68448CA" w14:textId="70A4AF8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D0E122" w14:textId="3F85A0D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8F2A858" w14:textId="0479486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D6D53F" w14:textId="3BDA820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681DEDE" w14:textId="7C332A16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45B32E" w14:textId="53CE904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5F5935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7D520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Trinidad and Tobago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BF96BA" w14:textId="7F1EB6B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77DAB5" w14:textId="5854B15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CD5800" w14:textId="35BD76C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79AFE5" w14:textId="4083AA7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1A9105" w14:textId="162F1A6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FB0BDED" w14:textId="51E2880D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063768" w14:textId="2F4FB3C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B0C2005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2158A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Tunisia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F52CA6B" w14:textId="602A901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91DB95" w14:textId="5BE755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3F48D0" w14:textId="19C00A8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F0382C" w14:textId="7760065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990505" w14:textId="39E07E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3CADCD4" w14:textId="7A8A3083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2C5D37" w14:textId="5A72DE6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6CBDC3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35357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50BAF3" w14:textId="3ECD2C5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845DAE" w14:textId="602BA81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481EBF" w14:textId="33E5404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3B7239" w14:textId="7CE079D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F0F6C4" w14:textId="4AAF7C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7626097" w14:textId="227410F8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20AFE8" w14:textId="188668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97A811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CB12C6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Turkmenistan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9C2100" w14:textId="106088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D43870" w14:textId="624E104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0D4F51" w14:textId="540B7D1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318996" w14:textId="57CB9CD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02D846" w14:textId="394E00F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F63CCF" w14:textId="59BBCBD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AAEC7F" w14:textId="1420660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DB6ABA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B7075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Tuvalu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A0EF4A" w14:textId="3F400BE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481177" w14:textId="1715002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16338BA" w14:textId="37E558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FE9071A" w14:textId="746E5E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D44EACD" w14:textId="4936E38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635FB3" w14:textId="1487D77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08D88D" w14:textId="3687A2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5558828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E4F85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Uganda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182269" w14:textId="48F5A5B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902AD6" w14:textId="12E30CB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81B3F0A" w14:textId="2C337A1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F40EDE" w14:textId="4DDEFF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AC8BE7D" w14:textId="7EF1084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381AAA" w14:textId="3A61BA56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ECD2E9" w14:textId="5B5B00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9F2F4C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553CD8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Ukraine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0C3443" w14:textId="36C7AE2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362E05" w14:textId="2DAAAA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6656557" w14:textId="4A943E7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6CD541E" w14:textId="342CD3A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4514F42" w14:textId="36C0ED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D38B66" w14:textId="10307360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3DC9AD" w14:textId="0759CC0C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#39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67014DA4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A6588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Arab Emirates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A011A2" w14:textId="6EEFDBE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3F1BAE7" w14:textId="02D38FC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0114AD" w14:textId="02D40D5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941777" w14:textId="1C1134B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D73416F" w14:textId="5B1F8C4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B92C93F" w14:textId="40A25D5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D149B8" w14:textId="0A2270B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#40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4C565F0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80C6D5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Kingdom of Great Britain and Northern Ireland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CA5CA5" w14:textId="276999C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F8B71E" w14:textId="193DDB5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621EE74" w14:textId="57DE6E2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17E3C4" w14:textId="0B34600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7231FC" w14:textId="7353C2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F90C44" w14:textId="29757508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5103D4" w14:textId="58E14BA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#41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55D25AA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87657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lastRenderedPageBreak/>
              <w:t>United Republic of Tanzania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4C06E7" w14:textId="125E80D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68D267D" w14:textId="4E8112A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08644A7" w14:textId="61A300C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A55D83" w14:textId="4561CC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3FEB81" w14:textId="53FAADA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BCA9B5" w14:textId="13D0F3A2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B1BE1D" w14:textId="0358478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7402A49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ECDA4B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States of America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7F1B00" w14:textId="584BC00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B33BB6" w14:textId="6D11A27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8B17FB6" w14:textId="158EC0A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D98217" w14:textId="2082515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1EA6C8" w14:textId="42773BB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A2B2072" w14:textId="521F3EE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3BD235" w14:textId="0AFD6E1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#42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026AFD4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4726C2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Uruguay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AC393C" w14:textId="73FFA37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D22F243" w14:textId="312FE76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8648D1" w14:textId="08C44CA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80DEDB" w14:textId="6DBE15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5200BDC" w14:textId="3051D08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E12E50" w14:textId="77B3D7C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1C928E" w14:textId="5388884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EDBA00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83F2A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Uzbekistan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0194D1" w14:textId="7B567FC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3454D28" w14:textId="406FF55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B0B71F" w14:textId="109C989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D497D53" w14:textId="6296D90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895D79C" w14:textId="5011E6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39CAD04" w14:textId="0694C2C5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B6E8B9" w14:textId="54BA8C1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02DD5B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97975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Vanuatu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96D508" w14:textId="27CAEE7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E95148" w14:textId="2F2AE19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54076D" w14:textId="381030E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6CA30BB" w14:textId="60308CF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F2F29C9" w14:textId="419BEBE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0401E3" w14:textId="496900B9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774C41" w14:textId="7CA62C7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1BE0E5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6C8DB2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Bolivarian Republic of Venezuela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84B2B0" w14:textId="254A272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B070C28" w14:textId="28CC89E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272B45" w14:textId="1CD194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41972EE" w14:textId="2F3ACFB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8C9F96" w14:textId="1A72DFD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Exile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D2A0AC3" w14:textId="44020CDA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C7FFA7" w14:textId="4AC9074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F26DFD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381BC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Viet Nam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8F9AA2" w14:textId="2BAE309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7073BA5" w14:textId="548BD23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4A7F54" w14:textId="2B132F1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01D6D1" w14:textId="1A02140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957EB5" w14:textId="5CC7B48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D8E768" w14:textId="1DB3E78E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2C1FBB" w14:textId="70EBA2F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DA8740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657B5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Yemen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39A2C7" w14:textId="3FA188B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6258648" w14:textId="3305F0E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C3580E" w14:textId="3F6438E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AA8311" w14:textId="02E832E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2CA9113" w14:textId="27CB324F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FFC325" w14:textId="19C6FCB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2694E4" w14:textId="0E32414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98DBE0C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78223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Zambia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C53A25" w14:textId="5E76DB7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AD1C218" w14:textId="10CD334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01697F8" w14:textId="6FF605D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F2D13EC" w14:textId="4C4BF03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DC5A746" w14:textId="184C1ED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E40542C" w14:textId="3955D9B7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54970C" w14:textId="46EE47A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58446D1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C0A60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Zimbabwe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AF3CCE" w14:textId="352782F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C881DE0" w14:textId="47D8538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40F7BD" w14:textId="3843E70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9D4F2B" w14:textId="200381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F1ADF78" w14:textId="1169C571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9447D3" w14:textId="2D8E133B" w:rsidR="009379AD" w:rsidRPr="00414043" w:rsidRDefault="007E30AC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BC7CE2" w14:textId="44E9E8C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67A3299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1965E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</w:t>
            </w:r>
            <w:r w:rsidRPr="0041404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>nternational Organisations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66BC8F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B9A108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7CB6AB6" w14:textId="1B617FE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7CE3569" w14:textId="6A2B54C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234F9E" w14:textId="5F3AB4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D65D71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5CA6E6" w14:textId="3F945D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3C3C23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8F3D24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Nations (UN)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D5C3B4" w14:textId="6886145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DE515DF" w14:textId="7AC6711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F7C63FE" w14:textId="247C6C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DB25C95" w14:textId="532D40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8A6437" w14:textId="4F3E52D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D64039F" w14:textId="08AD9FB8" w:rsidR="009379AD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C1C428" w14:textId="4A51040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43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0722B0A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FF76CE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Nations specialised agency World Health Organisation (WHO)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7D6BBD" w14:textId="2DE70F4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D41273" w14:textId="14418A6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973E005" w14:textId="1560B37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97701F4" w14:textId="39D0CC3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FBE8A6" w14:textId="1A3755D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3D5EC2B" w14:textId="07D5105E" w:rsidR="009379AD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9B269F" w14:textId="5AB8DA4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44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2A73E53A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E0486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Nations High Commissioner for Refugees (UNHCR)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460DFA" w14:textId="7A5E36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3873D9" w14:textId="0B61556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EAE369A" w14:textId="21F04A1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8ED8307" w14:textId="1A572FF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477A505" w14:textId="1DD902BC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68313E0" w14:textId="13E1944F" w:rsidR="009379AD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930E02" w14:textId="42DCD9B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45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64A9242D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2D9FBD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Nations Children's Fund (UNICEF)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55DBF1" w14:textId="498F136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0C3FFE" w14:textId="10E751A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FC0D982" w14:textId="0ED09BA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B6E3E6" w14:textId="73F08D0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C02F657" w14:textId="6E5EBE7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9EAE604" w14:textId="500349FA" w:rsidR="009379AD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E394ED" w14:textId="657AAD4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46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72F41AB0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DDC2E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Nations Educational, Scientific and Cultural Organization (UNESCO)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8A77ED" w14:textId="5BD29F1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FC098FD" w14:textId="3A2D53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22C437C" w14:textId="0159087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03D2200" w14:textId="4FA6DBD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6D5579" w14:textId="4F4D287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6955920" w14:textId="5E3B5E30" w:rsidR="009379AD" w:rsidRPr="00414043" w:rsidRDefault="004735F6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27836E" w14:textId="6386D48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121B3C5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B0CE19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United Nations Programme on HIV/AIDS (UNAIDS)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DF47CF" w14:textId="441BF92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DD33149" w14:textId="00324BB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0225BC1" w14:textId="259013D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D4E293" w14:textId="235642A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A6CD99C" w14:textId="3F48AE5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4ACD104" w14:textId="2699395F" w:rsidR="009379AD" w:rsidRPr="00414043" w:rsidRDefault="004735F6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D2A8EA" w14:textId="6A88FF0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4C61461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E7AAC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 xml:space="preserve">International Financial Institution 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8E8855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2E6F17F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CD802E0" w14:textId="0A16AC9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ECC7FE9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B711C2D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BCB344B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10CCAC" w14:textId="14DB4AA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2DEAE82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E08C4C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World Bank (WB) 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70C8B9" w14:textId="2E57050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50EB9C7" w14:textId="5B686A0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17DC00" w14:textId="0710F39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5D9D74B" w14:textId="305DCDA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8FE50F9" w14:textId="19A886A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A5B2A77" w14:textId="2A52193C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D14C47" w14:textId="7DA1FC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B08ED1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D8D18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 xml:space="preserve">International Non-Governmental Organisations 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EBB63C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019BB4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0445127" w14:textId="00F9FA3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F7D1402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201E7FC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9B6865A" w14:textId="777777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BAF57C" w14:textId="2678F7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057446EF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07BBF61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International Committee of the Red Cross (ICRC)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69BF09" w14:textId="0E57FB4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AD430B2" w14:textId="604FF16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3EDDB8" w14:textId="053312B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0AE2108" w14:textId="1361650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3CA9028" w14:textId="1A6D64A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1C051FC" w14:textId="4CF71D5E" w:rsidR="009379AD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D28B19" w14:textId="6B89EFB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47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3C88D60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D1FC57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World Economic Forum (WEF)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CA7452" w14:textId="0EFC14F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A2C655B" w14:textId="77BDE20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56CA3B" w14:textId="0B90484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4F0DD51" w14:textId="3930898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005FCB9" w14:textId="1617F3E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A264ECE" w14:textId="3F2E8893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DD11AF" w14:textId="6EEB5A69" w:rsidR="009379AD" w:rsidRPr="00414043" w:rsidRDefault="00762C70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#48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419B63FB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886D7C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Africa Health Organisation (AHO)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0FD677" w14:textId="0CD9078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0DD8F9D" w14:textId="7D024FD1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5C3C54C" w14:textId="3634BF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051B9D" w14:textId="20970E2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25CE108" w14:textId="5E06716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0653F7F" w14:textId="773A38AE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A3546B" w14:textId="2AAA3FF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6594AE5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575A3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Amnesty International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2DCFFF" w14:textId="26A3D7C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787233" w14:textId="769AABF6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DE30261" w14:textId="14547DE4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B439D1" w14:textId="086E587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10436D7" w14:textId="0C448F65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3FA3C4B" w14:textId="0F9D5DC8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912A73" w14:textId="2741D7A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A5E1942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F2276A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Center for Security and Emerging Technology (CSET)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DECA20" w14:textId="470473C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D52233" w14:textId="10D9724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BBA2703" w14:textId="5D02C83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6BDCCF1" w14:textId="4EC6FC2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566831D" w14:textId="42C55EA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3A166F9" w14:textId="23236ACB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FD0571" w14:textId="51E7C5F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FD8463E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FBE374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Freedom House, Centers for Disease Control and Prevention (CDC)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5190E3" w14:textId="4FA1646A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116A446" w14:textId="7D961E5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B11B438" w14:textId="6EA4096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B28C36D" w14:textId="2609D5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9C1A993" w14:textId="624B30E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949FC27" w14:textId="20C4BCDF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3033B3" w14:textId="21F82FA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403785A3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0BA1CC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Doctors Without Borders (Médecins Sans Frontières, MSF)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4AF0D1" w14:textId="743A1B6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7F4A0A1" w14:textId="743A219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50F362C" w14:textId="63078F1F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4D743C3" w14:textId="340A815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0CEE9AE" w14:textId="120FA6D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75DADC4" w14:textId="27304C65" w:rsidR="009379AD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05565E" w14:textId="2F1CB80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E30AC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4</w:t>
            </w:r>
            <w:r w:rsidR="00762C70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9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♂</w:t>
            </w:r>
          </w:p>
        </w:tc>
      </w:tr>
      <w:tr w:rsidR="009379AD" w:rsidRPr="00414043" w14:paraId="0D498E06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0E97D5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Global Organisation Against Female Genital Mutilation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3E38326" w14:textId="2B52478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88BF71A" w14:textId="0E8E019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258FD40" w14:textId="17BBFF2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C37852B" w14:textId="2237871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B6D67CC" w14:textId="4746E2C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337D520" w14:textId="398B0FCF" w:rsidR="009379AD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2B0831" w14:textId="32447C5E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#</w:t>
            </w:r>
            <w:r w:rsidR="00762C70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50</w:t>
            </w:r>
            <w:r w:rsidR="008E20D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8E20D4" w:rsidRPr="008E20D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♀</w:t>
            </w:r>
          </w:p>
        </w:tc>
      </w:tr>
      <w:tr w:rsidR="009379AD" w:rsidRPr="00414043" w14:paraId="1E0D7E17" w14:textId="77777777" w:rsidTr="009379AD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DA393F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lastRenderedPageBreak/>
              <w:t>IPAS - Partners for Reproductive Justice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3D30127" w14:textId="3875C1D3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6E62CFBC" w14:textId="18997B0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E8C1C42" w14:textId="21868BE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CE2138" w14:textId="41B12E40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5B83832" w14:textId="45481C3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6A1917B" w14:textId="26EA3EB6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DFF1C8" w14:textId="2FF7F5E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9379AD" w:rsidRPr="00414043" w14:paraId="3A11968F" w14:textId="77777777" w:rsidTr="009379AD"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AAE790" w14:textId="77777777" w:rsidR="009379AD" w:rsidRPr="00414043" w:rsidRDefault="009379AD" w:rsidP="00937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14043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Population Services International (PSI)</w:t>
            </w:r>
          </w:p>
        </w:tc>
        <w:tc>
          <w:tcPr>
            <w:tcW w:w="95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82436C" w14:textId="31F8808D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446CBC9" w14:textId="256874EB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√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F2503F" w14:textId="7BD3B318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B7A4DB3" w14:textId="038A8972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D350B44" w14:textId="74C79947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A46171E" w14:textId="037493AD" w:rsidR="009379AD" w:rsidRPr="00414043" w:rsidRDefault="00A2607F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616458" w14:textId="0F571179" w:rsidR="009379AD" w:rsidRPr="00414043" w:rsidRDefault="009379AD" w:rsidP="009379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</w:tbl>
    <w:p w14:paraId="08A44FD9" w14:textId="77777777" w:rsidR="00AE41E6" w:rsidRPr="00414043" w:rsidRDefault="00AE41E6" w:rsidP="0006017E">
      <w:pPr>
        <w:tabs>
          <w:tab w:val="left" w:pos="2835"/>
          <w:tab w:val="left" w:pos="5670"/>
        </w:tabs>
        <w:rPr>
          <w:rFonts w:ascii="Times New Roman" w:hAnsi="Times New Roman" w:cs="Times New Roman"/>
          <w:lang w:val="en-GB"/>
        </w:rPr>
      </w:pPr>
    </w:p>
    <w:sectPr w:rsidR="00AE41E6" w:rsidRPr="00414043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EB8B" w14:textId="77777777" w:rsidR="004808A3" w:rsidRDefault="004808A3" w:rsidP="007D0AEA">
      <w:r>
        <w:separator/>
      </w:r>
    </w:p>
  </w:endnote>
  <w:endnote w:type="continuationSeparator" w:id="0">
    <w:p w14:paraId="43BED694" w14:textId="77777777" w:rsidR="004808A3" w:rsidRDefault="004808A3" w:rsidP="007D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4326009"/>
      <w:docPartObj>
        <w:docPartGallery w:val="Page Numbers (Bottom of Page)"/>
        <w:docPartUnique/>
      </w:docPartObj>
    </w:sdtPr>
    <w:sdtContent>
      <w:p w14:paraId="7BAA5A79" w14:textId="150338B4" w:rsidR="007D0AEA" w:rsidRDefault="007D0AEA" w:rsidP="006777C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0B1609" w14:textId="77777777" w:rsidR="007D0AEA" w:rsidRDefault="007D0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729274098"/>
      <w:docPartObj>
        <w:docPartGallery w:val="Page Numbers (Bottom of Page)"/>
        <w:docPartUnique/>
      </w:docPartObj>
    </w:sdtPr>
    <w:sdtContent>
      <w:p w14:paraId="7E0128D5" w14:textId="564D4814" w:rsidR="007D0AEA" w:rsidRPr="007D0AEA" w:rsidRDefault="007D0AEA" w:rsidP="006777CD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7D0AEA">
          <w:rPr>
            <w:rStyle w:val="PageNumber"/>
            <w:rFonts w:ascii="Times New Roman" w:hAnsi="Times New Roman" w:cs="Times New Roman"/>
          </w:rPr>
          <w:fldChar w:fldCharType="begin"/>
        </w:r>
        <w:r w:rsidRPr="007D0AE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D0AEA">
          <w:rPr>
            <w:rStyle w:val="PageNumber"/>
            <w:rFonts w:ascii="Times New Roman" w:hAnsi="Times New Roman" w:cs="Times New Roman"/>
          </w:rPr>
          <w:fldChar w:fldCharType="separate"/>
        </w:r>
        <w:r w:rsidRPr="007D0AEA">
          <w:rPr>
            <w:rStyle w:val="PageNumber"/>
            <w:rFonts w:ascii="Times New Roman" w:hAnsi="Times New Roman" w:cs="Times New Roman"/>
            <w:noProof/>
          </w:rPr>
          <w:t>5</w:t>
        </w:r>
        <w:r w:rsidRPr="007D0AEA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C8CC789" w14:textId="77777777" w:rsidR="007D0AEA" w:rsidRDefault="007D0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210F" w14:textId="77777777" w:rsidR="004808A3" w:rsidRDefault="004808A3" w:rsidP="007D0AEA">
      <w:r>
        <w:separator/>
      </w:r>
    </w:p>
  </w:footnote>
  <w:footnote w:type="continuationSeparator" w:id="0">
    <w:p w14:paraId="21930378" w14:textId="77777777" w:rsidR="004808A3" w:rsidRDefault="004808A3" w:rsidP="007D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E6"/>
    <w:rsid w:val="00010AAD"/>
    <w:rsid w:val="000266BE"/>
    <w:rsid w:val="00033573"/>
    <w:rsid w:val="000366A9"/>
    <w:rsid w:val="000533A6"/>
    <w:rsid w:val="00053E4F"/>
    <w:rsid w:val="0005433C"/>
    <w:rsid w:val="00054984"/>
    <w:rsid w:val="00057A69"/>
    <w:rsid w:val="0006017E"/>
    <w:rsid w:val="0007120C"/>
    <w:rsid w:val="00081720"/>
    <w:rsid w:val="000A1BC9"/>
    <w:rsid w:val="000B4A72"/>
    <w:rsid w:val="000D351C"/>
    <w:rsid w:val="000D649F"/>
    <w:rsid w:val="000E5E53"/>
    <w:rsid w:val="000E701B"/>
    <w:rsid w:val="000F6850"/>
    <w:rsid w:val="000F68AA"/>
    <w:rsid w:val="00102B56"/>
    <w:rsid w:val="0011041E"/>
    <w:rsid w:val="001113C2"/>
    <w:rsid w:val="00121B25"/>
    <w:rsid w:val="001279F3"/>
    <w:rsid w:val="00130853"/>
    <w:rsid w:val="0013681C"/>
    <w:rsid w:val="001617FB"/>
    <w:rsid w:val="0016225C"/>
    <w:rsid w:val="00172A6D"/>
    <w:rsid w:val="00190901"/>
    <w:rsid w:val="001A64D9"/>
    <w:rsid w:val="001C1455"/>
    <w:rsid w:val="001C5DA1"/>
    <w:rsid w:val="001C759F"/>
    <w:rsid w:val="001F4DC3"/>
    <w:rsid w:val="001F6801"/>
    <w:rsid w:val="00200018"/>
    <w:rsid w:val="002018A3"/>
    <w:rsid w:val="00221258"/>
    <w:rsid w:val="00224B0F"/>
    <w:rsid w:val="00233A9D"/>
    <w:rsid w:val="002535AC"/>
    <w:rsid w:val="0025592F"/>
    <w:rsid w:val="002641B8"/>
    <w:rsid w:val="00270665"/>
    <w:rsid w:val="002743ED"/>
    <w:rsid w:val="00276EDB"/>
    <w:rsid w:val="0028589B"/>
    <w:rsid w:val="00291159"/>
    <w:rsid w:val="002973D4"/>
    <w:rsid w:val="002A0DB9"/>
    <w:rsid w:val="002A0F71"/>
    <w:rsid w:val="002A101C"/>
    <w:rsid w:val="002A10FF"/>
    <w:rsid w:val="002A7D6C"/>
    <w:rsid w:val="002B1148"/>
    <w:rsid w:val="002B6E16"/>
    <w:rsid w:val="002D7F81"/>
    <w:rsid w:val="002E0B95"/>
    <w:rsid w:val="002F0441"/>
    <w:rsid w:val="002F3F8E"/>
    <w:rsid w:val="0030248B"/>
    <w:rsid w:val="0031047D"/>
    <w:rsid w:val="003117CD"/>
    <w:rsid w:val="00314438"/>
    <w:rsid w:val="00314FA9"/>
    <w:rsid w:val="003201BD"/>
    <w:rsid w:val="0032167B"/>
    <w:rsid w:val="00325F7D"/>
    <w:rsid w:val="0033347F"/>
    <w:rsid w:val="003414A7"/>
    <w:rsid w:val="00353FB6"/>
    <w:rsid w:val="003700BA"/>
    <w:rsid w:val="00371CED"/>
    <w:rsid w:val="00373733"/>
    <w:rsid w:val="00375FCC"/>
    <w:rsid w:val="003760F6"/>
    <w:rsid w:val="00376C8D"/>
    <w:rsid w:val="00393FCD"/>
    <w:rsid w:val="00396D9D"/>
    <w:rsid w:val="003A5809"/>
    <w:rsid w:val="003B08F9"/>
    <w:rsid w:val="003B7510"/>
    <w:rsid w:val="003B75B9"/>
    <w:rsid w:val="003C0F15"/>
    <w:rsid w:val="003E286D"/>
    <w:rsid w:val="003E618C"/>
    <w:rsid w:val="003F4AF6"/>
    <w:rsid w:val="0040566C"/>
    <w:rsid w:val="00414043"/>
    <w:rsid w:val="00415357"/>
    <w:rsid w:val="004206D3"/>
    <w:rsid w:val="004240A9"/>
    <w:rsid w:val="004303D1"/>
    <w:rsid w:val="00430ECA"/>
    <w:rsid w:val="004317DB"/>
    <w:rsid w:val="00432432"/>
    <w:rsid w:val="0043520D"/>
    <w:rsid w:val="004373F0"/>
    <w:rsid w:val="0045082E"/>
    <w:rsid w:val="00452340"/>
    <w:rsid w:val="0046233E"/>
    <w:rsid w:val="0046416A"/>
    <w:rsid w:val="00466869"/>
    <w:rsid w:val="004735F6"/>
    <w:rsid w:val="00475CBA"/>
    <w:rsid w:val="00476607"/>
    <w:rsid w:val="0047787F"/>
    <w:rsid w:val="004804D5"/>
    <w:rsid w:val="004808A3"/>
    <w:rsid w:val="004922E3"/>
    <w:rsid w:val="00495AFD"/>
    <w:rsid w:val="00497F4B"/>
    <w:rsid w:val="004C6F3B"/>
    <w:rsid w:val="004D0DD2"/>
    <w:rsid w:val="004E03EA"/>
    <w:rsid w:val="004E0CB6"/>
    <w:rsid w:val="004F488B"/>
    <w:rsid w:val="00511920"/>
    <w:rsid w:val="00521EAC"/>
    <w:rsid w:val="005404D2"/>
    <w:rsid w:val="005422DA"/>
    <w:rsid w:val="005425EF"/>
    <w:rsid w:val="00560368"/>
    <w:rsid w:val="00566C34"/>
    <w:rsid w:val="00575DE7"/>
    <w:rsid w:val="0058456C"/>
    <w:rsid w:val="00584D53"/>
    <w:rsid w:val="0058711C"/>
    <w:rsid w:val="005A37FE"/>
    <w:rsid w:val="005A4686"/>
    <w:rsid w:val="005A4895"/>
    <w:rsid w:val="005A5752"/>
    <w:rsid w:val="005A790D"/>
    <w:rsid w:val="005C3F26"/>
    <w:rsid w:val="005C4EB6"/>
    <w:rsid w:val="005C6E3C"/>
    <w:rsid w:val="005D3479"/>
    <w:rsid w:val="005E1168"/>
    <w:rsid w:val="005E798D"/>
    <w:rsid w:val="005F3E34"/>
    <w:rsid w:val="005F5C6C"/>
    <w:rsid w:val="005F67E9"/>
    <w:rsid w:val="005F6B1A"/>
    <w:rsid w:val="00603D24"/>
    <w:rsid w:val="0061019D"/>
    <w:rsid w:val="00613245"/>
    <w:rsid w:val="0062225E"/>
    <w:rsid w:val="00624F04"/>
    <w:rsid w:val="006311ED"/>
    <w:rsid w:val="00631A89"/>
    <w:rsid w:val="006345DA"/>
    <w:rsid w:val="00634DB3"/>
    <w:rsid w:val="0063742C"/>
    <w:rsid w:val="0065575D"/>
    <w:rsid w:val="00656C30"/>
    <w:rsid w:val="0066413E"/>
    <w:rsid w:val="006720B5"/>
    <w:rsid w:val="00675439"/>
    <w:rsid w:val="00685D5F"/>
    <w:rsid w:val="00691184"/>
    <w:rsid w:val="00691776"/>
    <w:rsid w:val="00694650"/>
    <w:rsid w:val="00696FBA"/>
    <w:rsid w:val="006A323A"/>
    <w:rsid w:val="006A7E0A"/>
    <w:rsid w:val="006C07E0"/>
    <w:rsid w:val="006C1421"/>
    <w:rsid w:val="006D7DF4"/>
    <w:rsid w:val="007011DB"/>
    <w:rsid w:val="00717CDF"/>
    <w:rsid w:val="007221D7"/>
    <w:rsid w:val="0072598E"/>
    <w:rsid w:val="0072652D"/>
    <w:rsid w:val="00730CF4"/>
    <w:rsid w:val="0073298C"/>
    <w:rsid w:val="00744441"/>
    <w:rsid w:val="00746549"/>
    <w:rsid w:val="00750201"/>
    <w:rsid w:val="0075640B"/>
    <w:rsid w:val="007566C3"/>
    <w:rsid w:val="00760930"/>
    <w:rsid w:val="00762C70"/>
    <w:rsid w:val="00766C59"/>
    <w:rsid w:val="00773C82"/>
    <w:rsid w:val="0078238A"/>
    <w:rsid w:val="00783B27"/>
    <w:rsid w:val="007853B6"/>
    <w:rsid w:val="0079240C"/>
    <w:rsid w:val="007934DC"/>
    <w:rsid w:val="00795118"/>
    <w:rsid w:val="007B44A4"/>
    <w:rsid w:val="007B506C"/>
    <w:rsid w:val="007B5F89"/>
    <w:rsid w:val="007D0AEA"/>
    <w:rsid w:val="007E1AD4"/>
    <w:rsid w:val="007E30AC"/>
    <w:rsid w:val="007F13B6"/>
    <w:rsid w:val="007F1525"/>
    <w:rsid w:val="007F54C1"/>
    <w:rsid w:val="007F7BB2"/>
    <w:rsid w:val="0080180F"/>
    <w:rsid w:val="00803764"/>
    <w:rsid w:val="00810774"/>
    <w:rsid w:val="008112AC"/>
    <w:rsid w:val="008203EA"/>
    <w:rsid w:val="00820501"/>
    <w:rsid w:val="00824B0D"/>
    <w:rsid w:val="00840725"/>
    <w:rsid w:val="00842E1E"/>
    <w:rsid w:val="0085507E"/>
    <w:rsid w:val="00860BDF"/>
    <w:rsid w:val="00863EF5"/>
    <w:rsid w:val="00867316"/>
    <w:rsid w:val="00873206"/>
    <w:rsid w:val="008735C2"/>
    <w:rsid w:val="008760EE"/>
    <w:rsid w:val="00876531"/>
    <w:rsid w:val="008819EE"/>
    <w:rsid w:val="00886AF5"/>
    <w:rsid w:val="00886D69"/>
    <w:rsid w:val="008954E2"/>
    <w:rsid w:val="008B25A9"/>
    <w:rsid w:val="008B47E3"/>
    <w:rsid w:val="008B49FE"/>
    <w:rsid w:val="008C1C42"/>
    <w:rsid w:val="008C372F"/>
    <w:rsid w:val="008D0442"/>
    <w:rsid w:val="008E20D4"/>
    <w:rsid w:val="008E2456"/>
    <w:rsid w:val="009076D7"/>
    <w:rsid w:val="00911F32"/>
    <w:rsid w:val="00923AE2"/>
    <w:rsid w:val="009322BF"/>
    <w:rsid w:val="009379AD"/>
    <w:rsid w:val="00942EF8"/>
    <w:rsid w:val="009528D6"/>
    <w:rsid w:val="00953394"/>
    <w:rsid w:val="00955213"/>
    <w:rsid w:val="00955805"/>
    <w:rsid w:val="009560D9"/>
    <w:rsid w:val="00974F55"/>
    <w:rsid w:val="009751F9"/>
    <w:rsid w:val="0098528C"/>
    <w:rsid w:val="0098654F"/>
    <w:rsid w:val="009872DC"/>
    <w:rsid w:val="00994EBD"/>
    <w:rsid w:val="009950DB"/>
    <w:rsid w:val="00997A62"/>
    <w:rsid w:val="009A17E7"/>
    <w:rsid w:val="009A2D07"/>
    <w:rsid w:val="009C1EF4"/>
    <w:rsid w:val="009E07EC"/>
    <w:rsid w:val="009E0A2F"/>
    <w:rsid w:val="009F512D"/>
    <w:rsid w:val="009F5D3F"/>
    <w:rsid w:val="009F747E"/>
    <w:rsid w:val="00A00F98"/>
    <w:rsid w:val="00A02A35"/>
    <w:rsid w:val="00A0645B"/>
    <w:rsid w:val="00A11750"/>
    <w:rsid w:val="00A16A2F"/>
    <w:rsid w:val="00A2195F"/>
    <w:rsid w:val="00A22E49"/>
    <w:rsid w:val="00A2549A"/>
    <w:rsid w:val="00A2607F"/>
    <w:rsid w:val="00A377E6"/>
    <w:rsid w:val="00A457FF"/>
    <w:rsid w:val="00A60475"/>
    <w:rsid w:val="00A63021"/>
    <w:rsid w:val="00A74E85"/>
    <w:rsid w:val="00A75F87"/>
    <w:rsid w:val="00A81E00"/>
    <w:rsid w:val="00A85EE1"/>
    <w:rsid w:val="00A915FD"/>
    <w:rsid w:val="00AB0A91"/>
    <w:rsid w:val="00AB1A72"/>
    <w:rsid w:val="00AB31FA"/>
    <w:rsid w:val="00AB36DF"/>
    <w:rsid w:val="00AB51F1"/>
    <w:rsid w:val="00AD2EF8"/>
    <w:rsid w:val="00AD4FBF"/>
    <w:rsid w:val="00AD7D89"/>
    <w:rsid w:val="00AE41E6"/>
    <w:rsid w:val="00AE4D6C"/>
    <w:rsid w:val="00AF588A"/>
    <w:rsid w:val="00AF5EB9"/>
    <w:rsid w:val="00AF6E07"/>
    <w:rsid w:val="00B006EB"/>
    <w:rsid w:val="00B15FC8"/>
    <w:rsid w:val="00B279FD"/>
    <w:rsid w:val="00B42C44"/>
    <w:rsid w:val="00B53450"/>
    <w:rsid w:val="00B57FD0"/>
    <w:rsid w:val="00B71143"/>
    <w:rsid w:val="00B73CC9"/>
    <w:rsid w:val="00B94A26"/>
    <w:rsid w:val="00B952B1"/>
    <w:rsid w:val="00B96526"/>
    <w:rsid w:val="00BB4C00"/>
    <w:rsid w:val="00BC2D78"/>
    <w:rsid w:val="00BC4FC2"/>
    <w:rsid w:val="00BF00DA"/>
    <w:rsid w:val="00BF09D6"/>
    <w:rsid w:val="00BF5F5F"/>
    <w:rsid w:val="00C01F3D"/>
    <w:rsid w:val="00C03A18"/>
    <w:rsid w:val="00C07B1E"/>
    <w:rsid w:val="00C20DA4"/>
    <w:rsid w:val="00C275A9"/>
    <w:rsid w:val="00C36CA0"/>
    <w:rsid w:val="00C37267"/>
    <w:rsid w:val="00C53BF2"/>
    <w:rsid w:val="00C54706"/>
    <w:rsid w:val="00C753ED"/>
    <w:rsid w:val="00C82EAB"/>
    <w:rsid w:val="00C905EA"/>
    <w:rsid w:val="00C97FD2"/>
    <w:rsid w:val="00CA4070"/>
    <w:rsid w:val="00CA5C25"/>
    <w:rsid w:val="00CB0F3A"/>
    <w:rsid w:val="00CC1487"/>
    <w:rsid w:val="00CC3E81"/>
    <w:rsid w:val="00CC4385"/>
    <w:rsid w:val="00CC58A7"/>
    <w:rsid w:val="00CD47A3"/>
    <w:rsid w:val="00CF5E96"/>
    <w:rsid w:val="00D52FE6"/>
    <w:rsid w:val="00D753B9"/>
    <w:rsid w:val="00D831B2"/>
    <w:rsid w:val="00DA5AD7"/>
    <w:rsid w:val="00DB454E"/>
    <w:rsid w:val="00DC410F"/>
    <w:rsid w:val="00DD6E05"/>
    <w:rsid w:val="00DF0887"/>
    <w:rsid w:val="00DF242D"/>
    <w:rsid w:val="00DF2E64"/>
    <w:rsid w:val="00DF4CA1"/>
    <w:rsid w:val="00DF4E93"/>
    <w:rsid w:val="00DF6E28"/>
    <w:rsid w:val="00E02517"/>
    <w:rsid w:val="00E04314"/>
    <w:rsid w:val="00E1267C"/>
    <w:rsid w:val="00E16018"/>
    <w:rsid w:val="00E20D51"/>
    <w:rsid w:val="00E2290B"/>
    <w:rsid w:val="00E32C6E"/>
    <w:rsid w:val="00E41240"/>
    <w:rsid w:val="00E41783"/>
    <w:rsid w:val="00E63A06"/>
    <w:rsid w:val="00E745B7"/>
    <w:rsid w:val="00E856D5"/>
    <w:rsid w:val="00E85FE2"/>
    <w:rsid w:val="00E91985"/>
    <w:rsid w:val="00E97C5C"/>
    <w:rsid w:val="00EB1B40"/>
    <w:rsid w:val="00EB2DCB"/>
    <w:rsid w:val="00EB625E"/>
    <w:rsid w:val="00EC12A5"/>
    <w:rsid w:val="00EC3537"/>
    <w:rsid w:val="00ED5375"/>
    <w:rsid w:val="00ED54CB"/>
    <w:rsid w:val="00EE7CCA"/>
    <w:rsid w:val="00F005CB"/>
    <w:rsid w:val="00F27591"/>
    <w:rsid w:val="00F40CB0"/>
    <w:rsid w:val="00F42997"/>
    <w:rsid w:val="00F4741F"/>
    <w:rsid w:val="00F56A46"/>
    <w:rsid w:val="00F572AD"/>
    <w:rsid w:val="00F7008E"/>
    <w:rsid w:val="00F71F6A"/>
    <w:rsid w:val="00F74590"/>
    <w:rsid w:val="00F809B0"/>
    <w:rsid w:val="00F80FA0"/>
    <w:rsid w:val="00F87D9D"/>
    <w:rsid w:val="00F87E0A"/>
    <w:rsid w:val="00F91BD7"/>
    <w:rsid w:val="00F92D05"/>
    <w:rsid w:val="00F97185"/>
    <w:rsid w:val="00FA6F81"/>
    <w:rsid w:val="00FA79D3"/>
    <w:rsid w:val="00FC1A6D"/>
    <w:rsid w:val="00FD4976"/>
    <w:rsid w:val="00FE1BF7"/>
    <w:rsid w:val="00FE630F"/>
    <w:rsid w:val="00FF584A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F836B8"/>
  <w15:chartTrackingRefBased/>
  <w15:docId w15:val="{E0DEC1A5-63A2-2B4B-A71B-388E5D53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AEA"/>
  </w:style>
  <w:style w:type="paragraph" w:styleId="Footer">
    <w:name w:val="footer"/>
    <w:basedOn w:val="Normal"/>
    <w:link w:val="FooterChar"/>
    <w:uiPriority w:val="99"/>
    <w:unhideWhenUsed/>
    <w:rsid w:val="007D0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AEA"/>
  </w:style>
  <w:style w:type="character" w:styleId="PageNumber">
    <w:name w:val="page number"/>
    <w:basedOn w:val="DefaultParagraphFont"/>
    <w:uiPriority w:val="99"/>
    <w:semiHidden/>
    <w:unhideWhenUsed/>
    <w:rsid w:val="007D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Lidströmer</dc:creator>
  <cp:keywords/>
  <dc:description/>
  <cp:lastModifiedBy>Niklas Lidströmer</cp:lastModifiedBy>
  <cp:revision>26</cp:revision>
  <dcterms:created xsi:type="dcterms:W3CDTF">2023-09-04T06:39:00Z</dcterms:created>
  <dcterms:modified xsi:type="dcterms:W3CDTF">2023-09-13T17:22:00Z</dcterms:modified>
</cp:coreProperties>
</file>