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3892" w:type="dxa"/>
        <w:jc w:val="center"/>
        <w:tblLayout w:type="fixed"/>
        <w:tblLook w:val="04A0" w:firstRow="1" w:lastRow="0" w:firstColumn="1" w:lastColumn="0" w:noHBand="0" w:noVBand="1"/>
      </w:tblPr>
      <w:tblGrid>
        <w:gridCol w:w="1078"/>
        <w:gridCol w:w="658"/>
        <w:gridCol w:w="658"/>
        <w:gridCol w:w="658"/>
        <w:gridCol w:w="659"/>
        <w:gridCol w:w="658"/>
        <w:gridCol w:w="658"/>
        <w:gridCol w:w="658"/>
        <w:gridCol w:w="658"/>
        <w:gridCol w:w="659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968"/>
      </w:tblGrid>
      <w:tr w:rsidR="00E917E4" w:rsidRPr="00152D18" w14:paraId="70B31C32" w14:textId="77777777" w:rsidTr="00E917E4">
        <w:trPr>
          <w:trHeight w:val="281"/>
          <w:jc w:val="center"/>
        </w:trPr>
        <w:tc>
          <w:tcPr>
            <w:tcW w:w="1389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D36CB" w14:textId="3A57955C" w:rsidR="00E917E4" w:rsidRPr="00152D18" w:rsidRDefault="00E917E4" w:rsidP="00DA6854">
            <w:pPr>
              <w:jc w:val="center"/>
              <w:rPr>
                <w:rStyle w:val="q4iawc"/>
                <w:szCs w:val="20"/>
                <w:lang w:val="en"/>
              </w:rPr>
            </w:pPr>
            <w:r w:rsidRPr="0080308A">
              <w:rPr>
                <w:rStyle w:val="q4iawc"/>
                <w:szCs w:val="20"/>
                <w:lang w:val="en"/>
              </w:rPr>
              <w:t>Table 2 Table of coefficients of variation of endogenous hormones</w:t>
            </w:r>
          </w:p>
        </w:tc>
      </w:tr>
      <w:tr w:rsidR="006908BD" w:rsidRPr="00152D18" w14:paraId="280AEE31" w14:textId="77777777" w:rsidTr="00E917E4">
        <w:trPr>
          <w:trHeight w:val="945"/>
          <w:jc w:val="center"/>
        </w:trPr>
        <w:tc>
          <w:tcPr>
            <w:tcW w:w="1078" w:type="dxa"/>
            <w:vMerge w:val="restart"/>
            <w:tcBorders>
              <w:left w:val="nil"/>
              <w:right w:val="nil"/>
            </w:tcBorders>
            <w:vAlign w:val="center"/>
          </w:tcPr>
          <w:p w14:paraId="14E1B41D" w14:textId="77777777" w:rsidR="006908BD" w:rsidRPr="00152D18" w:rsidRDefault="006908BD" w:rsidP="00DA6854">
            <w:r w:rsidRPr="00152D18">
              <w:t>Solution</w:t>
            </w:r>
          </w:p>
        </w:tc>
        <w:tc>
          <w:tcPr>
            <w:tcW w:w="11846" w:type="dxa"/>
            <w:gridSpan w:val="18"/>
            <w:tcBorders>
              <w:left w:val="nil"/>
              <w:right w:val="nil"/>
            </w:tcBorders>
            <w:vAlign w:val="center"/>
          </w:tcPr>
          <w:p w14:paraId="4BCA8D22" w14:textId="5B2C21D3" w:rsidR="006908BD" w:rsidRPr="00152D18" w:rsidRDefault="00BF4382" w:rsidP="00DA6854">
            <w:pPr>
              <w:jc w:val="center"/>
              <w:rPr>
                <w:rStyle w:val="q4iawc"/>
                <w:szCs w:val="20"/>
                <w:lang w:val="en"/>
              </w:rPr>
            </w:pPr>
            <w:r>
              <w:t>coefficient of variation</w:t>
            </w:r>
          </w:p>
        </w:tc>
        <w:tc>
          <w:tcPr>
            <w:tcW w:w="968" w:type="dxa"/>
            <w:tcBorders>
              <w:left w:val="nil"/>
              <w:right w:val="nil"/>
            </w:tcBorders>
          </w:tcPr>
          <w:p w14:paraId="06A6B1A8" w14:textId="77777777" w:rsidR="006908BD" w:rsidRDefault="006908BD" w:rsidP="00DA6854">
            <w:pPr>
              <w:ind w:firstLineChars="100" w:firstLine="200"/>
              <w:rPr>
                <w:rStyle w:val="q4iawc"/>
                <w:szCs w:val="20"/>
                <w:lang w:val="en"/>
              </w:rPr>
            </w:pPr>
          </w:p>
          <w:p w14:paraId="6E6EB461" w14:textId="3C86F36E" w:rsidR="006908BD" w:rsidRPr="00152D18" w:rsidRDefault="006908BD" w:rsidP="006908BD">
            <w:pPr>
              <w:rPr>
                <w:rStyle w:val="q4iawc"/>
                <w:szCs w:val="20"/>
                <w:lang w:val="en"/>
              </w:rPr>
            </w:pPr>
          </w:p>
        </w:tc>
      </w:tr>
      <w:tr w:rsidR="006908BD" w:rsidRPr="00152D18" w14:paraId="6A84110F" w14:textId="77777777" w:rsidTr="0089422A">
        <w:trPr>
          <w:trHeight w:val="734"/>
          <w:jc w:val="center"/>
        </w:trPr>
        <w:tc>
          <w:tcPr>
            <w:tcW w:w="107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609881" w14:textId="77777777" w:rsidR="006908BD" w:rsidRPr="00152D18" w:rsidRDefault="006908BD" w:rsidP="0080308A"/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C76A61" w14:textId="64A233AC" w:rsidR="006908BD" w:rsidRPr="00152D18" w:rsidRDefault="006908BD" w:rsidP="0080308A">
            <w:r>
              <w:rPr>
                <w:rStyle w:val="font11"/>
              </w:rPr>
              <w:t>GA</w:t>
            </w:r>
            <w:r w:rsidRPr="00971989">
              <w:rPr>
                <w:rStyle w:val="font11"/>
                <w:vertAlign w:val="subscript"/>
              </w:rPr>
              <w:t>1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48B2BA" w14:textId="09828C09" w:rsidR="006908BD" w:rsidRPr="00152D18" w:rsidRDefault="006908BD" w:rsidP="0080308A">
            <w:r>
              <w:rPr>
                <w:rStyle w:val="font11"/>
              </w:rPr>
              <w:t>GA</w:t>
            </w:r>
            <w:r w:rsidRPr="00971989">
              <w:rPr>
                <w:rStyle w:val="font11"/>
                <w:vertAlign w:val="subscript"/>
              </w:rPr>
              <w:t>3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FD58D8" w14:textId="52E1CDCE" w:rsidR="006908BD" w:rsidRPr="00152D18" w:rsidRDefault="006908BD" w:rsidP="0080308A">
            <w:r>
              <w:rPr>
                <w:rStyle w:val="font11"/>
              </w:rPr>
              <w:t>GA</w:t>
            </w:r>
            <w:r w:rsidRPr="00971989">
              <w:rPr>
                <w:rStyle w:val="font11"/>
                <w:vertAlign w:val="subscript"/>
              </w:rPr>
              <w:t>4</w:t>
            </w:r>
          </w:p>
        </w:tc>
        <w:tc>
          <w:tcPr>
            <w:tcW w:w="6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464E0D" w14:textId="35B020D8" w:rsidR="006908BD" w:rsidRPr="00152D18" w:rsidRDefault="006908BD" w:rsidP="0080308A">
            <w:r>
              <w:rPr>
                <w:rStyle w:val="font11"/>
              </w:rPr>
              <w:t>GA</w:t>
            </w:r>
            <w:r w:rsidRPr="00971989">
              <w:rPr>
                <w:rStyle w:val="font11"/>
                <w:vertAlign w:val="subscript"/>
              </w:rPr>
              <w:t>7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2D4507" w14:textId="3D18BEE4" w:rsidR="006908BD" w:rsidRPr="00152D18" w:rsidRDefault="006908BD" w:rsidP="0080308A">
            <w:pPr>
              <w:tabs>
                <w:tab w:val="left" w:pos="526"/>
              </w:tabs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NAA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BE047E" w14:textId="767A3D4A" w:rsidR="006908BD" w:rsidRPr="00152D18" w:rsidRDefault="006908BD" w:rsidP="0080308A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IAA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BF45CB" w14:textId="4A328C4C" w:rsidR="006908BD" w:rsidRPr="00152D18" w:rsidRDefault="006908BD" w:rsidP="0080308A">
            <w:pPr>
              <w:rPr>
                <w:rStyle w:val="q4iawc"/>
                <w:szCs w:val="20"/>
                <w:lang w:val="en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IPA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E54581" w14:textId="121D4CED" w:rsidR="006908BD" w:rsidRPr="00152D18" w:rsidRDefault="006908BD" w:rsidP="0080308A">
            <w:pPr>
              <w:rPr>
                <w:rStyle w:val="q4iawc"/>
                <w:szCs w:val="20"/>
                <w:lang w:val="en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IBA</w:t>
            </w:r>
          </w:p>
        </w:tc>
        <w:tc>
          <w:tcPr>
            <w:tcW w:w="6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A827A6" w14:textId="35E4326C" w:rsidR="006908BD" w:rsidRPr="00152D18" w:rsidRDefault="006908BD" w:rsidP="0080308A">
            <w:pPr>
              <w:rPr>
                <w:rStyle w:val="q4iawc"/>
                <w:szCs w:val="20"/>
                <w:lang w:val="en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2ip.Riboside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05F793" w14:textId="5B6BCD0C" w:rsidR="006908BD" w:rsidRPr="00152D18" w:rsidRDefault="006908BD" w:rsidP="0080308A">
            <w:pPr>
              <w:rPr>
                <w:rStyle w:val="q4iawc"/>
                <w:szCs w:val="20"/>
                <w:lang w:val="en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KT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F7AE4E" w14:textId="6E580A11" w:rsidR="006908BD" w:rsidRPr="00152D18" w:rsidRDefault="006908BD" w:rsidP="0080308A">
            <w:pPr>
              <w:rPr>
                <w:rStyle w:val="q4iawc"/>
                <w:szCs w:val="20"/>
                <w:lang w:val="en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6-BA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E68906" w14:textId="53B55778" w:rsidR="006908BD" w:rsidRPr="00152D18" w:rsidRDefault="006908BD" w:rsidP="0080308A">
            <w:pPr>
              <w:rPr>
                <w:rStyle w:val="q4iawc"/>
                <w:szCs w:val="20"/>
                <w:lang w:val="en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2.IP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23AF35" w14:textId="0E03B30F" w:rsidR="006908BD" w:rsidRPr="00152D18" w:rsidRDefault="006908BD" w:rsidP="0080308A">
            <w:pPr>
              <w:rPr>
                <w:rStyle w:val="q4iawc"/>
                <w:szCs w:val="20"/>
                <w:lang w:val="en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TZ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0550C2" w14:textId="70201033" w:rsidR="006908BD" w:rsidRPr="00152D18" w:rsidRDefault="006908BD" w:rsidP="0080308A">
            <w:pPr>
              <w:rPr>
                <w:rStyle w:val="q4iawc"/>
                <w:szCs w:val="20"/>
                <w:lang w:val="en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TZR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F7E769" w14:textId="241D1CCA" w:rsidR="006908BD" w:rsidRPr="00152D18" w:rsidRDefault="006908BD" w:rsidP="0080308A">
            <w:pPr>
              <w:rPr>
                <w:rStyle w:val="q4iawc"/>
                <w:szCs w:val="20"/>
                <w:lang w:val="en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DHZ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75852E" w14:textId="1AFAD13D" w:rsidR="006908BD" w:rsidRPr="00152D18" w:rsidRDefault="006908BD" w:rsidP="0080308A">
            <w:pPr>
              <w:rPr>
                <w:rStyle w:val="q4iawc"/>
                <w:szCs w:val="20"/>
                <w:lang w:val="en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ABA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830DFB" w14:textId="7B0B4971" w:rsidR="006908BD" w:rsidRPr="00152D18" w:rsidRDefault="006908BD" w:rsidP="0080308A">
            <w:pPr>
              <w:rPr>
                <w:rStyle w:val="q4iawc"/>
                <w:szCs w:val="20"/>
                <w:lang w:val="en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SA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BC089D" w14:textId="4F0949BC" w:rsidR="006908BD" w:rsidRPr="0089422A" w:rsidRDefault="006908BD" w:rsidP="0080308A">
            <w:pPr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JA</w:t>
            </w:r>
          </w:p>
        </w:tc>
        <w:tc>
          <w:tcPr>
            <w:tcW w:w="9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4F5ED2" w14:textId="77777777" w:rsidR="006908BD" w:rsidRPr="006908BD" w:rsidRDefault="006908BD" w:rsidP="0089422A">
            <w:pPr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MT</w:t>
            </w:r>
          </w:p>
          <w:p w14:paraId="7BE2B0FF" w14:textId="77777777" w:rsidR="006908BD" w:rsidRPr="0089422A" w:rsidRDefault="006908BD" w:rsidP="0089422A">
            <w:pPr>
              <w:rPr>
                <w:rFonts w:ascii="Helvetica" w:hAnsi="Helvetica" w:cs="Helvetica"/>
                <w:color w:val="000000"/>
                <w:sz w:val="21"/>
                <w:szCs w:val="21"/>
              </w:rPr>
            </w:pPr>
          </w:p>
        </w:tc>
      </w:tr>
      <w:tr w:rsidR="00792515" w:rsidRPr="00152D18" w14:paraId="0B84BED6" w14:textId="77777777" w:rsidTr="00E917E4">
        <w:trPr>
          <w:trHeight w:val="610"/>
          <w:jc w:val="center"/>
        </w:trPr>
        <w:tc>
          <w:tcPr>
            <w:tcW w:w="1078" w:type="dxa"/>
            <w:tcBorders>
              <w:left w:val="nil"/>
              <w:bottom w:val="nil"/>
              <w:right w:val="nil"/>
            </w:tcBorders>
            <w:vAlign w:val="center"/>
          </w:tcPr>
          <w:p w14:paraId="678F6981" w14:textId="77777777" w:rsidR="00792515" w:rsidRPr="00152D18" w:rsidRDefault="00792515" w:rsidP="00792515">
            <w:r w:rsidRPr="00152D18">
              <w:t>PEG-600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03CF59C7" w14:textId="2118B1A7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0.76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44B3C796" w14:textId="596431BD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0.30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3FFCAA59" w14:textId="4EC77A67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0.30 </w:t>
            </w: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  <w:vAlign w:val="center"/>
          </w:tcPr>
          <w:p w14:paraId="5B1FDE8A" w14:textId="4B79D4F1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0.24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70A93589" w14:textId="23BD5A58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0.50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2677CE12" w14:textId="4D7A3AE5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0.64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5D294168" w14:textId="538A2B82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0.53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12BF2DD1" w14:textId="7233AFFF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0.96 </w:t>
            </w: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  <w:vAlign w:val="center"/>
          </w:tcPr>
          <w:p w14:paraId="4B4D6824" w14:textId="7B8483FC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0.10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73A11646" w14:textId="1325DFE0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0.75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05E07C89" w14:textId="3A255457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0.61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1016460D" w14:textId="2C34417A" w:rsidR="00792515" w:rsidRDefault="00792515" w:rsidP="00792515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0.74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418A0FA1" w14:textId="5B2208B2" w:rsidR="00792515" w:rsidRDefault="00792515" w:rsidP="00792515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0.39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68866216" w14:textId="7F36378B" w:rsidR="00792515" w:rsidRDefault="00792515" w:rsidP="00792515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0.21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066DD497" w14:textId="6E9CC62F" w:rsidR="00792515" w:rsidRDefault="00792515" w:rsidP="00792515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0.22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3E815C3A" w14:textId="39C027B7" w:rsidR="00792515" w:rsidRDefault="00792515" w:rsidP="00792515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0.45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03BBFFD4" w14:textId="3E07E825" w:rsidR="00792515" w:rsidRDefault="00792515" w:rsidP="00792515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0.48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5E522AED" w14:textId="5004C086" w:rsidR="00792515" w:rsidRDefault="00792515" w:rsidP="00792515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0.35 </w:t>
            </w:r>
          </w:p>
        </w:tc>
        <w:tc>
          <w:tcPr>
            <w:tcW w:w="968" w:type="dxa"/>
            <w:tcBorders>
              <w:left w:val="nil"/>
              <w:bottom w:val="nil"/>
              <w:right w:val="nil"/>
            </w:tcBorders>
            <w:vAlign w:val="center"/>
          </w:tcPr>
          <w:p w14:paraId="1145A7CF" w14:textId="6F9B0DD7" w:rsidR="00792515" w:rsidRDefault="00792515" w:rsidP="00792515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0.24 </w:t>
            </w:r>
          </w:p>
        </w:tc>
      </w:tr>
      <w:tr w:rsidR="00792515" w:rsidRPr="00152D18" w14:paraId="7751CF39" w14:textId="77777777" w:rsidTr="002D57FD">
        <w:trPr>
          <w:trHeight w:val="293"/>
          <w:jc w:val="center"/>
        </w:trPr>
        <w:tc>
          <w:tcPr>
            <w:tcW w:w="1078" w:type="dxa"/>
            <w:tcBorders>
              <w:top w:val="nil"/>
              <w:left w:val="nil"/>
              <w:right w:val="nil"/>
            </w:tcBorders>
            <w:vAlign w:val="center"/>
          </w:tcPr>
          <w:p w14:paraId="7E99C093" w14:textId="77777777" w:rsidR="00792515" w:rsidRPr="00152D18" w:rsidRDefault="00792515" w:rsidP="00792515">
            <w:r w:rsidRPr="00152D18">
              <w:t>NaCl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6B7DC761" w14:textId="78B148F8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0.64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5356B75E" w14:textId="4B09A964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0.30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40C576FA" w14:textId="3723EB41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0.14 </w:t>
            </w:r>
          </w:p>
        </w:tc>
        <w:tc>
          <w:tcPr>
            <w:tcW w:w="659" w:type="dxa"/>
            <w:tcBorders>
              <w:top w:val="nil"/>
              <w:left w:val="nil"/>
              <w:right w:val="nil"/>
            </w:tcBorders>
            <w:vAlign w:val="center"/>
          </w:tcPr>
          <w:p w14:paraId="727228E3" w14:textId="6FD4844E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0.11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20978507" w14:textId="48CEBED1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0.24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6FD71B0E" w14:textId="163CA8DF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0.35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2A35ED29" w14:textId="69ABB331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0.22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71D80825" w14:textId="3B38C069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0.30 </w:t>
            </w:r>
          </w:p>
        </w:tc>
        <w:tc>
          <w:tcPr>
            <w:tcW w:w="659" w:type="dxa"/>
            <w:tcBorders>
              <w:top w:val="nil"/>
              <w:left w:val="nil"/>
              <w:right w:val="nil"/>
            </w:tcBorders>
            <w:vAlign w:val="center"/>
          </w:tcPr>
          <w:p w14:paraId="07BD73DF" w14:textId="583533E4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0.17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0A12F261" w14:textId="0B8F6D2D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0.39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13E927D7" w14:textId="1DFB539F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0.30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72AA2A36" w14:textId="675C27B1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0.38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052241EC" w14:textId="1CF05148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0.42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0E47A838" w14:textId="06B76C7D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0.40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6E0D29A2" w14:textId="6337E8F2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0.06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0A031C06" w14:textId="10F72FAD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0.29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3456C282" w14:textId="17EFA310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0.54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7F70D522" w14:textId="045FCF2D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0.23 </w:t>
            </w: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  <w:vAlign w:val="center"/>
          </w:tcPr>
          <w:p w14:paraId="26AD6660" w14:textId="6DD5DDEE" w:rsidR="00792515" w:rsidRPr="00152D18" w:rsidRDefault="00792515" w:rsidP="00792515"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0.19 </w:t>
            </w:r>
          </w:p>
        </w:tc>
      </w:tr>
    </w:tbl>
    <w:p w14:paraId="27656232" w14:textId="77777777" w:rsidR="00C20C2B" w:rsidRDefault="00C20C2B"/>
    <w:sectPr w:rsidR="00C20C2B" w:rsidSect="00580FA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99A3" w14:textId="77777777" w:rsidR="00AB43CB" w:rsidRDefault="00AB43CB" w:rsidP="00580FA2">
      <w:r>
        <w:separator/>
      </w:r>
    </w:p>
  </w:endnote>
  <w:endnote w:type="continuationSeparator" w:id="0">
    <w:p w14:paraId="40D97FBD" w14:textId="77777777" w:rsidR="00AB43CB" w:rsidRDefault="00AB43CB" w:rsidP="00580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92201" w14:textId="77777777" w:rsidR="00AB43CB" w:rsidRDefault="00AB43CB" w:rsidP="00580FA2">
      <w:r>
        <w:separator/>
      </w:r>
    </w:p>
  </w:footnote>
  <w:footnote w:type="continuationSeparator" w:id="0">
    <w:p w14:paraId="11DBCEF8" w14:textId="77777777" w:rsidR="00AB43CB" w:rsidRDefault="00AB43CB" w:rsidP="00580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8B"/>
    <w:rsid w:val="00576D0D"/>
    <w:rsid w:val="00580FA2"/>
    <w:rsid w:val="00626AB9"/>
    <w:rsid w:val="00653B1D"/>
    <w:rsid w:val="006908BD"/>
    <w:rsid w:val="0073588B"/>
    <w:rsid w:val="00792515"/>
    <w:rsid w:val="0080308A"/>
    <w:rsid w:val="0089422A"/>
    <w:rsid w:val="00971989"/>
    <w:rsid w:val="00AB43CB"/>
    <w:rsid w:val="00AF79CF"/>
    <w:rsid w:val="00BF4382"/>
    <w:rsid w:val="00C20C2B"/>
    <w:rsid w:val="00D43319"/>
    <w:rsid w:val="00E31738"/>
    <w:rsid w:val="00E6445D"/>
    <w:rsid w:val="00E9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E94A8"/>
  <w15:chartTrackingRefBased/>
  <w15:docId w15:val="{6231851F-47EB-4BD7-B6D6-EF614878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FA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F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0F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0F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0FA2"/>
    <w:rPr>
      <w:sz w:val="18"/>
      <w:szCs w:val="18"/>
    </w:rPr>
  </w:style>
  <w:style w:type="table" w:styleId="a7">
    <w:name w:val="Table Grid"/>
    <w:basedOn w:val="a1"/>
    <w:uiPriority w:val="39"/>
    <w:qFormat/>
    <w:rsid w:val="00580FA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4iawc">
    <w:name w:val="q4iawc"/>
    <w:basedOn w:val="a0"/>
    <w:rsid w:val="00580FA2"/>
  </w:style>
  <w:style w:type="character" w:customStyle="1" w:styleId="font11">
    <w:name w:val="font11"/>
    <w:basedOn w:val="a0"/>
    <w:rsid w:val="0080308A"/>
    <w:rPr>
      <w:rFonts w:ascii="Helvetica" w:hAnsi="Helvetica" w:cs="Helvetica" w:hint="default"/>
      <w:b w:val="0"/>
      <w:bCs w:val="0"/>
      <w:i w:val="0"/>
      <w:iCs w:val="0"/>
      <w:strike w:val="0"/>
      <w:dstrike w:val="0"/>
      <w:color w:val="000000"/>
      <w:sz w:val="21"/>
      <w:szCs w:val="2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1570</dc:creator>
  <cp:keywords/>
  <dc:description/>
  <cp:lastModifiedBy>1570</cp:lastModifiedBy>
  <cp:revision>11</cp:revision>
  <dcterms:created xsi:type="dcterms:W3CDTF">2023-08-13T14:58:00Z</dcterms:created>
  <dcterms:modified xsi:type="dcterms:W3CDTF">2023-08-14T13:33:00Z</dcterms:modified>
</cp:coreProperties>
</file>