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841E11" w14:textId="535E24E6" w:rsidR="00104659" w:rsidRPr="0069233A" w:rsidRDefault="003247CB" w:rsidP="00181A82">
      <w:pPr>
        <w:rPr>
          <w:rFonts w:ascii="Times New Roman" w:hAnsi="Times New Roman" w:cs="Times New Roman"/>
          <w:b/>
          <w:bCs/>
        </w:rPr>
      </w:pPr>
      <w:r w:rsidRPr="0069233A">
        <w:rPr>
          <w:rFonts w:ascii="Times New Roman" w:hAnsi="Times New Roman" w:cs="Times New Roman"/>
          <w:i/>
          <w:iCs/>
          <w:sz w:val="24"/>
          <w:szCs w:val="24"/>
        </w:rPr>
        <w:t>Supplementa</w:t>
      </w:r>
      <w:r w:rsidR="00CD7678" w:rsidRPr="0069233A">
        <w:rPr>
          <w:rFonts w:ascii="Times New Roman" w:hAnsi="Times New Roman" w:cs="Times New Roman" w:hint="eastAsia"/>
          <w:i/>
          <w:iCs/>
          <w:sz w:val="24"/>
          <w:szCs w:val="24"/>
        </w:rPr>
        <w:t>ry</w:t>
      </w:r>
      <w:r w:rsidR="00CD7678" w:rsidRPr="0069233A">
        <w:rPr>
          <w:rFonts w:ascii="Times New Roman" w:hAnsi="Times New Roman" w:cs="Times New Roman"/>
          <w:i/>
          <w:iCs/>
          <w:sz w:val="24"/>
          <w:szCs w:val="24"/>
        </w:rPr>
        <w:t xml:space="preserve"> File</w:t>
      </w:r>
      <w:r w:rsidR="009350FB">
        <w:rPr>
          <w:rFonts w:ascii="Times New Roman" w:hAnsi="Times New Roman" w:cs="Times New Roman"/>
          <w:i/>
          <w:iCs/>
          <w:sz w:val="24"/>
          <w:szCs w:val="24"/>
        </w:rPr>
        <w:t>2</w:t>
      </w:r>
    </w:p>
    <w:p w14:paraId="6DBB6FDD" w14:textId="77777777" w:rsidR="00D7442D" w:rsidRPr="00D7442D" w:rsidRDefault="00DA36DD" w:rsidP="00D7442D">
      <w:pPr>
        <w:jc w:val="left"/>
        <w:rPr>
          <w:rFonts w:ascii="Times New Roman" w:hAnsi="Times New Roman" w:cs="Times New Roman"/>
          <w:b/>
          <w:bCs/>
          <w:sz w:val="18"/>
          <w:szCs w:val="20"/>
        </w:rPr>
      </w:pPr>
      <w:r w:rsidRPr="00D7442D">
        <w:rPr>
          <w:rFonts w:ascii="Times New Roman" w:hAnsi="Times New Roman" w:cs="Times New Roman" w:hint="eastAsia"/>
          <w:b/>
          <w:bCs/>
          <w:sz w:val="18"/>
          <w:szCs w:val="20"/>
        </w:rPr>
        <w:t>1</w:t>
      </w:r>
      <w:r w:rsidRPr="00D7442D">
        <w:rPr>
          <w:rFonts w:ascii="Times New Roman" w:hAnsi="Times New Roman" w:cs="Times New Roman"/>
          <w:b/>
          <w:bCs/>
          <w:sz w:val="18"/>
          <w:szCs w:val="20"/>
        </w:rPr>
        <w:t xml:space="preserve">. </w:t>
      </w:r>
      <w:r w:rsidR="00D7442D" w:rsidRPr="00D7442D">
        <w:rPr>
          <w:rFonts w:ascii="Times New Roman" w:hAnsi="Times New Roman" w:cs="Times New Roman"/>
          <w:b/>
          <w:bCs/>
          <w:sz w:val="18"/>
          <w:szCs w:val="20"/>
        </w:rPr>
        <w:t>Frequency of missing data.</w:t>
      </w:r>
    </w:p>
    <w:p w14:paraId="4D099828" w14:textId="53E5F362" w:rsidR="0087496D" w:rsidRDefault="00820D3A" w:rsidP="00FB756A">
      <w:r>
        <w:rPr>
          <w:noProof/>
        </w:rPr>
        <w:drawing>
          <wp:inline distT="0" distB="0" distL="0" distR="0" wp14:anchorId="51654C52" wp14:editId="2D9FCDD2">
            <wp:extent cx="5430520" cy="5439674"/>
            <wp:effectExtent l="0" t="0" r="0" b="8890"/>
            <wp:docPr id="200826494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2127" cy="5451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41F134" w14:textId="31034D1D" w:rsidR="006C6217" w:rsidRPr="005C6E21" w:rsidRDefault="00D55123" w:rsidP="006C6217">
      <w:pPr>
        <w:rPr>
          <w:sz w:val="18"/>
          <w:szCs w:val="20"/>
        </w:rPr>
      </w:pPr>
      <w:r w:rsidRPr="005C6E21">
        <w:rPr>
          <w:rFonts w:ascii="Times New Roman" w:hAnsi="Times New Roman" w:cs="Times New Roman"/>
          <w:sz w:val="18"/>
          <w:szCs w:val="20"/>
        </w:rPr>
        <w:t xml:space="preserve">Note: </w:t>
      </w:r>
      <w:r w:rsidR="00024B87" w:rsidRPr="005C6E21">
        <w:rPr>
          <w:rFonts w:ascii="Times New Roman" w:hAnsi="Times New Roman" w:cs="Times New Roman"/>
          <w:sz w:val="18"/>
          <w:szCs w:val="20"/>
        </w:rPr>
        <w:t>Frequency</w:t>
      </w:r>
      <w:r w:rsidR="00FB756A" w:rsidRPr="005C6E21">
        <w:rPr>
          <w:rFonts w:ascii="Times New Roman" w:hAnsi="Times New Roman" w:cs="Times New Roman"/>
          <w:sz w:val="18"/>
          <w:szCs w:val="20"/>
        </w:rPr>
        <w:t xml:space="preserve"> of missing data.</w:t>
      </w:r>
      <w:r w:rsidR="006C6217" w:rsidRPr="005C6E21">
        <w:rPr>
          <w:rFonts w:ascii="Times New Roman" w:hAnsi="Times New Roman" w:cs="Times New Roman"/>
          <w:sz w:val="18"/>
          <w:szCs w:val="20"/>
        </w:rPr>
        <w:t xml:space="preserve"> For the 19 covariates. As highlighted in </w:t>
      </w:r>
      <w:r w:rsidR="006C6217" w:rsidRPr="005C6E21">
        <w:rPr>
          <w:rFonts w:ascii="Times New Roman" w:hAnsi="Times New Roman" w:cs="Times New Roman" w:hint="eastAsia"/>
          <w:sz w:val="18"/>
          <w:szCs w:val="20"/>
        </w:rPr>
        <w:t>b</w:t>
      </w:r>
      <w:r w:rsidR="006C6217" w:rsidRPr="005C6E21">
        <w:rPr>
          <w:rFonts w:ascii="Times New Roman" w:hAnsi="Times New Roman" w:cs="Times New Roman"/>
          <w:sz w:val="18"/>
          <w:szCs w:val="20"/>
        </w:rPr>
        <w:t>lue, calcium lacks greater than</w:t>
      </w:r>
      <w:r w:rsidR="006C6217" w:rsidRPr="005C6E21">
        <w:rPr>
          <w:rFonts w:ascii="Times New Roman" w:hAnsi="Times New Roman" w:cs="Times New Roman" w:hint="eastAsia"/>
          <w:sz w:val="18"/>
          <w:szCs w:val="20"/>
        </w:rPr>
        <w:t xml:space="preserve"> </w:t>
      </w:r>
      <w:r w:rsidR="006C6217" w:rsidRPr="005C6E21">
        <w:rPr>
          <w:rFonts w:ascii="Times New Roman" w:hAnsi="Times New Roman" w:cs="Times New Roman"/>
          <w:sz w:val="18"/>
          <w:szCs w:val="20"/>
        </w:rPr>
        <w:t>20% of possible values. We used multiple imputations for all these missing items before the analysis.</w:t>
      </w:r>
      <w:r w:rsidR="002B52A1" w:rsidRPr="005C6E21">
        <w:rPr>
          <w:rFonts w:ascii="Times New Roman" w:hAnsi="Times New Roman" w:cs="Times New Roman"/>
          <w:sz w:val="18"/>
          <w:szCs w:val="20"/>
        </w:rPr>
        <w:t xml:space="preserve"> avg, average</w:t>
      </w:r>
    </w:p>
    <w:p w14:paraId="4652F157" w14:textId="5FCF2451" w:rsidR="00DD650E" w:rsidRPr="005C6E21" w:rsidRDefault="00DD650E" w:rsidP="00DD650E">
      <w:pPr>
        <w:jc w:val="left"/>
        <w:rPr>
          <w:rFonts w:ascii="Times New Roman" w:hAnsi="Times New Roman" w:cs="Times New Roman"/>
          <w:sz w:val="18"/>
          <w:szCs w:val="20"/>
        </w:rPr>
      </w:pPr>
    </w:p>
    <w:sectPr w:rsidR="00DD650E" w:rsidRPr="005C6E21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F2684E" w14:textId="77777777" w:rsidR="00297960" w:rsidRDefault="00297960" w:rsidP="00333288">
      <w:r>
        <w:separator/>
      </w:r>
    </w:p>
  </w:endnote>
  <w:endnote w:type="continuationSeparator" w:id="0">
    <w:p w14:paraId="7F87D436" w14:textId="77777777" w:rsidR="00297960" w:rsidRDefault="00297960" w:rsidP="00333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719288709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763E829F" w14:textId="66D0927B" w:rsidR="00A34612" w:rsidRDefault="00A34612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25CA728" w14:textId="77777777" w:rsidR="00A34612" w:rsidRDefault="00A3461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7BA25" w14:textId="77777777" w:rsidR="00297960" w:rsidRDefault="00297960" w:rsidP="00333288">
      <w:r>
        <w:separator/>
      </w:r>
    </w:p>
  </w:footnote>
  <w:footnote w:type="continuationSeparator" w:id="0">
    <w:p w14:paraId="37DA1BBE" w14:textId="77777777" w:rsidR="00297960" w:rsidRDefault="00297960" w:rsidP="003332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rSwMDY2NDE1MjY3N7RU0lEKTi0uzszPAykwNKkFAHkaW70tAAAA"/>
  </w:docVars>
  <w:rsids>
    <w:rsidRoot w:val="001E34A4"/>
    <w:rsid w:val="00024B87"/>
    <w:rsid w:val="00047C6B"/>
    <w:rsid w:val="00050403"/>
    <w:rsid w:val="000628F1"/>
    <w:rsid w:val="000948AB"/>
    <w:rsid w:val="00094C8E"/>
    <w:rsid w:val="000E1CA3"/>
    <w:rsid w:val="00104659"/>
    <w:rsid w:val="00113F4C"/>
    <w:rsid w:val="0014534B"/>
    <w:rsid w:val="00181A82"/>
    <w:rsid w:val="001E34A4"/>
    <w:rsid w:val="00297960"/>
    <w:rsid w:val="002B52A1"/>
    <w:rsid w:val="003247CB"/>
    <w:rsid w:val="00333288"/>
    <w:rsid w:val="003C37E4"/>
    <w:rsid w:val="003D4414"/>
    <w:rsid w:val="003D44A5"/>
    <w:rsid w:val="003D7BF1"/>
    <w:rsid w:val="004041B0"/>
    <w:rsid w:val="004A7510"/>
    <w:rsid w:val="004F3F95"/>
    <w:rsid w:val="004F4BF0"/>
    <w:rsid w:val="004F6206"/>
    <w:rsid w:val="005C6E21"/>
    <w:rsid w:val="0069233A"/>
    <w:rsid w:val="006C6217"/>
    <w:rsid w:val="007051B9"/>
    <w:rsid w:val="00774B05"/>
    <w:rsid w:val="00794781"/>
    <w:rsid w:val="00794C3B"/>
    <w:rsid w:val="00820D3A"/>
    <w:rsid w:val="0087496D"/>
    <w:rsid w:val="00913157"/>
    <w:rsid w:val="0093484A"/>
    <w:rsid w:val="0093493C"/>
    <w:rsid w:val="009350FB"/>
    <w:rsid w:val="00A34612"/>
    <w:rsid w:val="00A432A7"/>
    <w:rsid w:val="00A528F6"/>
    <w:rsid w:val="00A77C5B"/>
    <w:rsid w:val="00B054CE"/>
    <w:rsid w:val="00B87E47"/>
    <w:rsid w:val="00B9749A"/>
    <w:rsid w:val="00C23306"/>
    <w:rsid w:val="00C56315"/>
    <w:rsid w:val="00C83245"/>
    <w:rsid w:val="00CB4CCD"/>
    <w:rsid w:val="00CB65FA"/>
    <w:rsid w:val="00CD7678"/>
    <w:rsid w:val="00D06936"/>
    <w:rsid w:val="00D21DBA"/>
    <w:rsid w:val="00D30E25"/>
    <w:rsid w:val="00D55123"/>
    <w:rsid w:val="00D7442D"/>
    <w:rsid w:val="00DA36DD"/>
    <w:rsid w:val="00DC304D"/>
    <w:rsid w:val="00DC4C3D"/>
    <w:rsid w:val="00DD650E"/>
    <w:rsid w:val="00E8651C"/>
    <w:rsid w:val="00E9399D"/>
    <w:rsid w:val="00F160FE"/>
    <w:rsid w:val="00F66CD4"/>
    <w:rsid w:val="00F96F0B"/>
    <w:rsid w:val="00FB756A"/>
    <w:rsid w:val="00FF0C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55410F"/>
  <w15:chartTrackingRefBased/>
  <w15:docId w15:val="{3413B0C3-E042-4EBD-8DD4-F8F7379565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346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32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32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32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3288"/>
    <w:rPr>
      <w:sz w:val="18"/>
      <w:szCs w:val="18"/>
    </w:rPr>
  </w:style>
  <w:style w:type="table" w:styleId="a7">
    <w:name w:val="Table Grid"/>
    <w:basedOn w:val="a1"/>
    <w:uiPriority w:val="39"/>
    <w:rsid w:val="00181A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A34612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A34612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A34612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A34612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A34612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styleId="a8">
    <w:name w:val="List Paragraph"/>
    <w:basedOn w:val="a"/>
    <w:uiPriority w:val="34"/>
    <w:qFormat/>
    <w:rsid w:val="00DD65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DEC0AD-01D7-44C9-8EF9-5E02DB6DF7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602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jumin</dc:creator>
  <cp:keywords/>
  <dc:description/>
  <cp:lastModifiedBy>jumin</cp:lastModifiedBy>
  <cp:revision>83</cp:revision>
  <dcterms:created xsi:type="dcterms:W3CDTF">2023-05-30T01:21:00Z</dcterms:created>
  <dcterms:modified xsi:type="dcterms:W3CDTF">2023-09-25T07:08:00Z</dcterms:modified>
</cp:coreProperties>
</file>