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2A2" w:rsidRPr="00D95569" w:rsidRDefault="008362A2" w:rsidP="008362A2">
      <w:r w:rsidRPr="00D95569">
        <w:rPr>
          <w:b/>
        </w:rPr>
        <w:t>Graphic 1</w:t>
      </w:r>
      <w:r w:rsidRPr="00D95569">
        <w:t>. The most increasing and the most decreasing values</w:t>
      </w:r>
    </w:p>
    <w:p w:rsidR="008362A2" w:rsidRDefault="008362A2" w:rsidP="008362A2">
      <w:pPr>
        <w:rPr>
          <w:i/>
          <w:iCs/>
        </w:rPr>
      </w:pPr>
      <w:r>
        <w:rPr>
          <w:noProof/>
          <w:lang w:eastAsia="tr-TR"/>
        </w:rPr>
        <w:drawing>
          <wp:inline distT="0" distB="0" distL="0" distR="0" wp14:anchorId="4043C38D" wp14:editId="02B1CD1F">
            <wp:extent cx="5760720" cy="3729990"/>
            <wp:effectExtent l="0" t="0" r="0" b="3810"/>
            <wp:docPr id="1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E4EDA04B-BCC3-BB6F-038F-554A5F4A0D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9E63D5">
        <w:rPr>
          <w:i/>
          <w:iCs/>
        </w:rPr>
        <w:t xml:space="preserve"> </w:t>
      </w:r>
    </w:p>
    <w:p w:rsidR="008362A2" w:rsidRDefault="008362A2" w:rsidP="008362A2">
      <w:pPr>
        <w:rPr>
          <w:i/>
          <w:iCs/>
        </w:rPr>
      </w:pPr>
      <w:r w:rsidRPr="00BB3B04">
        <w:rPr>
          <w:i/>
          <w:iCs/>
        </w:rPr>
        <w:t>Relative Changes=((Post-op-Pre-op)/Pre-op)x100</w:t>
      </w:r>
    </w:p>
    <w:p w:rsidR="00D218C5" w:rsidRDefault="00D218C5">
      <w:bookmarkStart w:id="0" w:name="_GoBack"/>
      <w:bookmarkEnd w:id="0"/>
    </w:p>
    <w:sectPr w:rsidR="00D21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6D"/>
    <w:rsid w:val="008362A2"/>
    <w:rsid w:val="00D218C5"/>
    <w:rsid w:val="00F4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60914-B8EB-499F-9CEA-EC620F5A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2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tr-TR"/>
              <a:t>Relative Changes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Sayfa3!$B$1</c:f>
              <c:strCache>
                <c:ptCount val="1"/>
                <c:pt idx="0">
                  <c:v>FF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Sayfa3!$A$2:$A$9</c:f>
              <c:strCache>
                <c:ptCount val="8"/>
                <c:pt idx="0">
                  <c:v>A</c:v>
                </c:pt>
                <c:pt idx="1">
                  <c:v>E</c:v>
                </c:pt>
                <c:pt idx="2">
                  <c:v>İ</c:v>
                </c:pt>
                <c:pt idx="3">
                  <c:v>I</c:v>
                </c:pt>
                <c:pt idx="4">
                  <c:v>O</c:v>
                </c:pt>
                <c:pt idx="5">
                  <c:v>Ö</c:v>
                </c:pt>
                <c:pt idx="6">
                  <c:v>U</c:v>
                </c:pt>
                <c:pt idx="7">
                  <c:v>Ü</c:v>
                </c:pt>
              </c:strCache>
            </c:strRef>
          </c:cat>
          <c:val>
            <c:numRef>
              <c:f>Sayfa3!$B$2:$B$9</c:f>
              <c:numCache>
                <c:formatCode>0</c:formatCode>
                <c:ptCount val="8"/>
                <c:pt idx="0">
                  <c:v>-3.0507061702220328</c:v>
                </c:pt>
                <c:pt idx="1">
                  <c:v>-1.1410384733913932</c:v>
                </c:pt>
                <c:pt idx="2">
                  <c:v>-1.1633718613673367</c:v>
                </c:pt>
                <c:pt idx="3">
                  <c:v>-3.1135920565194777</c:v>
                </c:pt>
                <c:pt idx="4">
                  <c:v>-0.81223814695203689</c:v>
                </c:pt>
                <c:pt idx="5">
                  <c:v>-0.68963845411765845</c:v>
                </c:pt>
                <c:pt idx="6">
                  <c:v>-0.80582133622606755</c:v>
                </c:pt>
                <c:pt idx="7">
                  <c:v>0.33984307383394474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B7-493F-8BC8-3E9B1635FFB4}"/>
            </c:ext>
          </c:extLst>
        </c:ser>
        <c:ser>
          <c:idx val="1"/>
          <c:order val="1"/>
          <c:tx>
            <c:strRef>
              <c:f>Sayfa3!$C$1</c:f>
              <c:strCache>
                <c:ptCount val="1"/>
                <c:pt idx="0">
                  <c:v>Jitter %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Sayfa3!$A$2:$A$9</c:f>
              <c:strCache>
                <c:ptCount val="8"/>
                <c:pt idx="0">
                  <c:v>A</c:v>
                </c:pt>
                <c:pt idx="1">
                  <c:v>E</c:v>
                </c:pt>
                <c:pt idx="2">
                  <c:v>İ</c:v>
                </c:pt>
                <c:pt idx="3">
                  <c:v>I</c:v>
                </c:pt>
                <c:pt idx="4">
                  <c:v>O</c:v>
                </c:pt>
                <c:pt idx="5">
                  <c:v>Ö</c:v>
                </c:pt>
                <c:pt idx="6">
                  <c:v>U</c:v>
                </c:pt>
                <c:pt idx="7">
                  <c:v>Ü</c:v>
                </c:pt>
              </c:strCache>
            </c:strRef>
          </c:cat>
          <c:val>
            <c:numRef>
              <c:f>Sayfa3!$C$2:$C$9</c:f>
              <c:numCache>
                <c:formatCode>0</c:formatCode>
                <c:ptCount val="8"/>
                <c:pt idx="0">
                  <c:v>38.951313579448133</c:v>
                </c:pt>
                <c:pt idx="1">
                  <c:v>7.6146088379891745</c:v>
                </c:pt>
                <c:pt idx="2">
                  <c:v>-16.212664830263797</c:v>
                </c:pt>
                <c:pt idx="3">
                  <c:v>-2.0300134047453269</c:v>
                </c:pt>
                <c:pt idx="4">
                  <c:v>10.788987122864548</c:v>
                </c:pt>
                <c:pt idx="5">
                  <c:v>11.977687024427421</c:v>
                </c:pt>
                <c:pt idx="6">
                  <c:v>-11.012722783951697</c:v>
                </c:pt>
                <c:pt idx="7">
                  <c:v>0.82623062563955196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B7-493F-8BC8-3E9B1635FFB4}"/>
            </c:ext>
          </c:extLst>
        </c:ser>
        <c:ser>
          <c:idx val="2"/>
          <c:order val="2"/>
          <c:tx>
            <c:strRef>
              <c:f>Sayfa3!$D$1</c:f>
              <c:strCache>
                <c:ptCount val="1"/>
                <c:pt idx="0">
                  <c:v>Shimmer %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Sayfa3!$A$2:$A$9</c:f>
              <c:strCache>
                <c:ptCount val="8"/>
                <c:pt idx="0">
                  <c:v>A</c:v>
                </c:pt>
                <c:pt idx="1">
                  <c:v>E</c:v>
                </c:pt>
                <c:pt idx="2">
                  <c:v>İ</c:v>
                </c:pt>
                <c:pt idx="3">
                  <c:v>I</c:v>
                </c:pt>
                <c:pt idx="4">
                  <c:v>O</c:v>
                </c:pt>
                <c:pt idx="5">
                  <c:v>Ö</c:v>
                </c:pt>
                <c:pt idx="6">
                  <c:v>U</c:v>
                </c:pt>
                <c:pt idx="7">
                  <c:v>Ü</c:v>
                </c:pt>
              </c:strCache>
            </c:strRef>
          </c:cat>
          <c:val>
            <c:numRef>
              <c:f>Sayfa3!$D$2:$D$9</c:f>
              <c:numCache>
                <c:formatCode>0</c:formatCode>
                <c:ptCount val="8"/>
                <c:pt idx="0">
                  <c:v>-14.430313441079258</c:v>
                </c:pt>
                <c:pt idx="1">
                  <c:v>-26.819584548616092</c:v>
                </c:pt>
                <c:pt idx="2">
                  <c:v>-20.035478774754967</c:v>
                </c:pt>
                <c:pt idx="3">
                  <c:v>-21.082333642146175</c:v>
                </c:pt>
                <c:pt idx="4">
                  <c:v>-23.493604900763447</c:v>
                </c:pt>
                <c:pt idx="5">
                  <c:v>-33.650023872267361</c:v>
                </c:pt>
                <c:pt idx="6">
                  <c:v>-24.996740276864259</c:v>
                </c:pt>
                <c:pt idx="7">
                  <c:v>1.4497526881135816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B7-493F-8BC8-3E9B1635FFB4}"/>
            </c:ext>
          </c:extLst>
        </c:ser>
        <c:ser>
          <c:idx val="3"/>
          <c:order val="3"/>
          <c:tx>
            <c:strRef>
              <c:f>Sayfa3!$E$1</c:f>
              <c:strCache>
                <c:ptCount val="1"/>
                <c:pt idx="0">
                  <c:v>NHR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Sayfa3!$A$2:$A$9</c:f>
              <c:strCache>
                <c:ptCount val="8"/>
                <c:pt idx="0">
                  <c:v>A</c:v>
                </c:pt>
                <c:pt idx="1">
                  <c:v>E</c:v>
                </c:pt>
                <c:pt idx="2">
                  <c:v>İ</c:v>
                </c:pt>
                <c:pt idx="3">
                  <c:v>I</c:v>
                </c:pt>
                <c:pt idx="4">
                  <c:v>O</c:v>
                </c:pt>
                <c:pt idx="5">
                  <c:v>Ö</c:v>
                </c:pt>
                <c:pt idx="6">
                  <c:v>U</c:v>
                </c:pt>
                <c:pt idx="7">
                  <c:v>Ü</c:v>
                </c:pt>
              </c:strCache>
            </c:strRef>
          </c:cat>
          <c:val>
            <c:numRef>
              <c:f>Sayfa3!$E$2:$E$9</c:f>
              <c:numCache>
                <c:formatCode>0</c:formatCode>
                <c:ptCount val="8"/>
                <c:pt idx="0">
                  <c:v>-8.3547711461351604</c:v>
                </c:pt>
                <c:pt idx="1">
                  <c:v>3.8591647561629419</c:v>
                </c:pt>
                <c:pt idx="2">
                  <c:v>-27.63664418605973</c:v>
                </c:pt>
                <c:pt idx="3">
                  <c:v>-25.535799999999998</c:v>
                </c:pt>
                <c:pt idx="4">
                  <c:v>-24.621841013486332</c:v>
                </c:pt>
                <c:pt idx="5">
                  <c:v>-34.746017307707049</c:v>
                </c:pt>
                <c:pt idx="6">
                  <c:v>-34.569761438492307</c:v>
                </c:pt>
                <c:pt idx="7">
                  <c:v>12.818085642157067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3B7-493F-8BC8-3E9B1635FF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745517176"/>
        <c:axId val="745520456"/>
      </c:barChart>
      <c:catAx>
        <c:axId val="745517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45520456"/>
        <c:crosses val="autoZero"/>
        <c:auto val="1"/>
        <c:lblAlgn val="ctr"/>
        <c:lblOffset val="100"/>
        <c:noMultiLvlLbl val="0"/>
      </c:catAx>
      <c:valAx>
        <c:axId val="745520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45517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>HP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</dc:creator>
  <cp:keywords/>
  <dc:description/>
  <cp:lastModifiedBy>Rana</cp:lastModifiedBy>
  <cp:revision>2</cp:revision>
  <dcterms:created xsi:type="dcterms:W3CDTF">2023-09-12T13:20:00Z</dcterms:created>
  <dcterms:modified xsi:type="dcterms:W3CDTF">2023-09-12T13:22:00Z</dcterms:modified>
</cp:coreProperties>
</file>