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F55A5" w14:textId="77777777" w:rsidR="00682359" w:rsidRPr="003A4487" w:rsidRDefault="000B7D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4487"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p w14:paraId="6BF5657E" w14:textId="5380F195" w:rsidR="00682359" w:rsidRPr="003A4487" w:rsidRDefault="000016AE" w:rsidP="0028516D">
      <w:pPr>
        <w:pStyle w:val="BATitle"/>
        <w:spacing w:line="360" w:lineRule="auto"/>
        <w:jc w:val="both"/>
        <w:rPr>
          <w:rFonts w:ascii="Times New Roman" w:hAnsi="Times New Roman" w:cs="Times New Roman"/>
          <w:szCs w:val="22"/>
          <w:lang w:eastAsia="zh-CN"/>
        </w:rPr>
      </w:pPr>
      <w:r w:rsidRPr="000016AE">
        <w:rPr>
          <w:rFonts w:ascii="Times New Roman" w:hAnsi="Times New Roman" w:cs="Times New Roman" w:hint="eastAsia"/>
          <w:bCs/>
        </w:rPr>
        <w:t>Promot</w:t>
      </w:r>
      <w:r w:rsidRPr="000016AE">
        <w:rPr>
          <w:rFonts w:ascii="Times New Roman" w:hAnsi="Times New Roman" w:cs="Times New Roman"/>
          <w:bCs/>
        </w:rPr>
        <w:t>ed wheat straw degradation on a composite microbial system</w:t>
      </w:r>
    </w:p>
    <w:p w14:paraId="404388B6" w14:textId="77777777" w:rsidR="00682359" w:rsidRPr="003A4487" w:rsidRDefault="00682359">
      <w:pPr>
        <w:pStyle w:val="BATitle"/>
        <w:spacing w:before="1400" w:line="360" w:lineRule="auto"/>
        <w:rPr>
          <w:rFonts w:ascii="Times New Roman" w:eastAsiaTheme="minorEastAsia" w:hAnsi="Times New Roman" w:cs="Times New Roman"/>
          <w:szCs w:val="22"/>
          <w:lang w:eastAsia="zh-CN"/>
        </w:rPr>
      </w:pPr>
    </w:p>
    <w:p w14:paraId="5CEE275E" w14:textId="13D64F28" w:rsidR="00FE3D28" w:rsidRPr="00FE3D28" w:rsidRDefault="00FE3D28" w:rsidP="00FE3D28">
      <w:pPr>
        <w:pStyle w:val="StyleBIEmailAddress95pt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Yuheng Zhou*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a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</w:t>
      </w:r>
      <w:r w:rsidRPr="00FE3D28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Ying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tao Yang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b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Xiaohui Wang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c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Hui Deng</w:t>
      </w:r>
      <w:r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c</w:t>
      </w:r>
    </w:p>
    <w:p w14:paraId="3769380F" w14:textId="77777777" w:rsidR="00FE3D28" w:rsidRPr="00FE3D28" w:rsidRDefault="00FE3D28" w:rsidP="00FE3D28">
      <w:pPr>
        <w:pStyle w:val="StyleBIEmailAddress95pt"/>
        <w:spacing w:line="360" w:lineRule="auto"/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</w:pPr>
    </w:p>
    <w:p w14:paraId="5A987B67" w14:textId="77777777" w:rsidR="00FE3D28" w:rsidRPr="00FE3D28" w:rsidRDefault="00FE3D28" w:rsidP="00FE3D28">
      <w:pPr>
        <w:pStyle w:val="StyleBIEmailAddress95pt"/>
        <w:spacing w:line="36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FE3D2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a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FE3D28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S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tate Key Laboratory of Coal Mine Disaster Dynamics and Control, Ecological Environment College, </w:t>
      </w:r>
      <w:r w:rsidRPr="00FE3D28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Chong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qing University, Chongqing, 100000, China. </w:t>
      </w:r>
      <w:hyperlink r:id="rId8" w:history="1">
        <w:r w:rsidRPr="00FE3D28">
          <w:rPr>
            <w:rStyle w:val="aa"/>
            <w:rFonts w:ascii="Times New Roman" w:eastAsia="MS Mincho" w:hAnsi="Times New Roman" w:cs="Times New Roman"/>
            <w:kern w:val="0"/>
            <w:sz w:val="24"/>
            <w:szCs w:val="24"/>
            <w:lang w:eastAsia="ja-JP"/>
          </w:rPr>
          <w:t>tanxishichao@126.com</w:t>
        </w:r>
      </w:hyperlink>
    </w:p>
    <w:p w14:paraId="26C30419" w14:textId="77777777" w:rsidR="00FE3D28" w:rsidRPr="00FE3D28" w:rsidRDefault="00FE3D28" w:rsidP="00FE3D28">
      <w:pPr>
        <w:pStyle w:val="StyleBIEmailAddress95pt"/>
        <w:spacing w:line="36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FE3D2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b 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School of Engineering, University of Aberdeen, Aberdeen AB24-3UE, UK.</w:t>
      </w:r>
    </w:p>
    <w:p w14:paraId="2280F938" w14:textId="77777777" w:rsidR="00FE3D28" w:rsidRPr="00FE3D28" w:rsidRDefault="00FE3D28" w:rsidP="00FE3D28">
      <w:pPr>
        <w:pStyle w:val="StyleBIEmailAddress95pt"/>
        <w:spacing w:line="36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FE3D28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c </w:t>
      </w:r>
      <w:r w:rsidRPr="00FE3D28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Science and Technology Research and Development Center, Sinopec Research Institute of Petroleum Engineering, Beijing, 100000, China.</w:t>
      </w:r>
    </w:p>
    <w:p w14:paraId="774953A3" w14:textId="32A56C5C" w:rsidR="00345009" w:rsidRPr="00FE3D28" w:rsidRDefault="00345009" w:rsidP="00265AEE">
      <w:pPr>
        <w:pStyle w:val="StyleBIEmailAddress95p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3D3B8" w14:textId="77777777" w:rsidR="00682359" w:rsidRPr="003A4487" w:rsidRDefault="00682359">
      <w:pPr>
        <w:rPr>
          <w:rFonts w:ascii="Times New Roman" w:hAnsi="Times New Roman" w:cs="Times New Roman"/>
          <w:sz w:val="30"/>
          <w:szCs w:val="30"/>
        </w:rPr>
      </w:pPr>
    </w:p>
    <w:p w14:paraId="58DE067F" w14:textId="77777777" w:rsidR="00682359" w:rsidRPr="003A4487" w:rsidRDefault="00682359">
      <w:pPr>
        <w:rPr>
          <w:rFonts w:ascii="Times New Roman" w:hAnsi="Times New Roman" w:cs="Times New Roman"/>
          <w:sz w:val="30"/>
          <w:szCs w:val="30"/>
        </w:rPr>
      </w:pPr>
    </w:p>
    <w:p w14:paraId="58AC0902" w14:textId="77777777" w:rsidR="00682359" w:rsidRPr="003A4487" w:rsidRDefault="00682359">
      <w:pPr>
        <w:rPr>
          <w:rFonts w:ascii="Times New Roman" w:hAnsi="Times New Roman" w:cs="Times New Roman"/>
          <w:sz w:val="30"/>
          <w:szCs w:val="30"/>
        </w:rPr>
      </w:pPr>
    </w:p>
    <w:p w14:paraId="5AE26785" w14:textId="77777777" w:rsidR="00682359" w:rsidRPr="003A4487" w:rsidRDefault="00682359">
      <w:pPr>
        <w:rPr>
          <w:rFonts w:ascii="Times New Roman" w:hAnsi="Times New Roman" w:cs="Times New Roman"/>
          <w:sz w:val="30"/>
          <w:szCs w:val="30"/>
        </w:rPr>
      </w:pPr>
    </w:p>
    <w:p w14:paraId="3AAA3255" w14:textId="77777777" w:rsidR="008B2E0B" w:rsidRPr="003A4487" w:rsidRDefault="008B2E0B" w:rsidP="00FC21AB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2E59B8A1" w14:textId="77777777" w:rsidR="003A4487" w:rsidRDefault="003A4487" w:rsidP="00FC21AB">
      <w:pPr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2721E19F" w14:textId="77777777" w:rsidR="00960D64" w:rsidRDefault="00960D64">
      <w:pPr>
        <w:snapToGrid w:val="0"/>
        <w:spacing w:line="360" w:lineRule="auto"/>
        <w:rPr>
          <w:rFonts w:ascii="Times New Roman" w:hAnsi="Times New Roman" w:cs="Times New Roman"/>
          <w:b/>
          <w:sz w:val="24"/>
        </w:rPr>
      </w:pPr>
    </w:p>
    <w:p w14:paraId="59D96102" w14:textId="77777777" w:rsidR="00960D64" w:rsidRDefault="00960D64">
      <w:pPr>
        <w:snapToGrid w:val="0"/>
        <w:spacing w:line="360" w:lineRule="auto"/>
        <w:rPr>
          <w:rFonts w:ascii="Times New Roman" w:hAnsi="Times New Roman" w:cs="Times New Roman"/>
          <w:b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943ABB" w:rsidRPr="00943ABB" w14:paraId="60303FAF" w14:textId="77777777" w:rsidTr="00943ABB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B664C" w14:textId="600C087B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943ABB" w:rsidRPr="00943ABB" w14:paraId="6C11C055" w14:textId="77777777" w:rsidTr="00943ABB">
        <w:trPr>
          <w:cantSplit/>
          <w:trHeight w:val="354"/>
        </w:trPr>
        <w:tc>
          <w:tcPr>
            <w:tcW w:w="816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14:paraId="360800C1" w14:textId="48AE5264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43ABB" w:rsidRPr="00943ABB" w14:paraId="172375E8" w14:textId="77777777" w:rsidTr="00FE3D28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C5D04" w14:textId="4C0716CE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755917B9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3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5F01A07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943ABB" w:rsidRPr="00943ABB" w14:paraId="5F564994" w14:textId="77777777" w:rsidTr="00FE3D28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6F0665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2C55249D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596A5F4B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60D6AC4A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3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69C903D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943ABB" w:rsidRPr="00943ABB" w14:paraId="42D85D22" w14:textId="77777777" w:rsidTr="00FE3D28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518F4E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36353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645A4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26.6475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1A59ED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5F8BF86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43ABB" w:rsidRPr="00943ABB" w14:paraId="38EDAF72" w14:textId="77777777" w:rsidTr="00FE3D28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79B8F2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8DC5A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EA4AA2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3DD0F1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29.9375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08567D9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43ABB" w:rsidRPr="00943ABB" w14:paraId="7EE7A3DA" w14:textId="77777777" w:rsidTr="00FE3D28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708A6C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7B1B31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ECEE4FD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3B4F8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32.5800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4B2800F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43ABB" w:rsidRPr="00943ABB" w14:paraId="2CF045EB" w14:textId="77777777" w:rsidTr="00FE3D28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85CB53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5DCA3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7E1681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324309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427787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36.4250</w:t>
            </w:r>
          </w:p>
        </w:tc>
      </w:tr>
      <w:tr w:rsidR="00943ABB" w:rsidRPr="00943ABB" w14:paraId="76D4A0C5" w14:textId="77777777" w:rsidTr="00FE3D28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B713FA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2861BDC" w14:textId="77777777" w:rsidR="00943ABB" w:rsidRPr="00943ABB" w:rsidRDefault="00943ABB" w:rsidP="00943ABB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E7B00C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599021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.073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2FB1EAE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</w:tr>
      <w:tr w:rsidR="00943ABB" w:rsidRPr="00943ABB" w14:paraId="43FB5326" w14:textId="77777777" w:rsidTr="00943ABB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8A22C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6FE26572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5B5AC318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.806.</w:t>
            </w:r>
          </w:p>
        </w:tc>
      </w:tr>
      <w:tr w:rsidR="00943ABB" w:rsidRPr="00943ABB" w14:paraId="0B55D329" w14:textId="77777777" w:rsidTr="00943ABB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B1B412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943ABB" w:rsidRPr="00943ABB" w14:paraId="6CDF94AC" w14:textId="77777777" w:rsidTr="00943ABB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7D58" w14:textId="77777777" w:rsidR="00943ABB" w:rsidRPr="00943ABB" w:rsidRDefault="00943ABB" w:rsidP="00943A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5857867D" w14:textId="77777777" w:rsidR="00943ABB" w:rsidRPr="00943ABB" w:rsidRDefault="00943ABB" w:rsidP="00943ABB">
      <w:pPr>
        <w:autoSpaceDE w:val="0"/>
        <w:autoSpaceDN w:val="0"/>
        <w:adjustRightInd w:val="0"/>
        <w:spacing w:line="40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F399B" w:rsidRPr="00943ABB" w14:paraId="05739352" w14:textId="77777777" w:rsidTr="008C2FB5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ECDA2" w14:textId="1DE35F42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P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1137EA4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1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3EE3BA9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F399B" w:rsidRPr="00943ABB" w14:paraId="55DB219D" w14:textId="77777777" w:rsidTr="008C2FB5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DE76ADC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71FB4AFE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5078E0A4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484EE2D9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5616E8F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3F399B" w:rsidRPr="00943ABB" w14:paraId="7BE7F6E5" w14:textId="77777777" w:rsidTr="008C2FB5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A570AE" w14:textId="575B3737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E0AB96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23744E" w14:textId="4FFCEB6B" w:rsidR="003F399B" w:rsidRPr="00943ABB" w:rsidRDefault="003F399B" w:rsidP="00D63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</w:t>
            </w:r>
            <w:r w:rsidR="00D63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7.4400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031B3DF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DCE3C31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74787F5B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F799E5" w14:textId="7FCBD95B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78C7C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5351D8F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BBA661" w14:textId="305A0FDF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31.5900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6EAB042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696E0080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BACCC7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4EDEEA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CA6AB5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C8855" w14:textId="228FE8AF" w:rsidR="003F399B" w:rsidRPr="00943ABB" w:rsidRDefault="003F399B" w:rsidP="00D63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</w:t>
            </w:r>
            <w:r w:rsidR="00D63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1.6050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4B6F1FB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21250593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1611EE" w14:textId="4B424D0C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AB2B9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674630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FC7741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77CDF5" w14:textId="51855152" w:rsidR="003F399B" w:rsidRPr="00943ABB" w:rsidRDefault="003F399B" w:rsidP="00D63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</w:t>
            </w:r>
            <w:r w:rsidR="00D63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4.9550</w:t>
            </w:r>
          </w:p>
        </w:tc>
      </w:tr>
      <w:tr w:rsidR="003F399B" w:rsidRPr="00943ABB" w14:paraId="560F7547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539C84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6A82BB3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A15142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B74C03" w14:textId="28ECE981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EBCC75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</w:tr>
      <w:tr w:rsidR="003F399B" w:rsidRPr="00943ABB" w14:paraId="33CA10E5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2F74A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34A5AB33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52A58AC9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.806.</w:t>
            </w:r>
          </w:p>
        </w:tc>
      </w:tr>
      <w:tr w:rsidR="003F399B" w:rsidRPr="00943ABB" w14:paraId="40E70C26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F6ECCB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3F399B" w:rsidRPr="00943ABB" w14:paraId="3112DC3B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9F6ED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49D0E287" w14:textId="13AF8FB1" w:rsidR="00037283" w:rsidRDefault="00037283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F399B" w:rsidRPr="00943ABB" w14:paraId="6FA3EBC9" w14:textId="77777777" w:rsidTr="008C2FB5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C2291" w14:textId="6A6D1466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346E2AD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1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172E40F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F399B" w:rsidRPr="00943ABB" w14:paraId="76025052" w14:textId="77777777" w:rsidTr="008C2FB5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E998423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626F384F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5FD029CE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4FE0AE62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98ECAAD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3F399B" w:rsidRPr="00943ABB" w14:paraId="330CCA62" w14:textId="77777777" w:rsidTr="008C2FB5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D05532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13F4C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6222B" w14:textId="7F8F2311" w:rsidR="003F399B" w:rsidRPr="00943ABB" w:rsidRDefault="003F399B" w:rsidP="00055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</w:t>
            </w:r>
            <w:r w:rsidR="000556EF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8.3975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19CA79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97971BB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452080B0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BCD4F7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2C685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C6BE65" w14:textId="492092C5" w:rsidR="003F399B" w:rsidRPr="00943ABB" w:rsidRDefault="000556EF" w:rsidP="00055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556EF"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3</w:t>
            </w:r>
            <w:r w:rsidRPr="000556EF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0.9225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31FFB" w14:textId="3967B200" w:rsidR="003F399B" w:rsidRPr="00943ABB" w:rsidRDefault="000556EF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30.9225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36E9A42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7476E280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F5A7F2" w14:textId="171CAD3D" w:rsidR="003F399B" w:rsidRPr="00943ABB" w:rsidRDefault="00B52D8D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8B7BF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3EDE324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FC43A" w14:textId="050A82C8" w:rsidR="003F399B" w:rsidRPr="00943ABB" w:rsidRDefault="003F399B" w:rsidP="00055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</w:t>
            </w:r>
            <w:r w:rsidR="000556EF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1.5100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B87D158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1D2DBFF9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DC37EC" w14:textId="176152B7" w:rsidR="003F399B" w:rsidRPr="00943ABB" w:rsidRDefault="00B52D8D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A101C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28BE91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238397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7BF333" w14:textId="34562F21" w:rsidR="003F399B" w:rsidRPr="00943ABB" w:rsidRDefault="003F399B" w:rsidP="00055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</w:t>
            </w:r>
            <w:r w:rsidR="000556EF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4.7600</w:t>
            </w:r>
          </w:p>
        </w:tc>
      </w:tr>
      <w:tr w:rsidR="003F399B" w:rsidRPr="00943ABB" w14:paraId="0CF3F383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2A8221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CCF218E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46F7E9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A18FBF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.073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3144DA8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</w:tr>
      <w:tr w:rsidR="003F399B" w:rsidRPr="00943ABB" w14:paraId="6D301CDF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19507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544ED601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6F74C17F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.806.</w:t>
            </w:r>
          </w:p>
        </w:tc>
      </w:tr>
      <w:tr w:rsidR="003F399B" w:rsidRPr="00943ABB" w14:paraId="7E0D1B5A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07B0A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3F399B" w:rsidRPr="00943ABB" w14:paraId="29E8C57A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F3B0A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5128358B" w14:textId="5B4F30F2" w:rsidR="003F399B" w:rsidRDefault="003F399B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F399B" w:rsidRPr="00943ABB" w14:paraId="6778C0C5" w14:textId="77777777" w:rsidTr="008C2FB5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406CF" w14:textId="338E99B3" w:rsidR="003F399B" w:rsidRPr="00943ABB" w:rsidRDefault="00D63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D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125EE2C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1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72EBF96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F399B" w:rsidRPr="00943ABB" w14:paraId="477E66F0" w14:textId="77777777" w:rsidTr="008C2FB5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E883942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6B095DD5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6161B1CF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7BEF2EBB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1E0C8A7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3F399B" w:rsidRPr="00943ABB" w14:paraId="1554979E" w14:textId="77777777" w:rsidTr="008C2FB5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3FEED6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A65ED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E51B4C" w14:textId="5328107F" w:rsidR="003F399B" w:rsidRPr="00943ABB" w:rsidRDefault="003F399B" w:rsidP="006270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</w:t>
            </w:r>
            <w:r w:rsidR="00627053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7.4150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F552985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126B759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0DDF974F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494A68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878F5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F052E8A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D72E4F" w14:textId="0B8AB254" w:rsidR="003F399B" w:rsidRPr="00943ABB" w:rsidRDefault="00627053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31.3825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E188628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17E73D57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BC5F08" w14:textId="0086E825" w:rsidR="003F399B" w:rsidRPr="00943ABB" w:rsidRDefault="00B52D8D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68BA0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774B2C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BACDB" w14:textId="59273919" w:rsidR="003F399B" w:rsidRPr="00943ABB" w:rsidRDefault="003F399B" w:rsidP="006270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</w:t>
            </w:r>
            <w:r w:rsidR="00627053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1.7875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073072E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99B" w:rsidRPr="00943ABB" w14:paraId="21366DD7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28ECFA" w14:textId="5636F684" w:rsidR="003F399B" w:rsidRPr="00943ABB" w:rsidRDefault="00B52D8D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7F967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C7C24E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75F4AB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37FECB" w14:textId="75C7F2E3" w:rsidR="003F399B" w:rsidRPr="00943ABB" w:rsidRDefault="003F399B" w:rsidP="0062705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</w:t>
            </w:r>
            <w:r w:rsidR="00627053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5.0050</w:t>
            </w:r>
          </w:p>
        </w:tc>
      </w:tr>
      <w:tr w:rsidR="003F399B" w:rsidRPr="00943ABB" w14:paraId="69508C93" w14:textId="77777777" w:rsidTr="008C2FB5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209E82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E6DAD0E" w14:textId="77777777" w:rsidR="003F399B" w:rsidRPr="00943ABB" w:rsidRDefault="003F399B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94C509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57A0AB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.073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ABB9503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1.000</w:t>
            </w:r>
          </w:p>
        </w:tc>
      </w:tr>
      <w:tr w:rsidR="003F399B" w:rsidRPr="00943ABB" w14:paraId="12F0E5ED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DC03D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4034C006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42B7742E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.806.</w:t>
            </w:r>
          </w:p>
        </w:tc>
      </w:tr>
      <w:tr w:rsidR="003F399B" w:rsidRPr="00943ABB" w14:paraId="36CC23A9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16713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3F399B" w:rsidRPr="00943ABB" w14:paraId="7C89DA6A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0E97A" w14:textId="77777777" w:rsidR="003F399B" w:rsidRPr="00943ABB" w:rsidRDefault="003F399B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0815970C" w14:textId="77777777" w:rsidR="003F399B" w:rsidRDefault="003F399B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6D8F273D" w14:textId="3E8124A9" w:rsidR="00037283" w:rsidRDefault="00037283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  <w:r w:rsidRPr="005476A3">
        <w:rPr>
          <w:rFonts w:ascii="Times New Roman" w:eastAsia="TimesNewRomanPSMT" w:hAnsi="Times New Roman" w:cs="Times New Roman"/>
          <w:b/>
          <w:bCs/>
          <w:sz w:val="24"/>
        </w:rPr>
        <w:t>Table S</w:t>
      </w:r>
      <w:r w:rsidR="00914506">
        <w:rPr>
          <w:rFonts w:ascii="Times New Roman" w:eastAsia="TimesNewRomanPSMT" w:hAnsi="Times New Roman" w:cs="Times New Roman"/>
          <w:b/>
          <w:bCs/>
          <w:sz w:val="24"/>
        </w:rPr>
        <w:t>1</w:t>
      </w:r>
      <w:r w:rsidRPr="005476A3">
        <w:rPr>
          <w:rFonts w:ascii="Times New Roman" w:eastAsia="TimesNewRomanPSMT" w:hAnsi="Times New Roman" w:cs="Times New Roman"/>
          <w:b/>
          <w:bCs/>
          <w:sz w:val="24"/>
        </w:rPr>
        <w:t xml:space="preserve"> </w:t>
      </w:r>
      <w:r w:rsidR="00031F19" w:rsidRPr="00031F19">
        <w:rPr>
          <w:rFonts w:ascii="Times New Roman" w:eastAsia="TimesNewRomanPSMT" w:hAnsi="Times New Roman" w:cs="Times New Roman"/>
          <w:bCs/>
          <w:sz w:val="24"/>
        </w:rPr>
        <w:t>Score of variance value</w:t>
      </w:r>
      <w:r w:rsidR="00CA1358">
        <w:rPr>
          <w:rFonts w:ascii="Times New Roman" w:eastAsia="TimesNewRomanPSMT" w:hAnsi="Times New Roman" w:cs="Times New Roman"/>
          <w:bCs/>
          <w:sz w:val="24"/>
        </w:rPr>
        <w:t>s</w:t>
      </w:r>
      <w:r w:rsidR="00031F19" w:rsidRPr="00031F19">
        <w:rPr>
          <w:rFonts w:ascii="Times New Roman" w:eastAsia="TimesNewRomanPSMT" w:hAnsi="Times New Roman" w:cs="Times New Roman"/>
          <w:bCs/>
          <w:sz w:val="24"/>
        </w:rPr>
        <w:t xml:space="preserve"> obtained from tukey test</w:t>
      </w:r>
      <w:r w:rsidR="00CA1358">
        <w:rPr>
          <w:rFonts w:ascii="Times New Roman" w:eastAsia="TimesNewRomanPSMT" w:hAnsi="Times New Roman" w:cs="Times New Roman"/>
          <w:bCs/>
          <w:sz w:val="24"/>
        </w:rPr>
        <w:t xml:space="preserve"> for different factors</w:t>
      </w:r>
      <w:r w:rsidR="007E6894">
        <w:rPr>
          <w:rFonts w:ascii="Times New Roman" w:eastAsia="TimesNewRomanPSMT" w:hAnsi="Times New Roman" w:cs="Times New Roman"/>
          <w:bCs/>
          <w:sz w:val="24"/>
        </w:rPr>
        <w:t xml:space="preserve"> for the degradation of lignin</w:t>
      </w:r>
      <w:r w:rsidR="00031F19">
        <w:rPr>
          <w:rFonts w:ascii="Times New Roman" w:eastAsia="TimesNewRomanPSMT" w:hAnsi="Times New Roman" w:cs="Times New Roman"/>
          <w:bCs/>
          <w:sz w:val="24"/>
        </w:rPr>
        <w:t>.</w:t>
      </w:r>
    </w:p>
    <w:p w14:paraId="79270DC0" w14:textId="790A4444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19E9DD44" w14:textId="4A916EB3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4850960E" w14:textId="2FFE4744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4900BBD7" w14:textId="7E6A15C7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46D25DD7" w14:textId="0C272C4E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55DB6295" w14:textId="59F8141B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1D282947" w14:textId="64F51D26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2A6C38B0" w14:textId="77DDF3C1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18DD26A8" w14:textId="642E4A52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5EE62745" w14:textId="543D9FEB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666F9" w:rsidRPr="00943ABB" w14:paraId="6740F651" w14:textId="77777777" w:rsidTr="00D3527C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9D4F4" w14:textId="620E0884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T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46B806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3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B293773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666F9" w:rsidRPr="00943ABB" w14:paraId="67509175" w14:textId="77777777" w:rsidTr="00D3527C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2365C77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3A860F4E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4406078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365B272C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3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1FAA31E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D3527C" w:rsidRPr="00943ABB" w14:paraId="0F8EA500" w14:textId="77777777" w:rsidTr="00D3527C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E9345C" w14:textId="2CA597FB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A74C1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ADE6F4" w14:textId="6E0995B4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11.2835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9820C7D" w14:textId="77777777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D25D5F9" w14:textId="77777777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3527C" w:rsidRPr="00943ABB" w14:paraId="477C4189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5CA7EC" w14:textId="66480213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2E80A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ACC9A2" w14:textId="00C10505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3527C"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 w:rsidRPr="00D35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1.7790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C02B63" w14:textId="07EA303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D4D3F24" w14:textId="77777777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3527C" w:rsidRPr="00943ABB" w14:paraId="12334C49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EB0F8C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01B1E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DD1CA7" w14:textId="3E486594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2.0682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A0E27A" w14:textId="5EC16EE8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12.0682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C1D1173" w14:textId="77777777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3527C" w:rsidRPr="00943ABB" w14:paraId="227FBD9A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024863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9FDCD3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6E762D8" w14:textId="77777777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C7CA4A" w14:textId="3DC8B431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3.8025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CA86036" w14:textId="57B58395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D3527C" w:rsidRPr="00943ABB" w14:paraId="09CBA3BE" w14:textId="77777777" w:rsidTr="00B14947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998973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23AC5B6" w14:textId="77777777" w:rsidR="00D3527C" w:rsidRPr="00943ABB" w:rsidRDefault="00D3527C" w:rsidP="00D3527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BFB528" w14:textId="5DB3A2D1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</w:t>
            </w: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328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C95716F" w14:textId="4F7A26F5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0.056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C2D881D" w14:textId="4A521DE1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D3527C" w:rsidRPr="00943ABB" w14:paraId="43332033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57661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3DAB5695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712568D1" w14:textId="2D4BAEE4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0.281</w:t>
            </w: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D3527C" w:rsidRPr="00943ABB" w14:paraId="5B24EEED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70B30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D3527C" w:rsidRPr="00943ABB" w14:paraId="12140F88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EE6AB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5B2CD435" w14:textId="24681300" w:rsid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666F9" w:rsidRPr="00943ABB" w14:paraId="56F7438D" w14:textId="77777777" w:rsidTr="00D3527C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93294" w14:textId="04F0B42D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P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E362757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3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E900AB2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666F9" w:rsidRPr="00943ABB" w14:paraId="6226C49A" w14:textId="77777777" w:rsidTr="008C2FB5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6E75FD9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5554E9B0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3595E752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52D7FB39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2CD89A8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3666F9" w:rsidRPr="00943ABB" w14:paraId="4340520A" w14:textId="77777777" w:rsidTr="00D3527C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51283B" w14:textId="31908CC4" w:rsidR="003666F9" w:rsidRPr="00943ABB" w:rsidRDefault="00D35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812292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D180B49" w14:textId="1CA41048" w:rsidR="003666F9" w:rsidRPr="00943ABB" w:rsidRDefault="00D35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11.1435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75DDF7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AD11C87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D3527C" w:rsidRPr="00943ABB" w14:paraId="58CAE1AF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983229" w14:textId="02CE5F02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C91149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A8CE72" w14:textId="2D7CD179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D3527C"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 w:rsidRPr="00D35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1.9104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04DCB6" w14:textId="540E334C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D3527C"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 w:rsidRPr="00D35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1.9104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E93D7CF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D3527C" w:rsidRPr="00943ABB" w14:paraId="60A7A106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40ED55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7DDD243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D81BE6" w14:textId="3FF57C2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2.2969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B30BF1" w14:textId="133A67CA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2.2969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3DDD7AC" w14:textId="77777777" w:rsidR="00D3527C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19134D24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D93E38" w14:textId="6648F9E9" w:rsidR="003666F9" w:rsidRPr="00943ABB" w:rsidRDefault="00D35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34B86B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93C50E" w14:textId="77777777" w:rsidR="003666F9" w:rsidRPr="00943ABB" w:rsidRDefault="003666F9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FB57F1" w14:textId="4C0EDFF9" w:rsidR="003666F9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3.5823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76998B0" w14:textId="053BE137" w:rsidR="003666F9" w:rsidRPr="00943ABB" w:rsidRDefault="003666F9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045D4173" w14:textId="77777777" w:rsidTr="00D3527C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83103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3118897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2B1B955" w14:textId="4AAFCAE7" w:rsidR="003666F9" w:rsidRPr="00943ABB" w:rsidRDefault="00D3527C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0.152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71FDFBB" w14:textId="4AE74905" w:rsidR="003666F9" w:rsidRPr="00943ABB" w:rsidRDefault="00D3527C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</w:t>
            </w:r>
            <w:r w:rsidR="003666F9"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.0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62</w:t>
            </w:r>
          </w:p>
        </w:tc>
        <w:tc>
          <w:tcPr>
            <w:tcW w:w="17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CD6B7FC" w14:textId="653BBF2A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5E9E62EF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498D8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2D88558F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6247268A" w14:textId="29FB383A" w:rsidR="003666F9" w:rsidRPr="00943ABB" w:rsidRDefault="003666F9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</w:t>
            </w:r>
            <w:r w:rsidR="00D35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0.281</w:t>
            </w: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3666F9" w:rsidRPr="00943ABB" w14:paraId="0CFB7177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464CC1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3666F9" w:rsidRPr="00943ABB" w14:paraId="2286F890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CA4B2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2987473D" w14:textId="0FCA959C" w:rsidR="005D366F" w:rsidRDefault="005D366F" w:rsidP="005D366F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666F9" w:rsidRPr="00943ABB" w14:paraId="57C6EF47" w14:textId="77777777" w:rsidTr="008C2FB5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340B6" w14:textId="4E8B378C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R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1F632B3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1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D03D9CA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666F9" w:rsidRPr="00943ABB" w14:paraId="76F2A79D" w14:textId="77777777" w:rsidTr="008C2FB5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5D648EB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08B815D9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192ADB5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1C2D19E2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946A9F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3666F9" w:rsidRPr="00943ABB" w14:paraId="272697D3" w14:textId="77777777" w:rsidTr="007B542A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153828" w14:textId="4EFA0383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1835C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D374DF" w14:textId="5DD5DBFC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11.4825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377298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F33F40F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63525764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B5239" w14:textId="664530A5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ADFCA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C218A9" w14:textId="626CAB8E" w:rsidR="003666F9" w:rsidRPr="00943ABB" w:rsidRDefault="007B542A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7B542A"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 w:rsidRPr="007B542A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1.9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5</w:t>
            </w:r>
            <w:r w:rsidRPr="007B542A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02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38F99C" w14:textId="57F68528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9CCDD4B" w14:textId="7777777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7AF738A0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EF8CAA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F440D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67F482" w14:textId="5CB41058" w:rsidR="003666F9" w:rsidRPr="00943ABB" w:rsidRDefault="007B542A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2.2290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1C03DA" w14:textId="275F3D8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5CCC039" w14:textId="7777777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72B041FE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443DDE" w14:textId="21F8D995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0675A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DC087D" w14:textId="32A87ED4" w:rsidR="003666F9" w:rsidRPr="00943ABB" w:rsidRDefault="007B542A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3.2714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3EA38A" w14:textId="7777777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614AFFC" w14:textId="0BC83066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13C0BDC9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E0993E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963D5FC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6150521" w14:textId="4DEE6717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.052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F72A200" w14:textId="32EB496C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BBD99C3" w14:textId="15212092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042C639C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3D89BB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27D9B03D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654ADDD0" w14:textId="524482BF" w:rsidR="003666F9" w:rsidRPr="00943ABB" w:rsidRDefault="003666F9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</w:t>
            </w:r>
            <w:r w:rsidR="00D35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0.281</w:t>
            </w: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3666F9" w:rsidRPr="00943ABB" w14:paraId="3C3035CE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6127E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3666F9" w:rsidRPr="00943ABB" w14:paraId="5839D736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CE4FF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69DA4E06" w14:textId="001BF7E4" w:rsidR="003666F9" w:rsidRDefault="003666F9" w:rsidP="005D366F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tbl>
      <w:tblPr>
        <w:tblW w:w="8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2"/>
        <w:gridCol w:w="1720"/>
        <w:gridCol w:w="1720"/>
        <w:gridCol w:w="1720"/>
        <w:gridCol w:w="1723"/>
      </w:tblGrid>
      <w:tr w:rsidR="003666F9" w:rsidRPr="00943ABB" w14:paraId="48724E98" w14:textId="77777777" w:rsidTr="008C2FB5">
        <w:trPr>
          <w:cantSplit/>
          <w:trHeight w:val="344"/>
        </w:trPr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B952D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D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F46BF5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5161" w:type="dxa"/>
            <w:gridSpan w:val="3"/>
            <w:tcBorders>
              <w:top w:val="single" w:sz="12" w:space="0" w:color="auto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826ED81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Subset</w:t>
            </w:r>
          </w:p>
        </w:tc>
      </w:tr>
      <w:tr w:rsidR="003666F9" w:rsidRPr="00943ABB" w14:paraId="0537570A" w14:textId="77777777" w:rsidTr="008C2FB5">
        <w:trPr>
          <w:cantSplit/>
          <w:trHeight w:val="344"/>
        </w:trPr>
        <w:tc>
          <w:tcPr>
            <w:tcW w:w="128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43E0A2A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3B18CB25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left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413614C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52C7AA99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E0E0E0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0E89209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</w:tr>
      <w:tr w:rsidR="003666F9" w:rsidRPr="00943ABB" w14:paraId="7976756B" w14:textId="77777777" w:rsidTr="007B542A">
        <w:trPr>
          <w:cantSplit/>
          <w:trHeight w:val="344"/>
        </w:trPr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12C019" w14:textId="40E0EB8D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605207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37B34E" w14:textId="017B0966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11.3826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E68C3A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19E858E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5C7D79CE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38C19" w14:textId="4B757415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A2693B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ABE795" w14:textId="1B2AE3D8" w:rsidR="003666F9" w:rsidRPr="00943ABB" w:rsidRDefault="007B542A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1.8756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E00F3B" w14:textId="19902223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5B50495" w14:textId="7777777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5BD02BDB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B6BE1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A71B3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CB38C4" w14:textId="403AEBF3" w:rsidR="003666F9" w:rsidRPr="00943ABB" w:rsidRDefault="007B542A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2.8151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94D6463" w14:textId="497A45E5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910FD3F" w14:textId="7777777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694E6530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2F65D2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620D6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9A8A8F1" w14:textId="77A47A4E" w:rsidR="003666F9" w:rsidRPr="00943ABB" w:rsidRDefault="007B542A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2.8599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66609CE" w14:textId="77777777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392FF05" w14:textId="72D85055" w:rsidR="003666F9" w:rsidRPr="00943ABB" w:rsidRDefault="003666F9" w:rsidP="007B5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0A7A289F" w14:textId="77777777" w:rsidTr="007B542A">
        <w:trPr>
          <w:cantSplit/>
          <w:trHeight w:val="354"/>
        </w:trPr>
        <w:tc>
          <w:tcPr>
            <w:tcW w:w="12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8CE4BC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  <w:tc>
          <w:tcPr>
            <w:tcW w:w="172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B2FFBA1" w14:textId="77777777" w:rsidR="003666F9" w:rsidRPr="00943ABB" w:rsidRDefault="003666F9" w:rsidP="008C2FB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AD528BA" w14:textId="42189BE4" w:rsidR="003666F9" w:rsidRPr="00943ABB" w:rsidRDefault="007B542A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10205"/>
                <w:kern w:val="0"/>
                <w:sz w:val="18"/>
                <w:szCs w:val="18"/>
              </w:rPr>
              <w:t>0</w:t>
            </w:r>
            <w:r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.084</w:t>
            </w: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E884E39" w14:textId="4A462764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E2DB4B4" w14:textId="162FFE94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</w:p>
        </w:tc>
      </w:tr>
      <w:tr w:rsidR="003666F9" w:rsidRPr="00943ABB" w14:paraId="5AB015E9" w14:textId="77777777" w:rsidTr="008C2FB5">
        <w:trPr>
          <w:cantSplit/>
          <w:trHeight w:val="105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51D54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Means for groups in homogeneous subsets are displayed.</w:t>
            </w:r>
          </w:p>
          <w:p w14:paraId="26F2D085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Based on observed means.</w:t>
            </w:r>
          </w:p>
          <w:p w14:paraId="4C365036" w14:textId="41DA3C08" w:rsidR="003666F9" w:rsidRPr="00943ABB" w:rsidRDefault="003666F9" w:rsidP="00D3527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 xml:space="preserve"> The error term is Mean Square(Error) = </w:t>
            </w:r>
            <w:r w:rsidR="00D3527C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0.281</w:t>
            </w: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.</w:t>
            </w:r>
          </w:p>
        </w:tc>
      </w:tr>
      <w:tr w:rsidR="003666F9" w:rsidRPr="00943ABB" w14:paraId="737AFEE3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573DF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a. Uses Harmonic Mean Sample Size = 4.000.</w:t>
            </w:r>
          </w:p>
        </w:tc>
      </w:tr>
      <w:tr w:rsidR="003666F9" w:rsidRPr="00943ABB" w14:paraId="6D413E07" w14:textId="77777777" w:rsidTr="008C2FB5">
        <w:trPr>
          <w:cantSplit/>
          <w:trHeight w:val="344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1323D" w14:textId="77777777" w:rsidR="003666F9" w:rsidRPr="00943ABB" w:rsidRDefault="003666F9" w:rsidP="008C2FB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</w:pPr>
            <w:r w:rsidRPr="00943ABB">
              <w:rPr>
                <w:rFonts w:ascii="Arial" w:eastAsia="宋体" w:hAnsi="Arial" w:cs="Arial"/>
                <w:color w:val="010205"/>
                <w:kern w:val="0"/>
                <w:sz w:val="18"/>
                <w:szCs w:val="18"/>
              </w:rPr>
              <w:t>b. Alpha = 0.05.</w:t>
            </w:r>
          </w:p>
        </w:tc>
      </w:tr>
    </w:tbl>
    <w:p w14:paraId="4C01A0B9" w14:textId="77777777" w:rsidR="003666F9" w:rsidRPr="005D366F" w:rsidRDefault="003666F9" w:rsidP="005D366F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45C4BC43" w14:textId="3C130972" w:rsidR="005D366F" w:rsidRPr="005D366F" w:rsidRDefault="007E6894" w:rsidP="005D366F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  <w:r w:rsidRPr="007E6894">
        <w:rPr>
          <w:rFonts w:ascii="Times New Roman" w:eastAsia="TimesNewRomanPSMT" w:hAnsi="Times New Roman" w:cs="Times New Roman"/>
          <w:b/>
          <w:bCs/>
          <w:sz w:val="24"/>
        </w:rPr>
        <w:t>Table S</w:t>
      </w:r>
      <w:r w:rsidR="009A15CE">
        <w:rPr>
          <w:rFonts w:ascii="Times New Roman" w:eastAsia="TimesNewRomanPSMT" w:hAnsi="Times New Roman" w:cs="Times New Roman"/>
          <w:b/>
          <w:bCs/>
          <w:sz w:val="24"/>
        </w:rPr>
        <w:t>2</w:t>
      </w:r>
      <w:r w:rsidRPr="007E6894">
        <w:rPr>
          <w:rFonts w:ascii="Times New Roman" w:eastAsia="TimesNewRomanPSMT" w:hAnsi="Times New Roman" w:cs="Times New Roman"/>
          <w:b/>
          <w:bCs/>
          <w:sz w:val="24"/>
        </w:rPr>
        <w:t xml:space="preserve"> </w:t>
      </w:r>
      <w:r w:rsidRPr="007E6894">
        <w:rPr>
          <w:rFonts w:ascii="Times New Roman" w:eastAsia="TimesNewRomanPSMT" w:hAnsi="Times New Roman" w:cs="Times New Roman"/>
          <w:bCs/>
          <w:sz w:val="24"/>
        </w:rPr>
        <w:t xml:space="preserve">Score of variance values obtained from tukey test for different factors for the degradation of </w:t>
      </w:r>
      <w:r w:rsidR="009A15CE">
        <w:rPr>
          <w:rFonts w:ascii="Times New Roman" w:eastAsia="TimesNewRomanPSMT" w:hAnsi="Times New Roman" w:cs="Times New Roman"/>
          <w:bCs/>
          <w:sz w:val="24"/>
        </w:rPr>
        <w:t xml:space="preserve">total </w:t>
      </w:r>
      <w:r>
        <w:rPr>
          <w:rFonts w:ascii="Times New Roman" w:eastAsia="TimesNewRomanPSMT" w:hAnsi="Times New Roman" w:cs="Times New Roman"/>
          <w:bCs/>
          <w:sz w:val="24"/>
        </w:rPr>
        <w:t>lignin and cellulose</w:t>
      </w:r>
      <w:r w:rsidRPr="007E6894">
        <w:rPr>
          <w:rFonts w:ascii="Times New Roman" w:eastAsia="TimesNewRomanPSMT" w:hAnsi="Times New Roman" w:cs="Times New Roman"/>
          <w:bCs/>
          <w:sz w:val="24"/>
        </w:rPr>
        <w:t>.</w:t>
      </w:r>
    </w:p>
    <w:p w14:paraId="67971CE1" w14:textId="6B784683" w:rsidR="005D366F" w:rsidRPr="005D366F" w:rsidRDefault="005D366F" w:rsidP="00037283">
      <w:pPr>
        <w:snapToGrid w:val="0"/>
        <w:spacing w:line="480" w:lineRule="auto"/>
        <w:rPr>
          <w:rFonts w:ascii="Times New Roman" w:eastAsia="TimesNewRomanPSMT" w:hAnsi="Times New Roman" w:cs="Times New Roman"/>
          <w:bCs/>
          <w:sz w:val="24"/>
        </w:rPr>
      </w:pPr>
    </w:p>
    <w:p w14:paraId="448D0914" w14:textId="2CE8488A" w:rsidR="00037283" w:rsidRDefault="00037283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6633A721" w14:textId="1A8E0D1A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5699579D" w14:textId="2704290B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65A75519" w14:textId="76EDA31B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15973D78" w14:textId="11F89FC3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0A15B217" w14:textId="2DF61521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54954D22" w14:textId="69CBDB45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4CA7DBEE" w14:textId="6E0D82C2" w:rsidR="006156C8" w:rsidRDefault="006156C8" w:rsidP="008D42AD">
      <w:pPr>
        <w:snapToGrid w:val="0"/>
        <w:spacing w:line="480" w:lineRule="auto"/>
        <w:rPr>
          <w:rFonts w:ascii="Times New Roman" w:eastAsia="TimesNewRomanPSMT" w:hAnsi="Times New Roman" w:cs="Times New Roman"/>
          <w:b/>
          <w:bCs/>
          <w:sz w:val="24"/>
        </w:rPr>
      </w:pPr>
    </w:p>
    <w:p w14:paraId="32940405" w14:textId="2D9BEA66" w:rsidR="006156C8" w:rsidRDefault="006156C8" w:rsidP="006156C8">
      <w:pPr>
        <w:pStyle w:val="3"/>
        <w:shd w:val="clear" w:color="auto" w:fill="FFFFFF"/>
        <w:spacing w:before="0" w:beforeAutospacing="0" w:after="80" w:afterAutospacing="0" w:line="480" w:lineRule="auto"/>
        <w:rPr>
          <w:rFonts w:ascii="Times New Roman" w:eastAsia="Times" w:hAnsi="Times New Roman" w:hint="default"/>
          <w:color w:val="222222"/>
          <w:shd w:val="clear" w:color="auto" w:fill="FFFFFF"/>
        </w:rPr>
      </w:pPr>
      <w:r w:rsidRPr="006156C8">
        <w:rPr>
          <w:rFonts w:ascii="Times New Roman" w:eastAsia="Times" w:hAnsi="Times New Roman"/>
          <w:color w:val="222222"/>
          <w:shd w:val="clear" w:color="auto" w:fill="FFFFFF"/>
        </w:rPr>
        <w:t>Reference</w:t>
      </w:r>
      <w:r w:rsidR="0038152A">
        <w:rPr>
          <w:rFonts w:ascii="Times New Roman" w:eastAsia="Times" w:hAnsi="Times New Roman" w:hint="default"/>
          <w:color w:val="222222"/>
          <w:shd w:val="clear" w:color="auto" w:fill="FFFFFF"/>
        </w:rPr>
        <w:t>s</w:t>
      </w:r>
    </w:p>
    <w:p w14:paraId="4F9075F9" w14:textId="43CF7AEE" w:rsidR="00D32EA2" w:rsidRPr="00F42C72" w:rsidRDefault="006F38EB" w:rsidP="00031F19">
      <w:pPr>
        <w:rPr>
          <w:rFonts w:ascii="Times New Roman" w:eastAsia="TimesNewRomanPSMT" w:hAnsi="Times New Roman" w:cs="Times New Roman"/>
          <w:b/>
          <w:bCs/>
          <w:sz w:val="24"/>
        </w:rPr>
      </w:pPr>
      <w:r>
        <w:rPr>
          <w:rFonts w:ascii="Times New Roman" w:eastAsia="TimesNewRomanPSMT" w:hAnsi="Times New Roman" w:cs="Times New Roman"/>
          <w:b/>
          <w:bCs/>
          <w:sz w:val="24"/>
        </w:rPr>
        <w:fldChar w:fldCharType="begin"/>
      </w:r>
      <w:r>
        <w:rPr>
          <w:rFonts w:ascii="Times New Roman" w:eastAsia="TimesNewRomanPSMT" w:hAnsi="Times New Roman" w:cs="Times New Roman"/>
          <w:b/>
          <w:bCs/>
          <w:sz w:val="24"/>
        </w:rPr>
        <w:instrText xml:space="preserve"> ADDIN EN.REFLIST </w:instrText>
      </w:r>
      <w:r>
        <w:rPr>
          <w:rFonts w:ascii="Times New Roman" w:eastAsia="TimesNewRomanPSMT" w:hAnsi="Times New Roman" w:cs="Times New Roman"/>
          <w:b/>
          <w:bCs/>
          <w:sz w:val="24"/>
        </w:rPr>
        <w:fldChar w:fldCharType="end"/>
      </w:r>
    </w:p>
    <w:sectPr w:rsidR="00D32EA2" w:rsidRPr="00F42C7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F8D20" w14:textId="77777777" w:rsidR="00C14173" w:rsidRDefault="00C14173">
      <w:r>
        <w:separator/>
      </w:r>
    </w:p>
  </w:endnote>
  <w:endnote w:type="continuationSeparator" w:id="0">
    <w:p w14:paraId="1B436513" w14:textId="77777777" w:rsidR="00C14173" w:rsidRDefault="00C1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Bahnschrift Light"/>
    <w:charset w:val="00"/>
    <w:family w:val="swiss"/>
    <w:pitch w:val="variable"/>
    <w:sig w:usb0="00000001" w:usb1="4000ACFF" w:usb2="00000009" w:usb3="00000000" w:csb0="0000019F" w:csb1="00000000"/>
    <w:embedRegular r:id="rId1" w:fontKey="{59E6AF7C-12F2-4B58-947E-2257EBB5958C}"/>
  </w:font>
  <w:font w:name="Myriad Pro Light">
    <w:altName w:val="Arial"/>
    <w:charset w:val="00"/>
    <w:family w:val="swiss"/>
    <w:pitch w:val="default"/>
  </w:font>
  <w:font w:name="Arno Pro">
    <w:altName w:val="Arial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763EB89-6F8E-41DF-8D77-75D54C619FE3}"/>
    <w:embedBold r:id="rId3" w:fontKey="{6FBA4BEC-19CE-4166-AC71-8A34C710A209}"/>
  </w:font>
  <w:font w:name="MS Mincho">
    <w:altName w:val="宋体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icrosoft YaHei UI"/>
    <w:panose1 w:val="00000000000000000000"/>
    <w:charset w:val="00"/>
    <w:family w:val="roman"/>
    <w:notTrueType/>
    <w:pitch w:val="default"/>
    <w:sig w:usb0="00000000" w:usb1="080F0000" w:usb2="00000010" w:usb3="00000000" w:csb0="00060001" w:csb1="00000000"/>
  </w:font>
  <w:font w:name="Cambria">
    <w:charset w:val="00"/>
    <w:family w:val="roman"/>
    <w:pitch w:val="variable"/>
    <w:sig w:usb0="E00002FF" w:usb1="400004FF" w:usb2="00000000" w:usb3="00000000" w:csb0="0000019F" w:csb1="00000000"/>
    <w:embedRegular r:id="rId4" w:fontKey="{4E883B8B-903B-428E-AF91-D2A7F17E960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3BFD" w14:textId="77777777" w:rsidR="0068173E" w:rsidRDefault="0068173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C29FAA" wp14:editId="4B741F1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6798650" w14:textId="4D368DFB" w:rsidR="0068173E" w:rsidRDefault="0068173E">
                          <w:pPr>
                            <w:pStyle w:val="a3"/>
                            <w:rPr>
                              <w:rFonts w:ascii="Arno Pro" w:hAnsi="Arno Pro" w:cs="Arno Pr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no Pro" w:hAnsi="Arno Pro" w:cs="Arno Pro"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no Pro" w:hAnsi="Arno Pro" w:cs="Arno Pro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Arno Pro" w:hAnsi="Arno Pro" w:cs="Arno Pro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no Pro" w:hAnsi="Arno Pro" w:cs="Arno Pro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14173">
                            <w:rPr>
                              <w:rFonts w:ascii="Arno Pro" w:hAnsi="Arno Pro" w:cs="Arno Pro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Arno Pro" w:hAnsi="Arno Pro" w:cs="Arno Pro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29FA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5oKZWs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16798650" w14:textId="4D368DFB" w:rsidR="0068173E" w:rsidRDefault="0068173E">
                    <w:pPr>
                      <w:pStyle w:val="a3"/>
                      <w:rPr>
                        <w:rFonts w:ascii="Arno Pro" w:hAnsi="Arno Pro" w:cs="Arno Pro"/>
                        <w:sz w:val="24"/>
                        <w:szCs w:val="24"/>
                      </w:rPr>
                    </w:pPr>
                    <w:r>
                      <w:rPr>
                        <w:rFonts w:ascii="Arno Pro" w:hAnsi="Arno Pro" w:cs="Arno Pro"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no Pro" w:hAnsi="Arno Pro" w:cs="Arno Pro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Arno Pro" w:hAnsi="Arno Pro" w:cs="Arno Pro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Arno Pro" w:hAnsi="Arno Pro" w:cs="Arno Pro"/>
                        <w:sz w:val="24"/>
                        <w:szCs w:val="24"/>
                      </w:rPr>
                      <w:fldChar w:fldCharType="separate"/>
                    </w:r>
                    <w:r w:rsidR="00C14173">
                      <w:rPr>
                        <w:rFonts w:ascii="Arno Pro" w:hAnsi="Arno Pro" w:cs="Arno Pro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Arno Pro" w:hAnsi="Arno Pro" w:cs="Arno Pro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52F1A" w14:textId="77777777" w:rsidR="00C14173" w:rsidRDefault="00C14173">
      <w:r>
        <w:separator/>
      </w:r>
    </w:p>
  </w:footnote>
  <w:footnote w:type="continuationSeparator" w:id="0">
    <w:p w14:paraId="1515D63A" w14:textId="77777777" w:rsidR="00C14173" w:rsidRDefault="00C14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en-GB" w:vendorID="64" w:dllVersion="131078" w:nlCheck="1" w:checkStyle="0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talysis Sci Tech Copy&lt;/Style&gt;&lt;LeftDelim&gt;{&lt;/LeftDelim&gt;&lt;RightDelim&gt;}&lt;/RightDelim&gt;&lt;FontName&gt;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spvaddettwx2kev0x0v5vwpwdd2exefsa5e&quot;&gt;My EndNote Library&lt;record-ids&gt;&lt;item&gt;5&lt;/item&gt;&lt;item&gt;6&lt;/item&gt;&lt;item&gt;7&lt;/item&gt;&lt;item&gt;8&lt;/item&gt;&lt;item&gt;9&lt;/item&gt;&lt;item&gt;10&lt;/item&gt;&lt;item&gt;11&lt;/item&gt;&lt;item&gt;12&lt;/item&gt;&lt;/record-ids&gt;&lt;/item&gt;&lt;/Libraries&gt;"/>
  </w:docVars>
  <w:rsids>
    <w:rsidRoot w:val="00172A27"/>
    <w:rsid w:val="0000002C"/>
    <w:rsid w:val="000016AE"/>
    <w:rsid w:val="000052A1"/>
    <w:rsid w:val="000113F8"/>
    <w:rsid w:val="0002075A"/>
    <w:rsid w:val="000274CE"/>
    <w:rsid w:val="00030F4B"/>
    <w:rsid w:val="00031F19"/>
    <w:rsid w:val="00037283"/>
    <w:rsid w:val="000375EB"/>
    <w:rsid w:val="000378D5"/>
    <w:rsid w:val="00044B76"/>
    <w:rsid w:val="000454CA"/>
    <w:rsid w:val="00045CA5"/>
    <w:rsid w:val="000471B1"/>
    <w:rsid w:val="000513C9"/>
    <w:rsid w:val="00053A2F"/>
    <w:rsid w:val="0005450D"/>
    <w:rsid w:val="000556EF"/>
    <w:rsid w:val="0006187C"/>
    <w:rsid w:val="00061E01"/>
    <w:rsid w:val="000672D7"/>
    <w:rsid w:val="000700F4"/>
    <w:rsid w:val="000712BC"/>
    <w:rsid w:val="000809C0"/>
    <w:rsid w:val="00082601"/>
    <w:rsid w:val="0008313C"/>
    <w:rsid w:val="00085505"/>
    <w:rsid w:val="0008592E"/>
    <w:rsid w:val="00086C8D"/>
    <w:rsid w:val="00090988"/>
    <w:rsid w:val="00093B74"/>
    <w:rsid w:val="00096003"/>
    <w:rsid w:val="00096446"/>
    <w:rsid w:val="00096EAE"/>
    <w:rsid w:val="000A080D"/>
    <w:rsid w:val="000A34FD"/>
    <w:rsid w:val="000A4FF3"/>
    <w:rsid w:val="000A6877"/>
    <w:rsid w:val="000B1874"/>
    <w:rsid w:val="000B288C"/>
    <w:rsid w:val="000B40BE"/>
    <w:rsid w:val="000B6D7C"/>
    <w:rsid w:val="000B7DC3"/>
    <w:rsid w:val="000C317A"/>
    <w:rsid w:val="000C34F0"/>
    <w:rsid w:val="000D4FE6"/>
    <w:rsid w:val="000E428A"/>
    <w:rsid w:val="000E7E61"/>
    <w:rsid w:val="000F4D17"/>
    <w:rsid w:val="000F586E"/>
    <w:rsid w:val="000F5FD2"/>
    <w:rsid w:val="00101C20"/>
    <w:rsid w:val="00111F7C"/>
    <w:rsid w:val="00120BA1"/>
    <w:rsid w:val="0012451D"/>
    <w:rsid w:val="00124E6E"/>
    <w:rsid w:val="00132C0E"/>
    <w:rsid w:val="0013327F"/>
    <w:rsid w:val="00143072"/>
    <w:rsid w:val="00143638"/>
    <w:rsid w:val="00145FDD"/>
    <w:rsid w:val="0015014B"/>
    <w:rsid w:val="001511E4"/>
    <w:rsid w:val="0015505C"/>
    <w:rsid w:val="001550FE"/>
    <w:rsid w:val="00161202"/>
    <w:rsid w:val="001666D9"/>
    <w:rsid w:val="00172A27"/>
    <w:rsid w:val="00175502"/>
    <w:rsid w:val="00190A9A"/>
    <w:rsid w:val="00196842"/>
    <w:rsid w:val="001A0F51"/>
    <w:rsid w:val="001A6067"/>
    <w:rsid w:val="001B03D3"/>
    <w:rsid w:val="001B40A3"/>
    <w:rsid w:val="001C5D05"/>
    <w:rsid w:val="001C695F"/>
    <w:rsid w:val="001C7A77"/>
    <w:rsid w:val="001C7CB5"/>
    <w:rsid w:val="001E2517"/>
    <w:rsid w:val="001E254A"/>
    <w:rsid w:val="001E2B55"/>
    <w:rsid w:val="001F0876"/>
    <w:rsid w:val="001F2BA7"/>
    <w:rsid w:val="001F5677"/>
    <w:rsid w:val="001F7AD0"/>
    <w:rsid w:val="00202E16"/>
    <w:rsid w:val="00204272"/>
    <w:rsid w:val="00206925"/>
    <w:rsid w:val="00210E93"/>
    <w:rsid w:val="002132B4"/>
    <w:rsid w:val="002134D0"/>
    <w:rsid w:val="00220DD6"/>
    <w:rsid w:val="00224B99"/>
    <w:rsid w:val="002317B4"/>
    <w:rsid w:val="00235834"/>
    <w:rsid w:val="00236894"/>
    <w:rsid w:val="00243DD2"/>
    <w:rsid w:val="00246198"/>
    <w:rsid w:val="00253D50"/>
    <w:rsid w:val="00263C31"/>
    <w:rsid w:val="00265AEE"/>
    <w:rsid w:val="002776C6"/>
    <w:rsid w:val="002830C3"/>
    <w:rsid w:val="0028516D"/>
    <w:rsid w:val="00290102"/>
    <w:rsid w:val="00291C30"/>
    <w:rsid w:val="002948C0"/>
    <w:rsid w:val="00296330"/>
    <w:rsid w:val="002A34D5"/>
    <w:rsid w:val="002A786A"/>
    <w:rsid w:val="002B328E"/>
    <w:rsid w:val="002B70AA"/>
    <w:rsid w:val="002C1FA7"/>
    <w:rsid w:val="002C71D0"/>
    <w:rsid w:val="002C778E"/>
    <w:rsid w:val="002D220C"/>
    <w:rsid w:val="002D591B"/>
    <w:rsid w:val="002E1798"/>
    <w:rsid w:val="002E194B"/>
    <w:rsid w:val="002E3904"/>
    <w:rsid w:val="002E6457"/>
    <w:rsid w:val="002F39F2"/>
    <w:rsid w:val="002F5F9A"/>
    <w:rsid w:val="00301177"/>
    <w:rsid w:val="0030748C"/>
    <w:rsid w:val="003077CD"/>
    <w:rsid w:val="003129A0"/>
    <w:rsid w:val="00312DDE"/>
    <w:rsid w:val="003210FA"/>
    <w:rsid w:val="00321330"/>
    <w:rsid w:val="00322404"/>
    <w:rsid w:val="003241CC"/>
    <w:rsid w:val="00326697"/>
    <w:rsid w:val="003274A9"/>
    <w:rsid w:val="0034037F"/>
    <w:rsid w:val="0034303A"/>
    <w:rsid w:val="00345009"/>
    <w:rsid w:val="0034707E"/>
    <w:rsid w:val="00351340"/>
    <w:rsid w:val="00356A43"/>
    <w:rsid w:val="003601D9"/>
    <w:rsid w:val="00361379"/>
    <w:rsid w:val="003666F9"/>
    <w:rsid w:val="0037015C"/>
    <w:rsid w:val="00374899"/>
    <w:rsid w:val="003751AB"/>
    <w:rsid w:val="003754F2"/>
    <w:rsid w:val="003802F5"/>
    <w:rsid w:val="003805DC"/>
    <w:rsid w:val="0038152A"/>
    <w:rsid w:val="003873A9"/>
    <w:rsid w:val="00390394"/>
    <w:rsid w:val="0039143D"/>
    <w:rsid w:val="0039536D"/>
    <w:rsid w:val="003A4487"/>
    <w:rsid w:val="003B204E"/>
    <w:rsid w:val="003B52C5"/>
    <w:rsid w:val="003D0751"/>
    <w:rsid w:val="003D462D"/>
    <w:rsid w:val="003D5DA7"/>
    <w:rsid w:val="003D6FC8"/>
    <w:rsid w:val="003E295E"/>
    <w:rsid w:val="003E65B9"/>
    <w:rsid w:val="003F0831"/>
    <w:rsid w:val="003F399B"/>
    <w:rsid w:val="003F5264"/>
    <w:rsid w:val="00400250"/>
    <w:rsid w:val="00402B07"/>
    <w:rsid w:val="004054AF"/>
    <w:rsid w:val="00405D87"/>
    <w:rsid w:val="0041242B"/>
    <w:rsid w:val="00412695"/>
    <w:rsid w:val="00414936"/>
    <w:rsid w:val="00415425"/>
    <w:rsid w:val="00417A9B"/>
    <w:rsid w:val="0042694A"/>
    <w:rsid w:val="00431798"/>
    <w:rsid w:val="004318E3"/>
    <w:rsid w:val="00441E56"/>
    <w:rsid w:val="00442EDC"/>
    <w:rsid w:val="00445527"/>
    <w:rsid w:val="00447D0B"/>
    <w:rsid w:val="00450BDB"/>
    <w:rsid w:val="00450CD3"/>
    <w:rsid w:val="004521EA"/>
    <w:rsid w:val="00452ACF"/>
    <w:rsid w:val="004620C9"/>
    <w:rsid w:val="00462750"/>
    <w:rsid w:val="00473CAC"/>
    <w:rsid w:val="0047670C"/>
    <w:rsid w:val="004774FC"/>
    <w:rsid w:val="0048480A"/>
    <w:rsid w:val="00485527"/>
    <w:rsid w:val="00490EF6"/>
    <w:rsid w:val="00493FD8"/>
    <w:rsid w:val="004956C5"/>
    <w:rsid w:val="004A039E"/>
    <w:rsid w:val="004B14C2"/>
    <w:rsid w:val="004B7E04"/>
    <w:rsid w:val="004D1A19"/>
    <w:rsid w:val="004E0032"/>
    <w:rsid w:val="004E3C51"/>
    <w:rsid w:val="004E57C9"/>
    <w:rsid w:val="004E62EB"/>
    <w:rsid w:val="004F11F9"/>
    <w:rsid w:val="004F2D60"/>
    <w:rsid w:val="004F56C4"/>
    <w:rsid w:val="005045BB"/>
    <w:rsid w:val="00504BDE"/>
    <w:rsid w:val="00511526"/>
    <w:rsid w:val="005136BE"/>
    <w:rsid w:val="005144D5"/>
    <w:rsid w:val="00515C19"/>
    <w:rsid w:val="00525D8C"/>
    <w:rsid w:val="00527B88"/>
    <w:rsid w:val="005311F2"/>
    <w:rsid w:val="005476A3"/>
    <w:rsid w:val="005537F1"/>
    <w:rsid w:val="00553BA4"/>
    <w:rsid w:val="0056023D"/>
    <w:rsid w:val="0056225C"/>
    <w:rsid w:val="0056418B"/>
    <w:rsid w:val="00564BFD"/>
    <w:rsid w:val="00567739"/>
    <w:rsid w:val="00567950"/>
    <w:rsid w:val="00577BE6"/>
    <w:rsid w:val="00581853"/>
    <w:rsid w:val="005858E2"/>
    <w:rsid w:val="00591248"/>
    <w:rsid w:val="00592F55"/>
    <w:rsid w:val="005936D1"/>
    <w:rsid w:val="005A249A"/>
    <w:rsid w:val="005C11D1"/>
    <w:rsid w:val="005C2110"/>
    <w:rsid w:val="005C63E1"/>
    <w:rsid w:val="005D0657"/>
    <w:rsid w:val="005D0A1A"/>
    <w:rsid w:val="005D366F"/>
    <w:rsid w:val="005E031D"/>
    <w:rsid w:val="005E226A"/>
    <w:rsid w:val="005E518F"/>
    <w:rsid w:val="005F5D5E"/>
    <w:rsid w:val="00603A21"/>
    <w:rsid w:val="00603CA2"/>
    <w:rsid w:val="006156C8"/>
    <w:rsid w:val="00616D15"/>
    <w:rsid w:val="0062153F"/>
    <w:rsid w:val="00625F38"/>
    <w:rsid w:val="00627053"/>
    <w:rsid w:val="00627EA0"/>
    <w:rsid w:val="006313FF"/>
    <w:rsid w:val="00633200"/>
    <w:rsid w:val="006360BC"/>
    <w:rsid w:val="006363A9"/>
    <w:rsid w:val="00647395"/>
    <w:rsid w:val="00647930"/>
    <w:rsid w:val="00654190"/>
    <w:rsid w:val="0065701A"/>
    <w:rsid w:val="00657040"/>
    <w:rsid w:val="00657CE7"/>
    <w:rsid w:val="00670EF7"/>
    <w:rsid w:val="006744BF"/>
    <w:rsid w:val="006801F1"/>
    <w:rsid w:val="0068173E"/>
    <w:rsid w:val="00682359"/>
    <w:rsid w:val="0068462F"/>
    <w:rsid w:val="006853BA"/>
    <w:rsid w:val="00685B53"/>
    <w:rsid w:val="00686C7E"/>
    <w:rsid w:val="00687D5D"/>
    <w:rsid w:val="00697505"/>
    <w:rsid w:val="00697BEC"/>
    <w:rsid w:val="006A0CEE"/>
    <w:rsid w:val="006A0FB6"/>
    <w:rsid w:val="006A50B1"/>
    <w:rsid w:val="006A548B"/>
    <w:rsid w:val="006A5A37"/>
    <w:rsid w:val="006B3E5D"/>
    <w:rsid w:val="006D03F7"/>
    <w:rsid w:val="006D0D3F"/>
    <w:rsid w:val="006D41BB"/>
    <w:rsid w:val="006D5A0A"/>
    <w:rsid w:val="006D61CB"/>
    <w:rsid w:val="006D6281"/>
    <w:rsid w:val="006D64B7"/>
    <w:rsid w:val="006D6A8A"/>
    <w:rsid w:val="006D7EE8"/>
    <w:rsid w:val="006E1E95"/>
    <w:rsid w:val="006E43F6"/>
    <w:rsid w:val="006E55C0"/>
    <w:rsid w:val="006F38EB"/>
    <w:rsid w:val="006F54DD"/>
    <w:rsid w:val="006F65C3"/>
    <w:rsid w:val="006F732C"/>
    <w:rsid w:val="006F7818"/>
    <w:rsid w:val="00704DFC"/>
    <w:rsid w:val="00707FA9"/>
    <w:rsid w:val="00712046"/>
    <w:rsid w:val="00714750"/>
    <w:rsid w:val="00717A9F"/>
    <w:rsid w:val="00727F64"/>
    <w:rsid w:val="00740C63"/>
    <w:rsid w:val="00741C9D"/>
    <w:rsid w:val="0074237D"/>
    <w:rsid w:val="00742F14"/>
    <w:rsid w:val="00744F5A"/>
    <w:rsid w:val="00745D66"/>
    <w:rsid w:val="007508CF"/>
    <w:rsid w:val="007517F5"/>
    <w:rsid w:val="00755A82"/>
    <w:rsid w:val="00761F87"/>
    <w:rsid w:val="00770D69"/>
    <w:rsid w:val="00772BED"/>
    <w:rsid w:val="007731E6"/>
    <w:rsid w:val="00775552"/>
    <w:rsid w:val="00785A5E"/>
    <w:rsid w:val="00790ED6"/>
    <w:rsid w:val="00792BFF"/>
    <w:rsid w:val="007957B8"/>
    <w:rsid w:val="007A0439"/>
    <w:rsid w:val="007A473A"/>
    <w:rsid w:val="007A4CBC"/>
    <w:rsid w:val="007B3196"/>
    <w:rsid w:val="007B4077"/>
    <w:rsid w:val="007B542A"/>
    <w:rsid w:val="007B640F"/>
    <w:rsid w:val="007B71AD"/>
    <w:rsid w:val="007C7E0F"/>
    <w:rsid w:val="007D0709"/>
    <w:rsid w:val="007D10ED"/>
    <w:rsid w:val="007D1C76"/>
    <w:rsid w:val="007D2C12"/>
    <w:rsid w:val="007D67DB"/>
    <w:rsid w:val="007E094E"/>
    <w:rsid w:val="007E191C"/>
    <w:rsid w:val="007E1E44"/>
    <w:rsid w:val="007E6894"/>
    <w:rsid w:val="007E7E03"/>
    <w:rsid w:val="0080483C"/>
    <w:rsid w:val="0080759E"/>
    <w:rsid w:val="00812217"/>
    <w:rsid w:val="008132C5"/>
    <w:rsid w:val="00820421"/>
    <w:rsid w:val="0082228A"/>
    <w:rsid w:val="00825214"/>
    <w:rsid w:val="00835F28"/>
    <w:rsid w:val="008404C6"/>
    <w:rsid w:val="008518DD"/>
    <w:rsid w:val="00852ADA"/>
    <w:rsid w:val="008545F4"/>
    <w:rsid w:val="008570FF"/>
    <w:rsid w:val="00857D28"/>
    <w:rsid w:val="00875FB7"/>
    <w:rsid w:val="0088061B"/>
    <w:rsid w:val="00885FE9"/>
    <w:rsid w:val="008919C3"/>
    <w:rsid w:val="00891DED"/>
    <w:rsid w:val="00896871"/>
    <w:rsid w:val="00896E0B"/>
    <w:rsid w:val="00897F00"/>
    <w:rsid w:val="008A2570"/>
    <w:rsid w:val="008A308A"/>
    <w:rsid w:val="008A310F"/>
    <w:rsid w:val="008A768E"/>
    <w:rsid w:val="008B2E0B"/>
    <w:rsid w:val="008B46A4"/>
    <w:rsid w:val="008B78AA"/>
    <w:rsid w:val="008C11A1"/>
    <w:rsid w:val="008D1164"/>
    <w:rsid w:val="008D42AD"/>
    <w:rsid w:val="008D478C"/>
    <w:rsid w:val="008E5B08"/>
    <w:rsid w:val="008E7174"/>
    <w:rsid w:val="008E7949"/>
    <w:rsid w:val="008E7F19"/>
    <w:rsid w:val="008F2F2A"/>
    <w:rsid w:val="008F6CE8"/>
    <w:rsid w:val="008F7135"/>
    <w:rsid w:val="00902647"/>
    <w:rsid w:val="00902ED2"/>
    <w:rsid w:val="009100E2"/>
    <w:rsid w:val="00914506"/>
    <w:rsid w:val="00930B10"/>
    <w:rsid w:val="00936D01"/>
    <w:rsid w:val="00940ADB"/>
    <w:rsid w:val="00941135"/>
    <w:rsid w:val="00943ABB"/>
    <w:rsid w:val="00945AF9"/>
    <w:rsid w:val="00946211"/>
    <w:rsid w:val="009463B3"/>
    <w:rsid w:val="009556FD"/>
    <w:rsid w:val="00960D64"/>
    <w:rsid w:val="00964D3A"/>
    <w:rsid w:val="0096783C"/>
    <w:rsid w:val="00971DF6"/>
    <w:rsid w:val="00971FEA"/>
    <w:rsid w:val="0097232F"/>
    <w:rsid w:val="00972FCD"/>
    <w:rsid w:val="009853DA"/>
    <w:rsid w:val="009935DA"/>
    <w:rsid w:val="009960E2"/>
    <w:rsid w:val="00996F49"/>
    <w:rsid w:val="009A15CE"/>
    <w:rsid w:val="009A33F0"/>
    <w:rsid w:val="009A3FB5"/>
    <w:rsid w:val="009A4D82"/>
    <w:rsid w:val="009A5EE4"/>
    <w:rsid w:val="009A7448"/>
    <w:rsid w:val="009C264A"/>
    <w:rsid w:val="009C5583"/>
    <w:rsid w:val="009D1EB9"/>
    <w:rsid w:val="009D441C"/>
    <w:rsid w:val="009E377A"/>
    <w:rsid w:val="00A00B50"/>
    <w:rsid w:val="00A0700C"/>
    <w:rsid w:val="00A1178D"/>
    <w:rsid w:val="00A21158"/>
    <w:rsid w:val="00A256DE"/>
    <w:rsid w:val="00A2582F"/>
    <w:rsid w:val="00A26382"/>
    <w:rsid w:val="00A33A04"/>
    <w:rsid w:val="00A36122"/>
    <w:rsid w:val="00A3629B"/>
    <w:rsid w:val="00A43B6F"/>
    <w:rsid w:val="00A460FA"/>
    <w:rsid w:val="00A5048D"/>
    <w:rsid w:val="00A5296F"/>
    <w:rsid w:val="00A55B75"/>
    <w:rsid w:val="00A6072E"/>
    <w:rsid w:val="00A651D9"/>
    <w:rsid w:val="00A73CA1"/>
    <w:rsid w:val="00A874FA"/>
    <w:rsid w:val="00A877BD"/>
    <w:rsid w:val="00A87AD8"/>
    <w:rsid w:val="00A90D9B"/>
    <w:rsid w:val="00AA0D64"/>
    <w:rsid w:val="00AA7812"/>
    <w:rsid w:val="00AB65B1"/>
    <w:rsid w:val="00AB6A65"/>
    <w:rsid w:val="00AC1A62"/>
    <w:rsid w:val="00AD0F00"/>
    <w:rsid w:val="00AD2F49"/>
    <w:rsid w:val="00AE0DC0"/>
    <w:rsid w:val="00AE7823"/>
    <w:rsid w:val="00AF01D7"/>
    <w:rsid w:val="00AF112B"/>
    <w:rsid w:val="00AF1C26"/>
    <w:rsid w:val="00AF64A8"/>
    <w:rsid w:val="00AF7E60"/>
    <w:rsid w:val="00B03BA0"/>
    <w:rsid w:val="00B13EAE"/>
    <w:rsid w:val="00B14A91"/>
    <w:rsid w:val="00B16476"/>
    <w:rsid w:val="00B2011D"/>
    <w:rsid w:val="00B2087D"/>
    <w:rsid w:val="00B2368E"/>
    <w:rsid w:val="00B25BA5"/>
    <w:rsid w:val="00B30693"/>
    <w:rsid w:val="00B33940"/>
    <w:rsid w:val="00B46991"/>
    <w:rsid w:val="00B52D8D"/>
    <w:rsid w:val="00B574E6"/>
    <w:rsid w:val="00B61D69"/>
    <w:rsid w:val="00B6494F"/>
    <w:rsid w:val="00B657A0"/>
    <w:rsid w:val="00B6761C"/>
    <w:rsid w:val="00B67EE6"/>
    <w:rsid w:val="00B70685"/>
    <w:rsid w:val="00B71A42"/>
    <w:rsid w:val="00B7268F"/>
    <w:rsid w:val="00B72E6E"/>
    <w:rsid w:val="00B73A43"/>
    <w:rsid w:val="00B82377"/>
    <w:rsid w:val="00B913A1"/>
    <w:rsid w:val="00BA5888"/>
    <w:rsid w:val="00BB0912"/>
    <w:rsid w:val="00BB2337"/>
    <w:rsid w:val="00BB4281"/>
    <w:rsid w:val="00BC5406"/>
    <w:rsid w:val="00BC5A62"/>
    <w:rsid w:val="00BC64BA"/>
    <w:rsid w:val="00BC6DB4"/>
    <w:rsid w:val="00BC709F"/>
    <w:rsid w:val="00BC7B07"/>
    <w:rsid w:val="00BE3A97"/>
    <w:rsid w:val="00BF11FC"/>
    <w:rsid w:val="00BF47EA"/>
    <w:rsid w:val="00C01C10"/>
    <w:rsid w:val="00C03AC3"/>
    <w:rsid w:val="00C04AC8"/>
    <w:rsid w:val="00C05612"/>
    <w:rsid w:val="00C14173"/>
    <w:rsid w:val="00C1635B"/>
    <w:rsid w:val="00C22FA4"/>
    <w:rsid w:val="00C240AE"/>
    <w:rsid w:val="00C26B2C"/>
    <w:rsid w:val="00C3247D"/>
    <w:rsid w:val="00C363F8"/>
    <w:rsid w:val="00C36D24"/>
    <w:rsid w:val="00C42B85"/>
    <w:rsid w:val="00C44805"/>
    <w:rsid w:val="00C45FE3"/>
    <w:rsid w:val="00C50C97"/>
    <w:rsid w:val="00C5271C"/>
    <w:rsid w:val="00C54E4F"/>
    <w:rsid w:val="00C5547B"/>
    <w:rsid w:val="00C652CF"/>
    <w:rsid w:val="00C65C92"/>
    <w:rsid w:val="00C71927"/>
    <w:rsid w:val="00C74272"/>
    <w:rsid w:val="00C9014C"/>
    <w:rsid w:val="00C923F9"/>
    <w:rsid w:val="00C93B0B"/>
    <w:rsid w:val="00CA1358"/>
    <w:rsid w:val="00CA4420"/>
    <w:rsid w:val="00CB3664"/>
    <w:rsid w:val="00CB6569"/>
    <w:rsid w:val="00CB74E5"/>
    <w:rsid w:val="00CB7E49"/>
    <w:rsid w:val="00CD1899"/>
    <w:rsid w:val="00CD4DC3"/>
    <w:rsid w:val="00CD4FE8"/>
    <w:rsid w:val="00CD5EC0"/>
    <w:rsid w:val="00CE0C75"/>
    <w:rsid w:val="00CE33CE"/>
    <w:rsid w:val="00CE532C"/>
    <w:rsid w:val="00CF0587"/>
    <w:rsid w:val="00D00BC8"/>
    <w:rsid w:val="00D00FC3"/>
    <w:rsid w:val="00D234F9"/>
    <w:rsid w:val="00D31C2E"/>
    <w:rsid w:val="00D32EA2"/>
    <w:rsid w:val="00D33C43"/>
    <w:rsid w:val="00D3527C"/>
    <w:rsid w:val="00D43B22"/>
    <w:rsid w:val="00D463B0"/>
    <w:rsid w:val="00D47537"/>
    <w:rsid w:val="00D5439A"/>
    <w:rsid w:val="00D57A04"/>
    <w:rsid w:val="00D6327C"/>
    <w:rsid w:val="00D65794"/>
    <w:rsid w:val="00D72464"/>
    <w:rsid w:val="00D76D4E"/>
    <w:rsid w:val="00D87322"/>
    <w:rsid w:val="00D96AB6"/>
    <w:rsid w:val="00DA1548"/>
    <w:rsid w:val="00DA7B48"/>
    <w:rsid w:val="00DB129C"/>
    <w:rsid w:val="00DB589B"/>
    <w:rsid w:val="00DD0283"/>
    <w:rsid w:val="00DD21BE"/>
    <w:rsid w:val="00DD69D9"/>
    <w:rsid w:val="00DE30CF"/>
    <w:rsid w:val="00DE4F12"/>
    <w:rsid w:val="00DE77DB"/>
    <w:rsid w:val="00DF0892"/>
    <w:rsid w:val="00DF446E"/>
    <w:rsid w:val="00DF497E"/>
    <w:rsid w:val="00DF4F02"/>
    <w:rsid w:val="00E0104B"/>
    <w:rsid w:val="00E03DCD"/>
    <w:rsid w:val="00E04053"/>
    <w:rsid w:val="00E06FD7"/>
    <w:rsid w:val="00E07E85"/>
    <w:rsid w:val="00E11968"/>
    <w:rsid w:val="00E1629B"/>
    <w:rsid w:val="00E1632D"/>
    <w:rsid w:val="00E2447A"/>
    <w:rsid w:val="00E27B59"/>
    <w:rsid w:val="00E27E00"/>
    <w:rsid w:val="00E317F1"/>
    <w:rsid w:val="00E34066"/>
    <w:rsid w:val="00E40872"/>
    <w:rsid w:val="00E41F0E"/>
    <w:rsid w:val="00E45B76"/>
    <w:rsid w:val="00E46480"/>
    <w:rsid w:val="00E52903"/>
    <w:rsid w:val="00E63A89"/>
    <w:rsid w:val="00E64714"/>
    <w:rsid w:val="00E72614"/>
    <w:rsid w:val="00E73A5E"/>
    <w:rsid w:val="00E769FA"/>
    <w:rsid w:val="00E85DC1"/>
    <w:rsid w:val="00E93501"/>
    <w:rsid w:val="00EA022F"/>
    <w:rsid w:val="00EA3785"/>
    <w:rsid w:val="00EA74D0"/>
    <w:rsid w:val="00EA7969"/>
    <w:rsid w:val="00EB01A4"/>
    <w:rsid w:val="00EB4BF1"/>
    <w:rsid w:val="00EB7727"/>
    <w:rsid w:val="00EB7813"/>
    <w:rsid w:val="00EC18AA"/>
    <w:rsid w:val="00EC20CC"/>
    <w:rsid w:val="00EC4DF9"/>
    <w:rsid w:val="00EC728F"/>
    <w:rsid w:val="00ED6810"/>
    <w:rsid w:val="00EE161A"/>
    <w:rsid w:val="00EE6015"/>
    <w:rsid w:val="00EE7246"/>
    <w:rsid w:val="00EF174D"/>
    <w:rsid w:val="00EF23EA"/>
    <w:rsid w:val="00EF4365"/>
    <w:rsid w:val="00EF6926"/>
    <w:rsid w:val="00F03A8B"/>
    <w:rsid w:val="00F047E7"/>
    <w:rsid w:val="00F052F4"/>
    <w:rsid w:val="00F0740A"/>
    <w:rsid w:val="00F1048D"/>
    <w:rsid w:val="00F166DC"/>
    <w:rsid w:val="00F42C72"/>
    <w:rsid w:val="00F464BB"/>
    <w:rsid w:val="00F51430"/>
    <w:rsid w:val="00F538D9"/>
    <w:rsid w:val="00F61702"/>
    <w:rsid w:val="00F61E8B"/>
    <w:rsid w:val="00F65BC9"/>
    <w:rsid w:val="00F74CF5"/>
    <w:rsid w:val="00F761DA"/>
    <w:rsid w:val="00F76CE0"/>
    <w:rsid w:val="00F80ED7"/>
    <w:rsid w:val="00F85BDE"/>
    <w:rsid w:val="00F86DD4"/>
    <w:rsid w:val="00F91945"/>
    <w:rsid w:val="00F91FB9"/>
    <w:rsid w:val="00F920CC"/>
    <w:rsid w:val="00F957AC"/>
    <w:rsid w:val="00F96B81"/>
    <w:rsid w:val="00FA5496"/>
    <w:rsid w:val="00FA7B95"/>
    <w:rsid w:val="00FB3842"/>
    <w:rsid w:val="00FB45A0"/>
    <w:rsid w:val="00FB777C"/>
    <w:rsid w:val="00FC21AB"/>
    <w:rsid w:val="00FD209F"/>
    <w:rsid w:val="00FD20F5"/>
    <w:rsid w:val="00FD51FB"/>
    <w:rsid w:val="00FE3490"/>
    <w:rsid w:val="00FE3D28"/>
    <w:rsid w:val="00FE3D83"/>
    <w:rsid w:val="00FE5980"/>
    <w:rsid w:val="00FE61DB"/>
    <w:rsid w:val="00FF3E90"/>
    <w:rsid w:val="00FF50CF"/>
    <w:rsid w:val="02497EEB"/>
    <w:rsid w:val="0250246E"/>
    <w:rsid w:val="03B65FA5"/>
    <w:rsid w:val="04086AD7"/>
    <w:rsid w:val="04265745"/>
    <w:rsid w:val="061A7186"/>
    <w:rsid w:val="06250E50"/>
    <w:rsid w:val="07522DF7"/>
    <w:rsid w:val="07767748"/>
    <w:rsid w:val="08C457F3"/>
    <w:rsid w:val="0A951EC3"/>
    <w:rsid w:val="0B511BC8"/>
    <w:rsid w:val="0B941091"/>
    <w:rsid w:val="0BA3755D"/>
    <w:rsid w:val="0BEE6B79"/>
    <w:rsid w:val="0C086312"/>
    <w:rsid w:val="0C3F7F92"/>
    <w:rsid w:val="0C817385"/>
    <w:rsid w:val="0CC6503F"/>
    <w:rsid w:val="0D352C54"/>
    <w:rsid w:val="0F196075"/>
    <w:rsid w:val="0FFE2ED8"/>
    <w:rsid w:val="10DA39E7"/>
    <w:rsid w:val="119B42BA"/>
    <w:rsid w:val="12513818"/>
    <w:rsid w:val="12B71019"/>
    <w:rsid w:val="13335D4B"/>
    <w:rsid w:val="14266022"/>
    <w:rsid w:val="14AA26AB"/>
    <w:rsid w:val="15060607"/>
    <w:rsid w:val="15530247"/>
    <w:rsid w:val="158D0237"/>
    <w:rsid w:val="160679D1"/>
    <w:rsid w:val="16196A5A"/>
    <w:rsid w:val="16882E11"/>
    <w:rsid w:val="16AC7B48"/>
    <w:rsid w:val="16D00E31"/>
    <w:rsid w:val="16F579EA"/>
    <w:rsid w:val="17F20764"/>
    <w:rsid w:val="181E76BE"/>
    <w:rsid w:val="18233D0C"/>
    <w:rsid w:val="197A1209"/>
    <w:rsid w:val="1B4224BF"/>
    <w:rsid w:val="1C1F725A"/>
    <w:rsid w:val="1C251379"/>
    <w:rsid w:val="1C9D7596"/>
    <w:rsid w:val="1CDB1EC6"/>
    <w:rsid w:val="1CDD3CE9"/>
    <w:rsid w:val="1D7C2D97"/>
    <w:rsid w:val="1DCB1850"/>
    <w:rsid w:val="201F373F"/>
    <w:rsid w:val="20660BAB"/>
    <w:rsid w:val="2195551C"/>
    <w:rsid w:val="21A225FF"/>
    <w:rsid w:val="234E533C"/>
    <w:rsid w:val="23D47B75"/>
    <w:rsid w:val="24FA42CF"/>
    <w:rsid w:val="26675056"/>
    <w:rsid w:val="26900BEB"/>
    <w:rsid w:val="272D76F0"/>
    <w:rsid w:val="27547CB8"/>
    <w:rsid w:val="27A32F5E"/>
    <w:rsid w:val="27F35186"/>
    <w:rsid w:val="28097B16"/>
    <w:rsid w:val="28361DC9"/>
    <w:rsid w:val="286B5779"/>
    <w:rsid w:val="28B97D62"/>
    <w:rsid w:val="28E00FFC"/>
    <w:rsid w:val="29530094"/>
    <w:rsid w:val="29A91D0E"/>
    <w:rsid w:val="2A26348E"/>
    <w:rsid w:val="2A9875D4"/>
    <w:rsid w:val="2AE623B3"/>
    <w:rsid w:val="2B0C2908"/>
    <w:rsid w:val="2B8E6057"/>
    <w:rsid w:val="2CBE251E"/>
    <w:rsid w:val="2CD82A62"/>
    <w:rsid w:val="2D4321CD"/>
    <w:rsid w:val="2EF916A4"/>
    <w:rsid w:val="2F0F64C3"/>
    <w:rsid w:val="2F4625CE"/>
    <w:rsid w:val="2F7166CB"/>
    <w:rsid w:val="2F7A6D4F"/>
    <w:rsid w:val="2FF65752"/>
    <w:rsid w:val="302B74A3"/>
    <w:rsid w:val="30CD3647"/>
    <w:rsid w:val="31936D10"/>
    <w:rsid w:val="31B96D94"/>
    <w:rsid w:val="31F069E4"/>
    <w:rsid w:val="336A1835"/>
    <w:rsid w:val="346B399D"/>
    <w:rsid w:val="34A3122F"/>
    <w:rsid w:val="353837D3"/>
    <w:rsid w:val="37807380"/>
    <w:rsid w:val="381C365D"/>
    <w:rsid w:val="3881428E"/>
    <w:rsid w:val="38CA3C65"/>
    <w:rsid w:val="393D3E7C"/>
    <w:rsid w:val="39A709C4"/>
    <w:rsid w:val="3A1B6743"/>
    <w:rsid w:val="3A685815"/>
    <w:rsid w:val="3B8F6D35"/>
    <w:rsid w:val="3BCF7088"/>
    <w:rsid w:val="3D262239"/>
    <w:rsid w:val="3D297CB3"/>
    <w:rsid w:val="3D733203"/>
    <w:rsid w:val="3E8D53E1"/>
    <w:rsid w:val="3EB506B4"/>
    <w:rsid w:val="3ED67EBA"/>
    <w:rsid w:val="3FB36611"/>
    <w:rsid w:val="3FE415CA"/>
    <w:rsid w:val="4031204B"/>
    <w:rsid w:val="405B3447"/>
    <w:rsid w:val="409659C9"/>
    <w:rsid w:val="411B450A"/>
    <w:rsid w:val="41A71C4F"/>
    <w:rsid w:val="427732C0"/>
    <w:rsid w:val="435F6FD6"/>
    <w:rsid w:val="446F5955"/>
    <w:rsid w:val="449F4B0A"/>
    <w:rsid w:val="44DC23E5"/>
    <w:rsid w:val="479E0DB8"/>
    <w:rsid w:val="48222EA6"/>
    <w:rsid w:val="48240967"/>
    <w:rsid w:val="484E56BB"/>
    <w:rsid w:val="48C428B3"/>
    <w:rsid w:val="491333FF"/>
    <w:rsid w:val="49571F17"/>
    <w:rsid w:val="4BDF6FCA"/>
    <w:rsid w:val="4CC3660B"/>
    <w:rsid w:val="4D406B7A"/>
    <w:rsid w:val="4E3F72B0"/>
    <w:rsid w:val="4E994AFB"/>
    <w:rsid w:val="4EA202CE"/>
    <w:rsid w:val="4EA931F8"/>
    <w:rsid w:val="4EBC02A7"/>
    <w:rsid w:val="4F232D2F"/>
    <w:rsid w:val="51075409"/>
    <w:rsid w:val="51AC7A9A"/>
    <w:rsid w:val="51B3437A"/>
    <w:rsid w:val="524D2261"/>
    <w:rsid w:val="531D1B0C"/>
    <w:rsid w:val="550E207F"/>
    <w:rsid w:val="5516247F"/>
    <w:rsid w:val="553B184C"/>
    <w:rsid w:val="565426DD"/>
    <w:rsid w:val="566E1A7C"/>
    <w:rsid w:val="581F0BB8"/>
    <w:rsid w:val="58B13A58"/>
    <w:rsid w:val="58E41C67"/>
    <w:rsid w:val="59696957"/>
    <w:rsid w:val="59EE794E"/>
    <w:rsid w:val="5A51795F"/>
    <w:rsid w:val="5A593405"/>
    <w:rsid w:val="5B8D438F"/>
    <w:rsid w:val="5BA925B9"/>
    <w:rsid w:val="5D6A0E6B"/>
    <w:rsid w:val="5D6E581D"/>
    <w:rsid w:val="5EC81428"/>
    <w:rsid w:val="5F054AC5"/>
    <w:rsid w:val="5FBC6666"/>
    <w:rsid w:val="5FD635F5"/>
    <w:rsid w:val="61AA2459"/>
    <w:rsid w:val="63D1780A"/>
    <w:rsid w:val="645D6A2D"/>
    <w:rsid w:val="64F80A20"/>
    <w:rsid w:val="65A12CE1"/>
    <w:rsid w:val="66A92A8A"/>
    <w:rsid w:val="67997A99"/>
    <w:rsid w:val="6883594E"/>
    <w:rsid w:val="68E931D7"/>
    <w:rsid w:val="68E945DE"/>
    <w:rsid w:val="69686D00"/>
    <w:rsid w:val="69BA14A2"/>
    <w:rsid w:val="6AE1366A"/>
    <w:rsid w:val="6B555591"/>
    <w:rsid w:val="6B8F3C41"/>
    <w:rsid w:val="6BF97928"/>
    <w:rsid w:val="6C205777"/>
    <w:rsid w:val="6E402CBC"/>
    <w:rsid w:val="6EF62D28"/>
    <w:rsid w:val="6F680057"/>
    <w:rsid w:val="717247A2"/>
    <w:rsid w:val="727861FB"/>
    <w:rsid w:val="73881DCD"/>
    <w:rsid w:val="73D27BAA"/>
    <w:rsid w:val="74080DA7"/>
    <w:rsid w:val="740D0515"/>
    <w:rsid w:val="74B2180A"/>
    <w:rsid w:val="75B1477E"/>
    <w:rsid w:val="76783F09"/>
    <w:rsid w:val="767C3264"/>
    <w:rsid w:val="79FB6304"/>
    <w:rsid w:val="7A5E380E"/>
    <w:rsid w:val="7BB512E6"/>
    <w:rsid w:val="7C58692B"/>
    <w:rsid w:val="7C7D4921"/>
    <w:rsid w:val="7CDC44FB"/>
    <w:rsid w:val="7DE75407"/>
    <w:rsid w:val="7DF23538"/>
    <w:rsid w:val="7EC3091A"/>
    <w:rsid w:val="7EC30E66"/>
    <w:rsid w:val="7FB3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A2E8EA"/>
  <w15:docId w15:val="{B152665F-ABD1-4344-A1A3-D21D7CD8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1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character" w:styleId="a8">
    <w:name w:val="page number"/>
    <w:basedOn w:val="a0"/>
    <w:qFormat/>
  </w:style>
  <w:style w:type="character" w:styleId="a9">
    <w:name w:val="Emphasis"/>
    <w:basedOn w:val="a0"/>
    <w:uiPriority w:val="20"/>
    <w:qFormat/>
    <w:rPr>
      <w:i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BATitle">
    <w:name w:val="BA_Title"/>
    <w:basedOn w:val="a"/>
    <w:next w:val="BBAuthorName"/>
    <w:qFormat/>
    <w:pPr>
      <w:widowControl/>
      <w:spacing w:before="400" w:after="180"/>
      <w:jc w:val="center"/>
    </w:pPr>
    <w:rPr>
      <w:rFonts w:ascii="Myriad Pro Light" w:eastAsia="宋体" w:hAnsi="Myriad Pro Light"/>
      <w:b/>
      <w:kern w:val="36"/>
      <w:sz w:val="34"/>
      <w:szCs w:val="20"/>
      <w:lang w:eastAsia="en-US"/>
    </w:rPr>
  </w:style>
  <w:style w:type="paragraph" w:customStyle="1" w:styleId="BBAuthorName">
    <w:name w:val="BB_Author_Name"/>
    <w:basedOn w:val="a"/>
    <w:next w:val="BCAuthorAddress"/>
    <w:qFormat/>
    <w:pPr>
      <w:widowControl/>
      <w:spacing w:after="180"/>
      <w:jc w:val="left"/>
    </w:pPr>
    <w:rPr>
      <w:rFonts w:ascii="Arno Pro" w:eastAsia="宋体" w:hAnsi="Arno Pro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qFormat/>
    <w:pPr>
      <w:widowControl/>
      <w:spacing w:after="60"/>
      <w:jc w:val="left"/>
    </w:pPr>
    <w:rPr>
      <w:rFonts w:ascii="Arno Pro" w:eastAsia="宋体" w:hAnsi="Arno Pro"/>
      <w:kern w:val="22"/>
      <w:sz w:val="20"/>
      <w:szCs w:val="20"/>
      <w:lang w:eastAsia="en-US"/>
    </w:rPr>
  </w:style>
  <w:style w:type="paragraph" w:customStyle="1" w:styleId="BIEmailAddress">
    <w:name w:val="BI_Email_Address"/>
    <w:basedOn w:val="a"/>
    <w:next w:val="AIReceivedDate"/>
    <w:qFormat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a"/>
    <w:next w:val="a"/>
    <w:qFormat/>
    <w:pPr>
      <w:spacing w:after="100"/>
      <w:jc w:val="left"/>
    </w:pPr>
    <w:rPr>
      <w:rFonts w:ascii="Arno Pro" w:hAnsi="Arno Pro"/>
      <w:sz w:val="18"/>
    </w:rPr>
  </w:style>
  <w:style w:type="paragraph" w:customStyle="1" w:styleId="1">
    <w:name w:val="列出段落1"/>
    <w:basedOn w:val="a"/>
    <w:uiPriority w:val="34"/>
    <w:qFormat/>
    <w:pPr>
      <w:widowControl/>
      <w:spacing w:after="200"/>
      <w:ind w:firstLineChars="200" w:firstLine="420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qFormat/>
    <w:pPr>
      <w:widowControl/>
      <w:spacing w:after="60"/>
    </w:pPr>
    <w:rPr>
      <w:rFonts w:ascii="Arno Pro" w:hAnsi="Arno Pro" w:cs="Times New Roman"/>
      <w:kern w:val="21"/>
      <w:sz w:val="19"/>
      <w:szCs w:val="20"/>
      <w:lang w:eastAsia="en-US"/>
    </w:rPr>
  </w:style>
  <w:style w:type="character" w:customStyle="1" w:styleId="BDAbstractTitleChar">
    <w:name w:val="BD_Abstract_Title Char"/>
    <w:link w:val="BDAbstractTitle"/>
    <w:qFormat/>
    <w:rPr>
      <w:b/>
    </w:rPr>
  </w:style>
  <w:style w:type="paragraph" w:customStyle="1" w:styleId="BDAbstractTitle">
    <w:name w:val="BD_Abstract_Title"/>
    <w:basedOn w:val="BDAbstract"/>
    <w:link w:val="BDAbstractTitleChar"/>
    <w:qFormat/>
    <w:rPr>
      <w:b/>
    </w:rPr>
  </w:style>
  <w:style w:type="paragraph" w:customStyle="1" w:styleId="BDAbstract">
    <w:name w:val="BD_Abstract"/>
    <w:basedOn w:val="a"/>
    <w:next w:val="TAMainText"/>
    <w:qFormat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9"/>
    </w:rPr>
  </w:style>
  <w:style w:type="paragraph" w:customStyle="1" w:styleId="VAFigureCaption">
    <w:name w:val="VA_Figure_Caption"/>
    <w:basedOn w:val="a"/>
    <w:next w:val="a"/>
    <w:qFormat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StyleBIEmailAddress95pt">
    <w:name w:val="Style BI_Email_Address + 9.5 pt"/>
    <w:basedOn w:val="BIEmailAddress"/>
    <w:qFormat/>
    <w:pPr>
      <w:spacing w:after="60"/>
    </w:pPr>
    <w:rPr>
      <w:sz w:val="19"/>
    </w:rPr>
  </w:style>
  <w:style w:type="paragraph" w:customStyle="1" w:styleId="TCTableBody">
    <w:name w:val="TC_Table_Body"/>
    <w:basedOn w:val="a"/>
    <w:next w:val="a"/>
    <w:qFormat/>
    <w:pPr>
      <w:spacing w:before="20" w:after="60"/>
    </w:pPr>
    <w:rPr>
      <w:rFonts w:ascii="Arno Pro" w:hAnsi="Arno Pro"/>
      <w:kern w:val="20"/>
      <w:sz w:val="18"/>
    </w:rPr>
  </w:style>
  <w:style w:type="table" w:customStyle="1" w:styleId="10">
    <w:name w:val="浅色底纹1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VDTableTitle">
    <w:name w:val="VD_Table_Title"/>
    <w:basedOn w:val="a"/>
    <w:next w:val="a"/>
    <w:qFormat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FETableFootnote">
    <w:name w:val="FE_Table_Footnote"/>
    <w:basedOn w:val="a"/>
    <w:next w:val="a"/>
    <w:qFormat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EndNoteBibliographyTitle">
    <w:name w:val="EndNote Bibliography Title"/>
    <w:qFormat/>
    <w:pPr>
      <w:jc w:val="center"/>
    </w:pPr>
    <w:rPr>
      <w:rFonts w:asciiTheme="minorHAnsi" w:eastAsiaTheme="minorEastAsia" w:hAnsiTheme="minorHAnsi" w:cstheme="minorBidi"/>
      <w:kern w:val="2"/>
      <w:sz w:val="18"/>
      <w:szCs w:val="22"/>
    </w:rPr>
  </w:style>
  <w:style w:type="paragraph" w:customStyle="1" w:styleId="EndNoteBibliography">
    <w:name w:val="EndNote Bibliography"/>
    <w:qFormat/>
    <w:pPr>
      <w:jc w:val="center"/>
    </w:pPr>
    <w:rPr>
      <w:rFonts w:asciiTheme="minorHAnsi" w:eastAsiaTheme="minorEastAsia" w:hAnsiTheme="minorHAnsi" w:cstheme="minorBidi"/>
      <w:kern w:val="2"/>
      <w:sz w:val="18"/>
      <w:szCs w:val="22"/>
    </w:rPr>
  </w:style>
  <w:style w:type="character" w:styleId="ac">
    <w:name w:val="FollowedHyperlink"/>
    <w:basedOn w:val="a0"/>
    <w:uiPriority w:val="99"/>
    <w:semiHidden/>
    <w:unhideWhenUsed/>
    <w:rsid w:val="00820421"/>
    <w:rPr>
      <w:color w:val="800080"/>
      <w:u w:val="single"/>
    </w:rPr>
  </w:style>
  <w:style w:type="paragraph" w:customStyle="1" w:styleId="msonormal0">
    <w:name w:val="msonormal"/>
    <w:basedOn w:val="a"/>
    <w:rsid w:val="00820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20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2042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2042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2042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italic">
    <w:name w:val="italic"/>
    <w:basedOn w:val="a0"/>
    <w:rsid w:val="003D462D"/>
  </w:style>
  <w:style w:type="paragraph" w:styleId="ad">
    <w:name w:val="Balloon Text"/>
    <w:basedOn w:val="a"/>
    <w:link w:val="ae"/>
    <w:uiPriority w:val="99"/>
    <w:semiHidden/>
    <w:unhideWhenUsed/>
    <w:rsid w:val="0042694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2694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TDisplayEquation">
    <w:name w:val="MTDisplayEquation"/>
    <w:basedOn w:val="a"/>
    <w:next w:val="a"/>
    <w:link w:val="MTDisplayEquation0"/>
    <w:rsid w:val="00EB7813"/>
    <w:pPr>
      <w:tabs>
        <w:tab w:val="center" w:pos="4160"/>
        <w:tab w:val="right" w:pos="8300"/>
      </w:tabs>
      <w:snapToGrid w:val="0"/>
      <w:spacing w:line="480" w:lineRule="auto"/>
    </w:pPr>
    <w:rPr>
      <w:rFonts w:hAnsi="宋体"/>
      <w:color w:val="FF0000"/>
      <w:szCs w:val="21"/>
    </w:rPr>
  </w:style>
  <w:style w:type="character" w:customStyle="1" w:styleId="MTDisplayEquation0">
    <w:name w:val="MTDisplayEquation 字符"/>
    <w:basedOn w:val="a0"/>
    <w:link w:val="MTDisplayEquation"/>
    <w:rsid w:val="00EB7813"/>
    <w:rPr>
      <w:rFonts w:asciiTheme="minorHAnsi" w:eastAsiaTheme="minorEastAsia" w:hAnsi="宋体" w:cstheme="minorBidi"/>
      <w:color w:val="FF000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istrator\Desktop\cej&#22238;&#22797;&#26032;\tanxishichao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9737C2-2DDF-445A-87D7-5AA433D1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2632</TotalTime>
  <Pages>5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DoubleOX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qiao</dc:creator>
  <cp:lastModifiedBy>Administrator</cp:lastModifiedBy>
  <cp:revision>127</cp:revision>
  <cp:lastPrinted>2021-07-26T06:40:00Z</cp:lastPrinted>
  <dcterms:created xsi:type="dcterms:W3CDTF">2022-05-23T10:36:00Z</dcterms:created>
  <dcterms:modified xsi:type="dcterms:W3CDTF">2023-09-13T02:53:00Z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MTWinEqns">
    <vt:bool>true</vt:bool>
  </property>
</Properties>
</file>