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32F21" w14:textId="77777777" w:rsidR="00405C1B" w:rsidRPr="0010601A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60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Supplemental Table S-1A</w:t>
      </w:r>
      <w:r w:rsidRPr="0010601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945"/>
        <w:gridCol w:w="1035"/>
        <w:gridCol w:w="945"/>
        <w:gridCol w:w="945"/>
        <w:gridCol w:w="1050"/>
        <w:gridCol w:w="1515"/>
        <w:gridCol w:w="945"/>
        <w:gridCol w:w="945"/>
      </w:tblGrid>
      <w:tr w:rsidR="00405C1B" w:rsidRPr="0010601A" w14:paraId="4140823F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53D5F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PlotID</w:t>
            </w:r>
            <w:proofErr w:type="spellEnd"/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450BF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UTME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E8363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UTMN 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753DE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Slope (%)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D4201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Aspect (deg)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E0823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Elevation (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EFC8E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Bullock/Aspen RBR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FC033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Bighorn RBR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151E8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Severity Class  </w:t>
            </w:r>
          </w:p>
        </w:tc>
      </w:tr>
      <w:tr w:rsidR="00405C1B" w:rsidRPr="0010601A" w14:paraId="3C9339ED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D191F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DA6E5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517929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C84B9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3588346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07971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3D68D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ECC6A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77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2480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8D720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5D027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353DD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HH  </w:t>
            </w:r>
          </w:p>
        </w:tc>
      </w:tr>
      <w:tr w:rsidR="00405C1B" w:rsidRPr="0010601A" w14:paraId="12E8F606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20F7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P11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918C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526386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F9945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3584798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BCB10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E0818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D6216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2329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CBAAC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63900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335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9825A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HH  </w:t>
            </w:r>
          </w:p>
        </w:tc>
      </w:tr>
      <w:tr w:rsidR="00405C1B" w:rsidRPr="0010601A" w14:paraId="78A051F8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32F7C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P20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59797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525365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94DB9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3585751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B7F24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D6C59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67216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2471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7A17D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F119E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369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7C60F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HH  </w:t>
            </w:r>
          </w:p>
        </w:tc>
      </w:tr>
      <w:tr w:rsidR="00405C1B" w:rsidRPr="0010601A" w14:paraId="2CBE5927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5956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F24A9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520960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24747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3588576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94215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CFDDF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836B8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2418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C009B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422B1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7B06B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HL  </w:t>
            </w:r>
          </w:p>
        </w:tc>
      </w:tr>
      <w:tr w:rsidR="00405C1B" w:rsidRPr="0010601A" w14:paraId="644DF780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EF48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M24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A6A95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529052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BB5C7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3584105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D68C8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DB092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320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FC5BF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2258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60F15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18666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1E8E8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HL  </w:t>
            </w:r>
          </w:p>
        </w:tc>
      </w:tr>
      <w:tr w:rsidR="00405C1B" w:rsidRPr="0010601A" w14:paraId="1E69DF09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1CE76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E5541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520672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D71C9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3589363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70B5D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FC723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234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B6668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2735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88D61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453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8AD46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0434C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HL  </w:t>
            </w:r>
          </w:p>
        </w:tc>
      </w:tr>
      <w:tr w:rsidR="00405C1B" w:rsidRPr="0010601A" w14:paraId="2885DA9C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9E11D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M25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F606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523534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C381C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3587910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6881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AF70D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279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88881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2355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DA168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9E0A2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F8A2A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  </w:t>
            </w:r>
          </w:p>
        </w:tc>
      </w:tr>
      <w:tr w:rsidR="00405C1B" w:rsidRPr="0010601A" w14:paraId="698504C5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204DA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4F648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520762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D10BC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3589283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BD9E9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7AFEA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147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86F0D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2706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D1D16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434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5B34D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-20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06B61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  </w:t>
            </w:r>
          </w:p>
        </w:tc>
      </w:tr>
      <w:tr w:rsidR="00405C1B" w:rsidRPr="0010601A" w14:paraId="7580FCE7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14E70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F02C9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523409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EAB0E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3587985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90B1C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00294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3C85C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2342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4D5D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ED96D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C187B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  </w:t>
            </w:r>
          </w:p>
        </w:tc>
      </w:tr>
      <w:tr w:rsidR="00405C1B" w:rsidRPr="0010601A" w14:paraId="409AA833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73204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AB29E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523655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72529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3587521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D81B8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A45F9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139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F2CB3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2298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6BB84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363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8962D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A0F9C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  </w:t>
            </w:r>
          </w:p>
        </w:tc>
      </w:tr>
      <w:tr w:rsidR="00405C1B" w:rsidRPr="0010601A" w14:paraId="712BFFDE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3377C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C18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860F0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525469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FBC9F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3588152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133E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B0C67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BB6B4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2141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0F294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07D1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BC8AF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  </w:t>
            </w:r>
          </w:p>
        </w:tc>
      </w:tr>
      <w:tr w:rsidR="00405C1B" w:rsidRPr="0010601A" w14:paraId="22541073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03D53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C22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16A83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523401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404A0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3590377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63E44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3A330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49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C4008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2288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54763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46C5C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1D97C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  </w:t>
            </w:r>
          </w:p>
        </w:tc>
      </w:tr>
      <w:tr w:rsidR="00405C1B" w:rsidRPr="0010601A" w14:paraId="4DE9109A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07C1F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M22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A86DA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523912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8297F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3590443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0D072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D8E30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71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B28D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2179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A98B2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4C3DF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F2350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  </w:t>
            </w:r>
          </w:p>
        </w:tc>
      </w:tr>
      <w:tr w:rsidR="00405C1B" w:rsidRPr="0010601A" w14:paraId="6BE8119A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2ED39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78140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517377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A652E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3588655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C62F1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089B4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39050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2442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828D0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69E57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95EE6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  </w:t>
            </w:r>
          </w:p>
        </w:tc>
      </w:tr>
      <w:tr w:rsidR="00405C1B" w:rsidRPr="0010601A" w14:paraId="383B4253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82A8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P15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84079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522948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4B69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3585232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7DFE0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86077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262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DA16C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2273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A9D93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FF00E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D2636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  </w:t>
            </w:r>
          </w:p>
        </w:tc>
      </w:tr>
      <w:tr w:rsidR="00405C1B" w:rsidRPr="0010601A" w14:paraId="00C7022C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6C4BE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P24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A9EB3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529043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B24DB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3584242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5C350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6C302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264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81233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2216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319C6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4ABD1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44FDB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  </w:t>
            </w:r>
          </w:p>
        </w:tc>
      </w:tr>
      <w:tr w:rsidR="00405C1B" w:rsidRPr="0010601A" w14:paraId="5C719BD5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AB028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P12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8D369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524503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73DE6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3585971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27DAF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078BB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126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87095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2350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7D90F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2E349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A4197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UL  </w:t>
            </w:r>
          </w:p>
        </w:tc>
      </w:tr>
      <w:tr w:rsidR="00405C1B" w:rsidRPr="0010601A" w14:paraId="52642EEC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741DA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PP60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A2A9B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524525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55E31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3586077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F4DA3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6558E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266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10BB1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2349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E5152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6A3A4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4BD62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UL  </w:t>
            </w:r>
          </w:p>
        </w:tc>
      </w:tr>
      <w:tr w:rsidR="00405C1B" w:rsidRPr="0010601A" w14:paraId="2500054F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6904E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P25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ECE9D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523435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D4404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3588305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B3268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DA0C7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1D21F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2415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AE1BA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671A8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72610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UU  </w:t>
            </w:r>
          </w:p>
        </w:tc>
      </w:tr>
      <w:tr w:rsidR="00405C1B" w:rsidRPr="0010601A" w14:paraId="0B136296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D8660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P27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CF6C4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526507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79565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3585871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F298E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DFD5F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1F4F1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2402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2A560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337CF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D3C6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UU  </w:t>
            </w:r>
          </w:p>
        </w:tc>
      </w:tr>
    </w:tbl>
    <w:p w14:paraId="01B9D130" w14:textId="77777777" w:rsidR="00405C1B" w:rsidRPr="0010601A" w:rsidRDefault="00405C1B" w:rsidP="00405C1B">
      <w:pPr>
        <w:spacing w:before="100" w:beforeAutospacing="1" w:after="100" w:afterAutospacing="1" w:line="240" w:lineRule="auto"/>
        <w:ind w:left="90" w:hanging="9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601A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509AE25C" w14:textId="77777777" w:rsidR="00405C1B" w:rsidRPr="0010601A" w:rsidRDefault="00405C1B" w:rsidP="00405C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60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S-1B</w:t>
      </w:r>
      <w:r w:rsidRPr="0010601A">
        <w:rPr>
          <w:rFonts w:ascii="Times New Roman" w:eastAsia="Times New Roman" w:hAnsi="Times New Roman" w:cs="Times New Roman"/>
          <w:kern w:val="0"/>
          <w14:ligatures w14:val="none"/>
        </w:rPr>
        <w:t>. List of SCM MC plots with associated fire and topographic characteristics.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945"/>
        <w:gridCol w:w="1035"/>
        <w:gridCol w:w="945"/>
        <w:gridCol w:w="945"/>
        <w:gridCol w:w="1050"/>
        <w:gridCol w:w="1515"/>
        <w:gridCol w:w="945"/>
        <w:gridCol w:w="945"/>
      </w:tblGrid>
      <w:tr w:rsidR="00405C1B" w:rsidRPr="0010601A" w14:paraId="5A7AB69A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EAC34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PlotID</w:t>
            </w:r>
            <w:proofErr w:type="spellEnd"/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53019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UTME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6FF20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UTMN 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A545B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Slope (%)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7086D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Aspect (deg)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F1247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Elevation (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m)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10E4E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Bullock/Aspen RBR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2BA0C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Bighorn RBR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C2F69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Severity Class  </w:t>
            </w:r>
          </w:p>
        </w:tc>
      </w:tr>
      <w:tr w:rsidR="00405C1B" w:rsidRPr="0010601A" w14:paraId="3E6A59F1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BC112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C16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EBE66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524584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F1FAD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3588047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300D2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745F5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7B4B5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2332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0689F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E8CE7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44472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HH  </w:t>
            </w:r>
          </w:p>
        </w:tc>
      </w:tr>
      <w:tr w:rsidR="00405C1B" w:rsidRPr="0010601A" w14:paraId="0B970FFD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0943E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7F989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521659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0E9DB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3588149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C672A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28D7A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E5952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2378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97ECA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5DD92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612A0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HH  </w:t>
            </w:r>
          </w:p>
        </w:tc>
      </w:tr>
      <w:tr w:rsidR="00405C1B" w:rsidRPr="0010601A" w14:paraId="055B6663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4D198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D927D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523022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DAF84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3590870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731E4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5D278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C2B75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2359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FF84A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532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8FE50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526E3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HH  </w:t>
            </w:r>
          </w:p>
        </w:tc>
      </w:tr>
      <w:tr w:rsidR="00405C1B" w:rsidRPr="0010601A" w14:paraId="2B6C207A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73AA1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515B8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517730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30E06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3588391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C7B4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B2E3D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311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DB385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2492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0C88B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E6AAA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2E9DE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HL  </w:t>
            </w:r>
          </w:p>
        </w:tc>
      </w:tr>
      <w:tr w:rsidR="00405C1B" w:rsidRPr="0010601A" w14:paraId="06CE7B85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26AA5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6159B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521748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BABAD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3590316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9E6DE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EBC9D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AAB4B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2464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E39D2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0FF43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19048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HL  </w:t>
            </w:r>
          </w:p>
        </w:tc>
      </w:tr>
      <w:tr w:rsidR="00405C1B" w:rsidRPr="0010601A" w14:paraId="7CCE2374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6548B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P19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A2DB6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518640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C72F1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3588401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6591A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92159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529B0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2640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12CB6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117F5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4FE9E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HL  </w:t>
            </w:r>
          </w:p>
        </w:tc>
      </w:tr>
      <w:tr w:rsidR="00405C1B" w:rsidRPr="0010601A" w14:paraId="2C804E37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330AB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2F8FD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522148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AEC24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3588850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6062C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BA5AA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34F4A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2478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9AED7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498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56BB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-17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211C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  </w:t>
            </w:r>
          </w:p>
        </w:tc>
      </w:tr>
      <w:tr w:rsidR="00405C1B" w:rsidRPr="0010601A" w14:paraId="361286B4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456EC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B8414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521214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AD315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3589353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4A837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A324A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C311F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2625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95C42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93745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E436A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  </w:t>
            </w:r>
          </w:p>
        </w:tc>
      </w:tr>
      <w:tr w:rsidR="00405C1B" w:rsidRPr="0010601A" w14:paraId="6375ECE3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C68AE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B556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522124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98EF2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3588919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1C23D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985D3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72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3D5DA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2465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3E928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464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87399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B9A18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  </w:t>
            </w:r>
          </w:p>
        </w:tc>
      </w:tr>
      <w:tr w:rsidR="00405C1B" w:rsidRPr="0010601A" w14:paraId="0DCFE2CB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0DB98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P16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941E1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524098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52C68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3587199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96D3A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437B4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259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DC133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2474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D97A4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3494E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40B0E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  </w:t>
            </w:r>
          </w:p>
        </w:tc>
      </w:tr>
      <w:tr w:rsidR="00405C1B" w:rsidRPr="0010601A" w14:paraId="5810FA4E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3C3AC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P9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A86EA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521972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AA3F6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3589159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4F55D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9D09E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310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90980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2421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24896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415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B8E87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BA530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  </w:t>
            </w:r>
          </w:p>
        </w:tc>
      </w:tr>
      <w:tr w:rsidR="00405C1B" w:rsidRPr="0010601A" w14:paraId="30C22E1A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5F615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C12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26531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520680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4EAFA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3590226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B5CE7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BEB6F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7E3F1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2528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46CD2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3A8BF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197C4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LH  </w:t>
            </w:r>
          </w:p>
        </w:tc>
      </w:tr>
      <w:tr w:rsidR="00405C1B" w:rsidRPr="0010601A" w14:paraId="35236C81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6F61A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C17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2251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525325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5528D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3588292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C78E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87039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A2AC1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2228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B123E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BB598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66F07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LH  </w:t>
            </w:r>
          </w:p>
        </w:tc>
      </w:tr>
      <w:tr w:rsidR="00405C1B" w:rsidRPr="0010601A" w14:paraId="6ABA1C32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066CF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M21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8E892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520866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31A0E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3590237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F7573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D914B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313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FCC4E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2550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1B185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8127C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DEFDC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LH  </w:t>
            </w:r>
          </w:p>
        </w:tc>
      </w:tr>
      <w:tr w:rsidR="00405C1B" w:rsidRPr="0010601A" w14:paraId="6452ED08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D89BC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C20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DC230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525255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90E0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3588144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DAF36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B866A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47AD6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2230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D4F96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6FBC5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99B8C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  </w:t>
            </w:r>
          </w:p>
        </w:tc>
      </w:tr>
      <w:tr w:rsidR="00405C1B" w:rsidRPr="0010601A" w14:paraId="78E68387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5C28F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C19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C7C7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519265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60FC2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3588954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B5A90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23258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382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6267C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2721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352E8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4742C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D942D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LU  </w:t>
            </w:r>
          </w:p>
        </w:tc>
      </w:tr>
      <w:tr w:rsidR="00405C1B" w:rsidRPr="0010601A" w14:paraId="7ADD987D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50C62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P17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CFC18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524284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404AA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3587125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DF1F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B87B2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128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58782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2483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056D5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409D4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DDFA7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LU  </w:t>
            </w:r>
          </w:p>
        </w:tc>
      </w:tr>
      <w:tr w:rsidR="00405C1B" w:rsidRPr="0010601A" w14:paraId="5C8EF9B2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2FF2A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CLH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7C418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518230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EB1B4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3588109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8366D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0C0D7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330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E124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2594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1267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ED347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28AA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UH  </w:t>
            </w:r>
          </w:p>
        </w:tc>
      </w:tr>
      <w:tr w:rsidR="00405C1B" w:rsidRPr="0010601A" w14:paraId="3BC88EF0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0DFC4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C30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93143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519656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7C651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3589219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3E0F2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D7F3B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AD249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2768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0C94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15C91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D112B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UL  </w:t>
            </w:r>
          </w:p>
        </w:tc>
      </w:tr>
      <w:tr w:rsidR="00405C1B" w:rsidRPr="0010601A" w14:paraId="31B05500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20627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PP67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6DF11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524503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C7610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3585971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E29A5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48EAF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B691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2349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A686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73E5E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468D8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UL  </w:t>
            </w:r>
          </w:p>
        </w:tc>
      </w:tr>
      <w:tr w:rsidR="00405C1B" w:rsidRPr="0010601A" w14:paraId="55020CCA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B9BC7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C23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80D8E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519527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0F144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3589148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89BE5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57BB3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B5FC0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2753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28A9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DB61A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3E103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UU  </w:t>
            </w:r>
          </w:p>
        </w:tc>
      </w:tr>
      <w:tr w:rsidR="00405C1B" w:rsidRPr="0010601A" w14:paraId="5B6666E3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B17B4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C25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D3EB4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525653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F4CB8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3585896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307BE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0EAEA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50078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2487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3E8AD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61DD3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70187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UU  </w:t>
            </w:r>
          </w:p>
        </w:tc>
      </w:tr>
      <w:tr w:rsidR="00405C1B" w:rsidRPr="0010601A" w14:paraId="0A7DE12A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86096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M23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228BD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524296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5B29B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3587550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5B6EC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B67FD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53657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2418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69A5C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09D22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D1177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UU  </w:t>
            </w:r>
          </w:p>
        </w:tc>
      </w:tr>
      <w:tr w:rsidR="00405C1B" w:rsidRPr="0010601A" w14:paraId="0B138CBD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33ACD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M26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79E6B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523891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946F3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3587329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7C6DE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91CCC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289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68CFA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2415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F3BED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EE2C2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1FD3F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UU  </w:t>
            </w:r>
          </w:p>
        </w:tc>
      </w:tr>
      <w:tr w:rsidR="00405C1B" w:rsidRPr="0010601A" w14:paraId="3AA0C6CC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0AF89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P26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F0839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524378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F5088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3587356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55FB1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8F64F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216B5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2411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1FBC2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81EBF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45A39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UU  </w:t>
            </w:r>
          </w:p>
        </w:tc>
      </w:tr>
    </w:tbl>
    <w:p w14:paraId="44F74C50" w14:textId="77777777" w:rsidR="00405C1B" w:rsidRPr="0010601A" w:rsidRDefault="00405C1B" w:rsidP="00405C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601A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5E37687C" w14:textId="77777777" w:rsidR="00405C1B" w:rsidRPr="0010601A" w:rsidRDefault="00405C1B" w:rsidP="00405C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601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0EB04B92" w14:textId="77777777" w:rsidR="00405C1B" w:rsidRPr="0010601A" w:rsidRDefault="00405C1B" w:rsidP="00405C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601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1C4FD072" w14:textId="77777777" w:rsidR="00405C1B" w:rsidRPr="0010601A" w:rsidRDefault="00405C1B" w:rsidP="00405C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601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S-1C</w:t>
      </w:r>
      <w:r w:rsidRPr="0010601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 List of RM PPEO plots with associated fire and topographic characteristics.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945"/>
        <w:gridCol w:w="960"/>
        <w:gridCol w:w="945"/>
        <w:gridCol w:w="945"/>
        <w:gridCol w:w="975"/>
        <w:gridCol w:w="945"/>
        <w:gridCol w:w="945"/>
        <w:gridCol w:w="945"/>
      </w:tblGrid>
      <w:tr w:rsidR="00405C1B" w:rsidRPr="0010601A" w14:paraId="6A4E16B9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FC65E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PlotID</w:t>
            </w:r>
            <w:proofErr w:type="spellEnd"/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 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DF1DF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UTME  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8EA4D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UTMN 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579B5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Slope (%)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EEFF0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Aspect (deg) 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BB29C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Elevation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3F916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Helen's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 SBS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95CB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Deer Head SBS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273CA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Severity Class  </w:t>
            </w:r>
          </w:p>
        </w:tc>
      </w:tr>
      <w:tr w:rsidR="00405C1B" w:rsidRPr="0010601A" w14:paraId="6C7C0F48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CAAB6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1F1D8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541964  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BBE4C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3564649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45B83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B8AF6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326 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2D0C2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2537</w:t>
            </w: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3928F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E44C1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46E99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HU  </w:t>
            </w:r>
          </w:p>
        </w:tc>
      </w:tr>
      <w:tr w:rsidR="00405C1B" w:rsidRPr="0010601A" w14:paraId="12E66F61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633DA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4143A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542534  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D2D9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3563704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5BD90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A2624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302 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FF04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2493</w:t>
            </w: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D1315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5E281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34427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UU  </w:t>
            </w:r>
          </w:p>
        </w:tc>
      </w:tr>
      <w:tr w:rsidR="00405C1B" w:rsidRPr="0010601A" w14:paraId="40A439F9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4B8CD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67F61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542963  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57C6B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3563675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6F1A7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574C1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280 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0E76F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2491</w:t>
            </w: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F73B4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A8D3B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CF595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  </w:t>
            </w:r>
          </w:p>
        </w:tc>
      </w:tr>
      <w:tr w:rsidR="00405C1B" w:rsidRPr="0010601A" w14:paraId="2D6FBBB5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50E29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11B29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543529  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FD2EE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3562336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FC80D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E6E7A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179 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51088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2353</w:t>
            </w: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C19C6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9A087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42958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  </w:t>
            </w:r>
          </w:p>
        </w:tc>
      </w:tr>
    </w:tbl>
    <w:p w14:paraId="3280C9E0" w14:textId="77777777" w:rsidR="00405C1B" w:rsidRPr="0010601A" w:rsidRDefault="00405C1B" w:rsidP="00405C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601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</w:p>
    <w:p w14:paraId="11CD55EB" w14:textId="77777777" w:rsidR="00405C1B" w:rsidRDefault="00405C1B" w:rsidP="00405C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0D65CD0D" w14:textId="77777777" w:rsidR="00405C1B" w:rsidRDefault="00405C1B" w:rsidP="00405C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15781370" w14:textId="77777777" w:rsidR="00405C1B" w:rsidRDefault="00405C1B" w:rsidP="00405C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3A8E6D81" w14:textId="77777777" w:rsidR="00405C1B" w:rsidRPr="0010601A" w:rsidRDefault="00405C1B" w:rsidP="00405C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601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S-1D</w:t>
      </w:r>
      <w:r w:rsidRPr="0010601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 List of RM MC plots with associated fire and topographic characteristics.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945"/>
        <w:gridCol w:w="1035"/>
        <w:gridCol w:w="945"/>
        <w:gridCol w:w="945"/>
        <w:gridCol w:w="1050"/>
        <w:gridCol w:w="945"/>
        <w:gridCol w:w="945"/>
        <w:gridCol w:w="945"/>
      </w:tblGrid>
      <w:tr w:rsidR="00405C1B" w:rsidRPr="0010601A" w14:paraId="11C8CFEA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0BC21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PlotID</w:t>
            </w:r>
            <w:proofErr w:type="spellEnd"/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 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217FC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UTME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2F376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UTMN 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6D42E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Slope (%)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ACABF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Aspect (deg)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4E6CA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Elevation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</w:t>
            </w: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AB7D3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Helen's 2 SBS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F071F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Deer Head SBS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4FE9C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Severity Class  </w:t>
            </w:r>
          </w:p>
        </w:tc>
      </w:tr>
      <w:tr w:rsidR="00405C1B" w:rsidRPr="0010601A" w14:paraId="6BED6B24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CFC3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R1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C4399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543566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E1785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3565446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D2ADC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623F4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269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2179D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2527</w:t>
            </w: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  <w:p w14:paraId="2D4C86D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DE06D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B8BE3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67387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LU  </w:t>
            </w:r>
          </w:p>
        </w:tc>
      </w:tr>
      <w:tr w:rsidR="00405C1B" w:rsidRPr="0010601A" w14:paraId="15ECF771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343C5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FB9D9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543648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DA58D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3563931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90056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2C289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188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1D2EF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2548</w:t>
            </w: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9EE5E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E6057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D65F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LU  </w:t>
            </w:r>
          </w:p>
        </w:tc>
      </w:tr>
    </w:tbl>
    <w:p w14:paraId="3EDD6D90" w14:textId="77777777" w:rsidR="00405C1B" w:rsidRPr="0010601A" w:rsidRDefault="00405C1B" w:rsidP="00405C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601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4FC0FA0A" w14:textId="77777777" w:rsidR="00405C1B" w:rsidRDefault="00405C1B" w:rsidP="00405C1B"/>
    <w:p w14:paraId="39452B79" w14:textId="77777777" w:rsidR="00405C1B" w:rsidRPr="00874969" w:rsidRDefault="00405C1B" w:rsidP="00405C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4969">
        <w:rPr>
          <w:rFonts w:ascii="Times New Roman" w:eastAsia="Times New Roman" w:hAnsi="Times New Roman" w:cs="Times New Roman"/>
          <w:kern w:val="0"/>
          <w14:ligatures w14:val="none"/>
        </w:rPr>
        <w:t xml:space="preserve">Supplement Table 3 S-2.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1575"/>
        <w:gridCol w:w="1575"/>
        <w:gridCol w:w="1650"/>
        <w:gridCol w:w="1050"/>
        <w:gridCol w:w="1290"/>
      </w:tblGrid>
      <w:tr w:rsidR="00405C1B" w:rsidRPr="00874969" w14:paraId="70CD7F5F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A192A1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ERU and fire severity sequency</w:t>
            </w: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8303E1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Severity Class Sequence</w:t>
            </w: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389CF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Live Density (stems per ha)</w:t>
            </w: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EA7B7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Live Basal Area (m</w:t>
            </w: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per ha)</w:t>
            </w: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90101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% Dead Density</w:t>
            </w: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C676EE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% Dead Basal Area</w:t>
            </w: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05C1B" w:rsidRPr="00874969" w14:paraId="7EDC2795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9C438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PPEO</w:t>
            </w: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D7F1D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6278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07AFD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F1119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3B87F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405C1B" w:rsidRPr="00874969" w14:paraId="1D8690CA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E76DF2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High-High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71CFA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3730D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33.3 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59DB42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0.6 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3D5881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84.4 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792B8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97.1 </w:t>
            </w:r>
          </w:p>
        </w:tc>
      </w:tr>
      <w:tr w:rsidR="00405C1B" w:rsidRPr="00874969" w14:paraId="2CB16EB1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6D4D3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Low-High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37AA1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852B4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D9B3A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CE19B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BD2141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 </w:t>
            </w:r>
          </w:p>
        </w:tc>
      </w:tr>
      <w:tr w:rsidR="00405C1B" w:rsidRPr="00874969" w14:paraId="2E63423C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F038FF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Unburned-High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C75E0F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7053F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5227EF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D2E9A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5B29E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 </w:t>
            </w:r>
          </w:p>
        </w:tc>
      </w:tr>
      <w:tr w:rsidR="00405C1B" w:rsidRPr="00874969" w14:paraId="742128A3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F0BE02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High-Low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B60DC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HL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3B1D8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106.0 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796A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8.3 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8B9F1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63.8 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63437E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68.9 </w:t>
            </w:r>
          </w:p>
        </w:tc>
      </w:tr>
      <w:tr w:rsidR="00405C1B" w:rsidRPr="00874969" w14:paraId="2B2C2892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20FCB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Low-Low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8AAF01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685C4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204.0 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A9025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25.8 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CC52E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37.2 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95F6DD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20.5 </w:t>
            </w:r>
          </w:p>
        </w:tc>
      </w:tr>
      <w:tr w:rsidR="00405C1B" w:rsidRPr="00874969" w14:paraId="6C32D6AC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1D29ED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Unburned-Low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DE4E7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UL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756EF1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105.0 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2DFE7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17.8 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88499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80.9 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7BF35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33.6 </w:t>
            </w:r>
          </w:p>
        </w:tc>
      </w:tr>
      <w:tr w:rsidR="00405C1B" w:rsidRPr="00874969" w14:paraId="37677E19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6279A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High-Unburned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E2989E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05DD3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62.0 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04251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6.1 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10310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75.5 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35F0E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71.3 </w:t>
            </w:r>
          </w:p>
        </w:tc>
      </w:tr>
      <w:tr w:rsidR="00405C1B" w:rsidRPr="00874969" w14:paraId="4F2A3D13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5D570E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Low-Unburned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E182F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LU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6AE1A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573.0 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5F90E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29.9 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476BA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17.0 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F8B45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26.5 </w:t>
            </w:r>
          </w:p>
        </w:tc>
      </w:tr>
      <w:tr w:rsidR="00405C1B" w:rsidRPr="00874969" w14:paraId="53DDC1FF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75DDD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Unburned-Unburned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C561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UU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0EEFFF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125.0 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19BBF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22.6 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4DB52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55.9 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2B3D5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38.7 </w:t>
            </w:r>
          </w:p>
        </w:tc>
      </w:tr>
      <w:tr w:rsidR="00405C1B" w:rsidRPr="00874969" w14:paraId="3AD3E55E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6829B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MC</w:t>
            </w: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15B97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78A52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63C4D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8374FF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2C555F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405C1B" w:rsidRPr="00874969" w14:paraId="58E347D0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13286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High-High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01EEC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322FC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5F6C9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5.3 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D49B8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92.3 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5FE50E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69.9 </w:t>
            </w:r>
          </w:p>
        </w:tc>
      </w:tr>
      <w:tr w:rsidR="00405C1B" w:rsidRPr="00874969" w14:paraId="10A65153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46EEF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Low-High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4A9C5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5BFC23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93.3 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E4985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22.2 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B5225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64.1 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F32A3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47.3 </w:t>
            </w:r>
          </w:p>
        </w:tc>
      </w:tr>
      <w:tr w:rsidR="00405C1B" w:rsidRPr="00874969" w14:paraId="67DA4739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8AA77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Unburned-High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47FAB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6A20F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7E64B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EB806D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100.0 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AAA073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100.0 </w:t>
            </w:r>
          </w:p>
        </w:tc>
      </w:tr>
      <w:tr w:rsidR="00405C1B" w:rsidRPr="00874969" w14:paraId="2FEF929B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EB41D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High-Low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493FF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HL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282B1E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0AFAD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10.8 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44BA0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85.3 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A18EC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44.4 </w:t>
            </w:r>
          </w:p>
        </w:tc>
      </w:tr>
      <w:tr w:rsidR="00405C1B" w:rsidRPr="00874969" w14:paraId="03D14FC4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D8193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Low-Low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4BB203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F8F9EE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390.0 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98D4F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28.5 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2EAF5E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11.3 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0A865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23.6 </w:t>
            </w:r>
          </w:p>
        </w:tc>
      </w:tr>
      <w:tr w:rsidR="00405C1B" w:rsidRPr="00874969" w14:paraId="41761971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EDCB9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Unburned-Low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A88BA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UL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02E5D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390.0 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38C80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50.8 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5E29E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47.1 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7A64B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25.0 </w:t>
            </w:r>
          </w:p>
        </w:tc>
      </w:tr>
      <w:tr w:rsidR="00405C1B" w:rsidRPr="00874969" w14:paraId="4BF85065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BAEBE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High-Unburned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F8CD51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E97272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454.0 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D846F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2.38 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2783D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57.8 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F9B09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95.6 </w:t>
            </w:r>
          </w:p>
        </w:tc>
      </w:tr>
      <w:tr w:rsidR="00405C1B" w:rsidRPr="00874969" w14:paraId="2EBFC400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310DB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Low-Unburned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E88D02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LU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7669E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415.0 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C9BD8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40.0 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77B7A3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22.0 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CC9D6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24.2 </w:t>
            </w:r>
          </w:p>
        </w:tc>
      </w:tr>
      <w:tr w:rsidR="00405C1B" w:rsidRPr="00874969" w14:paraId="7F0C6C3E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CEFB6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Unburned-Unburned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FA29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UU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D649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403.0 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E866E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34.6 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C1277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38.8 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135E11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28.3 </w:t>
            </w:r>
          </w:p>
        </w:tc>
      </w:tr>
    </w:tbl>
    <w:p w14:paraId="1AA17DF6" w14:textId="77777777" w:rsidR="00405C1B" w:rsidRPr="00874969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4969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406A0E86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874969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3FBC0172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90594B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BE54C7" w14:textId="77777777" w:rsidR="00405C1B" w:rsidRPr="00874969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4969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66C761E2" w14:textId="77777777" w:rsidR="00405C1B" w:rsidRPr="00874969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49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Supplemental Table S-3</w:t>
      </w:r>
      <w:r w:rsidRPr="0087496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5"/>
        <w:gridCol w:w="2340"/>
        <w:gridCol w:w="2310"/>
        <w:gridCol w:w="2310"/>
      </w:tblGrid>
      <w:tr w:rsidR="00405C1B" w:rsidRPr="00874969" w14:paraId="7416DDB9" w14:textId="77777777" w:rsidTr="006E74A1">
        <w:trPr>
          <w:trHeight w:val="300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03043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C5F8D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Unburned</w:t>
            </w: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E82CC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Low</w:t>
            </w: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0B35A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High</w:t>
            </w: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405C1B" w:rsidRPr="00874969" w14:paraId="50DF578E" w14:textId="77777777" w:rsidTr="006E74A1">
        <w:trPr>
          <w:trHeight w:val="300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45050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Ponderosa pine</w:t>
            </w: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DEE37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n= 8, mean DBH = 63.14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C8303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 = 6, mean DBH = 58.52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EF1AAE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 = 7, mean DBH = 55.47 </w:t>
            </w:r>
          </w:p>
        </w:tc>
      </w:tr>
      <w:tr w:rsidR="00405C1B" w:rsidRPr="00874969" w14:paraId="65D85D65" w14:textId="77777777" w:rsidTr="006E74A1">
        <w:trPr>
          <w:trHeight w:val="300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2ED45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Southwestern white pine</w:t>
            </w: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46A03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 = 6, mean DBH = 36.5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B3EA9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 = 8, mean DBH = 47.42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3B026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 = 4, mean DBH = 41.93 </w:t>
            </w:r>
          </w:p>
        </w:tc>
      </w:tr>
      <w:tr w:rsidR="00405C1B" w:rsidRPr="00874969" w14:paraId="7A23D98D" w14:textId="77777777" w:rsidTr="006E74A1">
        <w:trPr>
          <w:trHeight w:val="300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3D112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Douglas-fir</w:t>
            </w: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F8702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 = 8, mean DBH = 50.88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F3BFD1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 = 5, mean DBH = 68.27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12967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 = 8, mean DBH = 70.37 </w:t>
            </w:r>
          </w:p>
        </w:tc>
      </w:tr>
    </w:tbl>
    <w:p w14:paraId="4C5DF381" w14:textId="77777777" w:rsidR="00405C1B" w:rsidRPr="00874969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B536A50" w14:textId="77777777" w:rsidR="00405C1B" w:rsidRDefault="00405C1B" w:rsidP="00405C1B"/>
    <w:p w14:paraId="5A225FB8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3BEFBD1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0CF894D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4D2F291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BB062DF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8CDBAD9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785F102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87BB78A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D3CEC7E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54982EE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030A02D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47DD5A3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A798849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36E2997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43E743A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AFD9DE7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E9F6FAD" w14:textId="77777777" w:rsidR="00405C1B" w:rsidRPr="00874969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49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Supplemental Table 5 S-4. </w:t>
      </w:r>
      <w:proofErr w:type="spellStart"/>
      <w:r w:rsidRPr="00874969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874969">
        <w:rPr>
          <w:rFonts w:ascii="Times New Roman" w:eastAsia="Times New Roman" w:hAnsi="Times New Roman" w:cs="Times New Roman"/>
          <w:kern w:val="0"/>
          <w:sz w:val="17"/>
          <w:szCs w:val="17"/>
          <w:vertAlign w:val="subscript"/>
          <w14:ligatures w14:val="none"/>
        </w:rPr>
        <w:t>rec</w:t>
      </w:r>
      <w:proofErr w:type="spellEnd"/>
      <w:r w:rsidRPr="00874969">
        <w:rPr>
          <w:rFonts w:ascii="Times New Roman" w:eastAsia="Times New Roman" w:hAnsi="Times New Roman" w:cs="Times New Roman"/>
          <w:kern w:val="0"/>
          <w14:ligatures w14:val="none"/>
        </w:rPr>
        <w:t xml:space="preserve"> modeling results.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2055"/>
      </w:tblGrid>
      <w:tr w:rsidR="00405C1B" w:rsidRPr="00874969" w14:paraId="5727901F" w14:textId="77777777" w:rsidTr="006E74A1">
        <w:trPr>
          <w:trHeight w:val="300"/>
        </w:trPr>
        <w:tc>
          <w:tcPr>
            <w:tcW w:w="4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C01A3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 </w:t>
            </w:r>
          </w:p>
        </w:tc>
      </w:tr>
      <w:tr w:rsidR="00405C1B" w:rsidRPr="00874969" w14:paraId="1F5AAAF4" w14:textId="77777777" w:rsidTr="006E74A1">
        <w:trPr>
          <w:trHeight w:val="300"/>
        </w:trPr>
        <w:tc>
          <w:tcPr>
            <w:tcW w:w="44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D0E12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05C1B" w:rsidRPr="00874969" w14:paraId="7ECB98EC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D09EF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317F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Dependent variable:</w:t>
            </w: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05C1B" w:rsidRPr="00874969" w14:paraId="1E084B36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6A46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0CDB0E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05C1B" w:rsidRPr="00874969" w14:paraId="0E4648EB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A2092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0659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</w:t>
            </w:r>
            <w:r w:rsidRPr="0087496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vertAlign w:val="subscript"/>
                <w14:ligatures w14:val="none"/>
              </w:rPr>
              <w:t>rec</w:t>
            </w:r>
            <w:proofErr w:type="spellEnd"/>
            <w:r w:rsidRPr="0087496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405C1B" w:rsidRPr="00874969" w14:paraId="6C4296FD" w14:textId="77777777" w:rsidTr="006E74A1">
        <w:trPr>
          <w:trHeight w:val="300"/>
        </w:trPr>
        <w:tc>
          <w:tcPr>
            <w:tcW w:w="44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9682AE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05C1B" w:rsidRPr="00874969" w14:paraId="4D34CE0C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7552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Constant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AB31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13.18 </w:t>
            </w:r>
          </w:p>
        </w:tc>
      </w:tr>
      <w:tr w:rsidR="00405C1B" w:rsidRPr="00874969" w14:paraId="06B43344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17CA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7C16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(-307.04, 333.39) </w:t>
            </w:r>
          </w:p>
        </w:tc>
      </w:tr>
      <w:tr w:rsidR="00405C1B" w:rsidRPr="00874969" w14:paraId="3F90F5A9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F61D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8458D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05C1B" w:rsidRPr="00874969" w14:paraId="3C7D4B49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D1A2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Slope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1282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-1.36</w:t>
            </w: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05C1B" w:rsidRPr="00874969" w14:paraId="7DDDC79F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E0C6F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FBAC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(-2.77, 0.05) </w:t>
            </w:r>
          </w:p>
        </w:tc>
      </w:tr>
      <w:tr w:rsidR="00405C1B" w:rsidRPr="00874969" w14:paraId="72A299FD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022D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634C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05C1B" w:rsidRPr="00874969" w14:paraId="4A4E25D4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A8302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Burn Severity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0C68F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-0.01 </w:t>
            </w:r>
          </w:p>
        </w:tc>
      </w:tr>
      <w:tr w:rsidR="00405C1B" w:rsidRPr="00874969" w14:paraId="72B95D5A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E139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2CFC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(-0.14, 0.11) </w:t>
            </w:r>
          </w:p>
        </w:tc>
      </w:tr>
      <w:tr w:rsidR="00405C1B" w:rsidRPr="00874969" w14:paraId="7ADE47D0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F4D0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A6E1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05C1B" w:rsidRPr="00874969" w14:paraId="3ECFF5A8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5E023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Elevation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47602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0.01 </w:t>
            </w:r>
          </w:p>
        </w:tc>
      </w:tr>
      <w:tr w:rsidR="00405C1B" w:rsidRPr="00874969" w14:paraId="12FF4216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FFA1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9DF7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(-0.03, 0.05) </w:t>
            </w:r>
          </w:p>
        </w:tc>
      </w:tr>
      <w:tr w:rsidR="00405C1B" w:rsidRPr="00874969" w14:paraId="100CEBAC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6F5A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AA8D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05C1B" w:rsidRPr="00874969" w14:paraId="411288A7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9E0C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Distance to Seed Source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0199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-0.002 </w:t>
            </w:r>
          </w:p>
        </w:tc>
      </w:tr>
      <w:tr w:rsidR="00405C1B" w:rsidRPr="00874969" w14:paraId="2D7DA718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13D7D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0E7E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(-0.26, 0.25) </w:t>
            </w:r>
          </w:p>
        </w:tc>
      </w:tr>
      <w:tr w:rsidR="00405C1B" w:rsidRPr="00874969" w14:paraId="6C8B724F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0083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78D7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05C1B" w:rsidRPr="00874969" w14:paraId="5E08B9ED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D3D9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Fern Dominance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1355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-0.01 </w:t>
            </w:r>
          </w:p>
        </w:tc>
      </w:tr>
      <w:tr w:rsidR="00405C1B" w:rsidRPr="00874969" w14:paraId="1E7A0659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1991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A884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(-0.50, 0.48) </w:t>
            </w:r>
          </w:p>
        </w:tc>
      </w:tr>
      <w:tr w:rsidR="00405C1B" w:rsidRPr="00874969" w14:paraId="58711569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24AFD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3B0C3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05C1B" w:rsidRPr="00874969" w14:paraId="4C1F8628" w14:textId="77777777" w:rsidTr="006E74A1">
        <w:trPr>
          <w:trHeight w:val="300"/>
        </w:trPr>
        <w:tc>
          <w:tcPr>
            <w:tcW w:w="44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4F3E8E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05C1B" w:rsidRPr="00874969" w14:paraId="70148EC6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A8BB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Observations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DD30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45 </w:t>
            </w:r>
          </w:p>
        </w:tc>
      </w:tr>
      <w:tr w:rsidR="00405C1B" w:rsidRPr="00874969" w14:paraId="35E2FD84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631B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Log Likelihood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E605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-253.04 </w:t>
            </w:r>
          </w:p>
        </w:tc>
      </w:tr>
      <w:tr w:rsidR="00405C1B" w:rsidRPr="00874969" w14:paraId="53D5BDC0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47A02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Akaike Inf. Crit.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97C62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520.08 </w:t>
            </w:r>
          </w:p>
        </w:tc>
      </w:tr>
      <w:tr w:rsidR="00405C1B" w:rsidRPr="00874969" w14:paraId="2AE365CA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D5C3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Bayesian Inf. Crit.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7B8A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531.73 </w:t>
            </w:r>
          </w:p>
        </w:tc>
      </w:tr>
      <w:tr w:rsidR="00405C1B" w:rsidRPr="00874969" w14:paraId="452DBDA7" w14:textId="77777777" w:rsidTr="006E74A1">
        <w:trPr>
          <w:trHeight w:val="300"/>
        </w:trPr>
        <w:tc>
          <w:tcPr>
            <w:tcW w:w="44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0C4B3A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05C1B" w:rsidRPr="00874969" w14:paraId="6D4F1E89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1865D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Note:</w:t>
            </w: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C575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874969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</w:t>
            </w: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14:ligatures w14:val="none"/>
              </w:rPr>
              <w:t xml:space="preserve">&lt; </w:t>
            </w: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0.05</w:t>
            </w: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14:paraId="0F5352A0" w14:textId="77777777" w:rsidR="00405C1B" w:rsidRPr="00874969" w:rsidRDefault="00405C1B" w:rsidP="00405C1B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4969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0A958A7C" w14:textId="77777777" w:rsidR="00405C1B" w:rsidRDefault="00405C1B" w:rsidP="00405C1B"/>
    <w:p w14:paraId="487DA872" w14:textId="77777777" w:rsidR="00636D91" w:rsidRDefault="00636D91"/>
    <w:sectPr w:rsidR="00636D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1B"/>
    <w:rsid w:val="00405C1B"/>
    <w:rsid w:val="00636D91"/>
    <w:rsid w:val="009E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22816"/>
  <w15:chartTrackingRefBased/>
  <w15:docId w15:val="{E8F70D07-2092-42C3-8177-0B78A0207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C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05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405C1B"/>
  </w:style>
  <w:style w:type="character" w:customStyle="1" w:styleId="eop">
    <w:name w:val="eop"/>
    <w:basedOn w:val="DefaultParagraphFont"/>
    <w:rsid w:val="00405C1B"/>
  </w:style>
  <w:style w:type="paragraph" w:customStyle="1" w:styleId="msonormal0">
    <w:name w:val="msonormal"/>
    <w:basedOn w:val="Normal"/>
    <w:rsid w:val="00405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xtrun">
    <w:name w:val="textrun"/>
    <w:basedOn w:val="DefaultParagraphFont"/>
    <w:rsid w:val="00405C1B"/>
  </w:style>
  <w:style w:type="character" w:customStyle="1" w:styleId="spellingerror">
    <w:name w:val="spellingerror"/>
    <w:basedOn w:val="DefaultParagraphFont"/>
    <w:rsid w:val="00405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831</Words>
  <Characters>4739</Characters>
  <Application>Microsoft Office Word</Application>
  <DocSecurity>0</DocSecurity>
  <Lines>39</Lines>
  <Paragraphs>11</Paragraphs>
  <ScaleCrop>false</ScaleCrop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Coffey, Reed - (jcoffey)</dc:creator>
  <cp:keywords/>
  <dc:description/>
  <cp:lastModifiedBy>Coffey, Reed - (jcoffey)</cp:lastModifiedBy>
  <cp:revision>1</cp:revision>
  <dcterms:created xsi:type="dcterms:W3CDTF">2023-09-12T18:40:00Z</dcterms:created>
  <dcterms:modified xsi:type="dcterms:W3CDTF">2023-09-12T18:40:00Z</dcterms:modified>
</cp:coreProperties>
</file>