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F669DC" w14:textId="77777777" w:rsidR="00B243B4" w:rsidRDefault="00B243B4" w:rsidP="00B243B4">
      <w:pPr>
        <w:pStyle w:val="Heading2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Appendix 1</w:t>
      </w:r>
      <w:r w:rsidRPr="002D2B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ML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Algorithms </w:t>
      </w:r>
      <w:r w:rsidRPr="002D2B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China’s</w:t>
      </w:r>
      <w:r w:rsidRPr="002D2B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Indsutrial applications</w:t>
      </w:r>
    </w:p>
    <w:tbl>
      <w:tblPr>
        <w:tblW w:w="7300" w:type="dxa"/>
        <w:tblLook w:val="04A0" w:firstRow="1" w:lastRow="0" w:firstColumn="1" w:lastColumn="0" w:noHBand="0" w:noVBand="1"/>
      </w:tblPr>
      <w:tblGrid>
        <w:gridCol w:w="2595"/>
        <w:gridCol w:w="620"/>
        <w:gridCol w:w="620"/>
        <w:gridCol w:w="620"/>
        <w:gridCol w:w="620"/>
        <w:gridCol w:w="620"/>
        <w:gridCol w:w="672"/>
        <w:gridCol w:w="933"/>
      </w:tblGrid>
      <w:tr w:rsidR="00B243B4" w:rsidRPr="002D2B20" w14:paraId="4D920BE6" w14:textId="77777777" w:rsidTr="00220F3D">
        <w:trPr>
          <w:trHeight w:val="312"/>
        </w:trPr>
        <w:tc>
          <w:tcPr>
            <w:tcW w:w="274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5B9BD5"/>
            <w:hideMark/>
          </w:tcPr>
          <w:p w14:paraId="1747FFE8" w14:textId="77777777" w:rsidR="00B243B4" w:rsidRPr="002D2B20" w:rsidRDefault="00B243B4" w:rsidP="00220F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62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14:paraId="403118BC" w14:textId="77777777" w:rsidR="00B243B4" w:rsidRPr="002D2B20" w:rsidRDefault="00B243B4" w:rsidP="00220F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62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14:paraId="368EB9A4" w14:textId="77777777" w:rsidR="00B243B4" w:rsidRPr="002D2B20" w:rsidRDefault="00B243B4" w:rsidP="00220F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62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14:paraId="1C749E26" w14:textId="77777777" w:rsidR="00B243B4" w:rsidRPr="002D2B20" w:rsidRDefault="00B243B4" w:rsidP="00220F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62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14:paraId="40E3DBEA" w14:textId="77777777" w:rsidR="00B243B4" w:rsidRPr="002D2B20" w:rsidRDefault="00B243B4" w:rsidP="00220F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62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00787E1F" w14:textId="77777777" w:rsidR="00B243B4" w:rsidRPr="002D2B20" w:rsidRDefault="00B243B4" w:rsidP="00220F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62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14:paraId="298B2422" w14:textId="77777777" w:rsidR="00B243B4" w:rsidRPr="002D2B20" w:rsidRDefault="00B243B4" w:rsidP="00220F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84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5B9BD5"/>
            <w:noWrap/>
            <w:vAlign w:val="center"/>
            <w:hideMark/>
          </w:tcPr>
          <w:p w14:paraId="59F60105" w14:textId="77777777" w:rsidR="00B243B4" w:rsidRPr="002D2B20" w:rsidRDefault="00B243B4" w:rsidP="0022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%</w:t>
            </w:r>
          </w:p>
        </w:tc>
      </w:tr>
      <w:tr w:rsidR="00B243B4" w:rsidRPr="002D2B20" w14:paraId="7DA1EB71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76DF4813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BP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EDCF2B7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D585363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083CF03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BA97BF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hideMark/>
          </w:tcPr>
          <w:p w14:paraId="400545FD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55AC88A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6CC108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27.38%</w:t>
            </w:r>
          </w:p>
        </w:tc>
      </w:tr>
      <w:tr w:rsidR="00B243B4" w:rsidRPr="002D2B20" w14:paraId="0D95F950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47D2524D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SVM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AAC1E6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81630E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65DDFB6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A5C16E4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hideMark/>
          </w:tcPr>
          <w:p w14:paraId="49E7177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17D47D7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E39E1BD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24.50%</w:t>
            </w:r>
          </w:p>
        </w:tc>
      </w:tr>
      <w:tr w:rsidR="00B243B4" w:rsidRPr="002D2B20" w14:paraId="2BEB662E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4D8A2A09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87B690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179B9AA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5D4937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729F48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hideMark/>
          </w:tcPr>
          <w:p w14:paraId="1F95BC3A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E62BBE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CD0A8E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8.65%</w:t>
            </w:r>
          </w:p>
        </w:tc>
      </w:tr>
      <w:tr w:rsidR="00B243B4" w:rsidRPr="002D2B20" w14:paraId="7CCF2B57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00BBAD29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Perceptron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AEEA51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03FF064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FF628D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18A5592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hideMark/>
          </w:tcPr>
          <w:p w14:paraId="330166C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7CFD41A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B08D48E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5.19%</w:t>
            </w:r>
          </w:p>
        </w:tc>
      </w:tr>
      <w:tr w:rsidR="00B243B4" w:rsidRPr="002D2B20" w14:paraId="742265DE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32BEAE0E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RNN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82815E4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14DCBE9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38997B9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08E9CB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hideMark/>
          </w:tcPr>
          <w:p w14:paraId="7A1F639C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13D41EC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616CF7A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4.90%</w:t>
            </w:r>
          </w:p>
        </w:tc>
      </w:tr>
      <w:tr w:rsidR="00B243B4" w:rsidRPr="002D2B20" w14:paraId="63C27686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66AADABA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RF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395ECC2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9A8AA7C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6A1595A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6ED804C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hideMark/>
          </w:tcPr>
          <w:p w14:paraId="105FE31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996B59A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5C1B827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3.75%</w:t>
            </w:r>
          </w:p>
        </w:tc>
      </w:tr>
      <w:tr w:rsidR="00B243B4" w:rsidRPr="002D2B20" w14:paraId="5C673C0B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3649E206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CNN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B70D6D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2F008EC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D930C6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D4F3D2E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hideMark/>
          </w:tcPr>
          <w:p w14:paraId="43EAFA48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8907D9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A2DDC3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3.17%</w:t>
            </w:r>
          </w:p>
        </w:tc>
      </w:tr>
      <w:tr w:rsidR="00B243B4" w:rsidRPr="002D2B20" w14:paraId="56763340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7F77660E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K-means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2933527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46ADBA2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12788DC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5E2C58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hideMark/>
          </w:tcPr>
          <w:p w14:paraId="57C1CB6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0A40634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F8EDB0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3.17%</w:t>
            </w:r>
          </w:p>
        </w:tc>
      </w:tr>
      <w:tr w:rsidR="00B243B4" w:rsidRPr="002D2B20" w14:paraId="4A9464D0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0F98FAA4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AdaBoost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AD417A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59B6237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513B30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FC794E3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hideMark/>
          </w:tcPr>
          <w:p w14:paraId="26A7D302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F56C806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F444EEC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2.88%</w:t>
            </w:r>
          </w:p>
        </w:tc>
      </w:tr>
      <w:tr w:rsidR="00B243B4" w:rsidRPr="002D2B20" w14:paraId="22226267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9EC586E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Bayesian Network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0937C6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D692A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A85FF9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76CD1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CA5D786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49FB1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13DF2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2.59%</w:t>
            </w:r>
          </w:p>
        </w:tc>
      </w:tr>
      <w:tr w:rsidR="00B243B4" w:rsidRPr="002D2B20" w14:paraId="3F20773F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C25DC11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KNN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8391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32003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3E288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A48208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01D23F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FA1B1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D2E92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2.02%</w:t>
            </w:r>
          </w:p>
        </w:tc>
      </w:tr>
      <w:tr w:rsidR="00B243B4" w:rsidRPr="002D2B20" w14:paraId="4760FA7D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B8B8E6B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Stepwise Regression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733E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8D93C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427FC2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BE85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007DAB5A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234953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0E6B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1.44%</w:t>
            </w:r>
          </w:p>
        </w:tc>
      </w:tr>
      <w:tr w:rsidR="00B243B4" w:rsidRPr="002D2B20" w14:paraId="78329388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E7663BA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Naive Bayes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CBA0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D86D57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E7663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48397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AD292EE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B8D7A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F531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1.44%</w:t>
            </w:r>
          </w:p>
        </w:tc>
      </w:tr>
      <w:tr w:rsidR="00B243B4" w:rsidRPr="002D2B20" w14:paraId="1375B9EA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752B8E0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SOM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B3594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33E3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C5A5F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7EC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918327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401F3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BAC8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1.15%</w:t>
            </w:r>
          </w:p>
        </w:tc>
      </w:tr>
      <w:tr w:rsidR="00B243B4" w:rsidRPr="002D2B20" w14:paraId="793E3265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66A12F6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PLSR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662FB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429E0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B67FF7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7EA63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76C7D8FD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C5A0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6523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1.15%</w:t>
            </w:r>
          </w:p>
        </w:tc>
      </w:tr>
      <w:tr w:rsidR="00B243B4" w:rsidRPr="002D2B20" w14:paraId="72A7C28D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220421A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Logistic Regression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4D19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384D4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9F0C4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663BA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37C85DA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27C74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14A26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1.15%</w:t>
            </w:r>
          </w:p>
        </w:tc>
      </w:tr>
      <w:tr w:rsidR="00B243B4" w:rsidRPr="002D2B20" w14:paraId="595BD6A0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8DF99B4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LVQ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18593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248AF9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4381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17B433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A68E21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B58256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6071E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0.86%</w:t>
            </w:r>
          </w:p>
        </w:tc>
      </w:tr>
      <w:tr w:rsidR="00B243B4" w:rsidRPr="002D2B20" w14:paraId="07D2F8C5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34591F7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CART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FD8268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8082C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270D6D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DA59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8D77AAC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89F95D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05FAC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0.86%</w:t>
            </w:r>
          </w:p>
        </w:tc>
      </w:tr>
      <w:tr w:rsidR="00B243B4" w:rsidRPr="002D2B20" w14:paraId="4B532E2B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39E4248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Hierarchical Clustering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619E26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FCD10D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ECB0D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A29FD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439939E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E103E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F267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0.58%</w:t>
            </w:r>
          </w:p>
        </w:tc>
      </w:tr>
      <w:tr w:rsidR="00B243B4" w:rsidRPr="002D2B20" w14:paraId="38530602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11F1564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C4.5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847B24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74D77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79C8D7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1AC23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A987C5C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7B5DA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863A2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0.58%</w:t>
            </w:r>
          </w:p>
        </w:tc>
      </w:tr>
      <w:tr w:rsidR="00B243B4" w:rsidRPr="002D2B20" w14:paraId="287C7DE8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41A517E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RBFN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B535A6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D80A3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0C521E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731F2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304041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D5413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F2A74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0.29%</w:t>
            </w:r>
          </w:p>
        </w:tc>
      </w:tr>
      <w:tr w:rsidR="00B243B4" w:rsidRPr="002D2B20" w14:paraId="105A2A8C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AF6F7FC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LWL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945C0E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9C794C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4E53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7876A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0F2CF5E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0A1C2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7815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0.29%</w:t>
            </w:r>
          </w:p>
        </w:tc>
      </w:tr>
      <w:tr w:rsidR="00B243B4" w:rsidRPr="002D2B20" w14:paraId="4372BDAD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E1EEFF5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Projection Pursuit 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E8859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58AD04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F26C23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2B53F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2409E4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05773E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C50C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0.29%</w:t>
            </w:r>
          </w:p>
        </w:tc>
      </w:tr>
      <w:tr w:rsidR="00B243B4" w:rsidRPr="002D2B20" w14:paraId="6D27BA26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3E36D37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PCR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1A8E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1887A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199359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368A48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163DAE6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1953A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6AC9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0.29%</w:t>
            </w:r>
          </w:p>
        </w:tc>
      </w:tr>
      <w:tr w:rsidR="00B243B4" w:rsidRPr="002D2B20" w14:paraId="65444AAC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81D44D5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PLS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E6712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EB8F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B65A7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5783D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36AD16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17DD9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59E3D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0.29%</w:t>
            </w:r>
          </w:p>
        </w:tc>
      </w:tr>
      <w:tr w:rsidR="00B243B4" w:rsidRPr="002D2B20" w14:paraId="2FAF2FFD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7F19163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LDA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341D4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E14B1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997F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1832A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35B180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B61166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640C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0.29%</w:t>
            </w:r>
          </w:p>
        </w:tc>
      </w:tr>
      <w:tr w:rsidR="00B243B4" w:rsidRPr="002D2B20" w14:paraId="796DB3D4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ED0CAC2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GBRT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FF6A1D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96BB4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9B0CA7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411A3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F96942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BD970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77D46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0.29%</w:t>
            </w:r>
          </w:p>
        </w:tc>
      </w:tr>
      <w:tr w:rsidR="00B243B4" w:rsidRPr="002D2B20" w14:paraId="4392D70B" w14:textId="77777777" w:rsidTr="00220F3D">
        <w:trPr>
          <w:trHeight w:val="28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098BE36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Expectation Maximization 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C5CA32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EAE34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6E5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AEA8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A82F882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845C0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C7434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0.29%</w:t>
            </w:r>
          </w:p>
        </w:tc>
      </w:tr>
      <w:tr w:rsidR="00B243B4" w:rsidRPr="002D2B20" w14:paraId="254220B8" w14:textId="77777777" w:rsidTr="00220F3D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5086E7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Ridge Regression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35437D0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EE15FC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8CE1BE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611E921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1829655E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227A7A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5E0E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D2B20">
              <w:rPr>
                <w:rFonts w:ascii="Calibri" w:eastAsia="Times New Roman" w:hAnsi="Calibri" w:cs="Calibri"/>
                <w:color w:val="000000"/>
              </w:rPr>
              <w:t>0.29%</w:t>
            </w:r>
          </w:p>
        </w:tc>
      </w:tr>
      <w:tr w:rsidR="00B243B4" w:rsidRPr="002D2B20" w14:paraId="338009FF" w14:textId="77777777" w:rsidTr="00220F3D">
        <w:trPr>
          <w:trHeight w:val="300"/>
        </w:trPr>
        <w:tc>
          <w:tcPr>
            <w:tcW w:w="274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74EE0051" w14:textId="77777777" w:rsidR="00B243B4" w:rsidRPr="002D2B20" w:rsidRDefault="00B243B4" w:rsidP="00220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Sum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698F1C9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32487565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20CC616F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5BC2AC93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hideMark/>
          </w:tcPr>
          <w:p w14:paraId="566367A8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3E8C7338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2D2D075B" w14:textId="77777777" w:rsidR="00B243B4" w:rsidRPr="002D2B20" w:rsidRDefault="00B243B4" w:rsidP="00220F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2B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</w:tbl>
    <w:p w14:paraId="520C509B" w14:textId="77777777" w:rsidR="00B243B4" w:rsidRPr="002D2B20" w:rsidRDefault="00B243B4" w:rsidP="00B243B4"/>
    <w:p w14:paraId="3D7D2366" w14:textId="77777777" w:rsidR="00B243B4" w:rsidRPr="009004DF" w:rsidRDefault="00B243B4" w:rsidP="00B243B4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04DF">
        <w:rPr>
          <w:rFonts w:ascii="Times New Roman" w:hAnsi="Times New Roman" w:cs="Times New Roman"/>
          <w:sz w:val="24"/>
          <w:szCs w:val="24"/>
        </w:rPr>
        <w:br w:type="page"/>
      </w:r>
    </w:p>
    <w:p w14:paraId="04C3D8C6" w14:textId="77777777" w:rsidR="00B243B4" w:rsidRDefault="00B243B4" w:rsidP="00B243B4">
      <w:pPr>
        <w:pStyle w:val="Heading2"/>
        <w:spacing w:before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B243B4" w:rsidSect="008F47A8">
          <w:footerReference w:type="default" r:id="rId4"/>
          <w:pgSz w:w="12240" w:h="15840"/>
          <w:pgMar w:top="432" w:right="720" w:bottom="432" w:left="720" w:header="720" w:footer="720" w:gutter="0"/>
          <w:cols w:space="720"/>
          <w:docGrid w:linePitch="360"/>
        </w:sectPr>
      </w:pPr>
    </w:p>
    <w:p w14:paraId="685FD9CD" w14:textId="77777777" w:rsidR="00B243B4" w:rsidRPr="00C57185" w:rsidRDefault="00B243B4" w:rsidP="00B243B4">
      <w:pPr>
        <w:pStyle w:val="Heading2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Appendix 2</w:t>
      </w:r>
      <w:r w:rsidRPr="002D2B20">
        <w:rPr>
          <w:rFonts w:ascii="Times New Roman" w:hAnsi="Times New Roman" w:cs="Times New Roman"/>
          <w:sz w:val="24"/>
          <w:szCs w:val="24"/>
        </w:rPr>
        <w:t>:</w:t>
      </w:r>
      <w:r w:rsidRPr="001E4A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Predictive Performance Assessment of ML Algorithms Between 2020 and 2023</w:t>
      </w:r>
    </w:p>
    <w:p w14:paraId="40337E51" w14:textId="77777777" w:rsidR="00B243B4" w:rsidRDefault="00B243B4" w:rsidP="00B243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BAE86B" wp14:editId="367341CA">
            <wp:extent cx="9653753" cy="6134100"/>
            <wp:effectExtent l="0" t="0" r="5080" b="0"/>
            <wp:docPr id="1155324252" name="图片 1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324252" name="图片 1" descr="表格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66529" cy="6142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968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281B209" w14:textId="77777777" w:rsidR="00B243B4" w:rsidRDefault="00B243B4" w:rsidP="00B243B4">
      <w:pPr>
        <w:pStyle w:val="Heading2"/>
        <w:spacing w:before="0" w:after="12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B243B4" w:rsidSect="00C52ADD">
          <w:pgSz w:w="15840" w:h="12240" w:orient="landscape"/>
          <w:pgMar w:top="720" w:right="432" w:bottom="720" w:left="432" w:header="720" w:footer="720" w:gutter="0"/>
          <w:cols w:space="720"/>
          <w:docGrid w:linePitch="360"/>
        </w:sectPr>
      </w:pPr>
    </w:p>
    <w:p w14:paraId="1497B71F" w14:textId="77777777" w:rsidR="00B243B4" w:rsidRPr="009B12CB" w:rsidRDefault="00B243B4" w:rsidP="00B243B4">
      <w:pPr>
        <w:pStyle w:val="Heading2"/>
        <w:spacing w:before="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Appendix 3</w:t>
      </w:r>
      <w:r w:rsidRPr="009B12C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Outcomes</w:t>
      </w:r>
      <w:r w:rsidRPr="001210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Training and Testing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17"/>
        <w:gridCol w:w="7019"/>
      </w:tblGrid>
      <w:tr w:rsidR="00B243B4" w14:paraId="67D39658" w14:textId="77777777" w:rsidTr="00220F3D">
        <w:tc>
          <w:tcPr>
            <w:tcW w:w="0" w:type="auto"/>
          </w:tcPr>
          <w:p w14:paraId="1B58EE6A" w14:textId="77777777" w:rsidR="00B243B4" w:rsidRDefault="00B243B4" w:rsidP="00220F3D">
            <w:pPr>
              <w:spacing w:after="120" w:line="240" w:lineRule="auto"/>
              <w:jc w:val="left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EAFB207" wp14:editId="354DB9F8">
                  <wp:extent cx="2160000" cy="1620000"/>
                  <wp:effectExtent l="0" t="0" r="0" b="5715"/>
                  <wp:docPr id="30" name="Picture 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3DBF1D4B" w14:textId="77777777" w:rsidR="00B243B4" w:rsidRDefault="00B243B4" w:rsidP="00220F3D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1E429A7" wp14:editId="291E94E1">
                  <wp:extent cx="4320000" cy="1620000"/>
                  <wp:effectExtent l="0" t="0" r="0" b="5715"/>
                  <wp:docPr id="29" name="Picture 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43B4" w14:paraId="7FC1D1AB" w14:textId="77777777" w:rsidTr="00220F3D">
        <w:tc>
          <w:tcPr>
            <w:tcW w:w="0" w:type="auto"/>
          </w:tcPr>
          <w:p w14:paraId="3B3B8E7A" w14:textId="77777777" w:rsidR="00B243B4" w:rsidRDefault="00B243B4" w:rsidP="00220F3D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54251D6" wp14:editId="2C4A3DE9">
                  <wp:extent cx="2159635" cy="1620000"/>
                  <wp:effectExtent l="0" t="0" r="0" b="5715"/>
                  <wp:docPr id="32" name="Picture 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635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76D5B65C" w14:textId="77777777" w:rsidR="00B243B4" w:rsidRDefault="00B243B4" w:rsidP="00220F3D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735CBD7" wp14:editId="25D9D9CA">
                  <wp:extent cx="4320000" cy="1620000"/>
                  <wp:effectExtent l="0" t="0" r="0" b="5715"/>
                  <wp:docPr id="33" name="Picture 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43B4" w14:paraId="5103A9F7" w14:textId="77777777" w:rsidTr="00220F3D">
        <w:tc>
          <w:tcPr>
            <w:tcW w:w="0" w:type="auto"/>
          </w:tcPr>
          <w:p w14:paraId="49957CD7" w14:textId="77777777" w:rsidR="00B243B4" w:rsidRDefault="00B243B4" w:rsidP="00220F3D">
            <w:pPr>
              <w:spacing w:after="120"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184D654" wp14:editId="501F13FB">
                  <wp:extent cx="2160000" cy="1620000"/>
                  <wp:effectExtent l="0" t="0" r="0" b="5715"/>
                  <wp:docPr id="11" name="Picture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06E3175B" w14:textId="77777777" w:rsidR="00B243B4" w:rsidRDefault="00B243B4" w:rsidP="00220F3D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34E5841" wp14:editId="7F9C87CE">
                  <wp:extent cx="4320000" cy="1620000"/>
                  <wp:effectExtent l="0" t="0" r="0" b="5715"/>
                  <wp:docPr id="10" name="Picture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43B4" w14:paraId="40C216CC" w14:textId="77777777" w:rsidTr="00220F3D">
        <w:tc>
          <w:tcPr>
            <w:tcW w:w="0" w:type="auto"/>
          </w:tcPr>
          <w:p w14:paraId="149C5382" w14:textId="77777777" w:rsidR="00B243B4" w:rsidRDefault="00B243B4" w:rsidP="00220F3D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312F401" wp14:editId="7927A21A">
                  <wp:extent cx="2160000" cy="1620000"/>
                  <wp:effectExtent l="0" t="0" r="0" b="5715"/>
                  <wp:docPr id="13" name="Pictur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4C3C4F7C" w14:textId="77777777" w:rsidR="00B243B4" w:rsidRDefault="00B243B4" w:rsidP="00220F3D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082B430" wp14:editId="314748EA">
                  <wp:extent cx="4320000" cy="1620000"/>
                  <wp:effectExtent l="0" t="0" r="0" b="5715"/>
                  <wp:docPr id="12" name="Picture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43B4" w14:paraId="6E6BDF19" w14:textId="77777777" w:rsidTr="00220F3D">
        <w:tc>
          <w:tcPr>
            <w:tcW w:w="0" w:type="auto"/>
          </w:tcPr>
          <w:p w14:paraId="70F16646" w14:textId="77777777" w:rsidR="00B243B4" w:rsidRDefault="00B243B4" w:rsidP="00220F3D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6C50AAF" wp14:editId="20379A1B">
                  <wp:extent cx="2160000" cy="1620000"/>
                  <wp:effectExtent l="0" t="0" r="0" b="5715"/>
                  <wp:docPr id="14" name="Picture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77ED8748" w14:textId="77777777" w:rsidR="00B243B4" w:rsidRDefault="00B243B4" w:rsidP="00220F3D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01FB452" wp14:editId="2B5579F5">
                  <wp:extent cx="4320000" cy="1620000"/>
                  <wp:effectExtent l="0" t="0" r="0" b="5715"/>
                  <wp:docPr id="15" name="Picture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43B4" w14:paraId="02D64A86" w14:textId="77777777" w:rsidTr="00220F3D">
        <w:tc>
          <w:tcPr>
            <w:tcW w:w="0" w:type="auto"/>
          </w:tcPr>
          <w:p w14:paraId="3B5AAB5B" w14:textId="77777777" w:rsidR="00B243B4" w:rsidRDefault="00B243B4" w:rsidP="00220F3D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93464C4" wp14:editId="3A0A6A3D">
                  <wp:extent cx="2160000" cy="1620000"/>
                  <wp:effectExtent l="0" t="0" r="0" b="5715"/>
                  <wp:docPr id="17" name="Pictur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206CA3D8" w14:textId="77777777" w:rsidR="00B243B4" w:rsidRDefault="00B243B4" w:rsidP="00220F3D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C9A7CBE" wp14:editId="0DB04743">
                  <wp:extent cx="4320000" cy="1620000"/>
                  <wp:effectExtent l="0" t="0" r="0" b="5715"/>
                  <wp:docPr id="16" name="Picture 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43B4" w14:paraId="0A1263AB" w14:textId="77777777" w:rsidTr="00220F3D">
        <w:tc>
          <w:tcPr>
            <w:tcW w:w="0" w:type="auto"/>
          </w:tcPr>
          <w:p w14:paraId="71F59ADE" w14:textId="77777777" w:rsidR="00B243B4" w:rsidRDefault="00B243B4" w:rsidP="00220F3D">
            <w:pPr>
              <w:spacing w:after="120"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EAA9EB2" wp14:editId="3296E5D6">
                  <wp:extent cx="2160000" cy="1620000"/>
                  <wp:effectExtent l="0" t="0" r="0" b="5715"/>
                  <wp:docPr id="19" name="Picture 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76432C96" w14:textId="77777777" w:rsidR="00B243B4" w:rsidRDefault="00B243B4" w:rsidP="00220F3D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1FC0E0B" wp14:editId="1DB3AAE4">
                  <wp:extent cx="4320000" cy="1620000"/>
                  <wp:effectExtent l="0" t="0" r="0" b="5715"/>
                  <wp:docPr id="18" name="Picture 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43B4" w14:paraId="4A897377" w14:textId="77777777" w:rsidTr="00220F3D">
        <w:tc>
          <w:tcPr>
            <w:tcW w:w="0" w:type="auto"/>
          </w:tcPr>
          <w:p w14:paraId="7E863D42" w14:textId="77777777" w:rsidR="00B243B4" w:rsidRDefault="00B243B4" w:rsidP="00220F3D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0AFC014" wp14:editId="41686B2D">
                  <wp:extent cx="2160000" cy="1620000"/>
                  <wp:effectExtent l="0" t="0" r="0" b="5715"/>
                  <wp:docPr id="21" name="Picture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7EE8F845" w14:textId="77777777" w:rsidR="00B243B4" w:rsidRPr="00F00AAF" w:rsidRDefault="00B243B4" w:rsidP="00220F3D">
            <w:pPr>
              <w:jc w:val="left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DE461C1" wp14:editId="1D872319">
                  <wp:extent cx="4320000" cy="1620000"/>
                  <wp:effectExtent l="0" t="0" r="0" b="5715"/>
                  <wp:docPr id="20" name="Picture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43B4" w14:paraId="42A14532" w14:textId="77777777" w:rsidTr="00220F3D">
        <w:tc>
          <w:tcPr>
            <w:tcW w:w="0" w:type="auto"/>
          </w:tcPr>
          <w:p w14:paraId="161F7493" w14:textId="77777777" w:rsidR="00B243B4" w:rsidRDefault="00B243B4" w:rsidP="00220F3D">
            <w:pPr>
              <w:tabs>
                <w:tab w:val="left" w:pos="1011"/>
              </w:tabs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45A44D4" wp14:editId="760F758B">
                  <wp:extent cx="2160000" cy="1620000"/>
                  <wp:effectExtent l="0" t="0" r="0" b="5715"/>
                  <wp:docPr id="23" name="Picture 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4FC7E4CC" w14:textId="77777777" w:rsidR="00B243B4" w:rsidRDefault="00B243B4" w:rsidP="00220F3D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A1D515A" wp14:editId="61C6CD46">
                  <wp:extent cx="4320000" cy="1620000"/>
                  <wp:effectExtent l="0" t="0" r="0" b="5715"/>
                  <wp:docPr id="22" name="Picture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43B4" w14:paraId="1D70418B" w14:textId="77777777" w:rsidTr="00220F3D">
        <w:tc>
          <w:tcPr>
            <w:tcW w:w="0" w:type="auto"/>
          </w:tcPr>
          <w:p w14:paraId="3FE855E6" w14:textId="77777777" w:rsidR="00B243B4" w:rsidRDefault="00B243B4" w:rsidP="00220F3D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2BDDFA2" wp14:editId="6938FE39">
                  <wp:extent cx="2160000" cy="1620000"/>
                  <wp:effectExtent l="0" t="0" r="0" b="5715"/>
                  <wp:docPr id="27" name="Picture 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4F341E03" w14:textId="77777777" w:rsidR="00B243B4" w:rsidRDefault="00B243B4" w:rsidP="00220F3D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A7DCFA3" wp14:editId="57936E84">
                  <wp:extent cx="4320000" cy="1620000"/>
                  <wp:effectExtent l="0" t="0" r="0" b="5715"/>
                  <wp:docPr id="26" name="Picture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8F2CE9" w14:textId="77777777" w:rsidR="00B243B4" w:rsidRPr="009004DF" w:rsidRDefault="00B243B4" w:rsidP="00B243B4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AF7993" w14:textId="77777777" w:rsidR="003F1652" w:rsidRDefault="003F1652"/>
    <w:sectPr w:rsidR="003F1652" w:rsidSect="00C52ADD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17825731"/>
      <w:docPartObj>
        <w:docPartGallery w:val="Page Numbers (Bottom of Page)"/>
        <w:docPartUnique/>
      </w:docPartObj>
    </w:sdtPr>
    <w:sdtEndPr/>
    <w:sdtContent>
      <w:p w14:paraId="4E0390AC" w14:textId="77777777" w:rsidR="008B55D9" w:rsidRDefault="00B243B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14:paraId="79D204B3" w14:textId="77777777" w:rsidR="008B55D9" w:rsidRDefault="00B243B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3B4"/>
    <w:rsid w:val="003F1652"/>
    <w:rsid w:val="00B2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59ADB"/>
  <w15:chartTrackingRefBased/>
  <w15:docId w15:val="{D1B542FE-83BE-43A3-A75D-B375C912F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3B4"/>
    <w:rPr>
      <w:rFonts w:eastAsiaTheme="minorEastAsia"/>
      <w:lang w:val="en-US"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43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243B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B243B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43B4"/>
    <w:rPr>
      <w:rFonts w:eastAsiaTheme="minorEastAsia"/>
      <w:lang w:val="en-US" w:eastAsia="zh-CN"/>
    </w:rPr>
  </w:style>
  <w:style w:type="table" w:styleId="TableGrid">
    <w:name w:val="Table Grid"/>
    <w:basedOn w:val="TableNormal"/>
    <w:qFormat/>
    <w:rsid w:val="00B243B4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18" Type="http://schemas.openxmlformats.org/officeDocument/2006/relationships/image" Target="media/image14.tif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7.tiff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17" Type="http://schemas.openxmlformats.org/officeDocument/2006/relationships/image" Target="media/image13.tiff"/><Relationship Id="rId25" Type="http://schemas.openxmlformats.org/officeDocument/2006/relationships/image" Target="media/image21.tiff"/><Relationship Id="rId2" Type="http://schemas.openxmlformats.org/officeDocument/2006/relationships/settings" Target="settings.xml"/><Relationship Id="rId16" Type="http://schemas.openxmlformats.org/officeDocument/2006/relationships/image" Target="media/image12.tiff"/><Relationship Id="rId20" Type="http://schemas.openxmlformats.org/officeDocument/2006/relationships/image" Target="media/image16.tiff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24" Type="http://schemas.openxmlformats.org/officeDocument/2006/relationships/image" Target="media/image20.tiff"/><Relationship Id="rId5" Type="http://schemas.openxmlformats.org/officeDocument/2006/relationships/image" Target="media/image1.png"/><Relationship Id="rId15" Type="http://schemas.openxmlformats.org/officeDocument/2006/relationships/image" Target="media/image11.tiff"/><Relationship Id="rId23" Type="http://schemas.openxmlformats.org/officeDocument/2006/relationships/image" Target="media/image19.tiff"/><Relationship Id="rId10" Type="http://schemas.openxmlformats.org/officeDocument/2006/relationships/image" Target="media/image6.tiff"/><Relationship Id="rId19" Type="http://schemas.openxmlformats.org/officeDocument/2006/relationships/image" Target="media/image15.tiff"/><Relationship Id="rId4" Type="http://schemas.openxmlformats.org/officeDocument/2006/relationships/footer" Target="footer1.xml"/><Relationship Id="rId9" Type="http://schemas.openxmlformats.org/officeDocument/2006/relationships/image" Target="media/image5.tiff"/><Relationship Id="rId14" Type="http://schemas.openxmlformats.org/officeDocument/2006/relationships/image" Target="media/image10.tiff"/><Relationship Id="rId22" Type="http://schemas.openxmlformats.org/officeDocument/2006/relationships/image" Target="media/image18.tif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172</Words>
  <Characters>984</Characters>
  <Application>Microsoft Office Word</Application>
  <DocSecurity>0</DocSecurity>
  <Lines>8</Lines>
  <Paragraphs>2</Paragraphs>
  <ScaleCrop>false</ScaleCrop>
  <Company>Springer Nature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2023-09-28T21:01:00Z</dcterms:created>
  <dcterms:modified xsi:type="dcterms:W3CDTF">2023-09-28T21:01:00Z</dcterms:modified>
</cp:coreProperties>
</file>