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BD0DF6D" w14:textId="77777777" w:rsidR="00BD4E49" w:rsidRPr="00BD4E49" w:rsidRDefault="00BD4E49" w:rsidP="00BD4E49">
      <w:pPr>
        <w:widowControl/>
        <w:spacing w:beforeLines="100" w:before="240" w:afterLines="100" w:after="240"/>
        <w:jc w:val="center"/>
        <w:rPr>
          <w:rFonts w:ascii="Times New Roman" w:hAnsi="Times New Roman" w:cs="Times New Roman"/>
          <w:b/>
          <w:sz w:val="36"/>
          <w:szCs w:val="24"/>
        </w:rPr>
      </w:pPr>
      <w:r w:rsidRPr="00BD4E49">
        <w:rPr>
          <w:rFonts w:ascii="Times New Roman" w:hAnsi="Times New Roman" w:cs="Times New Roman" w:hint="eastAsia"/>
          <w:b/>
          <w:sz w:val="36"/>
          <w:szCs w:val="24"/>
        </w:rPr>
        <w:t>Supplementary materials</w:t>
      </w:r>
    </w:p>
    <w:p w14:paraId="07181452" w14:textId="77777777" w:rsidR="00BD4E49" w:rsidRPr="00205606" w:rsidRDefault="00BD4E49" w:rsidP="00BD4E49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205606">
        <w:rPr>
          <w:rFonts w:ascii="Times New Roman" w:hAnsi="Times New Roman" w:cs="Times New Roman"/>
          <w:b/>
          <w:sz w:val="24"/>
          <w:szCs w:val="24"/>
        </w:rPr>
        <w:t>Occurrence and ecological risk assessment for organophosphate esters in Luoma Lake</w:t>
      </w:r>
    </w:p>
    <w:p w14:paraId="4E6A1BDA" w14:textId="6EA93526" w:rsidR="005F5E23" w:rsidRDefault="005F5E23" w:rsidP="005F5E2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Mengyuan Liang </w:t>
      </w:r>
      <w:r w:rsidRPr="00A3229E">
        <w:rPr>
          <w:rFonts w:ascii="Times New Roman" w:hAnsi="Times New Roman" w:cs="Times New Roman"/>
          <w:sz w:val="24"/>
          <w:szCs w:val="24"/>
          <w:vertAlign w:val="superscript"/>
        </w:rPr>
        <w:t>a,1</w:t>
      </w:r>
      <w:r>
        <w:rPr>
          <w:rFonts w:ascii="Times New Roman" w:hAnsi="Times New Roman" w:cs="Times New Roman" w:hint="eastAsia"/>
          <w:sz w:val="24"/>
          <w:szCs w:val="24"/>
        </w:rPr>
        <w:t>, Wen Gu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3229E">
        <w:rPr>
          <w:rFonts w:ascii="Times New Roman" w:hAnsi="Times New Roman" w:cs="Times New Roman"/>
          <w:sz w:val="24"/>
          <w:szCs w:val="24"/>
          <w:vertAlign w:val="superscript"/>
        </w:rPr>
        <w:t>a,1</w:t>
      </w:r>
      <w:r>
        <w:rPr>
          <w:rFonts w:ascii="Times New Roman" w:hAnsi="Times New Roman" w:cs="Times New Roman" w:hint="eastAsia"/>
          <w:sz w:val="24"/>
          <w:szCs w:val="24"/>
        </w:rPr>
        <w:t>, Zhen Wang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3229E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="00DD5338">
        <w:rPr>
          <w:rFonts w:ascii="Times New Roman" w:hAnsi="Times New Roman" w:cs="Times New Roman"/>
          <w:sz w:val="24"/>
          <w:szCs w:val="24"/>
        </w:rPr>
        <w:t xml:space="preserve">Weilong Xing </w:t>
      </w:r>
      <w:r w:rsidR="00DD5338" w:rsidRPr="00A3229E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="00DD5338">
        <w:rPr>
          <w:rFonts w:ascii="Times New Roman" w:hAnsi="Times New Roman" w:cs="Times New Roman"/>
          <w:sz w:val="24"/>
          <w:szCs w:val="24"/>
        </w:rPr>
        <w:t xml:space="preserve">, Yinying Cai </w:t>
      </w:r>
      <w:r w:rsidR="00DD5338" w:rsidRPr="00A3229E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="00DD5338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Deling Fan </w:t>
      </w:r>
      <w:r w:rsidRPr="00A3229E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, , Shuai Sun </w:t>
      </w:r>
      <w:r w:rsidRPr="00A3229E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, Bing Zhang </w:t>
      </w:r>
      <w:r w:rsidRPr="00A3229E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>
        <w:rPr>
          <w:rFonts w:ascii="Times New Roman" w:hAnsi="Times New Roman" w:cs="Times New Roman"/>
          <w:sz w:val="24"/>
          <w:szCs w:val="24"/>
        </w:rPr>
        <w:t>, Lei Wang*</w:t>
      </w:r>
    </w:p>
    <w:p w14:paraId="6C0E8EC3" w14:textId="77777777" w:rsidR="00BD4E49" w:rsidRDefault="00BD4E49" w:rsidP="00BD4E4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3229E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3229E">
        <w:rPr>
          <w:rFonts w:ascii="Times New Roman" w:hAnsi="Times New Roman" w:cs="Times New Roman"/>
          <w:sz w:val="24"/>
          <w:szCs w:val="24"/>
        </w:rPr>
        <w:t>Nanjing Institute of Environmental Sciences, Ministry of Ecology and Environment, Jiangwangmiao Street 8, Nanjing 210042, China</w:t>
      </w:r>
    </w:p>
    <w:p w14:paraId="0587C648" w14:textId="77777777" w:rsidR="00BD4E49" w:rsidRPr="002F30E1" w:rsidRDefault="00BD4E49" w:rsidP="00BD4E4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F30E1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2F30E1">
        <w:rPr>
          <w:rFonts w:ascii="Times New Roman" w:hAnsi="Times New Roman" w:cs="Times New Roman"/>
          <w:sz w:val="24"/>
          <w:szCs w:val="24"/>
        </w:rPr>
        <w:t xml:space="preserve"> These authors contributed equally to this work.</w:t>
      </w:r>
    </w:p>
    <w:p w14:paraId="44CE59F3" w14:textId="77777777" w:rsidR="00BD4E49" w:rsidRPr="002F30E1" w:rsidRDefault="00BD4E49" w:rsidP="00BD4E4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F30E1"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>
        <w:rPr>
          <w:rFonts w:ascii="Times New Roman" w:hAnsi="Times New Roman" w:cs="Times New Roman"/>
          <w:sz w:val="24"/>
          <w:szCs w:val="24"/>
        </w:rPr>
        <w:t xml:space="preserve"> Corresponding authors: </w:t>
      </w:r>
      <w:r>
        <w:rPr>
          <w:rFonts w:ascii="Times New Roman" w:hAnsi="Times New Roman" w:cs="Times New Roman" w:hint="eastAsia"/>
          <w:sz w:val="24"/>
          <w:szCs w:val="24"/>
        </w:rPr>
        <w:t>wanglei</w:t>
      </w:r>
      <w:r w:rsidRPr="002F30E1">
        <w:rPr>
          <w:rFonts w:ascii="Times New Roman" w:hAnsi="Times New Roman" w:cs="Times New Roman"/>
          <w:sz w:val="24"/>
          <w:szCs w:val="24"/>
        </w:rPr>
        <w:t>@nies.org (</w:t>
      </w:r>
      <w:r>
        <w:rPr>
          <w:rFonts w:ascii="Times New Roman" w:hAnsi="Times New Roman" w:cs="Times New Roman"/>
          <w:sz w:val="24"/>
          <w:szCs w:val="24"/>
        </w:rPr>
        <w:t>L</w:t>
      </w:r>
      <w:r w:rsidRPr="002F30E1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Wang)</w:t>
      </w:r>
    </w:p>
    <w:p w14:paraId="3B5D960B" w14:textId="77777777" w:rsidR="00BD4E49" w:rsidRPr="00BD4E49" w:rsidRDefault="00BD4E49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10520AE0" w14:textId="77777777" w:rsidR="00BD4E49" w:rsidRDefault="00BD4E49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3677F5EA" w14:textId="77777777" w:rsidR="00BD4E49" w:rsidRDefault="00BD4E49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3321D0E0" w14:textId="77777777" w:rsidR="00BD4E49" w:rsidRDefault="00BD4E49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3356E410" w14:textId="77777777" w:rsidR="00BD4E49" w:rsidRDefault="00BD4E49" w:rsidP="004017E2">
      <w:pPr>
        <w:rPr>
          <w:rFonts w:ascii="Times New Roman" w:hAnsi="Times New Roman" w:cs="Times New Roman"/>
          <w:b/>
          <w:sz w:val="24"/>
          <w:szCs w:val="24"/>
        </w:rPr>
        <w:sectPr w:rsidR="00BD4E49" w:rsidSect="00BD4E49">
          <w:pgSz w:w="11906" w:h="16838" w:code="9"/>
          <w:pgMar w:top="1797" w:right="1440" w:bottom="1797" w:left="1440" w:header="851" w:footer="992" w:gutter="0"/>
          <w:cols w:space="425"/>
          <w:titlePg/>
          <w:docGrid w:linePitch="312"/>
        </w:sectPr>
      </w:pPr>
    </w:p>
    <w:p w14:paraId="175F84ED" w14:textId="45B9C227" w:rsidR="00122C6E" w:rsidRPr="00B26FCB" w:rsidRDefault="00122C6E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2778069E" w14:textId="036D4063" w:rsidR="004017E2" w:rsidRPr="002029D0" w:rsidRDefault="009D0FD5" w:rsidP="00BD4E49">
      <w:pPr>
        <w:spacing w:line="360" w:lineRule="auto"/>
        <w:rPr>
          <w:rFonts w:ascii="Times New Roman" w:hAnsi="Times New Roman" w:cs="Times New Roman" w:hint="eastAsia"/>
          <w:b/>
          <w:sz w:val="24"/>
          <w:szCs w:val="24"/>
        </w:rPr>
      </w:pPr>
      <w:r w:rsidRPr="00E9292B">
        <w:rPr>
          <w:rFonts w:ascii="Times New Roman" w:hAnsi="Times New Roman" w:cs="Times New Roman"/>
          <w:b/>
          <w:sz w:val="24"/>
          <w:szCs w:val="24"/>
        </w:rPr>
        <w:t xml:space="preserve">Table S1 </w:t>
      </w:r>
      <w:r w:rsidR="009811CD">
        <w:rPr>
          <w:rFonts w:ascii="Times New Roman" w:hAnsi="Times New Roman" w:cs="Times New Roman"/>
          <w:sz w:val="24"/>
          <w:szCs w:val="24"/>
        </w:rPr>
        <w:t>B</w:t>
      </w:r>
      <w:r w:rsidR="00DC28A4">
        <w:rPr>
          <w:rFonts w:ascii="Times New Roman" w:hAnsi="Times New Roman" w:cs="Times New Roman"/>
          <w:sz w:val="24"/>
          <w:szCs w:val="24"/>
        </w:rPr>
        <w:t xml:space="preserve">asic </w:t>
      </w:r>
      <w:r w:rsidRPr="00862824">
        <w:rPr>
          <w:rFonts w:ascii="Times New Roman" w:hAnsi="Times New Roman" w:cs="Times New Roman"/>
          <w:sz w:val="24"/>
          <w:szCs w:val="24"/>
        </w:rPr>
        <w:t xml:space="preserve">information and </w:t>
      </w:r>
      <w:r w:rsidR="002029D0">
        <w:rPr>
          <w:rFonts w:ascii="Times New Roman" w:hAnsi="Times New Roman" w:cs="Times New Roman"/>
          <w:sz w:val="24"/>
          <w:szCs w:val="24"/>
        </w:rPr>
        <w:t xml:space="preserve">monitor </w:t>
      </w:r>
      <w:r w:rsidRPr="00862824">
        <w:rPr>
          <w:rFonts w:ascii="Times New Roman" w:hAnsi="Times New Roman" w:cs="Times New Roman"/>
          <w:sz w:val="24"/>
          <w:szCs w:val="24"/>
        </w:rPr>
        <w:t>parameter</w:t>
      </w:r>
      <w:r w:rsidR="009811CD" w:rsidRPr="009811CD">
        <w:rPr>
          <w:rFonts w:ascii="Times New Roman" w:hAnsi="Times New Roman" w:cs="Times New Roman"/>
          <w:sz w:val="24"/>
          <w:szCs w:val="24"/>
        </w:rPr>
        <w:t xml:space="preserve"> </w:t>
      </w:r>
      <w:r w:rsidR="002029D0">
        <w:rPr>
          <w:rFonts w:ascii="Times New Roman" w:hAnsi="Times New Roman" w:cs="Times New Roman"/>
          <w:sz w:val="24"/>
          <w:szCs w:val="24"/>
        </w:rPr>
        <w:t xml:space="preserve">of </w:t>
      </w:r>
      <w:r w:rsidR="009811CD" w:rsidRPr="00862824">
        <w:rPr>
          <w:rFonts w:ascii="Times New Roman" w:hAnsi="Times New Roman" w:cs="Times New Roman"/>
          <w:sz w:val="24"/>
          <w:szCs w:val="24"/>
        </w:rPr>
        <w:t>OPEs</w:t>
      </w:r>
      <w:r w:rsidR="002029D0">
        <w:rPr>
          <w:rFonts w:ascii="Times New Roman" w:hAnsi="Times New Roman" w:cs="Times New Roman"/>
          <w:sz w:val="24"/>
          <w:szCs w:val="24"/>
        </w:rPr>
        <w:t xml:space="preserve"> in the present study</w:t>
      </w:r>
    </w:p>
    <w:tbl>
      <w:tblPr>
        <w:tblStyle w:val="a3"/>
        <w:tblW w:w="14029" w:type="dxa"/>
        <w:jc w:val="center"/>
        <w:tblLayout w:type="fixed"/>
        <w:tblLook w:val="04A0" w:firstRow="1" w:lastRow="0" w:firstColumn="1" w:lastColumn="0" w:noHBand="0" w:noVBand="1"/>
      </w:tblPr>
      <w:tblGrid>
        <w:gridCol w:w="3114"/>
        <w:gridCol w:w="1559"/>
        <w:gridCol w:w="1418"/>
        <w:gridCol w:w="1559"/>
        <w:gridCol w:w="1134"/>
        <w:gridCol w:w="1701"/>
        <w:gridCol w:w="1701"/>
        <w:gridCol w:w="1843"/>
      </w:tblGrid>
      <w:tr w:rsidR="008737BB" w:rsidRPr="00E9292B" w14:paraId="353FA050" w14:textId="77777777" w:rsidTr="008737BB">
        <w:trPr>
          <w:trHeight w:val="558"/>
          <w:jc w:val="center"/>
        </w:trPr>
        <w:tc>
          <w:tcPr>
            <w:tcW w:w="3114" w:type="dxa"/>
            <w:vAlign w:val="center"/>
          </w:tcPr>
          <w:p w14:paraId="42A295D8" w14:textId="77777777" w:rsidR="008737BB" w:rsidRPr="00E9292B" w:rsidRDefault="008737BB" w:rsidP="002579A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2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Chemical</w:t>
            </w:r>
          </w:p>
        </w:tc>
        <w:tc>
          <w:tcPr>
            <w:tcW w:w="1559" w:type="dxa"/>
            <w:vAlign w:val="center"/>
          </w:tcPr>
          <w:p w14:paraId="725B4D04" w14:textId="77777777" w:rsidR="008737BB" w:rsidRPr="00E9292B" w:rsidRDefault="008737BB" w:rsidP="002579A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2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Abbreviation</w:t>
            </w:r>
          </w:p>
        </w:tc>
        <w:tc>
          <w:tcPr>
            <w:tcW w:w="1418" w:type="dxa"/>
            <w:vAlign w:val="center"/>
          </w:tcPr>
          <w:p w14:paraId="33A69295" w14:textId="77777777" w:rsidR="008737BB" w:rsidRPr="00E9292B" w:rsidRDefault="008737BB" w:rsidP="002579A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2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CAS No.</w:t>
            </w:r>
          </w:p>
        </w:tc>
        <w:tc>
          <w:tcPr>
            <w:tcW w:w="1559" w:type="dxa"/>
            <w:vAlign w:val="center"/>
          </w:tcPr>
          <w:p w14:paraId="185228FC" w14:textId="77777777" w:rsidR="008737BB" w:rsidRPr="008737BB" w:rsidRDefault="008737BB" w:rsidP="008737BB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37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Formula</w:t>
            </w:r>
          </w:p>
        </w:tc>
        <w:tc>
          <w:tcPr>
            <w:tcW w:w="1134" w:type="dxa"/>
            <w:vAlign w:val="center"/>
          </w:tcPr>
          <w:p w14:paraId="22FB10A2" w14:textId="77777777" w:rsidR="008737BB" w:rsidRPr="00E9292B" w:rsidRDefault="008737BB" w:rsidP="002579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2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RT(min)</w:t>
            </w:r>
          </w:p>
        </w:tc>
        <w:tc>
          <w:tcPr>
            <w:tcW w:w="1701" w:type="dxa"/>
            <w:vAlign w:val="center"/>
          </w:tcPr>
          <w:p w14:paraId="14B9DC77" w14:textId="77777777" w:rsidR="008737BB" w:rsidRPr="00E9292B" w:rsidRDefault="008737BB" w:rsidP="002579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2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Precuisor ions (m/z)</w:t>
            </w:r>
          </w:p>
        </w:tc>
        <w:tc>
          <w:tcPr>
            <w:tcW w:w="1701" w:type="dxa"/>
            <w:vAlign w:val="center"/>
          </w:tcPr>
          <w:p w14:paraId="394B6AE4" w14:textId="77777777" w:rsidR="008737BB" w:rsidRPr="00E9292B" w:rsidRDefault="008737BB" w:rsidP="002579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2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Daughter ions (m/z)</w:t>
            </w:r>
          </w:p>
        </w:tc>
        <w:tc>
          <w:tcPr>
            <w:tcW w:w="1843" w:type="dxa"/>
            <w:vAlign w:val="center"/>
          </w:tcPr>
          <w:p w14:paraId="1D50865F" w14:textId="77777777" w:rsidR="008737BB" w:rsidRPr="00E9292B" w:rsidRDefault="008737BB" w:rsidP="002579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2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Collision energy</w:t>
            </w:r>
            <w:r w:rsidRPr="00E92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（</w:t>
            </w:r>
            <w:r w:rsidRPr="00E92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</w:t>
            </w:r>
            <w:r w:rsidRPr="00E92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）</w:t>
            </w:r>
          </w:p>
        </w:tc>
      </w:tr>
      <w:tr w:rsidR="008737BB" w:rsidRPr="00E9292B" w14:paraId="6B85C439" w14:textId="77777777" w:rsidTr="008737BB">
        <w:trPr>
          <w:jc w:val="center"/>
        </w:trPr>
        <w:tc>
          <w:tcPr>
            <w:tcW w:w="3114" w:type="dxa"/>
            <w:vAlign w:val="center"/>
          </w:tcPr>
          <w:p w14:paraId="64F5E092" w14:textId="77777777" w:rsidR="008737BB" w:rsidRPr="00E9292B" w:rsidRDefault="008737BB" w:rsidP="002579A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2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Trimethyl phosphate</w:t>
            </w:r>
          </w:p>
        </w:tc>
        <w:tc>
          <w:tcPr>
            <w:tcW w:w="1559" w:type="dxa"/>
            <w:vAlign w:val="center"/>
          </w:tcPr>
          <w:p w14:paraId="47B53421" w14:textId="77777777" w:rsidR="008737BB" w:rsidRPr="00E9292B" w:rsidRDefault="008737BB" w:rsidP="002579A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2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TMP</w:t>
            </w:r>
          </w:p>
        </w:tc>
        <w:tc>
          <w:tcPr>
            <w:tcW w:w="1418" w:type="dxa"/>
            <w:vAlign w:val="center"/>
          </w:tcPr>
          <w:p w14:paraId="0D9DAFD5" w14:textId="77777777" w:rsidR="008737BB" w:rsidRPr="00E9292B" w:rsidRDefault="008737BB" w:rsidP="002579A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2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512-56-1</w:t>
            </w:r>
          </w:p>
        </w:tc>
        <w:tc>
          <w:tcPr>
            <w:tcW w:w="1559" w:type="dxa"/>
          </w:tcPr>
          <w:p w14:paraId="756F29AF" w14:textId="77777777" w:rsidR="008737BB" w:rsidRPr="008737BB" w:rsidRDefault="008737BB" w:rsidP="002579A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37BB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C</w:t>
            </w:r>
            <w:r w:rsidRPr="008737BB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  <w:vertAlign w:val="subscript"/>
              </w:rPr>
              <w:t>3</w:t>
            </w:r>
            <w:r w:rsidRPr="008737BB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H</w:t>
            </w:r>
            <w:r w:rsidRPr="008737BB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  <w:vertAlign w:val="subscript"/>
              </w:rPr>
              <w:t>9</w:t>
            </w:r>
            <w:r w:rsidRPr="008737BB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O</w:t>
            </w:r>
            <w:r w:rsidRPr="008737BB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  <w:vertAlign w:val="subscript"/>
              </w:rPr>
              <w:t>4</w:t>
            </w:r>
            <w:r w:rsidRPr="008737BB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P</w:t>
            </w:r>
          </w:p>
        </w:tc>
        <w:tc>
          <w:tcPr>
            <w:tcW w:w="1134" w:type="dxa"/>
            <w:vAlign w:val="center"/>
          </w:tcPr>
          <w:p w14:paraId="449F1E54" w14:textId="77777777" w:rsidR="008737BB" w:rsidRPr="00E9292B" w:rsidRDefault="008737BB" w:rsidP="002579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2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4.68</w:t>
            </w:r>
          </w:p>
        </w:tc>
        <w:tc>
          <w:tcPr>
            <w:tcW w:w="1701" w:type="dxa"/>
            <w:vAlign w:val="center"/>
          </w:tcPr>
          <w:p w14:paraId="275B4AD1" w14:textId="77777777" w:rsidR="008737BB" w:rsidRPr="00E9292B" w:rsidRDefault="008737BB" w:rsidP="002579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2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110.0</w:t>
            </w:r>
          </w:p>
        </w:tc>
        <w:tc>
          <w:tcPr>
            <w:tcW w:w="1701" w:type="dxa"/>
            <w:vAlign w:val="center"/>
          </w:tcPr>
          <w:p w14:paraId="745206A5" w14:textId="77777777" w:rsidR="008737BB" w:rsidRPr="00E9292B" w:rsidRDefault="008737BB" w:rsidP="002579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2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79.0</w:t>
            </w:r>
          </w:p>
        </w:tc>
        <w:tc>
          <w:tcPr>
            <w:tcW w:w="1843" w:type="dxa"/>
            <w:vAlign w:val="center"/>
          </w:tcPr>
          <w:p w14:paraId="09D5D62A" w14:textId="77777777" w:rsidR="008737BB" w:rsidRPr="00E9292B" w:rsidRDefault="008737BB" w:rsidP="002579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2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12.0</w:t>
            </w:r>
          </w:p>
        </w:tc>
      </w:tr>
      <w:tr w:rsidR="008737BB" w:rsidRPr="00E9292B" w14:paraId="21D0BFC1" w14:textId="77777777" w:rsidTr="008737BB">
        <w:trPr>
          <w:jc w:val="center"/>
        </w:trPr>
        <w:tc>
          <w:tcPr>
            <w:tcW w:w="3114" w:type="dxa"/>
            <w:vAlign w:val="center"/>
          </w:tcPr>
          <w:p w14:paraId="05C5BD0A" w14:textId="77777777" w:rsidR="008737BB" w:rsidRPr="00E9292B" w:rsidRDefault="008737BB" w:rsidP="002579A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2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Triethyl phosphate</w:t>
            </w:r>
          </w:p>
        </w:tc>
        <w:tc>
          <w:tcPr>
            <w:tcW w:w="1559" w:type="dxa"/>
            <w:vAlign w:val="center"/>
          </w:tcPr>
          <w:p w14:paraId="0DF1E5B4" w14:textId="77777777" w:rsidR="008737BB" w:rsidRPr="00E9292B" w:rsidRDefault="008737BB" w:rsidP="002579A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2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TEP</w:t>
            </w:r>
          </w:p>
        </w:tc>
        <w:tc>
          <w:tcPr>
            <w:tcW w:w="1418" w:type="dxa"/>
            <w:vAlign w:val="center"/>
          </w:tcPr>
          <w:p w14:paraId="1405DF4B" w14:textId="77777777" w:rsidR="008737BB" w:rsidRPr="00E9292B" w:rsidRDefault="008737BB" w:rsidP="002579A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2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78-40-0</w:t>
            </w:r>
          </w:p>
        </w:tc>
        <w:tc>
          <w:tcPr>
            <w:tcW w:w="1559" w:type="dxa"/>
          </w:tcPr>
          <w:p w14:paraId="4053FCDD" w14:textId="77777777" w:rsidR="008737BB" w:rsidRPr="008737BB" w:rsidRDefault="008737BB" w:rsidP="008737BB">
            <w:pPr>
              <w:widowControl/>
              <w:wordWrap w:val="0"/>
              <w:spacing w:line="293" w:lineRule="atLeast"/>
              <w:jc w:val="center"/>
              <w:rPr>
                <w:rFonts w:ascii="Times New Roman" w:hAnsi="Times New Roman" w:cs="Times New Roman"/>
                <w:color w:val="222222"/>
                <w:sz w:val="20"/>
                <w:szCs w:val="20"/>
              </w:rPr>
            </w:pPr>
            <w:r w:rsidRPr="008737BB">
              <w:rPr>
                <w:rFonts w:ascii="Times New Roman" w:hAnsi="Times New Roman" w:cs="Times New Roman"/>
                <w:color w:val="222222"/>
                <w:sz w:val="20"/>
                <w:szCs w:val="20"/>
              </w:rPr>
              <w:t>C</w:t>
            </w:r>
            <w:r w:rsidRPr="008737BB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  <w:vertAlign w:val="subscript"/>
              </w:rPr>
              <w:t>6</w:t>
            </w:r>
            <w:r w:rsidRPr="008737BB">
              <w:rPr>
                <w:rFonts w:ascii="Times New Roman" w:hAnsi="Times New Roman" w:cs="Times New Roman"/>
                <w:color w:val="222222"/>
                <w:sz w:val="20"/>
                <w:szCs w:val="20"/>
              </w:rPr>
              <w:t>H</w:t>
            </w:r>
            <w:r w:rsidRPr="008737BB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  <w:vertAlign w:val="subscript"/>
              </w:rPr>
              <w:t>15</w:t>
            </w:r>
            <w:r w:rsidRPr="008737BB">
              <w:rPr>
                <w:rFonts w:ascii="Times New Roman" w:hAnsi="Times New Roman" w:cs="Times New Roman"/>
                <w:color w:val="222222"/>
                <w:sz w:val="20"/>
                <w:szCs w:val="20"/>
              </w:rPr>
              <w:t>O</w:t>
            </w:r>
            <w:r w:rsidRPr="008737BB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  <w:vertAlign w:val="subscript"/>
              </w:rPr>
              <w:t>4</w:t>
            </w:r>
            <w:r w:rsidRPr="008737BB">
              <w:rPr>
                <w:rFonts w:ascii="Times New Roman" w:hAnsi="Times New Roman" w:cs="Times New Roman"/>
                <w:color w:val="222222"/>
                <w:sz w:val="20"/>
                <w:szCs w:val="20"/>
              </w:rPr>
              <w:t>P</w:t>
            </w:r>
          </w:p>
        </w:tc>
        <w:tc>
          <w:tcPr>
            <w:tcW w:w="1134" w:type="dxa"/>
            <w:vAlign w:val="center"/>
          </w:tcPr>
          <w:p w14:paraId="71188219" w14:textId="77777777" w:rsidR="008737BB" w:rsidRPr="00E9292B" w:rsidRDefault="008737BB" w:rsidP="002579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2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6.33</w:t>
            </w:r>
          </w:p>
        </w:tc>
        <w:tc>
          <w:tcPr>
            <w:tcW w:w="1701" w:type="dxa"/>
            <w:vAlign w:val="center"/>
          </w:tcPr>
          <w:p w14:paraId="5443F4CA" w14:textId="77777777" w:rsidR="008737BB" w:rsidRPr="00E9292B" w:rsidRDefault="008737BB" w:rsidP="002579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2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155.0</w:t>
            </w:r>
          </w:p>
        </w:tc>
        <w:tc>
          <w:tcPr>
            <w:tcW w:w="1701" w:type="dxa"/>
            <w:vAlign w:val="center"/>
          </w:tcPr>
          <w:p w14:paraId="4E12BF06" w14:textId="77777777" w:rsidR="008737BB" w:rsidRPr="00E9292B" w:rsidRDefault="008737BB" w:rsidP="002579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2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99.0</w:t>
            </w:r>
          </w:p>
        </w:tc>
        <w:tc>
          <w:tcPr>
            <w:tcW w:w="1843" w:type="dxa"/>
            <w:vAlign w:val="center"/>
          </w:tcPr>
          <w:p w14:paraId="40373A9F" w14:textId="77777777" w:rsidR="008737BB" w:rsidRPr="00E9292B" w:rsidRDefault="008737BB" w:rsidP="002579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2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12.0</w:t>
            </w:r>
          </w:p>
        </w:tc>
      </w:tr>
      <w:tr w:rsidR="008737BB" w:rsidRPr="00E9292B" w14:paraId="23A4EBD3" w14:textId="77777777" w:rsidTr="008737BB">
        <w:trPr>
          <w:jc w:val="center"/>
        </w:trPr>
        <w:tc>
          <w:tcPr>
            <w:tcW w:w="3114" w:type="dxa"/>
            <w:vAlign w:val="center"/>
          </w:tcPr>
          <w:p w14:paraId="6059085B" w14:textId="77777777" w:rsidR="008737BB" w:rsidRPr="00E9292B" w:rsidRDefault="008737BB" w:rsidP="002579A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2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Tripropyl phosphate</w:t>
            </w:r>
          </w:p>
        </w:tc>
        <w:tc>
          <w:tcPr>
            <w:tcW w:w="1559" w:type="dxa"/>
            <w:vAlign w:val="center"/>
          </w:tcPr>
          <w:p w14:paraId="52A28292" w14:textId="77777777" w:rsidR="008737BB" w:rsidRPr="00E9292B" w:rsidRDefault="008737BB" w:rsidP="002579A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2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TPrP</w:t>
            </w:r>
          </w:p>
        </w:tc>
        <w:tc>
          <w:tcPr>
            <w:tcW w:w="1418" w:type="dxa"/>
            <w:vAlign w:val="center"/>
          </w:tcPr>
          <w:p w14:paraId="3F77EA04" w14:textId="77777777" w:rsidR="008737BB" w:rsidRPr="00E9292B" w:rsidRDefault="008737BB" w:rsidP="002579A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2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513-08-6</w:t>
            </w:r>
          </w:p>
        </w:tc>
        <w:tc>
          <w:tcPr>
            <w:tcW w:w="1559" w:type="dxa"/>
          </w:tcPr>
          <w:p w14:paraId="76596029" w14:textId="77777777" w:rsidR="008737BB" w:rsidRPr="008737BB" w:rsidRDefault="008737BB" w:rsidP="008737BB">
            <w:pPr>
              <w:widowControl/>
              <w:spacing w:line="293" w:lineRule="atLeast"/>
              <w:jc w:val="center"/>
              <w:rPr>
                <w:rFonts w:ascii="Times New Roman" w:hAnsi="Times New Roman" w:cs="Times New Roman"/>
                <w:color w:val="222222"/>
                <w:sz w:val="20"/>
                <w:szCs w:val="20"/>
              </w:rPr>
            </w:pPr>
            <w:r w:rsidRPr="008737BB">
              <w:rPr>
                <w:rFonts w:ascii="Times New Roman" w:hAnsi="Times New Roman" w:cs="Times New Roman"/>
                <w:color w:val="222222"/>
                <w:sz w:val="20"/>
                <w:szCs w:val="20"/>
              </w:rPr>
              <w:t>C</w:t>
            </w:r>
            <w:r w:rsidRPr="008737BB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  <w:vertAlign w:val="subscript"/>
              </w:rPr>
              <w:t>9</w:t>
            </w:r>
            <w:r w:rsidRPr="008737BB">
              <w:rPr>
                <w:rFonts w:ascii="Times New Roman" w:hAnsi="Times New Roman" w:cs="Times New Roman"/>
                <w:color w:val="222222"/>
                <w:sz w:val="20"/>
                <w:szCs w:val="20"/>
              </w:rPr>
              <w:t>H</w:t>
            </w:r>
            <w:r w:rsidRPr="008737BB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  <w:vertAlign w:val="subscript"/>
              </w:rPr>
              <w:t>21</w:t>
            </w:r>
            <w:r w:rsidRPr="008737BB">
              <w:rPr>
                <w:rFonts w:ascii="Times New Roman" w:hAnsi="Times New Roman" w:cs="Times New Roman"/>
                <w:color w:val="222222"/>
                <w:sz w:val="20"/>
                <w:szCs w:val="20"/>
              </w:rPr>
              <w:t>O</w:t>
            </w:r>
            <w:r w:rsidRPr="008737BB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  <w:vertAlign w:val="subscript"/>
              </w:rPr>
              <w:t>4</w:t>
            </w:r>
            <w:r w:rsidRPr="008737BB">
              <w:rPr>
                <w:rFonts w:ascii="Times New Roman" w:hAnsi="Times New Roman" w:cs="Times New Roman"/>
                <w:color w:val="222222"/>
                <w:sz w:val="20"/>
                <w:szCs w:val="20"/>
              </w:rPr>
              <w:t>P</w:t>
            </w:r>
          </w:p>
        </w:tc>
        <w:tc>
          <w:tcPr>
            <w:tcW w:w="1134" w:type="dxa"/>
            <w:vAlign w:val="center"/>
          </w:tcPr>
          <w:p w14:paraId="5DCAF463" w14:textId="77777777" w:rsidR="008737BB" w:rsidRPr="00E9292B" w:rsidRDefault="008737BB" w:rsidP="002579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2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8.56</w:t>
            </w:r>
          </w:p>
        </w:tc>
        <w:tc>
          <w:tcPr>
            <w:tcW w:w="1701" w:type="dxa"/>
            <w:vAlign w:val="center"/>
          </w:tcPr>
          <w:p w14:paraId="4E0E5E98" w14:textId="77777777" w:rsidR="008737BB" w:rsidRPr="00E9292B" w:rsidRDefault="008737BB" w:rsidP="002579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2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141.0</w:t>
            </w:r>
          </w:p>
        </w:tc>
        <w:tc>
          <w:tcPr>
            <w:tcW w:w="1701" w:type="dxa"/>
            <w:vAlign w:val="center"/>
          </w:tcPr>
          <w:p w14:paraId="184FC4E3" w14:textId="77777777" w:rsidR="008737BB" w:rsidRPr="00E9292B" w:rsidRDefault="008737BB" w:rsidP="002579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2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99.0</w:t>
            </w:r>
          </w:p>
        </w:tc>
        <w:tc>
          <w:tcPr>
            <w:tcW w:w="1843" w:type="dxa"/>
            <w:vAlign w:val="center"/>
          </w:tcPr>
          <w:p w14:paraId="4740FFDF" w14:textId="77777777" w:rsidR="008737BB" w:rsidRPr="00E9292B" w:rsidRDefault="008737BB" w:rsidP="002579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2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6.0</w:t>
            </w:r>
          </w:p>
        </w:tc>
      </w:tr>
      <w:tr w:rsidR="008737BB" w:rsidRPr="00E9292B" w14:paraId="4FAC4F51" w14:textId="77777777" w:rsidTr="008737BB">
        <w:trPr>
          <w:jc w:val="center"/>
        </w:trPr>
        <w:tc>
          <w:tcPr>
            <w:tcW w:w="3114" w:type="dxa"/>
            <w:vAlign w:val="center"/>
          </w:tcPr>
          <w:p w14:paraId="08F7C104" w14:textId="77777777" w:rsidR="008737BB" w:rsidRPr="00E9292B" w:rsidRDefault="008737BB" w:rsidP="002579AC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2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Triisobutyl phosphate</w:t>
            </w:r>
          </w:p>
        </w:tc>
        <w:tc>
          <w:tcPr>
            <w:tcW w:w="1559" w:type="dxa"/>
            <w:vAlign w:val="center"/>
          </w:tcPr>
          <w:p w14:paraId="23B4753F" w14:textId="77777777" w:rsidR="008737BB" w:rsidRPr="00E9292B" w:rsidRDefault="008737BB" w:rsidP="002579AC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2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TiBP</w:t>
            </w:r>
          </w:p>
        </w:tc>
        <w:tc>
          <w:tcPr>
            <w:tcW w:w="1418" w:type="dxa"/>
            <w:vAlign w:val="center"/>
          </w:tcPr>
          <w:p w14:paraId="5D02AD9A" w14:textId="77777777" w:rsidR="008737BB" w:rsidRPr="00E9292B" w:rsidRDefault="008737BB" w:rsidP="002579AC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2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126-71-6</w:t>
            </w:r>
          </w:p>
        </w:tc>
        <w:tc>
          <w:tcPr>
            <w:tcW w:w="1559" w:type="dxa"/>
          </w:tcPr>
          <w:p w14:paraId="4ACAE43B" w14:textId="77777777" w:rsidR="008737BB" w:rsidRPr="008737BB" w:rsidRDefault="008737BB" w:rsidP="002579A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37BB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C</w:t>
            </w:r>
            <w:r w:rsidRPr="008737BB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  <w:vertAlign w:val="subscript"/>
              </w:rPr>
              <w:t>12</w:t>
            </w:r>
            <w:r w:rsidRPr="008737BB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H</w:t>
            </w:r>
            <w:r w:rsidRPr="008737BB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  <w:vertAlign w:val="subscript"/>
              </w:rPr>
              <w:t>27</w:t>
            </w:r>
            <w:r w:rsidRPr="008737BB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O</w:t>
            </w:r>
            <w:r w:rsidRPr="008737BB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  <w:vertAlign w:val="subscript"/>
              </w:rPr>
              <w:t>4</w:t>
            </w:r>
            <w:r w:rsidRPr="008737BB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P</w:t>
            </w:r>
          </w:p>
        </w:tc>
        <w:tc>
          <w:tcPr>
            <w:tcW w:w="1134" w:type="dxa"/>
            <w:vAlign w:val="center"/>
          </w:tcPr>
          <w:p w14:paraId="64A28BDD" w14:textId="77777777" w:rsidR="008737BB" w:rsidRPr="00E9292B" w:rsidRDefault="008737BB" w:rsidP="002579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2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10.54</w:t>
            </w:r>
          </w:p>
        </w:tc>
        <w:tc>
          <w:tcPr>
            <w:tcW w:w="1701" w:type="dxa"/>
            <w:vAlign w:val="center"/>
          </w:tcPr>
          <w:p w14:paraId="4ADC94B8" w14:textId="77777777" w:rsidR="008737BB" w:rsidRPr="00E9292B" w:rsidRDefault="008737BB" w:rsidP="002579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2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99.0</w:t>
            </w:r>
          </w:p>
        </w:tc>
        <w:tc>
          <w:tcPr>
            <w:tcW w:w="1701" w:type="dxa"/>
            <w:vAlign w:val="center"/>
          </w:tcPr>
          <w:p w14:paraId="0B424537" w14:textId="77777777" w:rsidR="008737BB" w:rsidRPr="00E9292B" w:rsidRDefault="008737BB" w:rsidP="002579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2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80.9</w:t>
            </w:r>
          </w:p>
        </w:tc>
        <w:tc>
          <w:tcPr>
            <w:tcW w:w="1843" w:type="dxa"/>
            <w:vAlign w:val="center"/>
          </w:tcPr>
          <w:p w14:paraId="086617D1" w14:textId="77777777" w:rsidR="008737BB" w:rsidRPr="00E9292B" w:rsidRDefault="008737BB" w:rsidP="002579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2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18.0</w:t>
            </w:r>
          </w:p>
        </w:tc>
      </w:tr>
      <w:tr w:rsidR="008737BB" w:rsidRPr="00E9292B" w14:paraId="5F7172A6" w14:textId="77777777" w:rsidTr="008737BB">
        <w:trPr>
          <w:jc w:val="center"/>
        </w:trPr>
        <w:tc>
          <w:tcPr>
            <w:tcW w:w="3114" w:type="dxa"/>
            <w:vAlign w:val="center"/>
          </w:tcPr>
          <w:p w14:paraId="206BBE94" w14:textId="77777777" w:rsidR="008737BB" w:rsidRPr="00E9292B" w:rsidRDefault="008737BB" w:rsidP="002579AC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2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Tributyl phosphate</w:t>
            </w:r>
          </w:p>
        </w:tc>
        <w:tc>
          <w:tcPr>
            <w:tcW w:w="1559" w:type="dxa"/>
            <w:vAlign w:val="center"/>
          </w:tcPr>
          <w:p w14:paraId="607AF9AC" w14:textId="77777777" w:rsidR="008737BB" w:rsidRPr="00E9292B" w:rsidRDefault="008737BB" w:rsidP="002579AC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2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TBP</w:t>
            </w:r>
          </w:p>
        </w:tc>
        <w:tc>
          <w:tcPr>
            <w:tcW w:w="1418" w:type="dxa"/>
            <w:vAlign w:val="center"/>
          </w:tcPr>
          <w:p w14:paraId="68C92761" w14:textId="77777777" w:rsidR="008737BB" w:rsidRPr="00E9292B" w:rsidRDefault="008737BB" w:rsidP="002579AC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2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126-73-8</w:t>
            </w:r>
          </w:p>
        </w:tc>
        <w:tc>
          <w:tcPr>
            <w:tcW w:w="1559" w:type="dxa"/>
          </w:tcPr>
          <w:p w14:paraId="07F8A3A9" w14:textId="77777777" w:rsidR="008737BB" w:rsidRPr="008737BB" w:rsidRDefault="008737BB" w:rsidP="002579A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37BB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C</w:t>
            </w:r>
            <w:r w:rsidRPr="008737BB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  <w:vertAlign w:val="subscript"/>
              </w:rPr>
              <w:t>12</w:t>
            </w:r>
            <w:r w:rsidRPr="008737BB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H</w:t>
            </w:r>
            <w:r w:rsidRPr="008737BB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  <w:vertAlign w:val="subscript"/>
              </w:rPr>
              <w:t>27</w:t>
            </w:r>
            <w:r w:rsidRPr="008737BB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O</w:t>
            </w:r>
            <w:r w:rsidRPr="008737BB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  <w:vertAlign w:val="subscript"/>
              </w:rPr>
              <w:t>4</w:t>
            </w:r>
            <w:r w:rsidRPr="008737BB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P</w:t>
            </w:r>
          </w:p>
        </w:tc>
        <w:tc>
          <w:tcPr>
            <w:tcW w:w="1134" w:type="dxa"/>
            <w:vAlign w:val="center"/>
          </w:tcPr>
          <w:p w14:paraId="68AB41B1" w14:textId="77777777" w:rsidR="008737BB" w:rsidRPr="00E9292B" w:rsidRDefault="008737BB" w:rsidP="002579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2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12.54</w:t>
            </w:r>
          </w:p>
        </w:tc>
        <w:tc>
          <w:tcPr>
            <w:tcW w:w="1701" w:type="dxa"/>
            <w:vAlign w:val="center"/>
          </w:tcPr>
          <w:p w14:paraId="0D03FF17" w14:textId="77777777" w:rsidR="008737BB" w:rsidRPr="00E9292B" w:rsidRDefault="008737BB" w:rsidP="002579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2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99.0</w:t>
            </w:r>
          </w:p>
        </w:tc>
        <w:tc>
          <w:tcPr>
            <w:tcW w:w="1701" w:type="dxa"/>
            <w:vAlign w:val="center"/>
          </w:tcPr>
          <w:p w14:paraId="6D5DDC63" w14:textId="77777777" w:rsidR="008737BB" w:rsidRPr="00E9292B" w:rsidRDefault="008737BB" w:rsidP="002579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2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80.9</w:t>
            </w:r>
          </w:p>
        </w:tc>
        <w:tc>
          <w:tcPr>
            <w:tcW w:w="1843" w:type="dxa"/>
            <w:vAlign w:val="center"/>
          </w:tcPr>
          <w:p w14:paraId="44DCA34C" w14:textId="77777777" w:rsidR="008737BB" w:rsidRPr="00E9292B" w:rsidRDefault="008737BB" w:rsidP="002579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2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18.0</w:t>
            </w:r>
          </w:p>
        </w:tc>
      </w:tr>
      <w:tr w:rsidR="008737BB" w:rsidRPr="00E9292B" w14:paraId="3B3E4D6B" w14:textId="77777777" w:rsidTr="008737BB">
        <w:trPr>
          <w:jc w:val="center"/>
        </w:trPr>
        <w:tc>
          <w:tcPr>
            <w:tcW w:w="3114" w:type="dxa"/>
            <w:vAlign w:val="center"/>
          </w:tcPr>
          <w:p w14:paraId="1E48348E" w14:textId="77777777" w:rsidR="008737BB" w:rsidRPr="00E9292B" w:rsidRDefault="008737BB" w:rsidP="002579AC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2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Tris(2-chloroethyl) phosphate</w:t>
            </w:r>
          </w:p>
        </w:tc>
        <w:tc>
          <w:tcPr>
            <w:tcW w:w="1559" w:type="dxa"/>
            <w:vAlign w:val="center"/>
          </w:tcPr>
          <w:p w14:paraId="5314F4CA" w14:textId="77777777" w:rsidR="008737BB" w:rsidRPr="00E9292B" w:rsidRDefault="008737BB" w:rsidP="002579AC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2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TCEP</w:t>
            </w:r>
          </w:p>
        </w:tc>
        <w:tc>
          <w:tcPr>
            <w:tcW w:w="1418" w:type="dxa"/>
            <w:vAlign w:val="center"/>
          </w:tcPr>
          <w:p w14:paraId="65FFD4FA" w14:textId="77777777" w:rsidR="008737BB" w:rsidRPr="00E9292B" w:rsidRDefault="008737BB" w:rsidP="002579AC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2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115-96-8</w:t>
            </w:r>
          </w:p>
        </w:tc>
        <w:tc>
          <w:tcPr>
            <w:tcW w:w="1559" w:type="dxa"/>
          </w:tcPr>
          <w:p w14:paraId="229A74BB" w14:textId="77777777" w:rsidR="008737BB" w:rsidRPr="008737BB" w:rsidRDefault="008737BB" w:rsidP="002579A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37BB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C</w:t>
            </w:r>
            <w:r w:rsidRPr="008737BB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  <w:vertAlign w:val="subscript"/>
              </w:rPr>
              <w:t>6</w:t>
            </w:r>
            <w:r w:rsidRPr="008737BB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H</w:t>
            </w:r>
            <w:r w:rsidRPr="008737BB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  <w:vertAlign w:val="subscript"/>
              </w:rPr>
              <w:t>12</w:t>
            </w:r>
            <w:r w:rsidRPr="008737BB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C</w:t>
            </w:r>
            <w:r w:rsidRPr="008737BB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  <w:vertAlign w:val="subscript"/>
              </w:rPr>
              <w:t>l3</w:t>
            </w:r>
            <w:r w:rsidRPr="008737BB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O</w:t>
            </w:r>
            <w:r w:rsidRPr="008737BB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  <w:vertAlign w:val="subscript"/>
              </w:rPr>
              <w:t>4</w:t>
            </w:r>
            <w:r w:rsidRPr="008737BB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P</w:t>
            </w:r>
          </w:p>
        </w:tc>
        <w:tc>
          <w:tcPr>
            <w:tcW w:w="1134" w:type="dxa"/>
            <w:vAlign w:val="center"/>
          </w:tcPr>
          <w:p w14:paraId="1A7CF1B8" w14:textId="77777777" w:rsidR="008737BB" w:rsidRPr="00E9292B" w:rsidRDefault="008737BB" w:rsidP="002579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2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13.55</w:t>
            </w:r>
          </w:p>
        </w:tc>
        <w:tc>
          <w:tcPr>
            <w:tcW w:w="1701" w:type="dxa"/>
            <w:vAlign w:val="center"/>
          </w:tcPr>
          <w:p w14:paraId="4651D3C5" w14:textId="77777777" w:rsidR="008737BB" w:rsidRPr="00E9292B" w:rsidRDefault="008737BB" w:rsidP="002579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2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143.0</w:t>
            </w:r>
          </w:p>
        </w:tc>
        <w:tc>
          <w:tcPr>
            <w:tcW w:w="1701" w:type="dxa"/>
            <w:vAlign w:val="center"/>
          </w:tcPr>
          <w:p w14:paraId="4C3601AF" w14:textId="77777777" w:rsidR="008737BB" w:rsidRPr="00E9292B" w:rsidRDefault="008737BB" w:rsidP="002579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2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116.9</w:t>
            </w:r>
          </w:p>
        </w:tc>
        <w:tc>
          <w:tcPr>
            <w:tcW w:w="1843" w:type="dxa"/>
            <w:vAlign w:val="center"/>
          </w:tcPr>
          <w:p w14:paraId="4EEB7D9A" w14:textId="77777777" w:rsidR="008737BB" w:rsidRPr="00E9292B" w:rsidRDefault="008737BB" w:rsidP="002579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2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8.0</w:t>
            </w:r>
          </w:p>
        </w:tc>
      </w:tr>
      <w:tr w:rsidR="008737BB" w:rsidRPr="00E9292B" w14:paraId="32728599" w14:textId="77777777" w:rsidTr="008737BB">
        <w:trPr>
          <w:jc w:val="center"/>
        </w:trPr>
        <w:tc>
          <w:tcPr>
            <w:tcW w:w="3114" w:type="dxa"/>
            <w:vAlign w:val="center"/>
          </w:tcPr>
          <w:p w14:paraId="602CDEDB" w14:textId="77777777" w:rsidR="008737BB" w:rsidRPr="00E9292B" w:rsidRDefault="008737BB" w:rsidP="002579A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2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Tris(2-chloroisopropyl) phosphate</w:t>
            </w:r>
          </w:p>
        </w:tc>
        <w:tc>
          <w:tcPr>
            <w:tcW w:w="1559" w:type="dxa"/>
            <w:vAlign w:val="center"/>
          </w:tcPr>
          <w:p w14:paraId="346E615C" w14:textId="77777777" w:rsidR="008737BB" w:rsidRPr="00E9292B" w:rsidRDefault="008737BB" w:rsidP="002579A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2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TCIPP</w:t>
            </w:r>
          </w:p>
        </w:tc>
        <w:tc>
          <w:tcPr>
            <w:tcW w:w="1418" w:type="dxa"/>
            <w:vAlign w:val="center"/>
          </w:tcPr>
          <w:p w14:paraId="0999CC2F" w14:textId="77777777" w:rsidR="008737BB" w:rsidRPr="00E9292B" w:rsidRDefault="008737BB" w:rsidP="002579A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bookmarkStart w:id="0" w:name="OLE_LINK1"/>
            <w:r w:rsidRPr="00E92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13674-84-5</w:t>
            </w:r>
            <w:bookmarkEnd w:id="0"/>
          </w:p>
        </w:tc>
        <w:tc>
          <w:tcPr>
            <w:tcW w:w="1559" w:type="dxa"/>
          </w:tcPr>
          <w:p w14:paraId="6C3ADEAB" w14:textId="77777777" w:rsidR="008737BB" w:rsidRPr="008737BB" w:rsidRDefault="008737BB" w:rsidP="002579A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37BB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C</w:t>
            </w:r>
            <w:r w:rsidRPr="008737BB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  <w:vertAlign w:val="subscript"/>
              </w:rPr>
              <w:t>9</w:t>
            </w:r>
            <w:r w:rsidRPr="008737BB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H</w:t>
            </w:r>
            <w:r w:rsidRPr="008737BB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  <w:vertAlign w:val="subscript"/>
              </w:rPr>
              <w:t>18</w:t>
            </w:r>
            <w:r w:rsidRPr="008737BB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C</w:t>
            </w:r>
            <w:r w:rsidRPr="008737BB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  <w:vertAlign w:val="subscript"/>
              </w:rPr>
              <w:t>l3</w:t>
            </w:r>
            <w:r w:rsidRPr="008737BB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O</w:t>
            </w:r>
            <w:r w:rsidRPr="008737BB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  <w:vertAlign w:val="subscript"/>
              </w:rPr>
              <w:t>4</w:t>
            </w:r>
            <w:r w:rsidRPr="008737BB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P</w:t>
            </w:r>
          </w:p>
        </w:tc>
        <w:tc>
          <w:tcPr>
            <w:tcW w:w="1134" w:type="dxa"/>
            <w:vAlign w:val="center"/>
          </w:tcPr>
          <w:p w14:paraId="297D3DC9" w14:textId="77777777" w:rsidR="008737BB" w:rsidRPr="00E9292B" w:rsidRDefault="008737BB" w:rsidP="002579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2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13.82</w:t>
            </w:r>
          </w:p>
        </w:tc>
        <w:tc>
          <w:tcPr>
            <w:tcW w:w="1701" w:type="dxa"/>
            <w:vAlign w:val="center"/>
          </w:tcPr>
          <w:p w14:paraId="44B7FEA4" w14:textId="77777777" w:rsidR="008737BB" w:rsidRPr="00E9292B" w:rsidRDefault="008737BB" w:rsidP="002579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2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276.9</w:t>
            </w:r>
          </w:p>
        </w:tc>
        <w:tc>
          <w:tcPr>
            <w:tcW w:w="1701" w:type="dxa"/>
            <w:vAlign w:val="center"/>
          </w:tcPr>
          <w:p w14:paraId="61B0C360" w14:textId="77777777" w:rsidR="008737BB" w:rsidRPr="00E9292B" w:rsidRDefault="008737BB" w:rsidP="002579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2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125.0</w:t>
            </w:r>
          </w:p>
        </w:tc>
        <w:tc>
          <w:tcPr>
            <w:tcW w:w="1843" w:type="dxa"/>
            <w:vAlign w:val="center"/>
          </w:tcPr>
          <w:p w14:paraId="554425FF" w14:textId="77777777" w:rsidR="008737BB" w:rsidRPr="00E9292B" w:rsidRDefault="008737BB" w:rsidP="002579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2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12.0</w:t>
            </w:r>
          </w:p>
        </w:tc>
      </w:tr>
      <w:tr w:rsidR="008737BB" w:rsidRPr="00E9292B" w14:paraId="64209A21" w14:textId="77777777" w:rsidTr="008737BB">
        <w:trPr>
          <w:jc w:val="center"/>
        </w:trPr>
        <w:tc>
          <w:tcPr>
            <w:tcW w:w="3114" w:type="dxa"/>
            <w:vAlign w:val="center"/>
          </w:tcPr>
          <w:p w14:paraId="6E7C0FE0" w14:textId="77777777" w:rsidR="008737BB" w:rsidRPr="00E9292B" w:rsidRDefault="008737BB" w:rsidP="002579A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2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Tris(1,3-dichloroisopropyl) phosphate</w:t>
            </w:r>
          </w:p>
        </w:tc>
        <w:tc>
          <w:tcPr>
            <w:tcW w:w="1559" w:type="dxa"/>
            <w:vAlign w:val="center"/>
          </w:tcPr>
          <w:p w14:paraId="287A07A7" w14:textId="77777777" w:rsidR="008737BB" w:rsidRPr="00E9292B" w:rsidRDefault="008737BB" w:rsidP="002579A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2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TDCPP</w:t>
            </w:r>
          </w:p>
        </w:tc>
        <w:tc>
          <w:tcPr>
            <w:tcW w:w="1418" w:type="dxa"/>
            <w:vAlign w:val="center"/>
          </w:tcPr>
          <w:p w14:paraId="6C844E22" w14:textId="77777777" w:rsidR="008737BB" w:rsidRPr="00E9292B" w:rsidRDefault="008737BB" w:rsidP="002579A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2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13674-87-8</w:t>
            </w:r>
          </w:p>
        </w:tc>
        <w:tc>
          <w:tcPr>
            <w:tcW w:w="1559" w:type="dxa"/>
          </w:tcPr>
          <w:p w14:paraId="2AB65E99" w14:textId="77777777" w:rsidR="008737BB" w:rsidRPr="008737BB" w:rsidRDefault="008737BB" w:rsidP="002579A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37BB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C</w:t>
            </w:r>
            <w:r w:rsidRPr="008737BB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  <w:vertAlign w:val="subscript"/>
              </w:rPr>
              <w:t>9</w:t>
            </w:r>
            <w:r w:rsidRPr="008737BB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H</w:t>
            </w:r>
            <w:r w:rsidRPr="008737BB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  <w:vertAlign w:val="subscript"/>
              </w:rPr>
              <w:t>15</w:t>
            </w:r>
            <w:r w:rsidRPr="008737BB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C</w:t>
            </w:r>
            <w:r w:rsidRPr="008737BB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  <w:vertAlign w:val="subscript"/>
              </w:rPr>
              <w:t>l6</w:t>
            </w:r>
            <w:r w:rsidRPr="008737BB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O</w:t>
            </w:r>
            <w:r w:rsidRPr="008737BB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  <w:vertAlign w:val="subscript"/>
              </w:rPr>
              <w:t>4</w:t>
            </w:r>
            <w:r w:rsidRPr="008737BB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P</w:t>
            </w:r>
          </w:p>
        </w:tc>
        <w:tc>
          <w:tcPr>
            <w:tcW w:w="1134" w:type="dxa"/>
            <w:vAlign w:val="center"/>
          </w:tcPr>
          <w:p w14:paraId="3157CAF5" w14:textId="77777777" w:rsidR="008737BB" w:rsidRPr="00E9292B" w:rsidRDefault="008737BB" w:rsidP="002579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2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16.88</w:t>
            </w:r>
          </w:p>
        </w:tc>
        <w:tc>
          <w:tcPr>
            <w:tcW w:w="1701" w:type="dxa"/>
            <w:vAlign w:val="center"/>
          </w:tcPr>
          <w:p w14:paraId="1011D566" w14:textId="77777777" w:rsidR="008737BB" w:rsidRPr="00E9292B" w:rsidRDefault="008737BB" w:rsidP="002579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2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208.9</w:t>
            </w:r>
          </w:p>
        </w:tc>
        <w:tc>
          <w:tcPr>
            <w:tcW w:w="1701" w:type="dxa"/>
            <w:vAlign w:val="center"/>
          </w:tcPr>
          <w:p w14:paraId="17346CF8" w14:textId="77777777" w:rsidR="008737BB" w:rsidRPr="00E9292B" w:rsidRDefault="008737BB" w:rsidP="002579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2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99.0</w:t>
            </w:r>
          </w:p>
        </w:tc>
        <w:tc>
          <w:tcPr>
            <w:tcW w:w="1843" w:type="dxa"/>
            <w:vAlign w:val="center"/>
          </w:tcPr>
          <w:p w14:paraId="51452170" w14:textId="77777777" w:rsidR="008737BB" w:rsidRPr="00E9292B" w:rsidRDefault="008737BB" w:rsidP="002579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2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8.0</w:t>
            </w:r>
          </w:p>
        </w:tc>
      </w:tr>
      <w:tr w:rsidR="008737BB" w:rsidRPr="00E9292B" w14:paraId="70987FC4" w14:textId="77777777" w:rsidTr="008737BB">
        <w:trPr>
          <w:jc w:val="center"/>
        </w:trPr>
        <w:tc>
          <w:tcPr>
            <w:tcW w:w="3114" w:type="dxa"/>
            <w:vAlign w:val="center"/>
          </w:tcPr>
          <w:p w14:paraId="51C5D907" w14:textId="77777777" w:rsidR="008737BB" w:rsidRPr="00E9292B" w:rsidRDefault="008737BB" w:rsidP="002579A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292B"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  <w:t>Triphenyl phosphate</w:t>
            </w:r>
          </w:p>
        </w:tc>
        <w:tc>
          <w:tcPr>
            <w:tcW w:w="1559" w:type="dxa"/>
            <w:vAlign w:val="center"/>
          </w:tcPr>
          <w:p w14:paraId="2E23B0BE" w14:textId="77777777" w:rsidR="008737BB" w:rsidRPr="00E9292B" w:rsidRDefault="008737BB" w:rsidP="002579A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2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TPhP</w:t>
            </w:r>
          </w:p>
        </w:tc>
        <w:tc>
          <w:tcPr>
            <w:tcW w:w="1418" w:type="dxa"/>
            <w:vAlign w:val="center"/>
          </w:tcPr>
          <w:p w14:paraId="2A4042A4" w14:textId="77777777" w:rsidR="008737BB" w:rsidRPr="00E9292B" w:rsidRDefault="008737BB" w:rsidP="002579A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2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115-86-6</w:t>
            </w:r>
          </w:p>
        </w:tc>
        <w:tc>
          <w:tcPr>
            <w:tcW w:w="1559" w:type="dxa"/>
          </w:tcPr>
          <w:p w14:paraId="7E494A57" w14:textId="77777777" w:rsidR="008737BB" w:rsidRPr="008737BB" w:rsidRDefault="008737BB" w:rsidP="002579A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37BB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C</w:t>
            </w:r>
            <w:r w:rsidRPr="008737BB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  <w:vertAlign w:val="subscript"/>
              </w:rPr>
              <w:t>18</w:t>
            </w:r>
            <w:r w:rsidRPr="008737BB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H</w:t>
            </w:r>
            <w:r w:rsidRPr="008737BB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  <w:vertAlign w:val="subscript"/>
              </w:rPr>
              <w:t>15</w:t>
            </w:r>
            <w:r w:rsidRPr="008737BB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O</w:t>
            </w:r>
            <w:r w:rsidRPr="008737BB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  <w:vertAlign w:val="subscript"/>
              </w:rPr>
              <w:t>4</w:t>
            </w:r>
            <w:r w:rsidRPr="008737BB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P</w:t>
            </w:r>
          </w:p>
        </w:tc>
        <w:tc>
          <w:tcPr>
            <w:tcW w:w="1134" w:type="dxa"/>
            <w:vAlign w:val="center"/>
          </w:tcPr>
          <w:p w14:paraId="5CB5F7B8" w14:textId="77777777" w:rsidR="008737BB" w:rsidRPr="00E9292B" w:rsidRDefault="008737BB" w:rsidP="002579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2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17.35</w:t>
            </w:r>
          </w:p>
        </w:tc>
        <w:tc>
          <w:tcPr>
            <w:tcW w:w="1701" w:type="dxa"/>
            <w:vAlign w:val="center"/>
          </w:tcPr>
          <w:p w14:paraId="4BED4175" w14:textId="77777777" w:rsidR="008737BB" w:rsidRPr="00E9292B" w:rsidRDefault="008737BB" w:rsidP="002579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2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169.1</w:t>
            </w:r>
          </w:p>
        </w:tc>
        <w:tc>
          <w:tcPr>
            <w:tcW w:w="1701" w:type="dxa"/>
            <w:vAlign w:val="center"/>
          </w:tcPr>
          <w:p w14:paraId="67F509C1" w14:textId="77777777" w:rsidR="008737BB" w:rsidRPr="00E9292B" w:rsidRDefault="008737BB" w:rsidP="002579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2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115.0</w:t>
            </w:r>
          </w:p>
        </w:tc>
        <w:tc>
          <w:tcPr>
            <w:tcW w:w="1843" w:type="dxa"/>
            <w:vAlign w:val="center"/>
          </w:tcPr>
          <w:p w14:paraId="3E8432AA" w14:textId="77777777" w:rsidR="008737BB" w:rsidRPr="00E9292B" w:rsidRDefault="008737BB" w:rsidP="002579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2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26.0</w:t>
            </w:r>
          </w:p>
        </w:tc>
      </w:tr>
      <w:tr w:rsidR="008737BB" w:rsidRPr="00E9292B" w14:paraId="2D9DEDA7" w14:textId="77777777" w:rsidTr="008737BB">
        <w:trPr>
          <w:jc w:val="center"/>
        </w:trPr>
        <w:tc>
          <w:tcPr>
            <w:tcW w:w="3114" w:type="dxa"/>
            <w:vAlign w:val="center"/>
          </w:tcPr>
          <w:p w14:paraId="256A8481" w14:textId="77777777" w:rsidR="008737BB" w:rsidRPr="00E9292B" w:rsidRDefault="008737BB" w:rsidP="002579A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2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Tri-o-tolyl phosphate</w:t>
            </w:r>
          </w:p>
        </w:tc>
        <w:tc>
          <w:tcPr>
            <w:tcW w:w="1559" w:type="dxa"/>
            <w:vAlign w:val="center"/>
          </w:tcPr>
          <w:p w14:paraId="026A1DE9" w14:textId="77777777" w:rsidR="008737BB" w:rsidRPr="00E9292B" w:rsidRDefault="008737BB" w:rsidP="002579A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2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ToTP</w:t>
            </w:r>
          </w:p>
        </w:tc>
        <w:tc>
          <w:tcPr>
            <w:tcW w:w="1418" w:type="dxa"/>
            <w:vAlign w:val="center"/>
          </w:tcPr>
          <w:p w14:paraId="3C0A2D57" w14:textId="77777777" w:rsidR="008737BB" w:rsidRPr="00E9292B" w:rsidRDefault="008737BB" w:rsidP="002579A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2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78-30-8</w:t>
            </w:r>
          </w:p>
        </w:tc>
        <w:tc>
          <w:tcPr>
            <w:tcW w:w="1559" w:type="dxa"/>
          </w:tcPr>
          <w:p w14:paraId="6D7A3733" w14:textId="77777777" w:rsidR="008737BB" w:rsidRPr="008737BB" w:rsidRDefault="008737BB" w:rsidP="008737BB">
            <w:pPr>
              <w:widowControl/>
              <w:wordWrap w:val="0"/>
              <w:spacing w:line="293" w:lineRule="atLeast"/>
              <w:jc w:val="center"/>
              <w:rPr>
                <w:rFonts w:ascii="Times New Roman" w:hAnsi="Times New Roman" w:cs="Times New Roman"/>
                <w:color w:val="222222"/>
                <w:sz w:val="20"/>
                <w:szCs w:val="20"/>
              </w:rPr>
            </w:pPr>
            <w:r w:rsidRPr="008737BB">
              <w:rPr>
                <w:rFonts w:ascii="Times New Roman" w:hAnsi="Times New Roman" w:cs="Times New Roman"/>
                <w:color w:val="222222"/>
                <w:sz w:val="20"/>
                <w:szCs w:val="20"/>
              </w:rPr>
              <w:t>C</w:t>
            </w:r>
            <w:r w:rsidRPr="008737BB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  <w:vertAlign w:val="subscript"/>
              </w:rPr>
              <w:t>21</w:t>
            </w:r>
            <w:r w:rsidRPr="008737BB">
              <w:rPr>
                <w:rFonts w:ascii="Times New Roman" w:hAnsi="Times New Roman" w:cs="Times New Roman"/>
                <w:color w:val="222222"/>
                <w:sz w:val="20"/>
                <w:szCs w:val="20"/>
              </w:rPr>
              <w:t>H</w:t>
            </w:r>
            <w:r w:rsidRPr="008737BB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  <w:vertAlign w:val="subscript"/>
              </w:rPr>
              <w:t>21</w:t>
            </w:r>
            <w:r w:rsidRPr="008737BB">
              <w:rPr>
                <w:rFonts w:ascii="Times New Roman" w:hAnsi="Times New Roman" w:cs="Times New Roman"/>
                <w:color w:val="222222"/>
                <w:sz w:val="20"/>
                <w:szCs w:val="20"/>
              </w:rPr>
              <w:t>O</w:t>
            </w:r>
            <w:r w:rsidRPr="008737BB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  <w:vertAlign w:val="subscript"/>
              </w:rPr>
              <w:t>4</w:t>
            </w:r>
            <w:r w:rsidRPr="008737BB">
              <w:rPr>
                <w:rFonts w:ascii="Times New Roman" w:hAnsi="Times New Roman" w:cs="Times New Roman"/>
                <w:color w:val="222222"/>
                <w:sz w:val="20"/>
                <w:szCs w:val="20"/>
              </w:rPr>
              <w:t>P</w:t>
            </w:r>
          </w:p>
        </w:tc>
        <w:tc>
          <w:tcPr>
            <w:tcW w:w="1134" w:type="dxa"/>
            <w:vAlign w:val="center"/>
          </w:tcPr>
          <w:p w14:paraId="04A49325" w14:textId="77777777" w:rsidR="008737BB" w:rsidRPr="00E9292B" w:rsidRDefault="008737BB" w:rsidP="002579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2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18.79</w:t>
            </w:r>
          </w:p>
        </w:tc>
        <w:tc>
          <w:tcPr>
            <w:tcW w:w="1701" w:type="dxa"/>
            <w:vAlign w:val="center"/>
          </w:tcPr>
          <w:p w14:paraId="38ADB068" w14:textId="77777777" w:rsidR="008737BB" w:rsidRPr="00E9292B" w:rsidRDefault="008737BB" w:rsidP="002579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2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165.0</w:t>
            </w:r>
          </w:p>
        </w:tc>
        <w:tc>
          <w:tcPr>
            <w:tcW w:w="1701" w:type="dxa"/>
            <w:vAlign w:val="center"/>
          </w:tcPr>
          <w:p w14:paraId="7A5567EF" w14:textId="77777777" w:rsidR="008737BB" w:rsidRPr="00E9292B" w:rsidRDefault="008737BB" w:rsidP="002579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2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164.0</w:t>
            </w:r>
          </w:p>
        </w:tc>
        <w:tc>
          <w:tcPr>
            <w:tcW w:w="1843" w:type="dxa"/>
            <w:vAlign w:val="center"/>
          </w:tcPr>
          <w:p w14:paraId="39813A14" w14:textId="77777777" w:rsidR="008737BB" w:rsidRPr="00E9292B" w:rsidRDefault="008737BB" w:rsidP="002579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2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24.0</w:t>
            </w:r>
          </w:p>
        </w:tc>
      </w:tr>
      <w:tr w:rsidR="008737BB" w:rsidRPr="00E9292B" w14:paraId="6C7210C3" w14:textId="77777777" w:rsidTr="008737BB">
        <w:trPr>
          <w:jc w:val="center"/>
        </w:trPr>
        <w:tc>
          <w:tcPr>
            <w:tcW w:w="3114" w:type="dxa"/>
            <w:vAlign w:val="center"/>
          </w:tcPr>
          <w:p w14:paraId="1EB2F816" w14:textId="77777777" w:rsidR="008737BB" w:rsidRPr="00E9292B" w:rsidRDefault="008737BB" w:rsidP="002579A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2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Tri-m-tolyl phosphate</w:t>
            </w:r>
          </w:p>
        </w:tc>
        <w:tc>
          <w:tcPr>
            <w:tcW w:w="1559" w:type="dxa"/>
            <w:vAlign w:val="center"/>
          </w:tcPr>
          <w:p w14:paraId="52E4245B" w14:textId="77777777" w:rsidR="008737BB" w:rsidRPr="00E9292B" w:rsidRDefault="008737BB" w:rsidP="002579A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2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TmTP</w:t>
            </w:r>
          </w:p>
        </w:tc>
        <w:tc>
          <w:tcPr>
            <w:tcW w:w="1418" w:type="dxa"/>
            <w:vAlign w:val="center"/>
          </w:tcPr>
          <w:p w14:paraId="15539206" w14:textId="77777777" w:rsidR="008737BB" w:rsidRPr="00E9292B" w:rsidRDefault="008737BB" w:rsidP="002579A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2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563-04-2</w:t>
            </w:r>
          </w:p>
        </w:tc>
        <w:tc>
          <w:tcPr>
            <w:tcW w:w="1559" w:type="dxa"/>
          </w:tcPr>
          <w:p w14:paraId="4215B749" w14:textId="77777777" w:rsidR="008737BB" w:rsidRPr="008737BB" w:rsidRDefault="008737BB" w:rsidP="008737BB">
            <w:pPr>
              <w:widowControl/>
              <w:wordWrap w:val="0"/>
              <w:spacing w:line="293" w:lineRule="atLeast"/>
              <w:jc w:val="center"/>
              <w:rPr>
                <w:rFonts w:ascii="Times New Roman" w:hAnsi="Times New Roman" w:cs="Times New Roman"/>
                <w:color w:val="222222"/>
                <w:sz w:val="20"/>
                <w:szCs w:val="20"/>
              </w:rPr>
            </w:pPr>
            <w:r w:rsidRPr="008737BB">
              <w:rPr>
                <w:rFonts w:ascii="Times New Roman" w:hAnsi="Times New Roman" w:cs="Times New Roman"/>
                <w:color w:val="222222"/>
                <w:sz w:val="20"/>
                <w:szCs w:val="20"/>
              </w:rPr>
              <w:t>C</w:t>
            </w:r>
            <w:r w:rsidRPr="008737BB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  <w:vertAlign w:val="subscript"/>
              </w:rPr>
              <w:t>21</w:t>
            </w:r>
            <w:r w:rsidRPr="008737BB">
              <w:rPr>
                <w:rFonts w:ascii="Times New Roman" w:hAnsi="Times New Roman" w:cs="Times New Roman"/>
                <w:color w:val="222222"/>
                <w:sz w:val="20"/>
                <w:szCs w:val="20"/>
              </w:rPr>
              <w:t>H</w:t>
            </w:r>
            <w:r w:rsidRPr="008737BB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  <w:vertAlign w:val="subscript"/>
              </w:rPr>
              <w:t>21</w:t>
            </w:r>
            <w:r w:rsidRPr="008737BB">
              <w:rPr>
                <w:rFonts w:ascii="Times New Roman" w:hAnsi="Times New Roman" w:cs="Times New Roman"/>
                <w:color w:val="222222"/>
                <w:sz w:val="20"/>
                <w:szCs w:val="20"/>
              </w:rPr>
              <w:t>O</w:t>
            </w:r>
            <w:r w:rsidRPr="008737BB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  <w:vertAlign w:val="subscript"/>
              </w:rPr>
              <w:t>4</w:t>
            </w:r>
            <w:r w:rsidRPr="008737BB">
              <w:rPr>
                <w:rFonts w:ascii="Times New Roman" w:hAnsi="Times New Roman" w:cs="Times New Roman"/>
                <w:color w:val="222222"/>
                <w:sz w:val="20"/>
                <w:szCs w:val="20"/>
              </w:rPr>
              <w:t>P</w:t>
            </w:r>
          </w:p>
        </w:tc>
        <w:tc>
          <w:tcPr>
            <w:tcW w:w="1134" w:type="dxa"/>
            <w:vAlign w:val="center"/>
          </w:tcPr>
          <w:p w14:paraId="562553D2" w14:textId="77777777" w:rsidR="008737BB" w:rsidRPr="00E9292B" w:rsidRDefault="008737BB" w:rsidP="002579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2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19.26</w:t>
            </w:r>
          </w:p>
        </w:tc>
        <w:tc>
          <w:tcPr>
            <w:tcW w:w="1701" w:type="dxa"/>
            <w:vAlign w:val="center"/>
          </w:tcPr>
          <w:p w14:paraId="710D7322" w14:textId="77777777" w:rsidR="008737BB" w:rsidRPr="00E9292B" w:rsidRDefault="008737BB" w:rsidP="002579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2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91.1</w:t>
            </w:r>
          </w:p>
        </w:tc>
        <w:tc>
          <w:tcPr>
            <w:tcW w:w="1701" w:type="dxa"/>
            <w:vAlign w:val="center"/>
          </w:tcPr>
          <w:p w14:paraId="2C06C302" w14:textId="77777777" w:rsidR="008737BB" w:rsidRPr="00E9292B" w:rsidRDefault="008737BB" w:rsidP="002579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2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65.0</w:t>
            </w:r>
          </w:p>
        </w:tc>
        <w:tc>
          <w:tcPr>
            <w:tcW w:w="1843" w:type="dxa"/>
            <w:vAlign w:val="center"/>
          </w:tcPr>
          <w:p w14:paraId="1A73EDAF" w14:textId="77777777" w:rsidR="008737BB" w:rsidRPr="00E9292B" w:rsidRDefault="008737BB" w:rsidP="002579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2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10.0</w:t>
            </w:r>
          </w:p>
        </w:tc>
      </w:tr>
      <w:tr w:rsidR="008737BB" w:rsidRPr="00E9292B" w14:paraId="549DA615" w14:textId="77777777" w:rsidTr="008737BB">
        <w:trPr>
          <w:jc w:val="center"/>
        </w:trPr>
        <w:tc>
          <w:tcPr>
            <w:tcW w:w="3114" w:type="dxa"/>
            <w:vAlign w:val="center"/>
          </w:tcPr>
          <w:p w14:paraId="6EF9FFE6" w14:textId="77777777" w:rsidR="008737BB" w:rsidRPr="00E9292B" w:rsidRDefault="008737BB" w:rsidP="002579A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2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Tri-p-tolyl phosphate</w:t>
            </w:r>
          </w:p>
        </w:tc>
        <w:tc>
          <w:tcPr>
            <w:tcW w:w="1559" w:type="dxa"/>
            <w:vAlign w:val="center"/>
          </w:tcPr>
          <w:p w14:paraId="07DB0C86" w14:textId="77777777" w:rsidR="008737BB" w:rsidRPr="00E9292B" w:rsidRDefault="008737BB" w:rsidP="002579A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2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TPTP</w:t>
            </w:r>
          </w:p>
        </w:tc>
        <w:tc>
          <w:tcPr>
            <w:tcW w:w="1418" w:type="dxa"/>
            <w:vAlign w:val="center"/>
          </w:tcPr>
          <w:p w14:paraId="797C2ECB" w14:textId="77777777" w:rsidR="008737BB" w:rsidRPr="00E9292B" w:rsidRDefault="008737BB" w:rsidP="002579A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2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78-32-0</w:t>
            </w:r>
          </w:p>
        </w:tc>
        <w:tc>
          <w:tcPr>
            <w:tcW w:w="1559" w:type="dxa"/>
          </w:tcPr>
          <w:p w14:paraId="2C1C11D7" w14:textId="77777777" w:rsidR="008737BB" w:rsidRPr="008737BB" w:rsidRDefault="008737BB" w:rsidP="002579A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37BB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C</w:t>
            </w:r>
            <w:r w:rsidRPr="008737BB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  <w:vertAlign w:val="subscript"/>
              </w:rPr>
              <w:t>21</w:t>
            </w:r>
            <w:r w:rsidRPr="008737BB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H</w:t>
            </w:r>
            <w:r w:rsidRPr="008737BB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  <w:vertAlign w:val="subscript"/>
              </w:rPr>
              <w:t>21</w:t>
            </w:r>
            <w:r w:rsidRPr="008737BB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O</w:t>
            </w:r>
            <w:r w:rsidRPr="008737BB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  <w:vertAlign w:val="subscript"/>
              </w:rPr>
              <w:t>4</w:t>
            </w:r>
            <w:r w:rsidRPr="008737BB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P</w:t>
            </w:r>
          </w:p>
        </w:tc>
        <w:tc>
          <w:tcPr>
            <w:tcW w:w="1134" w:type="dxa"/>
            <w:vAlign w:val="center"/>
          </w:tcPr>
          <w:p w14:paraId="4BE534C1" w14:textId="77777777" w:rsidR="008737BB" w:rsidRPr="00E9292B" w:rsidRDefault="008737BB" w:rsidP="002579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2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20.07</w:t>
            </w:r>
          </w:p>
        </w:tc>
        <w:tc>
          <w:tcPr>
            <w:tcW w:w="1701" w:type="dxa"/>
            <w:vAlign w:val="center"/>
          </w:tcPr>
          <w:p w14:paraId="3325AD2D" w14:textId="77777777" w:rsidR="008737BB" w:rsidRPr="00E9292B" w:rsidRDefault="008737BB" w:rsidP="002579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2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107.1</w:t>
            </w:r>
          </w:p>
        </w:tc>
        <w:tc>
          <w:tcPr>
            <w:tcW w:w="1701" w:type="dxa"/>
            <w:vAlign w:val="center"/>
          </w:tcPr>
          <w:p w14:paraId="477161C0" w14:textId="77777777" w:rsidR="008737BB" w:rsidRPr="00E9292B" w:rsidRDefault="008737BB" w:rsidP="002579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2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77.0</w:t>
            </w:r>
          </w:p>
        </w:tc>
        <w:tc>
          <w:tcPr>
            <w:tcW w:w="1843" w:type="dxa"/>
            <w:vAlign w:val="center"/>
          </w:tcPr>
          <w:p w14:paraId="63BFEAC0" w14:textId="77777777" w:rsidR="008737BB" w:rsidRPr="00E9292B" w:rsidRDefault="008737BB" w:rsidP="002579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2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14.0</w:t>
            </w:r>
          </w:p>
        </w:tc>
      </w:tr>
    </w:tbl>
    <w:p w14:paraId="3EF967C5" w14:textId="77777777" w:rsidR="009D0FD5" w:rsidRPr="00E9292B" w:rsidRDefault="009D0FD5" w:rsidP="004017E2">
      <w:pPr>
        <w:rPr>
          <w:rFonts w:ascii="Times New Roman" w:hAnsi="Times New Roman" w:cs="Times New Roman"/>
          <w:sz w:val="24"/>
          <w:szCs w:val="24"/>
        </w:rPr>
      </w:pPr>
    </w:p>
    <w:p w14:paraId="010EB8E0" w14:textId="77777777" w:rsidR="00BD4E49" w:rsidRDefault="00BD4E49" w:rsidP="004017E2">
      <w:pPr>
        <w:rPr>
          <w:rFonts w:ascii="Times New Roman" w:hAnsi="Times New Roman" w:cs="Times New Roman"/>
          <w:sz w:val="24"/>
          <w:szCs w:val="24"/>
        </w:rPr>
      </w:pPr>
    </w:p>
    <w:p w14:paraId="2CD727B8" w14:textId="77777777" w:rsidR="00BD4E49" w:rsidRDefault="00BD4E49" w:rsidP="004017E2">
      <w:pPr>
        <w:rPr>
          <w:rFonts w:ascii="Times New Roman" w:hAnsi="Times New Roman" w:cs="Times New Roman"/>
          <w:sz w:val="24"/>
          <w:szCs w:val="24"/>
        </w:rPr>
      </w:pPr>
    </w:p>
    <w:p w14:paraId="551B761D" w14:textId="77777777" w:rsidR="00BD4E49" w:rsidRDefault="00BD4E49" w:rsidP="004017E2">
      <w:pPr>
        <w:rPr>
          <w:rFonts w:ascii="Times New Roman" w:hAnsi="Times New Roman" w:cs="Times New Roman"/>
          <w:sz w:val="24"/>
          <w:szCs w:val="24"/>
        </w:rPr>
      </w:pPr>
    </w:p>
    <w:p w14:paraId="198F2BB0" w14:textId="77777777" w:rsidR="00BD4E49" w:rsidRDefault="00BD4E49" w:rsidP="004017E2">
      <w:pPr>
        <w:rPr>
          <w:rFonts w:ascii="Times New Roman" w:hAnsi="Times New Roman" w:cs="Times New Roman"/>
          <w:sz w:val="24"/>
          <w:szCs w:val="24"/>
        </w:rPr>
      </w:pPr>
    </w:p>
    <w:p w14:paraId="248BC55F" w14:textId="77777777" w:rsidR="00BD4E49" w:rsidRDefault="00BD4E49" w:rsidP="004017E2">
      <w:pPr>
        <w:rPr>
          <w:rFonts w:ascii="Times New Roman" w:hAnsi="Times New Roman" w:cs="Times New Roman"/>
          <w:sz w:val="24"/>
          <w:szCs w:val="24"/>
        </w:rPr>
      </w:pPr>
    </w:p>
    <w:p w14:paraId="211F9D76" w14:textId="6101C0C9" w:rsidR="004017E2" w:rsidRPr="006B16AE" w:rsidRDefault="004017E2" w:rsidP="00BD4E49">
      <w:pPr>
        <w:spacing w:line="360" w:lineRule="auto"/>
        <w:rPr>
          <w:rFonts w:ascii="Times New Roman" w:hAnsi="Times New Roman" w:cs="Times New Roman" w:hint="eastAsia"/>
          <w:b/>
          <w:sz w:val="24"/>
          <w:szCs w:val="24"/>
        </w:rPr>
      </w:pPr>
      <w:r w:rsidRPr="00BD4E49">
        <w:rPr>
          <w:rFonts w:ascii="Times New Roman" w:hAnsi="Times New Roman" w:cs="Times New Roman"/>
          <w:b/>
          <w:sz w:val="24"/>
          <w:szCs w:val="24"/>
        </w:rPr>
        <w:t xml:space="preserve">Table S2 </w:t>
      </w:r>
      <w:r w:rsidR="006B16AE" w:rsidRPr="006B16AE">
        <w:rPr>
          <w:rFonts w:ascii="Times New Roman" w:hAnsi="Times New Roman" w:cs="Times New Roman"/>
          <w:sz w:val="24"/>
          <w:szCs w:val="24"/>
        </w:rPr>
        <w:t>Methodological parameter</w:t>
      </w:r>
      <w:r w:rsidR="00122C6E" w:rsidRPr="006B16AE">
        <w:rPr>
          <w:rFonts w:ascii="Times New Roman" w:hAnsi="Times New Roman" w:cs="Times New Roman"/>
          <w:sz w:val="24"/>
          <w:szCs w:val="24"/>
        </w:rPr>
        <w:t xml:space="preserve"> </w:t>
      </w:r>
      <w:r w:rsidR="006B16AE">
        <w:rPr>
          <w:rFonts w:ascii="Times New Roman" w:hAnsi="Times New Roman" w:cs="Times New Roman"/>
          <w:sz w:val="24"/>
          <w:szCs w:val="24"/>
        </w:rPr>
        <w:t>and m</w:t>
      </w:r>
      <w:r w:rsidR="006B16AE" w:rsidRPr="006B16AE">
        <w:rPr>
          <w:rFonts w:ascii="Times New Roman" w:hAnsi="Times New Roman" w:cs="Times New Roman"/>
          <w:sz w:val="24"/>
          <w:szCs w:val="24"/>
        </w:rPr>
        <w:t>atrix recovery experiment</w:t>
      </w:r>
      <w:r w:rsidR="006B16AE">
        <w:rPr>
          <w:rFonts w:ascii="Times New Roman" w:hAnsi="Times New Roman" w:cs="Times New Roman"/>
          <w:sz w:val="24"/>
          <w:szCs w:val="24"/>
        </w:rPr>
        <w:t xml:space="preserve"> of OPEs</w:t>
      </w:r>
      <w:bookmarkStart w:id="1" w:name="_GoBack"/>
      <w:bookmarkEnd w:id="1"/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64"/>
        <w:gridCol w:w="2214"/>
        <w:gridCol w:w="1179"/>
        <w:gridCol w:w="1417"/>
        <w:gridCol w:w="1418"/>
        <w:gridCol w:w="1559"/>
        <w:gridCol w:w="1134"/>
        <w:gridCol w:w="1559"/>
        <w:gridCol w:w="1190"/>
      </w:tblGrid>
      <w:tr w:rsidR="00BD4E49" w:rsidRPr="00E9292B" w14:paraId="7B6F7816" w14:textId="77777777" w:rsidTr="00B856C8">
        <w:trPr>
          <w:trHeight w:val="397"/>
        </w:trPr>
        <w:tc>
          <w:tcPr>
            <w:tcW w:w="1564" w:type="dxa"/>
            <w:vMerge w:val="restart"/>
            <w:tcBorders>
              <w:top w:val="single" w:sz="8" w:space="0" w:color="auto"/>
              <w:left w:val="nil"/>
              <w:right w:val="nil"/>
            </w:tcBorders>
            <w:vAlign w:val="center"/>
          </w:tcPr>
          <w:p w14:paraId="54E88A70" w14:textId="77777777" w:rsidR="00BD4E49" w:rsidRPr="00E9292B" w:rsidRDefault="00BD4E49" w:rsidP="00BD4E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292B">
              <w:rPr>
                <w:rFonts w:ascii="Times New Roman" w:hAnsi="Times New Roman" w:cs="Times New Roman"/>
                <w:sz w:val="24"/>
                <w:szCs w:val="24"/>
              </w:rPr>
              <w:t>Compounds</w:t>
            </w:r>
          </w:p>
        </w:tc>
        <w:tc>
          <w:tcPr>
            <w:tcW w:w="2214" w:type="dxa"/>
            <w:vMerge w:val="restart"/>
            <w:tcBorders>
              <w:top w:val="single" w:sz="8" w:space="0" w:color="auto"/>
              <w:left w:val="nil"/>
              <w:right w:val="nil"/>
            </w:tcBorders>
            <w:vAlign w:val="center"/>
          </w:tcPr>
          <w:p w14:paraId="7813CAF8" w14:textId="77777777" w:rsidR="00BD4E49" w:rsidRPr="00E9292B" w:rsidRDefault="00BD4E49" w:rsidP="00BD4E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292B">
              <w:rPr>
                <w:rFonts w:ascii="Times New Roman" w:hAnsi="Times New Roman" w:cs="Times New Roman"/>
                <w:sz w:val="24"/>
                <w:szCs w:val="24"/>
              </w:rPr>
              <w:t>Liner</w:t>
            </w:r>
          </w:p>
        </w:tc>
        <w:tc>
          <w:tcPr>
            <w:tcW w:w="1179" w:type="dxa"/>
            <w:vMerge w:val="restart"/>
            <w:tcBorders>
              <w:top w:val="single" w:sz="8" w:space="0" w:color="auto"/>
              <w:left w:val="nil"/>
              <w:right w:val="nil"/>
            </w:tcBorders>
            <w:vAlign w:val="center"/>
          </w:tcPr>
          <w:p w14:paraId="2A5E7598" w14:textId="77777777" w:rsidR="00BD4E49" w:rsidRPr="00E9292B" w:rsidRDefault="00BD4E49" w:rsidP="00BD4E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4E49">
              <w:rPr>
                <w:rFonts w:ascii="Times New Roman" w:hAnsi="Times New Roman" w:cs="Times New Roman"/>
                <w:i/>
                <w:sz w:val="24"/>
                <w:szCs w:val="24"/>
              </w:rPr>
              <w:t>R</w:t>
            </w:r>
            <w:r w:rsidRPr="00345FE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417" w:type="dxa"/>
            <w:vMerge w:val="restart"/>
            <w:tcBorders>
              <w:top w:val="single" w:sz="8" w:space="0" w:color="auto"/>
              <w:left w:val="nil"/>
              <w:right w:val="nil"/>
            </w:tcBorders>
            <w:vAlign w:val="center"/>
          </w:tcPr>
          <w:p w14:paraId="04D21879" w14:textId="77777777" w:rsidR="00BD4E49" w:rsidRPr="00E9292B" w:rsidRDefault="00BD4E49" w:rsidP="00BD4E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292B">
              <w:rPr>
                <w:rFonts w:ascii="Times New Roman" w:hAnsi="Times New Roman" w:cs="Times New Roman"/>
                <w:sz w:val="24"/>
                <w:szCs w:val="24"/>
              </w:rPr>
              <w:t>LOD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E9292B">
              <w:rPr>
                <w:rFonts w:ascii="Times New Roman" w:hAnsi="Times New Roman" w:cs="Times New Roman"/>
                <w:sz w:val="24"/>
                <w:szCs w:val="24"/>
              </w:rPr>
              <w:t>ug/L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18" w:type="dxa"/>
            <w:vMerge w:val="restart"/>
            <w:tcBorders>
              <w:top w:val="single" w:sz="8" w:space="0" w:color="auto"/>
              <w:left w:val="nil"/>
              <w:right w:val="nil"/>
            </w:tcBorders>
            <w:vAlign w:val="center"/>
          </w:tcPr>
          <w:p w14:paraId="0B017BAE" w14:textId="77777777" w:rsidR="00BD4E49" w:rsidRPr="00E9292B" w:rsidRDefault="00BD4E49" w:rsidP="00BD4E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292B">
              <w:rPr>
                <w:rFonts w:ascii="Times New Roman" w:hAnsi="Times New Roman" w:cs="Times New Roman"/>
                <w:sz w:val="24"/>
                <w:szCs w:val="24"/>
              </w:rPr>
              <w:t xml:space="preserve">LOQ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E9292B">
              <w:rPr>
                <w:rFonts w:ascii="Times New Roman" w:hAnsi="Times New Roman" w:cs="Times New Roman"/>
                <w:sz w:val="24"/>
                <w:szCs w:val="24"/>
              </w:rPr>
              <w:t>ug/L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52F26BA5" w14:textId="77777777" w:rsidR="00BD4E49" w:rsidRPr="00E9292B" w:rsidRDefault="00BD4E49" w:rsidP="00BD4E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Recovery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%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391883F1" w14:textId="77777777" w:rsidR="00BD4E49" w:rsidRPr="00E9292B" w:rsidRDefault="00BD4E49" w:rsidP="00BD4E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RSD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(%)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7C8A76B6" w14:textId="77777777" w:rsidR="00BD4E49" w:rsidRPr="00E9292B" w:rsidRDefault="00BD4E49" w:rsidP="00BD4E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Recovery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%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90" w:type="dxa"/>
            <w:tcBorders>
              <w:top w:val="single" w:sz="8" w:space="0" w:color="auto"/>
              <w:left w:val="nil"/>
              <w:right w:val="nil"/>
            </w:tcBorders>
            <w:vAlign w:val="center"/>
          </w:tcPr>
          <w:p w14:paraId="66F90CDD" w14:textId="77777777" w:rsidR="00BD4E49" w:rsidRPr="00E9292B" w:rsidRDefault="00BD4E49" w:rsidP="00BD4E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RSD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(%)</w:t>
            </w:r>
          </w:p>
        </w:tc>
      </w:tr>
      <w:tr w:rsidR="00BD4E49" w:rsidRPr="00E9292B" w14:paraId="09E84EBA" w14:textId="77777777" w:rsidTr="00B856C8">
        <w:trPr>
          <w:trHeight w:val="397"/>
        </w:trPr>
        <w:tc>
          <w:tcPr>
            <w:tcW w:w="1564" w:type="dxa"/>
            <w:vMerge/>
            <w:tcBorders>
              <w:left w:val="nil"/>
              <w:bottom w:val="single" w:sz="8" w:space="0" w:color="auto"/>
              <w:right w:val="nil"/>
            </w:tcBorders>
            <w:vAlign w:val="center"/>
          </w:tcPr>
          <w:p w14:paraId="7E5EE338" w14:textId="77777777" w:rsidR="00BD4E49" w:rsidRPr="00E9292B" w:rsidRDefault="00BD4E49" w:rsidP="00BD4E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4" w:type="dxa"/>
            <w:vMerge/>
            <w:tcBorders>
              <w:left w:val="nil"/>
              <w:bottom w:val="single" w:sz="8" w:space="0" w:color="auto"/>
              <w:right w:val="nil"/>
            </w:tcBorders>
            <w:vAlign w:val="center"/>
          </w:tcPr>
          <w:p w14:paraId="193FC5AB" w14:textId="77777777" w:rsidR="00BD4E49" w:rsidRPr="00E9292B" w:rsidRDefault="00BD4E49" w:rsidP="00BD4E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9" w:type="dxa"/>
            <w:vMerge/>
            <w:tcBorders>
              <w:left w:val="nil"/>
              <w:bottom w:val="single" w:sz="8" w:space="0" w:color="auto"/>
              <w:right w:val="nil"/>
            </w:tcBorders>
            <w:vAlign w:val="center"/>
          </w:tcPr>
          <w:p w14:paraId="3E8F015F" w14:textId="77777777" w:rsidR="00BD4E49" w:rsidRPr="00BD4E49" w:rsidRDefault="00BD4E49" w:rsidP="00BD4E4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417" w:type="dxa"/>
            <w:vMerge/>
            <w:tcBorders>
              <w:left w:val="nil"/>
              <w:bottom w:val="single" w:sz="8" w:space="0" w:color="auto"/>
              <w:right w:val="nil"/>
            </w:tcBorders>
            <w:vAlign w:val="center"/>
          </w:tcPr>
          <w:p w14:paraId="0F346199" w14:textId="77777777" w:rsidR="00BD4E49" w:rsidRPr="00E9292B" w:rsidRDefault="00BD4E49" w:rsidP="00BD4E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left w:val="nil"/>
              <w:bottom w:val="single" w:sz="8" w:space="0" w:color="auto"/>
              <w:right w:val="nil"/>
            </w:tcBorders>
            <w:vAlign w:val="center"/>
          </w:tcPr>
          <w:p w14:paraId="6790D404" w14:textId="77777777" w:rsidR="00BD4E49" w:rsidRPr="00E9292B" w:rsidRDefault="00BD4E49" w:rsidP="00BD4E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3A228874" w14:textId="77777777" w:rsidR="00BD4E49" w:rsidRDefault="00BD4E49" w:rsidP="00BD4E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urface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water</w:t>
            </w:r>
          </w:p>
        </w:tc>
        <w:tc>
          <w:tcPr>
            <w:tcW w:w="2749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9D98C4D" w14:textId="77777777" w:rsidR="00BD4E49" w:rsidRDefault="00BD4E49" w:rsidP="00BD4E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Sediment</w:t>
            </w:r>
          </w:p>
        </w:tc>
      </w:tr>
      <w:tr w:rsidR="00BD4E49" w:rsidRPr="00E9292B" w14:paraId="68F6D7AC" w14:textId="77777777" w:rsidTr="00B856C8">
        <w:trPr>
          <w:trHeight w:val="397"/>
        </w:trPr>
        <w:tc>
          <w:tcPr>
            <w:tcW w:w="1564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3020E680" w14:textId="77777777" w:rsidR="00BD4E49" w:rsidRPr="00E9292B" w:rsidRDefault="00BD4E49" w:rsidP="00BD4E49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2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TPhP</w:t>
            </w:r>
          </w:p>
        </w:tc>
        <w:tc>
          <w:tcPr>
            <w:tcW w:w="2214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7937876D" w14:textId="77777777" w:rsidR="00BD4E49" w:rsidRPr="00E9292B" w:rsidRDefault="00BD4E49" w:rsidP="00BD4E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292B">
              <w:rPr>
                <w:rFonts w:ascii="Times New Roman" w:hAnsi="Times New Roman" w:cs="Times New Roman"/>
                <w:sz w:val="24"/>
                <w:szCs w:val="24"/>
              </w:rPr>
              <w:t>y=1181.5x+4629.2</w:t>
            </w:r>
          </w:p>
        </w:tc>
        <w:tc>
          <w:tcPr>
            <w:tcW w:w="1179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62535303" w14:textId="77777777" w:rsidR="00BD4E49" w:rsidRPr="00E9292B" w:rsidRDefault="00BD4E49" w:rsidP="00BD4E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292B">
              <w:rPr>
                <w:rFonts w:ascii="Times New Roman" w:hAnsi="Times New Roman" w:cs="Times New Roman"/>
                <w:sz w:val="24"/>
                <w:szCs w:val="24"/>
              </w:rPr>
              <w:t>0.9992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31A48204" w14:textId="77777777" w:rsidR="00BD4E49" w:rsidRPr="00E9292B" w:rsidRDefault="00BD4E49" w:rsidP="00BD4E49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2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0F1CAAD3" w14:textId="77777777" w:rsidR="00BD4E49" w:rsidRPr="00E9292B" w:rsidRDefault="00BD4E49" w:rsidP="00BD4E4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2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1.7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59D20C2F" w14:textId="77777777" w:rsidR="00BD4E49" w:rsidRPr="00E9292B" w:rsidRDefault="005372F8" w:rsidP="00BD4E4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115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6A2A555E" w14:textId="77777777" w:rsidR="00BD4E49" w:rsidRPr="00E9292B" w:rsidRDefault="005372F8" w:rsidP="00BD4E4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3.98</w:t>
            </w:r>
          </w:p>
        </w:tc>
        <w:tc>
          <w:tcPr>
            <w:tcW w:w="1559" w:type="dxa"/>
            <w:tcBorders>
              <w:left w:val="nil"/>
              <w:bottom w:val="nil"/>
              <w:right w:val="nil"/>
            </w:tcBorders>
            <w:vAlign w:val="center"/>
          </w:tcPr>
          <w:p w14:paraId="7519DF5F" w14:textId="77777777" w:rsidR="00BD4E49" w:rsidRPr="00E9292B" w:rsidRDefault="005372F8" w:rsidP="00BD4E4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76.9</w:t>
            </w:r>
          </w:p>
        </w:tc>
        <w:tc>
          <w:tcPr>
            <w:tcW w:w="1190" w:type="dxa"/>
            <w:tcBorders>
              <w:left w:val="nil"/>
              <w:bottom w:val="nil"/>
              <w:right w:val="nil"/>
            </w:tcBorders>
            <w:vAlign w:val="center"/>
          </w:tcPr>
          <w:p w14:paraId="7C9B32C0" w14:textId="77777777" w:rsidR="00BD4E49" w:rsidRPr="00E9292B" w:rsidRDefault="00916CC5" w:rsidP="00BD4E4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3.81</w:t>
            </w:r>
          </w:p>
        </w:tc>
      </w:tr>
      <w:tr w:rsidR="00BD4E49" w:rsidRPr="00E9292B" w14:paraId="3B6F7867" w14:textId="77777777" w:rsidTr="00B856C8">
        <w:trPr>
          <w:trHeight w:val="397"/>
        </w:trPr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BCDF4A" w14:textId="77777777" w:rsidR="00BD4E49" w:rsidRPr="00E9292B" w:rsidRDefault="00BD4E49" w:rsidP="00BD4E4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2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TCEP</w:t>
            </w:r>
          </w:p>
        </w:tc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CEF2BF" w14:textId="77777777" w:rsidR="00BD4E49" w:rsidRPr="00E9292B" w:rsidRDefault="00BD4E49" w:rsidP="00BD4E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292B">
              <w:rPr>
                <w:rFonts w:ascii="Times New Roman" w:hAnsi="Times New Roman" w:cs="Times New Roman"/>
                <w:sz w:val="24"/>
                <w:szCs w:val="24"/>
              </w:rPr>
              <w:t>y=1012.4x+1371.1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43738F" w14:textId="77777777" w:rsidR="00BD4E49" w:rsidRPr="00E9292B" w:rsidRDefault="00BD4E49" w:rsidP="00BD4E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292B">
              <w:rPr>
                <w:rFonts w:ascii="Times New Roman" w:hAnsi="Times New Roman" w:cs="Times New Roman"/>
                <w:sz w:val="24"/>
                <w:szCs w:val="24"/>
              </w:rPr>
              <w:t>0.9996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B51D8D" w14:textId="77777777" w:rsidR="00BD4E49" w:rsidRPr="00E9292B" w:rsidRDefault="00BD4E49" w:rsidP="00BD4E4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2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3B7394" w14:textId="77777777" w:rsidR="00BD4E49" w:rsidRPr="00E9292B" w:rsidRDefault="00BD4E49" w:rsidP="00BD4E4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2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CDC7F0" w14:textId="77777777" w:rsidR="00BD4E49" w:rsidRPr="00E9292B" w:rsidRDefault="005372F8" w:rsidP="00BD4E4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114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7C0D7E" w14:textId="77777777" w:rsidR="00BD4E49" w:rsidRPr="00E9292B" w:rsidRDefault="005372F8" w:rsidP="00BD4E4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2.54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1E634E" w14:textId="77777777" w:rsidR="00BD4E49" w:rsidRPr="00E9292B" w:rsidRDefault="005372F8" w:rsidP="00BD4E4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82.3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D47A94" w14:textId="77777777" w:rsidR="00BD4E49" w:rsidRPr="00E9292B" w:rsidRDefault="00916CC5" w:rsidP="00BD4E4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3.65</w:t>
            </w:r>
          </w:p>
        </w:tc>
      </w:tr>
      <w:tr w:rsidR="00BD4E49" w:rsidRPr="00E9292B" w14:paraId="5FD511EF" w14:textId="77777777" w:rsidTr="00B856C8">
        <w:trPr>
          <w:trHeight w:val="397"/>
        </w:trPr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6ACBD4" w14:textId="77777777" w:rsidR="00BD4E49" w:rsidRPr="00E9292B" w:rsidRDefault="00BD4E49" w:rsidP="00BD4E4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2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TiBP</w:t>
            </w:r>
          </w:p>
        </w:tc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1A57A3" w14:textId="77777777" w:rsidR="00BD4E49" w:rsidRPr="00E9292B" w:rsidRDefault="00BD4E49" w:rsidP="00BD4E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292B">
              <w:rPr>
                <w:rFonts w:ascii="Times New Roman" w:hAnsi="Times New Roman" w:cs="Times New Roman"/>
                <w:sz w:val="24"/>
                <w:szCs w:val="24"/>
              </w:rPr>
              <w:t>y=14200x+9641.7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A0D6F6" w14:textId="77777777" w:rsidR="00BD4E49" w:rsidRPr="00E9292B" w:rsidRDefault="00BD4E49" w:rsidP="00BD4E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292B">
              <w:rPr>
                <w:rFonts w:ascii="Times New Roman" w:hAnsi="Times New Roman" w:cs="Times New Roman"/>
                <w:sz w:val="24"/>
                <w:szCs w:val="24"/>
              </w:rPr>
              <w:t>0.9997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6397E6" w14:textId="77777777" w:rsidR="00BD4E49" w:rsidRPr="00E9292B" w:rsidRDefault="00BD4E49" w:rsidP="00BD4E4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2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C7280D" w14:textId="77777777" w:rsidR="00BD4E49" w:rsidRPr="00E9292B" w:rsidRDefault="00BD4E49" w:rsidP="00BD4E4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2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5837DE" w14:textId="77777777" w:rsidR="00BD4E49" w:rsidRPr="00E9292B" w:rsidRDefault="005372F8" w:rsidP="00BD4E4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9.0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63FB84" w14:textId="77777777" w:rsidR="00BD4E49" w:rsidRPr="00E9292B" w:rsidRDefault="005372F8" w:rsidP="00BD4E4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8.71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B4D5D0" w14:textId="77777777" w:rsidR="00BD4E49" w:rsidRPr="00E9292B" w:rsidRDefault="005372F8" w:rsidP="00BD4E4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80.6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7B64C0" w14:textId="77777777" w:rsidR="00BD4E49" w:rsidRPr="00E9292B" w:rsidRDefault="00916CC5" w:rsidP="00BD4E4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4.03</w:t>
            </w:r>
          </w:p>
        </w:tc>
      </w:tr>
      <w:tr w:rsidR="00BD4E49" w:rsidRPr="00E9292B" w14:paraId="602C1869" w14:textId="77777777" w:rsidTr="00B856C8">
        <w:trPr>
          <w:trHeight w:val="397"/>
        </w:trPr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1DE527" w14:textId="77777777" w:rsidR="00BD4E49" w:rsidRPr="00E9292B" w:rsidRDefault="00BD4E49" w:rsidP="00BD4E4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2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TBP</w:t>
            </w:r>
          </w:p>
        </w:tc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ECCF26" w14:textId="77777777" w:rsidR="00BD4E49" w:rsidRPr="00E9292B" w:rsidRDefault="00BD4E49" w:rsidP="00BD4E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292B">
              <w:rPr>
                <w:rFonts w:ascii="Times New Roman" w:hAnsi="Times New Roman" w:cs="Times New Roman"/>
                <w:sz w:val="24"/>
                <w:szCs w:val="24"/>
              </w:rPr>
              <w:t>y=13115x+51090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D3D7AC" w14:textId="77777777" w:rsidR="00BD4E49" w:rsidRPr="00E9292B" w:rsidRDefault="00BD4E49" w:rsidP="00BD4E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292B">
              <w:rPr>
                <w:rFonts w:ascii="Times New Roman" w:hAnsi="Times New Roman" w:cs="Times New Roman"/>
                <w:sz w:val="24"/>
                <w:szCs w:val="24"/>
              </w:rPr>
              <w:t>0.9995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05A67E" w14:textId="77777777" w:rsidR="00BD4E49" w:rsidRPr="00E9292B" w:rsidRDefault="00BD4E49" w:rsidP="00BD4E4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2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D114C6" w14:textId="77777777" w:rsidR="00BD4E49" w:rsidRPr="00E9292B" w:rsidRDefault="00BD4E49" w:rsidP="00BD4E4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2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16EA71" w14:textId="77777777" w:rsidR="00BD4E49" w:rsidRPr="00E9292B" w:rsidRDefault="005372F8" w:rsidP="00BD4E4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64.5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2CA3DB" w14:textId="77777777" w:rsidR="00BD4E49" w:rsidRPr="00E9292B" w:rsidRDefault="005372F8" w:rsidP="00BD4E4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4.89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96C1E0" w14:textId="77777777" w:rsidR="00BD4E49" w:rsidRPr="00E9292B" w:rsidRDefault="005372F8" w:rsidP="00BD4E4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69.4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98ACDB" w14:textId="77777777" w:rsidR="00BD4E49" w:rsidRPr="00E9292B" w:rsidRDefault="00916CC5" w:rsidP="00BD4E4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4.62</w:t>
            </w:r>
          </w:p>
        </w:tc>
      </w:tr>
      <w:tr w:rsidR="00BD4E49" w:rsidRPr="00E9292B" w14:paraId="69E40CA5" w14:textId="77777777" w:rsidTr="00B856C8">
        <w:trPr>
          <w:trHeight w:val="397"/>
        </w:trPr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B15F98" w14:textId="77777777" w:rsidR="00BD4E49" w:rsidRPr="00E9292B" w:rsidRDefault="00BD4E49" w:rsidP="00BD4E4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2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TCIPP</w:t>
            </w:r>
          </w:p>
        </w:tc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AD0FD4" w14:textId="77777777" w:rsidR="00BD4E49" w:rsidRPr="00E9292B" w:rsidRDefault="00BD4E49" w:rsidP="00BD4E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292B">
              <w:rPr>
                <w:rFonts w:ascii="Times New Roman" w:hAnsi="Times New Roman" w:cs="Times New Roman"/>
                <w:sz w:val="24"/>
                <w:szCs w:val="24"/>
              </w:rPr>
              <w:t>y=553.32x+9348.2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45080A" w14:textId="77777777" w:rsidR="00BD4E49" w:rsidRPr="00E9292B" w:rsidRDefault="00BD4E49" w:rsidP="00BD4E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292B">
              <w:rPr>
                <w:rFonts w:ascii="Times New Roman" w:hAnsi="Times New Roman" w:cs="Times New Roman"/>
                <w:sz w:val="24"/>
                <w:szCs w:val="24"/>
              </w:rPr>
              <w:t>0.9919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52412B" w14:textId="77777777" w:rsidR="00BD4E49" w:rsidRPr="00E9292B" w:rsidRDefault="00BD4E49" w:rsidP="00BD4E4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2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9B1125" w14:textId="77777777" w:rsidR="00BD4E49" w:rsidRPr="00E9292B" w:rsidRDefault="00BD4E49" w:rsidP="00BD4E4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2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EDA252" w14:textId="77777777" w:rsidR="00BD4E49" w:rsidRPr="00E9292B" w:rsidRDefault="005372F8" w:rsidP="00BD4E4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110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78CA3A" w14:textId="77777777" w:rsidR="00BD4E49" w:rsidRPr="00E9292B" w:rsidRDefault="005372F8" w:rsidP="00BD4E4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6.23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F2F3E1" w14:textId="77777777" w:rsidR="00BD4E49" w:rsidRPr="00E9292B" w:rsidRDefault="005372F8" w:rsidP="00BD4E4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81.5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82CC4A" w14:textId="77777777" w:rsidR="00BD4E49" w:rsidRPr="00E9292B" w:rsidRDefault="00916CC5" w:rsidP="00BD4E4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5.09</w:t>
            </w:r>
          </w:p>
        </w:tc>
      </w:tr>
      <w:tr w:rsidR="00BD4E49" w:rsidRPr="00E9292B" w14:paraId="68E4C4B5" w14:textId="77777777" w:rsidTr="00B856C8">
        <w:trPr>
          <w:trHeight w:val="397"/>
        </w:trPr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C60701" w14:textId="77777777" w:rsidR="00BD4E49" w:rsidRPr="00E9292B" w:rsidRDefault="00BD4E49" w:rsidP="00BD4E4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2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TDCPP</w:t>
            </w:r>
          </w:p>
        </w:tc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07B53E" w14:textId="77777777" w:rsidR="00BD4E49" w:rsidRPr="00E9292B" w:rsidRDefault="00BD4E49" w:rsidP="00BD4E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292B">
              <w:rPr>
                <w:rFonts w:ascii="Times New Roman" w:hAnsi="Times New Roman" w:cs="Times New Roman"/>
                <w:sz w:val="24"/>
                <w:szCs w:val="24"/>
              </w:rPr>
              <w:t>y=818.21x+5724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C0B303" w14:textId="77777777" w:rsidR="00BD4E49" w:rsidRPr="00E9292B" w:rsidRDefault="00BD4E49" w:rsidP="00BD4E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292B">
              <w:rPr>
                <w:rFonts w:ascii="Times New Roman" w:hAnsi="Times New Roman" w:cs="Times New Roman"/>
                <w:sz w:val="24"/>
                <w:szCs w:val="24"/>
              </w:rPr>
              <w:t>0.9982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A0495E" w14:textId="77777777" w:rsidR="00BD4E49" w:rsidRPr="00E9292B" w:rsidRDefault="00BD4E49" w:rsidP="00BD4E4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2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2B555E" w14:textId="77777777" w:rsidR="00BD4E49" w:rsidRPr="00E9292B" w:rsidRDefault="00BD4E49" w:rsidP="00BD4E4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2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76D628" w14:textId="77777777" w:rsidR="00BD4E49" w:rsidRPr="00E9292B" w:rsidRDefault="005372F8" w:rsidP="00BD4E4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106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02A2A9" w14:textId="77777777" w:rsidR="00BD4E49" w:rsidRPr="00E9292B" w:rsidRDefault="005372F8" w:rsidP="005372F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2.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26F6FA" w14:textId="77777777" w:rsidR="00BD4E49" w:rsidRPr="00E9292B" w:rsidRDefault="005372F8" w:rsidP="00BD4E4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79.8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DD9688" w14:textId="77777777" w:rsidR="00BD4E49" w:rsidRPr="00E9292B" w:rsidRDefault="00916CC5" w:rsidP="00BD4E4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3.97</w:t>
            </w:r>
          </w:p>
        </w:tc>
      </w:tr>
      <w:tr w:rsidR="00BD4E49" w:rsidRPr="00E9292B" w14:paraId="79031BFB" w14:textId="77777777" w:rsidTr="00B856C8">
        <w:trPr>
          <w:trHeight w:val="397"/>
        </w:trPr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5B43C6" w14:textId="77777777" w:rsidR="00BD4E49" w:rsidRPr="00E9292B" w:rsidRDefault="00BD4E49" w:rsidP="00BD4E4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2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TMP</w:t>
            </w:r>
          </w:p>
        </w:tc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43CB9C" w14:textId="77777777" w:rsidR="00BD4E49" w:rsidRPr="00E9292B" w:rsidRDefault="00BD4E49" w:rsidP="00BD4E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292B">
              <w:rPr>
                <w:rFonts w:ascii="Times New Roman" w:hAnsi="Times New Roman" w:cs="Times New Roman"/>
                <w:sz w:val="24"/>
                <w:szCs w:val="24"/>
              </w:rPr>
              <w:t>y=8204.8x+68044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E700DB" w14:textId="77777777" w:rsidR="00BD4E49" w:rsidRPr="00E9292B" w:rsidRDefault="00BD4E49" w:rsidP="00BD4E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292B">
              <w:rPr>
                <w:rFonts w:ascii="Times New Roman" w:hAnsi="Times New Roman" w:cs="Times New Roman"/>
                <w:sz w:val="24"/>
                <w:szCs w:val="24"/>
              </w:rPr>
              <w:t>0.9994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189B96" w14:textId="77777777" w:rsidR="00BD4E49" w:rsidRPr="00E9292B" w:rsidRDefault="00BD4E49" w:rsidP="00BD4E4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2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15B504" w14:textId="77777777" w:rsidR="00BD4E49" w:rsidRPr="00E9292B" w:rsidRDefault="00BD4E49" w:rsidP="00BD4E4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2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CE271B" w14:textId="77777777" w:rsidR="00BD4E49" w:rsidRPr="00E9292B" w:rsidRDefault="005372F8" w:rsidP="00BD4E4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54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BF09AF" w14:textId="77777777" w:rsidR="00BD4E49" w:rsidRPr="00E9292B" w:rsidRDefault="005372F8" w:rsidP="00BD4E4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.72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E32E00" w14:textId="77777777" w:rsidR="00BD4E49" w:rsidRPr="00E9292B" w:rsidRDefault="005372F8" w:rsidP="00BD4E4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42.6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68B562" w14:textId="77777777" w:rsidR="00BD4E49" w:rsidRPr="00E9292B" w:rsidRDefault="00916CC5" w:rsidP="00BD4E4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4.52</w:t>
            </w:r>
          </w:p>
        </w:tc>
      </w:tr>
      <w:tr w:rsidR="00BD4E49" w:rsidRPr="00E9292B" w14:paraId="17AC1531" w14:textId="77777777" w:rsidTr="00B856C8">
        <w:trPr>
          <w:trHeight w:val="397"/>
        </w:trPr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5572E9" w14:textId="77777777" w:rsidR="00BD4E49" w:rsidRPr="00E9292B" w:rsidRDefault="00BD4E49" w:rsidP="00BD4E4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2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TPrP</w:t>
            </w:r>
          </w:p>
        </w:tc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25F888" w14:textId="77777777" w:rsidR="00BD4E49" w:rsidRPr="00E9292B" w:rsidRDefault="00BD4E49" w:rsidP="00BD4E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292B">
              <w:rPr>
                <w:rFonts w:ascii="Times New Roman" w:hAnsi="Times New Roman" w:cs="Times New Roman"/>
                <w:sz w:val="24"/>
                <w:szCs w:val="24"/>
              </w:rPr>
              <w:t>y=4975x+30296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BC79D5" w14:textId="77777777" w:rsidR="00BD4E49" w:rsidRPr="00E9292B" w:rsidRDefault="00BD4E49" w:rsidP="00BD4E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292B">
              <w:rPr>
                <w:rFonts w:ascii="Times New Roman" w:hAnsi="Times New Roman" w:cs="Times New Roman"/>
                <w:sz w:val="24"/>
                <w:szCs w:val="24"/>
              </w:rPr>
              <w:t>0.9982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9AC71B" w14:textId="77777777" w:rsidR="00BD4E49" w:rsidRPr="00E9292B" w:rsidRDefault="00BD4E49" w:rsidP="00BD4E4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2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D531D9" w14:textId="77777777" w:rsidR="00BD4E49" w:rsidRPr="00E9292B" w:rsidRDefault="00BD4E49" w:rsidP="00BD4E4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2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E61FE9" w14:textId="77777777" w:rsidR="00BD4E49" w:rsidRPr="00E9292B" w:rsidRDefault="005372F8" w:rsidP="00BD4E4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70.5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62EB76" w14:textId="77777777" w:rsidR="00BD4E49" w:rsidRPr="00E9292B" w:rsidRDefault="005372F8" w:rsidP="00BD4E4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7.63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EFE216" w14:textId="77777777" w:rsidR="00BD4E49" w:rsidRPr="00E9292B" w:rsidRDefault="005372F8" w:rsidP="00BD4E4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66.4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C14620" w14:textId="77777777" w:rsidR="00BD4E49" w:rsidRPr="00E9292B" w:rsidRDefault="00916CC5" w:rsidP="00BD4E4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5.73</w:t>
            </w:r>
          </w:p>
        </w:tc>
      </w:tr>
      <w:tr w:rsidR="00BD4E49" w:rsidRPr="00E9292B" w14:paraId="0DFBFA88" w14:textId="77777777" w:rsidTr="00B856C8">
        <w:trPr>
          <w:trHeight w:val="397"/>
        </w:trPr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B5AAEE" w14:textId="77777777" w:rsidR="00BD4E49" w:rsidRPr="00E9292B" w:rsidRDefault="00BD4E49" w:rsidP="00BD4E4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2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TmTP</w:t>
            </w:r>
          </w:p>
        </w:tc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6B33CB" w14:textId="77777777" w:rsidR="00BD4E49" w:rsidRPr="00E9292B" w:rsidRDefault="00BD4E49" w:rsidP="00BD4E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292B">
              <w:rPr>
                <w:rFonts w:ascii="Times New Roman" w:hAnsi="Times New Roman" w:cs="Times New Roman"/>
                <w:sz w:val="24"/>
                <w:szCs w:val="24"/>
              </w:rPr>
              <w:t>y=1233.6x+20161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AEC997" w14:textId="77777777" w:rsidR="00BD4E49" w:rsidRPr="00E9292B" w:rsidRDefault="00BD4E49" w:rsidP="00BD4E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292B">
              <w:rPr>
                <w:rFonts w:ascii="Times New Roman" w:hAnsi="Times New Roman" w:cs="Times New Roman"/>
                <w:sz w:val="24"/>
                <w:szCs w:val="24"/>
              </w:rPr>
              <w:t>0.9951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786D57" w14:textId="77777777" w:rsidR="00BD4E49" w:rsidRPr="00E9292B" w:rsidRDefault="00BD4E49" w:rsidP="00BD4E4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2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076106" w14:textId="77777777" w:rsidR="00BD4E49" w:rsidRPr="00E9292B" w:rsidRDefault="00BD4E49" w:rsidP="00BD4E4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2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21E26B" w14:textId="77777777" w:rsidR="00BD4E49" w:rsidRPr="00E9292B" w:rsidRDefault="005372F8" w:rsidP="00BD4E4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90.8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F80865" w14:textId="77777777" w:rsidR="00BD4E49" w:rsidRPr="00E9292B" w:rsidRDefault="005372F8" w:rsidP="00BD4E4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4.07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670F9D" w14:textId="77777777" w:rsidR="00BD4E49" w:rsidRPr="00E9292B" w:rsidRDefault="005372F8" w:rsidP="00BD4E4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62.7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CEDCDE" w14:textId="77777777" w:rsidR="00BD4E49" w:rsidRPr="00E9292B" w:rsidRDefault="00916CC5" w:rsidP="00BD4E4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6.48</w:t>
            </w:r>
          </w:p>
        </w:tc>
      </w:tr>
      <w:tr w:rsidR="00BD4E49" w:rsidRPr="00E9292B" w14:paraId="3CBD9AB0" w14:textId="77777777" w:rsidTr="00B856C8">
        <w:trPr>
          <w:trHeight w:val="397"/>
        </w:trPr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C6EAA2" w14:textId="77777777" w:rsidR="00BD4E49" w:rsidRPr="00E9292B" w:rsidRDefault="00BD4E49" w:rsidP="00BD4E4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2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ToTP</w:t>
            </w:r>
          </w:p>
        </w:tc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23F74E" w14:textId="77777777" w:rsidR="00BD4E49" w:rsidRPr="00E9292B" w:rsidRDefault="00BD4E49" w:rsidP="00BD4E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292B">
              <w:rPr>
                <w:rFonts w:ascii="Times New Roman" w:hAnsi="Times New Roman" w:cs="Times New Roman"/>
                <w:sz w:val="24"/>
                <w:szCs w:val="24"/>
              </w:rPr>
              <w:t>y=2085.9x+17965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D35CDA" w14:textId="77777777" w:rsidR="00BD4E49" w:rsidRPr="00E9292B" w:rsidRDefault="00BD4E49" w:rsidP="00BD4E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292B">
              <w:rPr>
                <w:rFonts w:ascii="Times New Roman" w:hAnsi="Times New Roman" w:cs="Times New Roman"/>
                <w:sz w:val="24"/>
                <w:szCs w:val="24"/>
              </w:rPr>
              <w:t>0.9987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9DF827" w14:textId="77777777" w:rsidR="00BD4E49" w:rsidRPr="00E9292B" w:rsidRDefault="00BD4E49" w:rsidP="00BD4E4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2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45CBA9" w14:textId="77777777" w:rsidR="00BD4E49" w:rsidRPr="00E9292B" w:rsidRDefault="00BD4E49" w:rsidP="00BD4E4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2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A2BD8D" w14:textId="77777777" w:rsidR="00BD4E49" w:rsidRPr="00E9292B" w:rsidRDefault="005372F8" w:rsidP="00BD4E4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75.9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4EBC0B" w14:textId="77777777" w:rsidR="00BD4E49" w:rsidRPr="00E9292B" w:rsidRDefault="005372F8" w:rsidP="00BD4E4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8.06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90A22C" w14:textId="77777777" w:rsidR="00BD4E49" w:rsidRPr="00E9292B" w:rsidRDefault="005372F8" w:rsidP="00BD4E4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70.2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AA6A51" w14:textId="77777777" w:rsidR="00BD4E49" w:rsidRPr="00E9292B" w:rsidRDefault="00916CC5" w:rsidP="00BD4E4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8.09</w:t>
            </w:r>
          </w:p>
        </w:tc>
      </w:tr>
      <w:tr w:rsidR="00BD4E49" w:rsidRPr="00E9292B" w14:paraId="01CF1674" w14:textId="77777777" w:rsidTr="00B856C8">
        <w:trPr>
          <w:trHeight w:val="397"/>
        </w:trPr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E4361E" w14:textId="77777777" w:rsidR="00BD4E49" w:rsidRPr="00E9292B" w:rsidRDefault="00BD4E49" w:rsidP="00BD4E4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2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TPTP</w:t>
            </w:r>
          </w:p>
        </w:tc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FCF11E" w14:textId="77777777" w:rsidR="00BD4E49" w:rsidRPr="00E9292B" w:rsidRDefault="00BD4E49" w:rsidP="00BD4E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292B">
              <w:rPr>
                <w:rFonts w:ascii="Times New Roman" w:hAnsi="Times New Roman" w:cs="Times New Roman"/>
                <w:sz w:val="24"/>
                <w:szCs w:val="24"/>
              </w:rPr>
              <w:t>y=1505.2x+10894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BAEC08" w14:textId="77777777" w:rsidR="00BD4E49" w:rsidRPr="00E9292B" w:rsidRDefault="00BD4E49" w:rsidP="00BD4E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292B">
              <w:rPr>
                <w:rFonts w:ascii="Times New Roman" w:hAnsi="Times New Roman" w:cs="Times New Roman"/>
                <w:sz w:val="24"/>
                <w:szCs w:val="24"/>
              </w:rPr>
              <w:t>0.9985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FDCA78" w14:textId="77777777" w:rsidR="00BD4E49" w:rsidRPr="00E9292B" w:rsidRDefault="00BD4E49" w:rsidP="00BD4E4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2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4D3616" w14:textId="77777777" w:rsidR="00BD4E49" w:rsidRPr="00E9292B" w:rsidRDefault="00BD4E49" w:rsidP="00BD4E4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2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20B154" w14:textId="77777777" w:rsidR="00BD4E49" w:rsidRPr="00E9292B" w:rsidRDefault="005372F8" w:rsidP="00BD4E4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103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3F93FF" w14:textId="77777777" w:rsidR="00BD4E49" w:rsidRPr="00E9292B" w:rsidRDefault="005372F8" w:rsidP="00BD4E4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6.27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1D651F" w14:textId="77777777" w:rsidR="00BD4E49" w:rsidRPr="00E9292B" w:rsidRDefault="005372F8" w:rsidP="00BD4E4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79.9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BD14AD" w14:textId="77777777" w:rsidR="00BD4E49" w:rsidRPr="00E9292B" w:rsidRDefault="005372F8" w:rsidP="00BD4E4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9.85</w:t>
            </w:r>
          </w:p>
        </w:tc>
      </w:tr>
      <w:tr w:rsidR="00BD4E49" w:rsidRPr="00E9292B" w14:paraId="57C62BE6" w14:textId="77777777" w:rsidTr="00B856C8">
        <w:trPr>
          <w:trHeight w:val="397"/>
        </w:trPr>
        <w:tc>
          <w:tcPr>
            <w:tcW w:w="1564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009D1F4F" w14:textId="77777777" w:rsidR="00BD4E49" w:rsidRPr="00E9292B" w:rsidRDefault="00BD4E49" w:rsidP="00BD4E4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2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TEP</w:t>
            </w:r>
          </w:p>
        </w:tc>
        <w:tc>
          <w:tcPr>
            <w:tcW w:w="2214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26C6D1E6" w14:textId="77777777" w:rsidR="00BD4E49" w:rsidRPr="00E9292B" w:rsidRDefault="00BD4E49" w:rsidP="00BD4E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292B">
              <w:rPr>
                <w:rFonts w:ascii="Times New Roman" w:hAnsi="Times New Roman" w:cs="Times New Roman"/>
                <w:sz w:val="24"/>
                <w:szCs w:val="24"/>
              </w:rPr>
              <w:t>y=6817.1x+13751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346F37DF" w14:textId="77777777" w:rsidR="00BD4E49" w:rsidRPr="00E9292B" w:rsidRDefault="00BD4E49" w:rsidP="00BD4E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292B">
              <w:rPr>
                <w:rFonts w:ascii="Times New Roman" w:hAnsi="Times New Roman" w:cs="Times New Roman"/>
                <w:sz w:val="24"/>
                <w:szCs w:val="24"/>
              </w:rPr>
              <w:t>0.9998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29BF2C1C" w14:textId="77777777" w:rsidR="00BD4E49" w:rsidRPr="00E9292B" w:rsidRDefault="00BD4E49" w:rsidP="00BD4E4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2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260BF1F2" w14:textId="77777777" w:rsidR="00BD4E49" w:rsidRPr="00E9292B" w:rsidRDefault="00BD4E49" w:rsidP="00BD4E4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2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334DA2D9" w14:textId="77777777" w:rsidR="00BD4E49" w:rsidRPr="00E9292B" w:rsidRDefault="005372F8" w:rsidP="00BD4E4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72.6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446D3D6E" w14:textId="77777777" w:rsidR="00BD4E49" w:rsidRPr="00E9292B" w:rsidRDefault="005372F8" w:rsidP="00BD4E4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5.54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2DDA77F2" w14:textId="77777777" w:rsidR="00BD4E49" w:rsidRPr="00E9292B" w:rsidRDefault="005372F8" w:rsidP="00BD4E4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70.5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31384BF1" w14:textId="77777777" w:rsidR="00BD4E49" w:rsidRPr="00E9292B" w:rsidRDefault="005372F8" w:rsidP="00BD4E4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5.46</w:t>
            </w:r>
          </w:p>
        </w:tc>
      </w:tr>
    </w:tbl>
    <w:p w14:paraId="688EFE1A" w14:textId="77777777" w:rsidR="00FF5202" w:rsidRPr="00E9292B" w:rsidRDefault="00FF5202" w:rsidP="004017E2">
      <w:pPr>
        <w:rPr>
          <w:rFonts w:ascii="Times New Roman" w:hAnsi="Times New Roman" w:cs="Times New Roman"/>
          <w:sz w:val="24"/>
          <w:szCs w:val="24"/>
        </w:rPr>
      </w:pPr>
    </w:p>
    <w:p w14:paraId="50B72CB2" w14:textId="11626145" w:rsidR="00B856C8" w:rsidRDefault="00B856C8" w:rsidP="00122C6E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  <w:r w:rsidR="00122C6E" w:rsidRPr="00122C6E">
        <w:rPr>
          <w:rFonts w:ascii="Times New Roman" w:hAnsi="Times New Roman" w:cs="Times New Roman"/>
          <w:b/>
          <w:bCs/>
          <w:sz w:val="24"/>
          <w:szCs w:val="24"/>
        </w:rPr>
        <w:lastRenderedPageBreak/>
        <w:t>Fig</w:t>
      </w:r>
      <w:r w:rsidR="00B97D58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122C6E" w:rsidRPr="00122C6E">
        <w:rPr>
          <w:rFonts w:ascii="Times New Roman" w:hAnsi="Times New Roman" w:cs="Times New Roman"/>
          <w:b/>
          <w:bCs/>
          <w:sz w:val="24"/>
          <w:szCs w:val="24"/>
        </w:rPr>
        <w:t xml:space="preserve"> S1</w:t>
      </w:r>
      <w:r w:rsidR="00122C6E">
        <w:rPr>
          <w:rFonts w:ascii="Times New Roman" w:hAnsi="Times New Roman" w:cs="Times New Roman"/>
          <w:sz w:val="24"/>
          <w:szCs w:val="24"/>
        </w:rPr>
        <w:t xml:space="preserve"> T</w:t>
      </w:r>
      <w:r w:rsidR="00122C6E" w:rsidRPr="00122C6E">
        <w:rPr>
          <w:rFonts w:ascii="Times New Roman" w:hAnsi="Times New Roman" w:cs="Times New Roman"/>
          <w:sz w:val="24"/>
          <w:szCs w:val="24"/>
        </w:rPr>
        <w:t>he contaminant profiles of alkyl, aryl and halogenated OPEs in different water samples</w:t>
      </w:r>
    </w:p>
    <w:p w14:paraId="7D1CCB8B" w14:textId="2E241E4C" w:rsidR="00122C6E" w:rsidRDefault="00122C6E" w:rsidP="00122C6E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AAB0B06" wp14:editId="038170D1">
            <wp:extent cx="4197096" cy="4675632"/>
            <wp:effectExtent l="0" t="0" r="0" b="0"/>
            <wp:docPr id="60779916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7799164" name="图片 607799164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97096" cy="46756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4BF2BC" w14:textId="020BF037" w:rsidR="00122C6E" w:rsidRPr="00B97D58" w:rsidRDefault="00B97D58" w:rsidP="00122C6E">
      <w:pPr>
        <w:widowControl/>
        <w:spacing w:line="360" w:lineRule="auto"/>
        <w:jc w:val="left"/>
        <w:rPr>
          <w:rFonts w:ascii="Times New Roman" w:hAnsi="Times New Roman" w:cs="Times New Roman"/>
          <w:sz w:val="20"/>
          <w:szCs w:val="20"/>
        </w:rPr>
      </w:pPr>
      <w:r w:rsidRPr="00B97D58">
        <w:rPr>
          <w:rFonts w:ascii="Times New Roman" w:hAnsi="Times New Roman" w:cs="Times New Roman"/>
          <w:b/>
          <w:sz w:val="20"/>
          <w:szCs w:val="20"/>
        </w:rPr>
        <w:t>Fig.1</w:t>
      </w:r>
      <w:r w:rsidRPr="00B97D58">
        <w:rPr>
          <w:rFonts w:ascii="Times New Roman" w:hAnsi="Times New Roman" w:cs="Times New Roman"/>
          <w:sz w:val="20"/>
          <w:szCs w:val="20"/>
        </w:rPr>
        <w:t xml:space="preserve"> The contaminant profiles of alkyl, aryl and halogenated OPEs in different water samples</w:t>
      </w:r>
      <w:r>
        <w:rPr>
          <w:rFonts w:ascii="Times New Roman" w:hAnsi="Times New Roman" w:cs="Times New Roman"/>
          <w:sz w:val="20"/>
          <w:szCs w:val="20"/>
        </w:rPr>
        <w:t>.</w:t>
      </w:r>
      <w:r w:rsidRPr="00B97D58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(</w:t>
      </w:r>
      <w:r w:rsidRPr="00B97D58">
        <w:rPr>
          <w:rFonts w:ascii="Times New Roman" w:hAnsi="Times New Roman" w:cs="Times New Roman"/>
          <w:sz w:val="20"/>
          <w:szCs w:val="20"/>
        </w:rPr>
        <w:t>F: Fangting River; Y: Yi River; LMH: Luoma Lak</w:t>
      </w:r>
      <w:r>
        <w:rPr>
          <w:rFonts w:ascii="Times New Roman" w:hAnsi="Times New Roman" w:cs="Times New Roman"/>
          <w:sz w:val="20"/>
          <w:szCs w:val="20"/>
        </w:rPr>
        <w:t>e</w:t>
      </w:r>
      <w:r w:rsidRPr="00B97D58">
        <w:rPr>
          <w:rFonts w:ascii="Times New Roman" w:hAnsi="Times New Roman" w:cs="Times New Roman"/>
          <w:sz w:val="20"/>
          <w:szCs w:val="20"/>
        </w:rPr>
        <w:t>; Z: Z</w:t>
      </w:r>
      <w:r>
        <w:rPr>
          <w:rFonts w:ascii="Times New Roman" w:hAnsi="Times New Roman" w:cs="Times New Roman"/>
          <w:sz w:val="20"/>
          <w:szCs w:val="20"/>
        </w:rPr>
        <w:t>hangyun River; X: Zhangsan Gate.)</w:t>
      </w:r>
    </w:p>
    <w:p w14:paraId="3813F5DC" w14:textId="77777777" w:rsidR="00122C6E" w:rsidRDefault="00122C6E" w:rsidP="00122C6E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52B55ECD" w14:textId="77777777" w:rsidR="00122C6E" w:rsidRDefault="00122C6E" w:rsidP="00122C6E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2F3107C4" w14:textId="0680DE08" w:rsidR="00122C6E" w:rsidRDefault="00122C6E" w:rsidP="00122C6E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122C6E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B97D58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122C6E">
        <w:rPr>
          <w:rFonts w:ascii="Times New Roman" w:hAnsi="Times New Roman" w:cs="Times New Roman"/>
          <w:b/>
          <w:bCs/>
          <w:sz w:val="24"/>
          <w:szCs w:val="24"/>
        </w:rPr>
        <w:t xml:space="preserve"> S2</w:t>
      </w:r>
      <w:r>
        <w:rPr>
          <w:rFonts w:ascii="Times New Roman" w:hAnsi="Times New Roman" w:cs="Times New Roman"/>
          <w:sz w:val="24"/>
          <w:szCs w:val="24"/>
        </w:rPr>
        <w:t xml:space="preserve"> T</w:t>
      </w:r>
      <w:r w:rsidRPr="00122C6E">
        <w:rPr>
          <w:rFonts w:ascii="Times New Roman" w:hAnsi="Times New Roman" w:cs="Times New Roman"/>
          <w:sz w:val="24"/>
          <w:szCs w:val="24"/>
        </w:rPr>
        <w:t xml:space="preserve">he contaminant profiles of alkyl, aryl and halogenated OPEs in different </w:t>
      </w:r>
      <w:r>
        <w:rPr>
          <w:rFonts w:ascii="Times New Roman" w:hAnsi="Times New Roman" w:cs="Times New Roman"/>
          <w:sz w:val="24"/>
          <w:szCs w:val="24"/>
        </w:rPr>
        <w:t>sediment</w:t>
      </w:r>
      <w:r w:rsidRPr="00122C6E">
        <w:rPr>
          <w:rFonts w:ascii="Times New Roman" w:hAnsi="Times New Roman" w:cs="Times New Roman"/>
          <w:sz w:val="24"/>
          <w:szCs w:val="24"/>
        </w:rPr>
        <w:t xml:space="preserve"> samples</w:t>
      </w:r>
    </w:p>
    <w:p w14:paraId="6CB4DF2C" w14:textId="46ED0013" w:rsidR="00122C6E" w:rsidRDefault="00122C6E" w:rsidP="00122C6E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drawing>
          <wp:inline distT="0" distB="0" distL="0" distR="0" wp14:anchorId="74C506F8" wp14:editId="08745DFD">
            <wp:extent cx="3826764" cy="2680716"/>
            <wp:effectExtent l="0" t="0" r="0" b="0"/>
            <wp:docPr id="169347770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3477708" name="图片 1693477708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26764" cy="26807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28BAD6" w14:textId="4CF22F43" w:rsidR="00B97D58" w:rsidRPr="00B97D58" w:rsidRDefault="00B97D58" w:rsidP="00122C6E">
      <w:pPr>
        <w:widowControl/>
        <w:spacing w:line="360" w:lineRule="auto"/>
        <w:jc w:val="left"/>
        <w:rPr>
          <w:rFonts w:ascii="Times New Roman" w:hAnsi="Times New Roman" w:cs="Times New Roman"/>
          <w:sz w:val="20"/>
          <w:szCs w:val="20"/>
        </w:rPr>
      </w:pPr>
      <w:r w:rsidRPr="00B97D58">
        <w:rPr>
          <w:rFonts w:ascii="Times New Roman" w:hAnsi="Times New Roman" w:cs="Times New Roman"/>
          <w:b/>
          <w:bCs/>
          <w:sz w:val="20"/>
          <w:szCs w:val="20"/>
        </w:rPr>
        <w:t>Fig. S2</w:t>
      </w:r>
      <w:r w:rsidRPr="00B97D58">
        <w:rPr>
          <w:rFonts w:ascii="Times New Roman" w:hAnsi="Times New Roman" w:cs="Times New Roman"/>
          <w:sz w:val="20"/>
          <w:szCs w:val="20"/>
        </w:rPr>
        <w:t xml:space="preserve"> The contaminant profiles of alkyl, aryl and halogenated OPEs in different sediment samples</w:t>
      </w:r>
      <w:r>
        <w:rPr>
          <w:rFonts w:ascii="Times New Roman" w:hAnsi="Times New Roman" w:cs="Times New Roman"/>
          <w:sz w:val="20"/>
          <w:szCs w:val="20"/>
        </w:rPr>
        <w:t>.(S: the locations in Luoma Lake</w:t>
      </w:r>
    </w:p>
    <w:sectPr w:rsidR="00B97D58" w:rsidRPr="00B97D58" w:rsidSect="00BD4E49">
      <w:pgSz w:w="16838" w:h="11906" w:orient="landscape" w:code="9"/>
      <w:pgMar w:top="1440" w:right="1797" w:bottom="1440" w:left="1797" w:header="851" w:footer="992" w:gutter="0"/>
      <w:cols w:space="425"/>
      <w:titlePg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4E259F5" w14:textId="77777777" w:rsidR="00F42558" w:rsidRDefault="00F42558" w:rsidP="00DB6755">
      <w:r>
        <w:separator/>
      </w:r>
    </w:p>
  </w:endnote>
  <w:endnote w:type="continuationSeparator" w:id="0">
    <w:p w14:paraId="00A4F984" w14:textId="77777777" w:rsidR="00F42558" w:rsidRDefault="00F42558" w:rsidP="00DB67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F019E53" w14:textId="77777777" w:rsidR="00F42558" w:rsidRDefault="00F42558" w:rsidP="00DB6755">
      <w:r>
        <w:separator/>
      </w:r>
    </w:p>
  </w:footnote>
  <w:footnote w:type="continuationSeparator" w:id="0">
    <w:p w14:paraId="50EF8BC3" w14:textId="77777777" w:rsidR="00F42558" w:rsidRDefault="00F42558" w:rsidP="00DB675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6858"/>
    <w:rsid w:val="0005479A"/>
    <w:rsid w:val="000B2B1D"/>
    <w:rsid w:val="000E0564"/>
    <w:rsid w:val="00117747"/>
    <w:rsid w:val="00122C6E"/>
    <w:rsid w:val="00170041"/>
    <w:rsid w:val="002029D0"/>
    <w:rsid w:val="00291A21"/>
    <w:rsid w:val="0030694B"/>
    <w:rsid w:val="00345FEA"/>
    <w:rsid w:val="004017E2"/>
    <w:rsid w:val="00477853"/>
    <w:rsid w:val="00484F28"/>
    <w:rsid w:val="004A2ADB"/>
    <w:rsid w:val="005372F8"/>
    <w:rsid w:val="005F5E23"/>
    <w:rsid w:val="00641244"/>
    <w:rsid w:val="006B16AE"/>
    <w:rsid w:val="00833115"/>
    <w:rsid w:val="00862824"/>
    <w:rsid w:val="008737BB"/>
    <w:rsid w:val="008E6858"/>
    <w:rsid w:val="00916CC5"/>
    <w:rsid w:val="00920290"/>
    <w:rsid w:val="009811CD"/>
    <w:rsid w:val="009929D6"/>
    <w:rsid w:val="00995A95"/>
    <w:rsid w:val="009C0838"/>
    <w:rsid w:val="009D0FD5"/>
    <w:rsid w:val="009F6333"/>
    <w:rsid w:val="00A02C83"/>
    <w:rsid w:val="00A6502C"/>
    <w:rsid w:val="00A748A4"/>
    <w:rsid w:val="00B26FCB"/>
    <w:rsid w:val="00B27084"/>
    <w:rsid w:val="00B856C8"/>
    <w:rsid w:val="00B9161A"/>
    <w:rsid w:val="00B92A24"/>
    <w:rsid w:val="00B97D58"/>
    <w:rsid w:val="00BD4E49"/>
    <w:rsid w:val="00C17131"/>
    <w:rsid w:val="00C95E7F"/>
    <w:rsid w:val="00D074DB"/>
    <w:rsid w:val="00DB6755"/>
    <w:rsid w:val="00DC28A4"/>
    <w:rsid w:val="00DD5338"/>
    <w:rsid w:val="00E50E0D"/>
    <w:rsid w:val="00E80D71"/>
    <w:rsid w:val="00E92204"/>
    <w:rsid w:val="00E9292B"/>
    <w:rsid w:val="00EF42C8"/>
    <w:rsid w:val="00EF483D"/>
    <w:rsid w:val="00F138B2"/>
    <w:rsid w:val="00F3633C"/>
    <w:rsid w:val="00F42558"/>
    <w:rsid w:val="00F51EFC"/>
    <w:rsid w:val="00FE13D8"/>
    <w:rsid w:val="00FF52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A266945"/>
  <w15:chartTrackingRefBased/>
  <w15:docId w15:val="{9B3D4A9E-4142-44D1-847A-C0AAC497B9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E685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E685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226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154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537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35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37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49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E4F4AB7-5E59-4698-A9CF-5AC554EF34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2160</TotalTime>
  <Pages>5</Pages>
  <Words>432</Words>
  <Characters>2469</Characters>
  <Application>Microsoft Office Word</Application>
  <DocSecurity>0</DocSecurity>
  <Lines>20</Lines>
  <Paragraphs>5</Paragraphs>
  <ScaleCrop>false</ScaleCrop>
  <Company/>
  <LinksUpToDate>false</LinksUpToDate>
  <CharactersWithSpaces>2896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</dc:creator>
  <cp:keywords/>
  <dc:description/>
  <cp:lastModifiedBy>my</cp:lastModifiedBy>
  <cp:revision>16</cp:revision>
  <dcterms:created xsi:type="dcterms:W3CDTF">2023-06-02T05:39:00Z</dcterms:created>
  <dcterms:modified xsi:type="dcterms:W3CDTF">2023-09-08T02:54:00Z</dcterms:modified>
</cp:coreProperties>
</file>