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846BE5" w14:textId="77777777" w:rsidR="00D71EF5" w:rsidRDefault="00D71EF5">
      <w:pPr>
        <w:rPr>
          <w:rFonts w:ascii="Times New Roman" w:hAnsi="Times New Roman" w:cs="Times New Roman"/>
        </w:rPr>
      </w:pPr>
    </w:p>
    <w:p w14:paraId="22CF5FE6" w14:textId="77777777" w:rsidR="00D71EF5" w:rsidRDefault="00D71EF5">
      <w:pPr>
        <w:rPr>
          <w:rFonts w:ascii="Times New Roman" w:hAnsi="Times New Roman" w:cs="Times New Roman"/>
        </w:rPr>
      </w:pPr>
    </w:p>
    <w:p w14:paraId="70800ABA" w14:textId="77777777" w:rsidR="00645BD2" w:rsidRDefault="00645BD2">
      <w:pPr>
        <w:rPr>
          <w:rFonts w:ascii="Times New Roman" w:hAnsi="Times New Roman" w:cs="Times New Roman"/>
        </w:rPr>
      </w:pPr>
    </w:p>
    <w:p w14:paraId="454FD167" w14:textId="3A4B15CE" w:rsidR="00E61020" w:rsidRDefault="00E61020">
      <w:pPr>
        <w:rPr>
          <w:rFonts w:ascii="Times New Roman" w:hAnsi="Times New Roman" w:cs="Times New Roman"/>
        </w:rPr>
      </w:pPr>
      <w:r w:rsidRPr="00E61020">
        <w:rPr>
          <w:rFonts w:ascii="Times New Roman" w:hAnsi="Times New Roman" w:cs="Times New Roman"/>
        </w:rPr>
        <w:t xml:space="preserve">Appendix 1. </w:t>
      </w:r>
      <w:r>
        <w:rPr>
          <w:rFonts w:ascii="Times New Roman" w:hAnsi="Times New Roman" w:cs="Times New Roman" w:hint="eastAsia"/>
        </w:rPr>
        <w:t>the</w:t>
      </w:r>
      <w:r>
        <w:rPr>
          <w:rFonts w:ascii="Times New Roman" w:hAnsi="Times New Roman" w:cs="Times New Roman"/>
        </w:rPr>
        <w:t xml:space="preserve"> p</w:t>
      </w:r>
      <w:r w:rsidRPr="00E61020">
        <w:rPr>
          <w:rFonts w:ascii="Times New Roman" w:hAnsi="Times New Roman" w:cs="Times New Roman"/>
        </w:rPr>
        <w:t>roportion of missing values of variables</w:t>
      </w:r>
    </w:p>
    <w:p w14:paraId="6F2E3384" w14:textId="77777777" w:rsidR="00E61020" w:rsidRDefault="00E61020">
      <w:pPr>
        <w:rPr>
          <w:rFonts w:ascii="Times New Roman" w:hAnsi="Times New Roman" w:cs="Times New Roman"/>
        </w:rPr>
      </w:pPr>
    </w:p>
    <w:p w14:paraId="46E92B3E" w14:textId="3396DD86" w:rsidR="00E61020" w:rsidRPr="00E61020" w:rsidRDefault="00E61020" w:rsidP="00E61020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4ABC997D" wp14:editId="7F2BEE17">
            <wp:extent cx="5274310" cy="2922905"/>
            <wp:effectExtent l="19050" t="19050" r="21590" b="10795"/>
            <wp:docPr id="275113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2290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1C2BECC" w14:textId="77777777" w:rsidR="00E61020" w:rsidRDefault="00E61020">
      <w:pPr>
        <w:rPr>
          <w:rFonts w:ascii="Times New Roman" w:hAnsi="Times New Roman" w:cs="Times New Roman"/>
        </w:rPr>
      </w:pPr>
    </w:p>
    <w:p w14:paraId="71BC3A59" w14:textId="77777777" w:rsidR="00E61020" w:rsidRDefault="00E61020">
      <w:pPr>
        <w:rPr>
          <w:rFonts w:ascii="Times New Roman" w:hAnsi="Times New Roman" w:cs="Times New Roman"/>
        </w:rPr>
      </w:pPr>
    </w:p>
    <w:p w14:paraId="66349FF6" w14:textId="77777777" w:rsidR="00E61020" w:rsidRDefault="00E61020">
      <w:pPr>
        <w:rPr>
          <w:rFonts w:ascii="Times New Roman" w:hAnsi="Times New Roman" w:cs="Times New Roman"/>
        </w:rPr>
      </w:pPr>
    </w:p>
    <w:p w14:paraId="1C127A9A" w14:textId="77777777" w:rsidR="00E61020" w:rsidRDefault="00E61020">
      <w:pPr>
        <w:rPr>
          <w:rFonts w:ascii="Times New Roman" w:hAnsi="Times New Roman" w:cs="Times New Roman"/>
        </w:rPr>
      </w:pPr>
    </w:p>
    <w:p w14:paraId="7E565214" w14:textId="77777777" w:rsidR="00E61020" w:rsidRDefault="00E61020">
      <w:pPr>
        <w:rPr>
          <w:rFonts w:ascii="Times New Roman" w:hAnsi="Times New Roman" w:cs="Times New Roman"/>
        </w:rPr>
      </w:pPr>
    </w:p>
    <w:p w14:paraId="6B6EE306" w14:textId="77777777" w:rsidR="00E61020" w:rsidRDefault="00E61020">
      <w:pPr>
        <w:rPr>
          <w:rFonts w:ascii="Times New Roman" w:hAnsi="Times New Roman" w:cs="Times New Roman"/>
        </w:rPr>
      </w:pPr>
    </w:p>
    <w:p w14:paraId="11780702" w14:textId="77777777" w:rsidR="00E61020" w:rsidRDefault="00E61020">
      <w:pPr>
        <w:rPr>
          <w:rFonts w:ascii="Times New Roman" w:hAnsi="Times New Roman" w:cs="Times New Roman"/>
        </w:rPr>
      </w:pPr>
    </w:p>
    <w:p w14:paraId="6ABD357B" w14:textId="77777777" w:rsidR="00E61020" w:rsidRDefault="00E61020">
      <w:pPr>
        <w:rPr>
          <w:rFonts w:ascii="Times New Roman" w:hAnsi="Times New Roman" w:cs="Times New Roman"/>
        </w:rPr>
      </w:pPr>
    </w:p>
    <w:p w14:paraId="29444D26" w14:textId="77777777" w:rsidR="00E61020" w:rsidRDefault="00E61020">
      <w:pPr>
        <w:rPr>
          <w:rFonts w:ascii="Times New Roman" w:hAnsi="Times New Roman" w:cs="Times New Roman"/>
        </w:rPr>
      </w:pPr>
    </w:p>
    <w:p w14:paraId="74152C9E" w14:textId="77777777" w:rsidR="00E61020" w:rsidRDefault="00E61020">
      <w:pPr>
        <w:rPr>
          <w:rFonts w:ascii="Times New Roman" w:hAnsi="Times New Roman" w:cs="Times New Roman"/>
        </w:rPr>
      </w:pPr>
    </w:p>
    <w:p w14:paraId="7FA2B455" w14:textId="77777777" w:rsidR="00E61020" w:rsidRDefault="00E61020">
      <w:pPr>
        <w:rPr>
          <w:rFonts w:ascii="Times New Roman" w:hAnsi="Times New Roman" w:cs="Times New Roman"/>
        </w:rPr>
      </w:pPr>
    </w:p>
    <w:p w14:paraId="65BC4427" w14:textId="77777777" w:rsidR="00E61020" w:rsidRDefault="00E61020">
      <w:pPr>
        <w:rPr>
          <w:rFonts w:ascii="Times New Roman" w:hAnsi="Times New Roman" w:cs="Times New Roman"/>
        </w:rPr>
      </w:pPr>
    </w:p>
    <w:p w14:paraId="53DE7A2A" w14:textId="77777777" w:rsidR="00E61020" w:rsidRDefault="00E61020">
      <w:pPr>
        <w:rPr>
          <w:rFonts w:ascii="Times New Roman" w:hAnsi="Times New Roman" w:cs="Times New Roman"/>
        </w:rPr>
      </w:pPr>
    </w:p>
    <w:p w14:paraId="675A0D3B" w14:textId="77777777" w:rsidR="00E61020" w:rsidRDefault="00E61020">
      <w:pPr>
        <w:rPr>
          <w:rFonts w:ascii="Times New Roman" w:hAnsi="Times New Roman" w:cs="Times New Roman"/>
        </w:rPr>
      </w:pPr>
    </w:p>
    <w:p w14:paraId="0126B31A" w14:textId="77777777" w:rsidR="00E61020" w:rsidRDefault="00E61020">
      <w:pPr>
        <w:rPr>
          <w:rFonts w:ascii="Times New Roman" w:hAnsi="Times New Roman" w:cs="Times New Roman"/>
        </w:rPr>
      </w:pPr>
    </w:p>
    <w:p w14:paraId="6DB2AE02" w14:textId="77777777" w:rsidR="00E61020" w:rsidRDefault="00E61020">
      <w:pPr>
        <w:rPr>
          <w:rFonts w:ascii="Times New Roman" w:hAnsi="Times New Roman" w:cs="Times New Roman"/>
        </w:rPr>
      </w:pPr>
    </w:p>
    <w:p w14:paraId="43F42E51" w14:textId="77777777" w:rsidR="00E61020" w:rsidRDefault="00E61020">
      <w:pPr>
        <w:rPr>
          <w:rFonts w:ascii="Times New Roman" w:hAnsi="Times New Roman" w:cs="Times New Roman"/>
        </w:rPr>
      </w:pPr>
    </w:p>
    <w:p w14:paraId="1BDA0434" w14:textId="77777777" w:rsidR="00E61020" w:rsidRDefault="00E61020">
      <w:pPr>
        <w:rPr>
          <w:rFonts w:ascii="Times New Roman" w:hAnsi="Times New Roman" w:cs="Times New Roman"/>
        </w:rPr>
      </w:pPr>
    </w:p>
    <w:p w14:paraId="4F5B640A" w14:textId="77777777" w:rsidR="00E61020" w:rsidRDefault="00E61020">
      <w:pPr>
        <w:rPr>
          <w:rFonts w:ascii="Times New Roman" w:hAnsi="Times New Roman" w:cs="Times New Roman"/>
        </w:rPr>
      </w:pPr>
    </w:p>
    <w:p w14:paraId="73E74F36" w14:textId="77777777" w:rsidR="00E61020" w:rsidRDefault="00E61020">
      <w:pPr>
        <w:rPr>
          <w:rFonts w:ascii="Times New Roman" w:hAnsi="Times New Roman" w:cs="Times New Roman"/>
        </w:rPr>
      </w:pPr>
    </w:p>
    <w:p w14:paraId="4AF8F09F" w14:textId="77777777" w:rsidR="00E61020" w:rsidRDefault="00E61020">
      <w:pPr>
        <w:rPr>
          <w:rFonts w:ascii="Times New Roman" w:hAnsi="Times New Roman" w:cs="Times New Roman"/>
        </w:rPr>
      </w:pPr>
    </w:p>
    <w:p w14:paraId="1E1CE1E4" w14:textId="77777777" w:rsidR="00E61020" w:rsidRDefault="00E61020">
      <w:pPr>
        <w:rPr>
          <w:rFonts w:ascii="Times New Roman" w:hAnsi="Times New Roman" w:cs="Times New Roman"/>
        </w:rPr>
      </w:pPr>
    </w:p>
    <w:p w14:paraId="45D43165" w14:textId="77777777" w:rsidR="00E61020" w:rsidRDefault="00E61020">
      <w:pPr>
        <w:rPr>
          <w:rFonts w:ascii="Times New Roman" w:hAnsi="Times New Roman" w:cs="Times New Roman"/>
        </w:rPr>
      </w:pPr>
    </w:p>
    <w:p w14:paraId="28444384" w14:textId="77777777" w:rsidR="00E61020" w:rsidRDefault="00E61020">
      <w:pPr>
        <w:rPr>
          <w:rFonts w:ascii="Times New Roman" w:hAnsi="Times New Roman" w:cs="Times New Roman"/>
        </w:rPr>
      </w:pPr>
    </w:p>
    <w:p w14:paraId="4D771B5E" w14:textId="77777777" w:rsidR="00E61020" w:rsidRDefault="00E61020">
      <w:pPr>
        <w:rPr>
          <w:rFonts w:ascii="Times New Roman" w:hAnsi="Times New Roman" w:cs="Times New Roman"/>
        </w:rPr>
      </w:pPr>
    </w:p>
    <w:p w14:paraId="5981463D" w14:textId="77777777" w:rsidR="00E61020" w:rsidRDefault="00E61020">
      <w:pPr>
        <w:rPr>
          <w:rFonts w:ascii="Times New Roman" w:hAnsi="Times New Roman" w:cs="Times New Roman"/>
        </w:rPr>
      </w:pPr>
    </w:p>
    <w:sectPr w:rsidR="00E610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1AE0C4" w14:textId="77777777" w:rsidR="004A5C74" w:rsidRDefault="004A5C74" w:rsidP="00A40687">
      <w:r>
        <w:separator/>
      </w:r>
    </w:p>
  </w:endnote>
  <w:endnote w:type="continuationSeparator" w:id="0">
    <w:p w14:paraId="307584CC" w14:textId="77777777" w:rsidR="004A5C74" w:rsidRDefault="004A5C74" w:rsidP="00A406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DCC9C5" w14:textId="77777777" w:rsidR="004A5C74" w:rsidRDefault="004A5C74" w:rsidP="00A40687">
      <w:r>
        <w:separator/>
      </w:r>
    </w:p>
  </w:footnote>
  <w:footnote w:type="continuationSeparator" w:id="0">
    <w:p w14:paraId="4CF0BC51" w14:textId="77777777" w:rsidR="004A5C74" w:rsidRDefault="004A5C74" w:rsidP="00A406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CED6DF3"/>
    <w:multiLevelType w:val="hybridMultilevel"/>
    <w:tmpl w:val="B2EEF4A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7F2"/>
    <w:rsid w:val="0000154A"/>
    <w:rsid w:val="00002A24"/>
    <w:rsid w:val="00012C31"/>
    <w:rsid w:val="000217F2"/>
    <w:rsid w:val="00021827"/>
    <w:rsid w:val="00027218"/>
    <w:rsid w:val="00033394"/>
    <w:rsid w:val="000369EA"/>
    <w:rsid w:val="00042A2F"/>
    <w:rsid w:val="00042F8A"/>
    <w:rsid w:val="00043DB3"/>
    <w:rsid w:val="0004749C"/>
    <w:rsid w:val="000734C2"/>
    <w:rsid w:val="0007614C"/>
    <w:rsid w:val="00080AC6"/>
    <w:rsid w:val="000958F9"/>
    <w:rsid w:val="000A7072"/>
    <w:rsid w:val="000B14FC"/>
    <w:rsid w:val="000B6585"/>
    <w:rsid w:val="000C0B6E"/>
    <w:rsid w:val="000E0C41"/>
    <w:rsid w:val="000E2CAE"/>
    <w:rsid w:val="000E48DC"/>
    <w:rsid w:val="000F5399"/>
    <w:rsid w:val="0010370A"/>
    <w:rsid w:val="001142D6"/>
    <w:rsid w:val="00117BA6"/>
    <w:rsid w:val="00130EC0"/>
    <w:rsid w:val="00131DCE"/>
    <w:rsid w:val="001335C9"/>
    <w:rsid w:val="001364A9"/>
    <w:rsid w:val="00147153"/>
    <w:rsid w:val="001516C8"/>
    <w:rsid w:val="00154FEA"/>
    <w:rsid w:val="0016453C"/>
    <w:rsid w:val="00165867"/>
    <w:rsid w:val="00173DA3"/>
    <w:rsid w:val="00177302"/>
    <w:rsid w:val="00180F61"/>
    <w:rsid w:val="00184356"/>
    <w:rsid w:val="00190A36"/>
    <w:rsid w:val="001A49AD"/>
    <w:rsid w:val="001A5536"/>
    <w:rsid w:val="001B745E"/>
    <w:rsid w:val="001C329D"/>
    <w:rsid w:val="001C7102"/>
    <w:rsid w:val="001D5F2B"/>
    <w:rsid w:val="001E33A9"/>
    <w:rsid w:val="001E385E"/>
    <w:rsid w:val="001E479D"/>
    <w:rsid w:val="001F1734"/>
    <w:rsid w:val="00211286"/>
    <w:rsid w:val="00235CA0"/>
    <w:rsid w:val="00240682"/>
    <w:rsid w:val="00241305"/>
    <w:rsid w:val="00244200"/>
    <w:rsid w:val="0025296F"/>
    <w:rsid w:val="00255AD3"/>
    <w:rsid w:val="002567D3"/>
    <w:rsid w:val="00276827"/>
    <w:rsid w:val="00277E1F"/>
    <w:rsid w:val="002966AE"/>
    <w:rsid w:val="002968CB"/>
    <w:rsid w:val="002972AB"/>
    <w:rsid w:val="002D78CE"/>
    <w:rsid w:val="002E1765"/>
    <w:rsid w:val="00313014"/>
    <w:rsid w:val="00314194"/>
    <w:rsid w:val="00316BA4"/>
    <w:rsid w:val="00321EAB"/>
    <w:rsid w:val="00341158"/>
    <w:rsid w:val="0034770F"/>
    <w:rsid w:val="00355646"/>
    <w:rsid w:val="00363D1F"/>
    <w:rsid w:val="00364288"/>
    <w:rsid w:val="003807E6"/>
    <w:rsid w:val="003821CB"/>
    <w:rsid w:val="00386B30"/>
    <w:rsid w:val="003916AF"/>
    <w:rsid w:val="003A40C2"/>
    <w:rsid w:val="003A738D"/>
    <w:rsid w:val="003B2198"/>
    <w:rsid w:val="003B7DB6"/>
    <w:rsid w:val="003C27B2"/>
    <w:rsid w:val="003D4B7F"/>
    <w:rsid w:val="003D5CBE"/>
    <w:rsid w:val="003F08C7"/>
    <w:rsid w:val="00402412"/>
    <w:rsid w:val="0040584E"/>
    <w:rsid w:val="004161D4"/>
    <w:rsid w:val="00422D37"/>
    <w:rsid w:val="0045078B"/>
    <w:rsid w:val="004511ED"/>
    <w:rsid w:val="00454CC6"/>
    <w:rsid w:val="0045563D"/>
    <w:rsid w:val="00463683"/>
    <w:rsid w:val="0046581D"/>
    <w:rsid w:val="0046787B"/>
    <w:rsid w:val="00467D25"/>
    <w:rsid w:val="004720D4"/>
    <w:rsid w:val="00472769"/>
    <w:rsid w:val="00475D8A"/>
    <w:rsid w:val="00481C88"/>
    <w:rsid w:val="00486165"/>
    <w:rsid w:val="00496F29"/>
    <w:rsid w:val="004A5C74"/>
    <w:rsid w:val="004B06C0"/>
    <w:rsid w:val="004B14D2"/>
    <w:rsid w:val="004B1FBD"/>
    <w:rsid w:val="004B39F2"/>
    <w:rsid w:val="004C3E55"/>
    <w:rsid w:val="004C3F2D"/>
    <w:rsid w:val="004D1198"/>
    <w:rsid w:val="004D1A0C"/>
    <w:rsid w:val="004E18B7"/>
    <w:rsid w:val="004E2792"/>
    <w:rsid w:val="00513A6D"/>
    <w:rsid w:val="00517DB4"/>
    <w:rsid w:val="0052350A"/>
    <w:rsid w:val="005348A5"/>
    <w:rsid w:val="00545DB3"/>
    <w:rsid w:val="00556F9D"/>
    <w:rsid w:val="00562E6C"/>
    <w:rsid w:val="00590E5A"/>
    <w:rsid w:val="005A352C"/>
    <w:rsid w:val="005C6B7B"/>
    <w:rsid w:val="005D66B2"/>
    <w:rsid w:val="00610121"/>
    <w:rsid w:val="006103CB"/>
    <w:rsid w:val="00614C32"/>
    <w:rsid w:val="0061678A"/>
    <w:rsid w:val="00616F16"/>
    <w:rsid w:val="00630570"/>
    <w:rsid w:val="006430F7"/>
    <w:rsid w:val="00645BD2"/>
    <w:rsid w:val="00650E0B"/>
    <w:rsid w:val="00656F58"/>
    <w:rsid w:val="006605EA"/>
    <w:rsid w:val="00671A18"/>
    <w:rsid w:val="006A70C2"/>
    <w:rsid w:val="006B1039"/>
    <w:rsid w:val="006B10BD"/>
    <w:rsid w:val="006D5FD8"/>
    <w:rsid w:val="006D648C"/>
    <w:rsid w:val="00707B41"/>
    <w:rsid w:val="007116AA"/>
    <w:rsid w:val="00712F51"/>
    <w:rsid w:val="007158E1"/>
    <w:rsid w:val="007405B6"/>
    <w:rsid w:val="00745AB2"/>
    <w:rsid w:val="007531D2"/>
    <w:rsid w:val="00772962"/>
    <w:rsid w:val="00781DF1"/>
    <w:rsid w:val="00784644"/>
    <w:rsid w:val="00795C69"/>
    <w:rsid w:val="007B0299"/>
    <w:rsid w:val="007C5EB1"/>
    <w:rsid w:val="007C6080"/>
    <w:rsid w:val="00802EB7"/>
    <w:rsid w:val="00811FCC"/>
    <w:rsid w:val="00823DFD"/>
    <w:rsid w:val="0083047D"/>
    <w:rsid w:val="008379A1"/>
    <w:rsid w:val="0084163E"/>
    <w:rsid w:val="008525DA"/>
    <w:rsid w:val="008559B3"/>
    <w:rsid w:val="00874445"/>
    <w:rsid w:val="00877AF7"/>
    <w:rsid w:val="008A3A9A"/>
    <w:rsid w:val="008D3697"/>
    <w:rsid w:val="008D4111"/>
    <w:rsid w:val="008E11CE"/>
    <w:rsid w:val="008E4CE1"/>
    <w:rsid w:val="008F1798"/>
    <w:rsid w:val="008F6A0E"/>
    <w:rsid w:val="00902A17"/>
    <w:rsid w:val="00937E0F"/>
    <w:rsid w:val="00951FE6"/>
    <w:rsid w:val="00954213"/>
    <w:rsid w:val="009543F9"/>
    <w:rsid w:val="00954E52"/>
    <w:rsid w:val="009564C2"/>
    <w:rsid w:val="00964ECA"/>
    <w:rsid w:val="0096718B"/>
    <w:rsid w:val="00970B87"/>
    <w:rsid w:val="00987D4E"/>
    <w:rsid w:val="00994353"/>
    <w:rsid w:val="009A1BCD"/>
    <w:rsid w:val="009A3D2F"/>
    <w:rsid w:val="009A3E78"/>
    <w:rsid w:val="009D3F62"/>
    <w:rsid w:val="009D7950"/>
    <w:rsid w:val="009F2355"/>
    <w:rsid w:val="009F507A"/>
    <w:rsid w:val="00A00231"/>
    <w:rsid w:val="00A0322B"/>
    <w:rsid w:val="00A13230"/>
    <w:rsid w:val="00A1366A"/>
    <w:rsid w:val="00A179B1"/>
    <w:rsid w:val="00A202B0"/>
    <w:rsid w:val="00A352DA"/>
    <w:rsid w:val="00A35B38"/>
    <w:rsid w:val="00A35CF3"/>
    <w:rsid w:val="00A40687"/>
    <w:rsid w:val="00A52B04"/>
    <w:rsid w:val="00A577B6"/>
    <w:rsid w:val="00A831A7"/>
    <w:rsid w:val="00A910DF"/>
    <w:rsid w:val="00AB1521"/>
    <w:rsid w:val="00AB7D9A"/>
    <w:rsid w:val="00AC0724"/>
    <w:rsid w:val="00AC0756"/>
    <w:rsid w:val="00AC26C7"/>
    <w:rsid w:val="00AC47D2"/>
    <w:rsid w:val="00AD64F5"/>
    <w:rsid w:val="00AD7C07"/>
    <w:rsid w:val="00AE0DF6"/>
    <w:rsid w:val="00AE59A6"/>
    <w:rsid w:val="00AF38CF"/>
    <w:rsid w:val="00AF7997"/>
    <w:rsid w:val="00B01548"/>
    <w:rsid w:val="00B01714"/>
    <w:rsid w:val="00B024C5"/>
    <w:rsid w:val="00B04150"/>
    <w:rsid w:val="00B06024"/>
    <w:rsid w:val="00B12514"/>
    <w:rsid w:val="00B271F2"/>
    <w:rsid w:val="00B27ABF"/>
    <w:rsid w:val="00B6191A"/>
    <w:rsid w:val="00B660E6"/>
    <w:rsid w:val="00B73028"/>
    <w:rsid w:val="00B81706"/>
    <w:rsid w:val="00B866D3"/>
    <w:rsid w:val="00BA6548"/>
    <w:rsid w:val="00BB21D2"/>
    <w:rsid w:val="00BC5586"/>
    <w:rsid w:val="00BE0F16"/>
    <w:rsid w:val="00C050BA"/>
    <w:rsid w:val="00C066F1"/>
    <w:rsid w:val="00C17D4F"/>
    <w:rsid w:val="00C24215"/>
    <w:rsid w:val="00C25BD9"/>
    <w:rsid w:val="00C35B36"/>
    <w:rsid w:val="00C3780E"/>
    <w:rsid w:val="00C4462C"/>
    <w:rsid w:val="00C46492"/>
    <w:rsid w:val="00C522B9"/>
    <w:rsid w:val="00C553A9"/>
    <w:rsid w:val="00C56C57"/>
    <w:rsid w:val="00C57089"/>
    <w:rsid w:val="00C64C3B"/>
    <w:rsid w:val="00C72B0E"/>
    <w:rsid w:val="00C956E1"/>
    <w:rsid w:val="00C96A49"/>
    <w:rsid w:val="00CA1430"/>
    <w:rsid w:val="00CB791F"/>
    <w:rsid w:val="00CC6067"/>
    <w:rsid w:val="00CD4A2F"/>
    <w:rsid w:val="00CF4159"/>
    <w:rsid w:val="00D01996"/>
    <w:rsid w:val="00D07D48"/>
    <w:rsid w:val="00D100D0"/>
    <w:rsid w:val="00D11577"/>
    <w:rsid w:val="00D24B4C"/>
    <w:rsid w:val="00D44B3C"/>
    <w:rsid w:val="00D54544"/>
    <w:rsid w:val="00D71EF5"/>
    <w:rsid w:val="00D77D3D"/>
    <w:rsid w:val="00D8335C"/>
    <w:rsid w:val="00D90FA0"/>
    <w:rsid w:val="00DB5DBE"/>
    <w:rsid w:val="00DE3B70"/>
    <w:rsid w:val="00DF4299"/>
    <w:rsid w:val="00E0075D"/>
    <w:rsid w:val="00E15476"/>
    <w:rsid w:val="00E2011E"/>
    <w:rsid w:val="00E20EB2"/>
    <w:rsid w:val="00E214B4"/>
    <w:rsid w:val="00E227A2"/>
    <w:rsid w:val="00E33CC3"/>
    <w:rsid w:val="00E34982"/>
    <w:rsid w:val="00E35001"/>
    <w:rsid w:val="00E35D60"/>
    <w:rsid w:val="00E517B2"/>
    <w:rsid w:val="00E60622"/>
    <w:rsid w:val="00E61020"/>
    <w:rsid w:val="00E644FA"/>
    <w:rsid w:val="00E748E3"/>
    <w:rsid w:val="00E777D0"/>
    <w:rsid w:val="00E8562D"/>
    <w:rsid w:val="00E85847"/>
    <w:rsid w:val="00E860F9"/>
    <w:rsid w:val="00E926E4"/>
    <w:rsid w:val="00E92AF7"/>
    <w:rsid w:val="00EB03C2"/>
    <w:rsid w:val="00EB077B"/>
    <w:rsid w:val="00EB38D0"/>
    <w:rsid w:val="00EC2AFE"/>
    <w:rsid w:val="00EC7F97"/>
    <w:rsid w:val="00EF2B71"/>
    <w:rsid w:val="00EF3176"/>
    <w:rsid w:val="00EF387D"/>
    <w:rsid w:val="00EF7748"/>
    <w:rsid w:val="00F007EB"/>
    <w:rsid w:val="00F10BEE"/>
    <w:rsid w:val="00F11026"/>
    <w:rsid w:val="00F33682"/>
    <w:rsid w:val="00F35AA7"/>
    <w:rsid w:val="00F42331"/>
    <w:rsid w:val="00F45805"/>
    <w:rsid w:val="00F6170A"/>
    <w:rsid w:val="00F70145"/>
    <w:rsid w:val="00F72A81"/>
    <w:rsid w:val="00F76577"/>
    <w:rsid w:val="00F8623C"/>
    <w:rsid w:val="00F9015D"/>
    <w:rsid w:val="00F937E7"/>
    <w:rsid w:val="00FA0DB1"/>
    <w:rsid w:val="00FC0F72"/>
    <w:rsid w:val="00FC2615"/>
    <w:rsid w:val="00FC3A9E"/>
    <w:rsid w:val="00FC41A7"/>
    <w:rsid w:val="00FD4417"/>
    <w:rsid w:val="00FD61E5"/>
    <w:rsid w:val="00FF6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126009"/>
  <w15:chartTrackingRefBased/>
  <w15:docId w15:val="{1CC750CA-26E9-4092-ACD1-FBA0AFCBF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a">
    <w:name w:val="三线表格"/>
    <w:basedOn w:val="TableNormal"/>
    <w:uiPriority w:val="99"/>
    <w:rsid w:val="0040584E"/>
    <w:rPr>
      <w:sz w:val="24"/>
      <w:szCs w:val="24"/>
    </w:rPr>
    <w:tblPr/>
    <w:tblStylePr w:type="firstRow">
      <w:tblPr/>
      <w:tcPr>
        <w:tcBorders>
          <w:top w:val="single" w:sz="8" w:space="0" w:color="auto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nil"/>
          <w:bottom w:val="single" w:sz="8" w:space="0" w:color="auto"/>
        </w:tcBorders>
      </w:tcPr>
    </w:tblStylePr>
  </w:style>
  <w:style w:type="table" w:customStyle="1" w:styleId="a0">
    <w:name w:val="论文三线表"/>
    <w:basedOn w:val="TableNormal"/>
    <w:uiPriority w:val="99"/>
    <w:rsid w:val="00C3780E"/>
    <w:rPr>
      <w:sz w:val="24"/>
      <w:szCs w:val="24"/>
    </w:rPr>
    <w:tblPr/>
    <w:tblStylePr w:type="firstRow">
      <w:tblPr/>
      <w:tcPr>
        <w:tcBorders>
          <w:top w:val="single" w:sz="12" w:space="0" w:color="auto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nil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Bibliography">
    <w:name w:val="Bibliography"/>
    <w:basedOn w:val="Normal"/>
    <w:next w:val="Normal"/>
    <w:uiPriority w:val="37"/>
    <w:unhideWhenUsed/>
    <w:rsid w:val="007158E1"/>
    <w:pPr>
      <w:spacing w:after="240"/>
    </w:pPr>
  </w:style>
  <w:style w:type="paragraph" w:customStyle="1" w:styleId="TableCaption">
    <w:name w:val="Table Caption"/>
    <w:basedOn w:val="Normal"/>
    <w:qFormat/>
    <w:rsid w:val="00FC0F72"/>
    <w:pPr>
      <w:widowControl/>
      <w:jc w:val="center"/>
    </w:pPr>
    <w:rPr>
      <w:b/>
      <w:i/>
      <w:kern w:val="0"/>
      <w:sz w:val="24"/>
      <w:szCs w:val="24"/>
      <w:lang w:eastAsia="en-US"/>
    </w:rPr>
  </w:style>
  <w:style w:type="table" w:styleId="TableGrid">
    <w:name w:val="Table Grid"/>
    <w:basedOn w:val="TableNormal"/>
    <w:uiPriority w:val="39"/>
    <w:rsid w:val="009D79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4068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40687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406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406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388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2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C6DE1E-5B84-4B05-82AB-DEC4A87B8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shengwei lin</dc:creator>
  <cp:keywords/>
  <dc:description/>
  <cp:lastModifiedBy>Trupti Sudge</cp:lastModifiedBy>
  <cp:revision>2</cp:revision>
  <dcterms:created xsi:type="dcterms:W3CDTF">2023-09-21T09:16:00Z</dcterms:created>
  <dcterms:modified xsi:type="dcterms:W3CDTF">2023-09-21T09:16:00Z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zotero-version="6.0.26"&gt;&lt;session id="CTzXdxCL"/&gt;&lt;style id="http://www.zotero.org/styles/anaesthesia" hasBibliography="1" bibliographyStyleHasBeenSet="1"/&gt;&lt;prefs&gt;&lt;pref name="fieldType" value="Field"/&gt;&lt;pref name="automaticJournalAbbre</vt:lpwstr>
  </property>
  <property fmtid="{D5CDD505-2E9C-101B-9397-08002B2CF9AE}" pid="3" name="ZOTERO_PREF_2">
    <vt:lpwstr>viations" value="true"/&gt;&lt;/prefs&gt;&lt;/data&gt;</vt:lpwstr>
  </property>
</Properties>
</file>