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129AC1" w14:textId="0C8FB964" w:rsidR="00900195" w:rsidRPr="00D548F4" w:rsidRDefault="007D3760" w:rsidP="00D548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D548F4">
        <w:rPr>
          <w:rFonts w:ascii="Times New Roman" w:hAnsi="Times New Roman" w:cs="Times New Roman"/>
          <w:b/>
          <w:sz w:val="24"/>
          <w:szCs w:val="24"/>
        </w:rPr>
        <w:t>Additional file 1</w:t>
      </w:r>
      <w:r w:rsidR="002B12A4" w:rsidRPr="00D548F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A2DA8" w:rsidRPr="00D548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86112" w:rsidRPr="00D548F4">
        <w:rPr>
          <w:rFonts w:ascii="Times New Roman" w:hAnsi="Times New Roman" w:cs="Times New Roman"/>
          <w:sz w:val="24"/>
          <w:szCs w:val="24"/>
        </w:rPr>
        <w:t>Comparison of the irradiation conditions between FLASH and conventional radiation</w:t>
      </w:r>
    </w:p>
    <w:tbl>
      <w:tblPr>
        <w:tblStyle w:val="ad"/>
        <w:tblW w:w="5000" w:type="pct"/>
        <w:tblLook w:val="04A0" w:firstRow="1" w:lastRow="0" w:firstColumn="1" w:lastColumn="0" w:noHBand="0" w:noVBand="1"/>
      </w:tblPr>
      <w:tblGrid>
        <w:gridCol w:w="3089"/>
        <w:gridCol w:w="2905"/>
        <w:gridCol w:w="3022"/>
      </w:tblGrid>
      <w:tr w:rsidR="00D548F4" w:rsidRPr="00D548F4" w14:paraId="32953BA0" w14:textId="77777777" w:rsidTr="00D548F4">
        <w:trPr>
          <w:trHeight w:val="491"/>
        </w:trPr>
        <w:tc>
          <w:tcPr>
            <w:tcW w:w="1713" w:type="pct"/>
            <w:hideMark/>
          </w:tcPr>
          <w:p w14:paraId="78C791A9" w14:textId="77777777" w:rsidR="00900195" w:rsidRPr="00D548F4" w:rsidRDefault="002B12A4" w:rsidP="00D548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>Nominal electron energy</w:t>
            </w:r>
          </w:p>
        </w:tc>
        <w:tc>
          <w:tcPr>
            <w:tcW w:w="1611" w:type="pct"/>
            <w:hideMark/>
          </w:tcPr>
          <w:p w14:paraId="1B2BFF67" w14:textId="77777777" w:rsidR="00900195" w:rsidRPr="00D548F4" w:rsidRDefault="002B12A4" w:rsidP="00D548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>6 MeV (FLASH)</w:t>
            </w:r>
          </w:p>
        </w:tc>
        <w:tc>
          <w:tcPr>
            <w:tcW w:w="1677" w:type="pct"/>
            <w:hideMark/>
          </w:tcPr>
          <w:p w14:paraId="01F1C167" w14:textId="77777777" w:rsidR="00900195" w:rsidRPr="00D548F4" w:rsidRDefault="002B12A4" w:rsidP="00D548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>6 MeV (Conventional)</w:t>
            </w:r>
          </w:p>
        </w:tc>
      </w:tr>
      <w:tr w:rsidR="00D548F4" w:rsidRPr="00D548F4" w14:paraId="24A3A40F" w14:textId="77777777" w:rsidTr="00D548F4">
        <w:trPr>
          <w:trHeight w:val="491"/>
        </w:trPr>
        <w:tc>
          <w:tcPr>
            <w:tcW w:w="1713" w:type="pct"/>
            <w:hideMark/>
          </w:tcPr>
          <w:p w14:paraId="221D2D3D" w14:textId="0F008BC1" w:rsidR="00900195" w:rsidRPr="00D548F4" w:rsidRDefault="002B12A4" w:rsidP="00D548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 xml:space="preserve">Prescribed </w:t>
            </w:r>
            <w:r w:rsidR="0092017B" w:rsidRPr="00D548F4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>ose</w:t>
            </w:r>
          </w:p>
        </w:tc>
        <w:tc>
          <w:tcPr>
            <w:tcW w:w="1611" w:type="pct"/>
            <w:hideMark/>
          </w:tcPr>
          <w:p w14:paraId="545D4BE9" w14:textId="64281A24" w:rsidR="00900195" w:rsidRPr="00D548F4" w:rsidRDefault="002B12A4" w:rsidP="00D548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>10, 20 Gy</w:t>
            </w:r>
          </w:p>
        </w:tc>
        <w:tc>
          <w:tcPr>
            <w:tcW w:w="1677" w:type="pct"/>
            <w:hideMark/>
          </w:tcPr>
          <w:p w14:paraId="1A35FFD1" w14:textId="77777777" w:rsidR="00900195" w:rsidRPr="00D548F4" w:rsidRDefault="002B12A4" w:rsidP="00D548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>10, 20 Gy</w:t>
            </w:r>
          </w:p>
        </w:tc>
      </w:tr>
      <w:tr w:rsidR="00D548F4" w:rsidRPr="00D548F4" w14:paraId="4AA17063" w14:textId="77777777" w:rsidTr="00D548F4">
        <w:trPr>
          <w:trHeight w:val="491"/>
        </w:trPr>
        <w:tc>
          <w:tcPr>
            <w:tcW w:w="1713" w:type="pct"/>
            <w:hideMark/>
          </w:tcPr>
          <w:p w14:paraId="34D99097" w14:textId="77777777" w:rsidR="00900195" w:rsidRPr="00D548F4" w:rsidRDefault="002B12A4" w:rsidP="00D548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>Mouse samples (number)</w:t>
            </w:r>
          </w:p>
        </w:tc>
        <w:tc>
          <w:tcPr>
            <w:tcW w:w="1611" w:type="pct"/>
            <w:hideMark/>
          </w:tcPr>
          <w:p w14:paraId="198CD317" w14:textId="77777777" w:rsidR="00900195" w:rsidRPr="00D548F4" w:rsidRDefault="002B12A4" w:rsidP="00D548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 xml:space="preserve">12, 12 </w:t>
            </w:r>
          </w:p>
        </w:tc>
        <w:tc>
          <w:tcPr>
            <w:tcW w:w="1677" w:type="pct"/>
            <w:hideMark/>
          </w:tcPr>
          <w:p w14:paraId="4A8AD1DA" w14:textId="77777777" w:rsidR="00900195" w:rsidRPr="00D548F4" w:rsidRDefault="002B12A4" w:rsidP="00D548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>8, 9</w:t>
            </w:r>
          </w:p>
        </w:tc>
      </w:tr>
      <w:tr w:rsidR="00D548F4" w:rsidRPr="00D548F4" w14:paraId="0ED184EE" w14:textId="77777777" w:rsidTr="00D548F4">
        <w:trPr>
          <w:trHeight w:val="491"/>
        </w:trPr>
        <w:tc>
          <w:tcPr>
            <w:tcW w:w="1713" w:type="pct"/>
            <w:hideMark/>
          </w:tcPr>
          <w:p w14:paraId="2E6157CA" w14:textId="77777777" w:rsidR="00900195" w:rsidRPr="00D548F4" w:rsidRDefault="002B12A4" w:rsidP="00D548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>Dose rate</w:t>
            </w:r>
          </w:p>
        </w:tc>
        <w:tc>
          <w:tcPr>
            <w:tcW w:w="1611" w:type="pct"/>
            <w:hideMark/>
          </w:tcPr>
          <w:p w14:paraId="6771A158" w14:textId="266B5F64" w:rsidR="00900195" w:rsidRPr="00D548F4" w:rsidRDefault="002B12A4" w:rsidP="00D548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>40 Gy/s</w:t>
            </w:r>
          </w:p>
        </w:tc>
        <w:tc>
          <w:tcPr>
            <w:tcW w:w="1677" w:type="pct"/>
            <w:hideMark/>
          </w:tcPr>
          <w:p w14:paraId="0D479952" w14:textId="0037488A" w:rsidR="00900195" w:rsidRPr="00D548F4" w:rsidRDefault="002B12A4" w:rsidP="00D548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>0.067 Gy/s</w:t>
            </w:r>
          </w:p>
        </w:tc>
      </w:tr>
      <w:tr w:rsidR="00D548F4" w:rsidRPr="00D548F4" w14:paraId="39F054AF" w14:textId="77777777" w:rsidTr="00D548F4">
        <w:trPr>
          <w:trHeight w:val="491"/>
        </w:trPr>
        <w:tc>
          <w:tcPr>
            <w:tcW w:w="1713" w:type="pct"/>
            <w:hideMark/>
          </w:tcPr>
          <w:p w14:paraId="16E56366" w14:textId="77777777" w:rsidR="00900195" w:rsidRPr="00D548F4" w:rsidRDefault="002B12A4" w:rsidP="00D548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>Depth</w:t>
            </w:r>
          </w:p>
        </w:tc>
        <w:tc>
          <w:tcPr>
            <w:tcW w:w="1611" w:type="pct"/>
            <w:hideMark/>
          </w:tcPr>
          <w:p w14:paraId="7922F7B9" w14:textId="77777777" w:rsidR="00900195" w:rsidRPr="00D548F4" w:rsidRDefault="002B12A4" w:rsidP="00D548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>5 mm</w:t>
            </w:r>
          </w:p>
        </w:tc>
        <w:tc>
          <w:tcPr>
            <w:tcW w:w="1677" w:type="pct"/>
            <w:hideMark/>
          </w:tcPr>
          <w:p w14:paraId="4D8672D6" w14:textId="77777777" w:rsidR="00900195" w:rsidRPr="00D548F4" w:rsidRDefault="002B12A4" w:rsidP="00D548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>1.2 cm</w:t>
            </w:r>
          </w:p>
        </w:tc>
      </w:tr>
      <w:tr w:rsidR="00D548F4" w:rsidRPr="00D548F4" w14:paraId="458F07EA" w14:textId="77777777" w:rsidTr="00D548F4">
        <w:trPr>
          <w:trHeight w:val="491"/>
        </w:trPr>
        <w:tc>
          <w:tcPr>
            <w:tcW w:w="1713" w:type="pct"/>
            <w:hideMark/>
          </w:tcPr>
          <w:p w14:paraId="53ED885A" w14:textId="77777777" w:rsidR="00900195" w:rsidRPr="00D548F4" w:rsidRDefault="002B12A4" w:rsidP="00D548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>Source-to-surface distance</w:t>
            </w:r>
          </w:p>
        </w:tc>
        <w:tc>
          <w:tcPr>
            <w:tcW w:w="1611" w:type="pct"/>
            <w:hideMark/>
          </w:tcPr>
          <w:p w14:paraId="5A94C92C" w14:textId="77777777" w:rsidR="00900195" w:rsidRPr="00D548F4" w:rsidRDefault="002B12A4" w:rsidP="00D548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>30 cm</w:t>
            </w:r>
          </w:p>
        </w:tc>
        <w:tc>
          <w:tcPr>
            <w:tcW w:w="1677" w:type="pct"/>
            <w:hideMark/>
          </w:tcPr>
          <w:p w14:paraId="18F68D14" w14:textId="77777777" w:rsidR="00900195" w:rsidRPr="00D548F4" w:rsidRDefault="002B12A4" w:rsidP="00D548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>100 cm</w:t>
            </w:r>
          </w:p>
        </w:tc>
      </w:tr>
      <w:tr w:rsidR="00D548F4" w:rsidRPr="00D548F4" w14:paraId="4DD8898F" w14:textId="77777777" w:rsidTr="00D548F4">
        <w:trPr>
          <w:trHeight w:val="491"/>
        </w:trPr>
        <w:tc>
          <w:tcPr>
            <w:tcW w:w="1713" w:type="pct"/>
            <w:hideMark/>
          </w:tcPr>
          <w:p w14:paraId="1B2F7912" w14:textId="77777777" w:rsidR="00900195" w:rsidRPr="00D548F4" w:rsidRDefault="002B12A4" w:rsidP="00D548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>Field size</w:t>
            </w:r>
          </w:p>
        </w:tc>
        <w:tc>
          <w:tcPr>
            <w:tcW w:w="1611" w:type="pct"/>
            <w:hideMark/>
          </w:tcPr>
          <w:p w14:paraId="074471F2" w14:textId="77777777" w:rsidR="00900195" w:rsidRPr="00D548F4" w:rsidRDefault="002B12A4" w:rsidP="00D548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>1 cm (circular)</w:t>
            </w:r>
          </w:p>
        </w:tc>
        <w:tc>
          <w:tcPr>
            <w:tcW w:w="1677" w:type="pct"/>
            <w:hideMark/>
          </w:tcPr>
          <w:p w14:paraId="67D4128D" w14:textId="045FA2A5" w:rsidR="00900195" w:rsidRPr="00D548F4" w:rsidRDefault="002B12A4" w:rsidP="00D548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 xml:space="preserve">20 cm </w:t>
            </w:r>
            <w:r w:rsidR="00D808EA" w:rsidRPr="00D548F4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D548F4">
              <w:rPr>
                <w:rFonts w:ascii="Times New Roman" w:hAnsi="Times New Roman" w:cs="Times New Roman"/>
                <w:sz w:val="24"/>
                <w:szCs w:val="24"/>
              </w:rPr>
              <w:t xml:space="preserve"> 20 cm (cone)</w:t>
            </w:r>
          </w:p>
        </w:tc>
      </w:tr>
    </w:tbl>
    <w:p w14:paraId="52F2881F" w14:textId="77777777" w:rsidR="00ED61BC" w:rsidRPr="00D548F4" w:rsidRDefault="00ED61BC" w:rsidP="00D548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D61BC" w:rsidRPr="00D548F4" w:rsidSect="00D548F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8A14AA4" w16cex:dateUtc="2023-09-05T01:0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0CAEDE5" w16cid:durableId="28A14AA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45C39F" w14:textId="77777777" w:rsidR="00E02EC1" w:rsidRDefault="00E02EC1" w:rsidP="00357969">
      <w:pPr>
        <w:spacing w:after="0" w:line="240" w:lineRule="auto"/>
      </w:pPr>
      <w:r>
        <w:separator/>
      </w:r>
    </w:p>
  </w:endnote>
  <w:endnote w:type="continuationSeparator" w:id="0">
    <w:p w14:paraId="6E270205" w14:textId="77777777" w:rsidR="00E02EC1" w:rsidRDefault="00E02EC1" w:rsidP="00357969">
      <w:pPr>
        <w:spacing w:after="0" w:line="240" w:lineRule="auto"/>
      </w:pPr>
      <w:r>
        <w:continuationSeparator/>
      </w:r>
    </w:p>
  </w:endnote>
  <w:endnote w:type="continuationNotice" w:id="1">
    <w:p w14:paraId="407BC56E" w14:textId="77777777" w:rsidR="00E02EC1" w:rsidRDefault="00E02EC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71F861" w14:textId="77777777" w:rsidR="00336D97" w:rsidRDefault="00336D97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A1F2F3" w14:textId="77777777" w:rsidR="00336D97" w:rsidRPr="00042D47" w:rsidRDefault="00336D97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FA2B47" w14:textId="77777777" w:rsidR="00336D97" w:rsidRPr="00042D47" w:rsidRDefault="00336D97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A2CE26" w14:textId="77777777" w:rsidR="00E02EC1" w:rsidRDefault="00E02EC1" w:rsidP="00357969">
      <w:pPr>
        <w:spacing w:after="0" w:line="240" w:lineRule="auto"/>
      </w:pPr>
      <w:r>
        <w:separator/>
      </w:r>
    </w:p>
  </w:footnote>
  <w:footnote w:type="continuationSeparator" w:id="0">
    <w:p w14:paraId="6336D433" w14:textId="77777777" w:rsidR="00E02EC1" w:rsidRDefault="00E02EC1" w:rsidP="00357969">
      <w:pPr>
        <w:spacing w:after="0" w:line="240" w:lineRule="auto"/>
      </w:pPr>
      <w:r>
        <w:continuationSeparator/>
      </w:r>
    </w:p>
  </w:footnote>
  <w:footnote w:type="continuationNotice" w:id="1">
    <w:p w14:paraId="0A60AFD9" w14:textId="77777777" w:rsidR="00E02EC1" w:rsidRDefault="00E02EC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26E576" w14:textId="77777777" w:rsidR="00336D97" w:rsidRDefault="00336D97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B927AA" w14:textId="77777777" w:rsidR="00336D97" w:rsidRPr="00042D47" w:rsidRDefault="00336D97">
    <w:pPr>
      <w:pStyle w:val="ab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9B352F" w14:textId="77777777" w:rsidR="00336D97" w:rsidRPr="00042D47" w:rsidRDefault="00336D97">
    <w:pPr>
      <w:pStyle w:val="ab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1"/>
  <w:activeWritingStyle w:appName="MSWord" w:lang="en-US" w:vendorID="64" w:dllVersion="131078" w:nlCheck="1" w:checkStyle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00E"/>
    <w:rsid w:val="000050E6"/>
    <w:rsid w:val="00027C89"/>
    <w:rsid w:val="00033E25"/>
    <w:rsid w:val="00042D47"/>
    <w:rsid w:val="00044372"/>
    <w:rsid w:val="00141C68"/>
    <w:rsid w:val="001724D4"/>
    <w:rsid w:val="001D6552"/>
    <w:rsid w:val="002170E3"/>
    <w:rsid w:val="00286112"/>
    <w:rsid w:val="00293D65"/>
    <w:rsid w:val="002A4BBD"/>
    <w:rsid w:val="002B12A4"/>
    <w:rsid w:val="00336D97"/>
    <w:rsid w:val="00355710"/>
    <w:rsid w:val="00357969"/>
    <w:rsid w:val="004248EB"/>
    <w:rsid w:val="004569EF"/>
    <w:rsid w:val="004E570A"/>
    <w:rsid w:val="005507C1"/>
    <w:rsid w:val="0055697D"/>
    <w:rsid w:val="005D7571"/>
    <w:rsid w:val="00790EC9"/>
    <w:rsid w:val="007A3566"/>
    <w:rsid w:val="007D3760"/>
    <w:rsid w:val="0083700E"/>
    <w:rsid w:val="00900195"/>
    <w:rsid w:val="0092017B"/>
    <w:rsid w:val="00AF2D44"/>
    <w:rsid w:val="00BA2DA8"/>
    <w:rsid w:val="00C1297C"/>
    <w:rsid w:val="00D41433"/>
    <w:rsid w:val="00D548F4"/>
    <w:rsid w:val="00D808EA"/>
    <w:rsid w:val="00E0080A"/>
    <w:rsid w:val="00E02EC1"/>
    <w:rsid w:val="00E1659E"/>
    <w:rsid w:val="00E30F63"/>
    <w:rsid w:val="00E36C2B"/>
    <w:rsid w:val="00E50595"/>
    <w:rsid w:val="00E712AF"/>
    <w:rsid w:val="00E96A4C"/>
    <w:rsid w:val="00EC45F6"/>
    <w:rsid w:val="00ED28DE"/>
    <w:rsid w:val="00ED61BC"/>
    <w:rsid w:val="00F029E5"/>
    <w:rsid w:val="00F539D1"/>
    <w:rsid w:val="00F80224"/>
    <w:rsid w:val="00FC1BFE"/>
    <w:rsid w:val="00FE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5D905F"/>
  <w15:chartTrackingRefBased/>
  <w15:docId w15:val="{D99BC0CD-E404-4F6F-9848-C980E0116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바탕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70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E712AF"/>
    <w:rPr>
      <w:rFonts w:ascii="Times New Roman" w:hAnsi="Times New Roman"/>
      <w:sz w:val="24"/>
    </w:rPr>
  </w:style>
  <w:style w:type="character" w:styleId="a4">
    <w:name w:val="page number"/>
    <w:basedOn w:val="a0"/>
    <w:uiPriority w:val="99"/>
    <w:semiHidden/>
    <w:unhideWhenUsed/>
    <w:rsid w:val="00E712AF"/>
    <w:rPr>
      <w:rFonts w:ascii="Times New Roman" w:hAnsi="Times New Roman"/>
      <w:sz w:val="24"/>
    </w:rPr>
  </w:style>
  <w:style w:type="table" w:styleId="2">
    <w:name w:val="Plain Table 2"/>
    <w:basedOn w:val="a1"/>
    <w:uiPriority w:val="42"/>
    <w:rsid w:val="0090019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5">
    <w:name w:val="annotation reference"/>
    <w:basedOn w:val="a0"/>
    <w:uiPriority w:val="99"/>
    <w:semiHidden/>
    <w:unhideWhenUsed/>
    <w:rsid w:val="000050E6"/>
    <w:rPr>
      <w:sz w:val="16"/>
      <w:szCs w:val="16"/>
    </w:rPr>
  </w:style>
  <w:style w:type="paragraph" w:styleId="a6">
    <w:name w:val="annotation text"/>
    <w:basedOn w:val="a"/>
    <w:link w:val="Char"/>
    <w:uiPriority w:val="99"/>
    <w:semiHidden/>
    <w:unhideWhenUsed/>
    <w:rsid w:val="000050E6"/>
    <w:pPr>
      <w:spacing w:line="240" w:lineRule="auto"/>
    </w:pPr>
    <w:rPr>
      <w:sz w:val="20"/>
      <w:szCs w:val="20"/>
    </w:rPr>
  </w:style>
  <w:style w:type="character" w:customStyle="1" w:styleId="Char">
    <w:name w:val="메모 텍스트 Char"/>
    <w:basedOn w:val="a0"/>
    <w:link w:val="a6"/>
    <w:uiPriority w:val="99"/>
    <w:semiHidden/>
    <w:rsid w:val="000050E6"/>
    <w:rPr>
      <w:sz w:val="20"/>
      <w:szCs w:val="20"/>
    </w:rPr>
  </w:style>
  <w:style w:type="paragraph" w:styleId="a7">
    <w:name w:val="annotation subject"/>
    <w:basedOn w:val="a6"/>
    <w:next w:val="a6"/>
    <w:link w:val="Char0"/>
    <w:uiPriority w:val="99"/>
    <w:semiHidden/>
    <w:unhideWhenUsed/>
    <w:rsid w:val="000050E6"/>
    <w:rPr>
      <w:b/>
      <w:bCs/>
    </w:rPr>
  </w:style>
  <w:style w:type="character" w:customStyle="1" w:styleId="Char0">
    <w:name w:val="메모 주제 Char"/>
    <w:basedOn w:val="Char"/>
    <w:link w:val="a7"/>
    <w:uiPriority w:val="99"/>
    <w:semiHidden/>
    <w:rsid w:val="000050E6"/>
    <w:rPr>
      <w:b/>
      <w:bCs/>
      <w:sz w:val="20"/>
      <w:szCs w:val="20"/>
    </w:rPr>
  </w:style>
  <w:style w:type="paragraph" w:styleId="a8">
    <w:name w:val="Balloon Text"/>
    <w:basedOn w:val="a"/>
    <w:link w:val="Char1"/>
    <w:uiPriority w:val="99"/>
    <w:semiHidden/>
    <w:unhideWhenUsed/>
    <w:rsid w:val="000050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0050E6"/>
    <w:rPr>
      <w:rFonts w:ascii="Segoe UI" w:hAnsi="Segoe UI" w:cs="Segoe UI"/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4248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aa">
    <w:name w:val="Revision"/>
    <w:hidden/>
    <w:uiPriority w:val="99"/>
    <w:semiHidden/>
    <w:rsid w:val="00ED28DE"/>
    <w:pPr>
      <w:spacing w:after="0" w:line="240" w:lineRule="auto"/>
    </w:pPr>
  </w:style>
  <w:style w:type="paragraph" w:styleId="ab">
    <w:name w:val="header"/>
    <w:basedOn w:val="a"/>
    <w:link w:val="Char2"/>
    <w:uiPriority w:val="99"/>
    <w:unhideWhenUsed/>
    <w:rsid w:val="00357969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b"/>
    <w:uiPriority w:val="99"/>
    <w:rsid w:val="00357969"/>
  </w:style>
  <w:style w:type="paragraph" w:styleId="ac">
    <w:name w:val="footer"/>
    <w:basedOn w:val="a"/>
    <w:link w:val="Char3"/>
    <w:uiPriority w:val="99"/>
    <w:unhideWhenUsed/>
    <w:rsid w:val="0035796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c"/>
    <w:uiPriority w:val="99"/>
    <w:rsid w:val="00357969"/>
  </w:style>
  <w:style w:type="table" w:styleId="ad">
    <w:name w:val="Table Grid"/>
    <w:basedOn w:val="a1"/>
    <w:uiPriority w:val="39"/>
    <w:rsid w:val="009201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18" Type="http://schemas.microsoft.com/office/2018/08/relationships/commentsExtensible" Target="commentsExtensi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8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PNUYH</dc:creator>
  <cp:lastModifiedBy>PNUYH</cp:lastModifiedBy>
  <cp:revision>3</cp:revision>
  <dcterms:created xsi:type="dcterms:W3CDTF">2023-09-11T23:54:00Z</dcterms:created>
  <dcterms:modified xsi:type="dcterms:W3CDTF">2023-09-12T01:54:00Z</dcterms:modified>
</cp:coreProperties>
</file>