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1F3B2" w14:textId="77777777" w:rsidR="003E12F9" w:rsidRDefault="003E12F9" w:rsidP="003E12F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</w:t>
      </w:r>
      <w:r w:rsidRPr="00D8150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</w:t>
      </w:r>
      <w:r w:rsidRPr="00D8150D">
        <w:rPr>
          <w:rFonts w:ascii="Times New Roman" w:hAnsi="Times New Roman" w:cs="Times New Roman"/>
          <w:b/>
          <w:bCs/>
          <w:sz w:val="24"/>
          <w:szCs w:val="24"/>
          <w:lang w:val="en-US"/>
        </w:rPr>
        <w:t>ile 1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D815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_Hlk145349802"/>
      <w:r w:rsidRPr="006455EC">
        <w:rPr>
          <w:rFonts w:ascii="Times New Roman" w:hAnsi="Times New Roman" w:cs="Times New Roman"/>
          <w:sz w:val="24"/>
          <w:szCs w:val="24"/>
          <w:lang w:val="en-US"/>
        </w:rPr>
        <w:t>Democratic Deliberation Program for participants</w:t>
      </w:r>
      <w:bookmarkEnd w:id="0"/>
    </w:p>
    <w:p w14:paraId="3D1ED140" w14:textId="77777777" w:rsidR="003E12F9" w:rsidRPr="006455EC" w:rsidRDefault="003E12F9" w:rsidP="003E12F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394"/>
      </w:tblGrid>
      <w:tr w:rsidR="003E12F9" w:rsidRPr="003E12F9" w14:paraId="41E2B115" w14:textId="77777777" w:rsidTr="00B86D65">
        <w:tc>
          <w:tcPr>
            <w:tcW w:w="9394" w:type="dxa"/>
          </w:tcPr>
          <w:p w14:paraId="624E5911" w14:textId="77777777" w:rsidR="003E12F9" w:rsidRPr="00D8150D" w:rsidRDefault="003E12F9" w:rsidP="00B86D6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</w:pPr>
          </w:p>
          <w:p w14:paraId="72BBD2B0" w14:textId="77777777" w:rsidR="003E12F9" w:rsidRPr="00D8150D" w:rsidRDefault="003E12F9" w:rsidP="00B86D6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</w:pPr>
            <w:r w:rsidRPr="00D8150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>DAY 2. DELIBERATION SESSION - JUNE 4, 2022 (8:30 - 12:00)</w:t>
            </w:r>
          </w:p>
          <w:p w14:paraId="2A8EB142" w14:textId="77777777" w:rsidR="003E12F9" w:rsidRPr="00D8150D" w:rsidRDefault="003E12F9" w:rsidP="00B86D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8150D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8:30 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Welcome</w:t>
            </w:r>
          </w:p>
          <w:p w14:paraId="3F330C9D" w14:textId="77777777" w:rsidR="003E12F9" w:rsidRPr="00D8150D" w:rsidRDefault="003E12F9" w:rsidP="00B86D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8150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>8:40</w:t>
            </w:r>
            <w:r w:rsidRPr="00D8150D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Discussion - Feedback on the first session</w:t>
            </w:r>
          </w:p>
          <w:p w14:paraId="2477C27F" w14:textId="77777777" w:rsidR="003E12F9" w:rsidRPr="00D8150D" w:rsidRDefault="003E12F9" w:rsidP="00B86D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8150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>9:10</w:t>
            </w:r>
            <w:r w:rsidRPr="00D8150D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Small group discussion</w:t>
            </w:r>
          </w:p>
          <w:p w14:paraId="216D4559" w14:textId="77777777" w:rsidR="003E12F9" w:rsidRPr="00D8150D" w:rsidRDefault="003E12F9" w:rsidP="00B86D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8150D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● Reflect on the benefits and concerns regarding the protocols</w:t>
            </w:r>
          </w:p>
          <w:p w14:paraId="780A3E8C" w14:textId="77777777" w:rsidR="003E12F9" w:rsidRPr="00D8150D" w:rsidRDefault="003E12F9" w:rsidP="00B86D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8150D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● Reflection on the prioritization secondary criteria (Tiebreakers)</w:t>
            </w:r>
          </w:p>
          <w:p w14:paraId="3C0E6B2F" w14:textId="77777777" w:rsidR="003E12F9" w:rsidRPr="00D8150D" w:rsidRDefault="003E12F9" w:rsidP="00B86D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8150D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● Discussion on the relevance</w:t>
            </w:r>
          </w:p>
          <w:p w14:paraId="1032BA53" w14:textId="77777777" w:rsidR="003E12F9" w:rsidRPr="00D8150D" w:rsidRDefault="003E12F9" w:rsidP="00B86D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8150D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● Question on acceptability of tiebreakers</w:t>
            </w:r>
          </w:p>
          <w:p w14:paraId="0522CA3D" w14:textId="77777777" w:rsidR="003E12F9" w:rsidRPr="00D8150D" w:rsidRDefault="003E12F9" w:rsidP="00B86D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8150D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● Wrap-up:</w:t>
            </w:r>
          </w:p>
          <w:p w14:paraId="22B52F99" w14:textId="77777777" w:rsidR="003E12F9" w:rsidRPr="00D8150D" w:rsidRDefault="003E12F9" w:rsidP="00B86D6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CA"/>
              </w:rPr>
            </w:pPr>
            <w:r w:rsidRPr="00D8150D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CA"/>
              </w:rPr>
              <w:t>How do we choose who would have access to intensive care units in an extreme pandemic setting? Under what criteria?</w:t>
            </w:r>
          </w:p>
          <w:p w14:paraId="1BEFC538" w14:textId="77777777" w:rsidR="003E12F9" w:rsidRPr="00D8150D" w:rsidRDefault="003E12F9" w:rsidP="00B86D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8150D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● A facilitated discussion around two questions on other ethical issues</w:t>
            </w:r>
          </w:p>
          <w:p w14:paraId="586DB781" w14:textId="77777777" w:rsidR="003E12F9" w:rsidRPr="00D8150D" w:rsidRDefault="003E12F9" w:rsidP="00B86D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8150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>10:45</w:t>
            </w:r>
            <w:r w:rsidRPr="00D8150D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Break and return to large </w:t>
            </w:r>
            <w:proofErr w:type="gramStart"/>
            <w:r w:rsidRPr="00D8150D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group</w:t>
            </w:r>
            <w:proofErr w:type="gramEnd"/>
          </w:p>
          <w:p w14:paraId="0425B89E" w14:textId="77777777" w:rsidR="003E12F9" w:rsidRPr="00D8150D" w:rsidRDefault="003E12F9" w:rsidP="00B86D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8150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>11:00</w:t>
            </w:r>
            <w:r w:rsidRPr="00D8150D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Sharing and </w:t>
            </w:r>
            <w:proofErr w:type="gramStart"/>
            <w:r w:rsidRPr="00D8150D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discussion</w:t>
            </w:r>
            <w:proofErr w:type="gramEnd"/>
          </w:p>
          <w:p w14:paraId="36283654" w14:textId="77777777" w:rsidR="003E12F9" w:rsidRPr="00D8150D" w:rsidRDefault="003E12F9" w:rsidP="00B86D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8150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>12:00</w:t>
            </w:r>
            <w:r w:rsidRPr="00D8150D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End</w:t>
            </w:r>
          </w:p>
          <w:p w14:paraId="3FB8FF72" w14:textId="77777777" w:rsidR="003E12F9" w:rsidRDefault="003E12F9" w:rsidP="00B86D6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CA"/>
              </w:rPr>
            </w:pPr>
          </w:p>
          <w:p w14:paraId="372C8478" w14:textId="77777777" w:rsidR="003E12F9" w:rsidRPr="007E4841" w:rsidRDefault="003E12F9" w:rsidP="00B86D6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CA"/>
              </w:rPr>
            </w:pPr>
            <w:r w:rsidRPr="00D8150D"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>Source: INM -Adaptation of the original program</w:t>
            </w:r>
          </w:p>
        </w:tc>
      </w:tr>
    </w:tbl>
    <w:p w14:paraId="30B04307" w14:textId="77777777" w:rsidR="003E12F9" w:rsidRPr="00D8150D" w:rsidRDefault="003E12F9" w:rsidP="003E12F9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508398F" w14:textId="77777777" w:rsidR="003E12F9" w:rsidRPr="00D8150D" w:rsidRDefault="003E12F9" w:rsidP="003E12F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579510DE" w14:textId="77777777" w:rsidR="003E12F9" w:rsidRPr="00D8150D" w:rsidRDefault="003E12F9" w:rsidP="003E12F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16338747" w14:textId="77777777" w:rsidR="00F01F11" w:rsidRPr="003E12F9" w:rsidRDefault="00F01F11">
      <w:pPr>
        <w:rPr>
          <w:lang w:val="en-US"/>
        </w:rPr>
      </w:pPr>
    </w:p>
    <w:sectPr w:rsidR="00F01F11" w:rsidRPr="003E12F9" w:rsidSect="003E12F9"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2F9"/>
    <w:rsid w:val="003E12F9"/>
    <w:rsid w:val="00F01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45C34"/>
  <w15:chartTrackingRefBased/>
  <w15:docId w15:val="{105877D6-E5E7-47CC-9F27-582CAB22E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2F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E12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636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Lucrecia Calderon Ramirez</dc:creator>
  <cp:keywords/>
  <dc:description/>
  <cp:lastModifiedBy>Claudia Lucrecia Calderon Ramirez</cp:lastModifiedBy>
  <cp:revision>1</cp:revision>
  <dcterms:created xsi:type="dcterms:W3CDTF">2023-09-12T18:29:00Z</dcterms:created>
  <dcterms:modified xsi:type="dcterms:W3CDTF">2023-09-12T18:32:00Z</dcterms:modified>
</cp:coreProperties>
</file>