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D3AAEC" w14:textId="4CEF2E82" w:rsidR="004928C9" w:rsidRPr="00C37E9E" w:rsidRDefault="004928C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37E9E">
        <w:rPr>
          <w:rFonts w:ascii="Times New Roman" w:hAnsi="Times New Roman" w:cs="Times New Roman"/>
          <w:b/>
          <w:bCs/>
          <w:sz w:val="24"/>
          <w:szCs w:val="24"/>
        </w:rPr>
        <w:t>Supplemental material</w:t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</w:rPr>
        <w:id w:val="-1095857057"/>
        <w:docPartObj>
          <w:docPartGallery w:val="Table of Contents"/>
          <w:docPartUnique/>
        </w:docPartObj>
      </w:sdtPr>
      <w:sdtEndPr>
        <w:rPr>
          <w:rFonts w:ascii="Times New Roman" w:hAnsi="Times New Roman"/>
          <w:b/>
          <w:bCs/>
          <w:noProof/>
          <w:sz w:val="20"/>
        </w:rPr>
      </w:sdtEndPr>
      <w:sdtContent>
        <w:p w14:paraId="6894138C" w14:textId="5F65CC34" w:rsidR="00B43019" w:rsidRPr="00C37E9E" w:rsidRDefault="00B43019">
          <w:pPr>
            <w:pStyle w:val="TOCHeading"/>
            <w:rPr>
              <w:rFonts w:ascii="Times New Roman" w:hAnsi="Times New Roman" w:cs="Times New Roman"/>
              <w:b/>
              <w:bCs/>
              <w:color w:val="auto"/>
              <w:sz w:val="24"/>
              <w:szCs w:val="24"/>
            </w:rPr>
          </w:pPr>
          <w:r w:rsidRPr="00C37E9E">
            <w:rPr>
              <w:rFonts w:ascii="Times New Roman" w:hAnsi="Times New Roman" w:cs="Times New Roman"/>
              <w:b/>
              <w:bCs/>
              <w:color w:val="auto"/>
              <w:sz w:val="24"/>
              <w:szCs w:val="24"/>
            </w:rPr>
            <w:t>Contents</w:t>
          </w:r>
        </w:p>
        <w:p w14:paraId="19E6BC00" w14:textId="1112FDB1" w:rsidR="00245060" w:rsidRDefault="00E00E52">
          <w:pPr>
            <w:pStyle w:val="TOC1"/>
            <w:tabs>
              <w:tab w:val="right" w:leader="dot" w:pos="10070"/>
            </w:tabs>
            <w:rPr>
              <w:rFonts w:asciiTheme="minorHAnsi" w:eastAsiaTheme="minorEastAsia" w:hAnsiTheme="minorHAnsi"/>
              <w:noProof/>
              <w:sz w:val="22"/>
            </w:rPr>
          </w:pPr>
          <w:r w:rsidRPr="00C37E9E">
            <w:fldChar w:fldCharType="begin"/>
          </w:r>
          <w:r w:rsidRPr="00C37E9E">
            <w:instrText xml:space="preserve"> TOC \o "1-3" \h \z \u </w:instrText>
          </w:r>
          <w:r w:rsidRPr="00C37E9E">
            <w:fldChar w:fldCharType="separate"/>
          </w:r>
          <w:hyperlink w:anchor="_Toc145355395" w:history="1">
            <w:r w:rsidR="00245060" w:rsidRPr="0013778F">
              <w:rPr>
                <w:rStyle w:val="Hyperlink"/>
                <w:noProof/>
              </w:rPr>
              <w:t>Appendix 1. Delivery Hospitalization Codes</w:t>
            </w:r>
            <w:r w:rsidR="00245060">
              <w:rPr>
                <w:noProof/>
                <w:webHidden/>
              </w:rPr>
              <w:tab/>
            </w:r>
            <w:r w:rsidR="00245060">
              <w:rPr>
                <w:noProof/>
                <w:webHidden/>
              </w:rPr>
              <w:fldChar w:fldCharType="begin"/>
            </w:r>
            <w:r w:rsidR="00245060">
              <w:rPr>
                <w:noProof/>
                <w:webHidden/>
              </w:rPr>
              <w:instrText xml:space="preserve"> PAGEREF _Toc145355395 \h </w:instrText>
            </w:r>
            <w:r w:rsidR="00245060">
              <w:rPr>
                <w:noProof/>
                <w:webHidden/>
              </w:rPr>
            </w:r>
            <w:r w:rsidR="00245060">
              <w:rPr>
                <w:noProof/>
                <w:webHidden/>
              </w:rPr>
              <w:fldChar w:fldCharType="separate"/>
            </w:r>
            <w:r w:rsidR="00245060">
              <w:rPr>
                <w:noProof/>
                <w:webHidden/>
              </w:rPr>
              <w:t>2</w:t>
            </w:r>
            <w:r w:rsidR="00245060">
              <w:rPr>
                <w:noProof/>
                <w:webHidden/>
              </w:rPr>
              <w:fldChar w:fldCharType="end"/>
            </w:r>
          </w:hyperlink>
        </w:p>
        <w:p w14:paraId="43C7088B" w14:textId="43C9DD60" w:rsidR="00245060" w:rsidRDefault="0095601C">
          <w:pPr>
            <w:pStyle w:val="TOC1"/>
            <w:tabs>
              <w:tab w:val="right" w:leader="dot" w:pos="1007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5355396" w:history="1">
            <w:r w:rsidR="00245060" w:rsidRPr="0013778F">
              <w:rPr>
                <w:rStyle w:val="Hyperlink"/>
                <w:noProof/>
              </w:rPr>
              <w:t>Appendix 2: Maternal Health Outcome Codes</w:t>
            </w:r>
            <w:r w:rsidR="00245060">
              <w:rPr>
                <w:noProof/>
                <w:webHidden/>
              </w:rPr>
              <w:tab/>
            </w:r>
            <w:r w:rsidR="00245060">
              <w:rPr>
                <w:noProof/>
                <w:webHidden/>
              </w:rPr>
              <w:fldChar w:fldCharType="begin"/>
            </w:r>
            <w:r w:rsidR="00245060">
              <w:rPr>
                <w:noProof/>
                <w:webHidden/>
              </w:rPr>
              <w:instrText xml:space="preserve"> PAGEREF _Toc145355396 \h </w:instrText>
            </w:r>
            <w:r w:rsidR="00245060">
              <w:rPr>
                <w:noProof/>
                <w:webHidden/>
              </w:rPr>
            </w:r>
            <w:r w:rsidR="00245060">
              <w:rPr>
                <w:noProof/>
                <w:webHidden/>
              </w:rPr>
              <w:fldChar w:fldCharType="separate"/>
            </w:r>
            <w:r w:rsidR="00245060">
              <w:rPr>
                <w:noProof/>
                <w:webHidden/>
              </w:rPr>
              <w:t>7</w:t>
            </w:r>
            <w:r w:rsidR="00245060">
              <w:rPr>
                <w:noProof/>
                <w:webHidden/>
              </w:rPr>
              <w:fldChar w:fldCharType="end"/>
            </w:r>
          </w:hyperlink>
        </w:p>
        <w:p w14:paraId="459F8D58" w14:textId="33029DA4" w:rsidR="00245060" w:rsidRDefault="0095601C">
          <w:pPr>
            <w:pStyle w:val="TOC1"/>
            <w:tabs>
              <w:tab w:val="right" w:leader="dot" w:pos="1007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5355397" w:history="1">
            <w:r w:rsidR="00245060" w:rsidRPr="0013778F">
              <w:rPr>
                <w:rStyle w:val="Hyperlink"/>
                <w:noProof/>
              </w:rPr>
              <w:t>Appendix 3: Pregnancy Outcomes Codes</w:t>
            </w:r>
            <w:r w:rsidR="00245060">
              <w:rPr>
                <w:noProof/>
                <w:webHidden/>
              </w:rPr>
              <w:tab/>
            </w:r>
            <w:r w:rsidR="00245060">
              <w:rPr>
                <w:noProof/>
                <w:webHidden/>
              </w:rPr>
              <w:fldChar w:fldCharType="begin"/>
            </w:r>
            <w:r w:rsidR="00245060">
              <w:rPr>
                <w:noProof/>
                <w:webHidden/>
              </w:rPr>
              <w:instrText xml:space="preserve"> PAGEREF _Toc145355397 \h </w:instrText>
            </w:r>
            <w:r w:rsidR="00245060">
              <w:rPr>
                <w:noProof/>
                <w:webHidden/>
              </w:rPr>
            </w:r>
            <w:r w:rsidR="00245060">
              <w:rPr>
                <w:noProof/>
                <w:webHidden/>
              </w:rPr>
              <w:fldChar w:fldCharType="separate"/>
            </w:r>
            <w:r w:rsidR="00245060">
              <w:rPr>
                <w:noProof/>
                <w:webHidden/>
              </w:rPr>
              <w:t>20</w:t>
            </w:r>
            <w:r w:rsidR="00245060">
              <w:rPr>
                <w:noProof/>
                <w:webHidden/>
              </w:rPr>
              <w:fldChar w:fldCharType="end"/>
            </w:r>
          </w:hyperlink>
        </w:p>
        <w:p w14:paraId="14FE4270" w14:textId="6A909E4F" w:rsidR="00245060" w:rsidRDefault="0095601C">
          <w:pPr>
            <w:pStyle w:val="TOC1"/>
            <w:tabs>
              <w:tab w:val="right" w:leader="dot" w:pos="1007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145355398" w:history="1">
            <w:r w:rsidR="00245060" w:rsidRPr="0013778F">
              <w:rPr>
                <w:rStyle w:val="Hyperlink"/>
                <w:noProof/>
              </w:rPr>
              <w:t>Appendix 4: Medical Condition Codes</w:t>
            </w:r>
            <w:r w:rsidR="00245060">
              <w:rPr>
                <w:noProof/>
                <w:webHidden/>
              </w:rPr>
              <w:tab/>
            </w:r>
            <w:r w:rsidR="00245060">
              <w:rPr>
                <w:noProof/>
                <w:webHidden/>
              </w:rPr>
              <w:fldChar w:fldCharType="begin"/>
            </w:r>
            <w:r w:rsidR="00245060">
              <w:rPr>
                <w:noProof/>
                <w:webHidden/>
              </w:rPr>
              <w:instrText xml:space="preserve"> PAGEREF _Toc145355398 \h </w:instrText>
            </w:r>
            <w:r w:rsidR="00245060">
              <w:rPr>
                <w:noProof/>
                <w:webHidden/>
              </w:rPr>
            </w:r>
            <w:r w:rsidR="00245060">
              <w:rPr>
                <w:noProof/>
                <w:webHidden/>
              </w:rPr>
              <w:fldChar w:fldCharType="separate"/>
            </w:r>
            <w:r w:rsidR="00245060">
              <w:rPr>
                <w:noProof/>
                <w:webHidden/>
              </w:rPr>
              <w:t>20</w:t>
            </w:r>
            <w:r w:rsidR="00245060">
              <w:rPr>
                <w:noProof/>
                <w:webHidden/>
              </w:rPr>
              <w:fldChar w:fldCharType="end"/>
            </w:r>
          </w:hyperlink>
        </w:p>
        <w:p w14:paraId="13BED357" w14:textId="79477184" w:rsidR="00B43019" w:rsidRPr="00C37E9E" w:rsidRDefault="00E00E52" w:rsidP="00473658">
          <w:pPr>
            <w:pStyle w:val="TOC1"/>
            <w:tabs>
              <w:tab w:val="right" w:leader="dot" w:pos="10070"/>
            </w:tabs>
            <w:rPr>
              <w:rFonts w:asciiTheme="minorHAnsi" w:eastAsiaTheme="minorEastAsia" w:hAnsiTheme="minorHAnsi"/>
              <w:noProof/>
              <w:sz w:val="22"/>
            </w:rPr>
          </w:pPr>
          <w:r w:rsidRPr="00C37E9E">
            <w:fldChar w:fldCharType="end"/>
          </w:r>
        </w:p>
      </w:sdtContent>
    </w:sdt>
    <w:p w14:paraId="0ED82166" w14:textId="77777777" w:rsidR="00374A1E" w:rsidRPr="00C37E9E" w:rsidRDefault="00374A1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280D04A" w14:textId="77777777" w:rsidR="00A47DAC" w:rsidRPr="00C37E9E" w:rsidRDefault="00515B88">
      <w:pPr>
        <w:sectPr w:rsidR="00A47DAC" w:rsidRPr="00C37E9E" w:rsidSect="00515B88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080" w:right="1080" w:bottom="1080" w:left="1080" w:header="720" w:footer="720" w:gutter="0"/>
          <w:pgNumType w:start="1"/>
          <w:cols w:space="720"/>
          <w:titlePg/>
          <w:docGrid w:linePitch="360"/>
        </w:sectPr>
      </w:pPr>
      <w:r w:rsidRPr="00C37E9E">
        <w:br w:type="page"/>
      </w:r>
    </w:p>
    <w:p w14:paraId="064FEAA6" w14:textId="5E1A5020" w:rsidR="00515B88" w:rsidRPr="00C37E9E" w:rsidRDefault="00515B88">
      <w:pPr>
        <w:rPr>
          <w:rFonts w:ascii="Times New Roman" w:eastAsiaTheme="majorEastAsia" w:hAnsi="Times New Roman" w:cstheme="majorBidi"/>
          <w:b/>
          <w:sz w:val="20"/>
          <w:szCs w:val="32"/>
          <w:u w:val="single"/>
        </w:rPr>
      </w:pPr>
    </w:p>
    <w:p w14:paraId="3489BBEE" w14:textId="54CD5F51" w:rsidR="00A90AB6" w:rsidRPr="00C37E9E" w:rsidRDefault="00316080" w:rsidP="002F4CAB">
      <w:pPr>
        <w:pStyle w:val="Heading1"/>
      </w:pPr>
      <w:bookmarkStart w:id="0" w:name="_Toc145355395"/>
      <w:r w:rsidRPr="00C37E9E">
        <w:t xml:space="preserve">Appendix 1. </w:t>
      </w:r>
      <w:r w:rsidR="00A90AB6" w:rsidRPr="00C37E9E">
        <w:t xml:space="preserve">Delivery </w:t>
      </w:r>
      <w:r w:rsidR="001B63BA" w:rsidRPr="00C37E9E">
        <w:t>H</w:t>
      </w:r>
      <w:r w:rsidR="00A90AB6" w:rsidRPr="00C37E9E">
        <w:t>ospitalization</w:t>
      </w:r>
      <w:r w:rsidR="001B63BA" w:rsidRPr="00C37E9E">
        <w:t xml:space="preserve"> Codes</w:t>
      </w:r>
      <w:bookmarkEnd w:id="0"/>
    </w:p>
    <w:p w14:paraId="7AC09E5C" w14:textId="77777777" w:rsidR="002F4CAB" w:rsidRPr="00C37E9E" w:rsidRDefault="002F4CAB" w:rsidP="002F4CAB"/>
    <w:tbl>
      <w:tblPr>
        <w:tblW w:w="107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31"/>
        <w:gridCol w:w="1305"/>
        <w:gridCol w:w="1309"/>
        <w:gridCol w:w="6945"/>
      </w:tblGrid>
      <w:tr w:rsidR="00C37E9E" w:rsidRPr="00C37E9E" w14:paraId="59A25A73" w14:textId="77777777" w:rsidTr="00D73DE5">
        <w:trPr>
          <w:trHeight w:val="300"/>
        </w:trPr>
        <w:tc>
          <w:tcPr>
            <w:tcW w:w="1231" w:type="dxa"/>
          </w:tcPr>
          <w:p w14:paraId="084E3060" w14:textId="4A35C409" w:rsidR="009A22B9" w:rsidRPr="00C37E9E" w:rsidRDefault="009A22B9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Inclusion</w:t>
            </w:r>
          </w:p>
        </w:tc>
        <w:tc>
          <w:tcPr>
            <w:tcW w:w="1305" w:type="dxa"/>
            <w:vAlign w:val="center"/>
          </w:tcPr>
          <w:p w14:paraId="77ED08BC" w14:textId="3E3A9181" w:rsidR="009A22B9" w:rsidRPr="00C37E9E" w:rsidRDefault="009A22B9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Data file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00FED040" w14:textId="0395E700" w:rsidR="009A22B9" w:rsidRPr="00C37E9E" w:rsidRDefault="009A22B9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Code</w:t>
            </w:r>
          </w:p>
        </w:tc>
        <w:tc>
          <w:tcPr>
            <w:tcW w:w="6945" w:type="dxa"/>
            <w:shd w:val="clear" w:color="auto" w:fill="auto"/>
            <w:noWrap/>
            <w:vAlign w:val="center"/>
          </w:tcPr>
          <w:p w14:paraId="4A87DFD2" w14:textId="28CB9423" w:rsidR="009A22B9" w:rsidRPr="00C37E9E" w:rsidRDefault="009A22B9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Code definition</w:t>
            </w:r>
          </w:p>
        </w:tc>
      </w:tr>
      <w:tr w:rsidR="00C37E9E" w:rsidRPr="00C37E9E" w14:paraId="714D34E9" w14:textId="77777777" w:rsidTr="002F4CAB">
        <w:trPr>
          <w:trHeight w:val="300"/>
        </w:trPr>
        <w:tc>
          <w:tcPr>
            <w:tcW w:w="1231" w:type="dxa"/>
            <w:vMerge w:val="restart"/>
          </w:tcPr>
          <w:p w14:paraId="07FA9D04" w14:textId="15D4F726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Include</w:t>
            </w:r>
          </w:p>
        </w:tc>
        <w:tc>
          <w:tcPr>
            <w:tcW w:w="1305" w:type="dxa"/>
            <w:vMerge w:val="restart"/>
          </w:tcPr>
          <w:p w14:paraId="3746D150" w14:textId="20FA73C6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</w:tc>
        <w:tc>
          <w:tcPr>
            <w:tcW w:w="1309" w:type="dxa"/>
            <w:shd w:val="clear" w:color="auto" w:fill="auto"/>
            <w:vAlign w:val="center"/>
            <w:hideMark/>
          </w:tcPr>
          <w:p w14:paraId="4474C6F1" w14:textId="561B6A95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O75.82</w:t>
            </w:r>
          </w:p>
        </w:tc>
        <w:tc>
          <w:tcPr>
            <w:tcW w:w="6945" w:type="dxa"/>
            <w:shd w:val="clear" w:color="auto" w:fill="auto"/>
            <w:noWrap/>
            <w:vAlign w:val="bottom"/>
            <w:hideMark/>
          </w:tcPr>
          <w:p w14:paraId="4F00EB3C" w14:textId="1D9238BA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Onset (spontaneous) of labor after 37 completed weeks of gestation but before 39 completed weeks gestation, with delivery by (planned) cesarean section</w:t>
            </w:r>
          </w:p>
        </w:tc>
      </w:tr>
      <w:tr w:rsidR="00C37E9E" w:rsidRPr="00C37E9E" w14:paraId="3FDF4FFE" w14:textId="77777777" w:rsidTr="009A22B9">
        <w:trPr>
          <w:trHeight w:val="300"/>
        </w:trPr>
        <w:tc>
          <w:tcPr>
            <w:tcW w:w="1231" w:type="dxa"/>
            <w:vMerge/>
          </w:tcPr>
          <w:p w14:paraId="58009A58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3E5983B0" w14:textId="34666A16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14:paraId="39F3BFDD" w14:textId="73452BB3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O80</w:t>
            </w:r>
          </w:p>
        </w:tc>
        <w:tc>
          <w:tcPr>
            <w:tcW w:w="6945" w:type="dxa"/>
            <w:shd w:val="clear" w:color="auto" w:fill="auto"/>
            <w:noWrap/>
            <w:vAlign w:val="bottom"/>
            <w:hideMark/>
          </w:tcPr>
          <w:p w14:paraId="57144671" w14:textId="06972E15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Encounter for full-term uncomplicated delivery</w:t>
            </w:r>
          </w:p>
        </w:tc>
      </w:tr>
      <w:tr w:rsidR="00C37E9E" w:rsidRPr="00C37E9E" w14:paraId="373461FB" w14:textId="77777777" w:rsidTr="009A22B9">
        <w:trPr>
          <w:trHeight w:val="300"/>
        </w:trPr>
        <w:tc>
          <w:tcPr>
            <w:tcW w:w="1231" w:type="dxa"/>
            <w:vMerge/>
          </w:tcPr>
          <w:p w14:paraId="41A91FCB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12C8097E" w14:textId="2A2DFF55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14:paraId="750C8F2C" w14:textId="68A5CE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O82*</w:t>
            </w:r>
          </w:p>
        </w:tc>
        <w:tc>
          <w:tcPr>
            <w:tcW w:w="6945" w:type="dxa"/>
            <w:shd w:val="clear" w:color="auto" w:fill="auto"/>
            <w:vAlign w:val="bottom"/>
            <w:hideMark/>
          </w:tcPr>
          <w:p w14:paraId="7DDD8B42" w14:textId="4CB26453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Encounter for cesarean delivery without indication</w:t>
            </w:r>
          </w:p>
        </w:tc>
      </w:tr>
      <w:tr w:rsidR="00C37E9E" w:rsidRPr="00C37E9E" w14:paraId="781A824B" w14:textId="77777777" w:rsidTr="009A22B9">
        <w:trPr>
          <w:trHeight w:val="300"/>
        </w:trPr>
        <w:tc>
          <w:tcPr>
            <w:tcW w:w="1231" w:type="dxa"/>
            <w:vMerge/>
          </w:tcPr>
          <w:p w14:paraId="706C982C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4C0827E9" w14:textId="10358644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center"/>
            <w:hideMark/>
          </w:tcPr>
          <w:p w14:paraId="6F9FAF86" w14:textId="3E505199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Z37.0</w:t>
            </w:r>
          </w:p>
        </w:tc>
        <w:tc>
          <w:tcPr>
            <w:tcW w:w="6945" w:type="dxa"/>
            <w:shd w:val="clear" w:color="auto" w:fill="auto"/>
            <w:vAlign w:val="bottom"/>
            <w:hideMark/>
          </w:tcPr>
          <w:p w14:paraId="5C1DA39C" w14:textId="6E26E90B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Single live birth</w:t>
            </w:r>
          </w:p>
        </w:tc>
      </w:tr>
      <w:tr w:rsidR="00C37E9E" w:rsidRPr="00C37E9E" w14:paraId="475BAA32" w14:textId="77777777" w:rsidTr="009A22B9">
        <w:trPr>
          <w:trHeight w:val="300"/>
        </w:trPr>
        <w:tc>
          <w:tcPr>
            <w:tcW w:w="1231" w:type="dxa"/>
            <w:vMerge/>
          </w:tcPr>
          <w:p w14:paraId="08993044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77DD5DC4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14:paraId="026329D5" w14:textId="65C7352B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Z37.1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31488D26" w14:textId="264F9B4C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Single stillbirth</w:t>
            </w:r>
          </w:p>
        </w:tc>
      </w:tr>
      <w:tr w:rsidR="00C37E9E" w:rsidRPr="00C37E9E" w14:paraId="68D0F183" w14:textId="77777777" w:rsidTr="009A22B9">
        <w:trPr>
          <w:trHeight w:val="300"/>
        </w:trPr>
        <w:tc>
          <w:tcPr>
            <w:tcW w:w="1231" w:type="dxa"/>
            <w:vMerge/>
          </w:tcPr>
          <w:p w14:paraId="7CC03DAD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 w:val="restart"/>
          </w:tcPr>
          <w:p w14:paraId="760B1E24" w14:textId="3408381F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PatICD_Proc</w:t>
            </w:r>
            <w:proofErr w:type="spellEnd"/>
          </w:p>
        </w:tc>
        <w:tc>
          <w:tcPr>
            <w:tcW w:w="1309" w:type="dxa"/>
            <w:shd w:val="clear" w:color="auto" w:fill="auto"/>
            <w:vAlign w:val="center"/>
          </w:tcPr>
          <w:p w14:paraId="23903481" w14:textId="3A5DBAC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10D00Z0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6E3B0237" w14:textId="38D34301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Extraction of Products of Conception, Classical, Open Approach</w:t>
            </w:r>
          </w:p>
        </w:tc>
      </w:tr>
      <w:tr w:rsidR="00C37E9E" w:rsidRPr="00C37E9E" w14:paraId="6D1820E8" w14:textId="77777777" w:rsidTr="009A22B9">
        <w:trPr>
          <w:trHeight w:val="300"/>
        </w:trPr>
        <w:tc>
          <w:tcPr>
            <w:tcW w:w="1231" w:type="dxa"/>
            <w:vMerge/>
          </w:tcPr>
          <w:p w14:paraId="5DBAA894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5CE22CE6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14:paraId="6BE16C69" w14:textId="1BBE479F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10D00Z1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4208F7D3" w14:textId="6DCE5276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Extraction of Products of Conception, Low Cervical, Open Approach</w:t>
            </w:r>
          </w:p>
        </w:tc>
      </w:tr>
      <w:tr w:rsidR="00C37E9E" w:rsidRPr="00C37E9E" w14:paraId="0DA34CE3" w14:textId="77777777" w:rsidTr="009A22B9">
        <w:trPr>
          <w:trHeight w:val="300"/>
        </w:trPr>
        <w:tc>
          <w:tcPr>
            <w:tcW w:w="1231" w:type="dxa"/>
            <w:vMerge/>
          </w:tcPr>
          <w:p w14:paraId="03BFF844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76A3F7FB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14:paraId="0B6D49A1" w14:textId="1F3E5F72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10D00Z2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7AAE5943" w14:textId="36E06584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Extraction of Products of Conception, Extraperitoneal, Open Approach</w:t>
            </w:r>
          </w:p>
        </w:tc>
      </w:tr>
      <w:tr w:rsidR="00C37E9E" w:rsidRPr="00C37E9E" w14:paraId="5DCA4CA2" w14:textId="77777777" w:rsidTr="009A22B9">
        <w:trPr>
          <w:trHeight w:val="300"/>
        </w:trPr>
        <w:tc>
          <w:tcPr>
            <w:tcW w:w="1231" w:type="dxa"/>
            <w:vMerge/>
          </w:tcPr>
          <w:p w14:paraId="550A17B9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7F3CEC2B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14:paraId="5F3D3743" w14:textId="59A34F45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10D07Z3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4A7DF91B" w14:textId="6924ED7E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Extraction of Products of Conception, Low Forceps, Via Natural or Artificial Opening</w:t>
            </w:r>
          </w:p>
        </w:tc>
      </w:tr>
      <w:tr w:rsidR="00C37E9E" w:rsidRPr="00C37E9E" w14:paraId="491F1B08" w14:textId="77777777" w:rsidTr="009A22B9">
        <w:trPr>
          <w:trHeight w:val="300"/>
        </w:trPr>
        <w:tc>
          <w:tcPr>
            <w:tcW w:w="1231" w:type="dxa"/>
            <w:vMerge/>
          </w:tcPr>
          <w:p w14:paraId="2C64E92E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365265A6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14:paraId="12126647" w14:textId="48B7FC66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10D07Z4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66EA6484" w14:textId="555AB809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Extraction of Products of Conception, Mid Forceps, Via Natural or Artificial Opening</w:t>
            </w:r>
          </w:p>
        </w:tc>
      </w:tr>
      <w:tr w:rsidR="00C37E9E" w:rsidRPr="00C37E9E" w14:paraId="596AACDB" w14:textId="77777777" w:rsidTr="009A22B9">
        <w:trPr>
          <w:trHeight w:val="300"/>
        </w:trPr>
        <w:tc>
          <w:tcPr>
            <w:tcW w:w="1231" w:type="dxa"/>
            <w:vMerge/>
          </w:tcPr>
          <w:p w14:paraId="75087A70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614E05D5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14:paraId="0942B2FE" w14:textId="1453091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10D07Z5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5ED9825A" w14:textId="50906656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Extraction of Products of Conception, High Forceps, Via Natural or Artificial Opening</w:t>
            </w:r>
          </w:p>
        </w:tc>
      </w:tr>
      <w:tr w:rsidR="00C37E9E" w:rsidRPr="00C37E9E" w14:paraId="2B883BA2" w14:textId="77777777" w:rsidTr="009A22B9">
        <w:trPr>
          <w:trHeight w:val="300"/>
        </w:trPr>
        <w:tc>
          <w:tcPr>
            <w:tcW w:w="1231" w:type="dxa"/>
            <w:vMerge/>
          </w:tcPr>
          <w:p w14:paraId="428B945D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7FC78049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14:paraId="23915BD2" w14:textId="4EB2C6CF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10D07Z6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1A7C3EF7" w14:textId="3B81DDAC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Extraction of Products of Conception, Vacuum, Via Natural or Artificial Opening</w:t>
            </w:r>
          </w:p>
        </w:tc>
      </w:tr>
      <w:tr w:rsidR="00C37E9E" w:rsidRPr="00C37E9E" w14:paraId="38FAE992" w14:textId="77777777" w:rsidTr="009A22B9">
        <w:trPr>
          <w:trHeight w:val="300"/>
        </w:trPr>
        <w:tc>
          <w:tcPr>
            <w:tcW w:w="1231" w:type="dxa"/>
            <w:vMerge/>
          </w:tcPr>
          <w:p w14:paraId="56120E09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0DB14F2E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14:paraId="66375E5E" w14:textId="0021ED99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10D07Z7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752C2100" w14:textId="30A4BF74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Extraction of Products of Conception, Internal Version, Via Natural or Artificial Opening</w:t>
            </w:r>
          </w:p>
        </w:tc>
      </w:tr>
      <w:tr w:rsidR="00C37E9E" w:rsidRPr="00C37E9E" w14:paraId="17A75B9F" w14:textId="77777777" w:rsidTr="009A22B9">
        <w:trPr>
          <w:trHeight w:val="300"/>
        </w:trPr>
        <w:tc>
          <w:tcPr>
            <w:tcW w:w="1231" w:type="dxa"/>
            <w:vMerge/>
          </w:tcPr>
          <w:p w14:paraId="2AFDCBE6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658406CD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14:paraId="1505D4EB" w14:textId="3B5199D0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10D07Z8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1BC60B2C" w14:textId="44868C2A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Extraction of Products of Conception, Other, Via Natural or Artificial Opening</w:t>
            </w:r>
          </w:p>
        </w:tc>
      </w:tr>
      <w:tr w:rsidR="00C37E9E" w:rsidRPr="00C37E9E" w14:paraId="2AE055F6" w14:textId="77777777" w:rsidTr="009A22B9">
        <w:trPr>
          <w:trHeight w:val="300"/>
        </w:trPr>
        <w:tc>
          <w:tcPr>
            <w:tcW w:w="1231" w:type="dxa"/>
            <w:vMerge/>
          </w:tcPr>
          <w:p w14:paraId="739B45B1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26CD7B08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14:paraId="33F5B2C1" w14:textId="78BC0BA9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10E0XZZ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73D76F93" w14:textId="61183B84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Delivery of Products of Conception, External Approach</w:t>
            </w:r>
          </w:p>
        </w:tc>
      </w:tr>
      <w:tr w:rsidR="00C37E9E" w:rsidRPr="00C37E9E" w14:paraId="1BCD4AE3" w14:textId="77777777" w:rsidTr="009A22B9">
        <w:trPr>
          <w:trHeight w:val="300"/>
        </w:trPr>
        <w:tc>
          <w:tcPr>
            <w:tcW w:w="1231" w:type="dxa"/>
            <w:vMerge/>
          </w:tcPr>
          <w:p w14:paraId="3FD04DAC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 w:val="restart"/>
          </w:tcPr>
          <w:p w14:paraId="35408ACA" w14:textId="2D42218B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MS-DRG</w:t>
            </w:r>
          </w:p>
        </w:tc>
        <w:tc>
          <w:tcPr>
            <w:tcW w:w="1309" w:type="dxa"/>
            <w:shd w:val="clear" w:color="auto" w:fill="auto"/>
            <w:vAlign w:val="center"/>
          </w:tcPr>
          <w:p w14:paraId="08192FEB" w14:textId="5D0D98D4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765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494FF741" w14:textId="6DACD3DB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Cesarean section w cc/mcc</w:t>
            </w:r>
          </w:p>
        </w:tc>
      </w:tr>
      <w:tr w:rsidR="00C37E9E" w:rsidRPr="00C37E9E" w14:paraId="2EB212F2" w14:textId="77777777" w:rsidTr="009A22B9">
        <w:trPr>
          <w:trHeight w:val="300"/>
        </w:trPr>
        <w:tc>
          <w:tcPr>
            <w:tcW w:w="1231" w:type="dxa"/>
            <w:vMerge/>
          </w:tcPr>
          <w:p w14:paraId="0D7515C7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5FD1378D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14:paraId="784D0844" w14:textId="1A486668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766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3E43160F" w14:textId="668D6258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Cesarean section w/o cc/mcc</w:t>
            </w:r>
          </w:p>
        </w:tc>
      </w:tr>
      <w:tr w:rsidR="00C37E9E" w:rsidRPr="00C37E9E" w14:paraId="4FE74CEB" w14:textId="77777777" w:rsidTr="009A22B9">
        <w:trPr>
          <w:trHeight w:val="300"/>
        </w:trPr>
        <w:tc>
          <w:tcPr>
            <w:tcW w:w="1231" w:type="dxa"/>
            <w:vMerge/>
          </w:tcPr>
          <w:p w14:paraId="1A2E8028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04F72ECA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14:paraId="19CAADF6" w14:textId="5902BD82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767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0F808126" w14:textId="592D0183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Vaginal delivery w sterilization &amp; or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d&amp;c</w:t>
            </w:r>
            <w:proofErr w:type="spellEnd"/>
          </w:p>
        </w:tc>
      </w:tr>
      <w:tr w:rsidR="00C37E9E" w:rsidRPr="00C37E9E" w14:paraId="777F7D5D" w14:textId="77777777" w:rsidTr="009A22B9">
        <w:trPr>
          <w:trHeight w:val="300"/>
        </w:trPr>
        <w:tc>
          <w:tcPr>
            <w:tcW w:w="1231" w:type="dxa"/>
            <w:vMerge/>
          </w:tcPr>
          <w:p w14:paraId="1710B845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7779E769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14:paraId="1AAF97C4" w14:textId="2E9FDDE6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768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5D5DEDFA" w14:textId="46109C31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Vaginal delivery w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o.r.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proc except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steril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&amp;/or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d&amp;c</w:t>
            </w:r>
            <w:proofErr w:type="spellEnd"/>
          </w:p>
        </w:tc>
      </w:tr>
      <w:tr w:rsidR="00C37E9E" w:rsidRPr="00C37E9E" w14:paraId="3507C24F" w14:textId="77777777" w:rsidTr="009A22B9">
        <w:trPr>
          <w:trHeight w:val="300"/>
        </w:trPr>
        <w:tc>
          <w:tcPr>
            <w:tcW w:w="1231" w:type="dxa"/>
            <w:vMerge/>
          </w:tcPr>
          <w:p w14:paraId="1C6858F4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6A2939F1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14:paraId="4AA0C052" w14:textId="0644E343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774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13FEE79A" w14:textId="1BCF448E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Vaginal delivery w complicating diagnoses</w:t>
            </w:r>
          </w:p>
        </w:tc>
      </w:tr>
      <w:tr w:rsidR="00C37E9E" w:rsidRPr="00C37E9E" w14:paraId="5E79E832" w14:textId="77777777" w:rsidTr="009A22B9">
        <w:trPr>
          <w:trHeight w:val="300"/>
        </w:trPr>
        <w:tc>
          <w:tcPr>
            <w:tcW w:w="1231" w:type="dxa"/>
            <w:vMerge/>
          </w:tcPr>
          <w:p w14:paraId="429ADB28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49D65589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14:paraId="3E9C57F7" w14:textId="7985AC70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775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0EE7677D" w14:textId="18352F03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Vaginal delivery w/o complicating diagnoses</w:t>
            </w:r>
          </w:p>
        </w:tc>
      </w:tr>
      <w:tr w:rsidR="00C37E9E" w:rsidRPr="00C37E9E" w14:paraId="3BFB0F52" w14:textId="77777777" w:rsidTr="009A22B9">
        <w:trPr>
          <w:trHeight w:val="300"/>
        </w:trPr>
        <w:tc>
          <w:tcPr>
            <w:tcW w:w="1231" w:type="dxa"/>
            <w:vMerge/>
          </w:tcPr>
          <w:p w14:paraId="0FC34B4A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522C1CEA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14:paraId="015E1E58" w14:textId="4B595656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783 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12BEC793" w14:textId="3D520FB0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Cesarean section w sterilization w mcc</w:t>
            </w:r>
          </w:p>
        </w:tc>
      </w:tr>
      <w:tr w:rsidR="00C37E9E" w:rsidRPr="00C37E9E" w14:paraId="21F362F3" w14:textId="77777777" w:rsidTr="009A22B9">
        <w:trPr>
          <w:trHeight w:val="300"/>
        </w:trPr>
        <w:tc>
          <w:tcPr>
            <w:tcW w:w="1231" w:type="dxa"/>
            <w:vMerge/>
          </w:tcPr>
          <w:p w14:paraId="371F8B8F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5039B122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14:paraId="504D4A6E" w14:textId="1030A2BD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784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402D3913" w14:textId="34DFF14C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Cesarean section w sterilization w cc</w:t>
            </w:r>
          </w:p>
        </w:tc>
      </w:tr>
      <w:tr w:rsidR="00C37E9E" w:rsidRPr="00C37E9E" w14:paraId="6247AE05" w14:textId="77777777" w:rsidTr="009A22B9">
        <w:trPr>
          <w:trHeight w:val="300"/>
        </w:trPr>
        <w:tc>
          <w:tcPr>
            <w:tcW w:w="1231" w:type="dxa"/>
            <w:vMerge/>
          </w:tcPr>
          <w:p w14:paraId="3375CDE4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49687FEA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14:paraId="490016EA" w14:textId="0E38B2C6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785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237BDFDC" w14:textId="302F1851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Cesarean section w sterilization w/o cc/mcc</w:t>
            </w:r>
          </w:p>
        </w:tc>
      </w:tr>
      <w:tr w:rsidR="00C37E9E" w:rsidRPr="00C37E9E" w14:paraId="0BB48667" w14:textId="77777777" w:rsidTr="009A22B9">
        <w:trPr>
          <w:trHeight w:val="300"/>
        </w:trPr>
        <w:tc>
          <w:tcPr>
            <w:tcW w:w="1231" w:type="dxa"/>
            <w:vMerge/>
          </w:tcPr>
          <w:p w14:paraId="032002E8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7E1C2F6E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14:paraId="1A54952A" w14:textId="19C4B2B8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786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39EB1C96" w14:textId="2A0907C6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Cesarean section w/o sterilization w mcc</w:t>
            </w:r>
          </w:p>
        </w:tc>
      </w:tr>
      <w:tr w:rsidR="00C37E9E" w:rsidRPr="00C37E9E" w14:paraId="3A9BAB2C" w14:textId="77777777" w:rsidTr="009A22B9">
        <w:trPr>
          <w:trHeight w:val="300"/>
        </w:trPr>
        <w:tc>
          <w:tcPr>
            <w:tcW w:w="1231" w:type="dxa"/>
            <w:vMerge/>
          </w:tcPr>
          <w:p w14:paraId="517E14D8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6CF285F9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14:paraId="2F0A83B0" w14:textId="377C02FC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787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416AD5DF" w14:textId="2B8B3F09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Cesarean section w/o sterilization w cc</w:t>
            </w:r>
          </w:p>
        </w:tc>
      </w:tr>
      <w:tr w:rsidR="00C37E9E" w:rsidRPr="00C37E9E" w14:paraId="7B89728F" w14:textId="77777777" w:rsidTr="009A22B9">
        <w:trPr>
          <w:trHeight w:val="300"/>
        </w:trPr>
        <w:tc>
          <w:tcPr>
            <w:tcW w:w="1231" w:type="dxa"/>
            <w:vMerge/>
          </w:tcPr>
          <w:p w14:paraId="1780F266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48DFEEC6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14:paraId="51D7F2DA" w14:textId="17FE0CAC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788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648C75A0" w14:textId="0838D224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Cesarean section w/o sterilization w/o cc/mcc</w:t>
            </w:r>
          </w:p>
        </w:tc>
      </w:tr>
      <w:tr w:rsidR="00C37E9E" w:rsidRPr="00C37E9E" w14:paraId="08B0A5FF" w14:textId="77777777" w:rsidTr="009A22B9">
        <w:trPr>
          <w:trHeight w:val="300"/>
        </w:trPr>
        <w:tc>
          <w:tcPr>
            <w:tcW w:w="1231" w:type="dxa"/>
            <w:vMerge/>
          </w:tcPr>
          <w:p w14:paraId="45DC8DEB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393D58BF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14:paraId="01827234" w14:textId="06E276A3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796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0463EE11" w14:textId="38EE1099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Vaginal delivery w sterilization/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d&amp;c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w mcc</w:t>
            </w:r>
          </w:p>
        </w:tc>
      </w:tr>
      <w:tr w:rsidR="00C37E9E" w:rsidRPr="00C37E9E" w14:paraId="61801474" w14:textId="77777777" w:rsidTr="009A22B9">
        <w:trPr>
          <w:trHeight w:val="300"/>
        </w:trPr>
        <w:tc>
          <w:tcPr>
            <w:tcW w:w="1231" w:type="dxa"/>
            <w:vMerge/>
          </w:tcPr>
          <w:p w14:paraId="2C740439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79D2D7F2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14:paraId="28B34591" w14:textId="1FFF9F11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797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00809FD3" w14:textId="2C860EB7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Vaginal delivery w sterilization/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d&amp;c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w cc</w:t>
            </w:r>
          </w:p>
        </w:tc>
      </w:tr>
      <w:tr w:rsidR="00C37E9E" w:rsidRPr="00C37E9E" w14:paraId="0A0366C0" w14:textId="77777777" w:rsidTr="009A22B9">
        <w:trPr>
          <w:trHeight w:val="300"/>
        </w:trPr>
        <w:tc>
          <w:tcPr>
            <w:tcW w:w="1231" w:type="dxa"/>
            <w:vMerge/>
          </w:tcPr>
          <w:p w14:paraId="5AE5556B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2B0ADE89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14:paraId="5B08007D" w14:textId="2DEF5D85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798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5D07A9A1" w14:textId="52E38564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Vaginal delivery w sterilization/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d&amp;c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wo cc/mcc</w:t>
            </w:r>
          </w:p>
        </w:tc>
      </w:tr>
      <w:tr w:rsidR="00C37E9E" w:rsidRPr="00C37E9E" w14:paraId="493E625E" w14:textId="77777777" w:rsidTr="009A22B9">
        <w:trPr>
          <w:trHeight w:val="300"/>
        </w:trPr>
        <w:tc>
          <w:tcPr>
            <w:tcW w:w="1231" w:type="dxa"/>
            <w:vMerge/>
          </w:tcPr>
          <w:p w14:paraId="3B20C5A9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734BA67A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14:paraId="383E9E77" w14:textId="7D813181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805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555216B8" w14:textId="60551C72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Vaginal delivery w/o sterilization/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d&amp;c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w mcc</w:t>
            </w:r>
          </w:p>
        </w:tc>
      </w:tr>
      <w:tr w:rsidR="00C37E9E" w:rsidRPr="00C37E9E" w14:paraId="7A912BCF" w14:textId="77777777" w:rsidTr="009A22B9">
        <w:trPr>
          <w:trHeight w:val="300"/>
        </w:trPr>
        <w:tc>
          <w:tcPr>
            <w:tcW w:w="1231" w:type="dxa"/>
            <w:vMerge/>
          </w:tcPr>
          <w:p w14:paraId="6CA50E2E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131DF299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14:paraId="7EF0A308" w14:textId="3C31218C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806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70AB66BC" w14:textId="43E0D36C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Vaginal delivery w/o sterilization/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d&amp;c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w cc</w:t>
            </w:r>
          </w:p>
        </w:tc>
      </w:tr>
      <w:tr w:rsidR="00C37E9E" w:rsidRPr="00C37E9E" w14:paraId="7B164352" w14:textId="77777777" w:rsidTr="009A22B9">
        <w:trPr>
          <w:trHeight w:val="300"/>
        </w:trPr>
        <w:tc>
          <w:tcPr>
            <w:tcW w:w="1231" w:type="dxa"/>
            <w:vMerge/>
          </w:tcPr>
          <w:p w14:paraId="4A5A6E70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0A4BA053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14:paraId="12523745" w14:textId="2021A44A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807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771EFE7F" w14:textId="45A87C54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Vaginal delivery w/o sterilization/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d&amp;c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w/o cc/mcc</w:t>
            </w:r>
          </w:p>
        </w:tc>
      </w:tr>
      <w:tr w:rsidR="00C37E9E" w:rsidRPr="00C37E9E" w14:paraId="04747BD8" w14:textId="77777777" w:rsidTr="002F4CAB">
        <w:trPr>
          <w:trHeight w:val="300"/>
        </w:trPr>
        <w:tc>
          <w:tcPr>
            <w:tcW w:w="1231" w:type="dxa"/>
            <w:vMerge w:val="restart"/>
          </w:tcPr>
          <w:p w14:paraId="6F738D37" w14:textId="78621422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Exclude</w:t>
            </w:r>
          </w:p>
        </w:tc>
        <w:tc>
          <w:tcPr>
            <w:tcW w:w="1305" w:type="dxa"/>
            <w:vMerge w:val="restart"/>
          </w:tcPr>
          <w:p w14:paraId="3EFD5790" w14:textId="38D42C9F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</w:tc>
        <w:tc>
          <w:tcPr>
            <w:tcW w:w="1309" w:type="dxa"/>
            <w:shd w:val="clear" w:color="auto" w:fill="auto"/>
            <w:vAlign w:val="bottom"/>
          </w:tcPr>
          <w:p w14:paraId="18150E66" w14:textId="3EC09346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O000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7AD625C9" w14:textId="7CDEB127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Abdominal pregnancy</w:t>
            </w:r>
          </w:p>
        </w:tc>
      </w:tr>
      <w:tr w:rsidR="00C37E9E" w:rsidRPr="00C37E9E" w14:paraId="6CB85744" w14:textId="77777777" w:rsidTr="002904E0">
        <w:trPr>
          <w:trHeight w:val="300"/>
        </w:trPr>
        <w:tc>
          <w:tcPr>
            <w:tcW w:w="1231" w:type="dxa"/>
            <w:vMerge/>
          </w:tcPr>
          <w:p w14:paraId="30E9F68A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1AA3D078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19815840" w14:textId="063F2560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O0000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12233BC3" w14:textId="3F897F42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Abdominal pregnancy without intrauterine pregnancy</w:t>
            </w:r>
          </w:p>
        </w:tc>
      </w:tr>
      <w:tr w:rsidR="00C37E9E" w:rsidRPr="00C37E9E" w14:paraId="174DA1DD" w14:textId="77777777" w:rsidTr="002904E0">
        <w:trPr>
          <w:trHeight w:val="300"/>
        </w:trPr>
        <w:tc>
          <w:tcPr>
            <w:tcW w:w="1231" w:type="dxa"/>
            <w:vMerge/>
          </w:tcPr>
          <w:p w14:paraId="31DA47F0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1E068B05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7C100792" w14:textId="18E3E756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O0001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0DFF5431" w14:textId="7A2E9858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Abdominal pregnancy with intrauterine pregnancy</w:t>
            </w:r>
          </w:p>
        </w:tc>
      </w:tr>
      <w:tr w:rsidR="00C37E9E" w:rsidRPr="00C37E9E" w14:paraId="27C052FB" w14:textId="77777777" w:rsidTr="002904E0">
        <w:trPr>
          <w:trHeight w:val="300"/>
        </w:trPr>
        <w:tc>
          <w:tcPr>
            <w:tcW w:w="1231" w:type="dxa"/>
            <w:vMerge/>
          </w:tcPr>
          <w:p w14:paraId="71B4A587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3A3F1D8F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225DD7FC" w14:textId="68975A75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O001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05339AA5" w14:textId="11762953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Tubal pregnancy</w:t>
            </w:r>
          </w:p>
        </w:tc>
      </w:tr>
      <w:tr w:rsidR="00C37E9E" w:rsidRPr="00C37E9E" w14:paraId="12A7B460" w14:textId="77777777" w:rsidTr="002904E0">
        <w:trPr>
          <w:trHeight w:val="300"/>
        </w:trPr>
        <w:tc>
          <w:tcPr>
            <w:tcW w:w="1231" w:type="dxa"/>
            <w:vMerge/>
          </w:tcPr>
          <w:p w14:paraId="03F17CAC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62488FEC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14C64ED7" w14:textId="7D1C216D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O0010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16CB5C7C" w14:textId="3B3B4F5B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Tubal pregnancy without intrauterine pregnancy</w:t>
            </w:r>
          </w:p>
        </w:tc>
      </w:tr>
      <w:tr w:rsidR="00C37E9E" w:rsidRPr="00C37E9E" w14:paraId="0001DB0D" w14:textId="77777777" w:rsidTr="002904E0">
        <w:trPr>
          <w:trHeight w:val="300"/>
        </w:trPr>
        <w:tc>
          <w:tcPr>
            <w:tcW w:w="1231" w:type="dxa"/>
            <w:vMerge/>
          </w:tcPr>
          <w:p w14:paraId="7377F73E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5C550905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4547FCA0" w14:textId="6D601A2A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O00101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75B370F8" w14:textId="1AD8C1BC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Right tubal pregnancy without intrauterine pregnancy</w:t>
            </w:r>
          </w:p>
        </w:tc>
      </w:tr>
      <w:tr w:rsidR="00C37E9E" w:rsidRPr="00C37E9E" w14:paraId="2E1F34CE" w14:textId="77777777" w:rsidTr="002904E0">
        <w:trPr>
          <w:trHeight w:val="300"/>
        </w:trPr>
        <w:tc>
          <w:tcPr>
            <w:tcW w:w="1231" w:type="dxa"/>
            <w:vMerge/>
          </w:tcPr>
          <w:p w14:paraId="728CD791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2036D3A2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7261AE5D" w14:textId="088D022C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O00102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286B0EB0" w14:textId="2499004B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Left tubal pregnancy without intrauterine pregnancy</w:t>
            </w:r>
          </w:p>
        </w:tc>
      </w:tr>
      <w:tr w:rsidR="00C37E9E" w:rsidRPr="00C37E9E" w14:paraId="213D5E27" w14:textId="77777777" w:rsidTr="002904E0">
        <w:trPr>
          <w:trHeight w:val="300"/>
        </w:trPr>
        <w:tc>
          <w:tcPr>
            <w:tcW w:w="1231" w:type="dxa"/>
            <w:vMerge/>
          </w:tcPr>
          <w:p w14:paraId="6DAC27AD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007B052C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0A821D10" w14:textId="1CACFA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O00109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3CA1AB82" w14:textId="33116A11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tubal pregnancy without intrauterine pregnancy</w:t>
            </w:r>
          </w:p>
        </w:tc>
      </w:tr>
      <w:tr w:rsidR="00C37E9E" w:rsidRPr="00C37E9E" w14:paraId="0C106AD2" w14:textId="77777777" w:rsidTr="002904E0">
        <w:trPr>
          <w:trHeight w:val="300"/>
        </w:trPr>
        <w:tc>
          <w:tcPr>
            <w:tcW w:w="1231" w:type="dxa"/>
            <w:vMerge/>
          </w:tcPr>
          <w:p w14:paraId="4383DE4B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34F3C22E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066D3DE0" w14:textId="3E1EE8EA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O0011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27EB61B7" w14:textId="42DA3193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Tubal pregnancy with intrauterine pregnancy</w:t>
            </w:r>
          </w:p>
        </w:tc>
      </w:tr>
      <w:tr w:rsidR="00C37E9E" w:rsidRPr="00C37E9E" w14:paraId="6C947490" w14:textId="77777777" w:rsidTr="002904E0">
        <w:trPr>
          <w:trHeight w:val="300"/>
        </w:trPr>
        <w:tc>
          <w:tcPr>
            <w:tcW w:w="1231" w:type="dxa"/>
            <w:vMerge/>
          </w:tcPr>
          <w:p w14:paraId="1EBF1D4C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24D3A927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670D0E03" w14:textId="47ACA2B4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O00111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7ADF88EA" w14:textId="44EAA61D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Right tubal pregnancy with intrauterine pregnancy</w:t>
            </w:r>
          </w:p>
        </w:tc>
      </w:tr>
      <w:tr w:rsidR="00C37E9E" w:rsidRPr="00C37E9E" w14:paraId="3298A14A" w14:textId="77777777" w:rsidTr="002904E0">
        <w:trPr>
          <w:trHeight w:val="300"/>
        </w:trPr>
        <w:tc>
          <w:tcPr>
            <w:tcW w:w="1231" w:type="dxa"/>
            <w:vMerge/>
          </w:tcPr>
          <w:p w14:paraId="05B0C760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69DD4F37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6A34EAA9" w14:textId="78F36E63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O00112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0B1B5500" w14:textId="2DDED396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Left tubal pregnancy with intrauterine pregnancy</w:t>
            </w:r>
          </w:p>
        </w:tc>
      </w:tr>
      <w:tr w:rsidR="00C37E9E" w:rsidRPr="00C37E9E" w14:paraId="5C15A20A" w14:textId="77777777" w:rsidTr="002904E0">
        <w:trPr>
          <w:trHeight w:val="300"/>
        </w:trPr>
        <w:tc>
          <w:tcPr>
            <w:tcW w:w="1231" w:type="dxa"/>
            <w:vMerge/>
          </w:tcPr>
          <w:p w14:paraId="02E1B2F5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279B02A6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00C16324" w14:textId="5867F2A3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O00119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1605157A" w14:textId="26D44C8E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tubal pregnancy with intrauterine pregnancy</w:t>
            </w:r>
          </w:p>
        </w:tc>
      </w:tr>
      <w:tr w:rsidR="00C37E9E" w:rsidRPr="00C37E9E" w14:paraId="431B3146" w14:textId="77777777" w:rsidTr="002904E0">
        <w:trPr>
          <w:trHeight w:val="300"/>
        </w:trPr>
        <w:tc>
          <w:tcPr>
            <w:tcW w:w="1231" w:type="dxa"/>
            <w:vMerge/>
          </w:tcPr>
          <w:p w14:paraId="5EED345A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4CFE5582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54233CE2" w14:textId="3989A84C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O002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66E39014" w14:textId="710A34BD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Ovarian pregnancy</w:t>
            </w:r>
          </w:p>
        </w:tc>
      </w:tr>
      <w:tr w:rsidR="00C37E9E" w:rsidRPr="00C37E9E" w14:paraId="72C87EAD" w14:textId="77777777" w:rsidTr="002904E0">
        <w:trPr>
          <w:trHeight w:val="300"/>
        </w:trPr>
        <w:tc>
          <w:tcPr>
            <w:tcW w:w="1231" w:type="dxa"/>
            <w:vMerge/>
          </w:tcPr>
          <w:p w14:paraId="0E9553CE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11BCCCB9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1306823E" w14:textId="2F961B4A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O0020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7BBF3E5D" w14:textId="2CA1BDA0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Ovarian pregnancy without intrauterine pregnancy</w:t>
            </w:r>
          </w:p>
        </w:tc>
      </w:tr>
      <w:tr w:rsidR="00C37E9E" w:rsidRPr="00C37E9E" w14:paraId="47B26327" w14:textId="77777777" w:rsidTr="002904E0">
        <w:trPr>
          <w:trHeight w:val="300"/>
        </w:trPr>
        <w:tc>
          <w:tcPr>
            <w:tcW w:w="1231" w:type="dxa"/>
            <w:vMerge/>
          </w:tcPr>
          <w:p w14:paraId="1ED074F3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3E234A25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6AE04C4C" w14:textId="53F47180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O00201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39DBFE2A" w14:textId="63B31530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Right ovarian pregnancy without intrauterine pregnancy</w:t>
            </w:r>
          </w:p>
        </w:tc>
      </w:tr>
      <w:tr w:rsidR="00C37E9E" w:rsidRPr="00C37E9E" w14:paraId="32EA3762" w14:textId="77777777" w:rsidTr="002904E0">
        <w:trPr>
          <w:trHeight w:val="300"/>
        </w:trPr>
        <w:tc>
          <w:tcPr>
            <w:tcW w:w="1231" w:type="dxa"/>
            <w:vMerge/>
          </w:tcPr>
          <w:p w14:paraId="6DD5C310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3CA93D51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43A213AF" w14:textId="6840BC89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O00202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3BD9F073" w14:textId="168DB567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Left ovarian pregnancy without intrauterine pregnancy</w:t>
            </w:r>
          </w:p>
        </w:tc>
      </w:tr>
      <w:tr w:rsidR="00C37E9E" w:rsidRPr="00C37E9E" w14:paraId="79CCE64E" w14:textId="77777777" w:rsidTr="002904E0">
        <w:trPr>
          <w:trHeight w:val="300"/>
        </w:trPr>
        <w:tc>
          <w:tcPr>
            <w:tcW w:w="1231" w:type="dxa"/>
            <w:vMerge/>
          </w:tcPr>
          <w:p w14:paraId="3EE287CC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13806B1D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4099EE62" w14:textId="5574FDE5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O00209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6C5AFDF1" w14:textId="043D0CFE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ovarian pregnancy without intrauterine pregnancy</w:t>
            </w:r>
          </w:p>
        </w:tc>
      </w:tr>
      <w:tr w:rsidR="00C37E9E" w:rsidRPr="00C37E9E" w14:paraId="0C4CD795" w14:textId="77777777" w:rsidTr="002904E0">
        <w:trPr>
          <w:trHeight w:val="300"/>
        </w:trPr>
        <w:tc>
          <w:tcPr>
            <w:tcW w:w="1231" w:type="dxa"/>
            <w:vMerge/>
          </w:tcPr>
          <w:p w14:paraId="64E5C621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5DEEDB65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2F6391C0" w14:textId="352814BC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O0021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19DB4759" w14:textId="5DB04D6E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Ovarian pregnancy with intrauterine pregnancy</w:t>
            </w:r>
          </w:p>
        </w:tc>
      </w:tr>
      <w:tr w:rsidR="00C37E9E" w:rsidRPr="00C37E9E" w14:paraId="190F16F7" w14:textId="77777777" w:rsidTr="002904E0">
        <w:trPr>
          <w:trHeight w:val="300"/>
        </w:trPr>
        <w:tc>
          <w:tcPr>
            <w:tcW w:w="1231" w:type="dxa"/>
            <w:vMerge/>
          </w:tcPr>
          <w:p w14:paraId="33CE5BD5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0EA5D0A0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0A41403A" w14:textId="4F976CB2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O00211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0449AA18" w14:textId="7F31CC8A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Right ovarian pregnancy with intrauterine pregnancy</w:t>
            </w:r>
          </w:p>
        </w:tc>
      </w:tr>
      <w:tr w:rsidR="00C37E9E" w:rsidRPr="00C37E9E" w14:paraId="1829E706" w14:textId="77777777" w:rsidTr="002904E0">
        <w:trPr>
          <w:trHeight w:val="300"/>
        </w:trPr>
        <w:tc>
          <w:tcPr>
            <w:tcW w:w="1231" w:type="dxa"/>
            <w:vMerge/>
          </w:tcPr>
          <w:p w14:paraId="69FE3920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58E27D9B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03F97C41" w14:textId="3480CF35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O00212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15206E08" w14:textId="4C99EE82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Left ovarian pregnancy with intrauterine pregnancy</w:t>
            </w:r>
          </w:p>
        </w:tc>
      </w:tr>
      <w:tr w:rsidR="00C37E9E" w:rsidRPr="00C37E9E" w14:paraId="4D0A8C09" w14:textId="77777777" w:rsidTr="002904E0">
        <w:trPr>
          <w:trHeight w:val="300"/>
        </w:trPr>
        <w:tc>
          <w:tcPr>
            <w:tcW w:w="1231" w:type="dxa"/>
            <w:vMerge/>
          </w:tcPr>
          <w:p w14:paraId="4F4A1072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6765C3BF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46136A87" w14:textId="485FCB4A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O00219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71EA8559" w14:textId="1E06BC76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ovarian pregnancy with intrauterine pregnancy</w:t>
            </w:r>
          </w:p>
        </w:tc>
      </w:tr>
      <w:tr w:rsidR="00C37E9E" w:rsidRPr="00C37E9E" w14:paraId="12545819" w14:textId="77777777" w:rsidTr="002904E0">
        <w:trPr>
          <w:trHeight w:val="300"/>
        </w:trPr>
        <w:tc>
          <w:tcPr>
            <w:tcW w:w="1231" w:type="dxa"/>
            <w:vMerge/>
          </w:tcPr>
          <w:p w14:paraId="60C5C02C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1D6A3BF1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0F8A4BDE" w14:textId="0378C7E6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O008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478D49C8" w14:textId="4B996B8A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ectopic pregnancy</w:t>
            </w:r>
          </w:p>
        </w:tc>
      </w:tr>
      <w:tr w:rsidR="00C37E9E" w:rsidRPr="00C37E9E" w14:paraId="7CD3D97D" w14:textId="77777777" w:rsidTr="002904E0">
        <w:trPr>
          <w:trHeight w:val="300"/>
        </w:trPr>
        <w:tc>
          <w:tcPr>
            <w:tcW w:w="1231" w:type="dxa"/>
            <w:vMerge/>
          </w:tcPr>
          <w:p w14:paraId="403650D5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7EC7C4E1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50D8F335" w14:textId="57BF74AF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O0080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2DF721AE" w14:textId="66EC3876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ectopic pregnancy without intrauterine pregnancy</w:t>
            </w:r>
          </w:p>
        </w:tc>
      </w:tr>
      <w:tr w:rsidR="00C37E9E" w:rsidRPr="00C37E9E" w14:paraId="7B22CC84" w14:textId="77777777" w:rsidTr="002904E0">
        <w:trPr>
          <w:trHeight w:val="300"/>
        </w:trPr>
        <w:tc>
          <w:tcPr>
            <w:tcW w:w="1231" w:type="dxa"/>
            <w:vMerge/>
          </w:tcPr>
          <w:p w14:paraId="7247BCEB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45277440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15A3838F" w14:textId="0F3EED5F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O0081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3CFAC34A" w14:textId="7C251B91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ectopic pregnancy with intrauterine pregnancy</w:t>
            </w:r>
          </w:p>
        </w:tc>
      </w:tr>
      <w:tr w:rsidR="00C37E9E" w:rsidRPr="00C37E9E" w14:paraId="5793271D" w14:textId="77777777" w:rsidTr="002904E0">
        <w:trPr>
          <w:trHeight w:val="300"/>
        </w:trPr>
        <w:tc>
          <w:tcPr>
            <w:tcW w:w="1231" w:type="dxa"/>
            <w:vMerge/>
          </w:tcPr>
          <w:p w14:paraId="41D9DDE8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5E22DB35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7A40567E" w14:textId="369F8383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O009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1143229A" w14:textId="2084F98E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Ectopic pregnancy, unspecified</w:t>
            </w:r>
          </w:p>
        </w:tc>
      </w:tr>
      <w:tr w:rsidR="00C37E9E" w:rsidRPr="00C37E9E" w14:paraId="367D7595" w14:textId="77777777" w:rsidTr="002904E0">
        <w:trPr>
          <w:trHeight w:val="300"/>
        </w:trPr>
        <w:tc>
          <w:tcPr>
            <w:tcW w:w="1231" w:type="dxa"/>
            <w:vMerge/>
          </w:tcPr>
          <w:p w14:paraId="1EE11E62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3D5753A5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5A30A3B4" w14:textId="28668292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O0090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1705042A" w14:textId="7FABE78A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ectopic pregnancy without intrauterine pregnancy</w:t>
            </w:r>
          </w:p>
        </w:tc>
      </w:tr>
      <w:tr w:rsidR="00C37E9E" w:rsidRPr="00C37E9E" w14:paraId="6F335489" w14:textId="77777777" w:rsidTr="002904E0">
        <w:trPr>
          <w:trHeight w:val="300"/>
        </w:trPr>
        <w:tc>
          <w:tcPr>
            <w:tcW w:w="1231" w:type="dxa"/>
            <w:vMerge/>
          </w:tcPr>
          <w:p w14:paraId="66B72B7F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1C0C827A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26F645E8" w14:textId="00DE846F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O0091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50E4A8FA" w14:textId="738B4DFE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ectopic pregnancy with intrauterine pregnancy</w:t>
            </w:r>
          </w:p>
        </w:tc>
      </w:tr>
      <w:tr w:rsidR="00C37E9E" w:rsidRPr="00C37E9E" w14:paraId="7CAEB5F8" w14:textId="77777777" w:rsidTr="002904E0">
        <w:trPr>
          <w:trHeight w:val="300"/>
        </w:trPr>
        <w:tc>
          <w:tcPr>
            <w:tcW w:w="1231" w:type="dxa"/>
            <w:vMerge/>
          </w:tcPr>
          <w:p w14:paraId="263315D0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10D88FA0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5F0AB667" w14:textId="423C07E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O010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39047FFC" w14:textId="14080D40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Classical hydatidiform mole</w:t>
            </w:r>
          </w:p>
        </w:tc>
      </w:tr>
      <w:tr w:rsidR="00C37E9E" w:rsidRPr="00C37E9E" w14:paraId="3DE5B3DB" w14:textId="77777777" w:rsidTr="002904E0">
        <w:trPr>
          <w:trHeight w:val="300"/>
        </w:trPr>
        <w:tc>
          <w:tcPr>
            <w:tcW w:w="1231" w:type="dxa"/>
            <w:vMerge/>
          </w:tcPr>
          <w:p w14:paraId="3A7CC0DD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5EFFC3D0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1507E120" w14:textId="13F10C0C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O011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6A5444F1" w14:textId="2167D9E4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Incomplete and partial hydatidiform mole</w:t>
            </w:r>
          </w:p>
        </w:tc>
      </w:tr>
      <w:tr w:rsidR="00C37E9E" w:rsidRPr="00C37E9E" w14:paraId="0DBDE923" w14:textId="77777777" w:rsidTr="002904E0">
        <w:trPr>
          <w:trHeight w:val="300"/>
        </w:trPr>
        <w:tc>
          <w:tcPr>
            <w:tcW w:w="1231" w:type="dxa"/>
            <w:vMerge/>
          </w:tcPr>
          <w:p w14:paraId="2BF778E2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4FE5405B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28E2BD20" w14:textId="281EB5C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O019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1D7E34D7" w14:textId="3D3064BE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Hydatidiform mole, unspecified</w:t>
            </w:r>
          </w:p>
        </w:tc>
      </w:tr>
      <w:tr w:rsidR="00C37E9E" w:rsidRPr="00C37E9E" w14:paraId="6B61C973" w14:textId="77777777" w:rsidTr="002904E0">
        <w:trPr>
          <w:trHeight w:val="300"/>
        </w:trPr>
        <w:tc>
          <w:tcPr>
            <w:tcW w:w="1231" w:type="dxa"/>
            <w:vMerge/>
          </w:tcPr>
          <w:p w14:paraId="57068CE9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3158BC5C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343ED69C" w14:textId="04959183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O020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69BBF98F" w14:textId="78FC02D0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Blighted ovum and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nonhydatidiform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mole</w:t>
            </w:r>
          </w:p>
        </w:tc>
      </w:tr>
      <w:tr w:rsidR="00C37E9E" w:rsidRPr="00C37E9E" w14:paraId="388D8678" w14:textId="77777777" w:rsidTr="002904E0">
        <w:trPr>
          <w:trHeight w:val="300"/>
        </w:trPr>
        <w:tc>
          <w:tcPr>
            <w:tcW w:w="1231" w:type="dxa"/>
            <w:vMerge/>
          </w:tcPr>
          <w:p w14:paraId="77968F67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66084971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66F66AF6" w14:textId="7704D68D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O021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16724353" w14:textId="0FA7DC22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Missed abortion</w:t>
            </w:r>
          </w:p>
        </w:tc>
      </w:tr>
      <w:tr w:rsidR="00C37E9E" w:rsidRPr="00C37E9E" w14:paraId="04560068" w14:textId="77777777" w:rsidTr="002904E0">
        <w:trPr>
          <w:trHeight w:val="300"/>
        </w:trPr>
        <w:tc>
          <w:tcPr>
            <w:tcW w:w="1231" w:type="dxa"/>
            <w:vMerge/>
          </w:tcPr>
          <w:p w14:paraId="07F00347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1DBA6A60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138FA577" w14:textId="35B4B009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O0281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08CB8FBD" w14:textId="6FD21F22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Inappropriate change in quantitative human chorionic gonadotropin (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hCG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) in early pregnancy</w:t>
            </w:r>
          </w:p>
        </w:tc>
      </w:tr>
      <w:tr w:rsidR="00C37E9E" w:rsidRPr="00C37E9E" w14:paraId="3E3B9D0F" w14:textId="77777777" w:rsidTr="002904E0">
        <w:trPr>
          <w:trHeight w:val="300"/>
        </w:trPr>
        <w:tc>
          <w:tcPr>
            <w:tcW w:w="1231" w:type="dxa"/>
            <w:vMerge/>
          </w:tcPr>
          <w:p w14:paraId="07FF7C1E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6F493C0D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67919E8E" w14:textId="6B0161B2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O0289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587C93B6" w14:textId="2F0DDDBB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abnormal products of conception</w:t>
            </w:r>
          </w:p>
        </w:tc>
      </w:tr>
      <w:tr w:rsidR="00C37E9E" w:rsidRPr="00C37E9E" w14:paraId="4CE0528D" w14:textId="77777777" w:rsidTr="002904E0">
        <w:trPr>
          <w:trHeight w:val="300"/>
        </w:trPr>
        <w:tc>
          <w:tcPr>
            <w:tcW w:w="1231" w:type="dxa"/>
            <w:vMerge/>
          </w:tcPr>
          <w:p w14:paraId="0EF0EB39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4B7CB3BC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0A081ED3" w14:textId="42001059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O029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74932ADD" w14:textId="177FEFC4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Abnormal product of conception, unspecified</w:t>
            </w:r>
          </w:p>
        </w:tc>
      </w:tr>
      <w:tr w:rsidR="00C37E9E" w:rsidRPr="00C37E9E" w14:paraId="53C0FF15" w14:textId="77777777" w:rsidTr="002904E0">
        <w:trPr>
          <w:trHeight w:val="300"/>
        </w:trPr>
        <w:tc>
          <w:tcPr>
            <w:tcW w:w="1231" w:type="dxa"/>
            <w:vMerge/>
          </w:tcPr>
          <w:p w14:paraId="0E3B4F80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1465AAA2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1B4FC71F" w14:textId="221DE5FB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O030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5E96A190" w14:textId="700C955D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Genital tract and pelvic infection following incomplete spontaneous abortion</w:t>
            </w:r>
          </w:p>
        </w:tc>
      </w:tr>
      <w:tr w:rsidR="00C37E9E" w:rsidRPr="00C37E9E" w14:paraId="083FC52F" w14:textId="77777777" w:rsidTr="002904E0">
        <w:trPr>
          <w:trHeight w:val="300"/>
        </w:trPr>
        <w:tc>
          <w:tcPr>
            <w:tcW w:w="1231" w:type="dxa"/>
            <w:vMerge/>
          </w:tcPr>
          <w:p w14:paraId="0969D13A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3B8C5824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121E2E27" w14:textId="2DCB000E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O031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2ADD562D" w14:textId="5FCDE8E2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Delayed or excessive hemorrhage following incomplete spontaneous abortion</w:t>
            </w:r>
          </w:p>
        </w:tc>
      </w:tr>
      <w:tr w:rsidR="00C37E9E" w:rsidRPr="00C37E9E" w14:paraId="352CEE21" w14:textId="77777777" w:rsidTr="002904E0">
        <w:trPr>
          <w:trHeight w:val="300"/>
        </w:trPr>
        <w:tc>
          <w:tcPr>
            <w:tcW w:w="1231" w:type="dxa"/>
            <w:vMerge/>
          </w:tcPr>
          <w:p w14:paraId="73B32BAD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3B9F8FDF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735F39F2" w14:textId="796C1119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O032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273EF43F" w14:textId="41D8D49B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Embolism following incomplete spontaneous abortion</w:t>
            </w:r>
          </w:p>
        </w:tc>
      </w:tr>
      <w:tr w:rsidR="00C37E9E" w:rsidRPr="00C37E9E" w14:paraId="6B6CF1B1" w14:textId="77777777" w:rsidTr="002904E0">
        <w:trPr>
          <w:trHeight w:val="300"/>
        </w:trPr>
        <w:tc>
          <w:tcPr>
            <w:tcW w:w="1231" w:type="dxa"/>
            <w:vMerge/>
          </w:tcPr>
          <w:p w14:paraId="507F77F3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4529772D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62CDC147" w14:textId="36612722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O0330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0A7CA906" w14:textId="4827219C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complication following incomplete spontaneous abortion</w:t>
            </w:r>
          </w:p>
        </w:tc>
      </w:tr>
      <w:tr w:rsidR="00C37E9E" w:rsidRPr="00C37E9E" w14:paraId="4048EB62" w14:textId="77777777" w:rsidTr="002904E0">
        <w:trPr>
          <w:trHeight w:val="300"/>
        </w:trPr>
        <w:tc>
          <w:tcPr>
            <w:tcW w:w="1231" w:type="dxa"/>
            <w:vMerge/>
          </w:tcPr>
          <w:p w14:paraId="30A82FED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3F43634D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17455066" w14:textId="20414AD8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O0331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592A2136" w14:textId="03E10CE6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Shock following incomplete spontaneous abortion</w:t>
            </w:r>
          </w:p>
        </w:tc>
      </w:tr>
      <w:tr w:rsidR="00C37E9E" w:rsidRPr="00C37E9E" w14:paraId="44E37C50" w14:textId="77777777" w:rsidTr="002904E0">
        <w:trPr>
          <w:trHeight w:val="300"/>
        </w:trPr>
        <w:tc>
          <w:tcPr>
            <w:tcW w:w="1231" w:type="dxa"/>
            <w:vMerge/>
          </w:tcPr>
          <w:p w14:paraId="2023EC29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1D279B57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137F2629" w14:textId="6BB89185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O0332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0FE7A64C" w14:textId="22B37D79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Renal failure following incomplete spontaneous abortion</w:t>
            </w:r>
          </w:p>
        </w:tc>
      </w:tr>
      <w:tr w:rsidR="00C37E9E" w:rsidRPr="00C37E9E" w14:paraId="4FC75BCB" w14:textId="77777777" w:rsidTr="002904E0">
        <w:trPr>
          <w:trHeight w:val="300"/>
        </w:trPr>
        <w:tc>
          <w:tcPr>
            <w:tcW w:w="1231" w:type="dxa"/>
            <w:vMerge/>
          </w:tcPr>
          <w:p w14:paraId="18E5B75F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3FB87747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22C4A860" w14:textId="5AE162FF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O0333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6D7C2C96" w14:textId="139FBAE3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Metabolic disorder following incomplete spontaneous abortion</w:t>
            </w:r>
          </w:p>
        </w:tc>
      </w:tr>
      <w:tr w:rsidR="00C37E9E" w:rsidRPr="00C37E9E" w14:paraId="08EA1ACB" w14:textId="77777777" w:rsidTr="002904E0">
        <w:trPr>
          <w:trHeight w:val="300"/>
        </w:trPr>
        <w:tc>
          <w:tcPr>
            <w:tcW w:w="1231" w:type="dxa"/>
            <w:vMerge/>
          </w:tcPr>
          <w:p w14:paraId="0BC3BC63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6F1EC82D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0AF2589E" w14:textId="71D15FAB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O0334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0E3E5907" w14:textId="08500EB9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Damage to pelvic organs following incomplete spontaneous abortion</w:t>
            </w:r>
          </w:p>
        </w:tc>
      </w:tr>
      <w:tr w:rsidR="00C37E9E" w:rsidRPr="00C37E9E" w14:paraId="15F910BA" w14:textId="77777777" w:rsidTr="002904E0">
        <w:trPr>
          <w:trHeight w:val="300"/>
        </w:trPr>
        <w:tc>
          <w:tcPr>
            <w:tcW w:w="1231" w:type="dxa"/>
            <w:vMerge/>
          </w:tcPr>
          <w:p w14:paraId="5AA9366E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2899F1A1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34D774E5" w14:textId="02517C65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O0335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48AC5300" w14:textId="0B1DD01D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venous complications following incomplete spontaneous abortion</w:t>
            </w:r>
          </w:p>
        </w:tc>
      </w:tr>
      <w:tr w:rsidR="00C37E9E" w:rsidRPr="00C37E9E" w14:paraId="034E5ADB" w14:textId="77777777" w:rsidTr="002904E0">
        <w:trPr>
          <w:trHeight w:val="300"/>
        </w:trPr>
        <w:tc>
          <w:tcPr>
            <w:tcW w:w="1231" w:type="dxa"/>
            <w:vMerge/>
          </w:tcPr>
          <w:p w14:paraId="2F510837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52B4EE23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02208B7C" w14:textId="11C59C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O0336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3593D490" w14:textId="651046FA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Cardiac arrest following incomplete spontaneous abortion</w:t>
            </w:r>
          </w:p>
        </w:tc>
      </w:tr>
      <w:tr w:rsidR="00C37E9E" w:rsidRPr="00C37E9E" w14:paraId="5464D538" w14:textId="77777777" w:rsidTr="002904E0">
        <w:trPr>
          <w:trHeight w:val="300"/>
        </w:trPr>
        <w:tc>
          <w:tcPr>
            <w:tcW w:w="1231" w:type="dxa"/>
            <w:vMerge/>
          </w:tcPr>
          <w:p w14:paraId="436A41EC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5E6FD88B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03D33639" w14:textId="3C7FD9E5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O0337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58D3E77F" w14:textId="0FD70C19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Sepsis following incomplete spontaneous abortion</w:t>
            </w:r>
          </w:p>
        </w:tc>
      </w:tr>
      <w:tr w:rsidR="00C37E9E" w:rsidRPr="00C37E9E" w14:paraId="480120EF" w14:textId="77777777" w:rsidTr="002904E0">
        <w:trPr>
          <w:trHeight w:val="300"/>
        </w:trPr>
        <w:tc>
          <w:tcPr>
            <w:tcW w:w="1231" w:type="dxa"/>
            <w:vMerge/>
          </w:tcPr>
          <w:p w14:paraId="6D121028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6902BDA6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29327188" w14:textId="47F7CFC2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O0338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0F3A3B49" w14:textId="08EA138E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Urinary tract infection following incomplete spontaneous abortion</w:t>
            </w:r>
          </w:p>
        </w:tc>
      </w:tr>
      <w:tr w:rsidR="00C37E9E" w:rsidRPr="00C37E9E" w14:paraId="2AA0453D" w14:textId="77777777" w:rsidTr="002904E0">
        <w:trPr>
          <w:trHeight w:val="300"/>
        </w:trPr>
        <w:tc>
          <w:tcPr>
            <w:tcW w:w="1231" w:type="dxa"/>
            <w:vMerge/>
          </w:tcPr>
          <w:p w14:paraId="0135B571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047E6A20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00B9F857" w14:textId="16FCEC68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O0339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7978CEBE" w14:textId="0005FFA4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Incomplete spontaneous abortion with other complications</w:t>
            </w:r>
          </w:p>
        </w:tc>
      </w:tr>
      <w:tr w:rsidR="00C37E9E" w:rsidRPr="00C37E9E" w14:paraId="46D3942B" w14:textId="77777777" w:rsidTr="002904E0">
        <w:trPr>
          <w:trHeight w:val="300"/>
        </w:trPr>
        <w:tc>
          <w:tcPr>
            <w:tcW w:w="1231" w:type="dxa"/>
            <w:vMerge/>
          </w:tcPr>
          <w:p w14:paraId="116E81D7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5777C4C2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28C43466" w14:textId="012CF05A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O034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0A1AF271" w14:textId="340D61E6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Incomplete spontaneous abortion without complication</w:t>
            </w:r>
          </w:p>
        </w:tc>
      </w:tr>
      <w:tr w:rsidR="00C37E9E" w:rsidRPr="00C37E9E" w14:paraId="2D1B6A75" w14:textId="77777777" w:rsidTr="002904E0">
        <w:trPr>
          <w:trHeight w:val="300"/>
        </w:trPr>
        <w:tc>
          <w:tcPr>
            <w:tcW w:w="1231" w:type="dxa"/>
            <w:vMerge/>
          </w:tcPr>
          <w:p w14:paraId="6DE8DA84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1913E10F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2AADAD87" w14:textId="0071745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O035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63E6ECE8" w14:textId="1B88E3DB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Genital tract and pelvic infection following complete or unspecified spontaneous abortion</w:t>
            </w:r>
          </w:p>
        </w:tc>
      </w:tr>
      <w:tr w:rsidR="00C37E9E" w:rsidRPr="00C37E9E" w14:paraId="4703477E" w14:textId="77777777" w:rsidTr="002904E0">
        <w:trPr>
          <w:trHeight w:val="300"/>
        </w:trPr>
        <w:tc>
          <w:tcPr>
            <w:tcW w:w="1231" w:type="dxa"/>
            <w:vMerge/>
          </w:tcPr>
          <w:p w14:paraId="7D04214E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227EA6F2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6FD76442" w14:textId="6D9A0F84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O036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352E29B8" w14:textId="4A5220D1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Delayed or excessive hemorrhage following complete or unspecified spontaneous abortion</w:t>
            </w:r>
          </w:p>
        </w:tc>
      </w:tr>
      <w:tr w:rsidR="00C37E9E" w:rsidRPr="00C37E9E" w14:paraId="033D7E79" w14:textId="77777777" w:rsidTr="002904E0">
        <w:trPr>
          <w:trHeight w:val="300"/>
        </w:trPr>
        <w:tc>
          <w:tcPr>
            <w:tcW w:w="1231" w:type="dxa"/>
            <w:vMerge/>
          </w:tcPr>
          <w:p w14:paraId="09098CBE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4E691D54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31970438" w14:textId="4BC1DCB3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O037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0989B6FB" w14:textId="673C92A5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Embolism following complete or unspecified spontaneous abortion</w:t>
            </w:r>
          </w:p>
        </w:tc>
      </w:tr>
      <w:tr w:rsidR="00C37E9E" w:rsidRPr="00C37E9E" w14:paraId="5D45D324" w14:textId="77777777" w:rsidTr="002904E0">
        <w:trPr>
          <w:trHeight w:val="300"/>
        </w:trPr>
        <w:tc>
          <w:tcPr>
            <w:tcW w:w="1231" w:type="dxa"/>
            <w:vMerge/>
          </w:tcPr>
          <w:p w14:paraId="051D64E6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53B48985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500C9579" w14:textId="19D2B90F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O0380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0DCF1ADA" w14:textId="44122441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complication following complete or unspecified spontaneous abortion</w:t>
            </w:r>
          </w:p>
        </w:tc>
      </w:tr>
      <w:tr w:rsidR="00C37E9E" w:rsidRPr="00C37E9E" w14:paraId="10D4B45A" w14:textId="77777777" w:rsidTr="002904E0">
        <w:trPr>
          <w:trHeight w:val="300"/>
        </w:trPr>
        <w:tc>
          <w:tcPr>
            <w:tcW w:w="1231" w:type="dxa"/>
            <w:vMerge/>
          </w:tcPr>
          <w:p w14:paraId="52531427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5838EE23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1B14A9FB" w14:textId="0705A71C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O0381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02C9BFEE" w14:textId="7EE89A4F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Shock following complete or unspecified spontaneous abortion</w:t>
            </w:r>
          </w:p>
        </w:tc>
      </w:tr>
      <w:tr w:rsidR="00C37E9E" w:rsidRPr="00C37E9E" w14:paraId="1EF5B086" w14:textId="77777777" w:rsidTr="002904E0">
        <w:trPr>
          <w:trHeight w:val="300"/>
        </w:trPr>
        <w:tc>
          <w:tcPr>
            <w:tcW w:w="1231" w:type="dxa"/>
            <w:vMerge/>
          </w:tcPr>
          <w:p w14:paraId="348B1929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57511A7A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5D719954" w14:textId="3C74D14B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O0382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6A1411A4" w14:textId="688E092E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Renal failure following complete or unspecified spontaneous abortion</w:t>
            </w:r>
          </w:p>
        </w:tc>
      </w:tr>
      <w:tr w:rsidR="00C37E9E" w:rsidRPr="00C37E9E" w14:paraId="37DBE32B" w14:textId="77777777" w:rsidTr="002904E0">
        <w:trPr>
          <w:trHeight w:val="300"/>
        </w:trPr>
        <w:tc>
          <w:tcPr>
            <w:tcW w:w="1231" w:type="dxa"/>
            <w:vMerge/>
          </w:tcPr>
          <w:p w14:paraId="71B39776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11C67A43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064D2181" w14:textId="2C0308DF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O0383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580AF813" w14:textId="0B7820B7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Metabolic disorder following complete or unspecified spontaneous abortion</w:t>
            </w:r>
          </w:p>
        </w:tc>
      </w:tr>
      <w:tr w:rsidR="00C37E9E" w:rsidRPr="00C37E9E" w14:paraId="3161866F" w14:textId="77777777" w:rsidTr="002904E0">
        <w:trPr>
          <w:trHeight w:val="300"/>
        </w:trPr>
        <w:tc>
          <w:tcPr>
            <w:tcW w:w="1231" w:type="dxa"/>
            <w:vMerge/>
          </w:tcPr>
          <w:p w14:paraId="3A176267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2E26E728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257EA5ED" w14:textId="1A8BCDD2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O0384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06B03803" w14:textId="0063B3C1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Damage to pelvic organs following complete or unspecified spontaneous abortion</w:t>
            </w:r>
          </w:p>
        </w:tc>
      </w:tr>
      <w:tr w:rsidR="00C37E9E" w:rsidRPr="00C37E9E" w14:paraId="0903F745" w14:textId="77777777" w:rsidTr="002904E0">
        <w:trPr>
          <w:trHeight w:val="300"/>
        </w:trPr>
        <w:tc>
          <w:tcPr>
            <w:tcW w:w="1231" w:type="dxa"/>
            <w:vMerge/>
          </w:tcPr>
          <w:p w14:paraId="37100E6C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7E06049F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47EC3B3A" w14:textId="0BF3AB03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O0385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4CA8F676" w14:textId="1DF458E7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venous complications following complete or unspecified spontaneous abortion</w:t>
            </w:r>
          </w:p>
        </w:tc>
      </w:tr>
      <w:tr w:rsidR="00C37E9E" w:rsidRPr="00C37E9E" w14:paraId="12BDC8B6" w14:textId="77777777" w:rsidTr="002904E0">
        <w:trPr>
          <w:trHeight w:val="300"/>
        </w:trPr>
        <w:tc>
          <w:tcPr>
            <w:tcW w:w="1231" w:type="dxa"/>
            <w:vMerge/>
          </w:tcPr>
          <w:p w14:paraId="34400CAD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1833228A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7CC0CBDD" w14:textId="42034A5C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O0386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0B59E549" w14:textId="13487BB6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Cardiac arrest following complete or unspecified spontaneous abortion</w:t>
            </w:r>
          </w:p>
        </w:tc>
      </w:tr>
      <w:tr w:rsidR="00C37E9E" w:rsidRPr="00C37E9E" w14:paraId="3FACBF38" w14:textId="77777777" w:rsidTr="002904E0">
        <w:trPr>
          <w:trHeight w:val="300"/>
        </w:trPr>
        <w:tc>
          <w:tcPr>
            <w:tcW w:w="1231" w:type="dxa"/>
            <w:vMerge/>
          </w:tcPr>
          <w:p w14:paraId="42548C6C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409BEBD1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38B28FF0" w14:textId="5EBEAD76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O0387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3548A9F4" w14:textId="5411787C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Sepsis following complete or unspecified spontaneous abortion</w:t>
            </w:r>
          </w:p>
        </w:tc>
      </w:tr>
      <w:tr w:rsidR="00C37E9E" w:rsidRPr="00C37E9E" w14:paraId="64E95892" w14:textId="77777777" w:rsidTr="002904E0">
        <w:trPr>
          <w:trHeight w:val="300"/>
        </w:trPr>
        <w:tc>
          <w:tcPr>
            <w:tcW w:w="1231" w:type="dxa"/>
            <w:vMerge/>
          </w:tcPr>
          <w:p w14:paraId="1AA1A72E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469759BD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375A932F" w14:textId="3D48071C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O0388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28CD3EA7" w14:textId="0F45A3C1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Urinary tract infection following complete or unspecified spontaneous abortion</w:t>
            </w:r>
          </w:p>
        </w:tc>
      </w:tr>
      <w:tr w:rsidR="00C37E9E" w:rsidRPr="00C37E9E" w14:paraId="365601BA" w14:textId="77777777" w:rsidTr="002904E0">
        <w:trPr>
          <w:trHeight w:val="300"/>
        </w:trPr>
        <w:tc>
          <w:tcPr>
            <w:tcW w:w="1231" w:type="dxa"/>
            <w:vMerge/>
          </w:tcPr>
          <w:p w14:paraId="44C6B6C2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165E0E37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31541060" w14:textId="7DA7C9C6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O0389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0104F5CA" w14:textId="28F4A6A5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Complete or unspecified spontaneous abortion with other complications</w:t>
            </w:r>
          </w:p>
        </w:tc>
      </w:tr>
      <w:tr w:rsidR="00C37E9E" w:rsidRPr="00C37E9E" w14:paraId="08D25279" w14:textId="77777777" w:rsidTr="002904E0">
        <w:trPr>
          <w:trHeight w:val="300"/>
        </w:trPr>
        <w:tc>
          <w:tcPr>
            <w:tcW w:w="1231" w:type="dxa"/>
            <w:vMerge/>
          </w:tcPr>
          <w:p w14:paraId="288CF59F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42B78A56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1642DA37" w14:textId="4CA9C934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O039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1DBA22B6" w14:textId="2898B1C0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Complete or unspecified spontaneous abortion without complication</w:t>
            </w:r>
          </w:p>
        </w:tc>
      </w:tr>
      <w:tr w:rsidR="00C37E9E" w:rsidRPr="00C37E9E" w14:paraId="2E80ADAC" w14:textId="77777777" w:rsidTr="002904E0">
        <w:trPr>
          <w:trHeight w:val="300"/>
        </w:trPr>
        <w:tc>
          <w:tcPr>
            <w:tcW w:w="1231" w:type="dxa"/>
            <w:vMerge/>
          </w:tcPr>
          <w:p w14:paraId="28CBED00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324FD9AA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3C5E1F3B" w14:textId="04E7CEC6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O045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01E0F76C" w14:textId="4BF42200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Genital tract and pelvic infection following (induced) termination of pregnancy</w:t>
            </w:r>
          </w:p>
        </w:tc>
      </w:tr>
      <w:tr w:rsidR="00C37E9E" w:rsidRPr="00C37E9E" w14:paraId="04B7AA02" w14:textId="77777777" w:rsidTr="002904E0">
        <w:trPr>
          <w:trHeight w:val="300"/>
        </w:trPr>
        <w:tc>
          <w:tcPr>
            <w:tcW w:w="1231" w:type="dxa"/>
            <w:vMerge/>
          </w:tcPr>
          <w:p w14:paraId="778D77D1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093A81AB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248D3099" w14:textId="6FC929F2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O046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578E2F41" w14:textId="135B21DA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Delayed or excessive hemorrhage following (induced) termination of pregnancy</w:t>
            </w:r>
          </w:p>
        </w:tc>
      </w:tr>
      <w:tr w:rsidR="00C37E9E" w:rsidRPr="00C37E9E" w14:paraId="40A32A5A" w14:textId="77777777" w:rsidTr="002904E0">
        <w:trPr>
          <w:trHeight w:val="300"/>
        </w:trPr>
        <w:tc>
          <w:tcPr>
            <w:tcW w:w="1231" w:type="dxa"/>
            <w:vMerge/>
          </w:tcPr>
          <w:p w14:paraId="390A20B3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5495406D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7CD587C9" w14:textId="2A2E6244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O047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26C72355" w14:textId="507C9BC6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Embolism following (induced) termination of pregnancy</w:t>
            </w:r>
          </w:p>
        </w:tc>
      </w:tr>
      <w:tr w:rsidR="00C37E9E" w:rsidRPr="00C37E9E" w14:paraId="2FA78734" w14:textId="77777777" w:rsidTr="002904E0">
        <w:trPr>
          <w:trHeight w:val="300"/>
        </w:trPr>
        <w:tc>
          <w:tcPr>
            <w:tcW w:w="1231" w:type="dxa"/>
            <w:vMerge/>
          </w:tcPr>
          <w:p w14:paraId="3022AC82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3D40D650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7B6A81CB" w14:textId="5770E94C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O0480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40023491" w14:textId="21B2F7CE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(Induced) termination of pregnancy with unspecified complications</w:t>
            </w:r>
          </w:p>
        </w:tc>
      </w:tr>
      <w:tr w:rsidR="00C37E9E" w:rsidRPr="00C37E9E" w14:paraId="4B671A4F" w14:textId="77777777" w:rsidTr="002904E0">
        <w:trPr>
          <w:trHeight w:val="300"/>
        </w:trPr>
        <w:tc>
          <w:tcPr>
            <w:tcW w:w="1231" w:type="dxa"/>
            <w:vMerge/>
          </w:tcPr>
          <w:p w14:paraId="53EAB0DF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6D902B68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4EDE3129" w14:textId="69D9629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O0481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3D10DFD1" w14:textId="53A82301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Shock following (induced) termination of pregnancy</w:t>
            </w:r>
          </w:p>
        </w:tc>
      </w:tr>
      <w:tr w:rsidR="00C37E9E" w:rsidRPr="00C37E9E" w14:paraId="3F4B7C98" w14:textId="77777777" w:rsidTr="002904E0">
        <w:trPr>
          <w:trHeight w:val="300"/>
        </w:trPr>
        <w:tc>
          <w:tcPr>
            <w:tcW w:w="1231" w:type="dxa"/>
            <w:vMerge/>
          </w:tcPr>
          <w:p w14:paraId="4A64D700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1998EF39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1B1E177B" w14:textId="7453C9A2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O0482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6C777EE1" w14:textId="4D6B37BF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Renal failure following (induced) termination of pregnancy</w:t>
            </w:r>
          </w:p>
        </w:tc>
      </w:tr>
      <w:tr w:rsidR="00C37E9E" w:rsidRPr="00C37E9E" w14:paraId="02C57099" w14:textId="77777777" w:rsidTr="002904E0">
        <w:trPr>
          <w:trHeight w:val="300"/>
        </w:trPr>
        <w:tc>
          <w:tcPr>
            <w:tcW w:w="1231" w:type="dxa"/>
            <w:vMerge/>
          </w:tcPr>
          <w:p w14:paraId="20FAAC2C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4BABE4E8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1C7978B7" w14:textId="254689CF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O0483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7B18D58D" w14:textId="1E218180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Metabolic disorder following (induced) termination of pregnancy</w:t>
            </w:r>
          </w:p>
        </w:tc>
      </w:tr>
      <w:tr w:rsidR="00C37E9E" w:rsidRPr="00C37E9E" w14:paraId="59B70853" w14:textId="77777777" w:rsidTr="002904E0">
        <w:trPr>
          <w:trHeight w:val="300"/>
        </w:trPr>
        <w:tc>
          <w:tcPr>
            <w:tcW w:w="1231" w:type="dxa"/>
            <w:vMerge/>
          </w:tcPr>
          <w:p w14:paraId="3159C9E0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5CA27190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5EEB7D53" w14:textId="0671C0ED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O0484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0B33B518" w14:textId="55030B21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Damage to pelvic organs following (induced) termination of pregnancy</w:t>
            </w:r>
          </w:p>
        </w:tc>
      </w:tr>
      <w:tr w:rsidR="00C37E9E" w:rsidRPr="00C37E9E" w14:paraId="376E39ED" w14:textId="77777777" w:rsidTr="002904E0">
        <w:trPr>
          <w:trHeight w:val="300"/>
        </w:trPr>
        <w:tc>
          <w:tcPr>
            <w:tcW w:w="1231" w:type="dxa"/>
            <w:vMerge/>
          </w:tcPr>
          <w:p w14:paraId="2188E787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1C26E7D5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1B989C4A" w14:textId="70CED251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O0485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48B0886B" w14:textId="49676BC1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venous complications following (induced) termination of pregnancy</w:t>
            </w:r>
          </w:p>
        </w:tc>
      </w:tr>
      <w:tr w:rsidR="00C37E9E" w:rsidRPr="00C37E9E" w14:paraId="1F53F50E" w14:textId="77777777" w:rsidTr="002904E0">
        <w:trPr>
          <w:trHeight w:val="300"/>
        </w:trPr>
        <w:tc>
          <w:tcPr>
            <w:tcW w:w="1231" w:type="dxa"/>
            <w:vMerge/>
          </w:tcPr>
          <w:p w14:paraId="518E3C74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58B2116B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42532990" w14:textId="1F9DAE8C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O0486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0B6E3E2D" w14:textId="7F3DE5C1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Cardiac arrest following (induced) termination of pregnancy</w:t>
            </w:r>
          </w:p>
        </w:tc>
      </w:tr>
      <w:tr w:rsidR="00C37E9E" w:rsidRPr="00C37E9E" w14:paraId="18B25779" w14:textId="77777777" w:rsidTr="002904E0">
        <w:trPr>
          <w:trHeight w:val="300"/>
        </w:trPr>
        <w:tc>
          <w:tcPr>
            <w:tcW w:w="1231" w:type="dxa"/>
            <w:vMerge/>
          </w:tcPr>
          <w:p w14:paraId="15B9C2D0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12735E70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6EFA9CFE" w14:textId="04A42676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O0487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1F659FDB" w14:textId="28642E66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Sepsis following (induced) termination of pregnancy</w:t>
            </w:r>
          </w:p>
        </w:tc>
      </w:tr>
      <w:tr w:rsidR="00C37E9E" w:rsidRPr="00C37E9E" w14:paraId="4ABD5E0B" w14:textId="77777777" w:rsidTr="002904E0">
        <w:trPr>
          <w:trHeight w:val="300"/>
        </w:trPr>
        <w:tc>
          <w:tcPr>
            <w:tcW w:w="1231" w:type="dxa"/>
            <w:vMerge/>
          </w:tcPr>
          <w:p w14:paraId="28B72391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14DC3D0E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601F1195" w14:textId="2654B501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O0488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22F2769E" w14:textId="1AB0B8D0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Urinary tract infection following (induced) termination of pregnancy</w:t>
            </w:r>
          </w:p>
        </w:tc>
      </w:tr>
      <w:tr w:rsidR="00C37E9E" w:rsidRPr="00C37E9E" w14:paraId="0AA74DD3" w14:textId="77777777" w:rsidTr="002904E0">
        <w:trPr>
          <w:trHeight w:val="300"/>
        </w:trPr>
        <w:tc>
          <w:tcPr>
            <w:tcW w:w="1231" w:type="dxa"/>
            <w:vMerge/>
          </w:tcPr>
          <w:p w14:paraId="4B286375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677C6C5F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2B5675CB" w14:textId="08AEC80D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O0489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2EF1BB33" w14:textId="343D4EF3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(Induced) termination of pregnancy with other complications</w:t>
            </w:r>
          </w:p>
        </w:tc>
      </w:tr>
      <w:tr w:rsidR="00C37E9E" w:rsidRPr="00C37E9E" w14:paraId="0A6F465F" w14:textId="77777777" w:rsidTr="002904E0">
        <w:trPr>
          <w:trHeight w:val="300"/>
        </w:trPr>
        <w:tc>
          <w:tcPr>
            <w:tcW w:w="1231" w:type="dxa"/>
            <w:vMerge/>
          </w:tcPr>
          <w:p w14:paraId="52653591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0FC4D538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0D347B25" w14:textId="2F0A8AE8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O070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3164FDF4" w14:textId="427FBCD3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Genital tract and pelvic infection following failed attempted termination of pregnancy</w:t>
            </w:r>
          </w:p>
        </w:tc>
      </w:tr>
      <w:tr w:rsidR="00C37E9E" w:rsidRPr="00C37E9E" w14:paraId="72535889" w14:textId="77777777" w:rsidTr="002904E0">
        <w:trPr>
          <w:trHeight w:val="300"/>
        </w:trPr>
        <w:tc>
          <w:tcPr>
            <w:tcW w:w="1231" w:type="dxa"/>
            <w:vMerge/>
          </w:tcPr>
          <w:p w14:paraId="426CD540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643DC43A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309DC5F4" w14:textId="397BBCA0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O071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2FBFF629" w14:textId="5B001506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Delayed or excessive hemorrhage following failed attempted termination of pregnancy</w:t>
            </w:r>
          </w:p>
        </w:tc>
      </w:tr>
      <w:tr w:rsidR="00C37E9E" w:rsidRPr="00C37E9E" w14:paraId="78F527EA" w14:textId="77777777" w:rsidTr="002904E0">
        <w:trPr>
          <w:trHeight w:val="300"/>
        </w:trPr>
        <w:tc>
          <w:tcPr>
            <w:tcW w:w="1231" w:type="dxa"/>
            <w:vMerge/>
          </w:tcPr>
          <w:p w14:paraId="641754FE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6E247933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084A8D12" w14:textId="2D336B49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O072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2F12A29D" w14:textId="28A79CC6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Embolism following failed attempted termination of pregnancy</w:t>
            </w:r>
          </w:p>
        </w:tc>
      </w:tr>
      <w:tr w:rsidR="00C37E9E" w:rsidRPr="00C37E9E" w14:paraId="3E5C6CDA" w14:textId="77777777" w:rsidTr="002904E0">
        <w:trPr>
          <w:trHeight w:val="300"/>
        </w:trPr>
        <w:tc>
          <w:tcPr>
            <w:tcW w:w="1231" w:type="dxa"/>
            <w:vMerge/>
          </w:tcPr>
          <w:p w14:paraId="38629125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3867089E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63C25682" w14:textId="413615D2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O0730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317DB383" w14:textId="52EFF47A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Failed attempted termination of pregnancy with unspecified complications</w:t>
            </w:r>
          </w:p>
        </w:tc>
      </w:tr>
      <w:tr w:rsidR="00C37E9E" w:rsidRPr="00C37E9E" w14:paraId="662A4E9A" w14:textId="77777777" w:rsidTr="002904E0">
        <w:trPr>
          <w:trHeight w:val="300"/>
        </w:trPr>
        <w:tc>
          <w:tcPr>
            <w:tcW w:w="1231" w:type="dxa"/>
            <w:vMerge/>
          </w:tcPr>
          <w:p w14:paraId="18CB818D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5235B299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71117025" w14:textId="5A82C855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O0731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4508301B" w14:textId="664C40D0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Shock following failed attempted termination of pregnancy</w:t>
            </w:r>
          </w:p>
        </w:tc>
      </w:tr>
      <w:tr w:rsidR="00C37E9E" w:rsidRPr="00C37E9E" w14:paraId="7311B8D3" w14:textId="77777777" w:rsidTr="002904E0">
        <w:trPr>
          <w:trHeight w:val="300"/>
        </w:trPr>
        <w:tc>
          <w:tcPr>
            <w:tcW w:w="1231" w:type="dxa"/>
            <w:vMerge/>
          </w:tcPr>
          <w:p w14:paraId="52CB7EAF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63C7D2D1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03EF9490" w14:textId="165F66E6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O0732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19231CBA" w14:textId="64FB3847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Renal failure following failed attempted termination of pregnancy</w:t>
            </w:r>
          </w:p>
        </w:tc>
      </w:tr>
      <w:tr w:rsidR="00C37E9E" w:rsidRPr="00C37E9E" w14:paraId="3C881F00" w14:textId="77777777" w:rsidTr="002904E0">
        <w:trPr>
          <w:trHeight w:val="300"/>
        </w:trPr>
        <w:tc>
          <w:tcPr>
            <w:tcW w:w="1231" w:type="dxa"/>
            <w:vMerge/>
          </w:tcPr>
          <w:p w14:paraId="5D634215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43EAFAF7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28AABFAE" w14:textId="14AAFAE0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O0733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398849E8" w14:textId="7E67193F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Metabolic disorder following failed attempted termination of pregnancy</w:t>
            </w:r>
          </w:p>
        </w:tc>
      </w:tr>
      <w:tr w:rsidR="00C37E9E" w:rsidRPr="00C37E9E" w14:paraId="66343792" w14:textId="77777777" w:rsidTr="002904E0">
        <w:trPr>
          <w:trHeight w:val="300"/>
        </w:trPr>
        <w:tc>
          <w:tcPr>
            <w:tcW w:w="1231" w:type="dxa"/>
            <w:vMerge/>
          </w:tcPr>
          <w:p w14:paraId="114BBCB9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2193C7AC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3D5FC962" w14:textId="544076BA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O0734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1EBD7B69" w14:textId="4817ACB0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Damage to pelvic organs following failed attempted termination of pregnancy</w:t>
            </w:r>
          </w:p>
        </w:tc>
      </w:tr>
      <w:tr w:rsidR="00C37E9E" w:rsidRPr="00C37E9E" w14:paraId="0893D7BC" w14:textId="77777777" w:rsidTr="002904E0">
        <w:trPr>
          <w:trHeight w:val="300"/>
        </w:trPr>
        <w:tc>
          <w:tcPr>
            <w:tcW w:w="1231" w:type="dxa"/>
            <w:vMerge/>
          </w:tcPr>
          <w:p w14:paraId="7ABFCDB3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2B433381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4C1BAFDC" w14:textId="4F48C416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O0735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5D365626" w14:textId="35976C44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venous complications following failed attempted termination of pregnancy</w:t>
            </w:r>
          </w:p>
        </w:tc>
      </w:tr>
      <w:tr w:rsidR="00C37E9E" w:rsidRPr="00C37E9E" w14:paraId="0B21F5EB" w14:textId="77777777" w:rsidTr="002904E0">
        <w:trPr>
          <w:trHeight w:val="300"/>
        </w:trPr>
        <w:tc>
          <w:tcPr>
            <w:tcW w:w="1231" w:type="dxa"/>
            <w:vMerge/>
          </w:tcPr>
          <w:p w14:paraId="7481F12B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380DE68C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0852604E" w14:textId="0D21323D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O0736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5B4542D6" w14:textId="4D911737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Cardiac arrest following failed attempted termination of pregnancy</w:t>
            </w:r>
          </w:p>
        </w:tc>
      </w:tr>
      <w:tr w:rsidR="00C37E9E" w:rsidRPr="00C37E9E" w14:paraId="014F0613" w14:textId="77777777" w:rsidTr="002904E0">
        <w:trPr>
          <w:trHeight w:val="300"/>
        </w:trPr>
        <w:tc>
          <w:tcPr>
            <w:tcW w:w="1231" w:type="dxa"/>
            <w:vMerge/>
          </w:tcPr>
          <w:p w14:paraId="17B1E58E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1EC02578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4C6A3EDD" w14:textId="523476A4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O0737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22FA8F0F" w14:textId="41B84D5E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Sepsis following failed attempted termination of pregnancy</w:t>
            </w:r>
          </w:p>
        </w:tc>
      </w:tr>
      <w:tr w:rsidR="00C37E9E" w:rsidRPr="00C37E9E" w14:paraId="68DA90CC" w14:textId="77777777" w:rsidTr="002904E0">
        <w:trPr>
          <w:trHeight w:val="300"/>
        </w:trPr>
        <w:tc>
          <w:tcPr>
            <w:tcW w:w="1231" w:type="dxa"/>
            <w:vMerge/>
          </w:tcPr>
          <w:p w14:paraId="33CA458D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71DAFDAC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7942AC50" w14:textId="567CD62E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O0738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0DD96A95" w14:textId="0E31840C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Urinary tract infection following failed attempted termination of pregnancy</w:t>
            </w:r>
          </w:p>
        </w:tc>
      </w:tr>
      <w:tr w:rsidR="00C37E9E" w:rsidRPr="00C37E9E" w14:paraId="2423A4E4" w14:textId="77777777" w:rsidTr="002904E0">
        <w:trPr>
          <w:trHeight w:val="300"/>
        </w:trPr>
        <w:tc>
          <w:tcPr>
            <w:tcW w:w="1231" w:type="dxa"/>
            <w:vMerge/>
          </w:tcPr>
          <w:p w14:paraId="756E4484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22477736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2AB524D1" w14:textId="1CA371F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O0739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0252235F" w14:textId="4557CDA6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Failed attempted termination of pregnancy with other complications</w:t>
            </w:r>
          </w:p>
        </w:tc>
      </w:tr>
      <w:tr w:rsidR="00C37E9E" w:rsidRPr="00C37E9E" w14:paraId="75684330" w14:textId="77777777" w:rsidTr="002904E0">
        <w:trPr>
          <w:trHeight w:val="300"/>
        </w:trPr>
        <w:tc>
          <w:tcPr>
            <w:tcW w:w="1231" w:type="dxa"/>
            <w:vMerge/>
          </w:tcPr>
          <w:p w14:paraId="474A4479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0731B41C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18D73F63" w14:textId="547926A1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O074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14A768B2" w14:textId="46CBD9B6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Failed attempted termination of pregnancy without complication</w:t>
            </w:r>
          </w:p>
        </w:tc>
      </w:tr>
      <w:tr w:rsidR="00C37E9E" w:rsidRPr="00C37E9E" w14:paraId="14FF2A2C" w14:textId="77777777" w:rsidTr="002904E0">
        <w:trPr>
          <w:trHeight w:val="300"/>
        </w:trPr>
        <w:tc>
          <w:tcPr>
            <w:tcW w:w="1231" w:type="dxa"/>
            <w:vMerge/>
          </w:tcPr>
          <w:p w14:paraId="143C37D7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6536E2C2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05A61A66" w14:textId="156BF230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O080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504F8070" w14:textId="6936D175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Genital tract and pelvic infection following ectopic and molar pregnancy</w:t>
            </w:r>
          </w:p>
        </w:tc>
      </w:tr>
      <w:tr w:rsidR="00C37E9E" w:rsidRPr="00C37E9E" w14:paraId="24D2D116" w14:textId="77777777" w:rsidTr="002904E0">
        <w:trPr>
          <w:trHeight w:val="300"/>
        </w:trPr>
        <w:tc>
          <w:tcPr>
            <w:tcW w:w="1231" w:type="dxa"/>
            <w:vMerge/>
          </w:tcPr>
          <w:p w14:paraId="426AB871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1332A730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194491A4" w14:textId="770E7448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O081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7693F2B4" w14:textId="008FD4E3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Delayed or excessive hemorrhage following ectopic and molar pregnancy</w:t>
            </w:r>
          </w:p>
        </w:tc>
      </w:tr>
      <w:tr w:rsidR="00C37E9E" w:rsidRPr="00C37E9E" w14:paraId="18AF6C79" w14:textId="77777777" w:rsidTr="002904E0">
        <w:trPr>
          <w:trHeight w:val="300"/>
        </w:trPr>
        <w:tc>
          <w:tcPr>
            <w:tcW w:w="1231" w:type="dxa"/>
            <w:vMerge/>
          </w:tcPr>
          <w:p w14:paraId="4261BAD5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3A495BF0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2B58E8DF" w14:textId="28E6BD24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O082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0CEA6EF5" w14:textId="36F2DC28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Embolism following ectopic and molar pregnancy</w:t>
            </w:r>
          </w:p>
        </w:tc>
      </w:tr>
      <w:tr w:rsidR="00C37E9E" w:rsidRPr="00C37E9E" w14:paraId="62BD3FFD" w14:textId="77777777" w:rsidTr="002904E0">
        <w:trPr>
          <w:trHeight w:val="300"/>
        </w:trPr>
        <w:tc>
          <w:tcPr>
            <w:tcW w:w="1231" w:type="dxa"/>
            <w:vMerge/>
          </w:tcPr>
          <w:p w14:paraId="11167769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25EFB915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789C2E78" w14:textId="1DF4B3DA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O083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1AAFBB9D" w14:textId="4FA46EBD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Shock following ectopic and molar pregnancy</w:t>
            </w:r>
          </w:p>
        </w:tc>
      </w:tr>
      <w:tr w:rsidR="00C37E9E" w:rsidRPr="00C37E9E" w14:paraId="5408788F" w14:textId="77777777" w:rsidTr="002904E0">
        <w:trPr>
          <w:trHeight w:val="300"/>
        </w:trPr>
        <w:tc>
          <w:tcPr>
            <w:tcW w:w="1231" w:type="dxa"/>
            <w:vMerge/>
          </w:tcPr>
          <w:p w14:paraId="02D7FF38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3366B460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0622A717" w14:textId="72391981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O084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7A70CA29" w14:textId="139469B2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Renal failure following ectopic and molar pregnancy</w:t>
            </w:r>
          </w:p>
        </w:tc>
      </w:tr>
      <w:tr w:rsidR="00C37E9E" w:rsidRPr="00C37E9E" w14:paraId="676A65A7" w14:textId="77777777" w:rsidTr="002904E0">
        <w:trPr>
          <w:trHeight w:val="300"/>
        </w:trPr>
        <w:tc>
          <w:tcPr>
            <w:tcW w:w="1231" w:type="dxa"/>
            <w:vMerge/>
          </w:tcPr>
          <w:p w14:paraId="419786AB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6D162EB4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070A8E67" w14:textId="3FA780A5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O085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3B05C52F" w14:textId="17FF0F83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Metabolic disorders following an ectopic and molar pregnancy</w:t>
            </w:r>
          </w:p>
        </w:tc>
      </w:tr>
      <w:tr w:rsidR="00C37E9E" w:rsidRPr="00C37E9E" w14:paraId="185A84EC" w14:textId="77777777" w:rsidTr="002904E0">
        <w:trPr>
          <w:trHeight w:val="300"/>
        </w:trPr>
        <w:tc>
          <w:tcPr>
            <w:tcW w:w="1231" w:type="dxa"/>
            <w:vMerge/>
          </w:tcPr>
          <w:p w14:paraId="79E03FF0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2B01CA95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7EC57B49" w14:textId="2F02D8B3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O086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79179275" w14:textId="1B402924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Damage to pelvic organs and tissues following an ectopic and molar pregnancy</w:t>
            </w:r>
          </w:p>
        </w:tc>
      </w:tr>
      <w:tr w:rsidR="00C37E9E" w:rsidRPr="00C37E9E" w14:paraId="4E5C5D60" w14:textId="77777777" w:rsidTr="002904E0">
        <w:trPr>
          <w:trHeight w:val="300"/>
        </w:trPr>
        <w:tc>
          <w:tcPr>
            <w:tcW w:w="1231" w:type="dxa"/>
            <w:vMerge/>
          </w:tcPr>
          <w:p w14:paraId="16197328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69639268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2BF4878F" w14:textId="077702F4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O087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5F014261" w14:textId="7BB8F8F1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venous complications following an ectopic and molar pregnancy</w:t>
            </w:r>
          </w:p>
        </w:tc>
      </w:tr>
      <w:tr w:rsidR="00C37E9E" w:rsidRPr="00C37E9E" w14:paraId="1AC6D958" w14:textId="77777777" w:rsidTr="002904E0">
        <w:trPr>
          <w:trHeight w:val="300"/>
        </w:trPr>
        <w:tc>
          <w:tcPr>
            <w:tcW w:w="1231" w:type="dxa"/>
            <w:vMerge/>
          </w:tcPr>
          <w:p w14:paraId="3669DC26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162F5FD2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327BAFBD" w14:textId="02333F7F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O0881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4E11C531" w14:textId="0317AE0D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Cardiac arrest following an ectopic and molar pregnancy</w:t>
            </w:r>
          </w:p>
        </w:tc>
      </w:tr>
      <w:tr w:rsidR="00C37E9E" w:rsidRPr="00C37E9E" w14:paraId="11EFC2CE" w14:textId="77777777" w:rsidTr="002904E0">
        <w:trPr>
          <w:trHeight w:val="300"/>
        </w:trPr>
        <w:tc>
          <w:tcPr>
            <w:tcW w:w="1231" w:type="dxa"/>
            <w:vMerge/>
          </w:tcPr>
          <w:p w14:paraId="3ECFC77C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4424B910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4FDC6C8F" w14:textId="3E7CE412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O0882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563D8A4E" w14:textId="58464B9E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Sepsis following ectopic and molar pregnancy</w:t>
            </w:r>
          </w:p>
        </w:tc>
      </w:tr>
      <w:tr w:rsidR="00C37E9E" w:rsidRPr="00C37E9E" w14:paraId="185A563A" w14:textId="77777777" w:rsidTr="002904E0">
        <w:trPr>
          <w:trHeight w:val="300"/>
        </w:trPr>
        <w:tc>
          <w:tcPr>
            <w:tcW w:w="1231" w:type="dxa"/>
            <w:vMerge/>
          </w:tcPr>
          <w:p w14:paraId="56E85469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29FB174A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20B92EE0" w14:textId="1BCFD0BB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O0883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7B481BAB" w14:textId="0E8751BB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Urinary tract infection following an ectopic and molar pregnancy</w:t>
            </w:r>
          </w:p>
        </w:tc>
      </w:tr>
      <w:tr w:rsidR="00C37E9E" w:rsidRPr="00C37E9E" w14:paraId="199344E4" w14:textId="77777777" w:rsidTr="002904E0">
        <w:trPr>
          <w:trHeight w:val="300"/>
        </w:trPr>
        <w:tc>
          <w:tcPr>
            <w:tcW w:w="1231" w:type="dxa"/>
            <w:vMerge/>
          </w:tcPr>
          <w:p w14:paraId="526E6B30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7112E39B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7CB2A2F9" w14:textId="78572475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O0889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6C23196C" w14:textId="421E9F2E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complications following an ectopic and molar pregnancy</w:t>
            </w:r>
          </w:p>
        </w:tc>
      </w:tr>
      <w:tr w:rsidR="00C37E9E" w:rsidRPr="00C37E9E" w14:paraId="086332EC" w14:textId="77777777" w:rsidTr="002904E0">
        <w:trPr>
          <w:trHeight w:val="300"/>
        </w:trPr>
        <w:tc>
          <w:tcPr>
            <w:tcW w:w="1231" w:type="dxa"/>
            <w:vMerge/>
          </w:tcPr>
          <w:p w14:paraId="5E1DD95E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3A28E4E8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4DE2787D" w14:textId="2BCD7929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O089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043535F2" w14:textId="04ADDE62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complication following an ectopic and molar pregnancy</w:t>
            </w:r>
          </w:p>
        </w:tc>
      </w:tr>
      <w:tr w:rsidR="00C37E9E" w:rsidRPr="00C37E9E" w14:paraId="71ADCEBE" w14:textId="77777777" w:rsidTr="002904E0">
        <w:trPr>
          <w:trHeight w:val="300"/>
        </w:trPr>
        <w:tc>
          <w:tcPr>
            <w:tcW w:w="1231" w:type="dxa"/>
            <w:vMerge/>
          </w:tcPr>
          <w:p w14:paraId="116F856A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7E5DFEBB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77025A38" w14:textId="1D3909D4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Z33.2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304C1426" w14:textId="303AD4A5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Encounter for elective termination of pregnancy</w:t>
            </w:r>
          </w:p>
        </w:tc>
      </w:tr>
      <w:tr w:rsidR="00C37E9E" w:rsidRPr="00C37E9E" w14:paraId="2FEF7463" w14:textId="77777777" w:rsidTr="002904E0">
        <w:trPr>
          <w:trHeight w:val="300"/>
        </w:trPr>
        <w:tc>
          <w:tcPr>
            <w:tcW w:w="1231" w:type="dxa"/>
            <w:vMerge/>
          </w:tcPr>
          <w:p w14:paraId="68B5DA49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23840C3F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1BD68BAE" w14:textId="5BFC947B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O6010X0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10B94DEF" w14:textId="03D92B06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Preterm labor third trimester with preterm delivery third trimester, not applicable or unspecified</w:t>
            </w:r>
          </w:p>
        </w:tc>
      </w:tr>
      <w:tr w:rsidR="00C37E9E" w:rsidRPr="00C37E9E" w14:paraId="113974FC" w14:textId="77777777" w:rsidTr="002904E0">
        <w:trPr>
          <w:trHeight w:val="300"/>
        </w:trPr>
        <w:tc>
          <w:tcPr>
            <w:tcW w:w="1231" w:type="dxa"/>
            <w:vMerge/>
          </w:tcPr>
          <w:p w14:paraId="2DE47E6E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31D2FAAF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05E7D24F" w14:textId="3D542DB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O6012X0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297BE629" w14:textId="616AA995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Preterm labor second trimester with preterm delivery second trimester, not applicable or unspecified</w:t>
            </w:r>
          </w:p>
        </w:tc>
      </w:tr>
      <w:tr w:rsidR="00C37E9E" w:rsidRPr="00C37E9E" w14:paraId="1915BCAD" w14:textId="77777777" w:rsidTr="002904E0">
        <w:trPr>
          <w:trHeight w:val="300"/>
        </w:trPr>
        <w:tc>
          <w:tcPr>
            <w:tcW w:w="1231" w:type="dxa"/>
            <w:vMerge/>
          </w:tcPr>
          <w:p w14:paraId="50275594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100AFF89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10F9EC69" w14:textId="53F8ACBE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O6013X0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5EEF301D" w14:textId="0607D948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Preterm labor second trimester with preterm delivery third trimester, not applicable or unspecified</w:t>
            </w:r>
          </w:p>
        </w:tc>
      </w:tr>
      <w:tr w:rsidR="00C37E9E" w:rsidRPr="00C37E9E" w14:paraId="1294F86C" w14:textId="77777777" w:rsidTr="002904E0">
        <w:trPr>
          <w:trHeight w:val="300"/>
        </w:trPr>
        <w:tc>
          <w:tcPr>
            <w:tcW w:w="1231" w:type="dxa"/>
            <w:vMerge/>
          </w:tcPr>
          <w:p w14:paraId="7B178409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503159D6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1050374B" w14:textId="762753FA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O6014X0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7065F5D6" w14:textId="5DCDA032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Preterm labor third trimester with preterm delivery third trimester, not applicable or unspecified</w:t>
            </w:r>
          </w:p>
        </w:tc>
      </w:tr>
      <w:tr w:rsidR="00C37E9E" w:rsidRPr="00C37E9E" w14:paraId="3BBC1915" w14:textId="77777777" w:rsidTr="002904E0">
        <w:trPr>
          <w:trHeight w:val="300"/>
        </w:trPr>
        <w:tc>
          <w:tcPr>
            <w:tcW w:w="1231" w:type="dxa"/>
            <w:vMerge/>
          </w:tcPr>
          <w:p w14:paraId="46FC89AF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613ACDD9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27F7DE6B" w14:textId="34877A1A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Z3A.0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6B1C6784" w14:textId="4C640C6A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Weeks of gestation of pregnancy, unspecified or less than 10 weeks</w:t>
            </w:r>
          </w:p>
        </w:tc>
      </w:tr>
      <w:tr w:rsidR="00C37E9E" w:rsidRPr="00C37E9E" w14:paraId="69ADFF8F" w14:textId="77777777" w:rsidTr="002904E0">
        <w:trPr>
          <w:trHeight w:val="300"/>
        </w:trPr>
        <w:tc>
          <w:tcPr>
            <w:tcW w:w="1231" w:type="dxa"/>
            <w:vMerge/>
          </w:tcPr>
          <w:p w14:paraId="68F694F6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56BD944E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41EF669A" w14:textId="353D1799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Z3A.00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183FFBDD" w14:textId="03BF214D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Weeks of gestation of pregnancy not specified</w:t>
            </w:r>
          </w:p>
        </w:tc>
      </w:tr>
      <w:tr w:rsidR="00C37E9E" w:rsidRPr="00C37E9E" w14:paraId="4EB5FE0B" w14:textId="77777777" w:rsidTr="002904E0">
        <w:trPr>
          <w:trHeight w:val="300"/>
        </w:trPr>
        <w:tc>
          <w:tcPr>
            <w:tcW w:w="1231" w:type="dxa"/>
            <w:vMerge/>
          </w:tcPr>
          <w:p w14:paraId="7D27AF07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767288D0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22F79BB6" w14:textId="566D3CD8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Z3A.01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101D4A3F" w14:textId="37C41B50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Less than 8 weeks gestation of pregnancy</w:t>
            </w:r>
          </w:p>
        </w:tc>
      </w:tr>
      <w:tr w:rsidR="00C37E9E" w:rsidRPr="00C37E9E" w14:paraId="56CAB969" w14:textId="77777777" w:rsidTr="002904E0">
        <w:trPr>
          <w:trHeight w:val="300"/>
        </w:trPr>
        <w:tc>
          <w:tcPr>
            <w:tcW w:w="1231" w:type="dxa"/>
            <w:vMerge/>
          </w:tcPr>
          <w:p w14:paraId="746B227C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4D16E642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028C4B85" w14:textId="795894AA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Z3A.08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5B39E31D" w14:textId="564C3E55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8 weeks gestation of pregnancy</w:t>
            </w:r>
          </w:p>
        </w:tc>
      </w:tr>
      <w:tr w:rsidR="00C37E9E" w:rsidRPr="00C37E9E" w14:paraId="475AA695" w14:textId="77777777" w:rsidTr="002904E0">
        <w:trPr>
          <w:trHeight w:val="300"/>
        </w:trPr>
        <w:tc>
          <w:tcPr>
            <w:tcW w:w="1231" w:type="dxa"/>
            <w:vMerge/>
          </w:tcPr>
          <w:p w14:paraId="02FB7725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04166FF5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6BD1AF3E" w14:textId="46003764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Z3A.09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663CD8EB" w14:textId="1159E27B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9 weeks gestation of pregnancy</w:t>
            </w:r>
          </w:p>
        </w:tc>
      </w:tr>
      <w:tr w:rsidR="00C37E9E" w:rsidRPr="00C37E9E" w14:paraId="46AF4135" w14:textId="77777777" w:rsidTr="002904E0">
        <w:trPr>
          <w:trHeight w:val="300"/>
        </w:trPr>
        <w:tc>
          <w:tcPr>
            <w:tcW w:w="1231" w:type="dxa"/>
            <w:vMerge/>
          </w:tcPr>
          <w:p w14:paraId="2C846116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6D8D4528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5FA30A43" w14:textId="4052326B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Z3A.10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0CCD9A90" w14:textId="2C651361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10 weeks gestation of pregnancy</w:t>
            </w:r>
          </w:p>
        </w:tc>
      </w:tr>
      <w:tr w:rsidR="00C37E9E" w:rsidRPr="00C37E9E" w14:paraId="77B98E50" w14:textId="77777777" w:rsidTr="002904E0">
        <w:trPr>
          <w:trHeight w:val="300"/>
        </w:trPr>
        <w:tc>
          <w:tcPr>
            <w:tcW w:w="1231" w:type="dxa"/>
            <w:vMerge/>
          </w:tcPr>
          <w:p w14:paraId="0CDCACE7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08E1DC15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5BC4D404" w14:textId="3CA54848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Z3A.11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290674BF" w14:textId="2BD2B60B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11 weeks gestation of pregnancy</w:t>
            </w:r>
          </w:p>
        </w:tc>
      </w:tr>
      <w:tr w:rsidR="00C37E9E" w:rsidRPr="00C37E9E" w14:paraId="61EFFB8D" w14:textId="77777777" w:rsidTr="002904E0">
        <w:trPr>
          <w:trHeight w:val="300"/>
        </w:trPr>
        <w:tc>
          <w:tcPr>
            <w:tcW w:w="1231" w:type="dxa"/>
            <w:vMerge/>
          </w:tcPr>
          <w:p w14:paraId="56E36998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6D56DB69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382C3A44" w14:textId="4D9E8D33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Z3A.12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13C40491" w14:textId="569BC920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12 weeks gestation of pregnancy</w:t>
            </w:r>
          </w:p>
        </w:tc>
      </w:tr>
      <w:tr w:rsidR="00C37E9E" w:rsidRPr="00C37E9E" w14:paraId="6E83AEE1" w14:textId="77777777" w:rsidTr="002904E0">
        <w:trPr>
          <w:trHeight w:val="300"/>
        </w:trPr>
        <w:tc>
          <w:tcPr>
            <w:tcW w:w="1231" w:type="dxa"/>
            <w:vMerge/>
          </w:tcPr>
          <w:p w14:paraId="2F719065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32BD426B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21A9C08A" w14:textId="317FA42C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Z3A.13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084C346B" w14:textId="08C9F3C5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13 weeks gestation of pregnancy</w:t>
            </w:r>
          </w:p>
        </w:tc>
      </w:tr>
      <w:tr w:rsidR="00C37E9E" w:rsidRPr="00C37E9E" w14:paraId="6FBC6C5C" w14:textId="77777777" w:rsidTr="002904E0">
        <w:trPr>
          <w:trHeight w:val="300"/>
        </w:trPr>
        <w:tc>
          <w:tcPr>
            <w:tcW w:w="1231" w:type="dxa"/>
            <w:vMerge/>
          </w:tcPr>
          <w:p w14:paraId="49F57740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68EC9EE6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5898D6CA" w14:textId="4699807E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Z3A.14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7A74D92C" w14:textId="09E336E5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14 weeks gestation of pregnancy</w:t>
            </w:r>
          </w:p>
        </w:tc>
      </w:tr>
      <w:tr w:rsidR="00C37E9E" w:rsidRPr="00C37E9E" w14:paraId="11E872B4" w14:textId="77777777" w:rsidTr="002904E0">
        <w:trPr>
          <w:trHeight w:val="300"/>
        </w:trPr>
        <w:tc>
          <w:tcPr>
            <w:tcW w:w="1231" w:type="dxa"/>
            <w:vMerge/>
          </w:tcPr>
          <w:p w14:paraId="7C83BAAC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649D479A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00D0C72D" w14:textId="6CBDAFDA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Z3A.15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6475AFDC" w14:textId="44103508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15 weeks gestation of pregnancy</w:t>
            </w:r>
          </w:p>
        </w:tc>
      </w:tr>
      <w:tr w:rsidR="00C37E9E" w:rsidRPr="00C37E9E" w14:paraId="57443762" w14:textId="77777777" w:rsidTr="002904E0">
        <w:trPr>
          <w:trHeight w:val="300"/>
        </w:trPr>
        <w:tc>
          <w:tcPr>
            <w:tcW w:w="1231" w:type="dxa"/>
            <w:vMerge/>
          </w:tcPr>
          <w:p w14:paraId="2B77C596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2CE3E8B4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3E6319BB" w14:textId="3CCF510B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Z3A.16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7ADEFAB0" w14:textId="7864E45D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16 weeks gestation of pregnancy</w:t>
            </w:r>
          </w:p>
        </w:tc>
      </w:tr>
      <w:tr w:rsidR="00C37E9E" w:rsidRPr="00C37E9E" w14:paraId="3D99423D" w14:textId="77777777" w:rsidTr="002904E0">
        <w:trPr>
          <w:trHeight w:val="300"/>
        </w:trPr>
        <w:tc>
          <w:tcPr>
            <w:tcW w:w="1231" w:type="dxa"/>
            <w:vMerge/>
          </w:tcPr>
          <w:p w14:paraId="4762D306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3546655F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68ABBF55" w14:textId="5199CE0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Z3A.17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1FD80735" w14:textId="1481C155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17 weeks gestation of pregnancy</w:t>
            </w:r>
          </w:p>
        </w:tc>
      </w:tr>
      <w:tr w:rsidR="00C37E9E" w:rsidRPr="00C37E9E" w14:paraId="0C9F2658" w14:textId="77777777" w:rsidTr="002904E0">
        <w:trPr>
          <w:trHeight w:val="300"/>
        </w:trPr>
        <w:tc>
          <w:tcPr>
            <w:tcW w:w="1231" w:type="dxa"/>
            <w:vMerge/>
          </w:tcPr>
          <w:p w14:paraId="2A01E6E4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26037D04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6EDFC12A" w14:textId="50E284BD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Z3A.18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190269BD" w14:textId="1D0B1C9B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18 weeks gestation of pregnancy</w:t>
            </w:r>
          </w:p>
        </w:tc>
      </w:tr>
      <w:tr w:rsidR="00C37E9E" w:rsidRPr="00C37E9E" w14:paraId="62410E56" w14:textId="77777777" w:rsidTr="002904E0">
        <w:trPr>
          <w:trHeight w:val="300"/>
        </w:trPr>
        <w:tc>
          <w:tcPr>
            <w:tcW w:w="1231" w:type="dxa"/>
            <w:vMerge/>
          </w:tcPr>
          <w:p w14:paraId="0B9DDE66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4269A4C7" w14:textId="77777777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69E34932" w14:textId="4E5526E5" w:rsidR="002F4CAB" w:rsidRPr="00C37E9E" w:rsidRDefault="002F4CAB" w:rsidP="009A2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Z3A.19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4F7BFA60" w14:textId="33C20F0F" w:rsidR="002F4CAB" w:rsidRPr="00C37E9E" w:rsidRDefault="002F4CAB" w:rsidP="009A22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19 weeks gestation of pregnancy</w:t>
            </w:r>
          </w:p>
        </w:tc>
      </w:tr>
      <w:tr w:rsidR="00C37E9E" w:rsidRPr="00C37E9E" w14:paraId="7F712DA7" w14:textId="77777777" w:rsidTr="002904E0">
        <w:trPr>
          <w:trHeight w:val="300"/>
        </w:trPr>
        <w:tc>
          <w:tcPr>
            <w:tcW w:w="1231" w:type="dxa"/>
            <w:vMerge/>
          </w:tcPr>
          <w:p w14:paraId="27C7A9E4" w14:textId="797172E2" w:rsidR="007665BA" w:rsidRPr="00C37E9E" w:rsidRDefault="007665BA" w:rsidP="00766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 w:val="restart"/>
          </w:tcPr>
          <w:p w14:paraId="31CD6758" w14:textId="47D19803" w:rsidR="007665BA" w:rsidRPr="00C37E9E" w:rsidRDefault="007665BA" w:rsidP="00766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PatICD_Proc</w:t>
            </w:r>
            <w:proofErr w:type="spellEnd"/>
          </w:p>
        </w:tc>
        <w:tc>
          <w:tcPr>
            <w:tcW w:w="1309" w:type="dxa"/>
            <w:shd w:val="clear" w:color="auto" w:fill="auto"/>
            <w:vAlign w:val="bottom"/>
          </w:tcPr>
          <w:p w14:paraId="30027ACE" w14:textId="54495C25" w:rsidR="007665BA" w:rsidRPr="00C37E9E" w:rsidRDefault="007665BA" w:rsidP="00766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10A00ZZ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6A2DF086" w14:textId="1D60D016" w:rsidR="007665BA" w:rsidRPr="00C37E9E" w:rsidRDefault="007665BA" w:rsidP="00766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Abortion of Products of Conception, Open Approach</w:t>
            </w:r>
          </w:p>
        </w:tc>
      </w:tr>
      <w:tr w:rsidR="00C37E9E" w:rsidRPr="00C37E9E" w14:paraId="2E654B65" w14:textId="77777777" w:rsidTr="002904E0">
        <w:trPr>
          <w:trHeight w:val="300"/>
        </w:trPr>
        <w:tc>
          <w:tcPr>
            <w:tcW w:w="1231" w:type="dxa"/>
            <w:vMerge/>
          </w:tcPr>
          <w:p w14:paraId="0F95AD3D" w14:textId="77777777" w:rsidR="007665BA" w:rsidRPr="00C37E9E" w:rsidRDefault="007665BA" w:rsidP="00766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7C23B26E" w14:textId="77777777" w:rsidR="007665BA" w:rsidRPr="00C37E9E" w:rsidRDefault="007665BA" w:rsidP="00766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00812BC9" w14:textId="261B8AE6" w:rsidR="007665BA" w:rsidRPr="00C37E9E" w:rsidRDefault="007665BA" w:rsidP="00766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10A03ZZ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76798161" w14:textId="09AC6828" w:rsidR="007665BA" w:rsidRPr="00C37E9E" w:rsidRDefault="007665BA" w:rsidP="00766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Abortion of Products of Conception, Percutaneous Approach</w:t>
            </w:r>
          </w:p>
        </w:tc>
      </w:tr>
      <w:tr w:rsidR="00C37E9E" w:rsidRPr="00C37E9E" w14:paraId="7C27D767" w14:textId="77777777" w:rsidTr="002904E0">
        <w:trPr>
          <w:trHeight w:val="300"/>
        </w:trPr>
        <w:tc>
          <w:tcPr>
            <w:tcW w:w="1231" w:type="dxa"/>
            <w:vMerge/>
          </w:tcPr>
          <w:p w14:paraId="5B5ED100" w14:textId="77777777" w:rsidR="007665BA" w:rsidRPr="00C37E9E" w:rsidRDefault="007665BA" w:rsidP="00766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5F84C184" w14:textId="77777777" w:rsidR="007665BA" w:rsidRPr="00C37E9E" w:rsidRDefault="007665BA" w:rsidP="00766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0300E0F7" w14:textId="36248EC3" w:rsidR="007665BA" w:rsidRPr="00C37E9E" w:rsidRDefault="007665BA" w:rsidP="00766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10A04ZZ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53C30872" w14:textId="3385AC94" w:rsidR="007665BA" w:rsidRPr="00C37E9E" w:rsidRDefault="007665BA" w:rsidP="00766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Abortion of Products of Conception, Percutaneous Endoscopic Approach</w:t>
            </w:r>
          </w:p>
        </w:tc>
      </w:tr>
      <w:tr w:rsidR="00C37E9E" w:rsidRPr="00C37E9E" w14:paraId="79E76708" w14:textId="77777777" w:rsidTr="002904E0">
        <w:trPr>
          <w:trHeight w:val="300"/>
        </w:trPr>
        <w:tc>
          <w:tcPr>
            <w:tcW w:w="1231" w:type="dxa"/>
            <w:vMerge/>
          </w:tcPr>
          <w:p w14:paraId="6680D438" w14:textId="77777777" w:rsidR="007665BA" w:rsidRPr="00C37E9E" w:rsidRDefault="007665BA" w:rsidP="00766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775A4554" w14:textId="77777777" w:rsidR="007665BA" w:rsidRPr="00C37E9E" w:rsidRDefault="007665BA" w:rsidP="00766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5D229150" w14:textId="2A3A6629" w:rsidR="007665BA" w:rsidRPr="00C37E9E" w:rsidRDefault="007665BA" w:rsidP="00766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10A07Z6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122D9630" w14:textId="1D6DF5CF" w:rsidR="007665BA" w:rsidRPr="00C37E9E" w:rsidRDefault="007665BA" w:rsidP="00766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Abortion of Products of Conception, Vacuum, Via Natural or Artificial Opening</w:t>
            </w:r>
          </w:p>
        </w:tc>
      </w:tr>
      <w:tr w:rsidR="00C37E9E" w:rsidRPr="00C37E9E" w14:paraId="1FAB2C02" w14:textId="77777777" w:rsidTr="002904E0">
        <w:trPr>
          <w:trHeight w:val="300"/>
        </w:trPr>
        <w:tc>
          <w:tcPr>
            <w:tcW w:w="1231" w:type="dxa"/>
            <w:vMerge/>
          </w:tcPr>
          <w:p w14:paraId="5B870FB1" w14:textId="77777777" w:rsidR="007665BA" w:rsidRPr="00C37E9E" w:rsidRDefault="007665BA" w:rsidP="00766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6771F0F6" w14:textId="77777777" w:rsidR="007665BA" w:rsidRPr="00C37E9E" w:rsidRDefault="007665BA" w:rsidP="00766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1935EA48" w14:textId="1E7BC18B" w:rsidR="007665BA" w:rsidRPr="00C37E9E" w:rsidRDefault="007665BA" w:rsidP="00766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10A07ZW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446988A0" w14:textId="0CBCC5F2" w:rsidR="007665BA" w:rsidRPr="00C37E9E" w:rsidRDefault="007665BA" w:rsidP="00766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Abortion of Products of Conception, Laminaria, Via Natural or Artificial Opening</w:t>
            </w:r>
          </w:p>
        </w:tc>
      </w:tr>
      <w:tr w:rsidR="00C37E9E" w:rsidRPr="00C37E9E" w14:paraId="58A48D7F" w14:textId="77777777" w:rsidTr="002904E0">
        <w:trPr>
          <w:trHeight w:val="300"/>
        </w:trPr>
        <w:tc>
          <w:tcPr>
            <w:tcW w:w="1231" w:type="dxa"/>
            <w:vMerge/>
          </w:tcPr>
          <w:p w14:paraId="2ABB118C" w14:textId="77777777" w:rsidR="007665BA" w:rsidRPr="00C37E9E" w:rsidRDefault="007665BA" w:rsidP="00766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659CFC4D" w14:textId="77777777" w:rsidR="007665BA" w:rsidRPr="00C37E9E" w:rsidRDefault="007665BA" w:rsidP="00766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52880B03" w14:textId="41027D3A" w:rsidR="007665BA" w:rsidRPr="00C37E9E" w:rsidRDefault="007665BA" w:rsidP="00766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10A07ZX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481B414A" w14:textId="178AE946" w:rsidR="007665BA" w:rsidRPr="00C37E9E" w:rsidRDefault="007665BA" w:rsidP="00766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Abortion of Products of Conception, Abortifacient, Via Natural or Artificial Opening</w:t>
            </w:r>
          </w:p>
        </w:tc>
      </w:tr>
      <w:tr w:rsidR="00C37E9E" w:rsidRPr="00C37E9E" w14:paraId="1A233D7E" w14:textId="77777777" w:rsidTr="002904E0">
        <w:trPr>
          <w:trHeight w:val="300"/>
        </w:trPr>
        <w:tc>
          <w:tcPr>
            <w:tcW w:w="1231" w:type="dxa"/>
            <w:vMerge/>
          </w:tcPr>
          <w:p w14:paraId="39551C6D" w14:textId="77777777" w:rsidR="007665BA" w:rsidRPr="00C37E9E" w:rsidRDefault="007665BA" w:rsidP="00766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113058BE" w14:textId="77777777" w:rsidR="007665BA" w:rsidRPr="00C37E9E" w:rsidRDefault="007665BA" w:rsidP="00766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06C92E05" w14:textId="4723D5AE" w:rsidR="007665BA" w:rsidRPr="00C37E9E" w:rsidRDefault="007665BA" w:rsidP="00766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10A07ZZ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6EF723BF" w14:textId="44C95757" w:rsidR="007665BA" w:rsidRPr="00C37E9E" w:rsidRDefault="007665BA" w:rsidP="00766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Abortion of Products of Conception, Via Natural or Artificial Opening</w:t>
            </w:r>
          </w:p>
        </w:tc>
      </w:tr>
      <w:tr w:rsidR="007665BA" w:rsidRPr="00C37E9E" w14:paraId="257284ED" w14:textId="77777777" w:rsidTr="002904E0">
        <w:trPr>
          <w:trHeight w:val="300"/>
        </w:trPr>
        <w:tc>
          <w:tcPr>
            <w:tcW w:w="1231" w:type="dxa"/>
            <w:vMerge/>
          </w:tcPr>
          <w:p w14:paraId="777A7523" w14:textId="77777777" w:rsidR="007665BA" w:rsidRPr="00C37E9E" w:rsidRDefault="007665BA" w:rsidP="00766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</w:tcPr>
          <w:p w14:paraId="2FECB940" w14:textId="77777777" w:rsidR="007665BA" w:rsidRPr="00C37E9E" w:rsidRDefault="007665BA" w:rsidP="00766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bottom"/>
          </w:tcPr>
          <w:p w14:paraId="278B97B4" w14:textId="7B288A5B" w:rsidR="007665BA" w:rsidRPr="00C37E9E" w:rsidRDefault="007665BA" w:rsidP="00766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10A08ZZ</w:t>
            </w:r>
          </w:p>
        </w:tc>
        <w:tc>
          <w:tcPr>
            <w:tcW w:w="6945" w:type="dxa"/>
            <w:shd w:val="clear" w:color="auto" w:fill="auto"/>
            <w:vAlign w:val="bottom"/>
          </w:tcPr>
          <w:p w14:paraId="3147AADC" w14:textId="5D50B886" w:rsidR="007665BA" w:rsidRPr="00C37E9E" w:rsidRDefault="007665BA" w:rsidP="007665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Abortion of Products of Conception, Via Natural or Artificial Opening Endoscopic</w:t>
            </w:r>
          </w:p>
        </w:tc>
      </w:tr>
    </w:tbl>
    <w:p w14:paraId="1A2C770A" w14:textId="5833181C" w:rsidR="00A90AB6" w:rsidRPr="00C37E9E" w:rsidRDefault="00A90AB6">
      <w:pPr>
        <w:rPr>
          <w:rFonts w:ascii="Times New Roman" w:hAnsi="Times New Roman" w:cs="Times New Roman"/>
          <w:i/>
          <w:iCs/>
          <w:sz w:val="20"/>
          <w:szCs w:val="20"/>
        </w:rPr>
      </w:pPr>
    </w:p>
    <w:p w14:paraId="4AC316CF" w14:textId="0F7FCE47" w:rsidR="00D51DCF" w:rsidRPr="00C37E9E" w:rsidRDefault="00D51DCF">
      <w:pPr>
        <w:rPr>
          <w:rFonts w:ascii="Times New Roman" w:hAnsi="Times New Roman" w:cs="Times New Roman"/>
          <w:i/>
          <w:iCs/>
          <w:sz w:val="20"/>
          <w:szCs w:val="20"/>
        </w:rPr>
      </w:pPr>
    </w:p>
    <w:p w14:paraId="02E9C5B7" w14:textId="77777777" w:rsidR="00D51DCF" w:rsidRPr="00C37E9E" w:rsidRDefault="00D51DCF">
      <w:pPr>
        <w:rPr>
          <w:rFonts w:ascii="Times New Roman" w:hAnsi="Times New Roman" w:cs="Times New Roman"/>
          <w:sz w:val="20"/>
          <w:szCs w:val="20"/>
        </w:rPr>
      </w:pPr>
    </w:p>
    <w:p w14:paraId="4F180037" w14:textId="6BB68D5C" w:rsidR="00A90AB6" w:rsidRPr="00C37E9E" w:rsidRDefault="00A90AB6">
      <w:pPr>
        <w:rPr>
          <w:rFonts w:ascii="Times New Roman" w:hAnsi="Times New Roman" w:cs="Times New Roman"/>
          <w:i/>
          <w:iCs/>
          <w:sz w:val="20"/>
          <w:szCs w:val="20"/>
        </w:rPr>
      </w:pPr>
    </w:p>
    <w:p w14:paraId="00DFDED5" w14:textId="3355C974" w:rsidR="00A90AB6" w:rsidRPr="00C37E9E" w:rsidRDefault="00A90AB6">
      <w:pPr>
        <w:rPr>
          <w:rFonts w:ascii="Times New Roman" w:hAnsi="Times New Roman" w:cs="Times New Roman"/>
          <w:sz w:val="20"/>
          <w:szCs w:val="20"/>
        </w:rPr>
      </w:pPr>
    </w:p>
    <w:p w14:paraId="18722AFD" w14:textId="48711984" w:rsidR="00A90AB6" w:rsidRPr="00C37E9E" w:rsidRDefault="00A90AB6">
      <w:pPr>
        <w:rPr>
          <w:rFonts w:ascii="Times New Roman" w:hAnsi="Times New Roman" w:cs="Times New Roman"/>
          <w:sz w:val="20"/>
          <w:szCs w:val="20"/>
        </w:rPr>
      </w:pPr>
    </w:p>
    <w:p w14:paraId="4E199B82" w14:textId="77777777" w:rsidR="00181199" w:rsidRPr="00C37E9E" w:rsidRDefault="00181199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C37E9E">
        <w:rPr>
          <w:rFonts w:ascii="Times New Roman" w:hAnsi="Times New Roman" w:cs="Times New Roman"/>
          <w:b/>
          <w:bCs/>
          <w:sz w:val="20"/>
          <w:szCs w:val="20"/>
          <w:u w:val="single"/>
        </w:rPr>
        <w:br w:type="page"/>
      </w:r>
    </w:p>
    <w:p w14:paraId="532BAB34" w14:textId="29E3E142" w:rsidR="003A4B9D" w:rsidRPr="00C37E9E" w:rsidRDefault="003A4B9D" w:rsidP="008E171B">
      <w:pPr>
        <w:pStyle w:val="Heading1"/>
      </w:pPr>
      <w:bookmarkStart w:id="1" w:name="_Toc145355396"/>
      <w:r w:rsidRPr="00C37E9E">
        <w:lastRenderedPageBreak/>
        <w:t xml:space="preserve">Appendix 2: Maternal </w:t>
      </w:r>
      <w:r w:rsidR="00096022" w:rsidRPr="00C37E9E">
        <w:t>Health Outcome</w:t>
      </w:r>
      <w:r w:rsidR="001B63BA" w:rsidRPr="00C37E9E">
        <w:t xml:space="preserve"> Codes</w:t>
      </w:r>
      <w:bookmarkEnd w:id="1"/>
    </w:p>
    <w:p w14:paraId="3DC54641" w14:textId="77777777" w:rsidR="001B63BA" w:rsidRPr="00C37E9E" w:rsidRDefault="001B63BA" w:rsidP="001B63BA"/>
    <w:tbl>
      <w:tblPr>
        <w:tblW w:w="9560" w:type="dxa"/>
        <w:tblLook w:val="04A0" w:firstRow="1" w:lastRow="0" w:firstColumn="1" w:lastColumn="0" w:noHBand="0" w:noVBand="1"/>
      </w:tblPr>
      <w:tblGrid>
        <w:gridCol w:w="1561"/>
        <w:gridCol w:w="1383"/>
        <w:gridCol w:w="1922"/>
        <w:gridCol w:w="4694"/>
      </w:tblGrid>
      <w:tr w:rsidR="00C37E9E" w:rsidRPr="00C37E9E" w14:paraId="23D65CC3" w14:textId="77777777" w:rsidTr="005B2DEC">
        <w:trPr>
          <w:trHeight w:val="432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59CDE" w14:textId="55B64E34" w:rsidR="005C2798" w:rsidRPr="00C37E9E" w:rsidRDefault="005B2DEC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Condition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F9CEF" w14:textId="77777777" w:rsidR="005C2798" w:rsidRPr="00C37E9E" w:rsidRDefault="005C2798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Data file</w:t>
            </w:r>
          </w:p>
        </w:tc>
        <w:tc>
          <w:tcPr>
            <w:tcW w:w="1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43DB6" w14:textId="77777777" w:rsidR="005C2798" w:rsidRPr="00C37E9E" w:rsidRDefault="005C2798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Code</w:t>
            </w:r>
          </w:p>
        </w:tc>
        <w:tc>
          <w:tcPr>
            <w:tcW w:w="4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0547E" w14:textId="77777777" w:rsidR="005C2798" w:rsidRPr="00C37E9E" w:rsidRDefault="005C2798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Code definition</w:t>
            </w:r>
          </w:p>
        </w:tc>
      </w:tr>
      <w:tr w:rsidR="00C37E9E" w:rsidRPr="00C37E9E" w14:paraId="5B12A3BD" w14:textId="77777777" w:rsidTr="002F4CAB">
        <w:trPr>
          <w:trHeight w:val="432"/>
        </w:trPr>
        <w:tc>
          <w:tcPr>
            <w:tcW w:w="15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B16966" w14:textId="1F941EE2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renal failure*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3E254F9D" w14:textId="561FDDFD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C00B1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N17.0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36B28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Acute kidney failure with tubular necrosis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038C4C4F" w14:textId="77777777" w:rsidTr="002F4CAB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206B10" w14:textId="7F341BC4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7B84A1B" w14:textId="2D5C36BD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FF367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N17.1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9B187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Acute kidney failure with acute cortical necrosis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34C5462D" w14:textId="77777777" w:rsidTr="002F4CAB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581205" w14:textId="06DD22B4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5B820CF" w14:textId="5A0C173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F7A9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N17.2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FDBE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Acute kidney failure with medullary necrosis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248CD4C4" w14:textId="77777777" w:rsidTr="002F4CAB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220AD6" w14:textId="16741F2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8066918" w14:textId="5A221E72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A7DC9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N17.8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8471C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acute kidney failure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0CB35F98" w14:textId="77777777" w:rsidTr="002F4CAB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CB23A4" w14:textId="32D19A24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1232C83" w14:textId="483B3C6C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F6094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N17.9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8D015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Acute kidney failure, unspecified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4142F162" w14:textId="77777777" w:rsidTr="002F4CAB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66F2E7" w14:textId="01A16A13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8179F7" w14:textId="090B38DD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09761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O90.4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C22E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Postpartum acute kidney failure</w:t>
            </w:r>
          </w:p>
        </w:tc>
      </w:tr>
      <w:tr w:rsidR="00C37E9E" w:rsidRPr="00C37E9E" w14:paraId="59A1EB96" w14:textId="77777777" w:rsidTr="002F4CAB">
        <w:trPr>
          <w:trHeight w:val="432"/>
        </w:trPr>
        <w:tc>
          <w:tcPr>
            <w:tcW w:w="15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330D69" w14:textId="21AF1E08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respiratory distress syndrome*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01965E59" w14:textId="6B94209F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E30B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J80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F685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respiratory distress syndrome</w:t>
            </w:r>
          </w:p>
        </w:tc>
      </w:tr>
      <w:tr w:rsidR="00C37E9E" w:rsidRPr="00C37E9E" w14:paraId="35F938E0" w14:textId="77777777" w:rsidTr="00FC2F3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7CA43" w14:textId="347AB3C5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72DF9" w14:textId="5E16FAC3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BAE29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J95.1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5026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pulmonary insufficiency following thoracic surgery</w:t>
            </w:r>
          </w:p>
        </w:tc>
      </w:tr>
      <w:tr w:rsidR="00C37E9E" w:rsidRPr="00C37E9E" w14:paraId="0A2186D0" w14:textId="77777777" w:rsidTr="00FC2F3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7C9F5" w14:textId="5055A5A8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B9B04" w14:textId="7C8DF8F5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6A838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J95.2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035ED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pulmonary insufficiency following nonthoracic surgery</w:t>
            </w:r>
          </w:p>
        </w:tc>
      </w:tr>
      <w:tr w:rsidR="00C37E9E" w:rsidRPr="00C37E9E" w14:paraId="55B43151" w14:textId="77777777" w:rsidTr="00FC2F3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D9881" w14:textId="1687C35C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05685" w14:textId="7C3CD462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3F4F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J95.3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ABBD1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Chronic pulmonary insufficiency following surgery</w:t>
            </w:r>
          </w:p>
        </w:tc>
      </w:tr>
      <w:tr w:rsidR="00C37E9E" w:rsidRPr="00C37E9E" w14:paraId="6AC22B13" w14:textId="77777777" w:rsidTr="00FC2F3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4DBF2" w14:textId="73DB9E79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6C5DC" w14:textId="235E0645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12E9C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J95.821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5FE85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postprocedural respiratory failure</w:t>
            </w:r>
          </w:p>
        </w:tc>
      </w:tr>
      <w:tr w:rsidR="00C37E9E" w:rsidRPr="00C37E9E" w14:paraId="2D6A2971" w14:textId="77777777" w:rsidTr="00FC2F3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B745C" w14:textId="4DA2274A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BBBF3" w14:textId="58CD4481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61A89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J95.822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501FC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and chronic postprocedural respiratory failure</w:t>
            </w:r>
          </w:p>
        </w:tc>
      </w:tr>
      <w:tr w:rsidR="00C37E9E" w:rsidRPr="00C37E9E" w14:paraId="30234F25" w14:textId="77777777" w:rsidTr="00FC2F3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4A87E" w14:textId="545FF67E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0DECF" w14:textId="470A8D61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0A0C4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J96.00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43287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respiratory failure, unspecified whether with hypoxia or hypercapnia</w:t>
            </w:r>
          </w:p>
        </w:tc>
      </w:tr>
      <w:tr w:rsidR="00C37E9E" w:rsidRPr="00C37E9E" w14:paraId="4E78BACD" w14:textId="77777777" w:rsidTr="00FC2F3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FF9B5" w14:textId="25EA504C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B8897" w14:textId="20D6DD13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40205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J96.01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E225A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respiratory failure with hypoxia</w:t>
            </w:r>
          </w:p>
        </w:tc>
      </w:tr>
      <w:tr w:rsidR="00C37E9E" w:rsidRPr="00C37E9E" w14:paraId="2996ADE4" w14:textId="77777777" w:rsidTr="00FC2F3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317BA" w14:textId="075AB8B4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1F875" w14:textId="37EACCB0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5A20E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J96.02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6CF2B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respiratory failure with hypercapnia</w:t>
            </w:r>
          </w:p>
        </w:tc>
      </w:tr>
      <w:tr w:rsidR="00C37E9E" w:rsidRPr="00C37E9E" w14:paraId="519FFFE5" w14:textId="77777777" w:rsidTr="00FC2F3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9D4AE" w14:textId="23D330F0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0CA4F" w14:textId="03DF2866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E344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J96.20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78FA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and chronic respiratory failure, unspecified whether with hypoxia or hypercapnia</w:t>
            </w:r>
          </w:p>
        </w:tc>
      </w:tr>
      <w:tr w:rsidR="00C37E9E" w:rsidRPr="00C37E9E" w14:paraId="21F57894" w14:textId="77777777" w:rsidTr="00FC2F3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8CD6F" w14:textId="72B115FE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DDB9C" w14:textId="708E5C62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EEA09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J96.21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5172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and chronic respiratory failure with hypoxia</w:t>
            </w:r>
          </w:p>
        </w:tc>
      </w:tr>
      <w:tr w:rsidR="00C37E9E" w:rsidRPr="00C37E9E" w14:paraId="19BBBA33" w14:textId="77777777" w:rsidTr="00FC2F3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F7797" w14:textId="20BE0186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BD40B" w14:textId="68DF94BA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26AF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J96.22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E2559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and chronic respiratory failure with hypercapnia</w:t>
            </w:r>
          </w:p>
        </w:tc>
      </w:tr>
      <w:tr w:rsidR="00C37E9E" w:rsidRPr="00C37E9E" w14:paraId="27BFC57E" w14:textId="77777777" w:rsidTr="00FC2F3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2FB76" w14:textId="5BDBCEFE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5BBE8" w14:textId="43CA238E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66530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R09.2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494DE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Respiratory arrest</w:t>
            </w:r>
          </w:p>
        </w:tc>
      </w:tr>
      <w:tr w:rsidR="00C37E9E" w:rsidRPr="00C37E9E" w14:paraId="5325C23B" w14:textId="77777777" w:rsidTr="00F4580A">
        <w:trPr>
          <w:trHeight w:val="432"/>
        </w:trPr>
        <w:tc>
          <w:tcPr>
            <w:tcW w:w="15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CE3E35" w14:textId="7777777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myocardial infarction*</w:t>
            </w:r>
          </w:p>
          <w:p w14:paraId="2C3539DE" w14:textId="09819C3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0F9BF7C" w14:textId="4C531E69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833B69C" w14:textId="2BC27B9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2F17236" w14:textId="5F0C88D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3B75EE8" w14:textId="7EEAFF1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CC0A339" w14:textId="184904C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542C3B6" w14:textId="4448FDA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D5AD649" w14:textId="3F384584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0DB9F10" w14:textId="6CCF9BDD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471FC10" w14:textId="739B4EFD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3DF9DB8" w14:textId="28323AB8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4B2869D" w14:textId="2A037398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FE32F18" w14:textId="61766462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9928170" w14:textId="15F5FF76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47C77BC" w14:textId="19560F03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3083923" w14:textId="158AA1F6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6D849654" w14:textId="7777777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PatICD_Diag</w:t>
            </w:r>
            <w:proofErr w:type="spellEnd"/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81194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I21.01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704F4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ST elevation (STEMI) myocardial infarction involving left main coronary artery</w:t>
            </w:r>
          </w:p>
        </w:tc>
      </w:tr>
      <w:tr w:rsidR="00C37E9E" w:rsidRPr="00C37E9E" w14:paraId="7ACEB925" w14:textId="77777777" w:rsidTr="00F4580A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9371C" w14:textId="4B6A0853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2E419AC" w14:textId="027412DE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98F8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I21.02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5440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ST elevation (STEMI) myocardial infarction involving left anterior descending coronary artery</w:t>
            </w:r>
          </w:p>
        </w:tc>
      </w:tr>
      <w:tr w:rsidR="00C37E9E" w:rsidRPr="00C37E9E" w14:paraId="34C438F9" w14:textId="77777777" w:rsidTr="00F4580A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1B806" w14:textId="600ED81C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21DBA7C" w14:textId="3A04807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80E01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I21.09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DDF81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ST elevation (STEMI) myocardial infarction involving </w:t>
            </w:r>
            <w:proofErr w:type="gram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</w:t>
            </w:r>
            <w:proofErr w:type="gram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coronary artery of anterior wall</w:t>
            </w:r>
          </w:p>
        </w:tc>
      </w:tr>
      <w:tr w:rsidR="00C37E9E" w:rsidRPr="00C37E9E" w14:paraId="36986271" w14:textId="77777777" w:rsidTr="00F4580A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A6B84" w14:textId="127F88A3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E8B9698" w14:textId="59C19A2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D37C9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I21.11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1E985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ST elevation (STEMI) myocardial infarction involving right coronary artery</w:t>
            </w:r>
          </w:p>
        </w:tc>
      </w:tr>
      <w:tr w:rsidR="00C37E9E" w:rsidRPr="00C37E9E" w14:paraId="40B3036A" w14:textId="77777777" w:rsidTr="00F4580A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55BB3" w14:textId="0F1BBA24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B9BA2EA" w14:textId="73435568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5D06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I21.19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8369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ST elevation (STEMI) myocardial infarction involving </w:t>
            </w:r>
            <w:proofErr w:type="gram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</w:t>
            </w:r>
            <w:proofErr w:type="gram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coronary artery of inferior wall</w:t>
            </w:r>
          </w:p>
        </w:tc>
      </w:tr>
      <w:tr w:rsidR="00C37E9E" w:rsidRPr="00C37E9E" w14:paraId="72D6505D" w14:textId="77777777" w:rsidTr="00F4580A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6DB11" w14:textId="39C981AA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C5EE1AE" w14:textId="79305A0F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4CD7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I21.21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C2939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ST elevation (STEMI) myocardial infarction involving left circumflex coronary artery</w:t>
            </w:r>
          </w:p>
        </w:tc>
      </w:tr>
      <w:tr w:rsidR="00C37E9E" w:rsidRPr="00C37E9E" w14:paraId="548F0B4E" w14:textId="77777777" w:rsidTr="00F4580A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5E5C4" w14:textId="0E45A46E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2DC4BED" w14:textId="4EFBE536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96DA8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I21.29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0A677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ST elevation (STEMI) myocardial infarction involving other sites</w:t>
            </w:r>
          </w:p>
        </w:tc>
      </w:tr>
      <w:tr w:rsidR="00C37E9E" w:rsidRPr="00C37E9E" w14:paraId="7E57F642" w14:textId="77777777" w:rsidTr="00F4580A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194B8" w14:textId="600E2EB3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DA3011A" w14:textId="30953AE2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E2D5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I21.3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F50B4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ST elevation (STEMI) myocardial infarction of unspecified site</w:t>
            </w:r>
          </w:p>
        </w:tc>
      </w:tr>
      <w:tr w:rsidR="00C37E9E" w:rsidRPr="00C37E9E" w14:paraId="28D7BF43" w14:textId="77777777" w:rsidTr="00F4580A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F4AE0" w14:textId="581C8E90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7382176" w14:textId="6800CA03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8542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I21.4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237E9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Non-ST elevation (NSTEMI) myocardial infarction</w:t>
            </w:r>
          </w:p>
        </w:tc>
      </w:tr>
      <w:tr w:rsidR="00C37E9E" w:rsidRPr="00C37E9E" w14:paraId="435955DD" w14:textId="77777777" w:rsidTr="00F4580A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12A1B" w14:textId="19F2797A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E493390" w14:textId="0152D419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BE890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I21.9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5C09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myocardial infarction, unspecified</w:t>
            </w:r>
          </w:p>
        </w:tc>
      </w:tr>
      <w:tr w:rsidR="00C37E9E" w:rsidRPr="00C37E9E" w14:paraId="5744FE74" w14:textId="77777777" w:rsidTr="00F4580A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FDB4C" w14:textId="077E380D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DCCDCF0" w14:textId="619F71FC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48D00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I21.A1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1FA1C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myocardial infarction type 2</w:t>
            </w:r>
          </w:p>
        </w:tc>
      </w:tr>
      <w:tr w:rsidR="00C37E9E" w:rsidRPr="00C37E9E" w14:paraId="592BBC24" w14:textId="77777777" w:rsidTr="00F4580A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292C4" w14:textId="7DBA5C82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B252EE2" w14:textId="3CE4C583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4917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I21.A9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D0AF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myocardial infarction type</w:t>
            </w:r>
          </w:p>
        </w:tc>
      </w:tr>
      <w:tr w:rsidR="00C37E9E" w:rsidRPr="00C37E9E" w14:paraId="22E252AA" w14:textId="77777777" w:rsidTr="00F4580A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D934E" w14:textId="4D83AFD5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8691C8F" w14:textId="2F7A0649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9724A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I22.0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260A4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Subsequent ST elevation (STEMI) myocardial infarction of anterior wall</w:t>
            </w:r>
          </w:p>
        </w:tc>
      </w:tr>
      <w:tr w:rsidR="00C37E9E" w:rsidRPr="00C37E9E" w14:paraId="6F688083" w14:textId="77777777" w:rsidTr="00F4580A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A0A7D" w14:textId="5246A971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DC1493B" w14:textId="774FF43C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344E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I22.1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673E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Subsequent ST elevation (STEMI) myocardial infarction of inferior wall</w:t>
            </w:r>
          </w:p>
        </w:tc>
      </w:tr>
      <w:tr w:rsidR="00C37E9E" w:rsidRPr="00C37E9E" w14:paraId="2AD60319" w14:textId="77777777" w:rsidTr="00F4580A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71282" w14:textId="6A117F1F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B2DD4DF" w14:textId="51599A3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C726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I22.2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EFD3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Subsequent non-ST elevation (NSTEMI) myocardial infarction</w:t>
            </w:r>
          </w:p>
        </w:tc>
      </w:tr>
      <w:tr w:rsidR="00C37E9E" w:rsidRPr="00C37E9E" w14:paraId="2AD2D1ED" w14:textId="77777777" w:rsidTr="00F4580A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1AC2C" w14:textId="559605A3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57708DF" w14:textId="757DB932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C3AA4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I22.8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2611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Subsequent ST elevation (STEMI) myocardial infarction of other sites</w:t>
            </w:r>
          </w:p>
        </w:tc>
      </w:tr>
      <w:tr w:rsidR="00C37E9E" w:rsidRPr="00C37E9E" w14:paraId="5C4A8534" w14:textId="77777777" w:rsidTr="00F4580A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C282B" w14:textId="09A9E50B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2DE6DE" w14:textId="73369A1D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EA63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I22.9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A93F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Subsequent ST elevation (STEMI) myocardial infarction of unspecified site</w:t>
            </w:r>
          </w:p>
        </w:tc>
      </w:tr>
      <w:tr w:rsidR="00C37E9E" w:rsidRPr="00C37E9E" w14:paraId="766A291E" w14:textId="77777777" w:rsidTr="002F4CAB">
        <w:trPr>
          <w:trHeight w:val="432"/>
        </w:trPr>
        <w:tc>
          <w:tcPr>
            <w:tcW w:w="15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98DD33" w14:textId="7777777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Cardiomyopathy</w:t>
            </w:r>
          </w:p>
          <w:p w14:paraId="4E6AD0CF" w14:textId="34FA7EBE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2D96286" w14:textId="08DCFFB1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8A599E8" w14:textId="2149D36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40E0A10" w14:textId="28404022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9A4C4CE" w14:textId="43E91BC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11EE721" w14:textId="60DBDA24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995C417" w14:textId="6D4C7509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1907DCB" w14:textId="2932D1EF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F36D3F9" w14:textId="1DAC7473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56EE1C9" w14:textId="7BFC2336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9D885D5" w14:textId="12DFBABE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292FD7E" w14:textId="2C0BC2B2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1E4F103" w14:textId="5A38FEEE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3E918CA5" w14:textId="7777777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  <w:p w14:paraId="70CD77CC" w14:textId="5798C940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579AF7E" w14:textId="1B6D7F7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84E3B47" w14:textId="52BF71DC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C451012" w14:textId="157FF44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086775B" w14:textId="68CAAB6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19D986E" w14:textId="421E219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5ED7A8C" w14:textId="18FBD79B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2830463" w14:textId="108B13CD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74BEDED" w14:textId="428365AE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6F3A47F" w14:textId="45E0A59E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BFA6F3C" w14:textId="563E7D5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18A1522" w14:textId="365B050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6FEC0C1" w14:textId="5CDD1E5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57C9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O90.3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9637B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Peripartum cardiomyopathy</w:t>
            </w:r>
          </w:p>
        </w:tc>
      </w:tr>
      <w:tr w:rsidR="00C37E9E" w:rsidRPr="00C37E9E" w14:paraId="2B55170E" w14:textId="77777777" w:rsidTr="005C43E1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85005" w14:textId="6D17DD7C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2ADD9" w14:textId="28CC3ECA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45C75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B33.24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BF3D0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Viral cardiomyopathy</w:t>
            </w:r>
          </w:p>
        </w:tc>
      </w:tr>
      <w:tr w:rsidR="00C37E9E" w:rsidRPr="00C37E9E" w14:paraId="37B2F4F0" w14:textId="77777777" w:rsidTr="005C43E1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2392B" w14:textId="2B2058F6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81E19" w14:textId="429DDA5B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75D80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I25.5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AEF15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Ischemic cardiomyopathy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6469FE6E" w14:textId="77777777" w:rsidTr="005C43E1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B5BD9" w14:textId="4B96191C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F8AAC" w14:textId="7A6A991B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79F1C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I42.0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FB89C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Dilated cardiomyopathy</w:t>
            </w:r>
          </w:p>
        </w:tc>
      </w:tr>
      <w:tr w:rsidR="00C37E9E" w:rsidRPr="00C37E9E" w14:paraId="4623415B" w14:textId="77777777" w:rsidTr="005C43E1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29FEC" w14:textId="0A87C8DD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DF208" w14:textId="7959145E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AF9D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I42.1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EA9C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Obstructive hypertrophic cardiomyopathy</w:t>
            </w:r>
          </w:p>
        </w:tc>
      </w:tr>
      <w:tr w:rsidR="00C37E9E" w:rsidRPr="00C37E9E" w14:paraId="54C0EDCA" w14:textId="77777777" w:rsidTr="005C43E1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F1DA5" w14:textId="35802778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117C2" w14:textId="4BF54BB1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95EFE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I42.2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E174D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</w:t>
            </w:r>
            <w:proofErr w:type="gram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hypertrophic cardiomyopathy</w:t>
            </w:r>
          </w:p>
        </w:tc>
      </w:tr>
      <w:tr w:rsidR="00C37E9E" w:rsidRPr="00C37E9E" w14:paraId="4104E8A5" w14:textId="77777777" w:rsidTr="005C43E1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F524D" w14:textId="52A9027C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50760" w14:textId="381426FA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8B895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I42.3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DE34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Endomyocardial (eosinophilic) disease</w:t>
            </w:r>
          </w:p>
        </w:tc>
      </w:tr>
      <w:tr w:rsidR="00C37E9E" w:rsidRPr="00C37E9E" w14:paraId="4911FFD7" w14:textId="77777777" w:rsidTr="005C43E1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DD136" w14:textId="123F26BE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00B90" w14:textId="62CE18CB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8726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I42.4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979CA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Endocardial fibroelastosis</w:t>
            </w:r>
          </w:p>
        </w:tc>
      </w:tr>
      <w:tr w:rsidR="00C37E9E" w:rsidRPr="00C37E9E" w14:paraId="1509733A" w14:textId="77777777" w:rsidTr="005C43E1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0C38E" w14:textId="29EF0869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B005F" w14:textId="36D59FB9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9F190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I42.5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4EBDD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</w:t>
            </w:r>
            <w:proofErr w:type="gram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restrictive cardiomyopathy</w:t>
            </w:r>
          </w:p>
        </w:tc>
      </w:tr>
      <w:tr w:rsidR="00C37E9E" w:rsidRPr="00C37E9E" w14:paraId="25CACE49" w14:textId="77777777" w:rsidTr="005C43E1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627F4" w14:textId="0F73CDAA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771BD" w14:textId="280B80F0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33F0C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I42.6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66B9A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Alcoholic cardiomyopathy</w:t>
            </w:r>
          </w:p>
        </w:tc>
      </w:tr>
      <w:tr w:rsidR="00C37E9E" w:rsidRPr="00C37E9E" w14:paraId="1860CB1C" w14:textId="77777777" w:rsidTr="005C43E1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88A1A" w14:textId="48508D33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70182" w14:textId="3D62254A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187A7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I42.7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E110B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Cardiomyopathy due to drug and external agent</w:t>
            </w:r>
          </w:p>
        </w:tc>
      </w:tr>
      <w:tr w:rsidR="00C37E9E" w:rsidRPr="00C37E9E" w14:paraId="053FA3C6" w14:textId="77777777" w:rsidTr="005C43E1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CAB3E" w14:textId="5739D6BE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23A9A" w14:textId="7D74B395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EC79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I42.8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BB4A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cardiomyopathies</w:t>
            </w:r>
          </w:p>
        </w:tc>
      </w:tr>
      <w:tr w:rsidR="00C37E9E" w:rsidRPr="00C37E9E" w14:paraId="38869DD9" w14:textId="77777777" w:rsidTr="005C43E1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AA2B1" w14:textId="3EE5CF1D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0503E" w14:textId="2AD38C03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342B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I42.9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48CB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Cardiomyopathy, unspecified</w:t>
            </w:r>
          </w:p>
        </w:tc>
      </w:tr>
      <w:tr w:rsidR="00C37E9E" w:rsidRPr="00C37E9E" w14:paraId="1328E056" w14:textId="77777777" w:rsidTr="005C43E1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25A1D" w14:textId="34316452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7BA91" w14:textId="59690744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D10B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I43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6ED4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Cardiomyopathy in diseases classified elsewhere</w:t>
            </w:r>
          </w:p>
        </w:tc>
      </w:tr>
      <w:tr w:rsidR="00C37E9E" w:rsidRPr="00C37E9E" w14:paraId="0A39AFDD" w14:textId="77777777" w:rsidTr="00855627">
        <w:trPr>
          <w:trHeight w:val="432"/>
        </w:trPr>
        <w:tc>
          <w:tcPr>
            <w:tcW w:w="15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8FCEA8" w14:textId="7777777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Heart failure/arrest during surgery or procedure*</w:t>
            </w:r>
          </w:p>
          <w:p w14:paraId="01F7B982" w14:textId="3A9F6F1C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79465BA" w14:textId="1176630F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30F5E93" w14:textId="05C300C8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FABFB40" w14:textId="2501B354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232F12D" w14:textId="4D49599C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175B2317" w14:textId="7777777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DF7BC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I97.120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59AA0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Postprocedural cardiac arrest following cardiac surgery</w:t>
            </w:r>
          </w:p>
        </w:tc>
      </w:tr>
      <w:tr w:rsidR="00C37E9E" w:rsidRPr="00C37E9E" w14:paraId="19476525" w14:textId="77777777" w:rsidTr="00855627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C6C8D" w14:textId="4FE51628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77D510F" w14:textId="11FF8313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BA59C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I97.121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D2091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Postprocedural cardiac arrest following other surgery</w:t>
            </w:r>
          </w:p>
        </w:tc>
      </w:tr>
      <w:tr w:rsidR="00C37E9E" w:rsidRPr="00C37E9E" w14:paraId="4FD0217D" w14:textId="77777777" w:rsidTr="00855627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009B1" w14:textId="249443B0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380AF8F" w14:textId="12543BBC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BB5C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I97.130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948F0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Postprocedural heart failure following cardiac surgery</w:t>
            </w:r>
          </w:p>
        </w:tc>
      </w:tr>
      <w:tr w:rsidR="00C37E9E" w:rsidRPr="00C37E9E" w14:paraId="2B842FDB" w14:textId="77777777" w:rsidTr="00855627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18D60" w14:textId="5064126B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6B99B55" w14:textId="448447E1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8BE4E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I97.131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9998B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Postprocedural heart failure following other surgery</w:t>
            </w:r>
          </w:p>
        </w:tc>
      </w:tr>
      <w:tr w:rsidR="00C37E9E" w:rsidRPr="00C37E9E" w14:paraId="5AD97FF2" w14:textId="77777777" w:rsidTr="00855627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CAD8B" w14:textId="5D34434B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20A5DD4" w14:textId="21C65F80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E4790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I97.710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C25F8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Intraoperative cardiac arrest during cardiac surgery</w:t>
            </w:r>
          </w:p>
        </w:tc>
      </w:tr>
      <w:tr w:rsidR="00C37E9E" w:rsidRPr="00C37E9E" w14:paraId="66BA0575" w14:textId="77777777" w:rsidTr="00855627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E537C" w14:textId="2DEF813D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A59D73" w14:textId="524A866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64A1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I97.711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49A24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Intraoperative cardiac arrest during other surgery</w:t>
            </w:r>
          </w:p>
        </w:tc>
      </w:tr>
      <w:tr w:rsidR="00C37E9E" w:rsidRPr="00C37E9E" w14:paraId="16B23CD5" w14:textId="77777777" w:rsidTr="002F4CAB">
        <w:trPr>
          <w:trHeight w:val="432"/>
        </w:trPr>
        <w:tc>
          <w:tcPr>
            <w:tcW w:w="15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638E36" w14:textId="7777777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Cardiac arrest/ ventricular fibrillation*</w:t>
            </w:r>
          </w:p>
          <w:p w14:paraId="635354E1" w14:textId="02A9CD93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EEC1C7A" w14:textId="474041BD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30D2002" w14:textId="0726D87E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970440E" w14:textId="784C024E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32EF8BCD" w14:textId="7777777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3129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I46.2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CD988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Cardiac arrest due to underlying cardiac condition</w:t>
            </w:r>
          </w:p>
        </w:tc>
      </w:tr>
      <w:tr w:rsidR="00C37E9E" w:rsidRPr="00C37E9E" w14:paraId="00E47367" w14:textId="77777777" w:rsidTr="002F4CAB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D465C2" w14:textId="6074F18D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550AE06" w14:textId="170174CE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1014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I46.8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A1C17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Cardiac arrest due to other underlying condition</w:t>
            </w:r>
          </w:p>
        </w:tc>
      </w:tr>
      <w:tr w:rsidR="00C37E9E" w:rsidRPr="00C37E9E" w14:paraId="2BA4828E" w14:textId="77777777" w:rsidTr="002F4CAB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2BF01D" w14:textId="5FDD50CD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BA75D21" w14:textId="2DEAD01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CA310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I46.9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8821D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Cardiac arrest, cause unspecified</w:t>
            </w:r>
          </w:p>
        </w:tc>
      </w:tr>
      <w:tr w:rsidR="00C37E9E" w:rsidRPr="00C37E9E" w14:paraId="4A48FD8E" w14:textId="77777777" w:rsidTr="002F4CAB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314A57" w14:textId="4D882AF6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AFDD3C2" w14:textId="243DC040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17F6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I49.01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0BE7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Ventricular fibrillation</w:t>
            </w:r>
          </w:p>
        </w:tc>
      </w:tr>
      <w:tr w:rsidR="00C37E9E" w:rsidRPr="00C37E9E" w14:paraId="347409DC" w14:textId="77777777" w:rsidTr="002F4CAB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340E3E" w14:textId="6D7B4D43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1362AE" w14:textId="70050C12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D4DF4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I49.02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471F0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Ventricular flutter</w:t>
            </w:r>
          </w:p>
        </w:tc>
      </w:tr>
      <w:tr w:rsidR="00C37E9E" w:rsidRPr="00C37E9E" w14:paraId="251E89C1" w14:textId="77777777" w:rsidTr="002F4CAB">
        <w:trPr>
          <w:trHeight w:val="432"/>
        </w:trPr>
        <w:tc>
          <w:tcPr>
            <w:tcW w:w="15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68FC1E" w14:textId="7777777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Conversion of cardiac rhythm*</w:t>
            </w:r>
          </w:p>
          <w:p w14:paraId="62AB188F" w14:textId="3725FFBC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74AB0264" w14:textId="7777777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PatICD_Proc</w:t>
            </w:r>
            <w:proofErr w:type="spellEnd"/>
          </w:p>
          <w:p w14:paraId="58DA0568" w14:textId="47D0B12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E505B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5A2204Z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D8A47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Restoration of Cardiac Rhythm, Single</w:t>
            </w:r>
          </w:p>
        </w:tc>
      </w:tr>
      <w:tr w:rsidR="00C37E9E" w:rsidRPr="00C37E9E" w14:paraId="4568654D" w14:textId="77777777" w:rsidTr="002F4CAB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97814A" w14:textId="72ABAF1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47B500" w14:textId="3B458278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76E8E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5A12012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9283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Performance of Cardiac Output, Single, Manual</w:t>
            </w:r>
          </w:p>
        </w:tc>
      </w:tr>
      <w:tr w:rsidR="00C37E9E" w:rsidRPr="00C37E9E" w14:paraId="075AE470" w14:textId="77777777" w:rsidTr="002F4CAB">
        <w:trPr>
          <w:trHeight w:val="432"/>
        </w:trPr>
        <w:tc>
          <w:tcPr>
            <w:tcW w:w="1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0311F7" w14:textId="77777777" w:rsidR="005C2798" w:rsidRPr="00C37E9E" w:rsidRDefault="005C2798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Incident ventricular tachycardia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D50625" w14:textId="77777777" w:rsidR="005C2798" w:rsidRPr="00C37E9E" w:rsidRDefault="005C2798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9BC57" w14:textId="77777777" w:rsidR="005C2798" w:rsidRPr="00C37E9E" w:rsidRDefault="005C2798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I472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B3C08" w14:textId="77777777" w:rsidR="005C2798" w:rsidRPr="00C37E9E" w:rsidRDefault="005C2798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Ventricular tachycardia</w:t>
            </w:r>
          </w:p>
        </w:tc>
      </w:tr>
      <w:tr w:rsidR="00C37E9E" w:rsidRPr="00C37E9E" w14:paraId="52C5A73C" w14:textId="77777777" w:rsidTr="002F4CAB">
        <w:trPr>
          <w:trHeight w:val="432"/>
        </w:trPr>
        <w:tc>
          <w:tcPr>
            <w:tcW w:w="15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41F904" w14:textId="7777777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Ischemia</w:t>
            </w:r>
          </w:p>
          <w:p w14:paraId="7AFAD422" w14:textId="4531F664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4FA54E2" w14:textId="28C63C90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529744C8" w14:textId="7777777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68EF7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I200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7593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Unstable angina</w:t>
            </w:r>
          </w:p>
        </w:tc>
      </w:tr>
      <w:tr w:rsidR="00C37E9E" w:rsidRPr="00C37E9E" w14:paraId="3A55BB23" w14:textId="77777777" w:rsidTr="002F4CAB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AD7AFF" w14:textId="501719B4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1544614" w14:textId="580E18CF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1450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I248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12C19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forms of acute ischemic heart disease</w:t>
            </w:r>
          </w:p>
        </w:tc>
      </w:tr>
      <w:tr w:rsidR="00C37E9E" w:rsidRPr="00C37E9E" w14:paraId="1EB64525" w14:textId="77777777" w:rsidTr="002F4CAB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F8F187" w14:textId="2D592F38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68A48" w14:textId="2FDA9564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3B58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I249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735C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ischemic heart disease, unspecified</w:t>
            </w:r>
          </w:p>
        </w:tc>
      </w:tr>
      <w:tr w:rsidR="00C37E9E" w:rsidRPr="00C37E9E" w14:paraId="6260813E" w14:textId="77777777" w:rsidTr="002F4CAB">
        <w:trPr>
          <w:trHeight w:val="432"/>
        </w:trPr>
        <w:tc>
          <w:tcPr>
            <w:tcW w:w="15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992986" w14:textId="7777777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Pulmonary edema/ acute heart failure*</w:t>
            </w:r>
          </w:p>
          <w:p w14:paraId="13DACF53" w14:textId="1EAF0A90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C506E3B" w14:textId="3C34F51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4A1A76C" w14:textId="56ABC886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8A0B9D9" w14:textId="1738B3F8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906649E" w14:textId="755CEB29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54ED060" w14:textId="08B67B5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B9CB795" w14:textId="5BA63409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63BBEA0" w14:textId="1227140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D0CBE64" w14:textId="00388426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CF0D9FE" w14:textId="13326858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18764F9" w14:textId="0FD9B6D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40985501" w14:textId="7777777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  <w:p w14:paraId="2F01E39A" w14:textId="397E13C9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685556C" w14:textId="34C9D9C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42AFF33" w14:textId="3EB4F712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08D482E" w14:textId="3F773B7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716E1E8" w14:textId="5C311A79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3E548EB" w14:textId="62D1706B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E2B055D" w14:textId="17D29842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37977C9" w14:textId="0527D839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5F519F0" w14:textId="649EB7AE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6F0BD58" w14:textId="37F97829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23977B4" w14:textId="78839096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206AB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J810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66C2B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pulmonary edema</w:t>
            </w:r>
          </w:p>
        </w:tc>
      </w:tr>
      <w:tr w:rsidR="00C37E9E" w:rsidRPr="00C37E9E" w14:paraId="56229A4B" w14:textId="77777777" w:rsidTr="00032B62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B0D47" w14:textId="3A9036F5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929E4" w14:textId="13D3D4D3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90C8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I501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1BAA8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Left ventricular failure, unspecified</w:t>
            </w:r>
          </w:p>
        </w:tc>
      </w:tr>
      <w:tr w:rsidR="00C37E9E" w:rsidRPr="00C37E9E" w14:paraId="69D036AD" w14:textId="77777777" w:rsidTr="00032B62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6123B" w14:textId="6BB0B4A1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612E4" w14:textId="5CEF1812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F63C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I5020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4D1C4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systolic (congestive) heart failure</w:t>
            </w:r>
          </w:p>
        </w:tc>
      </w:tr>
      <w:tr w:rsidR="00C37E9E" w:rsidRPr="00C37E9E" w14:paraId="0C6DB050" w14:textId="77777777" w:rsidTr="00032B62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E68F4" w14:textId="4F2EF3A8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D5E3D" w14:textId="5B50FF2B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51EE8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I5021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F6E77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systolic (congestive) heart failure</w:t>
            </w:r>
          </w:p>
        </w:tc>
      </w:tr>
      <w:tr w:rsidR="00C37E9E" w:rsidRPr="00C37E9E" w14:paraId="143E32A3" w14:textId="77777777" w:rsidTr="00032B62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1A1CF" w14:textId="19F310E8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97D9C" w14:textId="469DDDB9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4835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I5023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081B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on chronic systolic (congestive) heart failure</w:t>
            </w:r>
          </w:p>
        </w:tc>
      </w:tr>
      <w:tr w:rsidR="00C37E9E" w:rsidRPr="00C37E9E" w14:paraId="62123C24" w14:textId="77777777" w:rsidTr="00032B62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95E2C" w14:textId="515FDDE3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E985A" w14:textId="2B695510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76A6C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I5030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A6DC7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diastolic (congestive) heart failure</w:t>
            </w:r>
          </w:p>
        </w:tc>
      </w:tr>
      <w:tr w:rsidR="00C37E9E" w:rsidRPr="00C37E9E" w14:paraId="307DFA9A" w14:textId="77777777" w:rsidTr="00032B62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A0A8A" w14:textId="50FBD6B5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34BB0" w14:textId="2C76755C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B8D0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I5031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D590C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diastolic (congestive) heart failure</w:t>
            </w:r>
          </w:p>
        </w:tc>
      </w:tr>
      <w:tr w:rsidR="00C37E9E" w:rsidRPr="00C37E9E" w14:paraId="213549DC" w14:textId="77777777" w:rsidTr="00032B62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3A63B" w14:textId="4FAA358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D1FCA" w14:textId="6B7195E2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97A0D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I5033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C0D40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on chronic diastolic (congestive) heart failure</w:t>
            </w:r>
          </w:p>
        </w:tc>
      </w:tr>
      <w:tr w:rsidR="00C37E9E" w:rsidRPr="00C37E9E" w14:paraId="091E7800" w14:textId="77777777" w:rsidTr="00032B62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F4F45" w14:textId="5B135C0C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0D572" w14:textId="2B725FE4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945EA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I5040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BF12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combined systolic (congestive) and diastolic (congestive) heart failure</w:t>
            </w:r>
          </w:p>
        </w:tc>
      </w:tr>
      <w:tr w:rsidR="00C37E9E" w:rsidRPr="00C37E9E" w14:paraId="603B1B3E" w14:textId="77777777" w:rsidTr="00032B62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E58E3" w14:textId="73DE6F74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4E1D9" w14:textId="78727EB5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8EC2B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I5041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8F92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combined systolic (congestive) and diastolic (congestive) heart failure</w:t>
            </w:r>
          </w:p>
        </w:tc>
      </w:tr>
      <w:tr w:rsidR="00C37E9E" w:rsidRPr="00C37E9E" w14:paraId="10AB304A" w14:textId="77777777" w:rsidTr="00032B62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0FDDA" w14:textId="2D317526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7765B" w14:textId="5F133836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43297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I5043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580C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on chronic combined systolic (congestive) and diastolic (congestive) heart failure</w:t>
            </w:r>
          </w:p>
        </w:tc>
      </w:tr>
      <w:tr w:rsidR="00C37E9E" w:rsidRPr="00C37E9E" w14:paraId="31CD793F" w14:textId="77777777" w:rsidTr="00032B62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83C00" w14:textId="6ABBA79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28E46" w14:textId="636A5DCD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8F37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I509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06709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Heart failure, unspecified</w:t>
            </w:r>
          </w:p>
        </w:tc>
      </w:tr>
      <w:tr w:rsidR="00C37E9E" w:rsidRPr="00C37E9E" w14:paraId="67534EF5" w14:textId="77777777" w:rsidTr="002F4CAB">
        <w:trPr>
          <w:trHeight w:val="432"/>
        </w:trPr>
        <w:tc>
          <w:tcPr>
            <w:tcW w:w="15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B12979" w14:textId="7777777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Atrial fibrillation, atrial flutter, or supraventricular tachycardia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0BE346BE" w14:textId="7777777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  <w:p w14:paraId="291DAD02" w14:textId="6A74B598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282F23A" w14:textId="1A67710C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493865F" w14:textId="0D689142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A96A22F" w14:textId="7F9957C8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FD8BD58" w14:textId="38C98672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8E48B66" w14:textId="2637A7BF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2C484E6" w14:textId="402B062E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82B31EB" w14:textId="4D98EA9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C26A6FC" w14:textId="7E6CF241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1E10E99" w14:textId="34969F6D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190DAA7" w14:textId="116EDD29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10E6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I471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1BE0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Supraventricular tachycardia</w:t>
            </w:r>
          </w:p>
        </w:tc>
      </w:tr>
      <w:tr w:rsidR="00C37E9E" w:rsidRPr="00C37E9E" w14:paraId="0871219A" w14:textId="77777777" w:rsidTr="0058527C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08ECFE" w14:textId="10719421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8738A" w14:textId="47B1D272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52F81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I479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C457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Paroxysmal tachycardia, unspecified</w:t>
            </w:r>
          </w:p>
        </w:tc>
      </w:tr>
      <w:tr w:rsidR="00C37E9E" w:rsidRPr="00C37E9E" w14:paraId="0DA60E55" w14:textId="77777777" w:rsidTr="0058527C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22B5BB" w14:textId="704C6929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2CE42" w14:textId="5900F7A5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F6F40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I480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BC9B5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Paroxysmal atrial fibrillation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6E38E9E4" w14:textId="77777777" w:rsidTr="0058527C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8083BC" w14:textId="3E6B4C6C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A8741" w14:textId="2F6C18B1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3BF2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I483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8FC6E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Typical atrial flutter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45EA6617" w14:textId="77777777" w:rsidTr="0058527C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71B92E" w14:textId="355F8EE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9DC2C" w14:textId="6F413EBA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0623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I484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5D1B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Atypical atrial flutter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60A4FE1B" w14:textId="77777777" w:rsidTr="0058527C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5B64AF" w14:textId="2DF9C1DB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27E1D" w14:textId="5C2F53EA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D17FE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I4891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E55F8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Unspecified atrial fibrillation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3DCD3AD5" w14:textId="77777777" w:rsidTr="0058527C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B54B0B" w14:textId="618EC02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CBACA" w14:textId="033C0E4F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6B06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I4892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A0ACE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Unspecified atrial flutter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3FE3BFCC" w14:textId="77777777" w:rsidTr="0058527C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56C77D" w14:textId="3C6E90F4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FAC2C" w14:textId="529633C2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D02CD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I491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16531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Atrial premature depolarization</w:t>
            </w:r>
          </w:p>
        </w:tc>
      </w:tr>
      <w:tr w:rsidR="00C37E9E" w:rsidRPr="00C37E9E" w14:paraId="0B7DAF57" w14:textId="77777777" w:rsidTr="0058527C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41DB64" w14:textId="78BBB2FC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A3C7B" w14:textId="426F8618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F1A85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I493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92001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Ventricular premature depolarization</w:t>
            </w:r>
          </w:p>
        </w:tc>
      </w:tr>
      <w:tr w:rsidR="00C37E9E" w:rsidRPr="00C37E9E" w14:paraId="00F9179F" w14:textId="77777777" w:rsidTr="0058527C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BC6283" w14:textId="53CE5F4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C277D" w14:textId="3DC38CB9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3AF77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I4940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F45E4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premature depolarization</w:t>
            </w:r>
          </w:p>
        </w:tc>
      </w:tr>
      <w:tr w:rsidR="00C37E9E" w:rsidRPr="00C37E9E" w14:paraId="741D80EE" w14:textId="77777777" w:rsidTr="0058527C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0BCF6E" w14:textId="2F2A6988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1904C" w14:textId="6BD4CDFB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970D4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I4949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A37DA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</w:t>
            </w:r>
            <w:proofErr w:type="gram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premature depolarization</w:t>
            </w:r>
          </w:p>
        </w:tc>
      </w:tr>
      <w:tr w:rsidR="00C37E9E" w:rsidRPr="00C37E9E" w14:paraId="4133DC9F" w14:textId="77777777" w:rsidTr="0058527C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E82964" w14:textId="091F6379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8AFC8" w14:textId="152BEED6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C45F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I471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46141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Supraventricular tachycardia</w:t>
            </w:r>
          </w:p>
        </w:tc>
      </w:tr>
      <w:tr w:rsidR="00C37E9E" w:rsidRPr="00C37E9E" w14:paraId="554C24FA" w14:textId="77777777" w:rsidTr="00564F5F">
        <w:trPr>
          <w:trHeight w:val="432"/>
        </w:trPr>
        <w:tc>
          <w:tcPr>
            <w:tcW w:w="15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D1D365" w14:textId="7777777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Deep vein thrombosis</w:t>
            </w:r>
          </w:p>
          <w:p w14:paraId="44A77C45" w14:textId="2A624D72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8572DD8" w14:textId="1841DF6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3869BF2" w14:textId="3224A68C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E198303" w14:textId="431615D0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3C3B361" w14:textId="414F94F2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5C546F1" w14:textId="2511CD3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C3F2F97" w14:textId="36FADE39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F119BDC" w14:textId="512BF45E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194FEE6" w14:textId="1E4A94D0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C0364F7" w14:textId="2E3BC129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9454667" w14:textId="456E1451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1AAA739" w14:textId="2B0E39C6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ADE0C52" w14:textId="5BCB2C4E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38BA518" w14:textId="1C6FA233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F495493" w14:textId="01AE4DA8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B3E507D" w14:textId="16E5D251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0A29104" w14:textId="09C22E52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7A23CD7" w14:textId="7977AF71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604DDA6" w14:textId="7F926FF8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3B7DF1A" w14:textId="2FDE68EB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FF6D251" w14:textId="026BC189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AEF6084" w14:textId="7AEC672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C5681CA" w14:textId="5A3E40D3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DBE1A6A" w14:textId="2149C096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1085444" w14:textId="256DFD7B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7955CA4" w14:textId="07A21A00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80FD24C" w14:textId="70CC1BF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203A74C" w14:textId="61597B6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135C17D" w14:textId="40E083A0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64C98B2" w14:textId="00265D1B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38ADF05" w14:textId="5ACE8F54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19AB47C" w14:textId="415D5E09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70AC1A8" w14:textId="35ED634D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2B3FDE2" w14:textId="6F074741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E1F9541" w14:textId="054570FE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CADA366" w14:textId="540C74CC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C625027" w14:textId="7CE99C9C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2A9C8AE" w14:textId="2929F918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6846CE4" w14:textId="4A45E143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1522AB6" w14:textId="75DFB57B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83D77AF" w14:textId="22423056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925603E" w14:textId="6045286F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9EA2B79" w14:textId="582D1851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792B1F4" w14:textId="550ACE24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1C18DD2" w14:textId="1A931871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96A8343" w14:textId="181D66F8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63A703E" w14:textId="3B03E93F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AF0B844" w14:textId="2017F5B9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FD9D5F4" w14:textId="523A79E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2F1D5E6" w14:textId="28632F2B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2A78D87" w14:textId="00154A7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0ED5DFE" w14:textId="4BD62912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D3BACF8" w14:textId="71F264B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5677BD0" w14:textId="7B0EAB66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E05AC9C" w14:textId="7CD2700C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ABBB28B" w14:textId="30217046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DBD381E" w14:textId="0DDD0746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F1EA486" w14:textId="736CB3BC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59A8969" w14:textId="2C38330D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4966E16" w14:textId="030B480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A0A463E" w14:textId="62D6E0E6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73582EE" w14:textId="687EC5C6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AECA61A" w14:textId="62763530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3ACEB6A" w14:textId="6BE360BB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BD035A6" w14:textId="0D02CE2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DA6E99C" w14:textId="3FABC7D9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75CEA60" w14:textId="3C1E983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2984383" w14:textId="7CC23B49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662BBE1" w14:textId="4269606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4CE5E90" w14:textId="5FA3ECB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C0E9127" w14:textId="2EBD032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5E37304" w14:textId="242E740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1C01F06" w14:textId="2526760E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272CFFE" w14:textId="4F8BC96E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9A22090" w14:textId="40BB72B4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BC80442" w14:textId="722C32E3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35850E8" w14:textId="24A923F4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E24DB14" w14:textId="07D51A4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6F55F6B" w14:textId="155E49C6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E5A347C" w14:textId="5D40EFF1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59C3DC2" w14:textId="1F41E78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5FA049B" w14:textId="3E5C5DB1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38F92F0" w14:textId="788330DB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604D8DA" w14:textId="5BF62E6E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30010F8" w14:textId="0E6008F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497B18B" w14:textId="15444E10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A82E4DB" w14:textId="787371FC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A928AB7" w14:textId="7FE8B6E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2E04A34" w14:textId="1DBD7431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18B5772" w14:textId="081F3F2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9A6B737" w14:textId="31C6ED0D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BCF7AB1" w14:textId="3780C771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1A2BD9B" w14:textId="62700AF9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B50ACF7" w14:textId="7F61D2E3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108486A" w14:textId="66E445E6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5CEC554" w14:textId="5E5A7713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874F18B" w14:textId="4F96EAAB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963587C" w14:textId="6BB588FF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346519C" w14:textId="2E55878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BB588DE" w14:textId="223D7800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E507328" w14:textId="2B315AB0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F5E9C72" w14:textId="1F70DEBE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BA4B63A" w14:textId="481DD978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8EFAFCE" w14:textId="3C2C9E2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E38387F" w14:textId="16BBCB3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DDC1EA1" w14:textId="3D6F7AF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08FCCB3" w14:textId="78CCE683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7ACAA12" w14:textId="67B423CD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6055379" w14:textId="04CE6530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560281D" w14:textId="7D0CA39F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4EFD499" w14:textId="68EE0C03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FBBD948" w14:textId="0F4FB5AC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48B87FB" w14:textId="7FF92E2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7EC8672" w14:textId="156C3728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7EE8A3A" w14:textId="738CBAC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5397922" w14:textId="78E6DF99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8E8F1AE" w14:textId="4C1CF97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B8C825E" w14:textId="0E9B91C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872280A" w14:textId="0133DAE2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E76E3F1" w14:textId="3D60B8F0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2138C5D" w14:textId="42A3A8CE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2FC9058" w14:textId="1B8FAF12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E3A6187" w14:textId="723BFCE9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0BC3E8D" w14:textId="0262596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0B87E25" w14:textId="120C877B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0CBF988" w14:textId="05B642F8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DA389B6" w14:textId="3C33E0F0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05E7160A" w14:textId="7777777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PatICD_Diag</w:t>
            </w:r>
            <w:proofErr w:type="spellEnd"/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5281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I8010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0E05D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unspecified femoral vein</w:t>
            </w:r>
          </w:p>
        </w:tc>
      </w:tr>
      <w:tr w:rsidR="00C37E9E" w:rsidRPr="00C37E9E" w14:paraId="256BE0ED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378D0" w14:textId="47C2D77E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2AEB648" w14:textId="2D491D8C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39F28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I80209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D817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unspecified deep vessels of unspecified lower extremity</w:t>
            </w:r>
          </w:p>
        </w:tc>
      </w:tr>
      <w:tr w:rsidR="00C37E9E" w:rsidRPr="00C37E9E" w14:paraId="440CD23B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0AB95" w14:textId="5C3FED2E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CE3318B" w14:textId="68FF4CD6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08719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BAF9D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lower extremities, unspecified</w:t>
            </w:r>
          </w:p>
        </w:tc>
      </w:tr>
      <w:tr w:rsidR="00C37E9E" w:rsidRPr="00C37E9E" w14:paraId="0756E265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A041D" w14:textId="5ABF4EA4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EACAED7" w14:textId="2533AACD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C53F0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I80219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CCBE5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unspecified iliac vein</w:t>
            </w:r>
          </w:p>
        </w:tc>
      </w:tr>
      <w:tr w:rsidR="00C37E9E" w:rsidRPr="00C37E9E" w14:paraId="30441C3D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7EAC6" w14:textId="7AB1FCCD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B367C9B" w14:textId="4A2C3404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7158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0F5D7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unspecified site</w:t>
            </w:r>
          </w:p>
        </w:tc>
      </w:tr>
      <w:tr w:rsidR="00C37E9E" w:rsidRPr="00C37E9E" w14:paraId="74F076CF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C0FA0" w14:textId="38A8BE6D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3F04132" w14:textId="1CD46A7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1ED5C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BC63A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Thrombophlebitis migraines</w:t>
            </w:r>
          </w:p>
        </w:tc>
      </w:tr>
      <w:tr w:rsidR="00C37E9E" w:rsidRPr="00C37E9E" w14:paraId="2B8E4FBD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AD7F0" w14:textId="4E380686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30AEC06" w14:textId="1C0588D0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D9A37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I82409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2095E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unspecified deep veins of unspecified lower extremity</w:t>
            </w:r>
          </w:p>
        </w:tc>
      </w:tr>
      <w:tr w:rsidR="00C37E9E" w:rsidRPr="00C37E9E" w14:paraId="567E1CD3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5D16B" w14:textId="288DDBFF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78F9B7C" w14:textId="1B5E59C6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CC4ED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I82419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BB2FA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unspecified femoral vein</w:t>
            </w:r>
          </w:p>
        </w:tc>
      </w:tr>
      <w:tr w:rsidR="00C37E9E" w:rsidRPr="00C37E9E" w14:paraId="38BA040A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4BC2B" w14:textId="09E9DB59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F539E93" w14:textId="0DA6BBF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76F41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I82429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3E23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unspecified iliac vein</w:t>
            </w:r>
          </w:p>
        </w:tc>
      </w:tr>
      <w:tr w:rsidR="00C37E9E" w:rsidRPr="00C37E9E" w14:paraId="00FC9C96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9C5FA" w14:textId="3D8F82CF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A6CF98F" w14:textId="50861E64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ED8C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I82439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072A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unspecified popliteal vein</w:t>
            </w:r>
          </w:p>
        </w:tc>
      </w:tr>
      <w:tr w:rsidR="00C37E9E" w:rsidRPr="00C37E9E" w14:paraId="4610BE45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FE761" w14:textId="204CC3BC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B2C599E" w14:textId="4448C17D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6DEA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I82491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7DDB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other specified deep vein of right lower extremity</w:t>
            </w:r>
          </w:p>
        </w:tc>
      </w:tr>
      <w:tr w:rsidR="00C37E9E" w:rsidRPr="00C37E9E" w14:paraId="521CAF06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03749" w14:textId="2C9EAFE9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535934F" w14:textId="3633A61D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1027B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I82492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91F25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other specified deep vein of left lower extremity</w:t>
            </w:r>
          </w:p>
        </w:tc>
      </w:tr>
      <w:tr w:rsidR="00C37E9E" w:rsidRPr="00C37E9E" w14:paraId="10FCFCC3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35844" w14:textId="3B895B50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10DEF70" w14:textId="767867DF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76124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I82493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6B0E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other specified deep vein of lower extremity, bilateral</w:t>
            </w:r>
          </w:p>
        </w:tc>
      </w:tr>
      <w:tr w:rsidR="00C37E9E" w:rsidRPr="00C37E9E" w14:paraId="24371C94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987E6" w14:textId="62EDD88A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55F7232" w14:textId="0435BED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CDABB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I82499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0075D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other specified deep vein of unspecified lower extremity</w:t>
            </w:r>
          </w:p>
        </w:tc>
      </w:tr>
      <w:tr w:rsidR="00C37E9E" w:rsidRPr="00C37E9E" w14:paraId="0EF5B902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03088" w14:textId="5631C0CB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C62B849" w14:textId="1CE6F614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48B21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I824Y1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A5D2E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unspecified deep veins of right proximal lower extremity</w:t>
            </w:r>
          </w:p>
        </w:tc>
      </w:tr>
      <w:tr w:rsidR="00C37E9E" w:rsidRPr="00C37E9E" w14:paraId="23515429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7289E" w14:textId="694E0F6A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A6DF34B" w14:textId="637B2B0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B391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I824Y2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9438D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unspecified deep veins of left proximal lower extremity</w:t>
            </w:r>
          </w:p>
        </w:tc>
      </w:tr>
      <w:tr w:rsidR="00C37E9E" w:rsidRPr="00C37E9E" w14:paraId="0D6A777F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67DDE" w14:textId="4F4649A6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3E76060" w14:textId="072F0D4E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91B98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I824Y3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46319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unspecified deep veins of proximal lower extremity, bilateral</w:t>
            </w:r>
          </w:p>
        </w:tc>
      </w:tr>
      <w:tr w:rsidR="00C37E9E" w:rsidRPr="00C37E9E" w14:paraId="16E34EFE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70C91" w14:textId="5FAFAA78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A29F0D1" w14:textId="331E27AD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8491B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I824Y9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98014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unspecified deep veins of unspecified proximal lower extremity</w:t>
            </w:r>
          </w:p>
        </w:tc>
      </w:tr>
      <w:tr w:rsidR="00C37E9E" w:rsidRPr="00C37E9E" w14:paraId="40B215A2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A23F1" w14:textId="1A9CB342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2219AD6" w14:textId="26E4F67C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DC5C1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I824Z1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857E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unspecified deep veins of right distal lower extremity</w:t>
            </w:r>
          </w:p>
        </w:tc>
      </w:tr>
      <w:tr w:rsidR="00C37E9E" w:rsidRPr="00C37E9E" w14:paraId="5D97B259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4CF55" w14:textId="2EAD524C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CC2B470" w14:textId="38D0B65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10E40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I824Z2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C4D8B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unspecified deep veins of left distal lower extremity</w:t>
            </w:r>
          </w:p>
        </w:tc>
      </w:tr>
      <w:tr w:rsidR="00C37E9E" w:rsidRPr="00C37E9E" w14:paraId="06D17306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1ECE8" w14:textId="51A62055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20A3B54" w14:textId="39EFB911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2BE15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I824Z3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33128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unspecified deep veins of distal lower extremity, bilateral</w:t>
            </w:r>
          </w:p>
        </w:tc>
      </w:tr>
      <w:tr w:rsidR="00C37E9E" w:rsidRPr="00C37E9E" w14:paraId="5646D804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65618" w14:textId="73A96B68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B919C71" w14:textId="3C9B8104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B6258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I824Z9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8B079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unspecified deep veins of unspecified distal lower extremity</w:t>
            </w:r>
          </w:p>
        </w:tc>
      </w:tr>
      <w:tr w:rsidR="00C37E9E" w:rsidRPr="00C37E9E" w14:paraId="27A77B75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9E4EC" w14:textId="76F11FD8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03018EA" w14:textId="34B14701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88120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I82441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EAAB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right tibial vein</w:t>
            </w:r>
          </w:p>
        </w:tc>
      </w:tr>
      <w:tr w:rsidR="00C37E9E" w:rsidRPr="00C37E9E" w14:paraId="44C89446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7F698" w14:textId="10902041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0FBFCD0" w14:textId="0FFDAEF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E7800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I82442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E79E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left tibial vein</w:t>
            </w:r>
          </w:p>
        </w:tc>
      </w:tr>
      <w:tr w:rsidR="00C37E9E" w:rsidRPr="00C37E9E" w14:paraId="132CE39D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D2216" w14:textId="28BC8421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D418BF8" w14:textId="122DAC52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38B1B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I82443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C2E6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tibial vein, bilateral</w:t>
            </w:r>
          </w:p>
        </w:tc>
      </w:tr>
      <w:tr w:rsidR="00C37E9E" w:rsidRPr="00C37E9E" w14:paraId="0EEE4CA2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4A85F" w14:textId="598324CA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55C100A" w14:textId="7D388BEB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02D1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I82449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DD26D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unspecified tibial vein</w:t>
            </w:r>
          </w:p>
        </w:tc>
      </w:tr>
      <w:tr w:rsidR="00C37E9E" w:rsidRPr="00C37E9E" w14:paraId="2C9057A4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E9CB2" w14:textId="301D16A9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0CE3B32" w14:textId="7D5CB72B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1C189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I82451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A6C7A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right peroneal vein</w:t>
            </w:r>
          </w:p>
        </w:tc>
      </w:tr>
      <w:tr w:rsidR="00C37E9E" w:rsidRPr="00C37E9E" w14:paraId="72495FF8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F07D2" w14:textId="111ECD50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C5BC393" w14:textId="68EBF61D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AD8C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I82452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A7C25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left peroneal vein</w:t>
            </w:r>
          </w:p>
        </w:tc>
      </w:tr>
      <w:tr w:rsidR="00C37E9E" w:rsidRPr="00C37E9E" w14:paraId="1080A57B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3A6B5" w14:textId="3D7A2F76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54F19BD" w14:textId="3F4D9C5D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B330A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I82453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1D621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peroneal vein, bilateral</w:t>
            </w:r>
          </w:p>
        </w:tc>
      </w:tr>
      <w:tr w:rsidR="00C37E9E" w:rsidRPr="00C37E9E" w14:paraId="6711AEBF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90BF8" w14:textId="31B74CEC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D2CE9FC" w14:textId="1F746FDB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9278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I82459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F8FE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unspecified peroneal vein</w:t>
            </w:r>
          </w:p>
        </w:tc>
      </w:tr>
      <w:tr w:rsidR="00C37E9E" w:rsidRPr="00C37E9E" w14:paraId="07135A22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9B6F2" w14:textId="2F23937D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E9C286B" w14:textId="50F3F6C1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78E2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I82461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53C9E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right calf muscular vein</w:t>
            </w:r>
          </w:p>
        </w:tc>
      </w:tr>
      <w:tr w:rsidR="00C37E9E" w:rsidRPr="00C37E9E" w14:paraId="3096DBDF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590F0" w14:textId="008D2138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545FEB6" w14:textId="3A4E2DEB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9567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I82462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6347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left calf muscular vein</w:t>
            </w:r>
          </w:p>
        </w:tc>
      </w:tr>
      <w:tr w:rsidR="00C37E9E" w:rsidRPr="00C37E9E" w14:paraId="393F526C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DC76A" w14:textId="5C156A15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257F956" w14:textId="6444681C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52B30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I82463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6AD34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calf muscular vein, bilateral</w:t>
            </w:r>
          </w:p>
        </w:tc>
      </w:tr>
      <w:tr w:rsidR="00C37E9E" w:rsidRPr="00C37E9E" w14:paraId="76AF9F33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9CB5B" w14:textId="41A37B9E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30B3EE6" w14:textId="2F5AEEE9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8B30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I82469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9EE17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unspecified calf muscular vein</w:t>
            </w:r>
          </w:p>
        </w:tc>
      </w:tr>
      <w:tr w:rsidR="00C37E9E" w:rsidRPr="00C37E9E" w14:paraId="2C88C340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B71BB" w14:textId="0189EA41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CC70173" w14:textId="4E8C3A5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F95E8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I82401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6CC50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unspecified deep veins of right lower extremity</w:t>
            </w:r>
          </w:p>
        </w:tc>
      </w:tr>
      <w:tr w:rsidR="00C37E9E" w:rsidRPr="00C37E9E" w14:paraId="0C7A405E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72BD8" w14:textId="7C766AF2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F19BCC9" w14:textId="74A6B8F9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C3128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I82402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67F9C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unspecified deep veins of left lower extremity</w:t>
            </w:r>
          </w:p>
        </w:tc>
      </w:tr>
      <w:tr w:rsidR="00C37E9E" w:rsidRPr="00C37E9E" w14:paraId="15F710AE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40E92" w14:textId="4076B804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BAFC843" w14:textId="3B133074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28848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I82403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3191C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unspecified deep veins of lower extremity, bilateral</w:t>
            </w:r>
          </w:p>
        </w:tc>
      </w:tr>
      <w:tr w:rsidR="00C37E9E" w:rsidRPr="00C37E9E" w14:paraId="3B58BF2E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79DF4" w14:textId="287D5F72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0838310" w14:textId="6A369FB0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7EC74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I82411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710B5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right femoral vein</w:t>
            </w:r>
          </w:p>
        </w:tc>
      </w:tr>
      <w:tr w:rsidR="00C37E9E" w:rsidRPr="00C37E9E" w14:paraId="5066C299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B0FDE" w14:textId="5B5D9551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B8C8E69" w14:textId="4C992310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05F6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I82412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81B9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left femoral vein</w:t>
            </w:r>
          </w:p>
        </w:tc>
      </w:tr>
      <w:tr w:rsidR="00C37E9E" w:rsidRPr="00C37E9E" w14:paraId="07DCAE7C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44C83" w14:textId="796E3252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4380AC5" w14:textId="29E30DE2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1DE7C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I82413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140B8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femoral vein, bilateral</w:t>
            </w:r>
          </w:p>
        </w:tc>
      </w:tr>
      <w:tr w:rsidR="00C37E9E" w:rsidRPr="00C37E9E" w14:paraId="4B009CC5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E8425" w14:textId="6BF2FCB3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5C042A8" w14:textId="06984E41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9D7E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I82421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BE36D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right iliac vein</w:t>
            </w:r>
          </w:p>
        </w:tc>
      </w:tr>
      <w:tr w:rsidR="00C37E9E" w:rsidRPr="00C37E9E" w14:paraId="5BC8A221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B190A" w14:textId="73B34DEC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04C8EEC" w14:textId="1BFEBB1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391A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I82422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6B989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left iliac vein</w:t>
            </w:r>
          </w:p>
        </w:tc>
      </w:tr>
      <w:tr w:rsidR="00C37E9E" w:rsidRPr="00C37E9E" w14:paraId="1BC4D823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0A47B" w14:textId="4E8DA19C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2B2CA04" w14:textId="165CA3B9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CD24C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I82423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C7517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iliac vein, bilateral</w:t>
            </w:r>
          </w:p>
        </w:tc>
      </w:tr>
      <w:tr w:rsidR="00C37E9E" w:rsidRPr="00C37E9E" w14:paraId="0D8CCCB6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475F4" w14:textId="60290E8E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54DF72B" w14:textId="7B01AA6C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00B2D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I82431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9C665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right popliteal vein</w:t>
            </w:r>
          </w:p>
        </w:tc>
      </w:tr>
      <w:tr w:rsidR="00C37E9E" w:rsidRPr="00C37E9E" w14:paraId="34C75A0A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6288C" w14:textId="4F11D173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49E792C" w14:textId="09F3F69C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B5FA1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I82432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08ABD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left popliteal vein</w:t>
            </w:r>
          </w:p>
        </w:tc>
      </w:tr>
      <w:tr w:rsidR="00C37E9E" w:rsidRPr="00C37E9E" w14:paraId="0009E11A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60241" w14:textId="3A1E37BF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3216289" w14:textId="6F487E6F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E0354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I82433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27405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popliteal vein, bilateral</w:t>
            </w:r>
          </w:p>
        </w:tc>
      </w:tr>
      <w:tr w:rsidR="00C37E9E" w:rsidRPr="00C37E9E" w14:paraId="646A6AD6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D4A89" w14:textId="3B09DF79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6F12411" w14:textId="4B275844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16D7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I82619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08AD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superficial veins of unspecified upper extremity</w:t>
            </w:r>
          </w:p>
        </w:tc>
      </w:tr>
      <w:tr w:rsidR="00C37E9E" w:rsidRPr="00C37E9E" w14:paraId="3F174B28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177B2" w14:textId="5A5821C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4A9CD58" w14:textId="3F7210EE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76F1B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I82621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E12E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deep veins of right upper extremity</w:t>
            </w:r>
          </w:p>
        </w:tc>
      </w:tr>
      <w:tr w:rsidR="00C37E9E" w:rsidRPr="00C37E9E" w14:paraId="2644028F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B1C50" w14:textId="70B0D9A4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E6A20A5" w14:textId="1600475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3563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I82622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095E9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deep veins of left upper extremity</w:t>
            </w:r>
          </w:p>
        </w:tc>
      </w:tr>
      <w:tr w:rsidR="00C37E9E" w:rsidRPr="00C37E9E" w14:paraId="5EA4B7DE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2E59E" w14:textId="5F773BEA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7CFA4AE" w14:textId="23BD960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D8F97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I82623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A484E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deep veins of upper extremity, bilateral</w:t>
            </w:r>
          </w:p>
        </w:tc>
      </w:tr>
      <w:tr w:rsidR="00C37E9E" w:rsidRPr="00C37E9E" w14:paraId="62E63B71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EB030" w14:textId="016B4E30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A2A1AE5" w14:textId="3B31073F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6ADF7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I82629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CB05A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deep veins of unspecified upper extremity</w:t>
            </w:r>
          </w:p>
        </w:tc>
      </w:tr>
      <w:tr w:rsidR="00C37E9E" w:rsidRPr="00C37E9E" w14:paraId="67572FAE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35A95" w14:textId="7D63CE46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B36DBA0" w14:textId="62EFD606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44644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I82811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880F0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Embolism and thrombosis of superficial veins of right lower extremity</w:t>
            </w:r>
          </w:p>
        </w:tc>
      </w:tr>
      <w:tr w:rsidR="00C37E9E" w:rsidRPr="00C37E9E" w14:paraId="28B2CF45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D24C5" w14:textId="046972BB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7084506" w14:textId="25F291B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CDE81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I82812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0E735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Embolism and thrombosis of superficial veins of left lower extremity</w:t>
            </w:r>
          </w:p>
        </w:tc>
      </w:tr>
      <w:tr w:rsidR="00C37E9E" w:rsidRPr="00C37E9E" w14:paraId="195663AE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65CEF" w14:textId="414C02B5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AE838FB" w14:textId="65CD5579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ECE4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I82813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C2C2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Embolism and thrombosis of superficial veins of lower extremities, bilateral</w:t>
            </w:r>
          </w:p>
        </w:tc>
      </w:tr>
      <w:tr w:rsidR="00C37E9E" w:rsidRPr="00C37E9E" w14:paraId="357D41AB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AD4B1" w14:textId="639DCCED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5FE52E8" w14:textId="1154F90C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F687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I82819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89E49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Embolism and thrombosis of superficial veins of unspecified lower extremity</w:t>
            </w:r>
          </w:p>
        </w:tc>
      </w:tr>
      <w:tr w:rsidR="00C37E9E" w:rsidRPr="00C37E9E" w14:paraId="6DD5584D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D0D5F" w14:textId="2A38D5CC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406BD98" w14:textId="03E2FF08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44005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I82890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8C474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other specified veins</w:t>
            </w:r>
          </w:p>
        </w:tc>
      </w:tr>
      <w:tr w:rsidR="00C37E9E" w:rsidRPr="00C37E9E" w14:paraId="4A2EBE16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96AB9" w14:textId="07016925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A7012A5" w14:textId="365E75D4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8432C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I8290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5B2F1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unspecified vein</w:t>
            </w:r>
          </w:p>
        </w:tc>
      </w:tr>
      <w:tr w:rsidR="00C37E9E" w:rsidRPr="00C37E9E" w14:paraId="3002E7C0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F3977" w14:textId="3F6B02D1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A8C8483" w14:textId="60DB080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4803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I82A11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783AB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right axillary vein</w:t>
            </w:r>
          </w:p>
        </w:tc>
      </w:tr>
      <w:tr w:rsidR="00C37E9E" w:rsidRPr="00C37E9E" w14:paraId="706DFC18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1862A" w14:textId="3D5F3DC8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604FC28" w14:textId="4DCFCF5B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A70F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I82A12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C4C74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left axillary vein</w:t>
            </w:r>
          </w:p>
        </w:tc>
      </w:tr>
      <w:tr w:rsidR="00C37E9E" w:rsidRPr="00C37E9E" w14:paraId="7FBA5CD9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D0B98" w14:textId="02878DAE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062AF31" w14:textId="3852B598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7D6F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I82A13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FD99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axillary vein, bilateral</w:t>
            </w:r>
          </w:p>
        </w:tc>
      </w:tr>
      <w:tr w:rsidR="00C37E9E" w:rsidRPr="00C37E9E" w14:paraId="75EEB94B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8F47C" w14:textId="49AFE67E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017F211" w14:textId="580D5266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E58C7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I82A19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0CBFE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unspecified axillary vein</w:t>
            </w:r>
          </w:p>
        </w:tc>
      </w:tr>
      <w:tr w:rsidR="00C37E9E" w:rsidRPr="00C37E9E" w14:paraId="3B16E50D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77345" w14:textId="239F9522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A1E162D" w14:textId="121EE62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59CB5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I82B11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995DC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right subclavian vein</w:t>
            </w:r>
          </w:p>
        </w:tc>
      </w:tr>
      <w:tr w:rsidR="00C37E9E" w:rsidRPr="00C37E9E" w14:paraId="0ADEE770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DEC2D" w14:textId="3791582F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63A6CFD" w14:textId="46702A81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3FC74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I82B12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8C01C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left subclavian vein</w:t>
            </w:r>
          </w:p>
        </w:tc>
      </w:tr>
      <w:tr w:rsidR="00C37E9E" w:rsidRPr="00C37E9E" w14:paraId="7AAEAF89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1716E" w14:textId="3A6FF0F9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9495636" w14:textId="581B6384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D39E0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I82B13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1FB3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subclavian vein, bilateral</w:t>
            </w:r>
          </w:p>
        </w:tc>
      </w:tr>
      <w:tr w:rsidR="00C37E9E" w:rsidRPr="00C37E9E" w14:paraId="23296185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11D13" w14:textId="71E5F908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C151095" w14:textId="2DC591D3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A042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I82B19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F7A08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unspecified subclavian vein</w:t>
            </w:r>
          </w:p>
        </w:tc>
      </w:tr>
      <w:tr w:rsidR="00C37E9E" w:rsidRPr="00C37E9E" w14:paraId="27D69B5E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EF247" w14:textId="038E1D71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7F141CB" w14:textId="0F782173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5E4D5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I82C11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8A24A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right internal jugular vein</w:t>
            </w:r>
          </w:p>
        </w:tc>
      </w:tr>
      <w:tr w:rsidR="00C37E9E" w:rsidRPr="00C37E9E" w14:paraId="70A4BB4B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33E9C" w14:textId="3338F9CD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055E23A" w14:textId="0EA7EB6F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4B925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I82C12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F6D6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left internal jugular vein</w:t>
            </w:r>
          </w:p>
        </w:tc>
      </w:tr>
      <w:tr w:rsidR="00C37E9E" w:rsidRPr="00C37E9E" w14:paraId="2C2D070E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212E5" w14:textId="4D6A64DA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C8BD5B4" w14:textId="5AFFACB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20D44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I82C13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3D05A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internal jugular vein, bilateral</w:t>
            </w:r>
          </w:p>
        </w:tc>
      </w:tr>
      <w:tr w:rsidR="00C37E9E" w:rsidRPr="00C37E9E" w14:paraId="7A564299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46F63" w14:textId="1832B533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BE217DC" w14:textId="1D917C1D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A262B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I82C19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711E4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unspecified internal jugular vein</w:t>
            </w:r>
          </w:p>
        </w:tc>
      </w:tr>
      <w:tr w:rsidR="00C37E9E" w:rsidRPr="00C37E9E" w14:paraId="0D0FBCBE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5E1A4" w14:textId="26FE78E5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5EE265F" w14:textId="71532EA3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2E38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I82601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F83CB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unspecified veins of right upper extremity</w:t>
            </w:r>
          </w:p>
        </w:tc>
      </w:tr>
      <w:tr w:rsidR="00C37E9E" w:rsidRPr="00C37E9E" w14:paraId="6D3840A2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88F21" w14:textId="51961A7E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C27B11E" w14:textId="1F3115B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2945A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I82602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23357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unspecified veins of left upper extremity</w:t>
            </w:r>
          </w:p>
        </w:tc>
      </w:tr>
      <w:tr w:rsidR="00C37E9E" w:rsidRPr="00C37E9E" w14:paraId="655862D3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47140" w14:textId="67495700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5497B65" w14:textId="391A8936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F8EAE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I82603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1A3DE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unspecified veins of upper extremity, bilateral</w:t>
            </w:r>
          </w:p>
        </w:tc>
      </w:tr>
      <w:tr w:rsidR="00C37E9E" w:rsidRPr="00C37E9E" w14:paraId="3DFB6B26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41711" w14:textId="0D691A8C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585958F" w14:textId="4A0EA8E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7532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I82609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D246E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unspecified veins of unspecified upper extremity</w:t>
            </w:r>
          </w:p>
        </w:tc>
      </w:tr>
      <w:tr w:rsidR="00C37E9E" w:rsidRPr="00C37E9E" w14:paraId="5C9C91FF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A6CD0" w14:textId="7826B4BC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F3D69DD" w14:textId="2F722F96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31855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I82611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92E9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superficial veins of right upper extremity</w:t>
            </w:r>
          </w:p>
        </w:tc>
      </w:tr>
      <w:tr w:rsidR="00C37E9E" w:rsidRPr="00C37E9E" w14:paraId="27025004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9D73F" w14:textId="2DBA3AAC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1E39682" w14:textId="4A98518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1AE3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I82612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4C47A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superficial veins of left upper extremity</w:t>
            </w:r>
          </w:p>
        </w:tc>
      </w:tr>
      <w:tr w:rsidR="00C37E9E" w:rsidRPr="00C37E9E" w14:paraId="79EE265F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47F2C" w14:textId="26BFDDBD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34F8D07" w14:textId="507C7F2F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241C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I82613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2290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superficial veins of upper extremity, bilateral</w:t>
            </w:r>
          </w:p>
        </w:tc>
      </w:tr>
      <w:tr w:rsidR="00C37E9E" w:rsidRPr="00C37E9E" w14:paraId="03FE897A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30984" w14:textId="50229760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6D0E24B" w14:textId="5328116E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6532D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I82290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1CFD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other thoracic veins</w:t>
            </w:r>
          </w:p>
        </w:tc>
      </w:tr>
      <w:tr w:rsidR="00C37E9E" w:rsidRPr="00C37E9E" w14:paraId="3E5A9921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CCD28" w14:textId="202095EC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5876E71" w14:textId="43317D41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4C901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0110B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Embolism and thrombosis of renal vein</w:t>
            </w:r>
          </w:p>
        </w:tc>
      </w:tr>
      <w:tr w:rsidR="00C37E9E" w:rsidRPr="00C37E9E" w14:paraId="1CA062BB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1616E" w14:textId="326FDF9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3F375A8" w14:textId="5C9F0DB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5667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I80261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8415D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right calf muscular vein</w:t>
            </w:r>
          </w:p>
        </w:tc>
      </w:tr>
      <w:tr w:rsidR="00C37E9E" w:rsidRPr="00C37E9E" w14:paraId="5532DFFE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86085" w14:textId="711EB6D0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69BBE30" w14:textId="5CDDFCEC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BF22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I80262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6B82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left calf muscular vein</w:t>
            </w:r>
          </w:p>
        </w:tc>
      </w:tr>
      <w:tr w:rsidR="00C37E9E" w:rsidRPr="00C37E9E" w14:paraId="34692E25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805D7" w14:textId="5B0DD2A2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394D887" w14:textId="4B3CC299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3A190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I80263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9E815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Acute embolism and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thombosis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of calf muscular vein, bilateral</w:t>
            </w:r>
          </w:p>
        </w:tc>
      </w:tr>
      <w:tr w:rsidR="00C37E9E" w:rsidRPr="00C37E9E" w14:paraId="27DAE8B9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C03FA" w14:textId="4893CBAE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7D1730C" w14:textId="750251C1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77C69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I80269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C94F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Acute embolism and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thombosis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unspecified calf muscular vein</w:t>
            </w:r>
          </w:p>
        </w:tc>
      </w:tr>
      <w:tr w:rsidR="00C37E9E" w:rsidRPr="00C37E9E" w14:paraId="401FDEED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ECEC3" w14:textId="6686E5A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CEEC23D" w14:textId="750741B6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E8F39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I80291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981A8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other deep vessels of right lower extremity</w:t>
            </w:r>
          </w:p>
        </w:tc>
      </w:tr>
      <w:tr w:rsidR="00C37E9E" w:rsidRPr="00C37E9E" w14:paraId="7C6E6EB3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7FC39" w14:textId="500FA58B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A53CD2E" w14:textId="3270D2D6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3399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I80292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48A6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other deep vessels of left lower extremity</w:t>
            </w:r>
          </w:p>
        </w:tc>
      </w:tr>
      <w:tr w:rsidR="00C37E9E" w:rsidRPr="00C37E9E" w14:paraId="5B82E65F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9CEC7" w14:textId="771645E9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E9E649D" w14:textId="2D552EFD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696FB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I80293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ADAA5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other deep vessels of lower extremity, bilateral</w:t>
            </w:r>
          </w:p>
        </w:tc>
      </w:tr>
      <w:tr w:rsidR="00C37E9E" w:rsidRPr="00C37E9E" w14:paraId="67A14E33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CC339" w14:textId="372B3DE1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56A2D16" w14:textId="37F8722F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0747E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I80299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1D4E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other deep vessels of unspecified lower extremity</w:t>
            </w:r>
          </w:p>
        </w:tc>
      </w:tr>
      <w:tr w:rsidR="00C37E9E" w:rsidRPr="00C37E9E" w14:paraId="51BB187D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1E1C8" w14:textId="737D4CF0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47F74AC" w14:textId="5141397C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BBB1B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I808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5E5BA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other sites</w:t>
            </w:r>
          </w:p>
        </w:tc>
      </w:tr>
      <w:tr w:rsidR="00C37E9E" w:rsidRPr="00C37E9E" w14:paraId="42D67E69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7606F" w14:textId="425D49A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D2B40D0" w14:textId="4E471DAB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2582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BF1C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Portal vein thrombosis</w:t>
            </w:r>
          </w:p>
        </w:tc>
      </w:tr>
      <w:tr w:rsidR="00C37E9E" w:rsidRPr="00C37E9E" w14:paraId="003986A3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C614E" w14:textId="4AF4C0D8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AEDBB0A" w14:textId="1949F7E0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D2FF8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I8000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625EC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superficial vessels of unspecified lower extremity</w:t>
            </w:r>
          </w:p>
        </w:tc>
      </w:tr>
      <w:tr w:rsidR="00C37E9E" w:rsidRPr="00C37E9E" w14:paraId="694DFF7B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EBBA9" w14:textId="119F14FE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6A20ED3" w14:textId="45B6FC2E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F8101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I8001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4E0B9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superficial vessels of right lower extremity</w:t>
            </w:r>
          </w:p>
        </w:tc>
      </w:tr>
      <w:tr w:rsidR="00C37E9E" w:rsidRPr="00C37E9E" w14:paraId="501B00F4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F0FA3" w14:textId="1625276B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417C705" w14:textId="17F5463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AC66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I8002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986F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superficial vessels of left lower extremity</w:t>
            </w:r>
          </w:p>
        </w:tc>
      </w:tr>
      <w:tr w:rsidR="00C37E9E" w:rsidRPr="00C37E9E" w14:paraId="7D97E253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060F7" w14:textId="1921E7EC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494B2C8" w14:textId="37931C6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B6E55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I8003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49E41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superficial vessels of lower extremities, bilateral</w:t>
            </w:r>
          </w:p>
        </w:tc>
      </w:tr>
      <w:tr w:rsidR="00C37E9E" w:rsidRPr="00C37E9E" w14:paraId="19702D44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28BA1" w14:textId="024459D2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6437489" w14:textId="21B530ED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A6577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I8011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35AD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right femoral vein</w:t>
            </w:r>
          </w:p>
        </w:tc>
      </w:tr>
      <w:tr w:rsidR="00C37E9E" w:rsidRPr="00C37E9E" w14:paraId="7C6052F8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550A8" w14:textId="11C34492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8743DC2" w14:textId="3F22AC98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217B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I8012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491F5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left femoral vein</w:t>
            </w:r>
          </w:p>
        </w:tc>
      </w:tr>
      <w:tr w:rsidR="00C37E9E" w:rsidRPr="00C37E9E" w14:paraId="51558997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BF4AC" w14:textId="1BEDDCD2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0C638A2" w14:textId="30441B69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78A00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I8013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5F21A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femoral vein, bilateral</w:t>
            </w:r>
          </w:p>
        </w:tc>
      </w:tr>
      <w:tr w:rsidR="00C37E9E" w:rsidRPr="00C37E9E" w14:paraId="09A39C09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C3DE5" w14:textId="5F61AE56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42F6470" w14:textId="3FDC5CF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D0C41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I80201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C0549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unspecified deep vessels of right lower extremity</w:t>
            </w:r>
          </w:p>
        </w:tc>
      </w:tr>
      <w:tr w:rsidR="00C37E9E" w:rsidRPr="00C37E9E" w14:paraId="700AB355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5C8EE" w14:textId="3AE3B9A1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71A2D20" w14:textId="03E75710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1F639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I80202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FBB21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unspecified deep vessels of left lower extremity</w:t>
            </w:r>
          </w:p>
        </w:tc>
      </w:tr>
      <w:tr w:rsidR="00C37E9E" w:rsidRPr="00C37E9E" w14:paraId="073D1909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EB59E" w14:textId="70487699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EDA6469" w14:textId="5D03A06E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AED3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I80203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AD4A8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unspecified deep vessels of lower extremities, bilateral</w:t>
            </w:r>
          </w:p>
        </w:tc>
      </w:tr>
      <w:tr w:rsidR="00C37E9E" w:rsidRPr="00C37E9E" w14:paraId="5AEF0EA4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6263E" w14:textId="2D35BDE9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725E64C" w14:textId="6F2E8ED3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0E048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I80211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8E89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right iliac vein</w:t>
            </w:r>
          </w:p>
        </w:tc>
      </w:tr>
      <w:tr w:rsidR="00C37E9E" w:rsidRPr="00C37E9E" w14:paraId="0F63E39F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18F1C" w14:textId="67195D51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CABDD5E" w14:textId="682A1FF3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841D4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I80212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24451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left iliac vein</w:t>
            </w:r>
          </w:p>
        </w:tc>
      </w:tr>
      <w:tr w:rsidR="00C37E9E" w:rsidRPr="00C37E9E" w14:paraId="261D7975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FF88C" w14:textId="3654D8A4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38EC5AA" w14:textId="33188B50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1C41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I80213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C0B61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iliac vein, bilateral</w:t>
            </w:r>
          </w:p>
        </w:tc>
      </w:tr>
      <w:tr w:rsidR="00C37E9E" w:rsidRPr="00C37E9E" w14:paraId="34CFFC55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94296" w14:textId="189C245C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B0C6076" w14:textId="4FA55454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D8541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I80221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DE827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right popliteal vein</w:t>
            </w:r>
          </w:p>
        </w:tc>
      </w:tr>
      <w:tr w:rsidR="00C37E9E" w:rsidRPr="00C37E9E" w14:paraId="313DFAF5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00C64" w14:textId="7F866F6B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4B8250E" w14:textId="14A0F34F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263EC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I80222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04CC5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left popliteal vein</w:t>
            </w:r>
          </w:p>
        </w:tc>
      </w:tr>
      <w:tr w:rsidR="00C37E9E" w:rsidRPr="00C37E9E" w14:paraId="0EA882DA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1573B" w14:textId="0E420262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70C3E30" w14:textId="7DA2DA8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A836A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I80223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05A6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popliteal vein, bilateral</w:t>
            </w:r>
          </w:p>
        </w:tc>
      </w:tr>
      <w:tr w:rsidR="00C37E9E" w:rsidRPr="00C37E9E" w14:paraId="73CBDE3C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09479" w14:textId="3F1093FC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E3CD767" w14:textId="6BA6CCD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03E3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I80229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ECB59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unspecified popliteal vein</w:t>
            </w:r>
          </w:p>
        </w:tc>
      </w:tr>
      <w:tr w:rsidR="00C37E9E" w:rsidRPr="00C37E9E" w14:paraId="14B409C7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999E2" w14:textId="38DBEC7D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4315722" w14:textId="790DB69C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879B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I80231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20418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right tibial vein</w:t>
            </w:r>
          </w:p>
        </w:tc>
      </w:tr>
      <w:tr w:rsidR="00C37E9E" w:rsidRPr="00C37E9E" w14:paraId="1BCB18CB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7D0E9" w14:textId="4DACED21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D466EA3" w14:textId="1E2382C6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F1D97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I80232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ECA14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left tibial vein</w:t>
            </w:r>
          </w:p>
        </w:tc>
      </w:tr>
      <w:tr w:rsidR="00C37E9E" w:rsidRPr="00C37E9E" w14:paraId="4B321422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2DEB7" w14:textId="04A55776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CA6EA73" w14:textId="535CA26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CFAB1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I80233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A4BFE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tibial vein, bilateral</w:t>
            </w:r>
          </w:p>
        </w:tc>
      </w:tr>
      <w:tr w:rsidR="00C37E9E" w:rsidRPr="00C37E9E" w14:paraId="6FDA230C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B336B" w14:textId="2CBADF25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9306C43" w14:textId="23CEECF0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5F865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I80239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6FB0E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unspecified tibial vein</w:t>
            </w:r>
          </w:p>
        </w:tc>
      </w:tr>
      <w:tr w:rsidR="00C37E9E" w:rsidRPr="00C37E9E" w14:paraId="1897A538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F70D5" w14:textId="37A3571E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A185D65" w14:textId="54646A69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3A024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I80241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3649C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right peroneal vein</w:t>
            </w:r>
          </w:p>
        </w:tc>
      </w:tr>
      <w:tr w:rsidR="00C37E9E" w:rsidRPr="00C37E9E" w14:paraId="4CAAD78B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A023B" w14:textId="726DBA58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1243D57" w14:textId="2B5312F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21D6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I80242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DE5EE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left peroneal vein</w:t>
            </w:r>
          </w:p>
        </w:tc>
      </w:tr>
      <w:tr w:rsidR="00C37E9E" w:rsidRPr="00C37E9E" w14:paraId="3A6DC989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BC18B" w14:textId="64F719B6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0DCC75D" w14:textId="2D0B58E3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91AC5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I80243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4C531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peroneal vein, bilateral</w:t>
            </w:r>
          </w:p>
        </w:tc>
      </w:tr>
      <w:tr w:rsidR="00C37E9E" w:rsidRPr="00C37E9E" w14:paraId="0421A23B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9535B" w14:textId="4158C9E5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C5F8194" w14:textId="275DB710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AFB7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I80249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D9889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unspecified peroneal vein</w:t>
            </w:r>
          </w:p>
        </w:tc>
      </w:tr>
      <w:tr w:rsidR="00C37E9E" w:rsidRPr="00C37E9E" w14:paraId="673DC8AA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95879" w14:textId="3BCDE461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3A3E5CA" w14:textId="514495F0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322F8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I80251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13A7E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right calf muscular vein</w:t>
            </w:r>
          </w:p>
        </w:tc>
      </w:tr>
      <w:tr w:rsidR="00C37E9E" w:rsidRPr="00C37E9E" w14:paraId="47EB5B87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81A3E" w14:textId="18955B73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123995D" w14:textId="4F38E9B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F3A49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I80252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BD085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left calf muscular vein</w:t>
            </w:r>
          </w:p>
        </w:tc>
      </w:tr>
      <w:tr w:rsidR="00C37E9E" w:rsidRPr="00C37E9E" w14:paraId="142694B3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32263" w14:textId="614EC9E6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DEAE95B" w14:textId="556AB692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74D82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I80253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53B0A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calf muscular vein, bilateral</w:t>
            </w:r>
          </w:p>
        </w:tc>
      </w:tr>
      <w:tr w:rsidR="00C37E9E" w:rsidRPr="00C37E9E" w14:paraId="0FB3D0AD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354FF" w14:textId="5EB15D6C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180766F" w14:textId="79EAD581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C31DB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I80259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15481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and thrombophlebitis of unspecified calf muscular vein</w:t>
            </w:r>
          </w:p>
        </w:tc>
      </w:tr>
      <w:tr w:rsidR="00C37E9E" w:rsidRPr="00C37E9E" w14:paraId="30E0BEA2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94169" w14:textId="5D7D92B8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B2F1456" w14:textId="410DA73B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C141D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O2230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C81EA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Deep phlebothrombosis in pregnancy, unspecified trimester</w:t>
            </w:r>
          </w:p>
        </w:tc>
      </w:tr>
      <w:tr w:rsidR="00C37E9E" w:rsidRPr="00C37E9E" w14:paraId="55942F68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E1169" w14:textId="2145D385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5EECAB4" w14:textId="43D55587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321E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O2231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84B7A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Deep phlebothrombosis in pregnancy, first trimester</w:t>
            </w:r>
          </w:p>
        </w:tc>
      </w:tr>
      <w:tr w:rsidR="00C37E9E" w:rsidRPr="00C37E9E" w14:paraId="38B47A16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B8971" w14:textId="004B92AB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70473AA" w14:textId="6A3F06BD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622C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O2232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08329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Deep phlebothrombosis in pregnancy, second trimester</w:t>
            </w:r>
          </w:p>
        </w:tc>
      </w:tr>
      <w:tr w:rsidR="00C37E9E" w:rsidRPr="00C37E9E" w14:paraId="20E233BA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C6EB0" w14:textId="166803EE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DEF47D5" w14:textId="0EF273AE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36D7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O2233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AC20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Deep phlebothrombosis in pregnancy, third trimester</w:t>
            </w:r>
          </w:p>
        </w:tc>
      </w:tr>
      <w:tr w:rsidR="00C37E9E" w:rsidRPr="00C37E9E" w14:paraId="643F637E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72E5B" w14:textId="35A6B5D4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FEA0CFB" w14:textId="064C86B9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0F4AB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O870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704CA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Superficial thrombophlebitis in the puerperium</w:t>
            </w:r>
          </w:p>
        </w:tc>
      </w:tr>
      <w:tr w:rsidR="00C37E9E" w:rsidRPr="00C37E9E" w14:paraId="3F9EA15F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8B5C2" w14:textId="74557770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AC1BD47" w14:textId="40D916A3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7128D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O871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F892E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Deep phlebothrombosis in the puerperium</w:t>
            </w:r>
          </w:p>
        </w:tc>
      </w:tr>
      <w:tr w:rsidR="00C37E9E" w:rsidRPr="00C37E9E" w14:paraId="71894F4D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1966C" w14:textId="0691C929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9149011" w14:textId="6346443A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7A60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O2290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A44AD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Venous complication in pregnancy, unspecified, unspecified trimester</w:t>
            </w:r>
          </w:p>
        </w:tc>
      </w:tr>
      <w:tr w:rsidR="00C37E9E" w:rsidRPr="00C37E9E" w14:paraId="475EC751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42E7D" w14:textId="0953A3B0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A685272" w14:textId="19B45D2F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F9B81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O2291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D97A1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Venous complication in pregnancy, unspecified, first trimester</w:t>
            </w:r>
          </w:p>
        </w:tc>
      </w:tr>
      <w:tr w:rsidR="00C37E9E" w:rsidRPr="00C37E9E" w14:paraId="05364445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14160" w14:textId="40EA3781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305B646" w14:textId="37678E12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E7053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O2292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7F246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Venous complication in pregnancy, unspecified, second trimester</w:t>
            </w:r>
          </w:p>
        </w:tc>
      </w:tr>
      <w:tr w:rsidR="00C37E9E" w:rsidRPr="00C37E9E" w14:paraId="3A658224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5C092" w14:textId="7EBD1AA1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21948AD" w14:textId="1AC212A5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5F20F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O2293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401CB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Venous complication in pregnancy, unspecified, third trimester</w:t>
            </w:r>
          </w:p>
        </w:tc>
      </w:tr>
      <w:tr w:rsidR="00C37E9E" w:rsidRPr="00C37E9E" w14:paraId="28606560" w14:textId="77777777" w:rsidTr="00564F5F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E7E2A" w14:textId="2DCE8952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7AEEFE" w14:textId="22521012" w:rsidR="002F4CAB" w:rsidRPr="00C37E9E" w:rsidRDefault="002F4CAB" w:rsidP="002F4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F6907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O879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D1AF7" w14:textId="77777777" w:rsidR="002F4CAB" w:rsidRPr="00C37E9E" w:rsidRDefault="002F4CAB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Venous complication in the puerperium, unspecified</w:t>
            </w:r>
          </w:p>
        </w:tc>
      </w:tr>
      <w:tr w:rsidR="00C37E9E" w:rsidRPr="00C37E9E" w14:paraId="6C6EE4F1" w14:textId="77777777" w:rsidTr="005E03A1">
        <w:trPr>
          <w:trHeight w:val="432"/>
        </w:trPr>
        <w:tc>
          <w:tcPr>
            <w:tcW w:w="15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60D109" w14:textId="7777777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thromboembolic disease</w:t>
            </w:r>
          </w:p>
          <w:p w14:paraId="5240122C" w14:textId="22F87D11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F05FBE5" w14:textId="31E2BBFC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39D7F32" w14:textId="62527EF9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C257681" w14:textId="11DDFACA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4402ECB" w14:textId="0BEAD32E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D500C5E" w14:textId="4AB43D3D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2F75E45" w14:textId="7F9E2978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6E85B07" w14:textId="71A9D86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AF8ECD7" w14:textId="1BDFD258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AA2D105" w14:textId="7495353C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3396948" w14:textId="1B2832A3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C88DF65" w14:textId="702B6A28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9EF29CB" w14:textId="4C9483A8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7230D36" w14:textId="788B9912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6BEC0DB" w14:textId="1E7C4DF6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EF99583" w14:textId="21C7AB1D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7E97120" w14:textId="03FC3BB9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1A58461" w14:textId="7E8BE6EB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5D4806F" w14:textId="5826C6D9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450249F" w14:textId="62A747E0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199E32B" w14:textId="467D3C6F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7ACC8C1" w14:textId="4D8442EB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A9E6FAD" w14:textId="66080DFB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B2F1857" w14:textId="5E0D4381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8C588F1" w14:textId="3DE3863A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D233607" w14:textId="5CA13B28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ADC9862" w14:textId="30675070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BCEF2E4" w14:textId="0685A98A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D490871" w14:textId="50C5C63C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5D5BB62" w14:textId="4E52C0FD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3825A64" w14:textId="57C297E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AD2AC94" w14:textId="5F4A6BA2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F33AC84" w14:textId="45100336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C6E1C71" w14:textId="125814E6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74608BF" w14:textId="58266CB5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4CA5E3B" w14:textId="55253B96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28DC4EA" w14:textId="106BCF8C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3C829CA" w14:textId="1305F079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0F7E99F" w14:textId="65E717CA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1CA5E4A" w14:textId="6D88854F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B901B71" w14:textId="296F1B3E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279A0BB" w14:textId="2674D099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F18083D" w14:textId="6A734476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800F1FC" w14:textId="63165CA0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7504AFC" w14:textId="6BEC4655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E595162" w14:textId="62530D68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393DA0B" w14:textId="2736499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A20AFBD" w14:textId="68B1F48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302B409" w14:textId="0DFED49C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9C196F5" w14:textId="042F17ED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2C91F1B" w14:textId="1DB59BDE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8BB0A14" w14:textId="5B295309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A7E6EBE" w14:textId="5B6373BC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F6B41D1" w14:textId="115BC99E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0C8E41E" w14:textId="09526F78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5E409AC" w14:textId="3A8B037E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853DCDD" w14:textId="0211DBC2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44CACE8" w14:textId="022852EF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C91F09C" w14:textId="600249CE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5C87094" w14:textId="52D6506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593CAC9" w14:textId="02D75930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1D765E0" w14:textId="1A852AC8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F6C0895" w14:textId="01C6F1CF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E921D89" w14:textId="483750B0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683EFB4" w14:textId="0D1F5C84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E8FAB8D" w14:textId="072CDFA4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8B50DED" w14:textId="5F8C4615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51DE014" w14:textId="2369739D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45B14D30" w14:textId="7777777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PatICD_Diag</w:t>
            </w:r>
            <w:proofErr w:type="spellEnd"/>
          </w:p>
          <w:p w14:paraId="3DEAFB96" w14:textId="2F01BACA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AC27877" w14:textId="7067B61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194584E" w14:textId="55C180F9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30C718C" w14:textId="7B7DAA98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F6CA6BC" w14:textId="1F0676C4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645277B" w14:textId="56070642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6087878" w14:textId="6687EFA3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E0264D0" w14:textId="08011C01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CE27BDE" w14:textId="2D9C1966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7B6DAAC" w14:textId="58871906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CEFEF53" w14:textId="51D7D325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BBCF9C7" w14:textId="5FCC15B8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BC70ABA" w14:textId="336A2789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DF36DB0" w14:textId="0A7B77A2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EC3FD42" w14:textId="3DA9328E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FD7C4CA" w14:textId="1F054DFA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3A53DF1" w14:textId="298D21E0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546281C" w14:textId="26594EBE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F7D80AD" w14:textId="4B2E839F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CBE6A21" w14:textId="527C583B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FFA4270" w14:textId="0751B7BD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ED3A358" w14:textId="65027B24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82E4D19" w14:textId="2B3AF7BC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35081BD" w14:textId="103EB11B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28DF857" w14:textId="501D0910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B7D02CA" w14:textId="04F183C2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5E0C969" w14:textId="40584DE4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B9BACAB" w14:textId="16B1084F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E3BE8B4" w14:textId="2098886E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B5AE6EE" w14:textId="16B6B39D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95A1260" w14:textId="7A1544BB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F7FC583" w14:textId="1CFAAAB4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3C92E39" w14:textId="57737D1A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7FF0F75" w14:textId="049333C1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F00D1AB" w14:textId="1E351668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D7888FA" w14:textId="75A95C75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42BC266" w14:textId="7D4CFC0C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DCDAC41" w14:textId="0D6E48D5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6561459" w14:textId="5AECB93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F579944" w14:textId="468A68C5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E9F6DA4" w14:textId="46E215B9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53DFF4D" w14:textId="6A6830F9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677F4D5" w14:textId="3A2BA756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2F84A45" w14:textId="37BF50C8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A46306D" w14:textId="418AC785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1BCAD00" w14:textId="0415225F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E45A5F3" w14:textId="39D43CF3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0FC4A06" w14:textId="1E331716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9B08D7D" w14:textId="2909748B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530CEEC" w14:textId="6AC8D242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C7F1DC3" w14:textId="35371F0B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3A57624" w14:textId="1EAEC695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DB214AE" w14:textId="320516F3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3D00346" w14:textId="084E336F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E1A4069" w14:textId="3B17E3EB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025EDE3" w14:textId="1E8F89DC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A23ECF7" w14:textId="03A88E73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F468EDC" w14:textId="746D76DD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0E33A35" w14:textId="2675F91E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83CC424" w14:textId="16E2BF0E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E3D7E74" w14:textId="13C836AF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8291F20" w14:textId="02E68CB4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C9BF98C" w14:textId="61B0808C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6C1517D" w14:textId="4B406CAD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1601C40" w14:textId="01961652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F28960B" w14:textId="75E309B9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311192F" w14:textId="21F8F86B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62A2EB1" w14:textId="675EE9C6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E0476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I82210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DD345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superior vena cava</w:t>
            </w:r>
          </w:p>
        </w:tc>
      </w:tr>
      <w:tr w:rsidR="00C37E9E" w:rsidRPr="00C37E9E" w14:paraId="72001A65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1DA73" w14:textId="681644F8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65301" w14:textId="0D09A2A5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B367D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I82220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62D2D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embolism and thrombosis of inferior vena cava</w:t>
            </w:r>
          </w:p>
        </w:tc>
      </w:tr>
      <w:tr w:rsidR="00C37E9E" w:rsidRPr="00C37E9E" w14:paraId="10AE648F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1890F" w14:textId="57DC4C2A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3BB60" w14:textId="4A88246D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80AD3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O88211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3F5EE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Thromboembolism in pregnancy, first trimester</w:t>
            </w:r>
          </w:p>
        </w:tc>
      </w:tr>
      <w:tr w:rsidR="00C37E9E" w:rsidRPr="00C37E9E" w14:paraId="099A930D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4852A" w14:textId="4B49BD7B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54D1C" w14:textId="353ADA0D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C157E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O88212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17963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Thromboembolism in pregnancy, second trimester</w:t>
            </w:r>
          </w:p>
        </w:tc>
      </w:tr>
      <w:tr w:rsidR="00C37E9E" w:rsidRPr="00C37E9E" w14:paraId="1DE8BEC3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80329" w14:textId="160482C2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E0087" w14:textId="350A8163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72391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O88213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C5A80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Thromboembolism in pregnancy, third trimester</w:t>
            </w:r>
          </w:p>
        </w:tc>
      </w:tr>
      <w:tr w:rsidR="00C37E9E" w:rsidRPr="00C37E9E" w14:paraId="645BC707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B05A7" w14:textId="29A8A5AE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47DBB" w14:textId="6143CE65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85344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O88219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F137F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Thromboembolism in pregnancy, unspecified trimester</w:t>
            </w:r>
          </w:p>
        </w:tc>
      </w:tr>
      <w:tr w:rsidR="00C37E9E" w:rsidRPr="00C37E9E" w14:paraId="6775D0E1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F33DB" w14:textId="329D8D75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52A02" w14:textId="4FB452FE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95337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O8822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A1934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Thromboembolism in childbirth</w:t>
            </w:r>
          </w:p>
        </w:tc>
      </w:tr>
      <w:tr w:rsidR="00C37E9E" w:rsidRPr="00C37E9E" w14:paraId="3546FD38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B44A5" w14:textId="5AA10968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53FEA" w14:textId="49F71338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1C2E9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O8823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F2263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Thromboembolism in the puerperium</w:t>
            </w:r>
          </w:p>
        </w:tc>
      </w:tr>
      <w:tr w:rsidR="00C37E9E" w:rsidRPr="00C37E9E" w14:paraId="3E81D253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D0B3B" w14:textId="78FC51FD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4D7FD" w14:textId="73A21E48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EBAA2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I2602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ABBC2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Saddle embolus of pulmonary artery with acute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cor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pulmonale</w:t>
            </w:r>
          </w:p>
        </w:tc>
      </w:tr>
      <w:tr w:rsidR="00C37E9E" w:rsidRPr="00C37E9E" w14:paraId="4AC21E38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E939F" w14:textId="26C9FF3A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1E997" w14:textId="145B0F3E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B33DB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I2692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0FE8B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Saddle embolus of pulmonary artery without acute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cor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pulmonale</w:t>
            </w:r>
          </w:p>
        </w:tc>
      </w:tr>
      <w:tr w:rsidR="00C37E9E" w:rsidRPr="00C37E9E" w14:paraId="0F5EF7EF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E30C6" w14:textId="7EC177F0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1DB04" w14:textId="6DEE255C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C2668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I7401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A4AA8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Saddle embolus of abdominal aorta</w:t>
            </w:r>
          </w:p>
        </w:tc>
      </w:tr>
      <w:tr w:rsidR="00C37E9E" w:rsidRPr="00C37E9E" w14:paraId="0A19D7A7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A4AB0" w14:textId="6A30DA70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02AFD" w14:textId="0173C5F4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DF8B6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I7409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B3EEE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arterial embolism and thrombosis of abdominal aorta</w:t>
            </w:r>
          </w:p>
        </w:tc>
      </w:tr>
      <w:tr w:rsidR="00C37E9E" w:rsidRPr="00C37E9E" w14:paraId="36555D89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2D512" w14:textId="12A23A71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4DE3D" w14:textId="5BA89FE6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ECE09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I7410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2FD20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Embolism and thrombosis of unspecified parts of aorta</w:t>
            </w:r>
          </w:p>
        </w:tc>
      </w:tr>
      <w:tr w:rsidR="00C37E9E" w:rsidRPr="00C37E9E" w14:paraId="56D5824A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2315B" w14:textId="7C558C41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C342A" w14:textId="3C6B6FB4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A33BB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I7411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F6C2C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Embolism and thrombosis of thoracic aorta</w:t>
            </w:r>
          </w:p>
        </w:tc>
      </w:tr>
      <w:tr w:rsidR="00C37E9E" w:rsidRPr="00C37E9E" w14:paraId="1528FCB5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43476" w14:textId="0C0F0979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D7C11" w14:textId="09B6B939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D72EA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I7419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E5392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Embolism and thrombosis of other parts of aorta</w:t>
            </w:r>
          </w:p>
        </w:tc>
      </w:tr>
      <w:tr w:rsidR="00C37E9E" w:rsidRPr="00C37E9E" w14:paraId="6105DECF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3581C" w14:textId="05F5493E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81864" w14:textId="700C9BE2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C9597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I742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36C7D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Embolism and thrombosis of arteries of the upper extremities</w:t>
            </w:r>
          </w:p>
        </w:tc>
      </w:tr>
      <w:tr w:rsidR="00C37E9E" w:rsidRPr="00C37E9E" w14:paraId="1F36FB53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19E84" w14:textId="2A11C526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AF656" w14:textId="4C4D0D0D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9068E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I743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D29BD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Embolism and thrombosis of arteries of the lower extremities</w:t>
            </w:r>
          </w:p>
        </w:tc>
      </w:tr>
      <w:tr w:rsidR="00C37E9E" w:rsidRPr="00C37E9E" w14:paraId="62F3CC32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45374" w14:textId="6F39AD15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25ABE" w14:textId="59581732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FD716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I744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B12FB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Embolism and thrombosis of arteries of extremities, unspecified</w:t>
            </w:r>
          </w:p>
        </w:tc>
      </w:tr>
      <w:tr w:rsidR="00C37E9E" w:rsidRPr="00C37E9E" w14:paraId="00770EAC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D9007" w14:textId="3CCA5B2A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B2BAA" w14:textId="4CF12E35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711C4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I745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17375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Embolism and thrombosis of iliac artery</w:t>
            </w:r>
          </w:p>
        </w:tc>
      </w:tr>
      <w:tr w:rsidR="00C37E9E" w:rsidRPr="00C37E9E" w14:paraId="5646EDD5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A94AE" w14:textId="7850925F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6B9E4" w14:textId="2C587446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64DC0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I748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18422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Embolism and thrombosis of other arteries</w:t>
            </w:r>
          </w:p>
        </w:tc>
      </w:tr>
      <w:tr w:rsidR="00C37E9E" w:rsidRPr="00C37E9E" w14:paraId="7B5E1EB6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EEA47" w14:textId="45865540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EA733" w14:textId="69FE94F2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0F751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I749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CA336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Embolism and thrombosis of unspecified artery</w:t>
            </w:r>
          </w:p>
        </w:tc>
      </w:tr>
      <w:tr w:rsidR="00C37E9E" w:rsidRPr="00C37E9E" w14:paraId="29D55B8F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D32FC" w14:textId="76F92E0B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9EBF4" w14:textId="79900C2D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DB386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I236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D0B40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Thrombosis of atrium, auricular appendage, and ventricle as current complications following acute myocardial infarction</w:t>
            </w:r>
          </w:p>
        </w:tc>
      </w:tr>
      <w:tr w:rsidR="00C37E9E" w:rsidRPr="00C37E9E" w14:paraId="4DBA6BD3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65776" w14:textId="7A23AE86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633E4" w14:textId="62B103A6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18C91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I240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A6F3E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coronary thrombosis not resulting in myocardial infarction</w:t>
            </w:r>
          </w:p>
        </w:tc>
      </w:tr>
      <w:tr w:rsidR="00C37E9E" w:rsidRPr="00C37E9E" w14:paraId="73568282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75061" w14:textId="2BCC1FD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33ABC" w14:textId="5DE4C54C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0F931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I513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49DCC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Intracardiac thrombosis, not elsewhere classified</w:t>
            </w:r>
          </w:p>
        </w:tc>
      </w:tr>
      <w:tr w:rsidR="00C37E9E" w:rsidRPr="00C37E9E" w14:paraId="060C4C3E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9A88A" w14:textId="7BEAA4D0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3A4F4" w14:textId="0E696192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BF0EB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I6300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63DC4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Cerebral infarction due to thrombosis of unspecified precerebral artery</w:t>
            </w:r>
          </w:p>
        </w:tc>
      </w:tr>
      <w:tr w:rsidR="00C37E9E" w:rsidRPr="00C37E9E" w14:paraId="310EBF6A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5974E" w14:textId="6FDC98C8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A4854" w14:textId="13B16FEA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592D0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I63011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DF64D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Cerebral infarction due to thrombosis of right vertebral artery</w:t>
            </w:r>
          </w:p>
        </w:tc>
      </w:tr>
      <w:tr w:rsidR="00C37E9E" w:rsidRPr="00C37E9E" w14:paraId="1CF1C590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21E60" w14:textId="633925B4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40CB0" w14:textId="595005F9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77E2C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I63012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04DB3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Cerebral infarction due to thrombosis of left vertebral artery</w:t>
            </w:r>
          </w:p>
        </w:tc>
      </w:tr>
      <w:tr w:rsidR="00C37E9E" w:rsidRPr="00C37E9E" w14:paraId="6B723FFC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4F0C5" w14:textId="1E00633D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565AC" w14:textId="481B9166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A427E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I63013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59F6E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Cerebral infarction due to thrombosis of bilateral vertebral arteries</w:t>
            </w:r>
          </w:p>
        </w:tc>
      </w:tr>
      <w:tr w:rsidR="00C37E9E" w:rsidRPr="00C37E9E" w14:paraId="020225CE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D9EA9" w14:textId="41EAEB5E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C7377" w14:textId="21E9EDA2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66D4E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I63019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C1157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Cerebral infarction due to thrombosis of unspecified vertebral artery</w:t>
            </w:r>
          </w:p>
        </w:tc>
      </w:tr>
      <w:tr w:rsidR="00C37E9E" w:rsidRPr="00C37E9E" w14:paraId="351E5F50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0F23B" w14:textId="420978E5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98339" w14:textId="3C5F1093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BFE9F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I6302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3D63A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Cerebral infarction due to thrombosis of basilar artery</w:t>
            </w:r>
          </w:p>
        </w:tc>
      </w:tr>
      <w:tr w:rsidR="00C37E9E" w:rsidRPr="00C37E9E" w14:paraId="1C00647A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B5DCC" w14:textId="4BE29AC3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A3DDE" w14:textId="4D72D11C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4308F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I63031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7BFA8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Cerebral infarction due to thrombosis of right carotid artery</w:t>
            </w:r>
          </w:p>
        </w:tc>
      </w:tr>
      <w:tr w:rsidR="00C37E9E" w:rsidRPr="00C37E9E" w14:paraId="4F4CEB44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B6AFE" w14:textId="3B3D0FB1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487D5" w14:textId="0B7F516E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BF65A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I63032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6E430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Cerebral infarction due to thrombosis of left carotid artery</w:t>
            </w:r>
          </w:p>
        </w:tc>
      </w:tr>
      <w:tr w:rsidR="00C37E9E" w:rsidRPr="00C37E9E" w14:paraId="44AA9EC4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A63C6" w14:textId="7C4391ED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27520" w14:textId="75EAE6F5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4306E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I63033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2C3B4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Cerebral infarction due to thrombosis of bilateral carotid arteries</w:t>
            </w:r>
          </w:p>
        </w:tc>
      </w:tr>
      <w:tr w:rsidR="00C37E9E" w:rsidRPr="00C37E9E" w14:paraId="2E5AF071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99EE4" w14:textId="5DCC8425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17AEE" w14:textId="2B442DBD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5B7BB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I63039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64E69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Cerebral infarction due to thrombosis of unspecified carotid artery</w:t>
            </w:r>
          </w:p>
        </w:tc>
      </w:tr>
      <w:tr w:rsidR="00C37E9E" w:rsidRPr="00C37E9E" w14:paraId="337BBFAF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6FC8F" w14:textId="31CBD043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3EE29" w14:textId="0CA9E394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4909B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I6309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C71EE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Cerebral infarction due to thrombosis of other precerebral artery</w:t>
            </w:r>
          </w:p>
        </w:tc>
      </w:tr>
      <w:tr w:rsidR="00C37E9E" w:rsidRPr="00C37E9E" w14:paraId="31517B1E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558BE" w14:textId="21164F3B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A4565" w14:textId="77464F63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4FB67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I6330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D4B5F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Cerebral infarction due to thrombosis of unspecified cerebral artery</w:t>
            </w:r>
          </w:p>
        </w:tc>
      </w:tr>
      <w:tr w:rsidR="00C37E9E" w:rsidRPr="00C37E9E" w14:paraId="2D76A18B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CEE44" w14:textId="53859B3A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D5B4E" w14:textId="4B40A705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48671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I63311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68559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Cerebral infarction due to thrombosis of right middle cerebral artery</w:t>
            </w:r>
          </w:p>
        </w:tc>
      </w:tr>
      <w:tr w:rsidR="00C37E9E" w:rsidRPr="00C37E9E" w14:paraId="260799B1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00EDD" w14:textId="1F3566AC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7050F" w14:textId="56EB0100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9E2F2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I63312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4373A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Cerebral infarction due to thrombosis of left middle cerebral artery</w:t>
            </w:r>
          </w:p>
        </w:tc>
      </w:tr>
      <w:tr w:rsidR="00C37E9E" w:rsidRPr="00C37E9E" w14:paraId="7620C040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FEB41" w14:textId="3EF40163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0C8D2" w14:textId="5B280FA6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50093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I63313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3CA9E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Cerebral infarction due to thrombosis of bilateral middle cerebral arteries</w:t>
            </w:r>
          </w:p>
        </w:tc>
      </w:tr>
      <w:tr w:rsidR="00C37E9E" w:rsidRPr="00C37E9E" w14:paraId="3A63C899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C4192" w14:textId="7576D6BD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C74A6" w14:textId="391AFDFD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3F2BF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I63319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47FB4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Cerebral infarction due to thrombosis of unspecified middle cerebral artery</w:t>
            </w:r>
          </w:p>
        </w:tc>
      </w:tr>
      <w:tr w:rsidR="00C37E9E" w:rsidRPr="00C37E9E" w14:paraId="708F2AAE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375DE" w14:textId="0D17D896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D88CA" w14:textId="7E6DFDC5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55744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I63321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1BA27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Cerebral infarction due to thrombosis of right anterior cerebral artery</w:t>
            </w:r>
          </w:p>
        </w:tc>
      </w:tr>
      <w:tr w:rsidR="00C37E9E" w:rsidRPr="00C37E9E" w14:paraId="6C470C7A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53E1C" w14:textId="36B23816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C9D67" w14:textId="17BCBF0D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F3B1B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I63322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B479D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Cerebral infarction due to thrombosis of left anterior cerebral artery</w:t>
            </w:r>
          </w:p>
        </w:tc>
      </w:tr>
      <w:tr w:rsidR="00C37E9E" w:rsidRPr="00C37E9E" w14:paraId="03EB4BAE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6983B" w14:textId="38609E2D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B0FA4" w14:textId="791DA6FC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3B1F6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I63323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F0ABA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Cerebral infarction due to thrombosis of bilateral anterior cerebral arteries</w:t>
            </w:r>
          </w:p>
        </w:tc>
      </w:tr>
      <w:tr w:rsidR="00C37E9E" w:rsidRPr="00C37E9E" w14:paraId="2A25189F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2F7F9" w14:textId="12C6D51F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FFA46" w14:textId="26D27409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14225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I63329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362E1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Cerebral infarction due to thrombosis of unspecified anterior cerebral artery</w:t>
            </w:r>
          </w:p>
        </w:tc>
      </w:tr>
      <w:tr w:rsidR="00C37E9E" w:rsidRPr="00C37E9E" w14:paraId="534DDDB1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E5F28" w14:textId="07B46272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561BD" w14:textId="3106A274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37231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I63331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0962C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Cerebral infarction due to thrombosis of right posterior cerebral artery</w:t>
            </w:r>
          </w:p>
        </w:tc>
      </w:tr>
      <w:tr w:rsidR="00C37E9E" w:rsidRPr="00C37E9E" w14:paraId="4AA719E0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EA29E" w14:textId="78BC1FF6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18701" w14:textId="261B6E45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4F1BA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I63332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A4788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Cerebral infarction due to thrombosis of left posterior cerebral artery</w:t>
            </w:r>
          </w:p>
        </w:tc>
      </w:tr>
      <w:tr w:rsidR="00C37E9E" w:rsidRPr="00C37E9E" w14:paraId="790D91D1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88EAE" w14:textId="3A98D439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656B2" w14:textId="0F94A84D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8A7F5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I63333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02BCF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Cerebral infarction due to thrombosis of bilateral posterior cerebral arteries</w:t>
            </w:r>
          </w:p>
        </w:tc>
      </w:tr>
      <w:tr w:rsidR="00C37E9E" w:rsidRPr="00C37E9E" w14:paraId="3C429C0B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FF52A" w14:textId="715E8B1B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D1803" w14:textId="6DA0B615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EF710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I63339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9280F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Cerebral infarction due to thrombosis of unspecified posterior cerebral artery</w:t>
            </w:r>
          </w:p>
        </w:tc>
      </w:tr>
      <w:tr w:rsidR="00C37E9E" w:rsidRPr="00C37E9E" w14:paraId="33D912CE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92E9B" w14:textId="409E615F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DDDA0" w14:textId="4B76BE04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C43DB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I63341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3DE6F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Cerebral infarction due to thrombosis of right cerebellar artery</w:t>
            </w:r>
          </w:p>
        </w:tc>
      </w:tr>
      <w:tr w:rsidR="00C37E9E" w:rsidRPr="00C37E9E" w14:paraId="3B1FDA38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33171" w14:textId="50B99436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C9643" w14:textId="55A2764D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D7CDA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I63342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BA258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Cerebral infarction due to thrombosis of left cerebellar artery</w:t>
            </w:r>
          </w:p>
        </w:tc>
      </w:tr>
      <w:tr w:rsidR="00C37E9E" w:rsidRPr="00C37E9E" w14:paraId="37BE6B9E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35E6D" w14:textId="0E1F0733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A4B66" w14:textId="61D314D1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B4CB1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I63343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9E477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Cerebral infarction due to thrombosis of bilateral cerebellar arteries</w:t>
            </w:r>
          </w:p>
        </w:tc>
      </w:tr>
      <w:tr w:rsidR="00C37E9E" w:rsidRPr="00C37E9E" w14:paraId="0430B6F5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363B1" w14:textId="7475FCF1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4483B" w14:textId="5A5A53A9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3CB7D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I63349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23BE6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Cerebral infarction due to thrombosis of unspecified cerebellar artery</w:t>
            </w:r>
          </w:p>
        </w:tc>
      </w:tr>
      <w:tr w:rsidR="00C37E9E" w:rsidRPr="00C37E9E" w14:paraId="5319504C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784A8" w14:textId="496A7A4C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90EF3" w14:textId="0E1261AE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F6C07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I6339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003AA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Cerebral infarction due to thrombosis of </w:t>
            </w:r>
            <w:proofErr w:type="gram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</w:t>
            </w:r>
            <w:proofErr w:type="gram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cerebral artery</w:t>
            </w:r>
          </w:p>
        </w:tc>
      </w:tr>
      <w:tr w:rsidR="00C37E9E" w:rsidRPr="00C37E9E" w14:paraId="7EF4447C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A4EA7" w14:textId="694ED513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80462" w14:textId="480C500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CE16B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I240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09A18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coronary thrombosis not resulting in myocardial infarction</w:t>
            </w:r>
          </w:p>
        </w:tc>
      </w:tr>
      <w:tr w:rsidR="00C37E9E" w:rsidRPr="00C37E9E" w14:paraId="718F3FBA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44AF8" w14:textId="68B81CC3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D0B18" w14:textId="6D4804D0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F936D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I513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7922B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Intracardiac thrombosis, not elsewhere classified</w:t>
            </w:r>
          </w:p>
        </w:tc>
      </w:tr>
      <w:tr w:rsidR="00C37E9E" w:rsidRPr="00C37E9E" w14:paraId="4A32B01F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CC70C" w14:textId="14A0B513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CD03A" w14:textId="1CC6A474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D3C1A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I636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7952C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Cerebral infarction due to cerebral venous thrombosis,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nonpyogenic</w:t>
            </w:r>
            <w:proofErr w:type="spellEnd"/>
          </w:p>
        </w:tc>
      </w:tr>
      <w:tr w:rsidR="00C37E9E" w:rsidRPr="00C37E9E" w14:paraId="31DCB581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B67E9" w14:textId="060E908F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E1689" w14:textId="2DB58F3D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344C9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I676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2A3A5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Nonpyogenic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thrombosis of intracranial venous system</w:t>
            </w:r>
          </w:p>
        </w:tc>
      </w:tr>
      <w:tr w:rsidR="00C37E9E" w:rsidRPr="00C37E9E" w14:paraId="6472C09F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BD10E" w14:textId="110BC25D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FF2F5" w14:textId="76C02E86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877FF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K645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0470E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Perianal venous thrombosis</w:t>
            </w:r>
          </w:p>
        </w:tc>
      </w:tr>
      <w:tr w:rsidR="00C37E9E" w:rsidRPr="00C37E9E" w14:paraId="11873E0D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47A1E" w14:textId="784BF8B2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D8905" w14:textId="2DB7CED5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E6088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O2250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A0179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Cerebral venous thrombosis in pregnancy, unspecified trimester</w:t>
            </w:r>
          </w:p>
        </w:tc>
      </w:tr>
      <w:tr w:rsidR="00C37E9E" w:rsidRPr="00C37E9E" w14:paraId="2CEE8C23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429F4" w14:textId="2D4DD2E6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A3613" w14:textId="6FEC7210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97F33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O2251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18A97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Cerebral venous thrombosis in pregnancy, first trimester</w:t>
            </w:r>
          </w:p>
        </w:tc>
      </w:tr>
      <w:tr w:rsidR="00C37E9E" w:rsidRPr="00C37E9E" w14:paraId="640CDB57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2E6EA" w14:textId="27057429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194CB" w14:textId="22EDD5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61E44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O2252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3ED8C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Cerebral venous thrombosis in pregnancy, second trimester</w:t>
            </w:r>
          </w:p>
        </w:tc>
      </w:tr>
      <w:tr w:rsidR="00C37E9E" w:rsidRPr="00C37E9E" w14:paraId="34AF6FA4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77D62" w14:textId="79EF60A0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1FE34" w14:textId="2BE1EAA6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1F66C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O2253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7456F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Cerebral venous thrombosis in pregnancy, third trimester</w:t>
            </w:r>
          </w:p>
        </w:tc>
      </w:tr>
      <w:tr w:rsidR="00C37E9E" w:rsidRPr="00C37E9E" w14:paraId="3339B200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AC8E3" w14:textId="39BF5783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982EF" w14:textId="4A4540C8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0D5D4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O873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7F908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Cerebral venous thrombosis in the puerperium</w:t>
            </w:r>
          </w:p>
        </w:tc>
      </w:tr>
      <w:tr w:rsidR="00C37E9E" w:rsidRPr="00C37E9E" w14:paraId="5B975DD1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E7AD9" w14:textId="70BB9452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BB04B" w14:textId="1B4793AC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728CD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G08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52E8B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Intracranial and intraspinal phlebitis and thrombophlebitis</w:t>
            </w:r>
          </w:p>
        </w:tc>
      </w:tr>
      <w:tr w:rsidR="00C37E9E" w:rsidRPr="00C37E9E" w14:paraId="43E643C4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6F42A" w14:textId="799AF814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1D5EA" w14:textId="5C620CD6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81FA5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K751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2A1CE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Phlebitis of portal vein</w:t>
            </w:r>
          </w:p>
        </w:tc>
      </w:tr>
      <w:tr w:rsidR="00C37E9E" w:rsidRPr="00C37E9E" w14:paraId="4F781ADB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27E35" w14:textId="73B40671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0A674" w14:textId="674EFBE3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E5289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O2220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1138E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Superficial thrombophlebitis in pregnancy, unspecified trimester</w:t>
            </w:r>
          </w:p>
        </w:tc>
      </w:tr>
      <w:tr w:rsidR="00C37E9E" w:rsidRPr="00C37E9E" w14:paraId="0F0618E7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B2F74" w14:textId="277323B4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8648F" w14:textId="78A3BA96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69F9C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O2221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5FF76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Superficial thrombophlebitis in pregnancy, first trimester</w:t>
            </w:r>
          </w:p>
        </w:tc>
      </w:tr>
      <w:tr w:rsidR="00C37E9E" w:rsidRPr="00C37E9E" w14:paraId="587A91D6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610E2" w14:textId="7396EA1E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2AC6E" w14:textId="75DDB002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DDB64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O2222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66698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Superficial thrombophlebitis in pregnancy, second trimester</w:t>
            </w:r>
          </w:p>
        </w:tc>
      </w:tr>
      <w:tr w:rsidR="00C37E9E" w:rsidRPr="00C37E9E" w14:paraId="4D2D8645" w14:textId="77777777" w:rsidTr="001B3EF6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9968E" w14:textId="4E3F1290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1C14B" w14:textId="360DC5A1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12FE3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O2223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708E7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Superficial thrombophlebitis in pregnancy, third trimester</w:t>
            </w:r>
          </w:p>
        </w:tc>
      </w:tr>
      <w:tr w:rsidR="00C37E9E" w:rsidRPr="00C37E9E" w14:paraId="5E7F40E2" w14:textId="77777777" w:rsidTr="005E03A1">
        <w:trPr>
          <w:trHeight w:val="432"/>
        </w:trPr>
        <w:tc>
          <w:tcPr>
            <w:tcW w:w="15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84E4BF" w14:textId="7777777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Shock*</w:t>
            </w:r>
          </w:p>
        </w:tc>
        <w:tc>
          <w:tcPr>
            <w:tcW w:w="138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29DBFBB1" w14:textId="7777777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  <w:p w14:paraId="77537031" w14:textId="7238AC44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703FF29" w14:textId="03358EA3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F60AF5F" w14:textId="38ADC64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B34A36E" w14:textId="7D9C5B12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D6E9D96" w14:textId="725ECB1B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7A0492D" w14:textId="39A2B788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B241A57" w14:textId="3267A576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3135105" w14:textId="4D437D8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7182FB7" w14:textId="31337FD5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5EB65E9" w14:textId="1FBBD56A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34871DE" w14:textId="03F6FE7B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51C80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O75.1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345F3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Shock during or following labor and delivery</w:t>
            </w:r>
          </w:p>
        </w:tc>
      </w:tr>
      <w:tr w:rsidR="00C37E9E" w:rsidRPr="00C37E9E" w14:paraId="78493909" w14:textId="77777777" w:rsidTr="00D9085A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9147D" w14:textId="3F3B4704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3D8F3" w14:textId="29407BD9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6BE71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R57.0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4B891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Cardiogenic shock</w:t>
            </w:r>
          </w:p>
        </w:tc>
      </w:tr>
      <w:tr w:rsidR="00C37E9E" w:rsidRPr="00C37E9E" w14:paraId="239D1EB0" w14:textId="77777777" w:rsidTr="00D9085A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1E0E79" w14:textId="6020487B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E09B5" w14:textId="56C24A93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71EBF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R57.1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375DB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Hypovolemic shock</w:t>
            </w:r>
          </w:p>
        </w:tc>
      </w:tr>
      <w:tr w:rsidR="00C37E9E" w:rsidRPr="00C37E9E" w14:paraId="14B3238F" w14:textId="77777777" w:rsidTr="00D9085A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AF0E64" w14:textId="51898354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804F8" w14:textId="3C69132E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3747C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R57.8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8A373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shock</w:t>
            </w:r>
          </w:p>
        </w:tc>
      </w:tr>
      <w:tr w:rsidR="00C37E9E" w:rsidRPr="00C37E9E" w14:paraId="5E9EE0CC" w14:textId="77777777" w:rsidTr="00D9085A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67E1F2" w14:textId="238015E5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3C5DA" w14:textId="51C6F103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9F3DE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R57.9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D63E9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Shock, unspecified</w:t>
            </w:r>
          </w:p>
        </w:tc>
      </w:tr>
      <w:tr w:rsidR="00C37E9E" w:rsidRPr="00C37E9E" w14:paraId="4FD59594" w14:textId="77777777" w:rsidTr="00D9085A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22D565" w14:textId="03D4A6A5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12AA8" w14:textId="22F478B0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E33E3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R65.21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988E4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Severe sepsis with septic shock</w:t>
            </w:r>
          </w:p>
        </w:tc>
      </w:tr>
      <w:tr w:rsidR="00C37E9E" w:rsidRPr="00C37E9E" w14:paraId="39B4AD99" w14:textId="77777777" w:rsidTr="00D9085A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D82741" w14:textId="1009C11D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6D64F" w14:textId="19FC6B4B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86B8B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T78.2XXA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27AFA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Anaphylactic shock, unspecified, initial encounter</w:t>
            </w:r>
          </w:p>
        </w:tc>
      </w:tr>
      <w:tr w:rsidR="00C37E9E" w:rsidRPr="00C37E9E" w14:paraId="333ACFE1" w14:textId="77777777" w:rsidTr="00D9085A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74AC2F" w14:textId="61423FB6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E6C9B" w14:textId="59FD68AF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92E80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T81.10XA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9ED8C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Postprocedural shock unspecified, initial encounter</w:t>
            </w:r>
          </w:p>
        </w:tc>
      </w:tr>
      <w:tr w:rsidR="00C37E9E" w:rsidRPr="00C37E9E" w14:paraId="7370BCB7" w14:textId="77777777" w:rsidTr="00D9085A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45B12B" w14:textId="45932293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AB4EE" w14:textId="28DBB30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C0779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T81.11XA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76DEC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Postprocedural cardiogenic shock, initial encounter</w:t>
            </w:r>
          </w:p>
        </w:tc>
      </w:tr>
      <w:tr w:rsidR="00C37E9E" w:rsidRPr="00C37E9E" w14:paraId="3E540F17" w14:textId="77777777" w:rsidTr="00D9085A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04AB58" w14:textId="38A24C1A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E3A58" w14:textId="115D10C6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1009C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T81.19XA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134D0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postprocedural shock, initial encounter</w:t>
            </w:r>
          </w:p>
        </w:tc>
      </w:tr>
      <w:tr w:rsidR="00C37E9E" w:rsidRPr="00C37E9E" w14:paraId="49A3D20A" w14:textId="77777777" w:rsidTr="00D9085A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D3C531" w14:textId="454E4E19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0A87E" w14:textId="52E8A871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CAC63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T88.2XXA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E17CC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Shock due to anesthesia, initial encounter</w:t>
            </w:r>
          </w:p>
        </w:tc>
      </w:tr>
      <w:tr w:rsidR="00C37E9E" w:rsidRPr="00C37E9E" w14:paraId="175E5480" w14:textId="77777777" w:rsidTr="00D9085A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BD96CF" w14:textId="6816E7F3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F607D" w14:textId="139741D4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5545C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T88.6XXA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202B3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Anaphylactic reaction due to adverse effect of correct drug or medicament properly administered, initial encounter</w:t>
            </w:r>
          </w:p>
        </w:tc>
      </w:tr>
      <w:tr w:rsidR="00C37E9E" w:rsidRPr="00C37E9E" w14:paraId="5A7F631F" w14:textId="77777777" w:rsidTr="005E03A1">
        <w:trPr>
          <w:trHeight w:val="432"/>
        </w:trPr>
        <w:tc>
          <w:tcPr>
            <w:tcW w:w="15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8D8080" w14:textId="7777777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Sepsis*</w:t>
            </w:r>
          </w:p>
          <w:p w14:paraId="7A87668B" w14:textId="32BD2AAD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775DD9B" w14:textId="1E1B0F48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FC34792" w14:textId="0F260E3B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19D71B9" w14:textId="41FCB571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0209D33" w14:textId="16C978E2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E3B82F3" w14:textId="4A2F3EDB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C1B5A74" w14:textId="118B3FB6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069D421" w14:textId="2617EF0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6FBD479" w14:textId="7F39A513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61301AC" w14:textId="617EB952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233E38C" w14:textId="55985C86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BAD5750" w14:textId="5122636F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3FB6FCD" w14:textId="2F4D829A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FFD0035" w14:textId="4B98094A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7FDF14E" w14:textId="22A93054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41F2782" w14:textId="4FAFD531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A3B8ED3" w14:textId="27928800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9E3245F" w14:textId="3B78419D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9F723C1" w14:textId="0F7A072B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9239BC0" w14:textId="5771BC02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61AD950" w14:textId="41468C31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F0F8D41" w14:textId="4A7D0A1E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2AAE37C" w14:textId="39FA0454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0E5E2F8" w14:textId="4784E5C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E40EC2E" w14:textId="506FE646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BB1815D" w14:textId="6FE1E33E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8DC6B48" w14:textId="47D7BD3B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2F9A0D7D" w14:textId="7777777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PatICD_Diag</w:t>
            </w:r>
            <w:proofErr w:type="spellEnd"/>
          </w:p>
          <w:p w14:paraId="440440B0" w14:textId="76AAB47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2327654" w14:textId="0DDA328B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4F25EEB" w14:textId="06D1B4F9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1300E27" w14:textId="361869F5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B9BAB2A" w14:textId="61A5AA01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E021830" w14:textId="2B77C593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166D089" w14:textId="2CE370BF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05B1594" w14:textId="2C6908C9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1578158" w14:textId="5482BFBD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509D7BF" w14:textId="3702A2C2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5A69EDE" w14:textId="7B2AB1EF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4297461" w14:textId="2FF9064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5627CE3" w14:textId="7F728D5B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E5DED87" w14:textId="68A5EBC5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46E1E72" w14:textId="4052CD64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F92E36A" w14:textId="439E539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12B37D8" w14:textId="2BF98EAA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20A2740" w14:textId="1FE2DC30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A906431" w14:textId="5D25DB6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0609081" w14:textId="105EE094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3949A80" w14:textId="22DA3F4C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6F8013C" w14:textId="29BAFC8F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3542161" w14:textId="0577CB66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D916420" w14:textId="5FC2CC8A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DBAE9F4" w14:textId="4F2DA4B8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6AE16AC" w14:textId="251517D6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B0C5857" w14:textId="35404349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5F3EE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O85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BB3DA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Puerperal sepsis</w:t>
            </w:r>
          </w:p>
        </w:tc>
      </w:tr>
      <w:tr w:rsidR="00C37E9E" w:rsidRPr="00C37E9E" w14:paraId="5D4A826B" w14:textId="77777777" w:rsidTr="006E104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A8D8D" w14:textId="5280857A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54CA4" w14:textId="63D2F8A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9F112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O86.04 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1E994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Sepsis following an obstetrical procedure</w:t>
            </w:r>
          </w:p>
        </w:tc>
      </w:tr>
      <w:tr w:rsidR="00C37E9E" w:rsidRPr="00C37E9E" w14:paraId="05B47BA4" w14:textId="77777777" w:rsidTr="006E104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A30CB" w14:textId="2EA8EE3A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EA122" w14:textId="7FD220FD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85078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R65.20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3F180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Severe sepsis without septic shock</w:t>
            </w:r>
          </w:p>
        </w:tc>
      </w:tr>
      <w:tr w:rsidR="00C37E9E" w:rsidRPr="00C37E9E" w14:paraId="36E154E2" w14:textId="77777777" w:rsidTr="006E104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808A2" w14:textId="07DBEDE8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028B0" w14:textId="2C72B1C4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5A8E6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T80.211A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D6BE8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Bloodstream infection due to central venous catheter, initial encounter</w:t>
            </w:r>
          </w:p>
        </w:tc>
      </w:tr>
      <w:tr w:rsidR="00C37E9E" w:rsidRPr="00C37E9E" w14:paraId="4F8F35F2" w14:textId="77777777" w:rsidTr="006E104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24561" w14:textId="111ADE7A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C8DEE" w14:textId="2CF08A1F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DA852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T81.44XA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F28DB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Sepsis following a procedure, initial encounter</w:t>
            </w:r>
          </w:p>
        </w:tc>
      </w:tr>
      <w:tr w:rsidR="00C37E9E" w:rsidRPr="00C37E9E" w14:paraId="21966C42" w14:textId="77777777" w:rsidTr="006E104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55D54" w14:textId="028B70CD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A463F" w14:textId="5F58BFE2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5937C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T81.44XD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7E985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Sepsis following a procedure, subsequent encounter</w:t>
            </w:r>
          </w:p>
        </w:tc>
      </w:tr>
      <w:tr w:rsidR="00C37E9E" w:rsidRPr="00C37E9E" w14:paraId="622D4028" w14:textId="77777777" w:rsidTr="006E104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3EAC2" w14:textId="04B3C28C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1D297" w14:textId="5CEE305E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8DAF3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T81.44XS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46BED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Sepsis following a procedure, sequela</w:t>
            </w:r>
          </w:p>
        </w:tc>
      </w:tr>
      <w:tr w:rsidR="00C37E9E" w:rsidRPr="00C37E9E" w14:paraId="7E4DBC09" w14:textId="77777777" w:rsidTr="006E104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32F4C" w14:textId="1F9A5A39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A5E9B" w14:textId="2517A7BC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C6502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T81.4XXA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BCB94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Infection following a procedure, initial encounter</w:t>
            </w:r>
          </w:p>
        </w:tc>
      </w:tr>
      <w:tr w:rsidR="00C37E9E" w:rsidRPr="00C37E9E" w14:paraId="648A1CE5" w14:textId="77777777" w:rsidTr="006E104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3AC38" w14:textId="3B4138BD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29910" w14:textId="2AFFD7E4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6E7E9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A32.7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B9B1A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Listerial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sepsis</w:t>
            </w:r>
          </w:p>
        </w:tc>
      </w:tr>
      <w:tr w:rsidR="00C37E9E" w:rsidRPr="00C37E9E" w14:paraId="456D7015" w14:textId="77777777" w:rsidTr="006E104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35F20" w14:textId="5F9CEC45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5119C" w14:textId="41729F8E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17659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A40.0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604A8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Sepsis due to streptococcus, group A</w:t>
            </w:r>
          </w:p>
        </w:tc>
      </w:tr>
      <w:tr w:rsidR="00C37E9E" w:rsidRPr="00C37E9E" w14:paraId="72FED6EC" w14:textId="77777777" w:rsidTr="006E104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1A14F" w14:textId="3254C674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618B6" w14:textId="1B8D5D8D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EBCC3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A40.1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C329F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Sepsis due to streptococcus, group B</w:t>
            </w:r>
          </w:p>
        </w:tc>
      </w:tr>
      <w:tr w:rsidR="00C37E9E" w:rsidRPr="00C37E9E" w14:paraId="15FE9CB3" w14:textId="77777777" w:rsidTr="006E104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821C8" w14:textId="6785F5A2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4CDD9" w14:textId="54C304AE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9CFA7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A40.3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020FE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Sepsis due to Streptococcus pneumoniae</w:t>
            </w:r>
          </w:p>
        </w:tc>
      </w:tr>
      <w:tr w:rsidR="00C37E9E" w:rsidRPr="00C37E9E" w14:paraId="0DD9A5F8" w14:textId="77777777" w:rsidTr="006E104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E2C35" w14:textId="49709F4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2DB65" w14:textId="37871D91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7B257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A40.8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1AF29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streptococcal sepsis</w:t>
            </w:r>
          </w:p>
        </w:tc>
      </w:tr>
      <w:tr w:rsidR="00C37E9E" w:rsidRPr="00C37E9E" w14:paraId="23115850" w14:textId="77777777" w:rsidTr="006E104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0C81F" w14:textId="44D05343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A53D6" w14:textId="2188E901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EF4E8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A40.9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66304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Streptococcal sepsis, unspecified</w:t>
            </w:r>
          </w:p>
        </w:tc>
      </w:tr>
      <w:tr w:rsidR="00C37E9E" w:rsidRPr="00C37E9E" w14:paraId="76EC20C8" w14:textId="77777777" w:rsidTr="006E104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5AFF4" w14:textId="1DB2A9B8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C1B01" w14:textId="0608FFE2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4B67A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A41.01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93A3E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Sepsis due to Methicillin susceptible Staphylococcus aureus</w:t>
            </w:r>
          </w:p>
        </w:tc>
      </w:tr>
      <w:tr w:rsidR="00C37E9E" w:rsidRPr="00C37E9E" w14:paraId="11B9F075" w14:textId="77777777" w:rsidTr="006E104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284B4" w14:textId="0FA26238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9C488" w14:textId="3C2A23C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578C3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A41.02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6A522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Sepsis due to Methicillin resistant Staphylococcus aureus</w:t>
            </w:r>
          </w:p>
        </w:tc>
      </w:tr>
      <w:tr w:rsidR="00C37E9E" w:rsidRPr="00C37E9E" w14:paraId="344D87CF" w14:textId="77777777" w:rsidTr="006E104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A6995" w14:textId="23E8979A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151FF" w14:textId="6AA911CC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36773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A41.1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46904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Sepsis due to </w:t>
            </w:r>
            <w:proofErr w:type="gram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</w:t>
            </w:r>
            <w:proofErr w:type="gram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specified staphylococcus</w:t>
            </w:r>
          </w:p>
        </w:tc>
      </w:tr>
      <w:tr w:rsidR="00C37E9E" w:rsidRPr="00C37E9E" w14:paraId="1B219E07" w14:textId="77777777" w:rsidTr="006E104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FE35F" w14:textId="68F3E0ED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27ED2" w14:textId="21D3E78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7E075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A41.2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ABBC1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Sepsis due to unspecified staphylococcus</w:t>
            </w:r>
          </w:p>
        </w:tc>
      </w:tr>
      <w:tr w:rsidR="00C37E9E" w:rsidRPr="00C37E9E" w14:paraId="1258FB4A" w14:textId="77777777" w:rsidTr="006E104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82DE2" w14:textId="2AB36321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531E8" w14:textId="727F21DF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88665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A41.3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8A6EF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Sepsis due to Hemophilus influenzae</w:t>
            </w:r>
          </w:p>
        </w:tc>
      </w:tr>
      <w:tr w:rsidR="00C37E9E" w:rsidRPr="00C37E9E" w14:paraId="43DE281D" w14:textId="77777777" w:rsidTr="006E104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CFEE6" w14:textId="00C5BD26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BC686" w14:textId="1397BE49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BDE05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A41.4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12967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Sepsis due to anaerobes</w:t>
            </w:r>
          </w:p>
        </w:tc>
      </w:tr>
      <w:tr w:rsidR="00C37E9E" w:rsidRPr="00C37E9E" w14:paraId="5E1FD1C7" w14:textId="77777777" w:rsidTr="006E104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5B641" w14:textId="643239FC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DADA9" w14:textId="529D9414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C0243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A41.50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FA452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Gram-negative sepsis, unspecified</w:t>
            </w:r>
          </w:p>
        </w:tc>
      </w:tr>
      <w:tr w:rsidR="00C37E9E" w:rsidRPr="00C37E9E" w14:paraId="2F6A6768" w14:textId="77777777" w:rsidTr="006E104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FA007" w14:textId="2C8C723C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AF321" w14:textId="248B89DA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DF082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A41.51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09BEC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Sepsis due to Escherichia coli [E. coli]</w:t>
            </w:r>
          </w:p>
        </w:tc>
      </w:tr>
      <w:tr w:rsidR="00C37E9E" w:rsidRPr="00C37E9E" w14:paraId="228BC618" w14:textId="77777777" w:rsidTr="006E104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DBCE0" w14:textId="4891785F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3AAC7" w14:textId="59C6EEAB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B601E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A41.52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35835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Sepsis due to Pseudomonas</w:t>
            </w:r>
          </w:p>
        </w:tc>
      </w:tr>
      <w:tr w:rsidR="00C37E9E" w:rsidRPr="00C37E9E" w14:paraId="7E4FA67A" w14:textId="77777777" w:rsidTr="006E104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B3C37" w14:textId="5FA5F59D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1FE58" w14:textId="0E4BC40D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7532E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A41.53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EE40D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Sepsis due to Serratia</w:t>
            </w:r>
          </w:p>
        </w:tc>
      </w:tr>
      <w:tr w:rsidR="00C37E9E" w:rsidRPr="00C37E9E" w14:paraId="53B85021" w14:textId="77777777" w:rsidTr="006E104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29BC4" w14:textId="315E2B2B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E9B5F" w14:textId="00062ADA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B7E4E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A41.59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9344E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Gram-negative sepsis</w:t>
            </w:r>
          </w:p>
        </w:tc>
      </w:tr>
      <w:tr w:rsidR="00C37E9E" w:rsidRPr="00C37E9E" w14:paraId="376A332F" w14:textId="77777777" w:rsidTr="006E104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6D9E1" w14:textId="3CA96430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1690E" w14:textId="1BA0A22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7E92B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A41.81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90178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Sepsis due to Enterococcus</w:t>
            </w:r>
          </w:p>
        </w:tc>
      </w:tr>
      <w:tr w:rsidR="00C37E9E" w:rsidRPr="00C37E9E" w14:paraId="744EADFF" w14:textId="77777777" w:rsidTr="006E104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A5CB5" w14:textId="16022B5A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33BEE" w14:textId="56B9E7B3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F11CC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A41.89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A9C65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specified sepsis</w:t>
            </w:r>
          </w:p>
        </w:tc>
      </w:tr>
      <w:tr w:rsidR="00C37E9E" w:rsidRPr="00C37E9E" w14:paraId="0AD73F4A" w14:textId="77777777" w:rsidTr="006E1045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611A4" w14:textId="6CA4F64C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F79C0" w14:textId="4A774D0C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E84EE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A41.9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E718F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Sepsis, unspecified organism</w:t>
            </w:r>
          </w:p>
        </w:tc>
      </w:tr>
      <w:tr w:rsidR="00C37E9E" w:rsidRPr="00C37E9E" w14:paraId="262D9DCC" w14:textId="77777777" w:rsidTr="005E03A1">
        <w:trPr>
          <w:trHeight w:val="432"/>
        </w:trPr>
        <w:tc>
          <w:tcPr>
            <w:tcW w:w="1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A3A02B" w14:textId="77777777" w:rsidR="005C2798" w:rsidRPr="00C37E9E" w:rsidRDefault="005C2798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ICU admission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448ADA" w14:textId="77777777" w:rsidR="005C2798" w:rsidRPr="00C37E9E" w:rsidRDefault="005C2798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PatBill</w:t>
            </w:r>
            <w:proofErr w:type="spellEnd"/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FC980" w14:textId="77777777" w:rsidR="005C2798" w:rsidRPr="00C37E9E" w:rsidRDefault="005C2798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CLIN_SUM_CODE in ('110108', '110102')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21A74" w14:textId="77777777" w:rsidR="005C2798" w:rsidRPr="00C37E9E" w:rsidRDefault="005C2798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C37E9E" w:rsidRPr="00C37E9E" w14:paraId="26BBE696" w14:textId="77777777" w:rsidTr="005E03A1">
        <w:trPr>
          <w:trHeight w:val="432"/>
        </w:trPr>
        <w:tc>
          <w:tcPr>
            <w:tcW w:w="15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0B63CA" w14:textId="7777777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Mechanical ventilation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001D91" w14:textId="7777777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PatBill</w:t>
            </w:r>
            <w:proofErr w:type="spellEnd"/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B0DB5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CLIN_DTL_CODE in ('410412946570007')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99DE9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C37E9E" w:rsidRPr="00C37E9E" w14:paraId="083CAE55" w14:textId="77777777" w:rsidTr="005E03A1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89D466" w14:textId="6FB726A2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7D3A4295" w14:textId="7777777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PatICD_Proc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*</w:t>
            </w:r>
          </w:p>
          <w:p w14:paraId="6FA6009A" w14:textId="55201D43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212F3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5A1935Z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DC9A0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Respiratory Ventilation, </w:t>
            </w:r>
            <w:proofErr w:type="gram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Less</w:t>
            </w:r>
            <w:proofErr w:type="gram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than 24 Consecutive Hours</w:t>
            </w:r>
          </w:p>
        </w:tc>
      </w:tr>
      <w:tr w:rsidR="00C37E9E" w:rsidRPr="00C37E9E" w14:paraId="709D7FE8" w14:textId="77777777" w:rsidTr="00934E9D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F8B6FE" w14:textId="6051FC1A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0E605" w14:textId="1D2A5CE3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52D0E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5A1945Z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E2064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Respiratory Ventilation, 24-96 Consecutive Hours</w:t>
            </w:r>
          </w:p>
        </w:tc>
      </w:tr>
      <w:tr w:rsidR="00C37E9E" w:rsidRPr="00C37E9E" w14:paraId="4211FFA7" w14:textId="77777777" w:rsidTr="00934E9D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40D07B" w14:textId="444156F9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AD96D" w14:textId="1B83B3BD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3DCCD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5A1955Z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A72C7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Respiratory Ventilation, Greater than 96 Consecutive Hours</w:t>
            </w:r>
          </w:p>
        </w:tc>
      </w:tr>
      <w:tr w:rsidR="00C37E9E" w:rsidRPr="00C37E9E" w14:paraId="25A1198E" w14:textId="77777777" w:rsidTr="005E03A1">
        <w:trPr>
          <w:trHeight w:val="432"/>
        </w:trPr>
        <w:tc>
          <w:tcPr>
            <w:tcW w:w="15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9B8946" w14:textId="7777777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Death</w:t>
            </w:r>
          </w:p>
          <w:p w14:paraId="57EE173F" w14:textId="6AB14A26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3FEBD67" w14:textId="2E7690A3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EB4F960" w14:textId="15978839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7898ED2" w14:textId="71519F5D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06CED21F" w14:textId="7777777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Pat_NoAPR</w:t>
            </w:r>
            <w:proofErr w:type="spellEnd"/>
          </w:p>
          <w:p w14:paraId="475FA762" w14:textId="4EA29E2D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BA53650" w14:textId="4F9B064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C21817D" w14:textId="094CBB25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338F060" w14:textId="5FB43CC0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A3D6F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disc_status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in (20, 40, 41, 42)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3ABC3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C37E9E" w:rsidRPr="00C37E9E" w14:paraId="75B6934A" w14:textId="77777777" w:rsidTr="00385653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E1B87" w14:textId="4F713F70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2D3B3" w14:textId="4C62D694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042B4" w14:textId="77777777" w:rsidR="005E03A1" w:rsidRPr="00C37E9E" w:rsidRDefault="005E03A1" w:rsidP="005C27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BFAF0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Expired</w:t>
            </w:r>
          </w:p>
        </w:tc>
      </w:tr>
      <w:tr w:rsidR="00C37E9E" w:rsidRPr="00C37E9E" w14:paraId="174F8E07" w14:textId="77777777" w:rsidTr="00385653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D705F" w14:textId="69FD5B2E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CDB54" w14:textId="3BF82A10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7183B" w14:textId="77777777" w:rsidR="005E03A1" w:rsidRPr="00C37E9E" w:rsidRDefault="005E03A1" w:rsidP="005C27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96CCB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Expired at home (for hospice care)</w:t>
            </w:r>
          </w:p>
        </w:tc>
      </w:tr>
      <w:tr w:rsidR="00C37E9E" w:rsidRPr="00C37E9E" w14:paraId="716A3714" w14:textId="77777777" w:rsidTr="00385653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853B2" w14:textId="78FDA13D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FB37F" w14:textId="7F0E4D5C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5F530" w14:textId="77777777" w:rsidR="005E03A1" w:rsidRPr="00C37E9E" w:rsidRDefault="005E03A1" w:rsidP="005C27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C1B8F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Expired in medical facility (for hospice)</w:t>
            </w:r>
          </w:p>
        </w:tc>
      </w:tr>
      <w:tr w:rsidR="005E03A1" w:rsidRPr="00C37E9E" w14:paraId="015409A2" w14:textId="77777777" w:rsidTr="00385653">
        <w:trPr>
          <w:trHeight w:val="432"/>
        </w:trPr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FFD78" w14:textId="4117E4FF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B9A2B" w14:textId="247DFC2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63898" w14:textId="77777777" w:rsidR="005E03A1" w:rsidRPr="00C37E9E" w:rsidRDefault="005E03A1" w:rsidP="005C27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5D1F2" w14:textId="77777777" w:rsidR="005E03A1" w:rsidRPr="00C37E9E" w:rsidRDefault="005E03A1" w:rsidP="005C27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Expired, place unknown (for hospice)</w:t>
            </w:r>
          </w:p>
        </w:tc>
      </w:tr>
    </w:tbl>
    <w:p w14:paraId="35ECAD0D" w14:textId="53B7AC3B" w:rsidR="003A4B9D" w:rsidRPr="00C37E9E" w:rsidRDefault="003A4B9D">
      <w:pPr>
        <w:rPr>
          <w:rFonts w:ascii="Times New Roman" w:hAnsi="Times New Roman" w:cs="Times New Roman"/>
          <w:sz w:val="20"/>
          <w:szCs w:val="20"/>
        </w:rPr>
      </w:pPr>
    </w:p>
    <w:p w14:paraId="48572B79" w14:textId="77777777" w:rsidR="003A4B9D" w:rsidRPr="00C37E9E" w:rsidRDefault="003A4B9D">
      <w:pPr>
        <w:rPr>
          <w:rFonts w:ascii="Times New Roman" w:hAnsi="Times New Roman" w:cs="Times New Roman"/>
          <w:sz w:val="20"/>
          <w:szCs w:val="20"/>
        </w:rPr>
      </w:pPr>
    </w:p>
    <w:p w14:paraId="57352485" w14:textId="5B6891F7" w:rsidR="00EA7E3F" w:rsidRPr="00C37E9E" w:rsidRDefault="008F59FA" w:rsidP="00C37E9E">
      <w:pPr>
        <w:pStyle w:val="Heading1"/>
        <w:rPr>
          <w:rFonts w:cs="Times New Roman"/>
          <w:b w:val="0"/>
          <w:bCs/>
          <w:szCs w:val="20"/>
        </w:rPr>
      </w:pPr>
      <w:r w:rsidRPr="00C37E9E">
        <w:rPr>
          <w:rFonts w:cs="Times New Roman"/>
          <w:bCs/>
          <w:szCs w:val="20"/>
        </w:rPr>
        <w:br w:type="page"/>
      </w:r>
      <w:r w:rsidR="00C37E9E" w:rsidRPr="00C37E9E">
        <w:rPr>
          <w:rFonts w:cs="Times New Roman"/>
          <w:b w:val="0"/>
          <w:bCs/>
          <w:szCs w:val="20"/>
        </w:rPr>
        <w:lastRenderedPageBreak/>
        <w:t xml:space="preserve"> </w:t>
      </w:r>
    </w:p>
    <w:p w14:paraId="7D5B8496" w14:textId="1593ECD3" w:rsidR="00744B20" w:rsidRPr="00C37E9E" w:rsidRDefault="000C6794" w:rsidP="008E171B">
      <w:pPr>
        <w:pStyle w:val="Heading1"/>
      </w:pPr>
      <w:bookmarkStart w:id="2" w:name="_Toc145355397"/>
      <w:r w:rsidRPr="00C37E9E">
        <w:t xml:space="preserve">Appendix </w:t>
      </w:r>
      <w:r w:rsidR="00C37E9E" w:rsidRPr="00C37E9E">
        <w:t>3</w:t>
      </w:r>
      <w:r w:rsidRPr="00C37E9E">
        <w:t xml:space="preserve">: </w:t>
      </w:r>
      <w:r w:rsidR="005D25CD" w:rsidRPr="00C37E9E">
        <w:t>P</w:t>
      </w:r>
      <w:r w:rsidR="00651EBA" w:rsidRPr="00C37E9E">
        <w:t xml:space="preserve">regnancy </w:t>
      </w:r>
      <w:r w:rsidR="00B75741" w:rsidRPr="00C37E9E">
        <w:t>Outcomes Codes</w:t>
      </w:r>
      <w:bookmarkEnd w:id="2"/>
    </w:p>
    <w:p w14:paraId="1280FD2B" w14:textId="77777777" w:rsidR="00B75741" w:rsidRPr="00C37E9E" w:rsidRDefault="00B75741" w:rsidP="00B75741"/>
    <w:tbl>
      <w:tblPr>
        <w:tblW w:w="10944" w:type="dxa"/>
        <w:tblInd w:w="-10" w:type="dxa"/>
        <w:tblLayout w:type="fixed"/>
        <w:tblLook w:val="04A0" w:firstRow="1" w:lastRow="0" w:firstColumn="1" w:lastColumn="0" w:noHBand="0" w:noVBand="1"/>
      </w:tblPr>
      <w:tblGrid>
        <w:gridCol w:w="1938"/>
        <w:gridCol w:w="1624"/>
        <w:gridCol w:w="1476"/>
        <w:gridCol w:w="5906"/>
      </w:tblGrid>
      <w:tr w:rsidR="00C37E9E" w:rsidRPr="00C37E9E" w14:paraId="0C8426B7" w14:textId="77777777" w:rsidTr="005E03A1">
        <w:trPr>
          <w:trHeight w:val="432"/>
        </w:trPr>
        <w:tc>
          <w:tcPr>
            <w:tcW w:w="19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FA5F2F" w14:textId="540F44EA" w:rsidR="00744B20" w:rsidRPr="00C37E9E" w:rsidRDefault="00A97E68" w:rsidP="009845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Condition</w:t>
            </w:r>
          </w:p>
        </w:tc>
        <w:tc>
          <w:tcPr>
            <w:tcW w:w="16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226F1C" w14:textId="77777777" w:rsidR="00744B20" w:rsidRPr="00C37E9E" w:rsidRDefault="00744B20" w:rsidP="009845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Data file</w:t>
            </w:r>
          </w:p>
        </w:tc>
        <w:tc>
          <w:tcPr>
            <w:tcW w:w="147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0D4143" w14:textId="4530120C" w:rsidR="00744B20" w:rsidRPr="00C37E9E" w:rsidRDefault="006042C9" w:rsidP="009845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Code</w:t>
            </w:r>
          </w:p>
        </w:tc>
        <w:tc>
          <w:tcPr>
            <w:tcW w:w="590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8D9B1C" w14:textId="10B6CD3E" w:rsidR="00744B20" w:rsidRPr="00C37E9E" w:rsidRDefault="00744B20" w:rsidP="009845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Code</w:t>
            </w:r>
            <w:r w:rsidR="006042C9" w:rsidRPr="00C37E9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definition</w:t>
            </w:r>
          </w:p>
        </w:tc>
      </w:tr>
      <w:tr w:rsidR="00C37E9E" w:rsidRPr="00C37E9E" w14:paraId="36C89C84" w14:textId="77777777" w:rsidTr="005E03A1">
        <w:trPr>
          <w:trHeight w:val="432"/>
        </w:trPr>
        <w:tc>
          <w:tcPr>
            <w:tcW w:w="193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663E08A4" w14:textId="67E8698C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Stillbirth</w:t>
            </w:r>
          </w:p>
        </w:tc>
        <w:tc>
          <w:tcPr>
            <w:tcW w:w="1624" w:type="dxa"/>
            <w:vMerge w:val="restart"/>
            <w:tcBorders>
              <w:top w:val="single" w:sz="8" w:space="0" w:color="auto"/>
              <w:left w:val="nil"/>
              <w:right w:val="single" w:sz="4" w:space="0" w:color="auto"/>
            </w:tcBorders>
            <w:shd w:val="clear" w:color="auto" w:fill="auto"/>
          </w:tcPr>
          <w:p w14:paraId="74DE782E" w14:textId="50654942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57F8A" w14:textId="56EFEB3E" w:rsidR="005E03A1" w:rsidRPr="00C37E9E" w:rsidRDefault="005E03A1" w:rsidP="0098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O3100X0</w:t>
            </w:r>
          </w:p>
        </w:tc>
        <w:tc>
          <w:tcPr>
            <w:tcW w:w="5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EA8A4D" w14:textId="3CB482B4" w:rsidR="005E03A1" w:rsidRPr="00C37E9E" w:rsidRDefault="005E03A1" w:rsidP="0098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Papyraceous fetus, unspecified trimester, not applicable or unspecified</w:t>
            </w:r>
          </w:p>
        </w:tc>
      </w:tr>
      <w:tr w:rsidR="00C37E9E" w:rsidRPr="00C37E9E" w14:paraId="38B7E142" w14:textId="77777777" w:rsidTr="00955D58">
        <w:trPr>
          <w:trHeight w:val="432"/>
        </w:trPr>
        <w:tc>
          <w:tcPr>
            <w:tcW w:w="1938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309208" w14:textId="77777777" w:rsidR="005E03A1" w:rsidRPr="00C37E9E" w:rsidRDefault="005E03A1" w:rsidP="0098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25F0F54" w14:textId="77777777" w:rsidR="005E03A1" w:rsidRPr="00C37E9E" w:rsidRDefault="005E03A1" w:rsidP="0098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BDBDD" w14:textId="357D3C68" w:rsidR="005E03A1" w:rsidRPr="00C37E9E" w:rsidRDefault="005E03A1" w:rsidP="0098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O3101X0</w:t>
            </w:r>
          </w:p>
        </w:tc>
        <w:tc>
          <w:tcPr>
            <w:tcW w:w="5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E78AA" w14:textId="7D8AF3D1" w:rsidR="005E03A1" w:rsidRPr="00C37E9E" w:rsidRDefault="005E03A1" w:rsidP="009845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Papyraceous fetus, first trimester, not applicable or unspecified</w:t>
            </w:r>
          </w:p>
        </w:tc>
      </w:tr>
      <w:tr w:rsidR="00C37E9E" w:rsidRPr="00C37E9E" w14:paraId="2CEAC9E2" w14:textId="77777777" w:rsidTr="00955D58">
        <w:trPr>
          <w:trHeight w:val="432"/>
        </w:trPr>
        <w:tc>
          <w:tcPr>
            <w:tcW w:w="1938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83D5B2A" w14:textId="77777777" w:rsidR="005E03A1" w:rsidRPr="00C37E9E" w:rsidRDefault="005E03A1" w:rsidP="00E519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4DF455E" w14:textId="77777777" w:rsidR="005E03A1" w:rsidRPr="00C37E9E" w:rsidRDefault="005E03A1" w:rsidP="00E519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7506E8" w14:textId="6CC82177" w:rsidR="005E03A1" w:rsidRPr="00C37E9E" w:rsidRDefault="005E03A1" w:rsidP="00E519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O3102X0</w:t>
            </w:r>
          </w:p>
        </w:tc>
        <w:tc>
          <w:tcPr>
            <w:tcW w:w="5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96D15D" w14:textId="54B8C027" w:rsidR="005E03A1" w:rsidRPr="00C37E9E" w:rsidRDefault="005E03A1" w:rsidP="00E519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Papyraceous fetus, second trimester, not applicable or unspecified</w:t>
            </w:r>
          </w:p>
        </w:tc>
      </w:tr>
      <w:tr w:rsidR="00C37E9E" w:rsidRPr="00C37E9E" w14:paraId="11DB4D93" w14:textId="77777777" w:rsidTr="00955D58">
        <w:trPr>
          <w:trHeight w:val="432"/>
        </w:trPr>
        <w:tc>
          <w:tcPr>
            <w:tcW w:w="1938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F9CF69" w14:textId="77777777" w:rsidR="005E03A1" w:rsidRPr="00C37E9E" w:rsidRDefault="005E03A1" w:rsidP="009C5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196AD55" w14:textId="77777777" w:rsidR="005E03A1" w:rsidRPr="00C37E9E" w:rsidRDefault="005E03A1" w:rsidP="009C5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848CF1" w14:textId="71DFFFB6" w:rsidR="005E03A1" w:rsidRPr="00C37E9E" w:rsidRDefault="005E03A1" w:rsidP="009C5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O3103X0</w:t>
            </w:r>
          </w:p>
        </w:tc>
        <w:tc>
          <w:tcPr>
            <w:tcW w:w="5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1FC527" w14:textId="3961E114" w:rsidR="005E03A1" w:rsidRPr="00C37E9E" w:rsidRDefault="005E03A1" w:rsidP="009C5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Papyraceous fetus, third trimester, not applicable or unspecified</w:t>
            </w:r>
          </w:p>
        </w:tc>
      </w:tr>
      <w:tr w:rsidR="00C37E9E" w:rsidRPr="00C37E9E" w14:paraId="3158FF10" w14:textId="77777777" w:rsidTr="00955D58">
        <w:trPr>
          <w:trHeight w:val="432"/>
        </w:trPr>
        <w:tc>
          <w:tcPr>
            <w:tcW w:w="1938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8677B16" w14:textId="77777777" w:rsidR="005E03A1" w:rsidRPr="00C37E9E" w:rsidRDefault="005E03A1" w:rsidP="009C5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4E9F978" w14:textId="77777777" w:rsidR="005E03A1" w:rsidRPr="00C37E9E" w:rsidRDefault="005E03A1" w:rsidP="009C5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1461CF" w14:textId="0A5EF36D" w:rsidR="005E03A1" w:rsidRPr="00C37E9E" w:rsidRDefault="005E03A1" w:rsidP="009C5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O364XX0</w:t>
            </w:r>
          </w:p>
        </w:tc>
        <w:tc>
          <w:tcPr>
            <w:tcW w:w="5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F92DA5" w14:textId="77AD5FE1" w:rsidR="005E03A1" w:rsidRPr="00C37E9E" w:rsidRDefault="005E03A1" w:rsidP="009C5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Maternal care for intrauterine death, not applicable or unspecified</w:t>
            </w:r>
          </w:p>
        </w:tc>
      </w:tr>
      <w:tr w:rsidR="00C37E9E" w:rsidRPr="00C37E9E" w14:paraId="677784F9" w14:textId="77777777" w:rsidTr="00955D58">
        <w:trPr>
          <w:trHeight w:val="432"/>
        </w:trPr>
        <w:tc>
          <w:tcPr>
            <w:tcW w:w="193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0FC057" w14:textId="77777777" w:rsidR="005E03A1" w:rsidRPr="00C37E9E" w:rsidRDefault="005E03A1" w:rsidP="009C5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4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52B249" w14:textId="77777777" w:rsidR="005E03A1" w:rsidRPr="00C37E9E" w:rsidRDefault="005E03A1" w:rsidP="009C5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38E447B" w14:textId="69B88248" w:rsidR="005E03A1" w:rsidRPr="00C37E9E" w:rsidRDefault="005E03A1" w:rsidP="009C5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Z37.1</w:t>
            </w:r>
          </w:p>
        </w:tc>
        <w:tc>
          <w:tcPr>
            <w:tcW w:w="590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3E5F1BC" w14:textId="077DF275" w:rsidR="005E03A1" w:rsidRPr="00C37E9E" w:rsidRDefault="005E03A1" w:rsidP="009C5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Single stillbirth</w:t>
            </w:r>
          </w:p>
        </w:tc>
      </w:tr>
      <w:tr w:rsidR="00C37E9E" w:rsidRPr="00C37E9E" w14:paraId="58BC0F63" w14:textId="77777777" w:rsidTr="005E03A1">
        <w:trPr>
          <w:trHeight w:val="432"/>
        </w:trPr>
        <w:tc>
          <w:tcPr>
            <w:tcW w:w="193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3B83C16B" w14:textId="14942DB3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Preterm birth</w:t>
            </w:r>
          </w:p>
        </w:tc>
        <w:tc>
          <w:tcPr>
            <w:tcW w:w="1624" w:type="dxa"/>
            <w:vMerge w:val="restart"/>
            <w:tcBorders>
              <w:top w:val="single" w:sz="8" w:space="0" w:color="auto"/>
              <w:left w:val="nil"/>
              <w:right w:val="single" w:sz="4" w:space="0" w:color="auto"/>
            </w:tcBorders>
            <w:shd w:val="clear" w:color="auto" w:fill="auto"/>
          </w:tcPr>
          <w:p w14:paraId="489FF5D2" w14:textId="7BEFDEA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A64BDC" w14:textId="07767379" w:rsidR="005E03A1" w:rsidRPr="00C37E9E" w:rsidRDefault="005E03A1" w:rsidP="006744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O6010X0</w:t>
            </w:r>
          </w:p>
        </w:tc>
        <w:tc>
          <w:tcPr>
            <w:tcW w:w="5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B91734" w14:textId="6638B070" w:rsidR="005E03A1" w:rsidRPr="00C37E9E" w:rsidRDefault="005E03A1" w:rsidP="006744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Preterm labor with preterm delivery, unspecified trimester, not applicable or unspecified</w:t>
            </w:r>
          </w:p>
        </w:tc>
      </w:tr>
      <w:tr w:rsidR="00C37E9E" w:rsidRPr="00C37E9E" w14:paraId="707E738E" w14:textId="77777777" w:rsidTr="00BD523B">
        <w:trPr>
          <w:trHeight w:val="432"/>
        </w:trPr>
        <w:tc>
          <w:tcPr>
            <w:tcW w:w="1938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346B06FD" w14:textId="7777777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08F7F75F" w14:textId="77777777" w:rsidR="005E03A1" w:rsidRPr="00C37E9E" w:rsidRDefault="005E03A1" w:rsidP="00754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D9BAB9" w14:textId="4939EB30" w:rsidR="005E03A1" w:rsidRPr="00C37E9E" w:rsidRDefault="005E03A1" w:rsidP="00754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O6012X0</w:t>
            </w:r>
          </w:p>
        </w:tc>
        <w:tc>
          <w:tcPr>
            <w:tcW w:w="5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DD226C" w14:textId="4E006F39" w:rsidR="005E03A1" w:rsidRPr="00C37E9E" w:rsidRDefault="005E03A1" w:rsidP="00754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Preterm labor second trimester with preterm delivery second trimester, not applicable or unspecified</w:t>
            </w:r>
          </w:p>
        </w:tc>
      </w:tr>
      <w:tr w:rsidR="00C37E9E" w:rsidRPr="00C37E9E" w14:paraId="36E5EEE4" w14:textId="77777777" w:rsidTr="00BD523B">
        <w:trPr>
          <w:trHeight w:val="432"/>
        </w:trPr>
        <w:tc>
          <w:tcPr>
            <w:tcW w:w="1938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40467E2D" w14:textId="7777777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B635CD6" w14:textId="77777777" w:rsidR="005E03A1" w:rsidRPr="00C37E9E" w:rsidRDefault="005E03A1" w:rsidP="00557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ED6B70" w14:textId="2D236F3C" w:rsidR="005E03A1" w:rsidRPr="00C37E9E" w:rsidRDefault="005E03A1" w:rsidP="00557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O6013X0</w:t>
            </w:r>
          </w:p>
        </w:tc>
        <w:tc>
          <w:tcPr>
            <w:tcW w:w="5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3F7E87" w14:textId="436F2910" w:rsidR="005E03A1" w:rsidRPr="00C37E9E" w:rsidRDefault="005E03A1" w:rsidP="00557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Preterm labor second trimester with preterm delivery third trimester, not applicable or unspecified</w:t>
            </w:r>
          </w:p>
        </w:tc>
      </w:tr>
      <w:tr w:rsidR="00C37E9E" w:rsidRPr="00C37E9E" w14:paraId="104E9492" w14:textId="77777777" w:rsidTr="00BD523B">
        <w:trPr>
          <w:trHeight w:val="432"/>
        </w:trPr>
        <w:tc>
          <w:tcPr>
            <w:tcW w:w="1938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5A21500A" w14:textId="7777777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B086427" w14:textId="77777777" w:rsidR="005E03A1" w:rsidRPr="00C37E9E" w:rsidRDefault="005E03A1" w:rsidP="00557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F701D0" w14:textId="1B47DF87" w:rsidR="005E03A1" w:rsidRPr="00C37E9E" w:rsidRDefault="005E03A1" w:rsidP="00557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O6014X0</w:t>
            </w:r>
          </w:p>
        </w:tc>
        <w:tc>
          <w:tcPr>
            <w:tcW w:w="5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0D53A3" w14:textId="2F56F8D3" w:rsidR="005E03A1" w:rsidRPr="00C37E9E" w:rsidRDefault="005E03A1" w:rsidP="00557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Preterm labor third trimester with preterm delivery third trimester, not applicable or unspecified</w:t>
            </w:r>
          </w:p>
        </w:tc>
      </w:tr>
      <w:tr w:rsidR="00C37E9E" w:rsidRPr="00C37E9E" w14:paraId="21167CCD" w14:textId="77777777" w:rsidTr="00BD523B">
        <w:trPr>
          <w:trHeight w:val="432"/>
        </w:trPr>
        <w:tc>
          <w:tcPr>
            <w:tcW w:w="193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FA953D3" w14:textId="7777777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4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18A53" w14:textId="77777777" w:rsidR="005E03A1" w:rsidRPr="00C37E9E" w:rsidRDefault="005E03A1" w:rsidP="00557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C246B04" w14:textId="5F1162B2" w:rsidR="005E03A1" w:rsidRPr="00C37E9E" w:rsidRDefault="005E03A1" w:rsidP="00557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Z3A.08-Z3A.36</w:t>
            </w:r>
          </w:p>
        </w:tc>
        <w:tc>
          <w:tcPr>
            <w:tcW w:w="590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2A62A1" w14:textId="22FE5028" w:rsidR="005E03A1" w:rsidRPr="00C37E9E" w:rsidRDefault="005E03A1" w:rsidP="00557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Specifies diagnosis of gestational week of pregnancy &lt; 37 weeks</w:t>
            </w:r>
          </w:p>
        </w:tc>
      </w:tr>
      <w:tr w:rsidR="00C37E9E" w:rsidRPr="00C37E9E" w14:paraId="0B3ED5FF" w14:textId="77777777" w:rsidTr="005E03A1">
        <w:trPr>
          <w:trHeight w:val="432"/>
        </w:trPr>
        <w:tc>
          <w:tcPr>
            <w:tcW w:w="193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0CDB54B6" w14:textId="7777777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Cesarean delivery</w:t>
            </w:r>
          </w:p>
          <w:p w14:paraId="554D8EAD" w14:textId="2EB87165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B676468" w14:textId="74E2EF4D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883B049" w14:textId="41036558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E62216F" w14:textId="3A53AAEC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4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</w:tcPr>
          <w:p w14:paraId="5EF92DC3" w14:textId="7777777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  <w:p w14:paraId="55A97DCF" w14:textId="22426B88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C49E9" w14:textId="77777777" w:rsidR="005E03A1" w:rsidRPr="00C37E9E" w:rsidRDefault="005E03A1" w:rsidP="001F0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O75.82</w:t>
            </w:r>
          </w:p>
        </w:tc>
        <w:tc>
          <w:tcPr>
            <w:tcW w:w="5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C5613" w14:textId="77777777" w:rsidR="005E03A1" w:rsidRPr="00C37E9E" w:rsidRDefault="005E03A1" w:rsidP="001F0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Onset (spontaneous) of labor after 37 completed weeks of gestation but before 39 completed weeks gestation, with delivery by (planned) cesarean section</w:t>
            </w:r>
          </w:p>
        </w:tc>
      </w:tr>
      <w:tr w:rsidR="00C37E9E" w:rsidRPr="00C37E9E" w14:paraId="67F50F74" w14:textId="77777777" w:rsidTr="002B1B06">
        <w:trPr>
          <w:trHeight w:val="432"/>
        </w:trPr>
        <w:tc>
          <w:tcPr>
            <w:tcW w:w="1938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4A448DE" w14:textId="6C01670D" w:rsidR="005E03A1" w:rsidRPr="00C37E9E" w:rsidRDefault="005E03A1" w:rsidP="001F0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4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D8C2D17" w14:textId="7A2455B6" w:rsidR="005E03A1" w:rsidRPr="00C37E9E" w:rsidRDefault="005E03A1" w:rsidP="001F0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A86EC" w14:textId="77777777" w:rsidR="005E03A1" w:rsidRPr="00C37E9E" w:rsidRDefault="005E03A1" w:rsidP="001F0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O82 </w:t>
            </w:r>
          </w:p>
        </w:tc>
        <w:tc>
          <w:tcPr>
            <w:tcW w:w="5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6F516" w14:textId="77777777" w:rsidR="005E03A1" w:rsidRPr="00C37E9E" w:rsidRDefault="005E03A1" w:rsidP="001F0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Encounter for cesarean delivery without indication</w:t>
            </w:r>
          </w:p>
        </w:tc>
      </w:tr>
      <w:tr w:rsidR="00C37E9E" w:rsidRPr="00C37E9E" w14:paraId="60F9C963" w14:textId="77777777" w:rsidTr="005E03A1">
        <w:trPr>
          <w:trHeight w:val="432"/>
        </w:trPr>
        <w:tc>
          <w:tcPr>
            <w:tcW w:w="1938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F5EB367" w14:textId="7C814283" w:rsidR="005E03A1" w:rsidRPr="00C37E9E" w:rsidRDefault="005E03A1" w:rsidP="001F0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4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</w:tcPr>
          <w:p w14:paraId="126890D1" w14:textId="77777777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PatICD_Proc</w:t>
            </w:r>
            <w:proofErr w:type="spellEnd"/>
          </w:p>
          <w:p w14:paraId="508854F4" w14:textId="0FAA7D66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F153D3A" w14:textId="1A996C94" w:rsidR="005E03A1" w:rsidRPr="00C37E9E" w:rsidRDefault="005E03A1" w:rsidP="005E0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AA67F" w14:textId="77777777" w:rsidR="005E03A1" w:rsidRPr="00C37E9E" w:rsidRDefault="005E03A1" w:rsidP="001F0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10D00Z0</w:t>
            </w:r>
          </w:p>
        </w:tc>
        <w:tc>
          <w:tcPr>
            <w:tcW w:w="5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23A77" w14:textId="77777777" w:rsidR="005E03A1" w:rsidRPr="00C37E9E" w:rsidRDefault="005E03A1" w:rsidP="001F0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Extraction of Products of Conception, Classical, Open Approach</w:t>
            </w:r>
          </w:p>
        </w:tc>
      </w:tr>
      <w:tr w:rsidR="00C37E9E" w:rsidRPr="00C37E9E" w14:paraId="3EEFED49" w14:textId="77777777" w:rsidTr="001204DB">
        <w:trPr>
          <w:trHeight w:val="432"/>
        </w:trPr>
        <w:tc>
          <w:tcPr>
            <w:tcW w:w="1938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9AFB2DA" w14:textId="7F8531B8" w:rsidR="005E03A1" w:rsidRPr="00C37E9E" w:rsidRDefault="005E03A1" w:rsidP="001F0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4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146D57E0" w14:textId="764A1084" w:rsidR="005E03A1" w:rsidRPr="00C37E9E" w:rsidRDefault="005E03A1" w:rsidP="001F0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0D776" w14:textId="77777777" w:rsidR="005E03A1" w:rsidRPr="00C37E9E" w:rsidRDefault="005E03A1" w:rsidP="001F0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10D00Z1</w:t>
            </w:r>
          </w:p>
        </w:tc>
        <w:tc>
          <w:tcPr>
            <w:tcW w:w="5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E68E5B" w14:textId="77777777" w:rsidR="005E03A1" w:rsidRPr="00C37E9E" w:rsidRDefault="005E03A1" w:rsidP="001F0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Extraction of Products of Conception, Low Cervical, Open Approach</w:t>
            </w:r>
          </w:p>
        </w:tc>
      </w:tr>
      <w:tr w:rsidR="00C37E9E" w:rsidRPr="00C37E9E" w14:paraId="354B28E7" w14:textId="77777777" w:rsidTr="001204DB">
        <w:trPr>
          <w:trHeight w:val="432"/>
        </w:trPr>
        <w:tc>
          <w:tcPr>
            <w:tcW w:w="193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56ED427" w14:textId="04EF550D" w:rsidR="005E03A1" w:rsidRPr="00C37E9E" w:rsidRDefault="005E03A1" w:rsidP="001F0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4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7CD8C59" w14:textId="1158CE67" w:rsidR="005E03A1" w:rsidRPr="00C37E9E" w:rsidRDefault="005E03A1" w:rsidP="001F0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E044F" w14:textId="77777777" w:rsidR="005E03A1" w:rsidRPr="00C37E9E" w:rsidRDefault="005E03A1" w:rsidP="001F0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10D00Z2</w:t>
            </w:r>
          </w:p>
        </w:tc>
        <w:tc>
          <w:tcPr>
            <w:tcW w:w="5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7F33B" w14:textId="77777777" w:rsidR="005E03A1" w:rsidRPr="00C37E9E" w:rsidRDefault="005E03A1" w:rsidP="001F01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Extraction of Products of Conception, Extraperitoneal, Open Approach</w:t>
            </w:r>
          </w:p>
        </w:tc>
      </w:tr>
    </w:tbl>
    <w:p w14:paraId="36CA3689" w14:textId="4EB54DB0" w:rsidR="005D25CD" w:rsidRPr="00C37E9E" w:rsidRDefault="005D25CD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14:paraId="13E437D2" w14:textId="77777777" w:rsidR="00006904" w:rsidRPr="00C37E9E" w:rsidRDefault="00006904" w:rsidP="00006904">
      <w:pPr>
        <w:rPr>
          <w:rFonts w:ascii="Times New Roman" w:hAnsi="Times New Roman" w:cs="Times New Roman"/>
          <w:sz w:val="20"/>
          <w:szCs w:val="20"/>
        </w:rPr>
      </w:pPr>
    </w:p>
    <w:p w14:paraId="55B4A28C" w14:textId="7AA1BB17" w:rsidR="00C37E9E" w:rsidRPr="00C37E9E" w:rsidRDefault="00C37E9E" w:rsidP="00C37E9E">
      <w:pPr>
        <w:pStyle w:val="Heading1"/>
      </w:pPr>
      <w:bookmarkStart w:id="3" w:name="_Toc145355398"/>
      <w:r w:rsidRPr="00C37E9E">
        <w:t xml:space="preserve">Appendix 4: </w:t>
      </w:r>
      <w:r w:rsidR="00032756">
        <w:t xml:space="preserve">Medical </w:t>
      </w:r>
      <w:r w:rsidRPr="00C37E9E">
        <w:t>Condition Codes</w:t>
      </w:r>
      <w:bookmarkEnd w:id="3"/>
    </w:p>
    <w:p w14:paraId="0DCCAB54" w14:textId="77777777" w:rsidR="00C37E9E" w:rsidRPr="00C37E9E" w:rsidRDefault="00C37E9E" w:rsidP="00C37E9E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tbl>
      <w:tblPr>
        <w:tblW w:w="10885" w:type="dxa"/>
        <w:tblLook w:val="04A0" w:firstRow="1" w:lastRow="0" w:firstColumn="1" w:lastColumn="0" w:noHBand="0" w:noVBand="1"/>
      </w:tblPr>
      <w:tblGrid>
        <w:gridCol w:w="1909"/>
        <w:gridCol w:w="1686"/>
        <w:gridCol w:w="1440"/>
        <w:gridCol w:w="5850"/>
      </w:tblGrid>
      <w:tr w:rsidR="00C37E9E" w:rsidRPr="00C37E9E" w14:paraId="6AD561ED" w14:textId="77777777" w:rsidTr="00DB273E">
        <w:trPr>
          <w:trHeight w:val="432"/>
        </w:trPr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D5808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Condition</w:t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B0415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Data file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763F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Code </w:t>
            </w:r>
          </w:p>
        </w:tc>
        <w:tc>
          <w:tcPr>
            <w:tcW w:w="5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3183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 Definition</w:t>
            </w:r>
          </w:p>
        </w:tc>
      </w:tr>
      <w:tr w:rsidR="00C37E9E" w:rsidRPr="00C37E9E" w14:paraId="1AB1F5CC" w14:textId="77777777" w:rsidTr="00DB273E">
        <w:trPr>
          <w:trHeight w:val="432"/>
        </w:trPr>
        <w:tc>
          <w:tcPr>
            <w:tcW w:w="19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1AC0C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Chronic hypertension</w:t>
            </w:r>
          </w:p>
        </w:tc>
        <w:tc>
          <w:tcPr>
            <w:tcW w:w="168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7862598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2461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O10011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7F8D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essential hypertension complicating pregnancy, first trimester</w:t>
            </w:r>
          </w:p>
        </w:tc>
      </w:tr>
      <w:tr w:rsidR="00C37E9E" w:rsidRPr="00C37E9E" w14:paraId="09909B3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2F549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ACD41F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9103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O10012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F627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essential hypertension complicating pregnancy, second trimester</w:t>
            </w:r>
          </w:p>
        </w:tc>
      </w:tr>
      <w:tr w:rsidR="00C37E9E" w:rsidRPr="00C37E9E" w14:paraId="0EA45319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A0355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C2A738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F4C6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O10013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3BC8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essential hypertension complicating pregnancy, third trimester</w:t>
            </w:r>
          </w:p>
        </w:tc>
      </w:tr>
      <w:tr w:rsidR="00C37E9E" w:rsidRPr="00C37E9E" w14:paraId="54CB8772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14A79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06D5C7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00AB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O10019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7895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essential hypertension complicating pregnancy, unspecified trimester</w:t>
            </w:r>
          </w:p>
        </w:tc>
      </w:tr>
      <w:tr w:rsidR="00C37E9E" w:rsidRPr="00C37E9E" w14:paraId="4D507446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1801E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70D941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737C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O1002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2DBA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essential hypertension complicating childbirth</w:t>
            </w:r>
          </w:p>
        </w:tc>
      </w:tr>
      <w:tr w:rsidR="00C37E9E" w:rsidRPr="00C37E9E" w14:paraId="489D570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89718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DD5288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1814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O1003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8D19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essential hypertension complicating the puerperium</w:t>
            </w:r>
          </w:p>
        </w:tc>
      </w:tr>
      <w:tr w:rsidR="00C37E9E" w:rsidRPr="00C37E9E" w14:paraId="1389A791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21C60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5B78DE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BC51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O10111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3D11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hypertensive heart disease complicating pregnancy, first trimester</w:t>
            </w:r>
          </w:p>
        </w:tc>
      </w:tr>
      <w:tr w:rsidR="00C37E9E" w:rsidRPr="00C37E9E" w14:paraId="5FC9997B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EE265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541A81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9E44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O10112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6550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hypertensive heart disease complicating pregnancy, second trimester</w:t>
            </w:r>
          </w:p>
        </w:tc>
      </w:tr>
      <w:tr w:rsidR="00C37E9E" w:rsidRPr="00C37E9E" w14:paraId="63595864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11E1A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D0A483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2291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O10113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E7A6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hypertensive heart disease complicating pregnancy, third trimester</w:t>
            </w:r>
          </w:p>
        </w:tc>
      </w:tr>
      <w:tr w:rsidR="00C37E9E" w:rsidRPr="00C37E9E" w14:paraId="6CA49564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A0D1E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5A1E9D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4528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O10119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F60E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hypertensive heart disease complicating pregnancy, unspecified trimester</w:t>
            </w:r>
          </w:p>
        </w:tc>
      </w:tr>
      <w:tr w:rsidR="00C37E9E" w:rsidRPr="00C37E9E" w14:paraId="2C43F47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040EA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3B1B5D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8D46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O1012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9C26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hypertensive heart disease complicating childbirth</w:t>
            </w:r>
          </w:p>
        </w:tc>
      </w:tr>
      <w:tr w:rsidR="00C37E9E" w:rsidRPr="00C37E9E" w14:paraId="3B465980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05A7B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1FFB2F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2141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O1013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86B3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hypertensive heart disease complicating the puerperium</w:t>
            </w:r>
          </w:p>
        </w:tc>
      </w:tr>
      <w:tr w:rsidR="00C37E9E" w:rsidRPr="00C37E9E" w14:paraId="2935E134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E45DA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7E923C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DB8B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O10211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5471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hypertensive chronic kidney disease complicating pregnancy, first trimester</w:t>
            </w:r>
          </w:p>
        </w:tc>
      </w:tr>
      <w:tr w:rsidR="00C37E9E" w:rsidRPr="00C37E9E" w14:paraId="6B77CD85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0D4E2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07CD65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8623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O10212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D775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hypertensive chronic kidney disease complicating pregnancy, second trimester</w:t>
            </w:r>
          </w:p>
        </w:tc>
      </w:tr>
      <w:tr w:rsidR="00C37E9E" w:rsidRPr="00C37E9E" w14:paraId="3ADCA3E2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1458C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D9DE49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848A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O10213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824E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hypertensive chronic kidney disease complicating pregnancy, third trimester</w:t>
            </w:r>
          </w:p>
        </w:tc>
      </w:tr>
      <w:tr w:rsidR="00C37E9E" w:rsidRPr="00C37E9E" w14:paraId="22A7F77B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87F98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47BB2F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E67A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O10219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C5AE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hypertensive chronic kidney disease complicating pregnancy, unspecified trimester</w:t>
            </w:r>
          </w:p>
        </w:tc>
      </w:tr>
      <w:tr w:rsidR="00C37E9E" w:rsidRPr="00C37E9E" w14:paraId="5187B762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CDFFE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9E0039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5645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O1022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6F37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hypertensive chronic kidney disease complicating childbirth</w:t>
            </w:r>
          </w:p>
        </w:tc>
      </w:tr>
      <w:tr w:rsidR="00C37E9E" w:rsidRPr="00C37E9E" w14:paraId="737A1DA7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9314A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B8B18C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2CEF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O1023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B459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hypertensive chronic kidney disease complicating the puerperium</w:t>
            </w:r>
          </w:p>
        </w:tc>
      </w:tr>
      <w:tr w:rsidR="00C37E9E" w:rsidRPr="00C37E9E" w14:paraId="1D32BEF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D0816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00168C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E10C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O10311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79F9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hypertensive heart and chronic kidney disease complicating pregnancy, first trimester</w:t>
            </w:r>
          </w:p>
        </w:tc>
      </w:tr>
      <w:tr w:rsidR="00C37E9E" w:rsidRPr="00C37E9E" w14:paraId="443D8046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D4284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C18ED0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9EDD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O10312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6829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hypertensive heart and chronic kidney disease complicating pregnancy, second trimester</w:t>
            </w:r>
          </w:p>
        </w:tc>
      </w:tr>
      <w:tr w:rsidR="00C37E9E" w:rsidRPr="00C37E9E" w14:paraId="06920E99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6EE2F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705AF9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D09F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O10313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5379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hypertensive heart and chronic kidney disease complicating pregnancy, third trimester</w:t>
            </w:r>
          </w:p>
        </w:tc>
      </w:tr>
      <w:tr w:rsidR="00C37E9E" w:rsidRPr="00C37E9E" w14:paraId="0CB60389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46B14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F0C361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3811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O10319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B674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hypertensive heart and chronic kidney disease complicating pregnancy, unspecified trimester</w:t>
            </w:r>
          </w:p>
        </w:tc>
      </w:tr>
      <w:tr w:rsidR="00C37E9E" w:rsidRPr="00C37E9E" w14:paraId="1FF62275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B2691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076692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BFEC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O1032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96EA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hypertensive heart and chronic kidney disease complicating childbirth</w:t>
            </w:r>
          </w:p>
        </w:tc>
      </w:tr>
      <w:tr w:rsidR="00C37E9E" w:rsidRPr="00C37E9E" w14:paraId="70DDFB2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94A1A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10AFBA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624E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O1033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2212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hypertensive heart and chronic kidney disease complicating the puerperium</w:t>
            </w:r>
          </w:p>
        </w:tc>
      </w:tr>
      <w:tr w:rsidR="00C37E9E" w:rsidRPr="00C37E9E" w14:paraId="214AD2E2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F9E7C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43DB60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C0FB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O10411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4BB8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secondary hypertension complicating pregnancy, first trimester</w:t>
            </w:r>
          </w:p>
        </w:tc>
      </w:tr>
      <w:tr w:rsidR="00C37E9E" w:rsidRPr="00C37E9E" w14:paraId="570B583C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88DB5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353EED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DFA6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O10412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C350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secondary hypertension complicating pregnancy, second trimester</w:t>
            </w:r>
          </w:p>
        </w:tc>
      </w:tr>
      <w:tr w:rsidR="00C37E9E" w:rsidRPr="00C37E9E" w14:paraId="2EA9C9BB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44D7F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11D838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BD4B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O10413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C684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secondary hypertension complicating pregnancy, third trimester</w:t>
            </w:r>
          </w:p>
        </w:tc>
      </w:tr>
      <w:tr w:rsidR="00C37E9E" w:rsidRPr="00C37E9E" w14:paraId="6D9207E8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ACE58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DEE104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47D3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O10419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5859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secondary hypertension complicating pregnancy, unspecified trimester</w:t>
            </w:r>
          </w:p>
        </w:tc>
      </w:tr>
      <w:tr w:rsidR="00C37E9E" w:rsidRPr="00C37E9E" w14:paraId="4858A677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462F4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D90116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8841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O1042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15BB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secondary hypertension complicating childbirth</w:t>
            </w:r>
          </w:p>
        </w:tc>
      </w:tr>
      <w:tr w:rsidR="00C37E9E" w:rsidRPr="00C37E9E" w14:paraId="5B65E455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F7108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042CB9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9159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O1043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DB1A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secondary hypertension complicating the puerperium</w:t>
            </w:r>
          </w:p>
        </w:tc>
      </w:tr>
      <w:tr w:rsidR="00C37E9E" w:rsidRPr="00C37E9E" w14:paraId="34C2ABF7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F56A5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7FD872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71DF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O10911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5600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pre-existing hypertension complicating pregnancy, first trimester</w:t>
            </w:r>
          </w:p>
        </w:tc>
      </w:tr>
      <w:tr w:rsidR="00C37E9E" w:rsidRPr="00C37E9E" w14:paraId="42FD5F11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4BE30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9510AD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898C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O10912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A654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pre-existing hypertension complicating pregnancy, second trimester</w:t>
            </w:r>
          </w:p>
        </w:tc>
      </w:tr>
      <w:tr w:rsidR="00C37E9E" w:rsidRPr="00C37E9E" w14:paraId="762DF9D9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34E11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0AB5DD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B9C9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O10913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3B32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pre-existing hypertension complicating pregnancy, third trimester</w:t>
            </w:r>
          </w:p>
        </w:tc>
      </w:tr>
      <w:tr w:rsidR="00C37E9E" w:rsidRPr="00C37E9E" w14:paraId="5C77D13C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D6E9A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BCD794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1ECE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O10919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9895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pre-existing hypertension complicating pregnancy, unspecified trimester</w:t>
            </w:r>
          </w:p>
        </w:tc>
      </w:tr>
      <w:tr w:rsidR="00C37E9E" w:rsidRPr="00C37E9E" w14:paraId="1D33AAB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A2CED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FE5614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2892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O1092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3C61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pre-existing hypertension complicating childbirth</w:t>
            </w:r>
          </w:p>
        </w:tc>
      </w:tr>
      <w:tr w:rsidR="00C37E9E" w:rsidRPr="00C37E9E" w14:paraId="0C83DA8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29DF9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B736FE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8FF2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O1093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08BE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pre-existing hypertension complicating the puerperium</w:t>
            </w:r>
          </w:p>
        </w:tc>
      </w:tr>
      <w:tr w:rsidR="00C37E9E" w:rsidRPr="00C37E9E" w14:paraId="380156E1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6292E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5AA946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C80F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I10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BA6F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Essential (primary) hypertension</w:t>
            </w:r>
          </w:p>
        </w:tc>
      </w:tr>
      <w:tr w:rsidR="00C37E9E" w:rsidRPr="00C37E9E" w14:paraId="388FAA16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EC6F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2D3A15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03AA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I110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6E22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Hypertensive heart disease with heart failure</w:t>
            </w:r>
          </w:p>
        </w:tc>
      </w:tr>
      <w:tr w:rsidR="00C37E9E" w:rsidRPr="00C37E9E" w14:paraId="7C286C34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7CDF1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387C72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013C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I119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3E01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Hypertensive heart disease without heart failure</w:t>
            </w:r>
          </w:p>
        </w:tc>
      </w:tr>
      <w:tr w:rsidR="00C37E9E" w:rsidRPr="00C37E9E" w14:paraId="6456A4E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CBFA4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D4D6B8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21B6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I120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28C8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Hypertensive chronic kidney disease with stage 5 chronic kidney disease or end stage renal disease</w:t>
            </w:r>
          </w:p>
        </w:tc>
      </w:tr>
      <w:tr w:rsidR="00C37E9E" w:rsidRPr="00C37E9E" w14:paraId="1153F669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02490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1B77F9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6574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I129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E80E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Hypertensive chronic kidney disease with stage 1 through stage 4 chronic kidney disease, or unspecified chronic kidney disease    </w:t>
            </w:r>
          </w:p>
        </w:tc>
      </w:tr>
      <w:tr w:rsidR="00C37E9E" w:rsidRPr="00C37E9E" w14:paraId="22B6174B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20E17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176DC2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8FEB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I130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17D7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Hypertensive heart and chronic kidney disease with heart failure and stage 1 through stage 4 chronic kidney disease, or unspecified chronic kidney disease</w:t>
            </w:r>
          </w:p>
        </w:tc>
      </w:tr>
      <w:tr w:rsidR="00C37E9E" w:rsidRPr="00C37E9E" w14:paraId="33D4CD4C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A8576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B2E35B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F1D1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I1310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B1DD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Hypertensive heart and chronic kidney disease without heart failure, with stage 1 through stage 4 chronic kidney disease, or unspecified chronic kidney disease</w:t>
            </w:r>
          </w:p>
        </w:tc>
      </w:tr>
      <w:tr w:rsidR="00C37E9E" w:rsidRPr="00C37E9E" w14:paraId="49E4C02C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D4B0A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B8AD56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9DA9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I1311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3843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Hypertensive heart and chronic kidney disease without heart failure, with stage 5 chronic kidney disease, or end stage renal disease</w:t>
            </w:r>
          </w:p>
        </w:tc>
      </w:tr>
      <w:tr w:rsidR="00C37E9E" w:rsidRPr="00C37E9E" w14:paraId="52671217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AD31A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A577D9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99EC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I132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C6C6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Hypertensive heart and chronic kidney disease with heart failure and with stage 5 chronic kidney disease, or end stage renal disease</w:t>
            </w:r>
          </w:p>
        </w:tc>
      </w:tr>
      <w:tr w:rsidR="00C37E9E" w:rsidRPr="00C37E9E" w14:paraId="53F3180E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2DED6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7FA25B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6DE3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I150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8996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Renovascular hypertension</w:t>
            </w:r>
          </w:p>
        </w:tc>
      </w:tr>
      <w:tr w:rsidR="00C37E9E" w:rsidRPr="00C37E9E" w14:paraId="6F49BC47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EEBE0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4FD16C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0341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I151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A9DF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Hypertension secondary to other renal disorders</w:t>
            </w:r>
          </w:p>
        </w:tc>
      </w:tr>
      <w:tr w:rsidR="00C37E9E" w:rsidRPr="00C37E9E" w14:paraId="34CEC7C5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C8E38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7CEC7C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30D9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I152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DFE3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Hypertension secondary to endocrine disorders</w:t>
            </w:r>
          </w:p>
        </w:tc>
      </w:tr>
      <w:tr w:rsidR="00C37E9E" w:rsidRPr="00C37E9E" w14:paraId="3727002B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D29C1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9BB222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A1F7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I158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6D8C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</w:t>
            </w:r>
            <w:proofErr w:type="gram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secondary hypertension</w:t>
            </w:r>
          </w:p>
        </w:tc>
      </w:tr>
      <w:tr w:rsidR="00C37E9E" w:rsidRPr="00C37E9E" w14:paraId="0AC65749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3E3C1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947A0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B1F0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I159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18B3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Secondary hypertension, unspecified</w:t>
            </w:r>
          </w:p>
        </w:tc>
      </w:tr>
      <w:tr w:rsidR="00C37E9E" w:rsidRPr="00C37E9E" w14:paraId="1E3C96A6" w14:textId="77777777" w:rsidTr="00DB273E">
        <w:trPr>
          <w:trHeight w:val="432"/>
        </w:trPr>
        <w:tc>
          <w:tcPr>
            <w:tcW w:w="19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F35A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Gestational hypertension</w:t>
            </w:r>
          </w:p>
        </w:tc>
        <w:tc>
          <w:tcPr>
            <w:tcW w:w="168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40893E7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E91D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O131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D651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Gestational [pregnancy-induced] hypertension without significant proteinuria, first trimester</w:t>
            </w:r>
          </w:p>
        </w:tc>
      </w:tr>
      <w:tr w:rsidR="00C37E9E" w:rsidRPr="00C37E9E" w14:paraId="64E954A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6C2FF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279633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FDCD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O132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8163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Gestational [pregnancy-induced] hypertension without significant proteinuria, second trimester</w:t>
            </w:r>
          </w:p>
        </w:tc>
      </w:tr>
      <w:tr w:rsidR="00C37E9E" w:rsidRPr="00C37E9E" w14:paraId="630F86CB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629E7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065C30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792D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O133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873C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Gestational [pregnancy-induced] hypertension without significant proteinuria, third trimester</w:t>
            </w:r>
          </w:p>
        </w:tc>
      </w:tr>
      <w:tr w:rsidR="00C37E9E" w:rsidRPr="00C37E9E" w14:paraId="0701086E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B2F53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D76D05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2A53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O134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A11F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Gestational [pregnancy-induced] hypertension without significant proteinuria, complicating childbirth</w:t>
            </w:r>
          </w:p>
        </w:tc>
      </w:tr>
      <w:tr w:rsidR="00C37E9E" w:rsidRPr="00C37E9E" w14:paraId="4AC26D31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AD1E8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57A091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AEF6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O135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FF40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Gestational [pregnancy-induced] hypertension without significant proteinuria, complicating the puerperium</w:t>
            </w:r>
          </w:p>
        </w:tc>
      </w:tr>
      <w:tr w:rsidR="00C37E9E" w:rsidRPr="00C37E9E" w14:paraId="35F10766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E3BBC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A8A0D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FD54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O139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648B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Gestational [pregnancy-induced] hypertension without significant proteinuria, unspecified trimester</w:t>
            </w:r>
          </w:p>
        </w:tc>
      </w:tr>
      <w:tr w:rsidR="00C37E9E" w:rsidRPr="00C37E9E" w14:paraId="73CA40C6" w14:textId="77777777" w:rsidTr="00DB273E">
        <w:trPr>
          <w:trHeight w:val="432"/>
        </w:trPr>
        <w:tc>
          <w:tcPr>
            <w:tcW w:w="19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B5A93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Chronic hypertension with superimposed preeclampsia</w:t>
            </w:r>
          </w:p>
        </w:tc>
        <w:tc>
          <w:tcPr>
            <w:tcW w:w="168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262AC3E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9817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O111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81C8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hypertension with pre-eclampsia, first trimester</w:t>
            </w:r>
          </w:p>
        </w:tc>
      </w:tr>
      <w:tr w:rsidR="00C37E9E" w:rsidRPr="00C37E9E" w14:paraId="345CD797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23E9E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9D069F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E84B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O112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66C1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hypertension with pre-eclampsia, second trimester</w:t>
            </w:r>
          </w:p>
        </w:tc>
      </w:tr>
      <w:tr w:rsidR="00C37E9E" w:rsidRPr="00C37E9E" w14:paraId="366DC0D0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C788A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9D275D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F86A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O113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DB4C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hypertension with pre-eclampsia, third trimester</w:t>
            </w:r>
          </w:p>
        </w:tc>
      </w:tr>
      <w:tr w:rsidR="00C37E9E" w:rsidRPr="00C37E9E" w14:paraId="4F3521DE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8AC91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650ABC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9DA6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O114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BE88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hypertension with pre-eclampsia, complicating childbirth</w:t>
            </w:r>
          </w:p>
        </w:tc>
      </w:tr>
      <w:tr w:rsidR="00C37E9E" w:rsidRPr="00C37E9E" w14:paraId="2AD50344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6127C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E3FC6D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D411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O115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6CE4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hypertension with pre-eclampsia, complicating the puerperium</w:t>
            </w:r>
          </w:p>
        </w:tc>
      </w:tr>
      <w:tr w:rsidR="00C37E9E" w:rsidRPr="00C37E9E" w14:paraId="53C8F6A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EB106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E060C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DC90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O119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6BCE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hypertension with pre-eclampsia, unspecified trimester</w:t>
            </w:r>
          </w:p>
        </w:tc>
      </w:tr>
      <w:tr w:rsidR="00C37E9E" w:rsidRPr="00C37E9E" w14:paraId="5D76348C" w14:textId="77777777" w:rsidTr="00DB273E">
        <w:trPr>
          <w:trHeight w:val="432"/>
        </w:trPr>
        <w:tc>
          <w:tcPr>
            <w:tcW w:w="19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AC3D1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Preeclampsia</w:t>
            </w:r>
          </w:p>
        </w:tc>
        <w:tc>
          <w:tcPr>
            <w:tcW w:w="168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6DB15B7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E236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O1400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1953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Mild to moderate pre-eclampsia, unspecified trimester</w:t>
            </w:r>
          </w:p>
        </w:tc>
      </w:tr>
      <w:tr w:rsidR="00C37E9E" w:rsidRPr="00C37E9E" w14:paraId="0782C1B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CAC95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09A9FF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88C2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O1402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53C3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Mild to moderate pre-eclampsia, second trimester</w:t>
            </w:r>
          </w:p>
        </w:tc>
      </w:tr>
      <w:tr w:rsidR="00C37E9E" w:rsidRPr="00C37E9E" w14:paraId="4DCC20AE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4DB5B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640DE1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5AD9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O1403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1566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Mild to moderate pre-eclampsia, third trimester</w:t>
            </w:r>
          </w:p>
        </w:tc>
      </w:tr>
      <w:tr w:rsidR="00C37E9E" w:rsidRPr="00C37E9E" w14:paraId="1D09DA31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0E91B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8F8356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48A4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O1404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A916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Mild to moderate pre-eclampsia, complicating childbirth</w:t>
            </w:r>
          </w:p>
        </w:tc>
      </w:tr>
      <w:tr w:rsidR="00C37E9E" w:rsidRPr="00C37E9E" w14:paraId="45837180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044A3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5A0E81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4A3B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O1405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9191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Mild to moderate pre-eclampsia, complicating the puerperium</w:t>
            </w:r>
          </w:p>
        </w:tc>
      </w:tr>
      <w:tr w:rsidR="00C37E9E" w:rsidRPr="00C37E9E" w14:paraId="7C689696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A60A8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2EF8EE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9F8E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O1410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F811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Severe pre-eclampsia, unspecified trimester</w:t>
            </w:r>
          </w:p>
        </w:tc>
      </w:tr>
      <w:tr w:rsidR="00C37E9E" w:rsidRPr="00C37E9E" w14:paraId="27D5041B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65F80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9E8B7A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A415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O1412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A290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Severe pre-eclampsia, second trimester</w:t>
            </w:r>
          </w:p>
        </w:tc>
      </w:tr>
      <w:tr w:rsidR="00C37E9E" w:rsidRPr="00C37E9E" w14:paraId="37BAEEC7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0B3E6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464B60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8EE0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O1413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FA21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Severe pre-eclampsia, third trimester</w:t>
            </w:r>
          </w:p>
        </w:tc>
      </w:tr>
      <w:tr w:rsidR="00C37E9E" w:rsidRPr="00C37E9E" w14:paraId="6613ADD5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6723A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4CEC17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FB96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O1414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7BA5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Severe pre-eclampsia complicating childbirth</w:t>
            </w:r>
          </w:p>
        </w:tc>
      </w:tr>
      <w:tr w:rsidR="00C37E9E" w:rsidRPr="00C37E9E" w14:paraId="41E028C9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00C09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3EA00A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7FAA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O1415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7DFC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Severe pre-eclampsia, complicating the puerperium</w:t>
            </w:r>
          </w:p>
        </w:tc>
      </w:tr>
      <w:tr w:rsidR="00C37E9E" w:rsidRPr="00C37E9E" w14:paraId="71DC7461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8984E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9BC829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B7BB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O1490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58AD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pre-eclampsia, unspecified trimester</w:t>
            </w:r>
          </w:p>
        </w:tc>
      </w:tr>
      <w:tr w:rsidR="00C37E9E" w:rsidRPr="00C37E9E" w14:paraId="7AFB27FC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69AD5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E2CBA0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87D7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O1492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16A6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pre-eclampsia, second trimester</w:t>
            </w:r>
          </w:p>
        </w:tc>
      </w:tr>
      <w:tr w:rsidR="00C37E9E" w:rsidRPr="00C37E9E" w14:paraId="4F786C2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39EE7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97D8E0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DF9F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O1493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A0E6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pre-eclampsia, third trimester</w:t>
            </w:r>
          </w:p>
        </w:tc>
      </w:tr>
      <w:tr w:rsidR="00C37E9E" w:rsidRPr="00C37E9E" w14:paraId="566EE790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DAD40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B03D77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DFDC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O1494 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D4CF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pre-eclampsia, complicating childbirth</w:t>
            </w:r>
          </w:p>
        </w:tc>
      </w:tr>
      <w:tr w:rsidR="00C37E9E" w:rsidRPr="00C37E9E" w14:paraId="4ED3CDB7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B669D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08020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1953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O1495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52E7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pre-eclampsia, complicating the puerperium</w:t>
            </w:r>
          </w:p>
        </w:tc>
      </w:tr>
      <w:tr w:rsidR="00C37E9E" w:rsidRPr="00C37E9E" w14:paraId="4F8ACFBC" w14:textId="77777777" w:rsidTr="00DB273E">
        <w:trPr>
          <w:trHeight w:val="432"/>
        </w:trPr>
        <w:tc>
          <w:tcPr>
            <w:tcW w:w="19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87BA7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HELLP</w:t>
            </w:r>
          </w:p>
        </w:tc>
        <w:tc>
          <w:tcPr>
            <w:tcW w:w="168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2808A6D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66B5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O1420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1AB0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HELLP syndrome (HELLP), unspecified trimester</w:t>
            </w:r>
          </w:p>
        </w:tc>
      </w:tr>
      <w:tr w:rsidR="00C37E9E" w:rsidRPr="00C37E9E" w14:paraId="2C407EF6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502EF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E25D6F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4FF3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O1422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015C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HELLP syndrome (HELLP), second trimester</w:t>
            </w:r>
          </w:p>
        </w:tc>
      </w:tr>
      <w:tr w:rsidR="00C37E9E" w:rsidRPr="00C37E9E" w14:paraId="2E482244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536D0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88A47D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3A41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O1423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B69D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HELLP syndrome (HELLP), third trimester</w:t>
            </w:r>
          </w:p>
        </w:tc>
      </w:tr>
      <w:tr w:rsidR="00C37E9E" w:rsidRPr="00C37E9E" w14:paraId="7ACC68D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57574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1BC310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2E65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O1424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C566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HELLP syndrome, complicating childbirth</w:t>
            </w:r>
          </w:p>
        </w:tc>
      </w:tr>
      <w:tr w:rsidR="00C37E9E" w:rsidRPr="00C37E9E" w14:paraId="4209E49A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DFDB4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EAEE8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EA24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O1425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4CF8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HELLP syndrome, complicating the puerperium</w:t>
            </w:r>
          </w:p>
        </w:tc>
      </w:tr>
      <w:tr w:rsidR="00C37E9E" w:rsidRPr="00C37E9E" w14:paraId="11FE2E5A" w14:textId="77777777" w:rsidTr="00DB273E">
        <w:trPr>
          <w:trHeight w:val="432"/>
        </w:trPr>
        <w:tc>
          <w:tcPr>
            <w:tcW w:w="19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93C62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Eclampsia</w:t>
            </w:r>
          </w:p>
        </w:tc>
        <w:tc>
          <w:tcPr>
            <w:tcW w:w="168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1024C63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4165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O1500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A384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Eclampsia complicating pregnancy, unspecified trimester</w:t>
            </w:r>
          </w:p>
        </w:tc>
      </w:tr>
      <w:tr w:rsidR="00C37E9E" w:rsidRPr="00C37E9E" w14:paraId="23F2DC7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44E07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064817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851B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O1502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44B2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Eclampsia complicating pregnancy, second trimester</w:t>
            </w:r>
          </w:p>
        </w:tc>
      </w:tr>
      <w:tr w:rsidR="00C37E9E" w:rsidRPr="00C37E9E" w14:paraId="4224E42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FFE8B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290870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8243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O1503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2B05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Eclampsia complicating pregnancy, third trimester</w:t>
            </w:r>
          </w:p>
        </w:tc>
      </w:tr>
      <w:tr w:rsidR="00C37E9E" w:rsidRPr="00C37E9E" w14:paraId="7F51C0FC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52B75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C505D6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BCEE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O151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D13E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Eclampsia complicating labor</w:t>
            </w:r>
          </w:p>
        </w:tc>
      </w:tr>
      <w:tr w:rsidR="00C37E9E" w:rsidRPr="00C37E9E" w14:paraId="5C66830B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65809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70373E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33F2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O152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AEF9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Eclampsia complicating the puerperium</w:t>
            </w:r>
          </w:p>
        </w:tc>
      </w:tr>
      <w:tr w:rsidR="00C37E9E" w:rsidRPr="00C37E9E" w14:paraId="6686B02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BE1B4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2879C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4E07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O159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359B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Eclampsia, unspecified as to </w:t>
            </w:r>
            <w:proofErr w:type="gram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time period</w:t>
            </w:r>
            <w:proofErr w:type="gramEnd"/>
          </w:p>
        </w:tc>
      </w:tr>
      <w:tr w:rsidR="00C37E9E" w:rsidRPr="00C37E9E" w14:paraId="44D8AB38" w14:textId="77777777" w:rsidTr="00DB273E">
        <w:trPr>
          <w:trHeight w:val="432"/>
        </w:trPr>
        <w:tc>
          <w:tcPr>
            <w:tcW w:w="19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21AC9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Obesity</w:t>
            </w:r>
          </w:p>
        </w:tc>
        <w:tc>
          <w:tcPr>
            <w:tcW w:w="168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1EE76C4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0F16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O99210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AA71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Obesity complicating pregnancy, unspecified trimester</w:t>
            </w:r>
          </w:p>
        </w:tc>
      </w:tr>
      <w:tr w:rsidR="00C37E9E" w:rsidRPr="00C37E9E" w14:paraId="60B08329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2D4DF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015200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971F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O99211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62C5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Obesity complicating pregnancy, first trimester</w:t>
            </w:r>
          </w:p>
        </w:tc>
      </w:tr>
      <w:tr w:rsidR="00C37E9E" w:rsidRPr="00C37E9E" w14:paraId="271F6BE6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A4AF8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EEDF27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C340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O99212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48DC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Obesity complicating pregnancy, second trimester</w:t>
            </w:r>
          </w:p>
        </w:tc>
      </w:tr>
      <w:tr w:rsidR="00C37E9E" w:rsidRPr="00C37E9E" w14:paraId="393798C0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7B2C4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F5E4B7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25D4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O99213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0BA4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Obesity complicating pregnancy, third trimester</w:t>
            </w:r>
          </w:p>
        </w:tc>
      </w:tr>
      <w:tr w:rsidR="00C37E9E" w:rsidRPr="00C37E9E" w14:paraId="11EEACC5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EBDED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7D160F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26CD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O99214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5CD3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Obesity complicating childbirth</w:t>
            </w:r>
          </w:p>
        </w:tc>
      </w:tr>
      <w:tr w:rsidR="00C37E9E" w:rsidRPr="00C37E9E" w14:paraId="674DBB85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66C9B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E5594F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0FB5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O99215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6D4C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Obesity complicating the puerperium</w:t>
            </w:r>
          </w:p>
        </w:tc>
      </w:tr>
      <w:tr w:rsidR="00C37E9E" w:rsidRPr="00C37E9E" w14:paraId="6374B642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1FC65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A09D0F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1DB1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E6601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EA88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Morbid (severe) obesity due to excess calories</w:t>
            </w:r>
          </w:p>
        </w:tc>
      </w:tr>
      <w:tr w:rsidR="00C37E9E" w:rsidRPr="00C37E9E" w14:paraId="2F9F5674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80F33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0FE8A3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A7ED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E6609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18DF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obesity due to excess calories</w:t>
            </w:r>
          </w:p>
        </w:tc>
      </w:tr>
      <w:tr w:rsidR="00C37E9E" w:rsidRPr="00C37E9E" w14:paraId="4E29F60E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C47C4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2E17FD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2748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E668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E6BC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obesity</w:t>
            </w:r>
          </w:p>
        </w:tc>
      </w:tr>
      <w:tr w:rsidR="00C37E9E" w:rsidRPr="00C37E9E" w14:paraId="0121AF20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D1507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09268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8949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E669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A170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Obesity, unspecified</w:t>
            </w:r>
          </w:p>
        </w:tc>
      </w:tr>
      <w:tr w:rsidR="00C37E9E" w:rsidRPr="00C37E9E" w14:paraId="714948FD" w14:textId="77777777" w:rsidTr="00DB273E">
        <w:trPr>
          <w:trHeight w:val="432"/>
        </w:trPr>
        <w:tc>
          <w:tcPr>
            <w:tcW w:w="19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481AB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1 Diabetes</w:t>
            </w:r>
          </w:p>
        </w:tc>
        <w:tc>
          <w:tcPr>
            <w:tcW w:w="168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5D35D23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F923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O24011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8FB9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type 1 diabetes mellitus, in pregnancy, first trimester</w:t>
            </w:r>
          </w:p>
        </w:tc>
      </w:tr>
      <w:tr w:rsidR="00C37E9E" w:rsidRPr="00C37E9E" w14:paraId="647B69E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82106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FBB972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3AB2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O24012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A098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type 1 diabetes mellitus, in pregnancy, second trimester</w:t>
            </w:r>
          </w:p>
        </w:tc>
      </w:tr>
      <w:tr w:rsidR="00C37E9E" w:rsidRPr="00C37E9E" w14:paraId="352ED9A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9A030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872198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A13B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O24013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2BB0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type 1 diabetes mellitus, in pregnancy, third trimester</w:t>
            </w:r>
          </w:p>
        </w:tc>
      </w:tr>
      <w:tr w:rsidR="00C37E9E" w:rsidRPr="00C37E9E" w14:paraId="27D280B6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61E0F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30168F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556E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O24019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4919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type 1 diabetes mellitus, in pregnancy, unspecified trimester</w:t>
            </w:r>
          </w:p>
        </w:tc>
      </w:tr>
      <w:tr w:rsidR="00C37E9E" w:rsidRPr="00C37E9E" w14:paraId="3E3CC104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A08FC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7B8679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BACD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O2402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3179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type 1 diabetes mellitus, in childbirth</w:t>
            </w:r>
          </w:p>
        </w:tc>
      </w:tr>
      <w:tr w:rsidR="00C37E9E" w:rsidRPr="00C37E9E" w14:paraId="11F937F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C5831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34375A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66A0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O2403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D816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type 1 diabetes mellitus, in the puerperium</w:t>
            </w:r>
          </w:p>
        </w:tc>
      </w:tr>
      <w:tr w:rsidR="00C37E9E" w:rsidRPr="00C37E9E" w14:paraId="229EBDA0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E59EE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40DF46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5461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E1010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ECF2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ketoacidosis without coma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21E80287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DD798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18BA75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FFED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E1011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03B1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ketoacidosis with coma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18A1C94E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B5C3B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422390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3349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E1021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627C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diabetic nephropathy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2E68C919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B4630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0486F3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E8E9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E1022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1A80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diabetic chronic kidney disease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154481A2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F79DC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A6C78A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DF36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E1029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F10C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other diabetic kidney complication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215EDF22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2DF2A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DC3B3F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C9BE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E10311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678A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unspecified diabetic retinopathy with macular edema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5FE8FFD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A2CDA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3B76EC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0D71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E10319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7E27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unspecified diabetic retinopathy without macular edema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33CA6A96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ACF0C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D9D787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3C20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E10321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75AF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mild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0D0D8938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67CBD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403DEA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1AE1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E103211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FB69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mild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right eye</w:t>
            </w:r>
          </w:p>
        </w:tc>
      </w:tr>
      <w:tr w:rsidR="00C37E9E" w:rsidRPr="00C37E9E" w14:paraId="7F66FB8A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5D73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72D9FA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2F1F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E103212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91C7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mild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left eye</w:t>
            </w:r>
          </w:p>
        </w:tc>
      </w:tr>
      <w:tr w:rsidR="00C37E9E" w:rsidRPr="00C37E9E" w14:paraId="65AF3277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CCE14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AEC570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4BF9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E103213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7590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mild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bilateral</w:t>
            </w:r>
          </w:p>
        </w:tc>
      </w:tr>
      <w:tr w:rsidR="00C37E9E" w:rsidRPr="00C37E9E" w14:paraId="4744D854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2FDFA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0A44DD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AAC6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E103219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41AC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mild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unspecified eye</w:t>
            </w:r>
          </w:p>
        </w:tc>
      </w:tr>
      <w:tr w:rsidR="00C37E9E" w:rsidRPr="00C37E9E" w14:paraId="435048F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2BEEA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B6F31D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8EA2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E10329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B2E6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mild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661352E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0CD96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9FCB61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30F7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E103291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5F48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mild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right eye</w:t>
            </w:r>
          </w:p>
        </w:tc>
      </w:tr>
      <w:tr w:rsidR="00C37E9E" w:rsidRPr="00C37E9E" w14:paraId="23FD453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617DF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D29DF6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BF2C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E103292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E2C0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mild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left eye</w:t>
            </w:r>
          </w:p>
        </w:tc>
      </w:tr>
      <w:tr w:rsidR="00C37E9E" w:rsidRPr="00C37E9E" w14:paraId="52E1FDF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5636D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4837FD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D61B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E103293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A328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mild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bilateral</w:t>
            </w:r>
          </w:p>
        </w:tc>
      </w:tr>
      <w:tr w:rsidR="00C37E9E" w:rsidRPr="00C37E9E" w14:paraId="4C515765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D82BF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A1C8B8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0EB1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E103299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6DA4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mild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unspecified eye</w:t>
            </w:r>
          </w:p>
        </w:tc>
      </w:tr>
      <w:tr w:rsidR="00C37E9E" w:rsidRPr="00C37E9E" w14:paraId="0ACA6BC8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92AA1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094EE0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B838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E10331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2238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moderate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05F56794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959AC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0602DF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157B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E103311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EFDA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moderate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right eye</w:t>
            </w:r>
          </w:p>
        </w:tc>
      </w:tr>
      <w:tr w:rsidR="00C37E9E" w:rsidRPr="00C37E9E" w14:paraId="382763A4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935AE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A141ED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0421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E103312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5908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moderate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left eye</w:t>
            </w:r>
          </w:p>
        </w:tc>
      </w:tr>
      <w:tr w:rsidR="00C37E9E" w:rsidRPr="00C37E9E" w14:paraId="0CC1EC35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64C1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A40F89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CF56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E103313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FF7C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moderate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bilateral</w:t>
            </w:r>
          </w:p>
        </w:tc>
      </w:tr>
      <w:tr w:rsidR="00C37E9E" w:rsidRPr="00C37E9E" w14:paraId="34B19152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8F6F5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7AF3E6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9376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E103319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E4EC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moderate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unspecified eye</w:t>
            </w:r>
          </w:p>
        </w:tc>
      </w:tr>
      <w:tr w:rsidR="00C37E9E" w:rsidRPr="00C37E9E" w14:paraId="3887076E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20CD0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466885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A5D8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E10339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30D0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moderate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78787477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34CA8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74B308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28D4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E103391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3BB6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moderate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right eye</w:t>
            </w:r>
          </w:p>
        </w:tc>
      </w:tr>
      <w:tr w:rsidR="00C37E9E" w:rsidRPr="00C37E9E" w14:paraId="7144E7C7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18FF9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A119E7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922E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E103392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DED4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moderate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left eye</w:t>
            </w:r>
          </w:p>
        </w:tc>
      </w:tr>
      <w:tr w:rsidR="00C37E9E" w:rsidRPr="00C37E9E" w14:paraId="56C9069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7CAA7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8A463B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2E84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E103393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6DD6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moderate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bilateral</w:t>
            </w:r>
          </w:p>
        </w:tc>
      </w:tr>
      <w:tr w:rsidR="00C37E9E" w:rsidRPr="00C37E9E" w14:paraId="3C3B6976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0FD6C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FB07CE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431E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E103399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C887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moderate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unspecified eye</w:t>
            </w:r>
          </w:p>
        </w:tc>
      </w:tr>
      <w:tr w:rsidR="00C37E9E" w:rsidRPr="00C37E9E" w14:paraId="49E3890E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49AB0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B324F1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0ACE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E10341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6C0E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severe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22EE9D19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0DB2D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D92599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2CE6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E103411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4AD7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severe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right eye</w:t>
            </w:r>
          </w:p>
        </w:tc>
      </w:tr>
      <w:tr w:rsidR="00C37E9E" w:rsidRPr="00C37E9E" w14:paraId="4D336270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0D81D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C3B63C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EE1F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E103412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FAE6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severe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left eye</w:t>
            </w:r>
          </w:p>
        </w:tc>
      </w:tr>
      <w:tr w:rsidR="00C37E9E" w:rsidRPr="00C37E9E" w14:paraId="2694A970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54508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8A2563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12EA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E103413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8886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severe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bilateral</w:t>
            </w:r>
          </w:p>
        </w:tc>
      </w:tr>
      <w:tr w:rsidR="00C37E9E" w:rsidRPr="00C37E9E" w14:paraId="7A7E2D65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34EA0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9020AA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027F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E103419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9696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severe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unspecified eye</w:t>
            </w:r>
          </w:p>
        </w:tc>
      </w:tr>
      <w:tr w:rsidR="00C37E9E" w:rsidRPr="00C37E9E" w14:paraId="09A086A5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A081B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99E07D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0080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E10349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068C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severe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07F6FE60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5A0E1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FDB009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1725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E103491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C989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severe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right eye</w:t>
            </w:r>
          </w:p>
        </w:tc>
      </w:tr>
      <w:tr w:rsidR="00C37E9E" w:rsidRPr="00C37E9E" w14:paraId="326A134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965B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7100A3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435D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E103492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382B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severe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left eye</w:t>
            </w:r>
          </w:p>
        </w:tc>
      </w:tr>
      <w:tr w:rsidR="00C37E9E" w:rsidRPr="00C37E9E" w14:paraId="4CB6B40C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7337A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12A005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BF62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E103493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FFDC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severe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bilateral</w:t>
            </w:r>
          </w:p>
        </w:tc>
      </w:tr>
      <w:tr w:rsidR="00C37E9E" w:rsidRPr="00C37E9E" w14:paraId="23F8E289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260F8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72E2F0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E942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E103499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684F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severe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unspecified eye</w:t>
            </w:r>
          </w:p>
        </w:tc>
      </w:tr>
      <w:tr w:rsidR="00C37E9E" w:rsidRPr="00C37E9E" w14:paraId="72266455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17689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313C23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DB62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E10351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0F22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proliferative diabetic retinopathy with macular edema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5387FB9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E40A7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8732FC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BF0D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E103511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3D10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1 diabetes mellitus with proliferative diabetic retinopathy with macular edema, right eye</w:t>
            </w:r>
          </w:p>
        </w:tc>
      </w:tr>
      <w:tr w:rsidR="00C37E9E" w:rsidRPr="00C37E9E" w14:paraId="3614BFE4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CB090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226F89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C5E0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E103512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0E95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1 diabetes mellitus with proliferative diabetic retinopathy with macular edema, left eye</w:t>
            </w:r>
          </w:p>
        </w:tc>
      </w:tr>
      <w:tr w:rsidR="00C37E9E" w:rsidRPr="00C37E9E" w14:paraId="79A7654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126F6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F47EF7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ACBE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E103513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C1ED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1 diabetes mellitus with proliferative diabetic retinopathy with macular edema, bilateral</w:t>
            </w:r>
          </w:p>
        </w:tc>
      </w:tr>
      <w:tr w:rsidR="00C37E9E" w:rsidRPr="00C37E9E" w14:paraId="5DFD106A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E66DA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40A67E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1E66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E103519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01E0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1 diabetes mellitus with proliferative diabetic retinopathy with macular edema, unspecified eye</w:t>
            </w:r>
          </w:p>
        </w:tc>
      </w:tr>
      <w:tr w:rsidR="00C37E9E" w:rsidRPr="00C37E9E" w14:paraId="246F4A26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6BA7E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D15D46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2AB8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E10352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ACBF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1 diabetes mellitus with proliferative diabetic retinopathy with traction retinal detachment involving the macula</w:t>
            </w:r>
          </w:p>
        </w:tc>
      </w:tr>
      <w:tr w:rsidR="00C37E9E" w:rsidRPr="00C37E9E" w14:paraId="757FA328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7C6CF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C6D45C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ABB6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E103521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475F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1 diabetes mellitus with proliferative diabetic retinopathy with traction retinal detachment involving the macula, right eye</w:t>
            </w:r>
          </w:p>
        </w:tc>
      </w:tr>
      <w:tr w:rsidR="00C37E9E" w:rsidRPr="00C37E9E" w14:paraId="73158959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A3287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A54760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0129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E103522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5882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1 diabetes mellitus with proliferative diabetic retinopathy with traction retinal detachment involving the macula, left eye</w:t>
            </w:r>
          </w:p>
        </w:tc>
      </w:tr>
      <w:tr w:rsidR="00C37E9E" w:rsidRPr="00C37E9E" w14:paraId="57F2DFD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43103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3D21BF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7DAF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E103523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77EA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1 diabetes mellitus with proliferative diabetic retinopathy with traction retinal detachment involving the macula, bilateral</w:t>
            </w:r>
          </w:p>
        </w:tc>
      </w:tr>
      <w:tr w:rsidR="00C37E9E" w:rsidRPr="00C37E9E" w14:paraId="033982CA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8197F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5AFB14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1B74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E103529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0221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1 diabetes mellitus with proliferative diabetic retinopathy with traction retinal detachment involving the macula, unspecified eye</w:t>
            </w:r>
          </w:p>
        </w:tc>
      </w:tr>
      <w:tr w:rsidR="00C37E9E" w:rsidRPr="00C37E9E" w14:paraId="7148F249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5B211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311B23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FF68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E10353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1522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1 diabetes mellitus with proliferative diabetic retinopathy with traction retinal detachment not involving the macula</w:t>
            </w:r>
          </w:p>
        </w:tc>
      </w:tr>
      <w:tr w:rsidR="00C37E9E" w:rsidRPr="00C37E9E" w14:paraId="329CDCD2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83D81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B06216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C62F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E103531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D121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1 diabetes mellitus with proliferative diabetic retinopathy with traction retinal detachment not involving the macula, right eye</w:t>
            </w:r>
          </w:p>
        </w:tc>
      </w:tr>
      <w:tr w:rsidR="00C37E9E" w:rsidRPr="00C37E9E" w14:paraId="3104045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D0288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AB06EE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B914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E103532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0FFD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1 diabetes mellitus with proliferative diabetic retinopathy with traction retinal detachment not involving the macula, left eye</w:t>
            </w:r>
          </w:p>
        </w:tc>
      </w:tr>
      <w:tr w:rsidR="00C37E9E" w:rsidRPr="00C37E9E" w14:paraId="36A8898A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28709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4739CD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5552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E103533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0909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1 diabetes mellitus with proliferative diabetic retinopathy with traction retinal detachment not involving the macula, bilateral</w:t>
            </w:r>
          </w:p>
        </w:tc>
      </w:tr>
      <w:tr w:rsidR="00C37E9E" w:rsidRPr="00C37E9E" w14:paraId="77F7DE5E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B136F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B95A42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7358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E103539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D28E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1 diabetes mellitus with proliferative diabetic retinopathy with traction retinal detachment not involving the macula, unspecified eye</w:t>
            </w:r>
          </w:p>
        </w:tc>
      </w:tr>
      <w:tr w:rsidR="00C37E9E" w:rsidRPr="00C37E9E" w14:paraId="151268B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1AA6E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8827F6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F74C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E10354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EE92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proliferative diabetic retinopathy with combined traction retinal detachment and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rhegmatogenous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retinal detachment</w:t>
            </w:r>
          </w:p>
        </w:tc>
      </w:tr>
      <w:tr w:rsidR="00C37E9E" w:rsidRPr="00C37E9E" w14:paraId="51844944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48D4A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B12FB2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939E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E103541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FBBC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proliferative diabetic retinopathy with combined traction retinal detachment and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rhegmatogenous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retinal detachment, right eye</w:t>
            </w:r>
          </w:p>
        </w:tc>
      </w:tr>
      <w:tr w:rsidR="00C37E9E" w:rsidRPr="00C37E9E" w14:paraId="4D92EE0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FB8C7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F48BE7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FEA7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E103542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3C90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proliferative diabetic retinopathy with combined traction retinal detachment and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rhegmatogenous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retinal detachment, left eye</w:t>
            </w:r>
          </w:p>
        </w:tc>
      </w:tr>
      <w:tr w:rsidR="00C37E9E" w:rsidRPr="00C37E9E" w14:paraId="0D74E2CC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C335A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3EEF63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8FAB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E103543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8258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proliferative diabetic retinopathy with combined traction retinal detachment and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rhegmatogenous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retinal detachment, bilateral</w:t>
            </w:r>
          </w:p>
        </w:tc>
      </w:tr>
      <w:tr w:rsidR="00C37E9E" w:rsidRPr="00C37E9E" w14:paraId="757DF337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2D606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FD86DB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6E47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E103549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6BBC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proliferative diabetic retinopathy with combined traction retinal detachment and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rhegmatogenous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retinal detachment, unspecified eye</w:t>
            </w:r>
          </w:p>
        </w:tc>
      </w:tr>
      <w:tr w:rsidR="00C37E9E" w:rsidRPr="00C37E9E" w14:paraId="683F4320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E87AF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0C33F6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4709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E10355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03BB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1 diabetes mellitus with stable proliferative diabetic retinopathy</w:t>
            </w:r>
          </w:p>
        </w:tc>
      </w:tr>
      <w:tr w:rsidR="00C37E9E" w:rsidRPr="00C37E9E" w14:paraId="3874BC81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FF218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FB712E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C612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E103551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9364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1 diabetes mellitus with stable proliferative diabetic retinopathy, right eye</w:t>
            </w:r>
          </w:p>
        </w:tc>
      </w:tr>
      <w:tr w:rsidR="00C37E9E" w:rsidRPr="00C37E9E" w14:paraId="6AB23B9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70720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1D2AC1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FCD0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E103552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9A95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1 diabetes mellitus with stable proliferative diabetic retinopathy, left eye</w:t>
            </w:r>
          </w:p>
        </w:tc>
      </w:tr>
      <w:tr w:rsidR="00C37E9E" w:rsidRPr="00C37E9E" w14:paraId="04C2BE3B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A6293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B881B5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CC15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E103553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1714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1 diabetes mellitus with stable proliferative diabetic retinopathy, bilateral</w:t>
            </w:r>
          </w:p>
        </w:tc>
      </w:tr>
      <w:tr w:rsidR="00C37E9E" w:rsidRPr="00C37E9E" w14:paraId="3A954C36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089B5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B3B9A5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CD79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E103559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8A45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1 diabetes mellitus with stable proliferative diabetic retinopathy, unspecified eye</w:t>
            </w:r>
          </w:p>
        </w:tc>
      </w:tr>
      <w:tr w:rsidR="00C37E9E" w:rsidRPr="00C37E9E" w14:paraId="50755466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998CB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9B7D47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EDBD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E10359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444E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proliferative diabetic retinopathy without macular edema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5B9D50F1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33A34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80C771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0CCE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E103591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25C5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1 diabetes mellitus with proliferative diabetic retinopathy without macular edema, right eye</w:t>
            </w:r>
          </w:p>
        </w:tc>
      </w:tr>
      <w:tr w:rsidR="00C37E9E" w:rsidRPr="00C37E9E" w14:paraId="4DCF73AC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37178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58D5D3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D1CE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E103592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9DC2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1 diabetes mellitus with proliferative diabetic retinopathy without macular edema, left eye</w:t>
            </w:r>
          </w:p>
        </w:tc>
      </w:tr>
      <w:tr w:rsidR="00C37E9E" w:rsidRPr="00C37E9E" w14:paraId="7C450AB7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956D7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195623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5DF1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E103593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BC8D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1 diabetes mellitus with proliferative diabetic retinopathy without macular edema, bilateral</w:t>
            </w:r>
          </w:p>
        </w:tc>
      </w:tr>
      <w:tr w:rsidR="00C37E9E" w:rsidRPr="00C37E9E" w14:paraId="0CDA0086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B8FF3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724FBF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2F1B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E103599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0FD1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1 diabetes mellitus with proliferative diabetic retinopathy without macular edema, unspecified eye</w:t>
            </w:r>
          </w:p>
        </w:tc>
      </w:tr>
      <w:tr w:rsidR="00C37E9E" w:rsidRPr="00C37E9E" w14:paraId="0B9A3112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52CBC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D5F71F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5170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E1036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16E1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diabetic cataract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70502706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592D8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9351B9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F5CF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E1037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F7BE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1 diabetes mellitus with diabetic macular edema, resolved following treatment</w:t>
            </w:r>
          </w:p>
        </w:tc>
      </w:tr>
      <w:tr w:rsidR="00C37E9E" w:rsidRPr="00C37E9E" w14:paraId="52C19F3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F60B8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325786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A293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E1037X1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C1C9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1 diabetes mellitus with diabetic macular edema, resolved following treatment, right eye</w:t>
            </w:r>
          </w:p>
        </w:tc>
      </w:tr>
      <w:tr w:rsidR="00C37E9E" w:rsidRPr="00C37E9E" w14:paraId="6EB8B484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05595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D415B7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DA2B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E1037X2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7335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1 diabetes mellitus with diabetic macular edema, resolved following treatment, left eye</w:t>
            </w:r>
          </w:p>
        </w:tc>
      </w:tr>
      <w:tr w:rsidR="00C37E9E" w:rsidRPr="00C37E9E" w14:paraId="3161481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F2231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A38FC0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8734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E1037X3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A43A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1 diabetes mellitus with diabetic macular edema, resolved following treatment, bilateral</w:t>
            </w:r>
          </w:p>
        </w:tc>
      </w:tr>
      <w:tr w:rsidR="00C37E9E" w:rsidRPr="00C37E9E" w14:paraId="3AB09E0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18451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A1F8B4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EE97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E1037X9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EC5A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1 diabetes mellitus with diabetic macular edema, resolved following treatment, unspecified eye</w:t>
            </w:r>
          </w:p>
        </w:tc>
      </w:tr>
      <w:tr w:rsidR="00C37E9E" w:rsidRPr="00C37E9E" w14:paraId="1413F862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AC86D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9BE5E7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BE6E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E1039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72C8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other diabetic ophthalmic complication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6ED4964E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2C8A1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0B973B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98E1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E1040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E162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diabetic neuropathy, unspecified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3D7253E9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971AC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BEA580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FA60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E1041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1889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diabetic mononeuropathy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0A18222B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09F51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70BB52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1EF3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E1042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3CEF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diabetic polyneuropathy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2A022D14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E37AD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3EBDB2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238B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E1043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7638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diabetic autonomic (poly)neuropathy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008F94A9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88157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FACF8E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4D0D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E1044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CA0B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diabetic amyotrophy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151E446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46BFA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832721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F78D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E1049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CA7C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other diabetic neurological complication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06F8DACB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340B9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8ADCC0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9853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E1051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8198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diabetic peripheral angiopathy without gangrene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2097C157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EE437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69DE12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44BB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E1052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AB46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diabetic peripheral angiopathy with gangrene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2B3447E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E0EBF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7CA2A6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9244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E1059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2A65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other circulatory complications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164FDB8E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B80D4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2E2A09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73FA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E10610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1ED7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diabetic neuropathic arthropathy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323D5958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A68A9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01F789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1A8A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E10618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09F5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other diabetic arthropathy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371EB5B0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995A2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424C4E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22B2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E10620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F612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diabetic dermatitis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384AC26E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2CF45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7A6411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BCB8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E10621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BA80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foot ulcer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07F6FEB4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11C94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063A86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0115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E10622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6311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other skin ulcer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083B6699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95F8B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973363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466A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E10628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2D9D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other skin complications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70A0C875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DBA11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9C0FC2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722F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E10630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6192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periodontal disease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7FEB4CCA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372D0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6C787E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5E71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E10638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F10F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other oral complications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2A2F59EC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EDD8E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FA6983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B4E3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E10641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3F15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hypoglycemia with coma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0F6690E8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99841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D6DE3B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4B5B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E10649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C4B6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hypoglycemia without coma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5E71158B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D1D4D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8E0388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5012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E1065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965B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hyperglycemia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464E8286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54687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8375C9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7E6C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E1069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CEC3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other specified complication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567B438A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F21D6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F5FDB2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6567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E108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0904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 unspecified complications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06E49F6A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DADFD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CB469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F6A1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E109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4E0E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1 diabetes mellitus without complications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0921A20B" w14:textId="77777777" w:rsidTr="00DB273E">
        <w:trPr>
          <w:trHeight w:val="432"/>
        </w:trPr>
        <w:tc>
          <w:tcPr>
            <w:tcW w:w="19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C4606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</w:t>
            </w:r>
          </w:p>
        </w:tc>
        <w:tc>
          <w:tcPr>
            <w:tcW w:w="168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07B3206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F69E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O24111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EDC9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type 2 diabetes mellitus, in pregnancy, first trimester</w:t>
            </w:r>
          </w:p>
        </w:tc>
      </w:tr>
      <w:tr w:rsidR="00C37E9E" w:rsidRPr="00C37E9E" w14:paraId="540DBDB2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5225E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C85320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D6DA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O24112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5104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type 2 diabetes mellitus, in pregnancy, second trimester</w:t>
            </w:r>
          </w:p>
        </w:tc>
      </w:tr>
      <w:tr w:rsidR="00C37E9E" w:rsidRPr="00C37E9E" w14:paraId="4E5F9CA7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329F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BDD831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B7A3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O24113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DC23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type 2 diabetes mellitus, in pregnancy, third trimester</w:t>
            </w:r>
          </w:p>
        </w:tc>
      </w:tr>
      <w:tr w:rsidR="00C37E9E" w:rsidRPr="00C37E9E" w14:paraId="722EDDE9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099E3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D068A6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7772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O24119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279F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type 2 diabetes mellitus, in pregnancy, unspecified trimester</w:t>
            </w:r>
          </w:p>
        </w:tc>
      </w:tr>
      <w:tr w:rsidR="00C37E9E" w:rsidRPr="00C37E9E" w14:paraId="018440C2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042F4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A96858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DFBA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O2412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C7E4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type 2 diabetes mellitus, in childbirth</w:t>
            </w:r>
          </w:p>
        </w:tc>
      </w:tr>
      <w:tr w:rsidR="00C37E9E" w:rsidRPr="00C37E9E" w14:paraId="0976D981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B50E5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1F424D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5BCA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O2413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3DC4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Pre-existing type 2 diabetes mellitus, in the puerperium</w:t>
            </w:r>
          </w:p>
        </w:tc>
      </w:tr>
      <w:tr w:rsidR="00C37E9E" w:rsidRPr="00C37E9E" w14:paraId="400EEB4C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82DC7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A4FA5D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99A7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E1100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8C3D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 mellitus with hyperosmolarity without nonketotic hyperglycemic-hyperosmolar coma (</w:t>
            </w:r>
            <w:proofErr w:type="gram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NKHHC)   </w:t>
            </w:r>
            <w:proofErr w:type="gram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491F7A7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659FA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0AB53E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E137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E1101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D9A9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hyperosmolarity with coma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1FBC5946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97C7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C18061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F8B8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E1110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8CA0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 mellitus with ketoacidosis without coma</w:t>
            </w:r>
          </w:p>
        </w:tc>
      </w:tr>
      <w:tr w:rsidR="00C37E9E" w:rsidRPr="00C37E9E" w14:paraId="5A55C910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B9924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52D319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537F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E1111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1CA9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 mellitus with ketoacidosis with coma</w:t>
            </w:r>
          </w:p>
        </w:tc>
      </w:tr>
      <w:tr w:rsidR="00C37E9E" w:rsidRPr="00C37E9E" w14:paraId="2745440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0F4C3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DEBDF4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185F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E1121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CAF7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diabetic nephropathy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09A42E8C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5060F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1A3DC8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1401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E1122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408D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diabetic chronic kidney disease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00E5F44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9A6FC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1BFD52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01BB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E1129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5302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other diabetic kidney complication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45EA529C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D84D8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52263A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59A1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E11311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5C1D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unspecified diabetic retinopathy with macular edema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0A438A8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700E0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AD6F6D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856D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E11319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873E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unspecified diabetic retinopathy without macular edema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1569C12C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25876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6C83CA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BC26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E11321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D232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mild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388F356E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24651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046EE5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3127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E113211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75CC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mild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right eye</w:t>
            </w:r>
          </w:p>
        </w:tc>
      </w:tr>
      <w:tr w:rsidR="00C37E9E" w:rsidRPr="00C37E9E" w14:paraId="6CDD54C5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018F7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BE954D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7C38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E113212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5A1C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mild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left eye</w:t>
            </w:r>
          </w:p>
        </w:tc>
      </w:tr>
      <w:tr w:rsidR="00C37E9E" w:rsidRPr="00C37E9E" w14:paraId="66ACF0FC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09E9D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15D136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E53F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E113213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95EF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mild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bilateral</w:t>
            </w:r>
          </w:p>
        </w:tc>
      </w:tr>
      <w:tr w:rsidR="00C37E9E" w:rsidRPr="00C37E9E" w14:paraId="5CF381B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A5E9D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F096F7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7150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E113219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FA39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mild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unspecified eye</w:t>
            </w:r>
          </w:p>
        </w:tc>
      </w:tr>
      <w:tr w:rsidR="00C37E9E" w:rsidRPr="00C37E9E" w14:paraId="5ACAEAAC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C51E1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920C19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0424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E11329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C92D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mild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0D949F11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99FC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193603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F36C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E113291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4985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mild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right eye</w:t>
            </w:r>
          </w:p>
        </w:tc>
      </w:tr>
      <w:tr w:rsidR="00C37E9E" w:rsidRPr="00C37E9E" w14:paraId="12F03CDB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A70CC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8A1A0E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5C43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E113292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60C3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mild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left eye</w:t>
            </w:r>
          </w:p>
        </w:tc>
      </w:tr>
      <w:tr w:rsidR="00C37E9E" w:rsidRPr="00C37E9E" w14:paraId="10939C67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5B55F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BFE4F6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91EB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E113293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C862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mild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bilateral</w:t>
            </w:r>
          </w:p>
        </w:tc>
      </w:tr>
      <w:tr w:rsidR="00C37E9E" w:rsidRPr="00C37E9E" w14:paraId="2C40CCD1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E3D63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49EAC3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098F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E113299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8E1F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mild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unspecified eye</w:t>
            </w:r>
          </w:p>
        </w:tc>
      </w:tr>
      <w:tr w:rsidR="00C37E9E" w:rsidRPr="00C37E9E" w14:paraId="0BED9916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FE47D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216DBB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903A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E11331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E12A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moderate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</w:t>
            </w:r>
          </w:p>
        </w:tc>
      </w:tr>
      <w:tr w:rsidR="00C37E9E" w:rsidRPr="00C37E9E" w14:paraId="712B8BDA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16985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EE00A8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1396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E113311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42C7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moderate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right eye</w:t>
            </w:r>
          </w:p>
        </w:tc>
      </w:tr>
      <w:tr w:rsidR="00C37E9E" w:rsidRPr="00C37E9E" w14:paraId="44B7FC2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A11F3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638102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042F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E113312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6E54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moderate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left eye</w:t>
            </w:r>
          </w:p>
        </w:tc>
      </w:tr>
      <w:tr w:rsidR="00C37E9E" w:rsidRPr="00C37E9E" w14:paraId="40D6C16B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50AEE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F525B6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9AB4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E113313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C9E6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moderate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bilateral</w:t>
            </w:r>
          </w:p>
        </w:tc>
      </w:tr>
      <w:tr w:rsidR="00C37E9E" w:rsidRPr="00C37E9E" w14:paraId="7E5DF7C5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C70F7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4A85FA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98DD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E113319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234B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moderate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unspecified eye</w:t>
            </w:r>
          </w:p>
        </w:tc>
      </w:tr>
      <w:tr w:rsidR="00C37E9E" w:rsidRPr="00C37E9E" w14:paraId="49F08DD7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F73AE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89C616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1750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E11339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3416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moderate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</w:t>
            </w:r>
          </w:p>
        </w:tc>
      </w:tr>
      <w:tr w:rsidR="00C37E9E" w:rsidRPr="00C37E9E" w14:paraId="45F93282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7E5C4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6A5F9B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99BA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E113391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4212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moderate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right eye</w:t>
            </w:r>
          </w:p>
        </w:tc>
      </w:tr>
      <w:tr w:rsidR="00C37E9E" w:rsidRPr="00C37E9E" w14:paraId="1CC8AD45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136E9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8861D4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EDE4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E113392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2126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moderate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left eye</w:t>
            </w:r>
          </w:p>
        </w:tc>
      </w:tr>
      <w:tr w:rsidR="00C37E9E" w:rsidRPr="00C37E9E" w14:paraId="74C17F8A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ABFE3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6446F2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8151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E113393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DCD8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moderate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bilateral</w:t>
            </w:r>
          </w:p>
        </w:tc>
      </w:tr>
      <w:tr w:rsidR="00C37E9E" w:rsidRPr="00C37E9E" w14:paraId="4CA0F13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46BB6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A8F67F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3F52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E113399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18AA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moderate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unspecified eye</w:t>
            </w:r>
          </w:p>
        </w:tc>
      </w:tr>
      <w:tr w:rsidR="00C37E9E" w:rsidRPr="00C37E9E" w14:paraId="6E585FF7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5204C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68DF23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91794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E11341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7529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severe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</w:t>
            </w:r>
          </w:p>
        </w:tc>
      </w:tr>
      <w:tr w:rsidR="00C37E9E" w:rsidRPr="00C37E9E" w14:paraId="32820825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66834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AC676F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F6CA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E113411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7101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severe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right eye</w:t>
            </w:r>
          </w:p>
        </w:tc>
      </w:tr>
      <w:tr w:rsidR="00C37E9E" w:rsidRPr="00C37E9E" w14:paraId="5D78C7A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7F449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A7723D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6671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E113412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DA67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severe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left eye</w:t>
            </w:r>
          </w:p>
        </w:tc>
      </w:tr>
      <w:tr w:rsidR="00C37E9E" w:rsidRPr="00C37E9E" w14:paraId="3DEF939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910F8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10D025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0614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E113413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1DE0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severe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bilateral</w:t>
            </w:r>
          </w:p>
        </w:tc>
      </w:tr>
      <w:tr w:rsidR="00C37E9E" w:rsidRPr="00C37E9E" w14:paraId="122DFAC1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FD50D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313D55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B9CF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E113419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21C2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severe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unspecified eye</w:t>
            </w:r>
          </w:p>
        </w:tc>
      </w:tr>
      <w:tr w:rsidR="00C37E9E" w:rsidRPr="00C37E9E" w14:paraId="4ED7F45C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96CC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3CF87C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9BE6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E11349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B5E9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severe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</w:t>
            </w:r>
          </w:p>
        </w:tc>
      </w:tr>
      <w:tr w:rsidR="00C37E9E" w:rsidRPr="00C37E9E" w14:paraId="662654FA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C647C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ABCC61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8DCB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E113491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8295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severe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right eye</w:t>
            </w:r>
          </w:p>
        </w:tc>
      </w:tr>
      <w:tr w:rsidR="00C37E9E" w:rsidRPr="00C37E9E" w14:paraId="4A627FB8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96F66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576AED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F6D5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E113492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3662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severe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left eye</w:t>
            </w:r>
          </w:p>
        </w:tc>
      </w:tr>
      <w:tr w:rsidR="00C37E9E" w:rsidRPr="00C37E9E" w14:paraId="1C68F122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CA8D5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89DE24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DBDA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E113493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20BB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severe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bilateral</w:t>
            </w:r>
          </w:p>
        </w:tc>
      </w:tr>
      <w:tr w:rsidR="00C37E9E" w:rsidRPr="00C37E9E" w14:paraId="2A36DE80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F763E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DC0FB8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F072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E113499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2014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severe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unspecified eye</w:t>
            </w:r>
          </w:p>
        </w:tc>
      </w:tr>
      <w:tr w:rsidR="00C37E9E" w:rsidRPr="00C37E9E" w14:paraId="0B91C0A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029DB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D68EDF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ED67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E11351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60E5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proliferative diabetic retinopathy with macular edema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05678BC6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99A43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E3D6CA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E35F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E113511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9CCE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 mellitus with proliferative diabetic retinopathy with macular edema, right eye</w:t>
            </w:r>
          </w:p>
        </w:tc>
      </w:tr>
      <w:tr w:rsidR="00C37E9E" w:rsidRPr="00C37E9E" w14:paraId="6A2CB5D0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69DF1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89FEC4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8ADA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E113512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9855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 mellitus with proliferative diabetic retinopathy with macular edema, left eye</w:t>
            </w:r>
          </w:p>
        </w:tc>
      </w:tr>
      <w:tr w:rsidR="00C37E9E" w:rsidRPr="00C37E9E" w14:paraId="00254A68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7E5A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141D92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4DB2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E113513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8385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 mellitus with proliferative diabetic retinopathy with macular edema, bilateral</w:t>
            </w:r>
          </w:p>
        </w:tc>
      </w:tr>
      <w:tr w:rsidR="00C37E9E" w:rsidRPr="00C37E9E" w14:paraId="55A83A67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A4162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EF1B91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7A6E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E113519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B31F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 mellitus with proliferative diabetic retinopathy with macular edema, unspecified eye</w:t>
            </w:r>
          </w:p>
        </w:tc>
      </w:tr>
      <w:tr w:rsidR="00C37E9E" w:rsidRPr="00C37E9E" w14:paraId="2B03D761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D5565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05D0D2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FA0E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E113521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CE68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 mellitus with proliferative diabetic retinopathy with traction retinal detachment involving the macula, right eye</w:t>
            </w:r>
          </w:p>
        </w:tc>
      </w:tr>
      <w:tr w:rsidR="00C37E9E" w:rsidRPr="00C37E9E" w14:paraId="1993B9B6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6A691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64EBB2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E7D3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E113522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5993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 mellitus with proliferative diabetic retinopathy with traction retinal detachment involving the macula, left eye</w:t>
            </w:r>
          </w:p>
        </w:tc>
      </w:tr>
      <w:tr w:rsidR="00C37E9E" w:rsidRPr="00C37E9E" w14:paraId="6B6E1F5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482FB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35B6CF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F8E9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E113523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D979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 mellitus with proliferative diabetic retinopathy with traction retinal detachment involving the macula, bilateral</w:t>
            </w:r>
          </w:p>
        </w:tc>
      </w:tr>
      <w:tr w:rsidR="00C37E9E" w:rsidRPr="00C37E9E" w14:paraId="0A05EA12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B4A35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EEA577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AE9A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E113529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312D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 mellitus with proliferative diabetic retinopathy with traction retinal detachment involving the macula, unspecified eye</w:t>
            </w:r>
          </w:p>
        </w:tc>
      </w:tr>
      <w:tr w:rsidR="00C37E9E" w:rsidRPr="00C37E9E" w14:paraId="0C2B983B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F1579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8BAAF7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995F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E113531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AC74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 mellitus with proliferative diabetic retinopathy with traction retinal detachment not involving the macula, right eye</w:t>
            </w:r>
          </w:p>
        </w:tc>
      </w:tr>
      <w:tr w:rsidR="00C37E9E" w:rsidRPr="00C37E9E" w14:paraId="05913F51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7BD41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C8378B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A53D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E113532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FB07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 mellitus with proliferative diabetic retinopathy with traction retinal detachment not involving the macula, left eye</w:t>
            </w:r>
          </w:p>
        </w:tc>
      </w:tr>
      <w:tr w:rsidR="00C37E9E" w:rsidRPr="00C37E9E" w14:paraId="37B76E3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36AC7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C841BB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903D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E113533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440D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 mellitus with proliferative diabetic retinopathy with traction retinal detachment not involving the macula, bilateral</w:t>
            </w:r>
          </w:p>
        </w:tc>
      </w:tr>
      <w:tr w:rsidR="00C37E9E" w:rsidRPr="00C37E9E" w14:paraId="7DB8293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0CEB9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1B7842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5CD1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E113539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AE8F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 mellitus with proliferative diabetic retinopathy with traction retinal detachment not involving the macula, unspecified eye</w:t>
            </w:r>
          </w:p>
        </w:tc>
      </w:tr>
      <w:tr w:rsidR="00C37E9E" w:rsidRPr="00C37E9E" w14:paraId="768ED387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12FD6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C8F1B3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4414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E113541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85C0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proliferative diabetic retinopathy with combined traction retinal detachment and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rhegmatogenous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retinal detachment, right eye</w:t>
            </w:r>
          </w:p>
        </w:tc>
      </w:tr>
      <w:tr w:rsidR="00C37E9E" w:rsidRPr="00C37E9E" w14:paraId="782B0954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55C63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5A24D0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0E01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E113542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21CE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proliferative diabetic retinopathy with combined traction retinal detachment and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rhegmatogenous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retinal detachment, left eye</w:t>
            </w:r>
          </w:p>
        </w:tc>
      </w:tr>
      <w:tr w:rsidR="00C37E9E" w:rsidRPr="00C37E9E" w14:paraId="5DE4B1A2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11C5B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2D9D99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E2C5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E113543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8947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proliferative diabetic retinopathy with combined traction retinal detachment and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rhegmatogenous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retinal detachment, bilateral</w:t>
            </w:r>
          </w:p>
        </w:tc>
      </w:tr>
      <w:tr w:rsidR="00C37E9E" w:rsidRPr="00C37E9E" w14:paraId="7C23EF8B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7F7F3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B4092B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9244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E113549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0F78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proliferative diabetic retinopathy with combined traction retinal detachment and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rhegmatogenous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retinal detachment, unspecified eye</w:t>
            </w:r>
          </w:p>
        </w:tc>
      </w:tr>
      <w:tr w:rsidR="00C37E9E" w:rsidRPr="00C37E9E" w14:paraId="4FA90AEB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A9A60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C54129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B25B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E113551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1DF8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 mellitus with stable proliferative diabetic retinopathy, right eye</w:t>
            </w:r>
          </w:p>
        </w:tc>
      </w:tr>
      <w:tr w:rsidR="00C37E9E" w:rsidRPr="00C37E9E" w14:paraId="7AF4B249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14C12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E42983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70FF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E113552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B317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 mellitus with stable proliferative diabetic retinopathy, left eye</w:t>
            </w:r>
          </w:p>
        </w:tc>
      </w:tr>
      <w:tr w:rsidR="00C37E9E" w:rsidRPr="00C37E9E" w14:paraId="478786E7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688C7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DE2558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7E5C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E113553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6AC9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 mellitus with stable proliferative diabetic retinopathy, bilateral</w:t>
            </w:r>
          </w:p>
        </w:tc>
      </w:tr>
      <w:tr w:rsidR="00C37E9E" w:rsidRPr="00C37E9E" w14:paraId="5A641F62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4F1D4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72383C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2AE8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E113559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F217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 mellitus with stable proliferative diabetic retinopathy, unspecified eye</w:t>
            </w:r>
          </w:p>
        </w:tc>
      </w:tr>
      <w:tr w:rsidR="00C37E9E" w:rsidRPr="00C37E9E" w14:paraId="1041616C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14D95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0E2467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6A3C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E11359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664A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proliferative diabetic retinopathy without macular edema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05F1A1B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43298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69CE9D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4007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E113591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214B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 mellitus with proliferative diabetic retinopathy without macular edema, right eye</w:t>
            </w:r>
          </w:p>
        </w:tc>
      </w:tr>
      <w:tr w:rsidR="00C37E9E" w:rsidRPr="00C37E9E" w14:paraId="51EAC5BA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D5151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697BF2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CBE7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E113592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3B4C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 mellitus with proliferative diabetic retinopathy without macular edema, left eye</w:t>
            </w:r>
          </w:p>
        </w:tc>
      </w:tr>
      <w:tr w:rsidR="00C37E9E" w:rsidRPr="00C37E9E" w14:paraId="1845566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B05A7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68A942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202E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E113593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6C30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 mellitus with proliferative diabetic retinopathy without macular edema, bilateral</w:t>
            </w:r>
          </w:p>
        </w:tc>
      </w:tr>
      <w:tr w:rsidR="00C37E9E" w:rsidRPr="00C37E9E" w14:paraId="6A66AF6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0FE23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7653D8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73C9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E113599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B415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 mellitus with proliferative diabetic retinopathy without macular edema, unspecified eye</w:t>
            </w:r>
          </w:p>
        </w:tc>
      </w:tr>
      <w:tr w:rsidR="00C37E9E" w:rsidRPr="00C37E9E" w14:paraId="597FE969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4CCF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619061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C583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E1136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0D10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diabetic cataract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4BFB7539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2A424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F3C7AA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B082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E1137X1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3A63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 mellitus with diabetic macular edema, resolved following treatment, right eye</w:t>
            </w:r>
          </w:p>
        </w:tc>
      </w:tr>
      <w:tr w:rsidR="00C37E9E" w:rsidRPr="00C37E9E" w14:paraId="7CDF3BD6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CCFA3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AA859D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B4D9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E1137X2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D8F4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 mellitus with diabetic macular edema, resolved following treatment, left eye</w:t>
            </w:r>
          </w:p>
        </w:tc>
      </w:tr>
      <w:tr w:rsidR="00C37E9E" w:rsidRPr="00C37E9E" w14:paraId="040A9DBC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0769C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6725DB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1646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E1137X3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5D57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 mellitus with diabetic macular edema, resolved following treatment, bilateral</w:t>
            </w:r>
          </w:p>
        </w:tc>
      </w:tr>
      <w:tr w:rsidR="00C37E9E" w:rsidRPr="00C37E9E" w14:paraId="28103A84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51D99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D143FD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2868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E1137X9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FDE4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 mellitus with diabetic macular edema, resolved following treatment, unspecified eye</w:t>
            </w:r>
          </w:p>
        </w:tc>
      </w:tr>
      <w:tr w:rsidR="00C37E9E" w:rsidRPr="00C37E9E" w14:paraId="0A6FC2C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A1AE2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2A3AE1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B907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E1139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1D75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other diabetic ophthalmic complication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5150654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8F5A4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28637E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C172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E1140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0F26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diabetic neuropathy, unspecified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0DF2769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4B664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B9ED4A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1135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E1141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FB01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diabetic mononeuropathy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3E5C370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BD10D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53CF87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451E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E1142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6197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diabetic polyneuropathy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1597E5F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B731D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8FF4D4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4B71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E1143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0076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diabetic autonomic (poly)neuropathy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36971D6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ED4E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41A926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EAC2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E1144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FBD1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diabetic amyotrophy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534BCD74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4F319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F2F14E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2871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E1149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6342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other diabetic neurological complication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3B74B39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15BCB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2F4E58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68FB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E1151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3216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diabetic peripheral angiopathy without gangrene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15A50034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1BC0B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EBDF4A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00E1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E1152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8D37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diabetic peripheral angiopathy with gangrene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395CC2EE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5966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F68644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CF1A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E1159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F946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other circulatory complications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06D66FEC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AEEEF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0115C2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944B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E11610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F218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diabetic neuropathic arthropathy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5D9A7AD0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905A7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BEB8E1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7537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E11618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AA64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other diabetic arthropathy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36537D3E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66692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5DD1D7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F3FD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E11620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0A8A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diabetic dermatitis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762576A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F8743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58E25E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138A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E11621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6624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foot ulcer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4E4B937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454F8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C09329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6429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E11622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65BC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other skin ulcer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2EB0E9FA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663D7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14FC46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EB80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E11628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5B94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other skin complications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4C0A3CE7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0CDCE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C8490B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1B3A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E11630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5ACF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periodontal disease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1EFC0B50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CF3F5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CBDA2C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A92A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E11638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8A26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other oral complications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0FBB7A5B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4ABC2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C1FFD1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CBFD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E11641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91B5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hypoglycemia with coma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4D7C2AE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51B80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80E66A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5A4C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E11649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0683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hypoglycemia without coma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046C4DFC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87B17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3B02D9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21AB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E1165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82AB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hyperglycemia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7486D41B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F86E4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AAC4AD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F6C1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E1169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2E70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other specified complication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3285F2C4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840FB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C5B955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D8E9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E118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4EC9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 unspecified complications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371B2654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BF17C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01021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923E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E119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3846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Type 2 diabetes mellitus without complications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3D3029BC" w14:textId="77777777" w:rsidTr="00DB273E">
        <w:trPr>
          <w:trHeight w:val="432"/>
        </w:trPr>
        <w:tc>
          <w:tcPr>
            <w:tcW w:w="19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9A463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Gestational diabetes</w:t>
            </w:r>
          </w:p>
        </w:tc>
        <w:tc>
          <w:tcPr>
            <w:tcW w:w="168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6484CD2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F1FD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O24410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570A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Gestational diabetes mellitus in pregnancy, diet controlled</w:t>
            </w:r>
          </w:p>
        </w:tc>
      </w:tr>
      <w:tr w:rsidR="00C37E9E" w:rsidRPr="00C37E9E" w14:paraId="605180C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BDF46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156DF5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34CF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O24414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BC42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Gestational diabetes mellitus in pregnancy, insulin controlled</w:t>
            </w:r>
          </w:p>
        </w:tc>
      </w:tr>
      <w:tr w:rsidR="00C37E9E" w:rsidRPr="00C37E9E" w14:paraId="11CE5191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C7613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8E9308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88C8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O24415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4FCA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Gestational diabetes mellitus in pregnancy, controlled by oral hypoglycemic drugs</w:t>
            </w:r>
          </w:p>
        </w:tc>
      </w:tr>
      <w:tr w:rsidR="00C37E9E" w:rsidRPr="00C37E9E" w14:paraId="03B9D659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1BDD8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F0F34B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5A60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O24419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E01D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Gestational diabetes mellitus in pregnancy, unspecified control</w:t>
            </w:r>
          </w:p>
        </w:tc>
      </w:tr>
      <w:tr w:rsidR="00C37E9E" w:rsidRPr="00C37E9E" w14:paraId="25DEE54E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60D93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D7903D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6380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O24420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089B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Gestational diabetes mellitus in childbirth, diet controlled</w:t>
            </w:r>
          </w:p>
        </w:tc>
      </w:tr>
      <w:tr w:rsidR="00C37E9E" w:rsidRPr="00C37E9E" w14:paraId="289F84F0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0F95E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7F7DF4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E289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O24424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9369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Gestational diabetes mellitus in childbirth, insulin controlled</w:t>
            </w:r>
          </w:p>
        </w:tc>
      </w:tr>
      <w:tr w:rsidR="00C37E9E" w:rsidRPr="00C37E9E" w14:paraId="52F6265E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BBB55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E29AA3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4F73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O24425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D125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Gestational diabetes mellitus in childbirth, controlled by oral hypoglycemic drugs</w:t>
            </w:r>
          </w:p>
        </w:tc>
      </w:tr>
      <w:tr w:rsidR="00C37E9E" w:rsidRPr="00C37E9E" w14:paraId="364B04A4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2AC0E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B377F8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4A34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O24429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7D17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Gestational diabetes mellitus in childbirth, unspecified control</w:t>
            </w:r>
          </w:p>
        </w:tc>
      </w:tr>
      <w:tr w:rsidR="00C37E9E" w:rsidRPr="00C37E9E" w14:paraId="3EE68EC1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FDD59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2F76BF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62E2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O24430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5BAA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Gestational diabetes mellitus in the puerperium, diet controlled</w:t>
            </w:r>
          </w:p>
        </w:tc>
      </w:tr>
      <w:tr w:rsidR="00C37E9E" w:rsidRPr="00C37E9E" w14:paraId="49BFF716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FF662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9FE5FB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B249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O24434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742F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Gestational diabetes mellitus in the puerperium, insulin controlled</w:t>
            </w:r>
          </w:p>
        </w:tc>
      </w:tr>
      <w:tr w:rsidR="00C37E9E" w:rsidRPr="00C37E9E" w14:paraId="0DA7BB7A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76D12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D43581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6E1F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O24435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78D6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Gestational diabetes mellitus in puerperium, controlled by oral hypoglycemic drugs</w:t>
            </w:r>
          </w:p>
        </w:tc>
      </w:tr>
      <w:tr w:rsidR="00C37E9E" w:rsidRPr="00C37E9E" w14:paraId="411DA552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CFE6B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D42CC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62CF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O24439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746A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Gestational diabetes mellitus in the puerperium, unspecified control</w:t>
            </w:r>
          </w:p>
        </w:tc>
      </w:tr>
      <w:tr w:rsidR="00C37E9E" w:rsidRPr="00C37E9E" w14:paraId="3714D022" w14:textId="77777777" w:rsidTr="00DB273E">
        <w:trPr>
          <w:trHeight w:val="432"/>
        </w:trPr>
        <w:tc>
          <w:tcPr>
            <w:tcW w:w="19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5C06F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Diabetes - other</w:t>
            </w:r>
          </w:p>
        </w:tc>
        <w:tc>
          <w:tcPr>
            <w:tcW w:w="168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4A850DB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B542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O24311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965D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pre-existing diabetes mellitus in pregnancy, first trimester</w:t>
            </w:r>
          </w:p>
        </w:tc>
      </w:tr>
      <w:tr w:rsidR="00C37E9E" w:rsidRPr="00C37E9E" w14:paraId="538826A7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8178D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60513A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F3E0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O24312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AE53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pre-existing diabetes mellitus in pregnancy, second trimester</w:t>
            </w:r>
          </w:p>
        </w:tc>
      </w:tr>
      <w:tr w:rsidR="00C37E9E" w:rsidRPr="00C37E9E" w14:paraId="22966A29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3FACE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ADA259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1DB3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O24313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49FE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pre-existing diabetes mellitus in pregnancy, third trimester</w:t>
            </w:r>
          </w:p>
        </w:tc>
      </w:tr>
      <w:tr w:rsidR="00C37E9E" w:rsidRPr="00C37E9E" w14:paraId="3A8EA0F7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735E3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7F1599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6BCF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O24319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C11A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pre-existing diabetes mellitus in pregnancy, unspecified trimester</w:t>
            </w:r>
          </w:p>
        </w:tc>
      </w:tr>
      <w:tr w:rsidR="00C37E9E" w:rsidRPr="00C37E9E" w14:paraId="2748463C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2076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AA22AC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F9E3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O2432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44A0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pre-existing diabetes mellitus in childbirth</w:t>
            </w:r>
          </w:p>
        </w:tc>
      </w:tr>
      <w:tr w:rsidR="00C37E9E" w:rsidRPr="00C37E9E" w14:paraId="05A5773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BB29E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943BFB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F854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O2433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A04C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pre-existing diabetes mellitus in the puerperium</w:t>
            </w:r>
          </w:p>
        </w:tc>
      </w:tr>
      <w:tr w:rsidR="00C37E9E" w:rsidRPr="00C37E9E" w14:paraId="231C6CBC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DC6D9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E656BE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8AD1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O24811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646F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pre-existing diabetes mellitus in pregnancy, first trimester</w:t>
            </w:r>
          </w:p>
        </w:tc>
      </w:tr>
      <w:tr w:rsidR="00C37E9E" w:rsidRPr="00C37E9E" w14:paraId="37750659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84325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E8B941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BF19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O24812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02E8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pre-existing diabetes mellitus in pregnancy, second trimester</w:t>
            </w:r>
          </w:p>
        </w:tc>
      </w:tr>
      <w:tr w:rsidR="00C37E9E" w:rsidRPr="00C37E9E" w14:paraId="2E3B38A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8144F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D40BB1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6FE2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O24813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12E5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pre-existing diabetes mellitus in pregnancy, third trimester</w:t>
            </w:r>
          </w:p>
        </w:tc>
      </w:tr>
      <w:tr w:rsidR="00C37E9E" w:rsidRPr="00C37E9E" w14:paraId="489B107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F8A32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D98C6A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984D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O24819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A820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pre-existing diabetes mellitus in pregnancy, unspecified trimester</w:t>
            </w:r>
          </w:p>
        </w:tc>
      </w:tr>
      <w:tr w:rsidR="00C37E9E" w:rsidRPr="00C37E9E" w14:paraId="53DB2AD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D4BCC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F5A82D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B6C9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O2482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0E26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pre-existing diabetes mellitus in childbirth</w:t>
            </w:r>
          </w:p>
        </w:tc>
      </w:tr>
      <w:tr w:rsidR="00C37E9E" w:rsidRPr="00C37E9E" w14:paraId="00728FDE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08542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C90226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5580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O2483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0149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pre-existing diabetes mellitus in the puerperium</w:t>
            </w:r>
          </w:p>
        </w:tc>
      </w:tr>
      <w:tr w:rsidR="00C37E9E" w:rsidRPr="00C37E9E" w14:paraId="0109289E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05F52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D9B2AF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C41C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O24911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59A9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diabetes mellitus in pregnancy, first trimester</w:t>
            </w:r>
          </w:p>
        </w:tc>
      </w:tr>
      <w:tr w:rsidR="00C37E9E" w:rsidRPr="00C37E9E" w14:paraId="46E4106B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67F5F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A54B46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A331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O24912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667A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diabetes mellitus in pregnancy, second trimester</w:t>
            </w:r>
          </w:p>
        </w:tc>
      </w:tr>
      <w:tr w:rsidR="00C37E9E" w:rsidRPr="00C37E9E" w14:paraId="7E0001D9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56B81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7E1B87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F03E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O24913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577C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diabetes mellitus in pregnancy, third trimester</w:t>
            </w:r>
          </w:p>
        </w:tc>
      </w:tr>
      <w:tr w:rsidR="00C37E9E" w:rsidRPr="00C37E9E" w14:paraId="094BCA2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53E0C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9E2674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1628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O24919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E2E1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diabetes mellitus in pregnancy, unspecified trimester</w:t>
            </w:r>
          </w:p>
        </w:tc>
      </w:tr>
      <w:tr w:rsidR="00C37E9E" w:rsidRPr="00C37E9E" w14:paraId="0F8D4296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9810A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3C42E5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183C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O2492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89B5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diabetes mellitus in childbirth</w:t>
            </w:r>
          </w:p>
        </w:tc>
      </w:tr>
      <w:tr w:rsidR="00C37E9E" w:rsidRPr="00C37E9E" w14:paraId="1D839CB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403B6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032A54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B284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O2493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4E7F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diabetes mellitus in the puerperium</w:t>
            </w:r>
          </w:p>
        </w:tc>
      </w:tr>
      <w:tr w:rsidR="00C37E9E" w:rsidRPr="00C37E9E" w14:paraId="7876A6A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20C68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D6C973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1C39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E1300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A457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specified diabetes mellitus with hyperosmolarity without nonketotic hyperglycemic-hyperosmolar coma (</w:t>
            </w:r>
            <w:proofErr w:type="gram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NKHHC)   </w:t>
            </w:r>
            <w:proofErr w:type="gram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                                          </w:t>
            </w:r>
          </w:p>
        </w:tc>
      </w:tr>
      <w:tr w:rsidR="00C37E9E" w:rsidRPr="00C37E9E" w14:paraId="2C036361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E3A9F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AFC07D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5122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E1301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7311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hyperosmolarity with coma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3EBFA02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083BC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BEB008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16D0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E1310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081C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ketoacidosis without coma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47211DC2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6F275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B444F0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7A78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E1311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237B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ketoacidosis with coma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25218CAC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7F7BF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1C44A9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E46B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E1321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CB03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diabetic nephropathy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008A11D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1E66A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055933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CE6A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E1322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8F6A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diabetic chronic kidney disease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1B96C515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DA79E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782AFB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BD1E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E1329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05D4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other diabetic kidney complication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3A6D96DB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13864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2132ED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951F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E13311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A496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unspecified diabetic retinopathy with macular edema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6C1F30F0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41252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33A271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AC83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E13319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EDF0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unspecified diabetic retinopathy without macular edema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44C1E496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A54AC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7322A7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46C0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E13321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11CF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mild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01F5D892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6B1DB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15EE8E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A3C2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E133211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1F08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mild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right eye</w:t>
            </w:r>
          </w:p>
        </w:tc>
      </w:tr>
      <w:tr w:rsidR="00C37E9E" w:rsidRPr="00C37E9E" w14:paraId="2964CF4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8204D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A01C2D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BBAA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E133212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51DC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mild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left eye</w:t>
            </w:r>
          </w:p>
        </w:tc>
      </w:tr>
      <w:tr w:rsidR="00C37E9E" w:rsidRPr="00C37E9E" w14:paraId="42F1B808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70010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2E337A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B465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E133213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6E37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mild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bilateral</w:t>
            </w:r>
          </w:p>
        </w:tc>
      </w:tr>
      <w:tr w:rsidR="00C37E9E" w:rsidRPr="00C37E9E" w14:paraId="4AF2896A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2DD64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F827E0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954F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E133219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C743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mild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unspecified eye</w:t>
            </w:r>
          </w:p>
        </w:tc>
      </w:tr>
      <w:tr w:rsidR="00C37E9E" w:rsidRPr="00C37E9E" w14:paraId="7C18462E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8E8CE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8BFB11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983E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E13329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6899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mild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0652162B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494FF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98E91B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946D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E133291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0726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mild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right eye</w:t>
            </w:r>
          </w:p>
        </w:tc>
      </w:tr>
      <w:tr w:rsidR="00C37E9E" w:rsidRPr="00C37E9E" w14:paraId="1EC85D9C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2911F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0A2055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4D78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E133292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DB4A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mild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left eye</w:t>
            </w:r>
          </w:p>
        </w:tc>
      </w:tr>
      <w:tr w:rsidR="00C37E9E" w:rsidRPr="00C37E9E" w14:paraId="3F406704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BBF59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0C8E25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F161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E133293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E5F7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mild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bilateral</w:t>
            </w:r>
          </w:p>
        </w:tc>
      </w:tr>
      <w:tr w:rsidR="00C37E9E" w:rsidRPr="00C37E9E" w14:paraId="71B75155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CCCB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A054A4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0B8C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E133299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C87E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mild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unspecified eye</w:t>
            </w:r>
          </w:p>
        </w:tc>
      </w:tr>
      <w:tr w:rsidR="00C37E9E" w:rsidRPr="00C37E9E" w14:paraId="05D057D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B8199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1BAD5D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9F84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E13331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6F34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moderate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5427862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C7AE6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B7A553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4413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E133311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6250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moderate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right eye</w:t>
            </w:r>
          </w:p>
        </w:tc>
      </w:tr>
      <w:tr w:rsidR="00C37E9E" w:rsidRPr="00C37E9E" w14:paraId="7073BFB7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51CBA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BFE7E7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668E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E133312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45A2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moderate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left eye</w:t>
            </w:r>
          </w:p>
        </w:tc>
      </w:tr>
      <w:tr w:rsidR="00C37E9E" w:rsidRPr="00C37E9E" w14:paraId="608588D2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8ED41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96BD6C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AF79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E133313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851C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moderate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bilateral</w:t>
            </w:r>
          </w:p>
        </w:tc>
      </w:tr>
      <w:tr w:rsidR="00C37E9E" w:rsidRPr="00C37E9E" w14:paraId="27FD3DB8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DEB81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449B92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0E2C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E133319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A10A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moderate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unspecified eye</w:t>
            </w:r>
          </w:p>
        </w:tc>
      </w:tr>
      <w:tr w:rsidR="00C37E9E" w:rsidRPr="00C37E9E" w14:paraId="673B70B0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35830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4F06C7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D478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E13339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CDD8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moderate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362370E6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5EF84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C68EFE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743E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E133391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50BD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moderate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right eye</w:t>
            </w:r>
          </w:p>
        </w:tc>
      </w:tr>
      <w:tr w:rsidR="00C37E9E" w:rsidRPr="00C37E9E" w14:paraId="5A6F1CE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AEF9D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BB2FE6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76F3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E133392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2861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moderate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left eye</w:t>
            </w:r>
          </w:p>
        </w:tc>
      </w:tr>
      <w:tr w:rsidR="00C37E9E" w:rsidRPr="00C37E9E" w14:paraId="46C54EFA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B405F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C556B8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A3C7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E133393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E335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moderate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bilateral</w:t>
            </w:r>
          </w:p>
        </w:tc>
      </w:tr>
      <w:tr w:rsidR="00C37E9E" w:rsidRPr="00C37E9E" w14:paraId="7D33592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739EA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099E0E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5EA4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E133399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8FF3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moderate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unspecified eye</w:t>
            </w:r>
          </w:p>
        </w:tc>
      </w:tr>
      <w:tr w:rsidR="00C37E9E" w:rsidRPr="00C37E9E" w14:paraId="12FBE688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F1647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8A84E4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0995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E13341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88A3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severe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6DE31FC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C7B4D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C726AB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5901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E133411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52AA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severe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right eye</w:t>
            </w:r>
          </w:p>
        </w:tc>
      </w:tr>
      <w:tr w:rsidR="00C37E9E" w:rsidRPr="00C37E9E" w14:paraId="0C2D5F89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4671C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287B58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C253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E133412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D27D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severe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left eye</w:t>
            </w:r>
          </w:p>
        </w:tc>
      </w:tr>
      <w:tr w:rsidR="00C37E9E" w:rsidRPr="00C37E9E" w14:paraId="4301CC8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B6BFB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4E6C5F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5B52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E133413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36EE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severe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bilateral</w:t>
            </w:r>
          </w:p>
        </w:tc>
      </w:tr>
      <w:tr w:rsidR="00C37E9E" w:rsidRPr="00C37E9E" w14:paraId="7613522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0F938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B9BAF5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325E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E133419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2D64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severe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 macular edema, unspecified eye</w:t>
            </w:r>
          </w:p>
        </w:tc>
      </w:tr>
      <w:tr w:rsidR="00C37E9E" w:rsidRPr="00C37E9E" w14:paraId="1A9A1D06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44C09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E9D7A3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722A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E13349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9CFE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severe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720E12E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5840E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5BFA47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4E69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E133491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FBAC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severe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right eye</w:t>
            </w:r>
          </w:p>
        </w:tc>
      </w:tr>
      <w:tr w:rsidR="00C37E9E" w:rsidRPr="00C37E9E" w14:paraId="3F6A512E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F900B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B9E293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F81D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E133492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5CA2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severe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left eye</w:t>
            </w:r>
          </w:p>
        </w:tc>
      </w:tr>
      <w:tr w:rsidR="00C37E9E" w:rsidRPr="00C37E9E" w14:paraId="5726159A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B91EF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4E5A7A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C5A1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E133493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95B0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severe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bilateral</w:t>
            </w:r>
          </w:p>
        </w:tc>
      </w:tr>
      <w:tr w:rsidR="00C37E9E" w:rsidRPr="00C37E9E" w14:paraId="38B55D5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178AB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1324DA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AB79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E133499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2229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severe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nonproliferative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diabetic retinopathy without macular edema, unspecified eye</w:t>
            </w:r>
          </w:p>
        </w:tc>
      </w:tr>
      <w:tr w:rsidR="00C37E9E" w:rsidRPr="00C37E9E" w14:paraId="592B86B0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CBC95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4F7376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4C0A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E13351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0CCB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proliferative diabetic retinopathy with macular edema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2482499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DAFCD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D224A9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5AE7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E133511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3236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specified diabetes mellitus with proliferative diabetic retinopathy with macular edema, right eye</w:t>
            </w:r>
          </w:p>
        </w:tc>
      </w:tr>
      <w:tr w:rsidR="00C37E9E" w:rsidRPr="00C37E9E" w14:paraId="6FD48782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4ED70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C9C6DA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7836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E133512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8B0D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specified diabetes mellitus with proliferative diabetic retinopathy with macular edema, left eye</w:t>
            </w:r>
          </w:p>
        </w:tc>
      </w:tr>
      <w:tr w:rsidR="00C37E9E" w:rsidRPr="00C37E9E" w14:paraId="04AE947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5F85F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6A3BC7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2B3C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E133513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7546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specified diabetes mellitus with proliferative diabetic retinopathy with macular edema, bilateral</w:t>
            </w:r>
          </w:p>
        </w:tc>
      </w:tr>
      <w:tr w:rsidR="00C37E9E" w:rsidRPr="00C37E9E" w14:paraId="18046356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8376C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6704AF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8D90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E133519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B69B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specified diabetes mellitus with proliferative diabetic retinopathy with macular edema, unspecified eye</w:t>
            </w:r>
          </w:p>
        </w:tc>
      </w:tr>
      <w:tr w:rsidR="00C37E9E" w:rsidRPr="00C37E9E" w14:paraId="678E0647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638E6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55A7C5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1636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E133521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071E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specified diabetes mellitus with proliferative diabetic retinopathy with traction retinal detachment involving the macula, right eye</w:t>
            </w:r>
          </w:p>
        </w:tc>
      </w:tr>
      <w:tr w:rsidR="00C37E9E" w:rsidRPr="00C37E9E" w14:paraId="015E2A9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93B27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331CBC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28D1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E133522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CA83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specified diabetes mellitus with proliferative diabetic retinopathy with traction retinal detachment involving the macula, left eye</w:t>
            </w:r>
          </w:p>
        </w:tc>
      </w:tr>
      <w:tr w:rsidR="00C37E9E" w:rsidRPr="00C37E9E" w14:paraId="12FA0A78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957A6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58602E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97D4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E133523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878A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specified diabetes mellitus with proliferative diabetic retinopathy with traction retinal detachment involving the macula, bilateral</w:t>
            </w:r>
          </w:p>
        </w:tc>
      </w:tr>
      <w:tr w:rsidR="00C37E9E" w:rsidRPr="00C37E9E" w14:paraId="7DF4D257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70690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C7AC7D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0DB0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E133529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F21E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specified diabetes mellitus with proliferative diabetic retinopathy with traction retinal detachment involving the macula, unspecified eye</w:t>
            </w:r>
          </w:p>
        </w:tc>
      </w:tr>
      <w:tr w:rsidR="00C37E9E" w:rsidRPr="00C37E9E" w14:paraId="5A7F42F4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36469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14014B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7408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E133531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2DCD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specified diabetes mellitus with proliferative diabetic retinopathy with traction retinal detachment not involving the macula, right eye</w:t>
            </w:r>
          </w:p>
        </w:tc>
      </w:tr>
      <w:tr w:rsidR="00C37E9E" w:rsidRPr="00C37E9E" w14:paraId="6BCD7AE0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38677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1E68F2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FCC1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E133532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4D21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specified diabetes mellitus with proliferative diabetic retinopathy with traction retinal detachment not involving the macula, left eye</w:t>
            </w:r>
          </w:p>
        </w:tc>
      </w:tr>
      <w:tr w:rsidR="00C37E9E" w:rsidRPr="00C37E9E" w14:paraId="59CA0028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EFC32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D1DCE9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B252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E133533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D797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specified diabetes mellitus with proliferative diabetic retinopathy with traction retinal detachment not involving the macula, bilateral</w:t>
            </w:r>
          </w:p>
        </w:tc>
      </w:tr>
      <w:tr w:rsidR="00C37E9E" w:rsidRPr="00C37E9E" w14:paraId="3AB145A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74D94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EC004A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E892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E133539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06FE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specified diabetes mellitus with proliferative diabetic retinopathy with traction retinal detachment not involving the macula, unspecified eye</w:t>
            </w:r>
          </w:p>
        </w:tc>
      </w:tr>
      <w:tr w:rsidR="00C37E9E" w:rsidRPr="00C37E9E" w14:paraId="1146F8C5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CB2BD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65D5B6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7594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E133541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8C5C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proliferative diabetic retinopathy with combined traction retinal detachment and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rhegmatogenous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retinal detachment, right eye</w:t>
            </w:r>
          </w:p>
        </w:tc>
      </w:tr>
      <w:tr w:rsidR="00C37E9E" w:rsidRPr="00C37E9E" w14:paraId="531B01A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C262E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E58116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FFB9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E133542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4075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proliferative diabetic retinopathy with combined traction retinal detachment and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rhegmatogenous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retinal detachment, left eye</w:t>
            </w:r>
          </w:p>
        </w:tc>
      </w:tr>
      <w:tr w:rsidR="00C37E9E" w:rsidRPr="00C37E9E" w14:paraId="725B7BB2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1C3EF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CA8398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4124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E133543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D77D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proliferative diabetic retinopathy with combined traction retinal detachment and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rhegmatogenous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retinal detachment, bilateral</w:t>
            </w:r>
          </w:p>
        </w:tc>
      </w:tr>
      <w:tr w:rsidR="00C37E9E" w:rsidRPr="00C37E9E" w14:paraId="06C15ED0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A560E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582BCC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20A9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E133549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D487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proliferative diabetic retinopathy with combined traction retinal detachment and </w:t>
            </w: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rhegmatogenous</w:t>
            </w:r>
            <w:proofErr w:type="spellEnd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retinal detachment, unspecified eye</w:t>
            </w:r>
          </w:p>
        </w:tc>
      </w:tr>
      <w:tr w:rsidR="00C37E9E" w:rsidRPr="00C37E9E" w14:paraId="4FDBCFD5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5F0EC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0C6D17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FA98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E133551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6DF2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specified diabetes mellitus with stable proliferative diabetic retinopathy, right eye</w:t>
            </w:r>
          </w:p>
        </w:tc>
      </w:tr>
      <w:tr w:rsidR="00C37E9E" w:rsidRPr="00C37E9E" w14:paraId="6D0D906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C0F11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AEE3A4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F7D3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E133552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4116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specified diabetes mellitus with stable proliferative diabetic retinopathy, left eye</w:t>
            </w:r>
          </w:p>
        </w:tc>
      </w:tr>
      <w:tr w:rsidR="00C37E9E" w:rsidRPr="00C37E9E" w14:paraId="2BFBE981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6AEC9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D03E0E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8F68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E133553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5B05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specified diabetes mellitus with stable proliferative diabetic retinopathy, bilateral</w:t>
            </w:r>
          </w:p>
        </w:tc>
      </w:tr>
      <w:tr w:rsidR="00C37E9E" w:rsidRPr="00C37E9E" w14:paraId="73B94F58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39CE2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6A6BBA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90D4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E133559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FCF1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specified diabetes mellitus with stable proliferative diabetic retinopathy, unspecified eye</w:t>
            </w:r>
          </w:p>
        </w:tc>
      </w:tr>
      <w:tr w:rsidR="00C37E9E" w:rsidRPr="00C37E9E" w14:paraId="48463821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5CB9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FFF696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B1AD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E13359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25BB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proliferative diabetic retinopathy without macular edema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1E5DD667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E4152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10BE70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B1FC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E133591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E271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specified diabetes mellitus with proliferative diabetic retinopathy without macular edema, right eye</w:t>
            </w:r>
          </w:p>
        </w:tc>
      </w:tr>
      <w:tr w:rsidR="00C37E9E" w:rsidRPr="00C37E9E" w14:paraId="2DB90071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F6E07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A0D43A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8B65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E133592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7A6D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specified diabetes mellitus with proliferative diabetic retinopathy without macular edema, left eye</w:t>
            </w:r>
          </w:p>
        </w:tc>
      </w:tr>
      <w:tr w:rsidR="00C37E9E" w:rsidRPr="00C37E9E" w14:paraId="07A251A5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52C39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B258DA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93DA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E133593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F09A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specified diabetes mellitus with proliferative diabetic retinopathy without macular edema, bilateral</w:t>
            </w:r>
          </w:p>
        </w:tc>
      </w:tr>
      <w:tr w:rsidR="00C37E9E" w:rsidRPr="00C37E9E" w14:paraId="7234EA07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22D1B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7D49B8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00EB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E133599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17FE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specified diabetes mellitus with proliferative diabetic retinopathy without macular edema, unspecified eye</w:t>
            </w:r>
          </w:p>
        </w:tc>
      </w:tr>
      <w:tr w:rsidR="00C37E9E" w:rsidRPr="00C37E9E" w14:paraId="5A65C715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030D6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725C97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E91C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E1336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A637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diabetic cataract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3DCB221A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93531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7E7406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E2E8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E1337X1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B774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specified diabetes mellitus with diabetic macular edema, resolved following treatment, right eye</w:t>
            </w:r>
          </w:p>
        </w:tc>
      </w:tr>
      <w:tr w:rsidR="00C37E9E" w:rsidRPr="00C37E9E" w14:paraId="2425CBF2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E8145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6611FB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AFF6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E1337X2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514A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specified diabetes mellitus with diabetic macular edema, resolved following treatment, left eye</w:t>
            </w:r>
          </w:p>
        </w:tc>
      </w:tr>
      <w:tr w:rsidR="00C37E9E" w:rsidRPr="00C37E9E" w14:paraId="61B40DA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0DB9C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E9C462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D327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E1337X3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604D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specified diabetes mellitus with diabetic macular edema, resolved following treatment, bilateral</w:t>
            </w:r>
          </w:p>
        </w:tc>
      </w:tr>
      <w:tr w:rsidR="00C37E9E" w:rsidRPr="00C37E9E" w14:paraId="77343534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7DD62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D8D7F5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C13E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E1337X9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3C40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specified diabetes mellitus with diabetic macular edema, resolved following treatment, unspecified eye</w:t>
            </w:r>
          </w:p>
        </w:tc>
      </w:tr>
      <w:tr w:rsidR="00C37E9E" w:rsidRPr="00C37E9E" w14:paraId="0B95EA3E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EA04F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4CDB2A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C781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E1339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874C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other diabetic ophthalmic complication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400B9B3B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47F31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04667E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D67A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E1340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F58B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diabetic neuropathy, unspecified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4698F2E8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4F011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9E9EDA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FFEA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E1341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85F3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diabetic mononeuropathy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4CD1AFF5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7DC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20530C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D3B4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E1342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8E04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diabetic polyneuropathy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0A21691A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5816A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569FDE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E5CB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E1343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78B2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diabetic autonomic (poly)neuropathy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229B8179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C9C47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D81ED2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3E3A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E1344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192D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diabetic amyotrophy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753AAE45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C2D55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77FA1B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C5A1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E1349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86E4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other diabetic neurological complication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5C40926A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3C742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5416D1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1D7A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E1351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BF20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diabetic peripheral angiopathy without gangrene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00A6B41C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3DDC3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436703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CC5D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E1352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E1E8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diabetic peripheral angiopathy with gangrene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7D8C4F3B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58421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2EBE40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832C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E1359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FF37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other circulatory complications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482825E8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C8886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A2524D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3350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E13610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54C9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diabetic neuropathic arthropathy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23399DA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43021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0B3C06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A563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E13618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B3C0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other diabetic arthropathy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4B1BE465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62A8D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7F5679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44AB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E13620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2810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diabetic dermatitis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104B052B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15D92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938543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3411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E13621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4959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foot ulcer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542AC1C1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11F12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05D374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EEEB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E13622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8E4B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other skin ulcer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510CE5C9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57FD5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59E4EC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17BF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E13628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D91B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other skin complications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7AC4970C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D83FF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11AA87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CDC6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E13630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1389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periodontal disease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5FEA52AC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E3AF4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3C823D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2C76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E13638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91A1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other oral complications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301DB68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726F6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0293B0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A6F9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E13641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8750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hypoglycemia with coma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6397587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11D7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304E4D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C720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E13649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094B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hypoglycemia without coma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6A295DA4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2AFCA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C2C019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6C78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E1365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1DB5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hyperglycemia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523C03DC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FA5B2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286F92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1F45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E1369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6670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other specified complication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6828CFD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6CFA3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6C8146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2A58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E138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41EA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 unspecified complications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06E5AAE1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BB8AB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C6174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7D57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E139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5E16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Other specified diabetes mellitus without complications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37E9E" w:rsidRPr="00C37E9E" w14:paraId="4873698E" w14:textId="77777777" w:rsidTr="00DB273E">
        <w:trPr>
          <w:trHeight w:val="432"/>
        </w:trPr>
        <w:tc>
          <w:tcPr>
            <w:tcW w:w="19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D9278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Asthma</w:t>
            </w:r>
          </w:p>
        </w:tc>
        <w:tc>
          <w:tcPr>
            <w:tcW w:w="168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2CCDF27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C385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J4520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B464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Mild intermittent asthma, uncomplicated</w:t>
            </w:r>
          </w:p>
        </w:tc>
      </w:tr>
      <w:tr w:rsidR="00C37E9E" w:rsidRPr="00C37E9E" w14:paraId="665E5C66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A5580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82F16E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D85C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J4521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1636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Mild intermittent asthma with (acute) exacerbation</w:t>
            </w:r>
          </w:p>
        </w:tc>
      </w:tr>
      <w:tr w:rsidR="00C37E9E" w:rsidRPr="00C37E9E" w14:paraId="0C17D25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0B9F1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1E29CE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B280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J4522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C99D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Mild intermittent asthma with status asthmaticus</w:t>
            </w:r>
          </w:p>
        </w:tc>
      </w:tr>
      <w:tr w:rsidR="00C37E9E" w:rsidRPr="00C37E9E" w14:paraId="37A6992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EDDEC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8892DF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5789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J4530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FBEC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Mild persistent asthma, uncomplicated</w:t>
            </w:r>
          </w:p>
        </w:tc>
      </w:tr>
      <w:tr w:rsidR="00C37E9E" w:rsidRPr="00C37E9E" w14:paraId="5596CEA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F5F1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8FFC5F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AF2B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J4531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F449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Mild persistent asthma with (acute) exacerbation</w:t>
            </w:r>
          </w:p>
        </w:tc>
      </w:tr>
      <w:tr w:rsidR="00C37E9E" w:rsidRPr="00C37E9E" w14:paraId="7F7DD9C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821A2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B3158C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8912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J4532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484F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Mild persistent asthma with status asthmaticus</w:t>
            </w:r>
          </w:p>
        </w:tc>
      </w:tr>
      <w:tr w:rsidR="00C37E9E" w:rsidRPr="00C37E9E" w14:paraId="61C12F12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19D17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B86798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231E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J4540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215F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Moderate persistent asthma, uncomplicated</w:t>
            </w:r>
          </w:p>
        </w:tc>
      </w:tr>
      <w:tr w:rsidR="00C37E9E" w:rsidRPr="00C37E9E" w14:paraId="7FDA0E6E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37A1E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04BD98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45D5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J4541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CC76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Moderate persistent asthma with (acute) exacerbation</w:t>
            </w:r>
          </w:p>
        </w:tc>
      </w:tr>
      <w:tr w:rsidR="00C37E9E" w:rsidRPr="00C37E9E" w14:paraId="1B4B5119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68A09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7E6EDF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426D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J4542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23D6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Moderate persistent asthma with status asthmaticus</w:t>
            </w:r>
          </w:p>
        </w:tc>
      </w:tr>
      <w:tr w:rsidR="00C37E9E" w:rsidRPr="00C37E9E" w14:paraId="4C0977DC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72DF0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8E3238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6C1E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J4550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A1FF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Severe persistent asthma, uncomplicated</w:t>
            </w:r>
          </w:p>
        </w:tc>
      </w:tr>
      <w:tr w:rsidR="00C37E9E" w:rsidRPr="00C37E9E" w14:paraId="2454CE2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481C0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368CC2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BEAA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J4551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6BCC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Severe persistent asthma with (acute) exacerbation</w:t>
            </w:r>
          </w:p>
        </w:tc>
      </w:tr>
      <w:tr w:rsidR="00C37E9E" w:rsidRPr="00C37E9E" w14:paraId="4FA848E0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764A7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912D6C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732B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J4552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171D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Severe persistent asthma with status asthmaticus</w:t>
            </w:r>
          </w:p>
        </w:tc>
      </w:tr>
      <w:tr w:rsidR="00C37E9E" w:rsidRPr="00C37E9E" w14:paraId="4CE2A358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008D1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5E30C14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2D30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J45901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6630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asthma with (acute) exacerbation</w:t>
            </w:r>
          </w:p>
        </w:tc>
      </w:tr>
      <w:tr w:rsidR="00C37E9E" w:rsidRPr="00C37E9E" w14:paraId="73045F8B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A1349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C6B8BF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4D63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J45902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B269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asthma with status asthmaticus</w:t>
            </w:r>
          </w:p>
        </w:tc>
      </w:tr>
      <w:tr w:rsidR="00C37E9E" w:rsidRPr="00C37E9E" w14:paraId="5DD40076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D25EE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68F335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224C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J45909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A477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asthma, uncomplicated</w:t>
            </w:r>
          </w:p>
        </w:tc>
      </w:tr>
      <w:tr w:rsidR="00C37E9E" w:rsidRPr="00C37E9E" w14:paraId="4EA00284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22881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CCC5A7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734D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J45990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3CD8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Exercise induced bronchospasm</w:t>
            </w:r>
          </w:p>
        </w:tc>
      </w:tr>
      <w:tr w:rsidR="00C37E9E" w:rsidRPr="00C37E9E" w14:paraId="49159324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8D595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8A870B0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7D7F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J45991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427B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Cough variant asthma</w:t>
            </w:r>
          </w:p>
        </w:tc>
      </w:tr>
      <w:tr w:rsidR="00C37E9E" w:rsidRPr="00C37E9E" w14:paraId="49580008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BAB43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A1015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D528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J45998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2E7E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asthma</w:t>
            </w:r>
          </w:p>
        </w:tc>
      </w:tr>
      <w:tr w:rsidR="00C37E9E" w:rsidRPr="00C37E9E" w14:paraId="701B6F39" w14:textId="77777777" w:rsidTr="00DB273E">
        <w:trPr>
          <w:trHeight w:val="432"/>
        </w:trPr>
        <w:tc>
          <w:tcPr>
            <w:tcW w:w="19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060EB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Chronic obstructive pulmonary disease</w:t>
            </w:r>
          </w:p>
        </w:tc>
        <w:tc>
          <w:tcPr>
            <w:tcW w:w="168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136E89B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5530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J44.0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DD89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Chronic obstructive pulmonary disease with (acute) lower respiratory infection</w:t>
            </w:r>
          </w:p>
        </w:tc>
      </w:tr>
      <w:tr w:rsidR="00C37E9E" w:rsidRPr="00C37E9E" w14:paraId="2958E1D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86D17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A1EDAD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F03D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J44.1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3016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Chronic obstructive pulmonary disease with (acute) exacerbation</w:t>
            </w:r>
          </w:p>
        </w:tc>
      </w:tr>
      <w:tr w:rsidR="00C37E9E" w:rsidRPr="00C37E9E" w14:paraId="7F545652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DDF69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4AAD4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5E77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J44.9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C967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Chronic obstructive pulmonary disease, unspecified</w:t>
            </w:r>
          </w:p>
        </w:tc>
      </w:tr>
      <w:tr w:rsidR="00C37E9E" w:rsidRPr="00C37E9E" w14:paraId="77B2DCE2" w14:textId="77777777" w:rsidTr="00DB273E">
        <w:trPr>
          <w:trHeight w:val="432"/>
        </w:trPr>
        <w:tc>
          <w:tcPr>
            <w:tcW w:w="19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808FD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Cystic fibrosis</w:t>
            </w:r>
          </w:p>
        </w:tc>
        <w:tc>
          <w:tcPr>
            <w:tcW w:w="168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1C1BBF5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947D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E840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538D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Cystic fibrosis with pulmonary manifestations</w:t>
            </w:r>
          </w:p>
        </w:tc>
      </w:tr>
      <w:tr w:rsidR="00C37E9E" w:rsidRPr="00C37E9E" w14:paraId="787EEBD2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D0B43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89DF5B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7A07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E8411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3667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Meconium ileus in cystic fibrosis</w:t>
            </w:r>
          </w:p>
        </w:tc>
      </w:tr>
      <w:tr w:rsidR="00C37E9E" w:rsidRPr="00C37E9E" w14:paraId="11A1ECC5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29DC8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8FD65E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C3B3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E8419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8B26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Cystic fibrosis with other intestinal manifestations</w:t>
            </w:r>
          </w:p>
        </w:tc>
      </w:tr>
      <w:tr w:rsidR="00C37E9E" w:rsidRPr="00C37E9E" w14:paraId="3D0FEF8E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050DFF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38F6AD9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ECF1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E848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BF05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Cystic fibrosis with other manifestations</w:t>
            </w:r>
          </w:p>
        </w:tc>
      </w:tr>
      <w:tr w:rsidR="00C37E9E" w:rsidRPr="00C37E9E" w14:paraId="65AA7D5B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65EC0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1CD9C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A9BB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E849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4130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Cystic fibrosis, unspecified</w:t>
            </w:r>
          </w:p>
        </w:tc>
      </w:tr>
      <w:tr w:rsidR="00C37E9E" w:rsidRPr="00C37E9E" w14:paraId="5B4CF0A7" w14:textId="77777777" w:rsidTr="00DB273E">
        <w:trPr>
          <w:trHeight w:val="432"/>
        </w:trPr>
        <w:tc>
          <w:tcPr>
            <w:tcW w:w="19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98046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Pulmonary fibrosis</w:t>
            </w:r>
          </w:p>
        </w:tc>
        <w:tc>
          <w:tcPr>
            <w:tcW w:w="168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5AED659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F35F5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J8410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5EB9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Pulmonary fibrosis, unspecified</w:t>
            </w:r>
          </w:p>
        </w:tc>
      </w:tr>
      <w:tr w:rsidR="00C37E9E" w:rsidRPr="00C37E9E" w14:paraId="269E3B79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B911D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EEDA9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3EEF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J84112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3C1C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Idiopathic pulmonary fibrosis</w:t>
            </w:r>
          </w:p>
        </w:tc>
      </w:tr>
      <w:tr w:rsidR="00C37E9E" w:rsidRPr="00C37E9E" w14:paraId="65D2F4B5" w14:textId="77777777" w:rsidTr="00DB273E">
        <w:trPr>
          <w:trHeight w:val="432"/>
        </w:trPr>
        <w:tc>
          <w:tcPr>
            <w:tcW w:w="19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5C69A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Asbestosis</w:t>
            </w:r>
          </w:p>
        </w:tc>
        <w:tc>
          <w:tcPr>
            <w:tcW w:w="168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374EC7B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0CEA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J61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5FE8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Pneumoconiosis due to asbestos and other mineral fibers</w:t>
            </w:r>
          </w:p>
        </w:tc>
      </w:tr>
      <w:tr w:rsidR="00C37E9E" w:rsidRPr="00C37E9E" w14:paraId="5F8A9F27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02B84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63F3D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EC24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J920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097C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Pleural plaque with presence of asbestos</w:t>
            </w:r>
          </w:p>
        </w:tc>
      </w:tr>
      <w:tr w:rsidR="00C37E9E" w:rsidRPr="00C37E9E" w14:paraId="2F27E124" w14:textId="77777777" w:rsidTr="00DB273E">
        <w:trPr>
          <w:trHeight w:val="432"/>
        </w:trPr>
        <w:tc>
          <w:tcPr>
            <w:tcW w:w="19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08856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Chronic bronchitis</w:t>
            </w:r>
          </w:p>
        </w:tc>
        <w:tc>
          <w:tcPr>
            <w:tcW w:w="168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35F3231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57B80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J410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FB10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Simple chronic bronchitis</w:t>
            </w:r>
          </w:p>
        </w:tc>
      </w:tr>
      <w:tr w:rsidR="00C37E9E" w:rsidRPr="00C37E9E" w14:paraId="735972A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F4FC5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C82774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652B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J411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0A07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Mucopurulent chronic bronchitis</w:t>
            </w:r>
          </w:p>
        </w:tc>
      </w:tr>
      <w:tr w:rsidR="00C37E9E" w:rsidRPr="00C37E9E" w14:paraId="1231B9A2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8FBCE4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2A4E636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82177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J418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88AC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Mixed simple and mucopurulent chronic bronchitis</w:t>
            </w:r>
          </w:p>
        </w:tc>
      </w:tr>
      <w:tr w:rsidR="00C37E9E" w:rsidRPr="00C37E9E" w14:paraId="288A114C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AB498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318DE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E7F8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J42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06F4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Unspecified chronic bronchitis</w:t>
            </w:r>
          </w:p>
        </w:tc>
      </w:tr>
      <w:tr w:rsidR="00C37E9E" w:rsidRPr="00C37E9E" w14:paraId="0F8A8D4F" w14:textId="77777777" w:rsidTr="00DB273E">
        <w:trPr>
          <w:trHeight w:val="432"/>
        </w:trPr>
        <w:tc>
          <w:tcPr>
            <w:tcW w:w="19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C658E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Chronic respiratory failure</w:t>
            </w:r>
          </w:p>
        </w:tc>
        <w:tc>
          <w:tcPr>
            <w:tcW w:w="168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7B4E04B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7B60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J9610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FD4F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Chronic respiratory failure, unspecified whether with hypoxia or hypercapnia</w:t>
            </w:r>
          </w:p>
        </w:tc>
      </w:tr>
      <w:tr w:rsidR="00C37E9E" w:rsidRPr="00C37E9E" w14:paraId="187406BC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5BC74C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48F97FE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CC43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J9611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F6EA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Chronic respiratory failure with hypoxia</w:t>
            </w:r>
          </w:p>
        </w:tc>
      </w:tr>
      <w:tr w:rsidR="00C37E9E" w:rsidRPr="00C37E9E" w14:paraId="61B747CB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331185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033F02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039D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J9612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8DA9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Chronic respiratory failure with hypercapnia</w:t>
            </w:r>
          </w:p>
        </w:tc>
      </w:tr>
      <w:tr w:rsidR="00C37E9E" w:rsidRPr="00C37E9E" w14:paraId="782F4DDD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A2EA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BEBC84D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02ECD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J9620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05FF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and chronic respiratory failure, unspecified whether with hypoxia or hypercapnia</w:t>
            </w:r>
          </w:p>
        </w:tc>
      </w:tr>
      <w:tr w:rsidR="00C37E9E" w:rsidRPr="00C37E9E" w14:paraId="10D49913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CB192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0F90255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4407C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J9621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AA76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and chronic respiratory failure with hypoxia</w:t>
            </w:r>
          </w:p>
        </w:tc>
      </w:tr>
      <w:tr w:rsidR="00C37E9E" w:rsidRPr="00C37E9E" w14:paraId="6E9A7CF7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01170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DDA9C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64A1F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J9622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66E83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Acute and chronic respiratory failure with hypercapnia</w:t>
            </w:r>
          </w:p>
        </w:tc>
      </w:tr>
      <w:tr w:rsidR="00C37E9E" w:rsidRPr="00C37E9E" w14:paraId="41EBFF6F" w14:textId="77777777" w:rsidTr="00DB273E">
        <w:trPr>
          <w:trHeight w:val="432"/>
        </w:trPr>
        <w:tc>
          <w:tcPr>
            <w:tcW w:w="19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B906B8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Interstitial lung disease</w:t>
            </w:r>
          </w:p>
        </w:tc>
        <w:tc>
          <w:tcPr>
            <w:tcW w:w="168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5043856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1A1F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J84115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FBA54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Respiratory bronchiolitis interstitial lung disease</w:t>
            </w:r>
          </w:p>
        </w:tc>
      </w:tr>
      <w:tr w:rsidR="00C37E9E" w:rsidRPr="00C37E9E" w14:paraId="63DAC5E6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B313C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120A7397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12778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J8417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40899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interstitial pulmonary diseases with fibrosis in diseases classified elsewhere</w:t>
            </w:r>
          </w:p>
        </w:tc>
      </w:tr>
      <w:tr w:rsidR="00C37E9E" w:rsidRPr="00C37E9E" w14:paraId="66E213EB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E6ED1B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68231BD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1058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J84848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E5C9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interstitial lung diseases of childhood</w:t>
            </w:r>
          </w:p>
        </w:tc>
      </w:tr>
      <w:tr w:rsidR="00C37E9E" w:rsidRPr="00C37E9E" w14:paraId="3227EFD9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231822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14:paraId="7F618A3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F82B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J8489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5BB1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Other specified interstitial pulmonary diseases</w:t>
            </w:r>
          </w:p>
        </w:tc>
      </w:tr>
      <w:tr w:rsidR="00C37E9E" w:rsidRPr="00C37E9E" w14:paraId="717C4875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29272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D0F743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AA03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J849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1B792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Interstitial pulmonary disease, unspecified</w:t>
            </w:r>
          </w:p>
        </w:tc>
      </w:tr>
      <w:tr w:rsidR="00C37E9E" w:rsidRPr="00C37E9E" w14:paraId="11D70AAD" w14:textId="77777777" w:rsidTr="00DB273E">
        <w:trPr>
          <w:trHeight w:val="432"/>
        </w:trPr>
        <w:tc>
          <w:tcPr>
            <w:tcW w:w="1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F4AA69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Obstructive sleep apnea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3A6C5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C0D0B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G4733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D2FF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Obstructive sleep apnea (adult) (pediatric)</w:t>
            </w:r>
          </w:p>
        </w:tc>
      </w:tr>
      <w:tr w:rsidR="00C37E9E" w:rsidRPr="00C37E9E" w14:paraId="5DBB5B4A" w14:textId="77777777" w:rsidTr="00DB273E">
        <w:trPr>
          <w:trHeight w:val="432"/>
        </w:trPr>
        <w:tc>
          <w:tcPr>
            <w:tcW w:w="19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C15BCE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Sarcoidosis</w:t>
            </w:r>
          </w:p>
        </w:tc>
        <w:tc>
          <w:tcPr>
            <w:tcW w:w="168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71EB8FDA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PatICD_Diag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A89DE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D860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7FB2A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Sarcoidosis of lung</w:t>
            </w:r>
          </w:p>
        </w:tc>
      </w:tr>
      <w:tr w:rsidR="00C37E9E" w:rsidRPr="00C37E9E" w14:paraId="4C28AD0F" w14:textId="77777777" w:rsidTr="00DB273E">
        <w:trPr>
          <w:trHeight w:val="432"/>
        </w:trPr>
        <w:tc>
          <w:tcPr>
            <w:tcW w:w="1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AA0856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0EBF01" w14:textId="77777777" w:rsidR="00C37E9E" w:rsidRPr="00C37E9E" w:rsidRDefault="00C37E9E" w:rsidP="00DB2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27BA1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D862</w:t>
            </w:r>
          </w:p>
        </w:tc>
        <w:tc>
          <w:tcPr>
            <w:tcW w:w="5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DA966" w14:textId="77777777" w:rsidR="00C37E9E" w:rsidRPr="00C37E9E" w:rsidRDefault="00C37E9E" w:rsidP="00DB2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7E9E">
              <w:rPr>
                <w:rFonts w:ascii="Times New Roman" w:eastAsia="Times New Roman" w:hAnsi="Times New Roman" w:cs="Times New Roman"/>
                <w:sz w:val="20"/>
                <w:szCs w:val="20"/>
              </w:rPr>
              <w:t>Sarcoidosis of lung with sarcoidosis of lymph nodes</w:t>
            </w:r>
          </w:p>
        </w:tc>
      </w:tr>
    </w:tbl>
    <w:p w14:paraId="79E42778" w14:textId="50BB1A46" w:rsidR="00FC7566" w:rsidRPr="00C37E9E" w:rsidRDefault="00245060" w:rsidP="00245060">
      <w:pPr>
        <w:tabs>
          <w:tab w:val="left" w:pos="665"/>
        </w:tabs>
        <w:rPr>
          <w:rFonts w:cs="Times New Roman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sectPr w:rsidR="00FC7566" w:rsidRPr="00C37E9E" w:rsidSect="00473658">
      <w:footerReference w:type="first" r:id="rId17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497178" w14:textId="77777777" w:rsidR="00CC596E" w:rsidRDefault="00CC596E" w:rsidP="001F6A60">
      <w:pPr>
        <w:spacing w:after="0" w:line="240" w:lineRule="auto"/>
      </w:pPr>
      <w:r>
        <w:separator/>
      </w:r>
    </w:p>
  </w:endnote>
  <w:endnote w:type="continuationSeparator" w:id="0">
    <w:p w14:paraId="2F5F5807" w14:textId="77777777" w:rsidR="00CC596E" w:rsidRDefault="00CC596E" w:rsidP="001F6A60">
      <w:pPr>
        <w:spacing w:after="0" w:line="240" w:lineRule="auto"/>
      </w:pPr>
      <w:r>
        <w:continuationSeparator/>
      </w:r>
    </w:p>
  </w:endnote>
  <w:endnote w:type="continuationNotice" w:id="1">
    <w:p w14:paraId="3C8D8DDF" w14:textId="77777777" w:rsidR="00CC596E" w:rsidRDefault="00CC596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5CBC93" w14:textId="77777777" w:rsidR="00EC3155" w:rsidRDefault="00EC315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430761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0"/>
        <w:szCs w:val="20"/>
      </w:rPr>
    </w:sdtEndPr>
    <w:sdtContent>
      <w:p w14:paraId="4D75074C" w14:textId="7E29DCE0" w:rsidR="004928C9" w:rsidRPr="00374A1E" w:rsidRDefault="004928C9" w:rsidP="00EE297B">
        <w:pPr>
          <w:pStyle w:val="Footer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374A1E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374A1E"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 w:rsidRPr="00374A1E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374A1E">
          <w:rPr>
            <w:rFonts w:ascii="Times New Roman" w:hAnsi="Times New Roman" w:cs="Times New Roman"/>
            <w:noProof/>
            <w:sz w:val="20"/>
            <w:szCs w:val="20"/>
          </w:rPr>
          <w:t>2</w:t>
        </w:r>
        <w:r w:rsidRPr="00374A1E">
          <w:rPr>
            <w:rFonts w:ascii="Times New Roman" w:hAnsi="Times New Roman" w:cs="Times New Roman"/>
            <w:noProof/>
            <w:sz w:val="20"/>
            <w:szCs w:val="20"/>
          </w:rPr>
          <w:fldChar w:fldCharType="end"/>
        </w:r>
      </w:p>
    </w:sdtContent>
  </w:sdt>
  <w:p w14:paraId="52D29EE9" w14:textId="1B81BA34" w:rsidR="004928C9" w:rsidRDefault="004928C9">
    <w:pPr>
      <w:pStyle w:val="Footer"/>
    </w:pPr>
  </w:p>
  <w:p w14:paraId="5AD12A37" w14:textId="77777777" w:rsidR="00374A1E" w:rsidRDefault="00374A1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1F512" w14:textId="4439B12A" w:rsidR="00A47DAC" w:rsidRPr="00A47DAC" w:rsidRDefault="00A47DAC">
    <w:pPr>
      <w:pStyle w:val="Footer"/>
      <w:jc w:val="right"/>
      <w:rPr>
        <w:rFonts w:ascii="Times New Roman" w:hAnsi="Times New Roman" w:cs="Times New Roman"/>
        <w:sz w:val="20"/>
        <w:szCs w:val="20"/>
      </w:rPr>
    </w:pPr>
  </w:p>
  <w:p w14:paraId="17000B75" w14:textId="77777777" w:rsidR="00A47DAC" w:rsidRPr="00A47DAC" w:rsidRDefault="00A47DAC">
    <w:pPr>
      <w:pStyle w:val="Footer"/>
      <w:rPr>
        <w:rFonts w:ascii="Times New Roman" w:hAnsi="Times New Roman" w:cs="Times New Roman"/>
        <w:sz w:val="20"/>
        <w:szCs w:val="2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20"/>
        <w:szCs w:val="20"/>
      </w:rPr>
      <w:id w:val="164608735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B218DEF" w14:textId="77777777" w:rsidR="00035857" w:rsidRPr="00A47DAC" w:rsidRDefault="00035857" w:rsidP="00EE297B">
        <w:pPr>
          <w:pStyle w:val="Footer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A47DAC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A47DAC"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 w:rsidRPr="00A47DAC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A47DAC">
          <w:rPr>
            <w:rFonts w:ascii="Times New Roman" w:hAnsi="Times New Roman" w:cs="Times New Roman"/>
            <w:noProof/>
            <w:sz w:val="20"/>
            <w:szCs w:val="20"/>
          </w:rPr>
          <w:t>2</w:t>
        </w:r>
        <w:r w:rsidRPr="00A47DAC">
          <w:rPr>
            <w:rFonts w:ascii="Times New Roman" w:hAnsi="Times New Roman" w:cs="Times New Roman"/>
            <w:noProof/>
            <w:sz w:val="20"/>
            <w:szCs w:val="20"/>
          </w:rPr>
          <w:fldChar w:fldCharType="end"/>
        </w:r>
      </w:p>
    </w:sdtContent>
  </w:sdt>
  <w:p w14:paraId="014EF1E7" w14:textId="77777777" w:rsidR="00035857" w:rsidRPr="00A47DAC" w:rsidRDefault="00035857">
    <w:pPr>
      <w:pStyle w:val="Footer"/>
      <w:rPr>
        <w:rFonts w:ascii="Times New Roman" w:hAnsi="Times New Roman" w:cs="Times New Roman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0503B7" w14:textId="77777777" w:rsidR="00CC596E" w:rsidRDefault="00CC596E" w:rsidP="001F6A60">
      <w:pPr>
        <w:spacing w:after="0" w:line="240" w:lineRule="auto"/>
      </w:pPr>
      <w:r>
        <w:separator/>
      </w:r>
    </w:p>
  </w:footnote>
  <w:footnote w:type="continuationSeparator" w:id="0">
    <w:p w14:paraId="72CA2392" w14:textId="77777777" w:rsidR="00CC596E" w:rsidRDefault="00CC596E" w:rsidP="001F6A60">
      <w:pPr>
        <w:spacing w:after="0" w:line="240" w:lineRule="auto"/>
      </w:pPr>
      <w:r>
        <w:continuationSeparator/>
      </w:r>
    </w:p>
  </w:footnote>
  <w:footnote w:type="continuationNotice" w:id="1">
    <w:p w14:paraId="1A503B54" w14:textId="77777777" w:rsidR="00CC596E" w:rsidRDefault="00CC596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05D4D8" w14:textId="77777777" w:rsidR="00EC3155" w:rsidRDefault="00EC315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5BB484" w14:textId="77777777" w:rsidR="00EC3155" w:rsidRDefault="00EC315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F5380C" w14:textId="77777777" w:rsidR="00EC3155" w:rsidRDefault="00EC315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9040D"/>
    <w:multiLevelType w:val="hybridMultilevel"/>
    <w:tmpl w:val="08643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21224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oNotDisplayPageBoundarie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7B7"/>
    <w:rsid w:val="00003498"/>
    <w:rsid w:val="00006904"/>
    <w:rsid w:val="00024C9A"/>
    <w:rsid w:val="0003066A"/>
    <w:rsid w:val="00030A1E"/>
    <w:rsid w:val="00032756"/>
    <w:rsid w:val="00034203"/>
    <w:rsid w:val="00035857"/>
    <w:rsid w:val="0003596A"/>
    <w:rsid w:val="000379A7"/>
    <w:rsid w:val="00037B75"/>
    <w:rsid w:val="00042D1E"/>
    <w:rsid w:val="00046BD5"/>
    <w:rsid w:val="000471E7"/>
    <w:rsid w:val="00050F89"/>
    <w:rsid w:val="00051D3E"/>
    <w:rsid w:val="00063340"/>
    <w:rsid w:val="00070256"/>
    <w:rsid w:val="00071A47"/>
    <w:rsid w:val="00073E19"/>
    <w:rsid w:val="0007520F"/>
    <w:rsid w:val="000822BF"/>
    <w:rsid w:val="00085345"/>
    <w:rsid w:val="00086294"/>
    <w:rsid w:val="00086FF3"/>
    <w:rsid w:val="00092583"/>
    <w:rsid w:val="00096022"/>
    <w:rsid w:val="00096E04"/>
    <w:rsid w:val="000A6F61"/>
    <w:rsid w:val="000B0225"/>
    <w:rsid w:val="000B2704"/>
    <w:rsid w:val="000B45A6"/>
    <w:rsid w:val="000B4E27"/>
    <w:rsid w:val="000C0649"/>
    <w:rsid w:val="000C2B41"/>
    <w:rsid w:val="000C4C54"/>
    <w:rsid w:val="000C6794"/>
    <w:rsid w:val="000D247E"/>
    <w:rsid w:val="000D5C08"/>
    <w:rsid w:val="000D5CE6"/>
    <w:rsid w:val="000D63CB"/>
    <w:rsid w:val="000E0C51"/>
    <w:rsid w:val="000E4871"/>
    <w:rsid w:val="000F0A10"/>
    <w:rsid w:val="000F58C0"/>
    <w:rsid w:val="000F7E26"/>
    <w:rsid w:val="00106955"/>
    <w:rsid w:val="0011355A"/>
    <w:rsid w:val="001144CD"/>
    <w:rsid w:val="001214B4"/>
    <w:rsid w:val="00121EA1"/>
    <w:rsid w:val="00124BDB"/>
    <w:rsid w:val="0013680A"/>
    <w:rsid w:val="00142BCA"/>
    <w:rsid w:val="001451D9"/>
    <w:rsid w:val="00164EDA"/>
    <w:rsid w:val="00171B7F"/>
    <w:rsid w:val="00172C3F"/>
    <w:rsid w:val="00175AC6"/>
    <w:rsid w:val="00176962"/>
    <w:rsid w:val="0017763C"/>
    <w:rsid w:val="00181199"/>
    <w:rsid w:val="00190C2F"/>
    <w:rsid w:val="001923B2"/>
    <w:rsid w:val="00192F0A"/>
    <w:rsid w:val="00194B79"/>
    <w:rsid w:val="00195950"/>
    <w:rsid w:val="001A1614"/>
    <w:rsid w:val="001B24B9"/>
    <w:rsid w:val="001B63BA"/>
    <w:rsid w:val="001B74B0"/>
    <w:rsid w:val="001B78B7"/>
    <w:rsid w:val="001C4318"/>
    <w:rsid w:val="001C54EC"/>
    <w:rsid w:val="001C76CC"/>
    <w:rsid w:val="001D6E3C"/>
    <w:rsid w:val="001E2004"/>
    <w:rsid w:val="001E2D04"/>
    <w:rsid w:val="001E4AE3"/>
    <w:rsid w:val="001E6B89"/>
    <w:rsid w:val="001F0189"/>
    <w:rsid w:val="001F075F"/>
    <w:rsid w:val="001F5287"/>
    <w:rsid w:val="001F6A60"/>
    <w:rsid w:val="002100B2"/>
    <w:rsid w:val="00211BFE"/>
    <w:rsid w:val="00214F1E"/>
    <w:rsid w:val="00225681"/>
    <w:rsid w:val="00225BFC"/>
    <w:rsid w:val="00225D22"/>
    <w:rsid w:val="00232516"/>
    <w:rsid w:val="00245060"/>
    <w:rsid w:val="002475CF"/>
    <w:rsid w:val="002550B6"/>
    <w:rsid w:val="0026373E"/>
    <w:rsid w:val="00271927"/>
    <w:rsid w:val="00284C8C"/>
    <w:rsid w:val="00287DE6"/>
    <w:rsid w:val="0029168E"/>
    <w:rsid w:val="00293DD6"/>
    <w:rsid w:val="002976DE"/>
    <w:rsid w:val="002A7281"/>
    <w:rsid w:val="002B0A65"/>
    <w:rsid w:val="002B1058"/>
    <w:rsid w:val="002B298B"/>
    <w:rsid w:val="002B3424"/>
    <w:rsid w:val="002B48D6"/>
    <w:rsid w:val="002B7006"/>
    <w:rsid w:val="002C1B7F"/>
    <w:rsid w:val="002C4572"/>
    <w:rsid w:val="002C705D"/>
    <w:rsid w:val="002D21FA"/>
    <w:rsid w:val="002D239F"/>
    <w:rsid w:val="002D429C"/>
    <w:rsid w:val="002D620F"/>
    <w:rsid w:val="002D7541"/>
    <w:rsid w:val="002F0DB2"/>
    <w:rsid w:val="002F3645"/>
    <w:rsid w:val="002F4CAB"/>
    <w:rsid w:val="0030183F"/>
    <w:rsid w:val="00303394"/>
    <w:rsid w:val="003150A6"/>
    <w:rsid w:val="00316080"/>
    <w:rsid w:val="0032163E"/>
    <w:rsid w:val="00323C4D"/>
    <w:rsid w:val="00323CCE"/>
    <w:rsid w:val="00323DB9"/>
    <w:rsid w:val="003245B5"/>
    <w:rsid w:val="003247AF"/>
    <w:rsid w:val="0032781C"/>
    <w:rsid w:val="00335B1C"/>
    <w:rsid w:val="00335B5A"/>
    <w:rsid w:val="00347EE2"/>
    <w:rsid w:val="0035143A"/>
    <w:rsid w:val="003566A2"/>
    <w:rsid w:val="003668DC"/>
    <w:rsid w:val="00373261"/>
    <w:rsid w:val="00373312"/>
    <w:rsid w:val="00373584"/>
    <w:rsid w:val="00374A1E"/>
    <w:rsid w:val="00375C49"/>
    <w:rsid w:val="00380752"/>
    <w:rsid w:val="003824A4"/>
    <w:rsid w:val="00392EE6"/>
    <w:rsid w:val="00396386"/>
    <w:rsid w:val="003A31C3"/>
    <w:rsid w:val="003A4B9D"/>
    <w:rsid w:val="003A5A2A"/>
    <w:rsid w:val="003B45B1"/>
    <w:rsid w:val="003B7D73"/>
    <w:rsid w:val="003C201D"/>
    <w:rsid w:val="003C28AB"/>
    <w:rsid w:val="003C54E0"/>
    <w:rsid w:val="003D16B5"/>
    <w:rsid w:val="003D7564"/>
    <w:rsid w:val="003E3F4B"/>
    <w:rsid w:val="003E5941"/>
    <w:rsid w:val="003F114E"/>
    <w:rsid w:val="003F2281"/>
    <w:rsid w:val="00401497"/>
    <w:rsid w:val="00402810"/>
    <w:rsid w:val="00410333"/>
    <w:rsid w:val="00415B4D"/>
    <w:rsid w:val="00426E7A"/>
    <w:rsid w:val="00433B1A"/>
    <w:rsid w:val="004353B7"/>
    <w:rsid w:val="00440650"/>
    <w:rsid w:val="004425D5"/>
    <w:rsid w:val="00445D2C"/>
    <w:rsid w:val="00446517"/>
    <w:rsid w:val="004474F1"/>
    <w:rsid w:val="00447B39"/>
    <w:rsid w:val="0045494F"/>
    <w:rsid w:val="00455E3C"/>
    <w:rsid w:val="00456965"/>
    <w:rsid w:val="00456C94"/>
    <w:rsid w:val="004629DE"/>
    <w:rsid w:val="00467596"/>
    <w:rsid w:val="004701AD"/>
    <w:rsid w:val="00473658"/>
    <w:rsid w:val="00476AE4"/>
    <w:rsid w:val="0048008E"/>
    <w:rsid w:val="00481010"/>
    <w:rsid w:val="004839BB"/>
    <w:rsid w:val="00486A39"/>
    <w:rsid w:val="004904A7"/>
    <w:rsid w:val="00490B97"/>
    <w:rsid w:val="00490C60"/>
    <w:rsid w:val="004928C9"/>
    <w:rsid w:val="004A1720"/>
    <w:rsid w:val="004A1EF5"/>
    <w:rsid w:val="004A3890"/>
    <w:rsid w:val="004A73DD"/>
    <w:rsid w:val="004B3A48"/>
    <w:rsid w:val="004B6097"/>
    <w:rsid w:val="004B6986"/>
    <w:rsid w:val="004B76AA"/>
    <w:rsid w:val="004C1EC4"/>
    <w:rsid w:val="004C3092"/>
    <w:rsid w:val="004C6EA4"/>
    <w:rsid w:val="004D7AFD"/>
    <w:rsid w:val="004E2947"/>
    <w:rsid w:val="004E3C60"/>
    <w:rsid w:val="004E4204"/>
    <w:rsid w:val="004E5FAD"/>
    <w:rsid w:val="004F09D2"/>
    <w:rsid w:val="004F0A9B"/>
    <w:rsid w:val="004F59E1"/>
    <w:rsid w:val="004F6D0F"/>
    <w:rsid w:val="005022C8"/>
    <w:rsid w:val="005144FB"/>
    <w:rsid w:val="00515B88"/>
    <w:rsid w:val="0052198A"/>
    <w:rsid w:val="00525F23"/>
    <w:rsid w:val="00527AC1"/>
    <w:rsid w:val="0053084E"/>
    <w:rsid w:val="00533FD1"/>
    <w:rsid w:val="00550341"/>
    <w:rsid w:val="005519F0"/>
    <w:rsid w:val="0055452F"/>
    <w:rsid w:val="005559CC"/>
    <w:rsid w:val="00556C8D"/>
    <w:rsid w:val="005572B5"/>
    <w:rsid w:val="00560AD7"/>
    <w:rsid w:val="005623F1"/>
    <w:rsid w:val="005630F5"/>
    <w:rsid w:val="005646C0"/>
    <w:rsid w:val="005649DA"/>
    <w:rsid w:val="00566001"/>
    <w:rsid w:val="005662B3"/>
    <w:rsid w:val="005742B2"/>
    <w:rsid w:val="00580C14"/>
    <w:rsid w:val="00580FD1"/>
    <w:rsid w:val="00586BEA"/>
    <w:rsid w:val="00590B62"/>
    <w:rsid w:val="0059238A"/>
    <w:rsid w:val="00593885"/>
    <w:rsid w:val="005A31C3"/>
    <w:rsid w:val="005A5BD8"/>
    <w:rsid w:val="005A5D9B"/>
    <w:rsid w:val="005B204C"/>
    <w:rsid w:val="005B2DEC"/>
    <w:rsid w:val="005B37ED"/>
    <w:rsid w:val="005B40CE"/>
    <w:rsid w:val="005B442F"/>
    <w:rsid w:val="005B6EE2"/>
    <w:rsid w:val="005C0FAE"/>
    <w:rsid w:val="005C10D8"/>
    <w:rsid w:val="005C2798"/>
    <w:rsid w:val="005C3FAE"/>
    <w:rsid w:val="005C6505"/>
    <w:rsid w:val="005D0D58"/>
    <w:rsid w:val="005D1022"/>
    <w:rsid w:val="005D22E2"/>
    <w:rsid w:val="005D2388"/>
    <w:rsid w:val="005D25CD"/>
    <w:rsid w:val="005D414C"/>
    <w:rsid w:val="005D5CFB"/>
    <w:rsid w:val="005E00A6"/>
    <w:rsid w:val="005E03A1"/>
    <w:rsid w:val="005F1CD4"/>
    <w:rsid w:val="005F277F"/>
    <w:rsid w:val="005F7D9B"/>
    <w:rsid w:val="00603666"/>
    <w:rsid w:val="006042C9"/>
    <w:rsid w:val="00604FB1"/>
    <w:rsid w:val="006140E8"/>
    <w:rsid w:val="00615330"/>
    <w:rsid w:val="006153CC"/>
    <w:rsid w:val="00620527"/>
    <w:rsid w:val="0063138F"/>
    <w:rsid w:val="00641B61"/>
    <w:rsid w:val="00651EBA"/>
    <w:rsid w:val="00652F98"/>
    <w:rsid w:val="00657D7B"/>
    <w:rsid w:val="006614C4"/>
    <w:rsid w:val="00664D31"/>
    <w:rsid w:val="006663B7"/>
    <w:rsid w:val="00667E00"/>
    <w:rsid w:val="006738FF"/>
    <w:rsid w:val="00673C94"/>
    <w:rsid w:val="006744E6"/>
    <w:rsid w:val="00680982"/>
    <w:rsid w:val="00682D0A"/>
    <w:rsid w:val="00683195"/>
    <w:rsid w:val="00691751"/>
    <w:rsid w:val="006A02E2"/>
    <w:rsid w:val="006B1375"/>
    <w:rsid w:val="006B4349"/>
    <w:rsid w:val="006C23F6"/>
    <w:rsid w:val="006C3A04"/>
    <w:rsid w:val="006C3BDA"/>
    <w:rsid w:val="006C7410"/>
    <w:rsid w:val="006E2B7D"/>
    <w:rsid w:val="006E3F48"/>
    <w:rsid w:val="006E5125"/>
    <w:rsid w:val="006E6278"/>
    <w:rsid w:val="006E627F"/>
    <w:rsid w:val="006F1660"/>
    <w:rsid w:val="006F6375"/>
    <w:rsid w:val="006F649D"/>
    <w:rsid w:val="007009FF"/>
    <w:rsid w:val="00704255"/>
    <w:rsid w:val="007042B0"/>
    <w:rsid w:val="0070514D"/>
    <w:rsid w:val="007065C7"/>
    <w:rsid w:val="00706B2B"/>
    <w:rsid w:val="00707501"/>
    <w:rsid w:val="00707E91"/>
    <w:rsid w:val="00712895"/>
    <w:rsid w:val="0071299E"/>
    <w:rsid w:val="00715CAF"/>
    <w:rsid w:val="00721B7D"/>
    <w:rsid w:val="007235B0"/>
    <w:rsid w:val="007251A7"/>
    <w:rsid w:val="00725D21"/>
    <w:rsid w:val="00726257"/>
    <w:rsid w:val="007271A3"/>
    <w:rsid w:val="007428FC"/>
    <w:rsid w:val="00744B20"/>
    <w:rsid w:val="007472C4"/>
    <w:rsid w:val="0074752D"/>
    <w:rsid w:val="007502CD"/>
    <w:rsid w:val="0075098B"/>
    <w:rsid w:val="00751083"/>
    <w:rsid w:val="00751737"/>
    <w:rsid w:val="00752630"/>
    <w:rsid w:val="00754500"/>
    <w:rsid w:val="00757C62"/>
    <w:rsid w:val="007639FA"/>
    <w:rsid w:val="007665BA"/>
    <w:rsid w:val="00790782"/>
    <w:rsid w:val="0079304B"/>
    <w:rsid w:val="00794D1E"/>
    <w:rsid w:val="0079794D"/>
    <w:rsid w:val="007A1CF9"/>
    <w:rsid w:val="007A29F6"/>
    <w:rsid w:val="007A2E28"/>
    <w:rsid w:val="007A6A68"/>
    <w:rsid w:val="007B19FC"/>
    <w:rsid w:val="007B26AB"/>
    <w:rsid w:val="007B340B"/>
    <w:rsid w:val="007B7698"/>
    <w:rsid w:val="007D2E38"/>
    <w:rsid w:val="007D41A8"/>
    <w:rsid w:val="007E5AC8"/>
    <w:rsid w:val="007E6B50"/>
    <w:rsid w:val="007E7B09"/>
    <w:rsid w:val="007F24A5"/>
    <w:rsid w:val="007F3096"/>
    <w:rsid w:val="0080271D"/>
    <w:rsid w:val="00803F2F"/>
    <w:rsid w:val="00807C5A"/>
    <w:rsid w:val="00810786"/>
    <w:rsid w:val="00821A2C"/>
    <w:rsid w:val="00822D30"/>
    <w:rsid w:val="00823038"/>
    <w:rsid w:val="008277A2"/>
    <w:rsid w:val="00827FD1"/>
    <w:rsid w:val="00831688"/>
    <w:rsid w:val="00831E10"/>
    <w:rsid w:val="0083548F"/>
    <w:rsid w:val="00842685"/>
    <w:rsid w:val="00843995"/>
    <w:rsid w:val="00852D27"/>
    <w:rsid w:val="0085693A"/>
    <w:rsid w:val="0086550E"/>
    <w:rsid w:val="00865B52"/>
    <w:rsid w:val="00872715"/>
    <w:rsid w:val="00880130"/>
    <w:rsid w:val="008801BB"/>
    <w:rsid w:val="008958FA"/>
    <w:rsid w:val="00896D50"/>
    <w:rsid w:val="008A79B4"/>
    <w:rsid w:val="008B2C5A"/>
    <w:rsid w:val="008C4881"/>
    <w:rsid w:val="008C5403"/>
    <w:rsid w:val="008D67AE"/>
    <w:rsid w:val="008D74F7"/>
    <w:rsid w:val="008E171B"/>
    <w:rsid w:val="008E653F"/>
    <w:rsid w:val="008E7F36"/>
    <w:rsid w:val="008F0042"/>
    <w:rsid w:val="008F59FA"/>
    <w:rsid w:val="0090473B"/>
    <w:rsid w:val="00907E84"/>
    <w:rsid w:val="0091013D"/>
    <w:rsid w:val="00917745"/>
    <w:rsid w:val="00920471"/>
    <w:rsid w:val="009244E4"/>
    <w:rsid w:val="0093141C"/>
    <w:rsid w:val="00931C08"/>
    <w:rsid w:val="009337AA"/>
    <w:rsid w:val="00934160"/>
    <w:rsid w:val="0094132F"/>
    <w:rsid w:val="009431BC"/>
    <w:rsid w:val="00944470"/>
    <w:rsid w:val="00944C77"/>
    <w:rsid w:val="009452D0"/>
    <w:rsid w:val="009476C4"/>
    <w:rsid w:val="009476E0"/>
    <w:rsid w:val="00954EF1"/>
    <w:rsid w:val="00955355"/>
    <w:rsid w:val="009553D0"/>
    <w:rsid w:val="0095601C"/>
    <w:rsid w:val="0095702E"/>
    <w:rsid w:val="0096140D"/>
    <w:rsid w:val="00971CA8"/>
    <w:rsid w:val="009845EA"/>
    <w:rsid w:val="00985073"/>
    <w:rsid w:val="00986E3A"/>
    <w:rsid w:val="00993D90"/>
    <w:rsid w:val="00994FE5"/>
    <w:rsid w:val="0099576F"/>
    <w:rsid w:val="009A0024"/>
    <w:rsid w:val="009A2082"/>
    <w:rsid w:val="009A22B9"/>
    <w:rsid w:val="009A29AB"/>
    <w:rsid w:val="009B0C64"/>
    <w:rsid w:val="009B2B71"/>
    <w:rsid w:val="009B452A"/>
    <w:rsid w:val="009B60CB"/>
    <w:rsid w:val="009B6E25"/>
    <w:rsid w:val="009C3FDB"/>
    <w:rsid w:val="009C55AA"/>
    <w:rsid w:val="009C68E4"/>
    <w:rsid w:val="009C7D32"/>
    <w:rsid w:val="009D1280"/>
    <w:rsid w:val="009D167A"/>
    <w:rsid w:val="009D227B"/>
    <w:rsid w:val="009E0069"/>
    <w:rsid w:val="009E12CF"/>
    <w:rsid w:val="009E246D"/>
    <w:rsid w:val="00A2236A"/>
    <w:rsid w:val="00A27881"/>
    <w:rsid w:val="00A30655"/>
    <w:rsid w:val="00A40C77"/>
    <w:rsid w:val="00A41FCD"/>
    <w:rsid w:val="00A420AD"/>
    <w:rsid w:val="00A46649"/>
    <w:rsid w:val="00A47DAC"/>
    <w:rsid w:val="00A50669"/>
    <w:rsid w:val="00A527C5"/>
    <w:rsid w:val="00A52820"/>
    <w:rsid w:val="00A5339C"/>
    <w:rsid w:val="00A54F4F"/>
    <w:rsid w:val="00A70F67"/>
    <w:rsid w:val="00A727DB"/>
    <w:rsid w:val="00A74A4C"/>
    <w:rsid w:val="00A7775B"/>
    <w:rsid w:val="00A8013C"/>
    <w:rsid w:val="00A86D75"/>
    <w:rsid w:val="00A9081C"/>
    <w:rsid w:val="00A90AB6"/>
    <w:rsid w:val="00A97E68"/>
    <w:rsid w:val="00AA1A0A"/>
    <w:rsid w:val="00AA1D10"/>
    <w:rsid w:val="00AA3AAE"/>
    <w:rsid w:val="00AA691B"/>
    <w:rsid w:val="00AB3E58"/>
    <w:rsid w:val="00AB4795"/>
    <w:rsid w:val="00AB7269"/>
    <w:rsid w:val="00AB7B8A"/>
    <w:rsid w:val="00AC032D"/>
    <w:rsid w:val="00AC1FF6"/>
    <w:rsid w:val="00AC5C11"/>
    <w:rsid w:val="00AD09ED"/>
    <w:rsid w:val="00AE2343"/>
    <w:rsid w:val="00AE2809"/>
    <w:rsid w:val="00AF0AF7"/>
    <w:rsid w:val="00AF1A84"/>
    <w:rsid w:val="00B03EE2"/>
    <w:rsid w:val="00B1170A"/>
    <w:rsid w:val="00B15F53"/>
    <w:rsid w:val="00B17C79"/>
    <w:rsid w:val="00B2146B"/>
    <w:rsid w:val="00B25A34"/>
    <w:rsid w:val="00B30BA9"/>
    <w:rsid w:val="00B3268D"/>
    <w:rsid w:val="00B36D0A"/>
    <w:rsid w:val="00B37EFC"/>
    <w:rsid w:val="00B41202"/>
    <w:rsid w:val="00B43019"/>
    <w:rsid w:val="00B51DCD"/>
    <w:rsid w:val="00B55681"/>
    <w:rsid w:val="00B56D95"/>
    <w:rsid w:val="00B57C09"/>
    <w:rsid w:val="00B62797"/>
    <w:rsid w:val="00B67050"/>
    <w:rsid w:val="00B71E84"/>
    <w:rsid w:val="00B747AF"/>
    <w:rsid w:val="00B75741"/>
    <w:rsid w:val="00B826DC"/>
    <w:rsid w:val="00B83A99"/>
    <w:rsid w:val="00B87803"/>
    <w:rsid w:val="00B90E9C"/>
    <w:rsid w:val="00B92232"/>
    <w:rsid w:val="00B92413"/>
    <w:rsid w:val="00B924EE"/>
    <w:rsid w:val="00B93AD8"/>
    <w:rsid w:val="00B95A6A"/>
    <w:rsid w:val="00BA0A48"/>
    <w:rsid w:val="00BA7EDA"/>
    <w:rsid w:val="00BB1985"/>
    <w:rsid w:val="00BB58B3"/>
    <w:rsid w:val="00BB6A37"/>
    <w:rsid w:val="00BB7DE1"/>
    <w:rsid w:val="00BC06A8"/>
    <w:rsid w:val="00BC3117"/>
    <w:rsid w:val="00BC5F87"/>
    <w:rsid w:val="00BC6A0C"/>
    <w:rsid w:val="00BD01BD"/>
    <w:rsid w:val="00BD12DD"/>
    <w:rsid w:val="00BD1A6E"/>
    <w:rsid w:val="00BD2C1C"/>
    <w:rsid w:val="00BF031B"/>
    <w:rsid w:val="00BF5503"/>
    <w:rsid w:val="00BF6BFD"/>
    <w:rsid w:val="00C045F7"/>
    <w:rsid w:val="00C051F5"/>
    <w:rsid w:val="00C07F99"/>
    <w:rsid w:val="00C124F7"/>
    <w:rsid w:val="00C16B4C"/>
    <w:rsid w:val="00C174C0"/>
    <w:rsid w:val="00C20006"/>
    <w:rsid w:val="00C2409E"/>
    <w:rsid w:val="00C24DDA"/>
    <w:rsid w:val="00C24EF3"/>
    <w:rsid w:val="00C26CB8"/>
    <w:rsid w:val="00C31D08"/>
    <w:rsid w:val="00C347B0"/>
    <w:rsid w:val="00C37E9E"/>
    <w:rsid w:val="00C42D45"/>
    <w:rsid w:val="00C50566"/>
    <w:rsid w:val="00C505EB"/>
    <w:rsid w:val="00C51937"/>
    <w:rsid w:val="00C51FA9"/>
    <w:rsid w:val="00C57D80"/>
    <w:rsid w:val="00C667B7"/>
    <w:rsid w:val="00C711C0"/>
    <w:rsid w:val="00C72EE7"/>
    <w:rsid w:val="00C776C9"/>
    <w:rsid w:val="00C82C31"/>
    <w:rsid w:val="00C833F3"/>
    <w:rsid w:val="00C842DC"/>
    <w:rsid w:val="00C8566B"/>
    <w:rsid w:val="00C87DFA"/>
    <w:rsid w:val="00CA0A74"/>
    <w:rsid w:val="00CA5AA4"/>
    <w:rsid w:val="00CA714B"/>
    <w:rsid w:val="00CC596E"/>
    <w:rsid w:val="00CD2817"/>
    <w:rsid w:val="00CD5954"/>
    <w:rsid w:val="00CD5CEB"/>
    <w:rsid w:val="00CE159E"/>
    <w:rsid w:val="00CF5D79"/>
    <w:rsid w:val="00D0151F"/>
    <w:rsid w:val="00D049B9"/>
    <w:rsid w:val="00D05299"/>
    <w:rsid w:val="00D132A4"/>
    <w:rsid w:val="00D26908"/>
    <w:rsid w:val="00D26974"/>
    <w:rsid w:val="00D26B43"/>
    <w:rsid w:val="00D31305"/>
    <w:rsid w:val="00D3302C"/>
    <w:rsid w:val="00D403AE"/>
    <w:rsid w:val="00D4783A"/>
    <w:rsid w:val="00D51D28"/>
    <w:rsid w:val="00D51DCF"/>
    <w:rsid w:val="00D57F97"/>
    <w:rsid w:val="00D6097B"/>
    <w:rsid w:val="00D62B72"/>
    <w:rsid w:val="00D633E0"/>
    <w:rsid w:val="00D63C0A"/>
    <w:rsid w:val="00D64136"/>
    <w:rsid w:val="00D65554"/>
    <w:rsid w:val="00D759AB"/>
    <w:rsid w:val="00D81734"/>
    <w:rsid w:val="00D836B6"/>
    <w:rsid w:val="00D87339"/>
    <w:rsid w:val="00DA0CF3"/>
    <w:rsid w:val="00DA4D95"/>
    <w:rsid w:val="00DA59BE"/>
    <w:rsid w:val="00DA6625"/>
    <w:rsid w:val="00DA6EBA"/>
    <w:rsid w:val="00DB28F5"/>
    <w:rsid w:val="00DC2BE9"/>
    <w:rsid w:val="00DD0C89"/>
    <w:rsid w:val="00DD19B2"/>
    <w:rsid w:val="00DD47A5"/>
    <w:rsid w:val="00DE14E5"/>
    <w:rsid w:val="00DE35A8"/>
    <w:rsid w:val="00DE4540"/>
    <w:rsid w:val="00DE4B01"/>
    <w:rsid w:val="00DF1B72"/>
    <w:rsid w:val="00DF6162"/>
    <w:rsid w:val="00E00C4B"/>
    <w:rsid w:val="00E00E52"/>
    <w:rsid w:val="00E05E9C"/>
    <w:rsid w:val="00E06807"/>
    <w:rsid w:val="00E110D0"/>
    <w:rsid w:val="00E11804"/>
    <w:rsid w:val="00E11A2A"/>
    <w:rsid w:val="00E15D68"/>
    <w:rsid w:val="00E20E32"/>
    <w:rsid w:val="00E21F7B"/>
    <w:rsid w:val="00E226D9"/>
    <w:rsid w:val="00E43E4A"/>
    <w:rsid w:val="00E467DA"/>
    <w:rsid w:val="00E51981"/>
    <w:rsid w:val="00E5314D"/>
    <w:rsid w:val="00E54AC9"/>
    <w:rsid w:val="00E569C0"/>
    <w:rsid w:val="00E618E1"/>
    <w:rsid w:val="00E627EE"/>
    <w:rsid w:val="00E64A57"/>
    <w:rsid w:val="00E66AF3"/>
    <w:rsid w:val="00E70994"/>
    <w:rsid w:val="00E70B93"/>
    <w:rsid w:val="00E76F4D"/>
    <w:rsid w:val="00E843A5"/>
    <w:rsid w:val="00E87A6D"/>
    <w:rsid w:val="00E92E4D"/>
    <w:rsid w:val="00E969FA"/>
    <w:rsid w:val="00EA236E"/>
    <w:rsid w:val="00EA2439"/>
    <w:rsid w:val="00EA7E3F"/>
    <w:rsid w:val="00EB33AD"/>
    <w:rsid w:val="00EC3155"/>
    <w:rsid w:val="00EC3737"/>
    <w:rsid w:val="00ED1119"/>
    <w:rsid w:val="00ED1CAF"/>
    <w:rsid w:val="00ED39CC"/>
    <w:rsid w:val="00EE297B"/>
    <w:rsid w:val="00EE4A0D"/>
    <w:rsid w:val="00EF075C"/>
    <w:rsid w:val="00EF31C6"/>
    <w:rsid w:val="00EF47F4"/>
    <w:rsid w:val="00EF7544"/>
    <w:rsid w:val="00F010B8"/>
    <w:rsid w:val="00F01D8D"/>
    <w:rsid w:val="00F05B7F"/>
    <w:rsid w:val="00F1641A"/>
    <w:rsid w:val="00F17ED8"/>
    <w:rsid w:val="00F243A4"/>
    <w:rsid w:val="00F35748"/>
    <w:rsid w:val="00F41328"/>
    <w:rsid w:val="00F434DD"/>
    <w:rsid w:val="00F45080"/>
    <w:rsid w:val="00F46FDC"/>
    <w:rsid w:val="00F47399"/>
    <w:rsid w:val="00F5068D"/>
    <w:rsid w:val="00F51C27"/>
    <w:rsid w:val="00F5371C"/>
    <w:rsid w:val="00F5416F"/>
    <w:rsid w:val="00F566FB"/>
    <w:rsid w:val="00F613BA"/>
    <w:rsid w:val="00F61827"/>
    <w:rsid w:val="00F63C45"/>
    <w:rsid w:val="00F67E3D"/>
    <w:rsid w:val="00F760FD"/>
    <w:rsid w:val="00F7644E"/>
    <w:rsid w:val="00F84B73"/>
    <w:rsid w:val="00F859DD"/>
    <w:rsid w:val="00F95275"/>
    <w:rsid w:val="00F95C6F"/>
    <w:rsid w:val="00FB1CD5"/>
    <w:rsid w:val="00FC3235"/>
    <w:rsid w:val="00FC4AD1"/>
    <w:rsid w:val="00FC70C6"/>
    <w:rsid w:val="00FC7566"/>
    <w:rsid w:val="00FD0371"/>
    <w:rsid w:val="00FD66CB"/>
    <w:rsid w:val="00FE3011"/>
    <w:rsid w:val="00FF018B"/>
    <w:rsid w:val="00FF16E8"/>
    <w:rsid w:val="00FF2603"/>
    <w:rsid w:val="00FF27CE"/>
    <w:rsid w:val="00FF737E"/>
    <w:rsid w:val="01A5D5E8"/>
    <w:rsid w:val="135CD078"/>
    <w:rsid w:val="304BDA68"/>
    <w:rsid w:val="3888A494"/>
    <w:rsid w:val="3D9C0240"/>
    <w:rsid w:val="46035A19"/>
    <w:rsid w:val="4A6E9D1E"/>
    <w:rsid w:val="59F82CF0"/>
    <w:rsid w:val="7D428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17EB4F"/>
  <w15:chartTrackingRefBased/>
  <w15:docId w15:val="{55B0F37E-A7D4-4F8A-AB02-BF8CA41E3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171B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b/>
      <w:sz w:val="20"/>
      <w:szCs w:val="3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65B5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5B52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30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3011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F22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F228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F228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22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F2281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A90AB6"/>
    <w:pPr>
      <w:ind w:left="720"/>
      <w:contextualSpacing/>
    </w:pPr>
  </w:style>
  <w:style w:type="table" w:styleId="TableGrid">
    <w:name w:val="Table Grid"/>
    <w:basedOn w:val="TableNormal"/>
    <w:uiPriority w:val="39"/>
    <w:rsid w:val="00D62B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F6A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6A60"/>
  </w:style>
  <w:style w:type="paragraph" w:styleId="Footer">
    <w:name w:val="footer"/>
    <w:basedOn w:val="Normal"/>
    <w:link w:val="FooterChar"/>
    <w:uiPriority w:val="99"/>
    <w:unhideWhenUsed/>
    <w:rsid w:val="001F6A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6A60"/>
  </w:style>
  <w:style w:type="numbering" w:customStyle="1" w:styleId="NoList1">
    <w:name w:val="No List1"/>
    <w:next w:val="NoList"/>
    <w:uiPriority w:val="99"/>
    <w:semiHidden/>
    <w:unhideWhenUsed/>
    <w:rsid w:val="00D3302C"/>
  </w:style>
  <w:style w:type="character" w:styleId="FollowedHyperlink">
    <w:name w:val="FollowedHyperlink"/>
    <w:basedOn w:val="DefaultParagraphFont"/>
    <w:uiPriority w:val="99"/>
    <w:semiHidden/>
    <w:unhideWhenUsed/>
    <w:rsid w:val="00D3302C"/>
    <w:rPr>
      <w:color w:val="954F72"/>
      <w:u w:val="single"/>
    </w:rPr>
  </w:style>
  <w:style w:type="paragraph" w:customStyle="1" w:styleId="msonormal0">
    <w:name w:val="msonormal"/>
    <w:basedOn w:val="Normal"/>
    <w:rsid w:val="00D330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D3302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D3302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8E171B"/>
    <w:rPr>
      <w:rFonts w:ascii="Times New Roman" w:eastAsiaTheme="majorEastAsia" w:hAnsi="Times New Roman" w:cstheme="majorBidi"/>
      <w:b/>
      <w:sz w:val="20"/>
      <w:szCs w:val="32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B43019"/>
    <w:pPr>
      <w:outlineLvl w:val="9"/>
    </w:pPr>
    <w:rPr>
      <w:rFonts w:asciiTheme="majorHAnsi" w:hAnsiTheme="majorHAnsi"/>
      <w:b w:val="0"/>
      <w:color w:val="2F5496" w:themeColor="accent1" w:themeShade="BF"/>
      <w:sz w:val="32"/>
      <w:u w:val="none"/>
    </w:rPr>
  </w:style>
  <w:style w:type="paragraph" w:styleId="TOC1">
    <w:name w:val="toc 1"/>
    <w:basedOn w:val="Normal"/>
    <w:next w:val="Normal"/>
    <w:autoRedefine/>
    <w:uiPriority w:val="39"/>
    <w:unhideWhenUsed/>
    <w:rsid w:val="00E00E52"/>
    <w:pPr>
      <w:spacing w:after="100"/>
    </w:pPr>
    <w:rPr>
      <w:rFonts w:ascii="Times New Roman" w:hAnsi="Times New Roman"/>
      <w:sz w:val="20"/>
    </w:rPr>
  </w:style>
  <w:style w:type="paragraph" w:customStyle="1" w:styleId="xl63">
    <w:name w:val="xl63"/>
    <w:basedOn w:val="Normal"/>
    <w:rsid w:val="005C27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4">
    <w:name w:val="xl64"/>
    <w:basedOn w:val="Normal"/>
    <w:rsid w:val="005C27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18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8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1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9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8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99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7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83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4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7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0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0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1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8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0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1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oter" Target="footer4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c786cd31-8fca-4574-9903-686ddf9dd225">
      <UserInfo>
        <DisplayName>Ellington, Sascha R. (CDC/DDNID/NCCDPHP/DRH)</DisplayName>
        <AccountId>13</AccountId>
        <AccountType/>
      </UserInfo>
      <UserInfo>
        <DisplayName>Galang, Romeo Regi (CDC/DDNID/NCCDPHP/DRH)</DisplayName>
        <AccountId>42</AccountId>
        <AccountType/>
      </UserInfo>
      <UserInfo>
        <DisplayName>Tong, Van T. (CDC/DDNID/NCBDDD/DBDID)</DisplayName>
        <AccountId>23</AccountId>
        <AccountType/>
      </UserInfo>
      <UserInfo>
        <DisplayName>Zapata, Lauren (CDC/DDNID/NCCDPHP/DRH)</DisplayName>
        <AccountId>74</AccountId>
        <AccountType/>
      </UserInfo>
      <UserInfo>
        <DisplayName>DeSisto, Carla Lucia (CDC/DDNID/NCCDPHP/DRH)</DisplayName>
        <AccountId>62</AccountId>
        <AccountType/>
      </UserInfo>
      <UserInfo>
        <DisplayName>Wallace, Bailey (CDC/DDNID/NCCDPHP/DRH)</DisplayName>
        <AccountId>202</AccountId>
        <AccountType/>
      </UserInfo>
      <UserInfo>
        <DisplayName>Finn Downing, Karrie (CDC/DDNID/NCBDDD/DBDID)</DisplayName>
        <AccountId>364</AccountId>
        <AccountType/>
      </UserInfo>
      <UserInfo>
        <DisplayName>Ko, Jean Y. (CDC/DDNID/NCCDPHP/DRH)</DisplayName>
        <AccountId>180</AccountId>
        <AccountType/>
      </UserInfo>
      <UserInfo>
        <DisplayName>Ellington, Taylor (CDC/DDNID/NCCDPHP/DCPC)</DisplayName>
        <AccountId>609</AccountId>
        <AccountType/>
      </UserInfo>
    </SharedWithUsers>
    <TaxCatchAll xmlns="c786cd31-8fca-4574-9903-686ddf9dd225" xsi:nil="true"/>
    <lcf76f155ced4ddcb4097134ff3c332f xmlns="0f2f2caf-3a4a-447c-86c4-8e3cd1184a01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2EA135D25CF64DBAD3A1A74C69F504" ma:contentTypeVersion="14" ma:contentTypeDescription="Create a new document." ma:contentTypeScope="" ma:versionID="2e07fe01ed4e0b7c5c06bc6a280a79a6">
  <xsd:schema xmlns:xsd="http://www.w3.org/2001/XMLSchema" xmlns:xs="http://www.w3.org/2001/XMLSchema" xmlns:p="http://schemas.microsoft.com/office/2006/metadata/properties" xmlns:ns2="0f2f2caf-3a4a-447c-86c4-8e3cd1184a01" xmlns:ns3="c786cd31-8fca-4574-9903-686ddf9dd225" targetNamespace="http://schemas.microsoft.com/office/2006/metadata/properties" ma:root="true" ma:fieldsID="5d1ca8b0ba4578e8d56956bf00e596e7" ns2:_="" ns3:_="">
    <xsd:import namespace="0f2f2caf-3a4a-447c-86c4-8e3cd1184a01"/>
    <xsd:import namespace="c786cd31-8fca-4574-9903-686ddf9dd2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2f2caf-3a4a-447c-86c4-8e3cd1184a0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9353dbe8-8260-4ccf-8219-3d2995e6fa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86cd31-8fca-4574-9903-686ddf9dd22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5c8d0ec-1007-4dde-a3d2-a6d3b3788ed8}" ma:internalName="TaxCatchAll" ma:showField="CatchAllData" ma:web="c786cd31-8fca-4574-9903-686ddf9dd2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D6EFFD0-C460-4F2E-953A-520F46C2211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DB18C-29F1-4196-9464-A611CF4F82C0}">
  <ds:schemaRefs>
    <ds:schemaRef ds:uri="http://schemas.microsoft.com/office/2006/documentManagement/types"/>
    <ds:schemaRef ds:uri="http://purl.org/dc/terms/"/>
    <ds:schemaRef ds:uri="http://schemas.microsoft.com/office/2006/metadata/properties"/>
    <ds:schemaRef ds:uri="0f2f2caf-3a4a-447c-86c4-8e3cd1184a01"/>
    <ds:schemaRef ds:uri="http://schemas.openxmlformats.org/package/2006/metadata/core-properties"/>
    <ds:schemaRef ds:uri="http://www.w3.org/XML/1998/namespace"/>
    <ds:schemaRef ds:uri="http://purl.org/dc/dcmitype/"/>
    <ds:schemaRef ds:uri="http://schemas.microsoft.com/office/infopath/2007/PartnerControls"/>
    <ds:schemaRef ds:uri="c786cd31-8fca-4574-9903-686ddf9dd225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28561482-6170-4DD8-87AD-ECB22C50A49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60A8E9E-52E9-4CCC-83AC-E146ECB98B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2f2caf-3a4a-447c-86c4-8e3cd1184a01"/>
    <ds:schemaRef ds:uri="c786cd31-8fca-4574-9903-686ddf9dd2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15619</Words>
  <Characters>89029</Characters>
  <Application>Microsoft Office Word</Application>
  <DocSecurity>0</DocSecurity>
  <Lines>741</Lines>
  <Paragraphs>208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Centers for Disease Control and Prevention</Company>
  <LinksUpToDate>false</LinksUpToDate>
  <CharactersWithSpaces>104440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DeSisto, Carla Lucia (CDC/DDNID/NCCDPHP/DRH)</dc:creator>
  <cp:keywords/>
  <dc:description/>
  <cp:lastModifiedBy>Tong, Van T. (CDC/DDNID/NCBDDD/DBDID)</cp:lastModifiedBy>
  <cp:revision>2</cp:revision>
  <dcterms:created xsi:type="dcterms:W3CDTF">2023-09-12T12:11:00Z</dcterms:created>
  <dcterms:modified xsi:type="dcterms:W3CDTF">2023-09-12T12:11:00Z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0x010100492EA135D25CF64DBAD3A1A74C69F504</vt:lpwstr>
  </property>
  <property fmtid="{D5CDD505-2E9C-101B-9397-08002B2CF9AE}" pid="3" name="MSIP_Label_7b94a7b8-f06c-4dfe-bdcc-9b548fd58c31_Enabled">
    <vt:lpwstr>true</vt:lpwstr>
  </property>
  <property fmtid="{D5CDD505-2E9C-101B-9397-08002B2CF9AE}" pid="4" name="MSIP_Label_7b94a7b8-f06c-4dfe-bdcc-9b548fd58c31_SetDate">
    <vt:lpwstr>2020-11-10T13:19:52Z</vt:lpwstr>
  </property>
  <property fmtid="{D5CDD505-2E9C-101B-9397-08002B2CF9AE}" pid="5" name="MSIP_Label_7b94a7b8-f06c-4dfe-bdcc-9b548fd58c31_Method">
    <vt:lpwstr>Privileged</vt:lpwstr>
  </property>
  <property fmtid="{D5CDD505-2E9C-101B-9397-08002B2CF9AE}" pid="6" name="MSIP_Label_7b94a7b8-f06c-4dfe-bdcc-9b548fd58c31_Name">
    <vt:lpwstr>7b94a7b8-f06c-4dfe-bdcc-9b548fd58c31</vt:lpwstr>
  </property>
  <property fmtid="{D5CDD505-2E9C-101B-9397-08002B2CF9AE}" pid="7" name="MSIP_Label_7b94a7b8-f06c-4dfe-bdcc-9b548fd58c31_SiteId">
    <vt:lpwstr>9ce70869-60db-44fd-abe8-d2767077fc8f</vt:lpwstr>
  </property>
  <property fmtid="{D5CDD505-2E9C-101B-9397-08002B2CF9AE}" pid="8" name="MSIP_Label_7b94a7b8-f06c-4dfe-bdcc-9b548fd58c31_ActionId">
    <vt:lpwstr>5f28fc61-e0f8-43c6-8d7c-1ce37a042cfe</vt:lpwstr>
  </property>
  <property fmtid="{D5CDD505-2E9C-101B-9397-08002B2CF9AE}" pid="9" name="MSIP_Label_7b94a7b8-f06c-4dfe-bdcc-9b548fd58c31_ContentBits">
    <vt:lpwstr>0</vt:lpwstr>
  </property>
</Properties>
</file>