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616B3" w14:textId="3FB5E1B4" w:rsidR="00C44C30" w:rsidRPr="00222480" w:rsidRDefault="00222480" w:rsidP="00222480">
      <w:pPr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4E1B38">
        <w:rPr>
          <w:rFonts w:ascii="Times New Roman" w:hAnsi="Times New Roman" w:cs="Times New Roman"/>
          <w:b/>
          <w:bCs/>
          <w:sz w:val="24"/>
          <w:szCs w:val="24"/>
        </w:rPr>
        <w:t>Material</w:t>
      </w:r>
    </w:p>
    <w:p w14:paraId="06425C64" w14:textId="77777777" w:rsidR="00222480" w:rsidRDefault="00222480">
      <w:pPr>
        <w:spacing w:before="120" w:after="120"/>
        <w:rPr>
          <w:rFonts w:cs="Times New Roman (Textkörper CS)"/>
          <w:b/>
          <w:bCs/>
          <w:iCs/>
          <w:spacing w:val="-1"/>
          <w:kern w:val="11"/>
          <w:szCs w:val="28"/>
        </w:rPr>
      </w:pPr>
    </w:p>
    <w:p w14:paraId="4F2D5DA1" w14:textId="0CC43C47" w:rsidR="00374D2E" w:rsidRDefault="00374D2E" w:rsidP="00374D2E">
      <w:pPr>
        <w:rPr>
          <w:rFonts w:ascii="Times New Roman" w:hAnsi="Times New Roman" w:cs="Times New Roman"/>
          <w:sz w:val="24"/>
          <w:szCs w:val="24"/>
        </w:rPr>
      </w:pPr>
      <w:r w:rsidRPr="00107211">
        <w:rPr>
          <w:rFonts w:ascii="Times New Roman" w:hAnsi="Times New Roman" w:cs="Times New Roman"/>
          <w:b/>
          <w:bCs/>
          <w:sz w:val="24"/>
          <w:szCs w:val="24"/>
        </w:rPr>
        <w:t>Article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435">
        <w:rPr>
          <w:rFonts w:ascii="Times New Roman" w:hAnsi="Times New Roman" w:cs="Times New Roman"/>
          <w:sz w:val="24"/>
          <w:szCs w:val="24"/>
        </w:rPr>
        <w:t>Treatment Preferences and Experiences Among Patients With Postpartum Depression</w:t>
      </w:r>
    </w:p>
    <w:p w14:paraId="5F491A20" w14:textId="1283A77D" w:rsidR="00EE3EEC" w:rsidRDefault="00EE3EEC" w:rsidP="00374D2E">
      <w:pPr>
        <w:rPr>
          <w:rFonts w:ascii="Times New Roman" w:hAnsi="Times New Roman" w:cs="Times New Roman"/>
          <w:sz w:val="24"/>
          <w:szCs w:val="24"/>
        </w:rPr>
      </w:pPr>
    </w:p>
    <w:p w14:paraId="739CD663" w14:textId="4D17D409" w:rsidR="00EE3EEC" w:rsidRPr="00EE3EEC" w:rsidRDefault="00EE3EEC" w:rsidP="00374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Journal: </w:t>
      </w:r>
      <w:r w:rsidR="00DA6343">
        <w:rPr>
          <w:rFonts w:ascii="Times New Roman" w:hAnsi="Times New Roman" w:cs="Times New Roman"/>
          <w:sz w:val="24"/>
          <w:szCs w:val="24"/>
        </w:rPr>
        <w:t>Discover Mental Health</w:t>
      </w:r>
    </w:p>
    <w:p w14:paraId="1A6DD5EA" w14:textId="77777777" w:rsidR="00374D2E" w:rsidRDefault="00374D2E" w:rsidP="00374D2E">
      <w:pPr>
        <w:rPr>
          <w:rFonts w:ascii="Times New Roman" w:hAnsi="Times New Roman" w:cs="Times New Roman"/>
          <w:sz w:val="24"/>
          <w:szCs w:val="24"/>
        </w:rPr>
      </w:pPr>
    </w:p>
    <w:p w14:paraId="02B41F1E" w14:textId="77777777" w:rsidR="00374D2E" w:rsidRPr="00107211" w:rsidRDefault="00374D2E" w:rsidP="00374D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7211">
        <w:rPr>
          <w:rFonts w:ascii="Times New Roman" w:hAnsi="Times New Roman" w:cs="Times New Roman"/>
          <w:b/>
          <w:bCs/>
          <w:sz w:val="24"/>
          <w:szCs w:val="24"/>
        </w:rPr>
        <w:t xml:space="preserve">Author names: </w:t>
      </w:r>
    </w:p>
    <w:p w14:paraId="531A82B6" w14:textId="77777777" w:rsidR="00374D2E" w:rsidRPr="00EE3130" w:rsidRDefault="00374D2E" w:rsidP="00374D2E">
      <w:pPr>
        <w:pStyle w:val="ListParagraph"/>
        <w:widowControl/>
        <w:numPr>
          <w:ilvl w:val="0"/>
          <w:numId w:val="45"/>
        </w:numPr>
        <w:spacing w:before="120" w:after="120"/>
        <w:rPr>
          <w:rFonts w:ascii="Times New Roman" w:hAnsi="Times New Roman"/>
          <w:sz w:val="24"/>
        </w:rPr>
      </w:pPr>
      <w:r w:rsidRPr="00EE3130">
        <w:rPr>
          <w:rFonts w:ascii="Times New Roman" w:hAnsi="Times New Roman"/>
          <w:sz w:val="24"/>
        </w:rPr>
        <w:t>Christena Raines, MSN, RN, APRN-BC, PMH-C</w:t>
      </w:r>
    </w:p>
    <w:p w14:paraId="3B155E88" w14:textId="77777777" w:rsidR="00374D2E" w:rsidRPr="00EE3130" w:rsidRDefault="00374D2E" w:rsidP="00374D2E">
      <w:pPr>
        <w:pStyle w:val="ListParagraph"/>
        <w:widowControl/>
        <w:numPr>
          <w:ilvl w:val="0"/>
          <w:numId w:val="45"/>
        </w:numPr>
        <w:spacing w:before="120" w:after="120"/>
        <w:rPr>
          <w:rFonts w:ascii="Times New Roman" w:hAnsi="Times New Roman"/>
          <w:sz w:val="24"/>
        </w:rPr>
      </w:pPr>
      <w:r w:rsidRPr="00EE3130">
        <w:rPr>
          <w:rFonts w:ascii="Times New Roman" w:hAnsi="Times New Roman"/>
          <w:sz w:val="24"/>
        </w:rPr>
        <w:t>Cynthia B. Saacks, MD</w:t>
      </w:r>
    </w:p>
    <w:p w14:paraId="3DD84CCA" w14:textId="1A18E005" w:rsidR="00374D2E" w:rsidRPr="00EE3130" w:rsidRDefault="00374D2E" w:rsidP="00374D2E">
      <w:pPr>
        <w:pStyle w:val="ListParagraph"/>
        <w:widowControl/>
        <w:numPr>
          <w:ilvl w:val="0"/>
          <w:numId w:val="45"/>
        </w:numPr>
        <w:spacing w:before="120" w:after="120"/>
        <w:rPr>
          <w:rFonts w:ascii="Times New Roman" w:hAnsi="Times New Roman"/>
          <w:sz w:val="24"/>
        </w:rPr>
      </w:pPr>
      <w:r w:rsidRPr="00EE3130">
        <w:rPr>
          <w:rFonts w:ascii="Times New Roman" w:hAnsi="Times New Roman"/>
          <w:sz w:val="24"/>
        </w:rPr>
        <w:t>Tina H. Chiang, PharmD, MBA</w:t>
      </w:r>
      <w:r w:rsidR="00E95CCF">
        <w:rPr>
          <w:rFonts w:ascii="Times New Roman" w:hAnsi="Times New Roman"/>
          <w:sz w:val="24"/>
        </w:rPr>
        <w:t>*</w:t>
      </w:r>
    </w:p>
    <w:p w14:paraId="2E06C2DE" w14:textId="77777777" w:rsidR="00374D2E" w:rsidRPr="00EE3130" w:rsidRDefault="00374D2E" w:rsidP="00374D2E">
      <w:pPr>
        <w:pStyle w:val="ListParagraph"/>
        <w:widowControl/>
        <w:numPr>
          <w:ilvl w:val="0"/>
          <w:numId w:val="45"/>
        </w:numPr>
        <w:spacing w:before="120" w:after="120"/>
        <w:rPr>
          <w:rFonts w:ascii="Times New Roman" w:hAnsi="Times New Roman"/>
          <w:sz w:val="24"/>
        </w:rPr>
      </w:pPr>
      <w:r w:rsidRPr="00EE3130">
        <w:rPr>
          <w:rFonts w:ascii="Times New Roman" w:hAnsi="Times New Roman"/>
          <w:sz w:val="24"/>
        </w:rPr>
        <w:t>Andrew R. Devendorf, MS, PhD Candidate</w:t>
      </w:r>
    </w:p>
    <w:p w14:paraId="546E7E30" w14:textId="77777777" w:rsidR="00374D2E" w:rsidRPr="00EE3130" w:rsidRDefault="00374D2E" w:rsidP="00374D2E">
      <w:pPr>
        <w:pStyle w:val="ListParagraph"/>
        <w:widowControl/>
        <w:numPr>
          <w:ilvl w:val="0"/>
          <w:numId w:val="45"/>
        </w:numPr>
        <w:spacing w:before="120" w:after="120"/>
        <w:rPr>
          <w:rFonts w:ascii="Times New Roman" w:hAnsi="Times New Roman"/>
          <w:sz w:val="24"/>
        </w:rPr>
      </w:pPr>
      <w:r w:rsidRPr="00EE3130">
        <w:rPr>
          <w:rFonts w:ascii="Times New Roman" w:hAnsi="Times New Roman"/>
          <w:sz w:val="24"/>
        </w:rPr>
        <w:t>Claudia Prilliman, PhD</w:t>
      </w:r>
    </w:p>
    <w:p w14:paraId="2DEBD27A" w14:textId="34401957" w:rsidR="00374D2E" w:rsidRPr="00EE3130" w:rsidRDefault="00374D2E" w:rsidP="00374D2E">
      <w:pPr>
        <w:pStyle w:val="ListParagraph"/>
        <w:widowControl/>
        <w:numPr>
          <w:ilvl w:val="0"/>
          <w:numId w:val="45"/>
        </w:numPr>
        <w:spacing w:before="120" w:after="120"/>
        <w:rPr>
          <w:rFonts w:ascii="Times New Roman" w:hAnsi="Times New Roman"/>
          <w:sz w:val="24"/>
        </w:rPr>
      </w:pPr>
      <w:r w:rsidRPr="00EE3130">
        <w:rPr>
          <w:rFonts w:ascii="Times New Roman" w:hAnsi="Times New Roman"/>
          <w:sz w:val="24"/>
        </w:rPr>
        <w:t>Coy Stout, MSW</w:t>
      </w:r>
    </w:p>
    <w:p w14:paraId="7D91CD3A" w14:textId="77777777" w:rsidR="00374D2E" w:rsidRDefault="00374D2E" w:rsidP="00374D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B3091" w14:textId="77777777" w:rsidR="00374D2E" w:rsidRPr="00637B90" w:rsidRDefault="00374D2E" w:rsidP="00374D2E">
      <w:pPr>
        <w:rPr>
          <w:rFonts w:ascii="Times New Roman" w:hAnsi="Times New Roman" w:cs="Times New Roman"/>
          <w:sz w:val="24"/>
          <w:szCs w:val="24"/>
        </w:rPr>
      </w:pPr>
      <w:r w:rsidRPr="00637B90">
        <w:rPr>
          <w:rFonts w:ascii="Times New Roman" w:hAnsi="Times New Roman" w:cs="Times New Roman"/>
          <w:sz w:val="24"/>
          <w:szCs w:val="24"/>
        </w:rPr>
        <w:t>*Corresponding author</w:t>
      </w:r>
    </w:p>
    <w:p w14:paraId="31615971" w14:textId="715A7308" w:rsidR="00E95CCF" w:rsidRPr="005D4947" w:rsidRDefault="00E95CCF" w:rsidP="00E95CCF">
      <w:pPr>
        <w:ind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Xcenda, L.L.C.</w:t>
      </w:r>
    </w:p>
    <w:p w14:paraId="7EB122E8" w14:textId="190F2F41" w:rsidR="00E95CCF" w:rsidRDefault="00E95CCF" w:rsidP="00E95CCF">
      <w:pPr>
        <w:ind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Tina.Chiang@Xcenda.com</w:t>
      </w:r>
    </w:p>
    <w:p w14:paraId="50EA7F95" w14:textId="77777777" w:rsidR="00374D2E" w:rsidRDefault="00374D2E">
      <w:pPr>
        <w:spacing w:before="120" w:after="120"/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</w:pPr>
      <w:r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  <w:br w:type="page"/>
      </w:r>
    </w:p>
    <w:p w14:paraId="26641EC8" w14:textId="5ABE485A" w:rsidR="00EC396D" w:rsidRDefault="00222480">
      <w:pPr>
        <w:spacing w:before="120" w:after="120"/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</w:pPr>
      <w:r w:rsidRPr="00EC396D"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  <w:lastRenderedPageBreak/>
        <w:t>S</w:t>
      </w:r>
      <w:r w:rsidR="00EC396D" w:rsidRPr="00EC396D"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  <w:t>creener</w:t>
      </w:r>
    </w:p>
    <w:p w14:paraId="24148E8A" w14:textId="77777777" w:rsidR="00EC396D" w:rsidRPr="00EC396D" w:rsidRDefault="00EC396D">
      <w:pPr>
        <w:spacing w:before="120" w:after="120"/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</w:pPr>
    </w:p>
    <w:p w14:paraId="4573CCFB" w14:textId="77777777" w:rsidR="00EC396D" w:rsidRPr="00EC396D" w:rsidRDefault="00EC396D" w:rsidP="00EC396D">
      <w:pPr>
        <w:pStyle w:val="ListParagraph"/>
        <w:widowControl/>
        <w:numPr>
          <w:ilvl w:val="0"/>
          <w:numId w:val="33"/>
        </w:numPr>
        <w:spacing w:after="60"/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  <w:lang w:eastAsia="en-US"/>
        </w:rPr>
        <w:t>What is your age?</w:t>
      </w:r>
    </w:p>
    <w:p w14:paraId="068B99FF" w14:textId="77777777" w:rsidR="00EC396D" w:rsidRPr="00EC396D" w:rsidRDefault="00EC396D" w:rsidP="00EC396D">
      <w:pPr>
        <w:pStyle w:val="ListParagraph"/>
        <w:ind w:left="1440"/>
        <w:rPr>
          <w:rFonts w:ascii="Times New Roman" w:hAnsi="Times New Roman"/>
          <w:b/>
          <w:bCs/>
          <w:color w:val="FF0000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[FREE TEXT - NUMERICAL]</w:t>
      </w:r>
      <w:r w:rsidRPr="00EC396D">
        <w:rPr>
          <w:rFonts w:ascii="Times New Roman" w:hAnsi="Times New Roman"/>
          <w:b/>
          <w:bCs/>
          <w:color w:val="FF0000"/>
          <w:sz w:val="24"/>
        </w:rPr>
        <w:t xml:space="preserve"> [IF &lt;18 TERMINATE]</w:t>
      </w:r>
    </w:p>
    <w:p w14:paraId="349F72D3" w14:textId="77777777" w:rsidR="00EC396D" w:rsidRPr="00EC396D" w:rsidRDefault="00EC396D" w:rsidP="00EC396D">
      <w:pPr>
        <w:pStyle w:val="ListParagraph"/>
        <w:ind w:left="1440"/>
        <w:rPr>
          <w:rFonts w:ascii="Times New Roman" w:hAnsi="Times New Roman"/>
          <w:b/>
          <w:bCs/>
          <w:color w:val="FF0000"/>
          <w:sz w:val="24"/>
        </w:rPr>
      </w:pPr>
    </w:p>
    <w:p w14:paraId="6404E26A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For which of the following conditions have you ever received a formal diagnosis from a physician? </w:t>
      </w:r>
    </w:p>
    <w:p w14:paraId="2A6EED94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Diabetes</w:t>
      </w:r>
    </w:p>
    <w:p w14:paraId="7C9CFDE9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Hypertension </w:t>
      </w:r>
    </w:p>
    <w:p w14:paraId="2DC5C7DC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Interstitial cystitis </w:t>
      </w:r>
    </w:p>
    <w:p w14:paraId="17911246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Polycystic ovary syndrome</w:t>
      </w:r>
    </w:p>
    <w:p w14:paraId="3376C89E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Postpartum depression </w:t>
      </w:r>
      <w:r w:rsidRPr="00EC396D">
        <w:rPr>
          <w:rFonts w:ascii="Times New Roman" w:hAnsi="Times New Roman"/>
          <w:b/>
          <w:color w:val="00B050"/>
          <w:sz w:val="24"/>
        </w:rPr>
        <w:t>[Must select to continue]</w:t>
      </w:r>
    </w:p>
    <w:p w14:paraId="6EFB3049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Psoriasis</w:t>
      </w:r>
    </w:p>
    <w:p w14:paraId="35784706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Urinary tract infection</w:t>
      </w:r>
    </w:p>
    <w:p w14:paraId="6249773C" w14:textId="77777777" w:rsidR="00EC396D" w:rsidRPr="00EC396D" w:rsidRDefault="00EC396D" w:rsidP="00EC396D">
      <w:pPr>
        <w:pStyle w:val="ListParagraph"/>
        <w:numPr>
          <w:ilvl w:val="0"/>
          <w:numId w:val="4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None of the above </w:t>
      </w:r>
      <w:r w:rsidRPr="00EC396D">
        <w:rPr>
          <w:rFonts w:ascii="Times New Roman" w:hAnsi="Times New Roman"/>
          <w:b/>
          <w:color w:val="C00000"/>
          <w:sz w:val="24"/>
        </w:rPr>
        <w:t>[Terminate]</w:t>
      </w:r>
    </w:p>
    <w:p w14:paraId="377032A2" w14:textId="77777777" w:rsidR="00EC396D" w:rsidRPr="00EC396D" w:rsidRDefault="00EC396D" w:rsidP="00EC396D">
      <w:pPr>
        <w:pStyle w:val="ListParagraph"/>
        <w:ind w:left="360"/>
        <w:rPr>
          <w:rStyle w:val="user-generated"/>
          <w:rFonts w:ascii="Times New Roman" w:hAnsi="Times New Roman"/>
          <w:sz w:val="24"/>
        </w:rPr>
      </w:pPr>
    </w:p>
    <w:p w14:paraId="665331AA" w14:textId="77777777" w:rsidR="00EC396D" w:rsidRPr="00EC396D" w:rsidRDefault="00EC396D" w:rsidP="00EC396D">
      <w:pPr>
        <w:pStyle w:val="ListParagraph"/>
        <w:widowControl/>
        <w:spacing w:after="200" w:line="276" w:lineRule="auto"/>
        <w:rPr>
          <w:rStyle w:val="user-generated"/>
          <w:rFonts w:ascii="Times New Roman" w:hAnsi="Times New Roman"/>
          <w:sz w:val="24"/>
        </w:rPr>
      </w:pPr>
    </w:p>
    <w:p w14:paraId="20A5252B" w14:textId="77777777" w:rsidR="00EC396D" w:rsidRPr="00EC396D" w:rsidRDefault="00EC396D" w:rsidP="00EC396D">
      <w:pPr>
        <w:pStyle w:val="ListParagraph"/>
        <w:numPr>
          <w:ilvl w:val="0"/>
          <w:numId w:val="33"/>
        </w:numPr>
        <w:spacing w:after="200" w:line="276" w:lineRule="auto"/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Postpartum depression (PPD) is a form of depression that is a common complication after delivery. PPD includes symptoms of depression like sadness, fatigue, guilt, insomnia, and anxiety, among others. PPD symptoms last longer than 2 weeks and are more intense than the more typical “baby blues”. </w:t>
      </w:r>
    </w:p>
    <w:p w14:paraId="7A8FB75D" w14:textId="77777777" w:rsidR="00EC396D" w:rsidRPr="00EC396D" w:rsidRDefault="00EC396D" w:rsidP="00EC396D">
      <w:pPr>
        <w:pStyle w:val="ListParagraph"/>
        <w:spacing w:after="200" w:line="276" w:lineRule="auto"/>
        <w:ind w:left="360"/>
        <w:rPr>
          <w:rStyle w:val="user-generated"/>
          <w:rFonts w:ascii="Times New Roman" w:hAnsi="Times New Roman"/>
          <w:sz w:val="24"/>
        </w:rPr>
      </w:pPr>
    </w:p>
    <w:p w14:paraId="767A5555" w14:textId="77777777" w:rsidR="00EC396D" w:rsidRPr="00EC396D" w:rsidRDefault="00EC396D" w:rsidP="00EC396D">
      <w:pPr>
        <w:pStyle w:val="ListParagraph"/>
        <w:widowControl/>
        <w:numPr>
          <w:ilvl w:val="0"/>
          <w:numId w:val="33"/>
        </w:numPr>
        <w:spacing w:after="200" w:line="276" w:lineRule="auto"/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 xml:space="preserve">How many times were you formally diagnosed with PPD by a healthcare provider? </w:t>
      </w:r>
    </w:p>
    <w:p w14:paraId="4E28831B" w14:textId="77777777" w:rsidR="00EC396D" w:rsidRPr="00EC396D" w:rsidRDefault="00EC396D" w:rsidP="00EC396D">
      <w:pPr>
        <w:pStyle w:val="ListParagraph"/>
        <w:numPr>
          <w:ilvl w:val="1"/>
          <w:numId w:val="33"/>
        </w:numPr>
        <w:ind w:left="990" w:hanging="270"/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 xml:space="preserve">0 </w:t>
      </w:r>
      <w:r w:rsidRPr="00EC396D">
        <w:rPr>
          <w:rFonts w:ascii="Times New Roman" w:hAnsi="Times New Roman"/>
          <w:b/>
          <w:color w:val="C00000"/>
          <w:sz w:val="24"/>
        </w:rPr>
        <w:t>[Terminate]</w:t>
      </w:r>
    </w:p>
    <w:p w14:paraId="033A8BF0" w14:textId="77777777" w:rsidR="00EC396D" w:rsidRPr="00EC396D" w:rsidRDefault="00EC396D" w:rsidP="00EC396D">
      <w:pPr>
        <w:pStyle w:val="ListParagraph"/>
        <w:numPr>
          <w:ilvl w:val="1"/>
          <w:numId w:val="33"/>
        </w:numPr>
        <w:ind w:left="990" w:hanging="270"/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>1</w:t>
      </w:r>
    </w:p>
    <w:p w14:paraId="78172397" w14:textId="77777777" w:rsidR="00EC396D" w:rsidRPr="00EC396D" w:rsidRDefault="00EC396D" w:rsidP="00EC396D">
      <w:pPr>
        <w:ind w:left="720"/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  <w:t>b. 2</w:t>
      </w:r>
    </w:p>
    <w:p w14:paraId="2ABD5AE9" w14:textId="77777777" w:rsidR="00EC396D" w:rsidRPr="00EC396D" w:rsidRDefault="00EC396D" w:rsidP="00EC396D">
      <w:pPr>
        <w:ind w:left="720"/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  <w:t>c. 3</w:t>
      </w:r>
    </w:p>
    <w:p w14:paraId="3D555B36" w14:textId="77777777" w:rsidR="00EC396D" w:rsidRPr="00EC396D" w:rsidRDefault="00EC396D" w:rsidP="00EC396D">
      <w:pPr>
        <w:ind w:left="72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C396D"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  <w:t>d. 4</w:t>
      </w:r>
    </w:p>
    <w:p w14:paraId="0E98F3CC" w14:textId="77777777" w:rsidR="00EC396D" w:rsidRPr="00EC396D" w:rsidRDefault="00EC396D" w:rsidP="00EC396D">
      <w:pPr>
        <w:ind w:left="720"/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  <w:t>e. 5+</w:t>
      </w:r>
    </w:p>
    <w:p w14:paraId="1CCD9009" w14:textId="77777777" w:rsidR="00EC396D" w:rsidRPr="00EC396D" w:rsidRDefault="00EC396D" w:rsidP="00EC396D">
      <w:pPr>
        <w:rPr>
          <w:rStyle w:val="user-generated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151B6238" w14:textId="77777777" w:rsidR="00EC396D" w:rsidRPr="00EC396D" w:rsidRDefault="00EC396D" w:rsidP="00EC396D">
      <w:pPr>
        <w:pStyle w:val="ListParagraph"/>
        <w:widowControl/>
        <w:numPr>
          <w:ilvl w:val="0"/>
          <w:numId w:val="33"/>
        </w:numPr>
        <w:spacing w:after="200" w:line="276" w:lineRule="auto"/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 xml:space="preserve">How many episodes of PPD have you had in total? Please note that this question is different from the previous one because you may have had a PPD episode without being formally diagnosed by a healthcare provider. </w:t>
      </w:r>
    </w:p>
    <w:p w14:paraId="5693B39E" w14:textId="77777777" w:rsidR="00EC396D" w:rsidRPr="00EC396D" w:rsidRDefault="00EC396D" w:rsidP="00EC396D">
      <w:pPr>
        <w:pStyle w:val="ListParagraph"/>
        <w:numPr>
          <w:ilvl w:val="0"/>
          <w:numId w:val="44"/>
        </w:numPr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 xml:space="preserve">0 </w:t>
      </w:r>
      <w:r w:rsidRPr="00EC396D">
        <w:rPr>
          <w:rFonts w:ascii="Times New Roman" w:hAnsi="Times New Roman"/>
          <w:b/>
          <w:color w:val="C00000"/>
          <w:sz w:val="24"/>
        </w:rPr>
        <w:t>[Terminate]</w:t>
      </w:r>
    </w:p>
    <w:p w14:paraId="7B5E93DB" w14:textId="77777777" w:rsidR="00EC396D" w:rsidRPr="00EC396D" w:rsidRDefault="00EC396D" w:rsidP="00EC396D">
      <w:pPr>
        <w:pStyle w:val="ListParagraph"/>
        <w:numPr>
          <w:ilvl w:val="0"/>
          <w:numId w:val="44"/>
        </w:numPr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>1</w:t>
      </w:r>
    </w:p>
    <w:p w14:paraId="765B2221" w14:textId="77777777" w:rsidR="00EC396D" w:rsidRPr="00EC396D" w:rsidRDefault="00EC396D" w:rsidP="00EC396D">
      <w:pPr>
        <w:pStyle w:val="ListParagraph"/>
        <w:numPr>
          <w:ilvl w:val="0"/>
          <w:numId w:val="44"/>
        </w:numPr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>2</w:t>
      </w:r>
    </w:p>
    <w:p w14:paraId="213949A5" w14:textId="77777777" w:rsidR="00EC396D" w:rsidRPr="00EC396D" w:rsidRDefault="00EC396D" w:rsidP="00EC396D">
      <w:pPr>
        <w:pStyle w:val="ListParagraph"/>
        <w:numPr>
          <w:ilvl w:val="0"/>
          <w:numId w:val="44"/>
        </w:numPr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>3</w:t>
      </w:r>
    </w:p>
    <w:p w14:paraId="2DCB09F2" w14:textId="77777777" w:rsidR="00EC396D" w:rsidRPr="00EC396D" w:rsidRDefault="00EC396D" w:rsidP="00EC396D">
      <w:pPr>
        <w:pStyle w:val="ListParagraph"/>
        <w:numPr>
          <w:ilvl w:val="0"/>
          <w:numId w:val="44"/>
        </w:numPr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>4</w:t>
      </w:r>
    </w:p>
    <w:p w14:paraId="61495BEF" w14:textId="77777777" w:rsidR="00EC396D" w:rsidRPr="00EC396D" w:rsidRDefault="00EC396D" w:rsidP="00EC396D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bdr w:val="none" w:sz="0" w:space="0" w:color="auto" w:frame="1"/>
        </w:rPr>
      </w:pPr>
      <w:r w:rsidRPr="00EC396D">
        <w:rPr>
          <w:rStyle w:val="user-generated"/>
          <w:rFonts w:ascii="Times New Roman" w:hAnsi="Times New Roman"/>
          <w:sz w:val="24"/>
          <w:bdr w:val="none" w:sz="0" w:space="0" w:color="auto" w:frame="1"/>
        </w:rPr>
        <w:t>5+</w:t>
      </w:r>
    </w:p>
    <w:p w14:paraId="5658C38E" w14:textId="77777777" w:rsidR="00EC396D" w:rsidRDefault="00EC396D" w:rsidP="00EC396D">
      <w:pPr>
        <w:ind w:left="72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5E700429" w14:textId="77777777" w:rsidR="00EC396D" w:rsidRDefault="00EC396D" w:rsidP="00EC396D">
      <w:pPr>
        <w:ind w:left="72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1C78DD0" w14:textId="77777777" w:rsidR="004D15B5" w:rsidRDefault="004D15B5" w:rsidP="00EC396D">
      <w:pPr>
        <w:ind w:left="72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C3D6DF9" w14:textId="77777777" w:rsidR="004D15B5" w:rsidRDefault="004D15B5" w:rsidP="00EC396D">
      <w:pPr>
        <w:ind w:left="72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19BE300C" w14:textId="77777777" w:rsidR="00EC396D" w:rsidRPr="00EC396D" w:rsidRDefault="00EC396D" w:rsidP="00EC396D">
      <w:pPr>
        <w:ind w:left="72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652EF5C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lastRenderedPageBreak/>
        <w:t xml:space="preserve"> How many children have you given birth to?</w:t>
      </w:r>
    </w:p>
    <w:p w14:paraId="56B56EEB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 xml:space="preserve">0 </w:t>
      </w:r>
      <w:r w:rsidRPr="00EC396D">
        <w:rPr>
          <w:rFonts w:ascii="Times New Roman" w:hAnsi="Times New Roman"/>
          <w:b/>
          <w:bCs/>
          <w:color w:val="FF0000"/>
          <w:sz w:val="24"/>
        </w:rPr>
        <w:t>[TERMINATE]</w:t>
      </w:r>
    </w:p>
    <w:p w14:paraId="096D06B0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1</w:t>
      </w:r>
    </w:p>
    <w:p w14:paraId="36A65532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2</w:t>
      </w:r>
    </w:p>
    <w:p w14:paraId="261F2F0A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3</w:t>
      </w:r>
    </w:p>
    <w:p w14:paraId="155C5E3D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4</w:t>
      </w:r>
    </w:p>
    <w:p w14:paraId="13980834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5</w:t>
      </w:r>
    </w:p>
    <w:p w14:paraId="4A7F75A7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6</w:t>
      </w:r>
    </w:p>
    <w:p w14:paraId="16D15B71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More than 6</w:t>
      </w:r>
    </w:p>
    <w:p w14:paraId="78ADB45F" w14:textId="77777777" w:rsidR="00EC396D" w:rsidRPr="00EC396D" w:rsidRDefault="00EC396D" w:rsidP="00EC396D">
      <w:pPr>
        <w:pStyle w:val="ListParagraph"/>
        <w:ind w:left="1080"/>
        <w:rPr>
          <w:rFonts w:ascii="Times New Roman" w:hAnsi="Times New Roman"/>
          <w:sz w:val="24"/>
        </w:rPr>
      </w:pPr>
    </w:p>
    <w:p w14:paraId="3AED94CD" w14:textId="77777777" w:rsidR="00EC396D" w:rsidRPr="00EC396D" w:rsidRDefault="00EC396D" w:rsidP="00EC396D">
      <w:pPr>
        <w:pStyle w:val="ListParagraph"/>
        <w:ind w:left="0"/>
        <w:rPr>
          <w:rFonts w:ascii="Times New Roman" w:hAnsi="Times New Roman"/>
          <w:b/>
          <w:bCs/>
          <w:color w:val="00B050"/>
          <w:sz w:val="24"/>
        </w:rPr>
      </w:pPr>
      <w:r w:rsidRPr="00EC396D">
        <w:rPr>
          <w:rFonts w:ascii="Times New Roman" w:hAnsi="Times New Roman"/>
          <w:b/>
          <w:bCs/>
          <w:color w:val="00B050"/>
          <w:sz w:val="24"/>
        </w:rPr>
        <w:t>[Skip if Q7 is “a or b”]</w:t>
      </w:r>
    </w:p>
    <w:p w14:paraId="477252B7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 xml:space="preserve">For any of your PPD episodes, were any of the births associated with these PPD episodes, multiples (twins, triplets, quadruplets)?  </w:t>
      </w:r>
    </w:p>
    <w:p w14:paraId="07DC12F2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One set of multiples</w:t>
      </w:r>
    </w:p>
    <w:p w14:paraId="20CF86F0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Two sets of multiples</w:t>
      </w:r>
    </w:p>
    <w:p w14:paraId="5478616E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Three sets of multiples</w:t>
      </w:r>
    </w:p>
    <w:p w14:paraId="293E944D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More than 3 sets of multiples</w:t>
      </w:r>
    </w:p>
    <w:p w14:paraId="60CC118E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None were multiples</w:t>
      </w:r>
    </w:p>
    <w:p w14:paraId="0FCA6EA6" w14:textId="77777777" w:rsidR="00EC396D" w:rsidRPr="00EC396D" w:rsidRDefault="00EC396D" w:rsidP="00EC396D">
      <w:pPr>
        <w:pStyle w:val="ListParagraph"/>
        <w:ind w:left="1080"/>
        <w:rPr>
          <w:rFonts w:ascii="Times New Roman" w:hAnsi="Times New Roman"/>
          <w:sz w:val="24"/>
        </w:rPr>
      </w:pPr>
    </w:p>
    <w:p w14:paraId="640385A8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color w:val="00B050"/>
          <w:sz w:val="24"/>
        </w:rPr>
      </w:pPr>
      <w:r w:rsidRPr="00EC396D">
        <w:rPr>
          <w:rFonts w:ascii="Times New Roman" w:hAnsi="Times New Roman"/>
          <w:sz w:val="24"/>
        </w:rPr>
        <w:t xml:space="preserve">Please indicate how each of your children (up to 6 children, if applicable) were delivered, whether the birth process entailed unplanned events, and whether the birth was associated with a PPD episode. </w:t>
      </w:r>
    </w:p>
    <w:p w14:paraId="762B7670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b/>
          <w:bCs/>
          <w:color w:val="00B050"/>
          <w:sz w:val="24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26"/>
        <w:gridCol w:w="2160"/>
        <w:gridCol w:w="1588"/>
        <w:gridCol w:w="1585"/>
        <w:gridCol w:w="1886"/>
        <w:gridCol w:w="1886"/>
      </w:tblGrid>
      <w:tr w:rsidR="00EC396D" w:rsidRPr="00EC396D" w14:paraId="17FCC219" w14:textId="77777777" w:rsidTr="00B857F4">
        <w:tc>
          <w:tcPr>
            <w:tcW w:w="426" w:type="dxa"/>
          </w:tcPr>
          <w:p w14:paraId="7C6BA2EA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2160" w:type="dxa"/>
          </w:tcPr>
          <w:p w14:paraId="4855F181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588" w:type="dxa"/>
          </w:tcPr>
          <w:p w14:paraId="241EBD81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Vaginal</w:t>
            </w:r>
          </w:p>
          <w:p w14:paraId="4A58B6F5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  <w:r w:rsidRPr="00EC396D">
              <w:rPr>
                <w:rFonts w:ascii="Times New Roman" w:hAnsi="Times New Roman"/>
                <w:b/>
                <w:bCs/>
                <w:color w:val="00B050"/>
                <w:sz w:val="24"/>
              </w:rPr>
              <w:t>[1]</w:t>
            </w:r>
          </w:p>
          <w:p w14:paraId="486FBE94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  <w:r w:rsidRPr="00EC396D">
              <w:rPr>
                <w:rFonts w:ascii="Times New Roman" w:hAnsi="Times New Roman"/>
                <w:b/>
                <w:bCs/>
                <w:color w:val="00B050"/>
                <w:sz w:val="24"/>
              </w:rPr>
              <w:t>[Cannot select with column [2]]</w:t>
            </w:r>
          </w:p>
        </w:tc>
        <w:tc>
          <w:tcPr>
            <w:tcW w:w="1585" w:type="dxa"/>
          </w:tcPr>
          <w:p w14:paraId="01EF0AFC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C-section</w:t>
            </w:r>
          </w:p>
          <w:p w14:paraId="4A852982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  <w:r w:rsidRPr="00EC396D">
              <w:rPr>
                <w:rFonts w:ascii="Times New Roman" w:hAnsi="Times New Roman"/>
                <w:b/>
                <w:bCs/>
                <w:color w:val="00B050"/>
                <w:sz w:val="24"/>
              </w:rPr>
              <w:t>[2]</w:t>
            </w:r>
          </w:p>
          <w:p w14:paraId="71963066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  <w:r w:rsidRPr="00EC396D">
              <w:rPr>
                <w:rFonts w:ascii="Times New Roman" w:hAnsi="Times New Roman"/>
                <w:b/>
                <w:bCs/>
                <w:color w:val="00B050"/>
                <w:sz w:val="24"/>
              </w:rPr>
              <w:t>[Cannot select with column [1]]</w:t>
            </w:r>
          </w:p>
        </w:tc>
        <w:tc>
          <w:tcPr>
            <w:tcW w:w="1886" w:type="dxa"/>
          </w:tcPr>
          <w:p w14:paraId="29CBB789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Unplanned events and complications</w:t>
            </w:r>
          </w:p>
          <w:p w14:paraId="074CCDA0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  <w:r w:rsidRPr="00EC396D">
              <w:rPr>
                <w:rFonts w:ascii="Times New Roman" w:hAnsi="Times New Roman"/>
                <w:b/>
                <w:bCs/>
                <w:color w:val="00B050"/>
                <w:sz w:val="24"/>
              </w:rPr>
              <w:t>[Can select with column [1] or [2] but not both]</w:t>
            </w:r>
          </w:p>
        </w:tc>
        <w:tc>
          <w:tcPr>
            <w:tcW w:w="1886" w:type="dxa"/>
          </w:tcPr>
          <w:p w14:paraId="28793836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Did you have a PPD episode associated with this birth?</w:t>
            </w:r>
          </w:p>
          <w:p w14:paraId="4D6E353A" w14:textId="77777777" w:rsidR="00EC396D" w:rsidRPr="00EC396D" w:rsidRDefault="00EC396D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b/>
                <w:bCs/>
                <w:color w:val="00B050"/>
                <w:sz w:val="24"/>
              </w:rPr>
              <w:t>[Can select with column [1], [2] and [3]]</w:t>
            </w:r>
          </w:p>
        </w:tc>
      </w:tr>
      <w:tr w:rsidR="00EC396D" w:rsidRPr="00EC396D" w14:paraId="311451BE" w14:textId="77777777" w:rsidTr="00B857F4">
        <w:tc>
          <w:tcPr>
            <w:tcW w:w="426" w:type="dxa"/>
          </w:tcPr>
          <w:p w14:paraId="56AEEC42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160" w:type="dxa"/>
          </w:tcPr>
          <w:p w14:paraId="0FAA7C24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 xml:space="preserve">Child #1 </w:t>
            </w:r>
          </w:p>
        </w:tc>
        <w:tc>
          <w:tcPr>
            <w:tcW w:w="1588" w:type="dxa"/>
          </w:tcPr>
          <w:p w14:paraId="1A693497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585" w:type="dxa"/>
          </w:tcPr>
          <w:p w14:paraId="51135195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6D2D9AF7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099EEDC5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</w:tr>
      <w:tr w:rsidR="00EC396D" w:rsidRPr="00EC396D" w14:paraId="48CE70FC" w14:textId="77777777" w:rsidTr="00B857F4">
        <w:tc>
          <w:tcPr>
            <w:tcW w:w="426" w:type="dxa"/>
          </w:tcPr>
          <w:p w14:paraId="7390C22F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160" w:type="dxa"/>
          </w:tcPr>
          <w:p w14:paraId="13766EF3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 xml:space="preserve">Child #2 </w:t>
            </w:r>
          </w:p>
        </w:tc>
        <w:tc>
          <w:tcPr>
            <w:tcW w:w="1588" w:type="dxa"/>
          </w:tcPr>
          <w:p w14:paraId="418B2D14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585" w:type="dxa"/>
          </w:tcPr>
          <w:p w14:paraId="134D3913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14935B75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74284AE7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</w:tr>
      <w:tr w:rsidR="00EC396D" w:rsidRPr="00EC396D" w14:paraId="302D626B" w14:textId="77777777" w:rsidTr="00B857F4">
        <w:tc>
          <w:tcPr>
            <w:tcW w:w="426" w:type="dxa"/>
          </w:tcPr>
          <w:p w14:paraId="32D15122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2160" w:type="dxa"/>
          </w:tcPr>
          <w:p w14:paraId="23225A2C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Child #3</w:t>
            </w:r>
          </w:p>
        </w:tc>
        <w:tc>
          <w:tcPr>
            <w:tcW w:w="1588" w:type="dxa"/>
          </w:tcPr>
          <w:p w14:paraId="77EA1522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585" w:type="dxa"/>
          </w:tcPr>
          <w:p w14:paraId="6A39C0AB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44A1621F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7E3E1EB8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</w:tr>
      <w:tr w:rsidR="00EC396D" w:rsidRPr="00EC396D" w14:paraId="369C90C5" w14:textId="77777777" w:rsidTr="00B857F4">
        <w:tc>
          <w:tcPr>
            <w:tcW w:w="426" w:type="dxa"/>
          </w:tcPr>
          <w:p w14:paraId="58257A29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D</w:t>
            </w:r>
          </w:p>
        </w:tc>
        <w:tc>
          <w:tcPr>
            <w:tcW w:w="2160" w:type="dxa"/>
          </w:tcPr>
          <w:p w14:paraId="30CC6830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Child #4</w:t>
            </w:r>
          </w:p>
        </w:tc>
        <w:tc>
          <w:tcPr>
            <w:tcW w:w="1588" w:type="dxa"/>
          </w:tcPr>
          <w:p w14:paraId="2CC5C57E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585" w:type="dxa"/>
          </w:tcPr>
          <w:p w14:paraId="3A363443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4C7FBEBD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5BC52EAD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</w:tr>
      <w:tr w:rsidR="00EC396D" w:rsidRPr="00EC396D" w14:paraId="3BA9BF3C" w14:textId="77777777" w:rsidTr="00B857F4">
        <w:tc>
          <w:tcPr>
            <w:tcW w:w="426" w:type="dxa"/>
          </w:tcPr>
          <w:p w14:paraId="2F6A9AF4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E</w:t>
            </w:r>
          </w:p>
        </w:tc>
        <w:tc>
          <w:tcPr>
            <w:tcW w:w="2160" w:type="dxa"/>
          </w:tcPr>
          <w:p w14:paraId="27C73DC3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Child #5</w:t>
            </w:r>
          </w:p>
        </w:tc>
        <w:tc>
          <w:tcPr>
            <w:tcW w:w="1588" w:type="dxa"/>
          </w:tcPr>
          <w:p w14:paraId="21992162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585" w:type="dxa"/>
          </w:tcPr>
          <w:p w14:paraId="0AA26148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127AAEDF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07935ED5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</w:tr>
      <w:tr w:rsidR="00EC396D" w:rsidRPr="00EC396D" w14:paraId="32C6EDE1" w14:textId="77777777" w:rsidTr="00B857F4">
        <w:tc>
          <w:tcPr>
            <w:tcW w:w="426" w:type="dxa"/>
          </w:tcPr>
          <w:p w14:paraId="7A1A40ED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2160" w:type="dxa"/>
          </w:tcPr>
          <w:p w14:paraId="5C39C606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EC396D">
              <w:rPr>
                <w:rFonts w:ascii="Times New Roman" w:hAnsi="Times New Roman"/>
                <w:sz w:val="24"/>
              </w:rPr>
              <w:t>Child #6</w:t>
            </w:r>
          </w:p>
        </w:tc>
        <w:tc>
          <w:tcPr>
            <w:tcW w:w="1588" w:type="dxa"/>
          </w:tcPr>
          <w:p w14:paraId="2F6EACD2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585" w:type="dxa"/>
          </w:tcPr>
          <w:p w14:paraId="43E8C98F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5489418C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  <w:tc>
          <w:tcPr>
            <w:tcW w:w="1886" w:type="dxa"/>
          </w:tcPr>
          <w:p w14:paraId="30A48674" w14:textId="77777777" w:rsidR="00EC396D" w:rsidRPr="00EC396D" w:rsidRDefault="00EC396D" w:rsidP="00B857F4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00B050"/>
                <w:sz w:val="24"/>
              </w:rPr>
            </w:pPr>
          </w:p>
        </w:tc>
      </w:tr>
    </w:tbl>
    <w:p w14:paraId="14A08D22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Row A only if Q7=b</w:t>
      </w:r>
    </w:p>
    <w:p w14:paraId="6E531443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Rows A &amp; B if Q7=c</w:t>
      </w:r>
    </w:p>
    <w:p w14:paraId="043D300D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Rows A-C if Q7=d</w:t>
      </w:r>
    </w:p>
    <w:p w14:paraId="3A6910CE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Rows A-D if Q7=e</w:t>
      </w:r>
    </w:p>
    <w:p w14:paraId="6BB67D82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Rows A-E if Q7=f</w:t>
      </w:r>
    </w:p>
    <w:p w14:paraId="52F9D9CA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  <w:r w:rsidRPr="00EC396D">
        <w:rPr>
          <w:rFonts w:ascii="Times New Roman" w:hAnsi="Times New Roman"/>
          <w:sz w:val="24"/>
        </w:rPr>
        <w:t>Rows A-F if Q7=g</w:t>
      </w:r>
    </w:p>
    <w:p w14:paraId="5624F412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</w:p>
    <w:p w14:paraId="62B440A3" w14:textId="77777777" w:rsidR="00EC396D" w:rsidRDefault="00EC396D" w:rsidP="00EC396D">
      <w:pPr>
        <w:pStyle w:val="ListParagraph"/>
        <w:ind w:left="360"/>
        <w:rPr>
          <w:rFonts w:ascii="Times New Roman" w:hAnsi="Times New Roman"/>
          <w:b/>
          <w:bCs/>
          <w:color w:val="00B050"/>
          <w:sz w:val="24"/>
        </w:rPr>
      </w:pPr>
    </w:p>
    <w:p w14:paraId="06B84ECA" w14:textId="77777777" w:rsidR="00EC396D" w:rsidRDefault="00EC396D" w:rsidP="00EC396D">
      <w:pPr>
        <w:pStyle w:val="ListParagraph"/>
        <w:ind w:left="360"/>
        <w:rPr>
          <w:rFonts w:ascii="Times New Roman" w:hAnsi="Times New Roman"/>
          <w:b/>
          <w:bCs/>
          <w:color w:val="00B050"/>
          <w:sz w:val="24"/>
        </w:rPr>
      </w:pPr>
    </w:p>
    <w:p w14:paraId="62E296BE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b/>
          <w:bCs/>
          <w:color w:val="00B050"/>
          <w:sz w:val="24"/>
        </w:rPr>
      </w:pPr>
    </w:p>
    <w:p w14:paraId="38208ED9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lastRenderedPageBreak/>
        <w:t>What is your household size, including yourself?</w:t>
      </w:r>
    </w:p>
    <w:p w14:paraId="5414E84F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1</w:t>
      </w:r>
    </w:p>
    <w:p w14:paraId="4120F17F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2</w:t>
      </w:r>
    </w:p>
    <w:p w14:paraId="27DD63F7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3</w:t>
      </w:r>
    </w:p>
    <w:p w14:paraId="7350B180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4</w:t>
      </w:r>
    </w:p>
    <w:p w14:paraId="79B6733B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5</w:t>
      </w:r>
    </w:p>
    <w:p w14:paraId="676FA8D3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6</w:t>
      </w:r>
    </w:p>
    <w:p w14:paraId="41AC9360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More than 6</w:t>
      </w:r>
    </w:p>
    <w:p w14:paraId="149E92DC" w14:textId="77777777" w:rsidR="00EC396D" w:rsidRPr="00EC396D" w:rsidRDefault="00EC396D" w:rsidP="00EC396D">
      <w:pPr>
        <w:pStyle w:val="ListParagraph"/>
        <w:ind w:left="1080"/>
        <w:rPr>
          <w:rStyle w:val="user-generated"/>
          <w:rFonts w:ascii="Times New Roman" w:hAnsi="Times New Roman"/>
          <w:sz w:val="24"/>
        </w:rPr>
      </w:pPr>
    </w:p>
    <w:p w14:paraId="2274B241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For your most recent pregnancy/birth with a PPD episode, which of the following did you have access to for childcare assistance with any of your children on a routine basis? Please select all that apply. </w:t>
      </w:r>
    </w:p>
    <w:p w14:paraId="71E72128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Nanny </w:t>
      </w:r>
    </w:p>
    <w:p w14:paraId="4AEFE88D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 xml:space="preserve">Doula </w:t>
      </w:r>
    </w:p>
    <w:p w14:paraId="70B94E26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Family member</w:t>
      </w:r>
    </w:p>
    <w:p w14:paraId="0FF7FB59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Daycare</w:t>
      </w:r>
    </w:p>
    <w:p w14:paraId="37723C68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Other: please specify</w:t>
      </w:r>
    </w:p>
    <w:p w14:paraId="348428AA" w14:textId="77777777" w:rsidR="00EC396D" w:rsidRPr="00EC396D" w:rsidRDefault="00EC396D" w:rsidP="00EC396D">
      <w:pPr>
        <w:pStyle w:val="ListParagraph"/>
        <w:ind w:left="1080"/>
        <w:rPr>
          <w:rStyle w:val="user-generated"/>
          <w:rFonts w:ascii="Times New Roman" w:hAnsi="Times New Roman"/>
          <w:sz w:val="24"/>
        </w:rPr>
      </w:pPr>
    </w:p>
    <w:p w14:paraId="4D18D527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Do you identify yourself as Hispanic, Latino or Spanish?</w:t>
      </w:r>
    </w:p>
    <w:p w14:paraId="4CB61960" w14:textId="77777777" w:rsidR="00EC396D" w:rsidRPr="00EC396D" w:rsidRDefault="00EC396D" w:rsidP="00EC396D">
      <w:pPr>
        <w:ind w:left="720"/>
        <w:rPr>
          <w:rStyle w:val="user-generated"/>
          <w:rFonts w:ascii="Times New Roman" w:hAnsi="Times New Roman" w:cs="Times New Roman"/>
          <w:sz w:val="24"/>
          <w:szCs w:val="24"/>
        </w:rPr>
      </w:pPr>
      <w:r w:rsidRPr="00EC396D">
        <w:rPr>
          <w:rStyle w:val="user-generated"/>
          <w:rFonts w:ascii="Times New Roman" w:hAnsi="Times New Roman" w:cs="Times New Roman"/>
          <w:sz w:val="24"/>
          <w:szCs w:val="24"/>
        </w:rPr>
        <w:t>a. Yes</w:t>
      </w:r>
    </w:p>
    <w:p w14:paraId="00F85A69" w14:textId="77777777" w:rsidR="00EC396D" w:rsidRPr="00EC396D" w:rsidRDefault="00EC396D" w:rsidP="00EC396D">
      <w:pPr>
        <w:pStyle w:val="ListParagraph"/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b. No</w:t>
      </w:r>
    </w:p>
    <w:p w14:paraId="52B11C26" w14:textId="77777777" w:rsidR="00EC396D" w:rsidRPr="00EC396D" w:rsidRDefault="00EC396D" w:rsidP="00EC396D">
      <w:pPr>
        <w:pStyle w:val="ListParagraph"/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c. Other (Please specify):___________________</w:t>
      </w:r>
    </w:p>
    <w:p w14:paraId="6F91CBDF" w14:textId="77777777" w:rsidR="00EC396D" w:rsidRPr="00EC396D" w:rsidRDefault="00EC396D" w:rsidP="00EC396D">
      <w:pPr>
        <w:pStyle w:val="ListParagraph"/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d. Prefer not to say</w:t>
      </w:r>
    </w:p>
    <w:p w14:paraId="47472F29" w14:textId="77777777" w:rsidR="00EC396D" w:rsidRPr="00EC396D" w:rsidRDefault="00EC396D" w:rsidP="00EC396D">
      <w:pPr>
        <w:pStyle w:val="ListParagraph"/>
        <w:ind w:left="360"/>
        <w:rPr>
          <w:rStyle w:val="user-generated"/>
          <w:rFonts w:ascii="Times New Roman" w:hAnsi="Times New Roman"/>
          <w:sz w:val="24"/>
        </w:rPr>
      </w:pPr>
    </w:p>
    <w:p w14:paraId="10E90932" w14:textId="77777777" w:rsidR="00EC396D" w:rsidRPr="00EC396D" w:rsidRDefault="00EC396D" w:rsidP="00EC396D">
      <w:pPr>
        <w:numPr>
          <w:ilvl w:val="0"/>
          <w:numId w:val="33"/>
        </w:numPr>
        <w:shd w:val="clear" w:color="auto" w:fill="FFFFFF"/>
        <w:rPr>
          <w:rFonts w:ascii="Times New Roman" w:hAnsi="Times New Roman" w:cs="Times New Roman"/>
          <w:i/>
          <w:iCs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 xml:space="preserve">Which of the following would you select to best describe yourself? </w:t>
      </w:r>
      <w:r w:rsidRPr="00EC396D">
        <w:rPr>
          <w:rFonts w:ascii="Times New Roman" w:hAnsi="Times New Roman" w:cs="Times New Roman"/>
          <w:i/>
          <w:iCs/>
          <w:sz w:val="24"/>
          <w:szCs w:val="24"/>
        </w:rPr>
        <w:t xml:space="preserve">Select all that apply. </w:t>
      </w:r>
    </w:p>
    <w:p w14:paraId="571279B6" w14:textId="77777777" w:rsidR="00EC396D" w:rsidRPr="00EC396D" w:rsidRDefault="00EC396D" w:rsidP="00EC396D">
      <w:pPr>
        <w:numPr>
          <w:ilvl w:val="1"/>
          <w:numId w:val="33"/>
        </w:numPr>
        <w:shd w:val="clear" w:color="auto" w:fill="FFFFFF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>American Indian or Alaska Native</w:t>
      </w:r>
    </w:p>
    <w:p w14:paraId="7AD41DF2" w14:textId="77777777" w:rsidR="00EC396D" w:rsidRPr="00EC396D" w:rsidRDefault="00EC396D" w:rsidP="00EC396D">
      <w:pPr>
        <w:numPr>
          <w:ilvl w:val="1"/>
          <w:numId w:val="33"/>
        </w:numPr>
        <w:shd w:val="clear" w:color="auto" w:fill="FFFFFF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>Asian</w:t>
      </w:r>
    </w:p>
    <w:p w14:paraId="368DBD28" w14:textId="77777777" w:rsidR="00EC396D" w:rsidRPr="00EC396D" w:rsidRDefault="00EC396D" w:rsidP="00EC396D">
      <w:pPr>
        <w:numPr>
          <w:ilvl w:val="1"/>
          <w:numId w:val="33"/>
        </w:numPr>
        <w:shd w:val="clear" w:color="auto" w:fill="FFFFFF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>Black or African American</w:t>
      </w:r>
    </w:p>
    <w:p w14:paraId="769E8543" w14:textId="77777777" w:rsidR="00EC396D" w:rsidRPr="00EC396D" w:rsidRDefault="00EC396D" w:rsidP="00EC396D">
      <w:pPr>
        <w:numPr>
          <w:ilvl w:val="1"/>
          <w:numId w:val="33"/>
        </w:numPr>
        <w:shd w:val="clear" w:color="auto" w:fill="FFFFFF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>Native Hawaiian or Other Pacific Islander</w:t>
      </w:r>
    </w:p>
    <w:p w14:paraId="3A6B6476" w14:textId="77777777" w:rsidR="00EC396D" w:rsidRPr="00EC396D" w:rsidRDefault="00EC396D" w:rsidP="00EC396D">
      <w:pPr>
        <w:numPr>
          <w:ilvl w:val="1"/>
          <w:numId w:val="33"/>
        </w:numPr>
        <w:shd w:val="clear" w:color="auto" w:fill="FFFFFF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>White</w:t>
      </w:r>
    </w:p>
    <w:p w14:paraId="44F9C5EE" w14:textId="77777777" w:rsidR="00EC396D" w:rsidRPr="00EC396D" w:rsidRDefault="00EC396D" w:rsidP="00EC396D">
      <w:pPr>
        <w:numPr>
          <w:ilvl w:val="1"/>
          <w:numId w:val="33"/>
        </w:numPr>
        <w:shd w:val="clear" w:color="auto" w:fill="FFFFFF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>Other (Please specify):________________</w:t>
      </w:r>
    </w:p>
    <w:p w14:paraId="3D2B04BE" w14:textId="77777777" w:rsidR="00EC396D" w:rsidRPr="00EC396D" w:rsidRDefault="00EC396D" w:rsidP="00EC396D">
      <w:pPr>
        <w:numPr>
          <w:ilvl w:val="1"/>
          <w:numId w:val="33"/>
        </w:numPr>
        <w:shd w:val="clear" w:color="auto" w:fill="FFFFFF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C396D">
        <w:rPr>
          <w:rFonts w:ascii="Times New Roman" w:hAnsi="Times New Roman" w:cs="Times New Roman"/>
          <w:sz w:val="24"/>
          <w:szCs w:val="24"/>
        </w:rPr>
        <w:t>Prefer not to say [Exclusive]</w:t>
      </w:r>
    </w:p>
    <w:p w14:paraId="3661B93A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b/>
          <w:bCs/>
          <w:color w:val="00B050"/>
          <w:sz w:val="24"/>
        </w:rPr>
      </w:pPr>
    </w:p>
    <w:p w14:paraId="5E0BB57E" w14:textId="77777777" w:rsidR="00EC396D" w:rsidRPr="00EC396D" w:rsidRDefault="00EC396D" w:rsidP="00EC396D">
      <w:pPr>
        <w:pStyle w:val="ListParagraph"/>
        <w:ind w:left="360"/>
        <w:rPr>
          <w:rFonts w:ascii="Times New Roman" w:hAnsi="Times New Roman"/>
          <w:sz w:val="24"/>
        </w:rPr>
      </w:pPr>
    </w:p>
    <w:p w14:paraId="023E914C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What is your highest level of degree or level of education completed?</w:t>
      </w:r>
    </w:p>
    <w:p w14:paraId="3558C104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Some high school</w:t>
      </w:r>
    </w:p>
    <w:p w14:paraId="28F176F8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High school</w:t>
      </w:r>
    </w:p>
    <w:p w14:paraId="526DE1A2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Associates degree</w:t>
      </w:r>
    </w:p>
    <w:p w14:paraId="5C75E003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Bachelor’s degree</w:t>
      </w:r>
    </w:p>
    <w:p w14:paraId="311FBCF7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Master’s degree</w:t>
      </w:r>
    </w:p>
    <w:p w14:paraId="29A11C75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Doctorate degree</w:t>
      </w:r>
    </w:p>
    <w:p w14:paraId="24CD8E58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Trade/vocational school</w:t>
      </w:r>
    </w:p>
    <w:p w14:paraId="7CDA97A3" w14:textId="77777777" w:rsidR="00EC396D" w:rsidRPr="00EC396D" w:rsidRDefault="00EC396D" w:rsidP="00EC396D">
      <w:pPr>
        <w:pStyle w:val="ListParagraph"/>
        <w:numPr>
          <w:ilvl w:val="1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t>Prefer not to say</w:t>
      </w:r>
    </w:p>
    <w:p w14:paraId="68F847F7" w14:textId="77777777" w:rsidR="00EC396D" w:rsidRDefault="00EC396D" w:rsidP="00EC396D">
      <w:pPr>
        <w:pStyle w:val="ListParagraph"/>
        <w:ind w:left="1080"/>
        <w:rPr>
          <w:rStyle w:val="user-generated"/>
          <w:rFonts w:ascii="Times New Roman" w:hAnsi="Times New Roman"/>
          <w:sz w:val="24"/>
        </w:rPr>
      </w:pPr>
    </w:p>
    <w:p w14:paraId="73419199" w14:textId="77777777" w:rsidR="00EC396D" w:rsidRDefault="00EC396D" w:rsidP="00EC396D">
      <w:pPr>
        <w:pStyle w:val="ListParagraph"/>
        <w:ind w:left="1080"/>
        <w:rPr>
          <w:rStyle w:val="user-generated"/>
          <w:rFonts w:ascii="Times New Roman" w:hAnsi="Times New Roman"/>
          <w:sz w:val="24"/>
        </w:rPr>
      </w:pPr>
    </w:p>
    <w:p w14:paraId="624CBE6C" w14:textId="77777777" w:rsidR="00EC396D" w:rsidRDefault="00EC396D" w:rsidP="00EC396D">
      <w:pPr>
        <w:pStyle w:val="ListParagraph"/>
        <w:ind w:left="1080"/>
        <w:rPr>
          <w:rStyle w:val="user-generated"/>
          <w:rFonts w:ascii="Times New Roman" w:hAnsi="Times New Roman"/>
          <w:sz w:val="24"/>
        </w:rPr>
      </w:pPr>
    </w:p>
    <w:p w14:paraId="5F05A037" w14:textId="77777777" w:rsidR="00EC396D" w:rsidRPr="00EC396D" w:rsidRDefault="00EC396D" w:rsidP="00EC396D">
      <w:pPr>
        <w:pStyle w:val="ListParagraph"/>
        <w:ind w:left="1080"/>
        <w:rPr>
          <w:rStyle w:val="user-generated"/>
          <w:rFonts w:ascii="Times New Roman" w:hAnsi="Times New Roman"/>
          <w:sz w:val="24"/>
        </w:rPr>
      </w:pPr>
    </w:p>
    <w:p w14:paraId="17EDC366" w14:textId="77777777" w:rsidR="00EC396D" w:rsidRPr="00EC396D" w:rsidRDefault="00EC396D" w:rsidP="00EC396D">
      <w:pPr>
        <w:pStyle w:val="ListParagraph"/>
        <w:numPr>
          <w:ilvl w:val="0"/>
          <w:numId w:val="33"/>
        </w:numPr>
        <w:rPr>
          <w:rStyle w:val="user-generated"/>
          <w:rFonts w:ascii="Times New Roman" w:hAnsi="Times New Roman"/>
          <w:sz w:val="24"/>
        </w:rPr>
      </w:pPr>
      <w:r w:rsidRPr="00EC396D">
        <w:rPr>
          <w:rStyle w:val="user-generated"/>
          <w:rFonts w:ascii="Times New Roman" w:hAnsi="Times New Roman"/>
          <w:sz w:val="24"/>
        </w:rPr>
        <w:lastRenderedPageBreak/>
        <w:t xml:space="preserve">What was your total household income before taxes last year? </w:t>
      </w:r>
    </w:p>
    <w:p w14:paraId="176DCC6A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</w:tabs>
        <w:spacing w:before="0" w:beforeAutospacing="0" w:after="0" w:afterAutospacing="0"/>
        <w:ind w:left="1080"/>
      </w:pPr>
      <w:r w:rsidRPr="00EC396D">
        <w:t>$0</w:t>
      </w:r>
    </w:p>
    <w:p w14:paraId="6A47C65D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900"/>
          <w:tab w:val="num" w:pos="1170"/>
        </w:tabs>
        <w:spacing w:before="0" w:beforeAutospacing="0" w:after="0" w:afterAutospacing="0"/>
        <w:ind w:left="1080"/>
      </w:pPr>
      <w:r w:rsidRPr="00EC396D">
        <w:t>$1 to $9,999</w:t>
      </w:r>
    </w:p>
    <w:p w14:paraId="5E91BF0A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900"/>
          <w:tab w:val="num" w:pos="1170"/>
        </w:tabs>
        <w:spacing w:before="0" w:beforeAutospacing="0" w:after="0" w:afterAutospacing="0"/>
        <w:ind w:left="1080"/>
      </w:pPr>
      <w:r w:rsidRPr="00EC396D">
        <w:t>$10,000 to $24,999</w:t>
      </w:r>
    </w:p>
    <w:p w14:paraId="185AD9FF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900"/>
          <w:tab w:val="num" w:pos="1170"/>
        </w:tabs>
        <w:spacing w:before="0" w:beforeAutospacing="0" w:after="0" w:afterAutospacing="0"/>
        <w:ind w:left="1080"/>
      </w:pPr>
      <w:r w:rsidRPr="00EC396D">
        <w:t>$25,000 to 49,999</w:t>
      </w:r>
    </w:p>
    <w:p w14:paraId="7069CCAC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900"/>
          <w:tab w:val="num" w:pos="1170"/>
        </w:tabs>
        <w:spacing w:before="0" w:beforeAutospacing="0" w:after="0" w:afterAutospacing="0"/>
        <w:ind w:left="1080"/>
      </w:pPr>
      <w:r w:rsidRPr="00EC396D">
        <w:t>$50,000 to 74,999</w:t>
      </w:r>
    </w:p>
    <w:p w14:paraId="25DDD5CD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1080"/>
          <w:tab w:val="num" w:pos="1170"/>
        </w:tabs>
        <w:spacing w:before="0" w:beforeAutospacing="0" w:after="0" w:afterAutospacing="0"/>
        <w:ind w:left="1170" w:hanging="450"/>
      </w:pPr>
      <w:r w:rsidRPr="00EC396D">
        <w:t>$75,000 to 99,999</w:t>
      </w:r>
    </w:p>
    <w:p w14:paraId="4A5FE1EE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900"/>
          <w:tab w:val="num" w:pos="1170"/>
        </w:tabs>
        <w:spacing w:before="0" w:beforeAutospacing="0" w:after="0" w:afterAutospacing="0"/>
        <w:ind w:left="1080"/>
      </w:pPr>
      <w:r w:rsidRPr="00EC396D">
        <w:t>$100,000 to 149,999</w:t>
      </w:r>
    </w:p>
    <w:p w14:paraId="5B6B33BD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900"/>
          <w:tab w:val="num" w:pos="1170"/>
        </w:tabs>
        <w:spacing w:before="0" w:beforeAutospacing="0" w:after="0" w:afterAutospacing="0"/>
        <w:ind w:left="1080"/>
      </w:pPr>
      <w:r w:rsidRPr="00EC396D">
        <w:t>$150,000 to 200,000</w:t>
      </w:r>
    </w:p>
    <w:p w14:paraId="3AACB00E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1170"/>
        </w:tabs>
        <w:spacing w:before="0" w:beforeAutospacing="0" w:after="0" w:afterAutospacing="0"/>
        <w:ind w:left="1080"/>
      </w:pPr>
      <w:r w:rsidRPr="00EC396D">
        <w:t>Greater than $200,000</w:t>
      </w:r>
    </w:p>
    <w:p w14:paraId="0DEACD20" w14:textId="77777777" w:rsidR="00EC396D" w:rsidRPr="00EC396D" w:rsidRDefault="00EC396D" w:rsidP="00EC396D">
      <w:pPr>
        <w:pStyle w:val="ql-indent-1"/>
        <w:numPr>
          <w:ilvl w:val="0"/>
          <w:numId w:val="42"/>
        </w:numPr>
        <w:shd w:val="clear" w:color="auto" w:fill="FFFFFF"/>
        <w:tabs>
          <w:tab w:val="clear" w:pos="990"/>
          <w:tab w:val="num" w:pos="1170"/>
        </w:tabs>
        <w:spacing w:before="0" w:beforeAutospacing="0" w:after="0" w:afterAutospacing="0"/>
        <w:ind w:left="1080"/>
      </w:pPr>
      <w:r w:rsidRPr="00EC396D">
        <w:t xml:space="preserve">Prefer not to answer </w:t>
      </w:r>
    </w:p>
    <w:p w14:paraId="03CBF568" w14:textId="77777777" w:rsidR="00EC396D" w:rsidRPr="00EC396D" w:rsidRDefault="00EC396D" w:rsidP="00EC396D">
      <w:pPr>
        <w:pStyle w:val="ql-indent-1"/>
        <w:shd w:val="clear" w:color="auto" w:fill="FFFFFF"/>
        <w:tabs>
          <w:tab w:val="num" w:pos="1170"/>
        </w:tabs>
        <w:spacing w:before="0" w:beforeAutospacing="0" w:after="0" w:afterAutospacing="0"/>
        <w:ind w:left="1080" w:hanging="360"/>
      </w:pPr>
    </w:p>
    <w:p w14:paraId="429253C6" w14:textId="77777777" w:rsidR="00EC396D" w:rsidRPr="00EC396D" w:rsidRDefault="00EC396D" w:rsidP="00EC396D">
      <w:pPr>
        <w:pStyle w:val="ql-indent-1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EC396D">
        <w:t>What is your current employment status?</w:t>
      </w:r>
    </w:p>
    <w:p w14:paraId="02A4A73A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Not employed</w:t>
      </w:r>
    </w:p>
    <w:p w14:paraId="01B01CD0" w14:textId="19A84ADF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Employed part</w:t>
      </w:r>
      <w:r w:rsidR="00CD15FF">
        <w:t>-</w:t>
      </w:r>
      <w:r w:rsidRPr="00EC396D">
        <w:t>time</w:t>
      </w:r>
    </w:p>
    <w:p w14:paraId="5C4E08A4" w14:textId="088AE22E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Employed full</w:t>
      </w:r>
      <w:r w:rsidR="00CD15FF">
        <w:t>-</w:t>
      </w:r>
      <w:r w:rsidRPr="00EC396D">
        <w:t>time</w:t>
      </w:r>
    </w:p>
    <w:p w14:paraId="38AE6B71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Self-employed</w:t>
      </w:r>
    </w:p>
    <w:p w14:paraId="165CA785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Seasonal or occasional work</w:t>
      </w:r>
    </w:p>
    <w:p w14:paraId="7B934825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Currently on maternity leave with plans to return to work</w:t>
      </w:r>
    </w:p>
    <w:p w14:paraId="5C43A16F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Seeking employment</w:t>
      </w:r>
    </w:p>
    <w:p w14:paraId="2995120B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Retired</w:t>
      </w:r>
    </w:p>
    <w:p w14:paraId="56E1E6FE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Other: ____________</w:t>
      </w:r>
    </w:p>
    <w:p w14:paraId="3367848D" w14:textId="77777777" w:rsidR="00EC396D" w:rsidRPr="00EC396D" w:rsidRDefault="00EC396D" w:rsidP="00EC396D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EC396D">
        <w:t>Prefer not to say</w:t>
      </w:r>
    </w:p>
    <w:p w14:paraId="2554ECBE" w14:textId="77777777" w:rsidR="00EC396D" w:rsidRPr="00C4207A" w:rsidRDefault="00EC396D" w:rsidP="00EC396D">
      <w:pPr>
        <w:pStyle w:val="ql-indent-1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</w:p>
    <w:p w14:paraId="3F36FE7C" w14:textId="6E927B38" w:rsidR="009F3D84" w:rsidRPr="00190B24" w:rsidRDefault="00190B24" w:rsidP="009F3D84">
      <w:pPr>
        <w:pStyle w:val="ql-indent-1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190B24">
        <w:t>Deleted</w:t>
      </w:r>
    </w:p>
    <w:p w14:paraId="5EAF8071" w14:textId="77777777" w:rsidR="009F3D84" w:rsidRPr="00190B24" w:rsidRDefault="009F3D84" w:rsidP="009F3D84">
      <w:pPr>
        <w:pStyle w:val="ql-indent-1"/>
        <w:shd w:val="clear" w:color="auto" w:fill="FFFFFF"/>
        <w:spacing w:before="0" w:beforeAutospacing="0" w:after="0" w:afterAutospacing="0"/>
      </w:pPr>
    </w:p>
    <w:p w14:paraId="0DDF4DB0" w14:textId="77777777" w:rsidR="009F3D84" w:rsidRPr="00190B24" w:rsidRDefault="009F3D84" w:rsidP="009F3D84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color w:val="00B050"/>
          <w:sz w:val="24"/>
        </w:rPr>
      </w:pPr>
      <w:r w:rsidRPr="00190B24">
        <w:rPr>
          <w:rFonts w:ascii="Times New Roman" w:hAnsi="Times New Roman"/>
          <w:sz w:val="24"/>
        </w:rPr>
        <w:t xml:space="preserve">What state do you live in? </w:t>
      </w:r>
      <w:r w:rsidRPr="00190B24">
        <w:rPr>
          <w:rFonts w:ascii="Times New Roman" w:hAnsi="Times New Roman"/>
          <w:b/>
          <w:bCs/>
          <w:color w:val="00B050"/>
          <w:sz w:val="24"/>
        </w:rPr>
        <w:t>[Drop down menu of US states]</w:t>
      </w:r>
    </w:p>
    <w:p w14:paraId="4AB41C39" w14:textId="77777777" w:rsidR="009F3D84" w:rsidRPr="00190B24" w:rsidRDefault="009F3D84" w:rsidP="009F3D84">
      <w:pPr>
        <w:pStyle w:val="ql-indent-1"/>
        <w:shd w:val="clear" w:color="auto" w:fill="FFFFFF"/>
        <w:spacing w:before="0" w:beforeAutospacing="0" w:after="0" w:afterAutospacing="0"/>
        <w:ind w:left="360"/>
      </w:pPr>
    </w:p>
    <w:p w14:paraId="7AAB94E3" w14:textId="77777777" w:rsidR="009F3D84" w:rsidRPr="00190B24" w:rsidRDefault="009F3D84" w:rsidP="009F3D84">
      <w:pPr>
        <w:pStyle w:val="ql-indent-1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190B24">
        <w:t>What type of health insurance do you currently have?</w:t>
      </w:r>
    </w:p>
    <w:p w14:paraId="237BD508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A plan through my employer</w:t>
      </w:r>
    </w:p>
    <w:p w14:paraId="60A86474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A plan through my spouse’s/partner’s employer</w:t>
      </w:r>
    </w:p>
    <w:p w14:paraId="37229A19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A plan I purchased myself</w:t>
      </w:r>
    </w:p>
    <w:p w14:paraId="457E7065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Through the military (TRICARE)</w:t>
      </w:r>
    </w:p>
    <w:p w14:paraId="1EAABF31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Medicare</w:t>
      </w:r>
    </w:p>
    <w:p w14:paraId="17756EE1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 xml:space="preserve">Medicaid </w:t>
      </w:r>
    </w:p>
    <w:p w14:paraId="0F2B6A6F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Some other government program</w:t>
      </w:r>
    </w:p>
    <w:p w14:paraId="0F9EDCC0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From somewhere else</w:t>
      </w:r>
    </w:p>
    <w:p w14:paraId="5C875C9C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I don’t have health insurance</w:t>
      </w:r>
    </w:p>
    <w:p w14:paraId="4FF8A29D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I don’t know</w:t>
      </w:r>
    </w:p>
    <w:p w14:paraId="108347FD" w14:textId="77777777" w:rsidR="009F3D84" w:rsidRPr="00190B24" w:rsidRDefault="009F3D84" w:rsidP="009F3D84">
      <w:pPr>
        <w:pStyle w:val="ql-indent-1"/>
        <w:numPr>
          <w:ilvl w:val="1"/>
          <w:numId w:val="33"/>
        </w:numPr>
        <w:shd w:val="clear" w:color="auto" w:fill="FFFFFF"/>
        <w:spacing w:before="0" w:beforeAutospacing="0" w:after="0" w:afterAutospacing="0"/>
      </w:pPr>
      <w:r w:rsidRPr="00190B24">
        <w:t>Prefer not to say</w:t>
      </w:r>
    </w:p>
    <w:p w14:paraId="1228E206" w14:textId="7A95AA0A" w:rsidR="00190B24" w:rsidRDefault="00190B24">
      <w:pPr>
        <w:spacing w:before="120" w:after="120"/>
        <w:rPr>
          <w:rFonts w:cs="Times New Roman (Textkörper CS)"/>
          <w:b/>
          <w:bCs/>
          <w:iCs/>
          <w:spacing w:val="-1"/>
          <w:kern w:val="11"/>
          <w:szCs w:val="28"/>
        </w:rPr>
      </w:pPr>
      <w:r>
        <w:rPr>
          <w:rFonts w:cs="Times New Roman (Textkörper CS)"/>
          <w:b/>
          <w:bCs/>
          <w:iCs/>
          <w:spacing w:val="-1"/>
          <w:kern w:val="11"/>
          <w:szCs w:val="28"/>
        </w:rPr>
        <w:br w:type="page"/>
      </w:r>
    </w:p>
    <w:p w14:paraId="5AA92E34" w14:textId="720D1145" w:rsidR="00EC396D" w:rsidRPr="00405FFB" w:rsidRDefault="00190B24">
      <w:pPr>
        <w:spacing w:before="120" w:after="120"/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</w:pPr>
      <w:r w:rsidRPr="00405FFB"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  <w:lastRenderedPageBreak/>
        <w:t>Survey</w:t>
      </w:r>
    </w:p>
    <w:p w14:paraId="3C24B437" w14:textId="6D3B69A7" w:rsidR="002E2E9F" w:rsidRPr="00584F30" w:rsidRDefault="002E2E9F" w:rsidP="000648B8">
      <w:pPr>
        <w:pStyle w:val="ListParagraph"/>
        <w:numPr>
          <w:ilvl w:val="0"/>
          <w:numId w:val="36"/>
        </w:numPr>
        <w:ind w:left="450" w:hanging="450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Prior to being first diagnosed with </w:t>
      </w:r>
      <w:r w:rsidR="00744D4C" w:rsidRPr="00584F30">
        <w:rPr>
          <w:rFonts w:ascii="Times New Roman" w:hAnsi="Times New Roman"/>
          <w:sz w:val="24"/>
          <w:szCs w:val="28"/>
        </w:rPr>
        <w:t>post-partum depression (</w:t>
      </w:r>
      <w:r w:rsidRPr="00584F30">
        <w:rPr>
          <w:rFonts w:ascii="Times New Roman" w:hAnsi="Times New Roman"/>
          <w:sz w:val="24"/>
          <w:szCs w:val="28"/>
        </w:rPr>
        <w:t>PPD</w:t>
      </w:r>
      <w:r w:rsidR="00744D4C" w:rsidRPr="00584F30">
        <w:rPr>
          <w:rFonts w:ascii="Times New Roman" w:hAnsi="Times New Roman"/>
          <w:sz w:val="24"/>
          <w:szCs w:val="28"/>
        </w:rPr>
        <w:t>)</w:t>
      </w:r>
      <w:r w:rsidRPr="00584F30">
        <w:rPr>
          <w:rFonts w:ascii="Times New Roman" w:hAnsi="Times New Roman"/>
          <w:sz w:val="24"/>
          <w:szCs w:val="28"/>
        </w:rPr>
        <w:t>, what was your level of knowledge about PPD?</w:t>
      </w:r>
    </w:p>
    <w:p w14:paraId="4AC45EEC" w14:textId="77777777" w:rsidR="003D5509" w:rsidRPr="00584F30" w:rsidRDefault="003D5509" w:rsidP="000648B8">
      <w:pPr>
        <w:pStyle w:val="ListParagraph"/>
        <w:numPr>
          <w:ilvl w:val="1"/>
          <w:numId w:val="36"/>
        </w:numPr>
        <w:ind w:left="1080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Very knowledgeable</w:t>
      </w:r>
    </w:p>
    <w:p w14:paraId="3E114034" w14:textId="77777777" w:rsidR="003D5509" w:rsidRPr="00584F30" w:rsidRDefault="003D5509" w:rsidP="000648B8">
      <w:pPr>
        <w:pStyle w:val="ListParagraph"/>
        <w:numPr>
          <w:ilvl w:val="1"/>
          <w:numId w:val="36"/>
        </w:numPr>
        <w:ind w:left="1080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Knowledgeable </w:t>
      </w:r>
    </w:p>
    <w:p w14:paraId="217FA845" w14:textId="77777777" w:rsidR="003D5509" w:rsidRPr="00584F30" w:rsidRDefault="003D5509" w:rsidP="000648B8">
      <w:pPr>
        <w:pStyle w:val="ListParagraph"/>
        <w:numPr>
          <w:ilvl w:val="1"/>
          <w:numId w:val="36"/>
        </w:numPr>
        <w:ind w:left="1080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Moderately knowledgeable</w:t>
      </w:r>
    </w:p>
    <w:p w14:paraId="00363B87" w14:textId="77777777" w:rsidR="003D5509" w:rsidRPr="00584F30" w:rsidRDefault="003D5509" w:rsidP="000648B8">
      <w:pPr>
        <w:pStyle w:val="ListParagraph"/>
        <w:numPr>
          <w:ilvl w:val="1"/>
          <w:numId w:val="36"/>
        </w:numPr>
        <w:ind w:left="1080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Somewhat knowledgeable </w:t>
      </w:r>
    </w:p>
    <w:p w14:paraId="67226F28" w14:textId="4AE3C66D" w:rsidR="002E2E9F" w:rsidRPr="00584F30" w:rsidRDefault="002E2E9F" w:rsidP="000648B8">
      <w:pPr>
        <w:pStyle w:val="ListParagraph"/>
        <w:numPr>
          <w:ilvl w:val="1"/>
          <w:numId w:val="36"/>
        </w:numPr>
        <w:ind w:left="1080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Not at all knowledgeable  </w:t>
      </w:r>
    </w:p>
    <w:p w14:paraId="1F4027C7" w14:textId="77777777" w:rsidR="00730685" w:rsidRPr="00584F30" w:rsidRDefault="00730685" w:rsidP="00730685">
      <w:pPr>
        <w:rPr>
          <w:rFonts w:ascii="Times New Roman" w:hAnsi="Times New Roman" w:cs="Times New Roman"/>
        </w:rPr>
      </w:pPr>
    </w:p>
    <w:p w14:paraId="7AE1AE74" w14:textId="180681C6" w:rsidR="003958C9" w:rsidRPr="00584F30" w:rsidRDefault="00DD1450" w:rsidP="000648B8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Thinking back to when you were first diagnosed with PPD, t</w:t>
      </w:r>
      <w:r w:rsidR="003958C9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o what extent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would</w:t>
      </w:r>
      <w:r w:rsidR="003958C9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you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have </w:t>
      </w:r>
      <w:r w:rsidR="003958C9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agree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d</w:t>
      </w:r>
      <w:r w:rsidR="003958C9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or disagree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d</w:t>
      </w:r>
      <w:r w:rsidR="003958C9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with the following statements? </w:t>
      </w:r>
      <w:r w:rsidR="00435844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When we </w:t>
      </w:r>
      <w:r w:rsidR="00D36862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talk about “PPD treatment” in this section, we are referring to </w:t>
      </w:r>
      <w:r w:rsidR="00D36862" w:rsidRPr="00584F30">
        <w:rPr>
          <w:rFonts w:ascii="Times New Roman" w:hAnsi="Times New Roman"/>
          <w:b/>
          <w:bCs/>
          <w:iCs/>
          <w:spacing w:val="-1"/>
          <w:kern w:val="11"/>
          <w:sz w:val="24"/>
          <w:szCs w:val="32"/>
        </w:rPr>
        <w:t>ALL</w:t>
      </w:r>
      <w:r w:rsidR="00D36862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treatments that would be used to help with PPD symptoms (eg, psychotherapy, prescription </w:t>
      </w:r>
      <w:r w:rsidR="00C16723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medication</w:t>
      </w:r>
      <w:r w:rsidR="00D36862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, peer-to-peer support, etc.)</w:t>
      </w:r>
      <w:r w:rsidR="00875962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. When “p</w:t>
      </w:r>
      <w:r w:rsidR="00C16723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harmacologic</w:t>
      </w:r>
      <w:r w:rsidR="00875962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treatment” </w:t>
      </w:r>
      <w:r w:rsidR="00BB067C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is mentioned, we are referring </w:t>
      </w:r>
      <w:r w:rsidR="00AF6CB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to </w:t>
      </w:r>
      <w:r w:rsidR="00C16723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medication prescribed by your healthcare provider</w:t>
      </w:r>
      <w:r w:rsidR="00AF6CB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that you take or </w:t>
      </w:r>
      <w:r w:rsidR="0041156A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are </w:t>
      </w:r>
      <w:r w:rsidR="00AF6CB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administered. 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55"/>
        <w:gridCol w:w="4050"/>
        <w:gridCol w:w="990"/>
        <w:gridCol w:w="990"/>
        <w:gridCol w:w="1260"/>
        <w:gridCol w:w="720"/>
        <w:gridCol w:w="990"/>
      </w:tblGrid>
      <w:tr w:rsidR="001151E4" w:rsidRPr="00584F30" w14:paraId="7E8A9C28" w14:textId="77777777" w:rsidTr="001151E4">
        <w:trPr>
          <w:trHeight w:val="593"/>
        </w:trPr>
        <w:tc>
          <w:tcPr>
            <w:tcW w:w="355" w:type="dxa"/>
          </w:tcPr>
          <w:p w14:paraId="35AC8B6B" w14:textId="77777777" w:rsidR="001151E4" w:rsidRPr="00584F30" w:rsidRDefault="001151E4" w:rsidP="0084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60ADCCDB" w14:textId="0C5BB7F3" w:rsidR="001151E4" w:rsidRPr="00584F30" w:rsidRDefault="001151E4" w:rsidP="0084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990" w:type="dxa"/>
            <w:vAlign w:val="center"/>
          </w:tcPr>
          <w:p w14:paraId="0698CA06" w14:textId="77777777" w:rsidR="001151E4" w:rsidRPr="00584F30" w:rsidRDefault="001151E4" w:rsidP="00842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F30">
              <w:rPr>
                <w:rFonts w:ascii="Times New Roman" w:hAnsi="Times New Roman" w:cs="Times New Roman"/>
                <w:sz w:val="18"/>
                <w:szCs w:val="18"/>
              </w:rPr>
              <w:t>Strongly disagree</w:t>
            </w:r>
          </w:p>
        </w:tc>
        <w:tc>
          <w:tcPr>
            <w:tcW w:w="990" w:type="dxa"/>
            <w:vAlign w:val="center"/>
          </w:tcPr>
          <w:p w14:paraId="2E8B0134" w14:textId="77777777" w:rsidR="001151E4" w:rsidRPr="00584F30" w:rsidRDefault="001151E4" w:rsidP="00842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F30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</w:p>
        </w:tc>
        <w:tc>
          <w:tcPr>
            <w:tcW w:w="1260" w:type="dxa"/>
            <w:vAlign w:val="center"/>
          </w:tcPr>
          <w:p w14:paraId="25B9E423" w14:textId="77777777" w:rsidR="001151E4" w:rsidRPr="00584F30" w:rsidRDefault="001151E4" w:rsidP="00842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F30">
              <w:rPr>
                <w:rFonts w:ascii="Times New Roman" w:hAnsi="Times New Roman" w:cs="Times New Roman"/>
                <w:sz w:val="18"/>
                <w:szCs w:val="18"/>
              </w:rPr>
              <w:t>Neither agree nor disagree</w:t>
            </w:r>
          </w:p>
        </w:tc>
        <w:tc>
          <w:tcPr>
            <w:tcW w:w="720" w:type="dxa"/>
            <w:vAlign w:val="center"/>
          </w:tcPr>
          <w:p w14:paraId="6771C7B0" w14:textId="77777777" w:rsidR="001151E4" w:rsidRPr="00584F30" w:rsidRDefault="001151E4" w:rsidP="00842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F30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</w:p>
        </w:tc>
        <w:tc>
          <w:tcPr>
            <w:tcW w:w="990" w:type="dxa"/>
            <w:vAlign w:val="center"/>
          </w:tcPr>
          <w:p w14:paraId="130694E4" w14:textId="77777777" w:rsidR="001151E4" w:rsidRPr="00584F30" w:rsidRDefault="001151E4" w:rsidP="00842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F30">
              <w:rPr>
                <w:rFonts w:ascii="Times New Roman" w:hAnsi="Times New Roman" w:cs="Times New Roman"/>
                <w:sz w:val="18"/>
                <w:szCs w:val="18"/>
              </w:rPr>
              <w:t>Strongly agree</w:t>
            </w:r>
          </w:p>
        </w:tc>
      </w:tr>
      <w:tr w:rsidR="001151E4" w:rsidRPr="00584F30" w14:paraId="53CDD652" w14:textId="77777777" w:rsidTr="001151E4">
        <w:trPr>
          <w:trHeight w:val="413"/>
        </w:trPr>
        <w:tc>
          <w:tcPr>
            <w:tcW w:w="355" w:type="dxa"/>
          </w:tcPr>
          <w:p w14:paraId="2A72C757" w14:textId="68E3B7D0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050" w:type="dxa"/>
            <w:vAlign w:val="center"/>
          </w:tcPr>
          <w:p w14:paraId="10562BFA" w14:textId="29DF97DE" w:rsidR="001151E4" w:rsidRPr="00584F30" w:rsidRDefault="001151E4" w:rsidP="0047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feel that I will be treated differently for having PPD</w:t>
            </w:r>
          </w:p>
        </w:tc>
        <w:tc>
          <w:tcPr>
            <w:tcW w:w="990" w:type="dxa"/>
            <w:vAlign w:val="center"/>
          </w:tcPr>
          <w:p w14:paraId="54E1C15A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3C387FD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F44DD23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FE454AA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590EC80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1E4" w:rsidRPr="00584F30" w14:paraId="0BCF76E9" w14:textId="77777777" w:rsidTr="001151E4">
        <w:trPr>
          <w:trHeight w:val="413"/>
        </w:trPr>
        <w:tc>
          <w:tcPr>
            <w:tcW w:w="355" w:type="dxa"/>
          </w:tcPr>
          <w:p w14:paraId="64EF6B11" w14:textId="030F965C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050" w:type="dxa"/>
            <w:vAlign w:val="center"/>
          </w:tcPr>
          <w:p w14:paraId="4FEB5CEB" w14:textId="28598D2C" w:rsidR="001151E4" w:rsidRPr="00584F30" w:rsidRDefault="001151E4" w:rsidP="0047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feel embarrassed for having PPD</w:t>
            </w:r>
          </w:p>
        </w:tc>
        <w:tc>
          <w:tcPr>
            <w:tcW w:w="990" w:type="dxa"/>
            <w:vAlign w:val="center"/>
          </w:tcPr>
          <w:p w14:paraId="135872E0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33BA423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214A55C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D18A1AC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4FF28DD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1E4" w:rsidRPr="00584F30" w14:paraId="24981C9C" w14:textId="77777777" w:rsidTr="001151E4">
        <w:trPr>
          <w:trHeight w:val="557"/>
        </w:trPr>
        <w:tc>
          <w:tcPr>
            <w:tcW w:w="355" w:type="dxa"/>
          </w:tcPr>
          <w:p w14:paraId="17ADB08F" w14:textId="0807FB33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050" w:type="dxa"/>
            <w:vAlign w:val="center"/>
          </w:tcPr>
          <w:p w14:paraId="7D5B21E8" w14:textId="455C8DF9" w:rsidR="001151E4" w:rsidRPr="00584F30" w:rsidRDefault="001151E4" w:rsidP="0047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feel that others will judge me negatively for having PPD</w:t>
            </w:r>
          </w:p>
        </w:tc>
        <w:tc>
          <w:tcPr>
            <w:tcW w:w="990" w:type="dxa"/>
            <w:vAlign w:val="center"/>
          </w:tcPr>
          <w:p w14:paraId="2C30B7D2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408B48D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D036714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6964CA5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F0742BE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1E4" w:rsidRPr="00584F30" w14:paraId="63B7670A" w14:textId="77777777" w:rsidTr="001151E4">
        <w:trPr>
          <w:trHeight w:val="260"/>
        </w:trPr>
        <w:tc>
          <w:tcPr>
            <w:tcW w:w="355" w:type="dxa"/>
          </w:tcPr>
          <w:p w14:paraId="2C96821E" w14:textId="353C9AB6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4050" w:type="dxa"/>
            <w:vAlign w:val="center"/>
          </w:tcPr>
          <w:p w14:paraId="250A70F2" w14:textId="05B1F3F7" w:rsidR="001151E4" w:rsidRPr="00584F30" w:rsidRDefault="001151E4" w:rsidP="0047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feel guilty for having PPD</w:t>
            </w:r>
          </w:p>
        </w:tc>
        <w:tc>
          <w:tcPr>
            <w:tcW w:w="990" w:type="dxa"/>
            <w:vAlign w:val="center"/>
          </w:tcPr>
          <w:p w14:paraId="1C9BC8A9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F6DBF95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05B75D8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FC4BA94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936BB2D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1E4" w:rsidRPr="00584F30" w14:paraId="5B5C2F85" w14:textId="77777777" w:rsidTr="001151E4">
        <w:trPr>
          <w:trHeight w:val="260"/>
        </w:trPr>
        <w:tc>
          <w:tcPr>
            <w:tcW w:w="355" w:type="dxa"/>
          </w:tcPr>
          <w:p w14:paraId="1501DC49" w14:textId="71081803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050" w:type="dxa"/>
          </w:tcPr>
          <w:p w14:paraId="036C9B3D" w14:textId="441588AC" w:rsidR="001151E4" w:rsidRPr="00584F30" w:rsidRDefault="001151E4" w:rsidP="0047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feel shame for having PPD</w:t>
            </w:r>
          </w:p>
        </w:tc>
        <w:tc>
          <w:tcPr>
            <w:tcW w:w="990" w:type="dxa"/>
            <w:vAlign w:val="center"/>
          </w:tcPr>
          <w:p w14:paraId="788C27E8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3E3EAB0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9AF4212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3868819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B2025F0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1E4" w:rsidRPr="00584F30" w14:paraId="47415BEC" w14:textId="77777777" w:rsidTr="001151E4">
        <w:trPr>
          <w:trHeight w:val="260"/>
        </w:trPr>
        <w:tc>
          <w:tcPr>
            <w:tcW w:w="355" w:type="dxa"/>
          </w:tcPr>
          <w:p w14:paraId="5FCBA300" w14:textId="5E8E2F39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050" w:type="dxa"/>
          </w:tcPr>
          <w:p w14:paraId="2239138A" w14:textId="6A3FDFD1" w:rsidR="001151E4" w:rsidRPr="00584F30" w:rsidRDefault="001151E4" w:rsidP="0047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 xml:space="preserve">I feel like I am a bad mother for having PPD </w:t>
            </w:r>
          </w:p>
        </w:tc>
        <w:tc>
          <w:tcPr>
            <w:tcW w:w="990" w:type="dxa"/>
            <w:vAlign w:val="center"/>
          </w:tcPr>
          <w:p w14:paraId="02AF6097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D1930F6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A78185F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C4BDE8A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5A5086F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1E4" w:rsidRPr="00584F30" w14:paraId="52431F71" w14:textId="77777777" w:rsidTr="001151E4">
        <w:trPr>
          <w:trHeight w:val="503"/>
        </w:trPr>
        <w:tc>
          <w:tcPr>
            <w:tcW w:w="355" w:type="dxa"/>
          </w:tcPr>
          <w:p w14:paraId="08E7ED90" w14:textId="0FB6972B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4050" w:type="dxa"/>
            <w:vAlign w:val="center"/>
          </w:tcPr>
          <w:p w14:paraId="44917206" w14:textId="4E4C1F86" w:rsidR="001151E4" w:rsidRPr="00584F30" w:rsidRDefault="001151E4" w:rsidP="0047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feel like I am a bad spouse/partner for having PPD</w:t>
            </w:r>
          </w:p>
        </w:tc>
        <w:tc>
          <w:tcPr>
            <w:tcW w:w="990" w:type="dxa"/>
            <w:vAlign w:val="center"/>
          </w:tcPr>
          <w:p w14:paraId="1AD01950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C67D054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AFFE2E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BB7187A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A330492" w14:textId="77777777" w:rsidR="001151E4" w:rsidRPr="00584F30" w:rsidRDefault="001151E4" w:rsidP="0047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1E4" w:rsidRPr="00584F30" w14:paraId="10D55C43" w14:textId="77777777" w:rsidTr="001151E4">
        <w:trPr>
          <w:trHeight w:val="143"/>
        </w:trPr>
        <w:tc>
          <w:tcPr>
            <w:tcW w:w="355" w:type="dxa"/>
          </w:tcPr>
          <w:p w14:paraId="7A9A7527" w14:textId="65BBFCCB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050" w:type="dxa"/>
          </w:tcPr>
          <w:p w14:paraId="5625A715" w14:textId="2F7C510E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 xml:space="preserve">PPD will get better on its own </w:t>
            </w:r>
          </w:p>
        </w:tc>
        <w:tc>
          <w:tcPr>
            <w:tcW w:w="990" w:type="dxa"/>
          </w:tcPr>
          <w:p w14:paraId="7D87A67E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80B361E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12810F6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91F9512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BA69601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367C60C9" w14:textId="77777777" w:rsidTr="001151E4">
        <w:trPr>
          <w:trHeight w:val="143"/>
        </w:trPr>
        <w:tc>
          <w:tcPr>
            <w:tcW w:w="355" w:type="dxa"/>
          </w:tcPr>
          <w:p w14:paraId="533D282C" w14:textId="77DDE6F0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4050" w:type="dxa"/>
          </w:tcPr>
          <w:p w14:paraId="35D3A73C" w14:textId="1ECF2A2F" w:rsidR="001151E4" w:rsidRPr="00584F30" w:rsidRDefault="001151E4" w:rsidP="00D907E9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PPD treatment will not be helpful</w:t>
            </w:r>
            <w:r w:rsidRPr="00584F30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13C366C4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A4A28FF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A139688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C82955A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8A89582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49CC4E7A" w14:textId="77777777" w:rsidTr="001151E4">
        <w:trPr>
          <w:trHeight w:val="143"/>
        </w:trPr>
        <w:tc>
          <w:tcPr>
            <w:tcW w:w="355" w:type="dxa"/>
          </w:tcPr>
          <w:p w14:paraId="2F01B4A4" w14:textId="16F1744F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4050" w:type="dxa"/>
          </w:tcPr>
          <w:p w14:paraId="16495447" w14:textId="5890F386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would feel embarrassed if I sought treatment for PPD</w:t>
            </w:r>
          </w:p>
        </w:tc>
        <w:tc>
          <w:tcPr>
            <w:tcW w:w="990" w:type="dxa"/>
          </w:tcPr>
          <w:p w14:paraId="1632D859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7A29CC8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4658550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5B83409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6B145B7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24CE7626" w14:textId="77777777" w:rsidTr="001151E4">
        <w:trPr>
          <w:trHeight w:val="134"/>
        </w:trPr>
        <w:tc>
          <w:tcPr>
            <w:tcW w:w="355" w:type="dxa"/>
          </w:tcPr>
          <w:p w14:paraId="1FA6D875" w14:textId="511A964F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4050" w:type="dxa"/>
          </w:tcPr>
          <w:p w14:paraId="5910912A" w14:textId="6CD0701E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Pharmacologic treatment for PPD will interfere with breastfeeding</w:t>
            </w:r>
          </w:p>
        </w:tc>
        <w:tc>
          <w:tcPr>
            <w:tcW w:w="990" w:type="dxa"/>
          </w:tcPr>
          <w:p w14:paraId="6B9DDADC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1E22BA0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CB05CC8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4E465B0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91DBC53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160AE587" w14:textId="77777777" w:rsidTr="001151E4">
        <w:trPr>
          <w:trHeight w:val="134"/>
        </w:trPr>
        <w:tc>
          <w:tcPr>
            <w:tcW w:w="355" w:type="dxa"/>
          </w:tcPr>
          <w:p w14:paraId="219573CA" w14:textId="040536B6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050" w:type="dxa"/>
          </w:tcPr>
          <w:p w14:paraId="0C610BC6" w14:textId="0713CBC6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have concerns about my baby’s safety if I seek pharmacologic treatment for PPD</w:t>
            </w:r>
          </w:p>
        </w:tc>
        <w:tc>
          <w:tcPr>
            <w:tcW w:w="990" w:type="dxa"/>
          </w:tcPr>
          <w:p w14:paraId="020D7364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910693E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5A245EB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D612369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2984139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7A392514" w14:textId="77777777" w:rsidTr="001151E4">
        <w:trPr>
          <w:trHeight w:val="143"/>
        </w:trPr>
        <w:tc>
          <w:tcPr>
            <w:tcW w:w="355" w:type="dxa"/>
          </w:tcPr>
          <w:p w14:paraId="5D64DABF" w14:textId="571087B5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050" w:type="dxa"/>
          </w:tcPr>
          <w:p w14:paraId="0D326CB1" w14:textId="441E1726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have concerns about my own safety if I seek pharmacologic treatment for PPD</w:t>
            </w:r>
          </w:p>
        </w:tc>
        <w:tc>
          <w:tcPr>
            <w:tcW w:w="990" w:type="dxa"/>
          </w:tcPr>
          <w:p w14:paraId="62807780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57541FD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E71749B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1933526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76AE0A7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04CC2897" w14:textId="77777777" w:rsidTr="001151E4">
        <w:trPr>
          <w:trHeight w:val="67"/>
        </w:trPr>
        <w:tc>
          <w:tcPr>
            <w:tcW w:w="355" w:type="dxa"/>
          </w:tcPr>
          <w:p w14:paraId="3F0CD7BF" w14:textId="4994B0CB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4050" w:type="dxa"/>
          </w:tcPr>
          <w:p w14:paraId="4CEB42B3" w14:textId="50083DF9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 xml:space="preserve">I have a good support system  </w:t>
            </w:r>
          </w:p>
        </w:tc>
        <w:tc>
          <w:tcPr>
            <w:tcW w:w="990" w:type="dxa"/>
          </w:tcPr>
          <w:p w14:paraId="786AAAFC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F2E7D35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586373E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90208F6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E1E8B20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03867A26" w14:textId="77777777" w:rsidTr="001151E4">
        <w:trPr>
          <w:trHeight w:val="67"/>
        </w:trPr>
        <w:tc>
          <w:tcPr>
            <w:tcW w:w="355" w:type="dxa"/>
          </w:tcPr>
          <w:p w14:paraId="027F8E31" w14:textId="58CCA19E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4050" w:type="dxa"/>
          </w:tcPr>
          <w:p w14:paraId="09F2C94C" w14:textId="6ABD7D5F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am knowledgeable about PPD</w:t>
            </w:r>
          </w:p>
        </w:tc>
        <w:tc>
          <w:tcPr>
            <w:tcW w:w="990" w:type="dxa"/>
          </w:tcPr>
          <w:p w14:paraId="42212514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C983A26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6FB7B07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8AB905D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8CE0AF1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778F4A9E" w14:textId="77777777" w:rsidTr="001151E4">
        <w:trPr>
          <w:trHeight w:val="67"/>
        </w:trPr>
        <w:tc>
          <w:tcPr>
            <w:tcW w:w="355" w:type="dxa"/>
          </w:tcPr>
          <w:p w14:paraId="7D90E2E3" w14:textId="188F5058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4050" w:type="dxa"/>
          </w:tcPr>
          <w:p w14:paraId="3EAB53FC" w14:textId="586B7374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have a good relationship with my healthcare provider</w:t>
            </w:r>
          </w:p>
        </w:tc>
        <w:tc>
          <w:tcPr>
            <w:tcW w:w="990" w:type="dxa"/>
          </w:tcPr>
          <w:p w14:paraId="4DC1B600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B6FF478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1026A99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4C0429A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EC7F1AD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6EE044D6" w14:textId="77777777" w:rsidTr="001151E4">
        <w:trPr>
          <w:trHeight w:val="67"/>
        </w:trPr>
        <w:tc>
          <w:tcPr>
            <w:tcW w:w="355" w:type="dxa"/>
          </w:tcPr>
          <w:p w14:paraId="22C1889C" w14:textId="1120B5D9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4050" w:type="dxa"/>
          </w:tcPr>
          <w:p w14:paraId="472E255E" w14:textId="3A5D2782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have financial resources to pay for PPD treatment</w:t>
            </w:r>
          </w:p>
        </w:tc>
        <w:tc>
          <w:tcPr>
            <w:tcW w:w="990" w:type="dxa"/>
          </w:tcPr>
          <w:p w14:paraId="505C555F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1440FA2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B185F78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113391D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982ED8E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</w:tr>
      <w:tr w:rsidR="001151E4" w:rsidRPr="00584F30" w14:paraId="44CE116C" w14:textId="77777777" w:rsidTr="001151E4">
        <w:trPr>
          <w:trHeight w:val="67"/>
        </w:trPr>
        <w:tc>
          <w:tcPr>
            <w:tcW w:w="355" w:type="dxa"/>
          </w:tcPr>
          <w:p w14:paraId="63BED01C" w14:textId="307F3746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050" w:type="dxa"/>
          </w:tcPr>
          <w:p w14:paraId="2A42AA06" w14:textId="631FCD4A" w:rsidR="001151E4" w:rsidRPr="00584F30" w:rsidRDefault="001151E4" w:rsidP="00D90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30">
              <w:rPr>
                <w:rFonts w:ascii="Times New Roman" w:hAnsi="Times New Roman" w:cs="Times New Roman"/>
                <w:sz w:val="20"/>
                <w:szCs w:val="20"/>
              </w:rPr>
              <w:t>I know how to find resources for PPD</w:t>
            </w:r>
          </w:p>
        </w:tc>
        <w:tc>
          <w:tcPr>
            <w:tcW w:w="990" w:type="dxa"/>
          </w:tcPr>
          <w:p w14:paraId="5A817894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3FB9BC9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6943593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ED83427" w14:textId="77777777" w:rsidR="001151E4" w:rsidRPr="00584F30" w:rsidRDefault="001151E4" w:rsidP="00D9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755774A" w14:textId="77777777" w:rsidR="001151E4" w:rsidRPr="00584F30" w:rsidRDefault="001151E4" w:rsidP="00D907E9">
            <w:pPr>
              <w:rPr>
                <w:rStyle w:val="CommentReference"/>
                <w:rFonts w:ascii="Times New Roman" w:hAnsi="Times New Roman" w:cs="Times New Roman"/>
                <w:lang w:eastAsia="en-GB"/>
              </w:rPr>
            </w:pPr>
          </w:p>
        </w:tc>
      </w:tr>
    </w:tbl>
    <w:p w14:paraId="681780F7" w14:textId="38650D8E" w:rsidR="007A5901" w:rsidRPr="00584F30" w:rsidRDefault="00CB16BB" w:rsidP="003958C9">
      <w:pPr>
        <w:spacing w:before="240" w:after="240"/>
        <w:jc w:val="both"/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lastRenderedPageBreak/>
        <w:t xml:space="preserve">Some people have multiple episodes of PPD. </w:t>
      </w:r>
      <w:r w:rsidR="00AB1591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>When answering the</w:t>
      </w:r>
      <w:r w:rsidR="00BC6BDF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 following questions</w:t>
      </w:r>
      <w:r w:rsidR="00AB1591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>, please think about</w:t>
      </w:r>
      <w:r w:rsidR="0069519C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 your</w:t>
      </w:r>
      <w:r w:rsidR="00AB1591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 </w:t>
      </w:r>
      <w:r w:rsidR="00BE7C0D" w:rsidRPr="00584F30">
        <w:rPr>
          <w:rFonts w:ascii="Times New Roman" w:hAnsi="Times New Roman" w:cs="Times New Roman"/>
          <w:b/>
          <w:bCs/>
          <w:iCs/>
          <w:spacing w:val="-1"/>
          <w:kern w:val="11"/>
          <w:sz w:val="24"/>
          <w:szCs w:val="32"/>
        </w:rPr>
        <w:t>worst</w:t>
      </w:r>
      <w:r w:rsidR="00BC6BDF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 episode of </w:t>
      </w:r>
      <w:r w:rsidR="0069519C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>PPD</w:t>
      </w:r>
      <w:r w:rsidR="006822E5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>, or an episode of PPD with the worst symptoms</w:t>
      </w:r>
      <w:r w:rsidR="0069519C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>.</w:t>
      </w:r>
      <w:r w:rsidR="006822E5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 If you only had one PPD episode, </w:t>
      </w:r>
      <w:r w:rsidR="00597404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>please note the reference to “only episode of PPD” will apply here</w:t>
      </w:r>
      <w:r w:rsidR="005014D3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. </w:t>
      </w:r>
      <w:r w:rsidR="00597404"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 </w:t>
      </w:r>
    </w:p>
    <w:p w14:paraId="2888405F" w14:textId="37EE0067" w:rsidR="003958C9" w:rsidRPr="00584F30" w:rsidRDefault="003958C9" w:rsidP="000648B8">
      <w:pPr>
        <w:pStyle w:val="ListParagraph"/>
        <w:widowControl/>
        <w:numPr>
          <w:ilvl w:val="0"/>
          <w:numId w:val="36"/>
        </w:numPr>
        <w:spacing w:after="200" w:line="276" w:lineRule="auto"/>
        <w:rPr>
          <w:rStyle w:val="user-generated"/>
          <w:rFonts w:ascii="Times New Roman" w:hAnsi="Times New Roman"/>
          <w:i/>
          <w:iCs/>
          <w:sz w:val="24"/>
        </w:rPr>
      </w:pPr>
      <w:r w:rsidRPr="00584F30">
        <w:rPr>
          <w:rStyle w:val="user-generated"/>
          <w:rFonts w:ascii="Times New Roman" w:hAnsi="Times New Roman"/>
          <w:sz w:val="24"/>
        </w:rPr>
        <w:t xml:space="preserve">What symptoms did you experience during your </w:t>
      </w:r>
      <w:r w:rsidR="003F17D1" w:rsidRPr="00584F30">
        <w:rPr>
          <w:rStyle w:val="user-generated"/>
          <w:rFonts w:ascii="Times New Roman" w:hAnsi="Times New Roman"/>
          <w:b/>
          <w:bCs/>
          <w:sz w:val="24"/>
        </w:rPr>
        <w:t>only</w:t>
      </w:r>
      <w:r w:rsidR="00C857C5" w:rsidRPr="00584F30">
        <w:rPr>
          <w:rStyle w:val="user-generated"/>
          <w:rFonts w:ascii="Times New Roman" w:hAnsi="Times New Roman"/>
          <w:b/>
          <w:bCs/>
          <w:sz w:val="24"/>
        </w:rPr>
        <w:t>/worst</w:t>
      </w:r>
      <w:r w:rsidRPr="00584F30">
        <w:rPr>
          <w:rStyle w:val="user-generated"/>
          <w:rFonts w:ascii="Times New Roman" w:hAnsi="Times New Roman"/>
          <w:b/>
          <w:bCs/>
          <w:sz w:val="24"/>
        </w:rPr>
        <w:t xml:space="preserve"> </w:t>
      </w:r>
      <w:r w:rsidRPr="00584F30">
        <w:rPr>
          <w:rStyle w:val="user-generated"/>
          <w:rFonts w:ascii="Times New Roman" w:hAnsi="Times New Roman"/>
          <w:sz w:val="24"/>
        </w:rPr>
        <w:t>episode of PPD that w</w:t>
      </w:r>
      <w:r w:rsidR="00267F3B" w:rsidRPr="00584F30">
        <w:rPr>
          <w:rStyle w:val="user-generated"/>
          <w:rFonts w:ascii="Times New Roman" w:hAnsi="Times New Roman"/>
          <w:sz w:val="24"/>
        </w:rPr>
        <w:t>ere</w:t>
      </w:r>
      <w:r w:rsidRPr="00584F30">
        <w:rPr>
          <w:rStyle w:val="user-generated"/>
          <w:rFonts w:ascii="Times New Roman" w:hAnsi="Times New Roman"/>
          <w:sz w:val="24"/>
        </w:rPr>
        <w:t xml:space="preserve"> not there </w:t>
      </w:r>
      <w:r w:rsidR="007A2319" w:rsidRPr="00584F30">
        <w:rPr>
          <w:rFonts w:ascii="Times New Roman" w:hAnsi="Times New Roman"/>
          <w:sz w:val="24"/>
        </w:rPr>
        <w:t>prior to your pregnancy</w:t>
      </w:r>
      <w:r w:rsidRPr="00584F30">
        <w:rPr>
          <w:rStyle w:val="user-generated"/>
          <w:rFonts w:ascii="Times New Roman" w:hAnsi="Times New Roman"/>
          <w:sz w:val="24"/>
        </w:rPr>
        <w:t xml:space="preserve">? </w:t>
      </w:r>
      <w:r w:rsidRPr="00584F30">
        <w:rPr>
          <w:rStyle w:val="user-generated"/>
          <w:rFonts w:ascii="Times New Roman" w:hAnsi="Times New Roman"/>
          <w:i/>
          <w:iCs/>
          <w:sz w:val="24"/>
        </w:rPr>
        <w:t>Select all that apply.</w:t>
      </w:r>
      <w:r w:rsidR="00072F3A" w:rsidRPr="00584F30">
        <w:rPr>
          <w:rStyle w:val="user-generated"/>
          <w:rFonts w:ascii="Times New Roman" w:hAnsi="Times New Roman"/>
          <w:i/>
          <w:iCs/>
          <w:sz w:val="24"/>
        </w:rPr>
        <w:t xml:space="preserve"> </w:t>
      </w:r>
      <w:r w:rsidR="00691979" w:rsidRPr="00584F30">
        <w:rPr>
          <w:rStyle w:val="user-generated"/>
          <w:rFonts w:ascii="Times New Roman" w:hAnsi="Times New Roman"/>
          <w:b/>
          <w:bCs/>
          <w:color w:val="00B050"/>
          <w:sz w:val="24"/>
        </w:rPr>
        <w:t>[</w:t>
      </w:r>
      <w:r w:rsidR="00691979" w:rsidRPr="00584F30">
        <w:rPr>
          <w:rStyle w:val="user-generated"/>
          <w:rFonts w:ascii="Times New Roman" w:hAnsi="Times New Roman"/>
          <w:b/>
          <w:bCs/>
          <w:color w:val="00B050"/>
          <w:sz w:val="24"/>
          <w:bdr w:val="none" w:sz="0" w:space="0" w:color="auto" w:frame="1"/>
        </w:rPr>
        <w:t>RANDOMIZE]</w:t>
      </w:r>
    </w:p>
    <w:p w14:paraId="0E1A4DF6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 xml:space="preserve">Depressed mood </w:t>
      </w:r>
    </w:p>
    <w:p w14:paraId="222D9ADB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Persistent sadness</w:t>
      </w:r>
    </w:p>
    <w:p w14:paraId="4A9A77C9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Mood swings</w:t>
      </w:r>
    </w:p>
    <w:p w14:paraId="22F224A6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Excessive crying</w:t>
      </w:r>
    </w:p>
    <w:p w14:paraId="3E74CAD9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Difficulty bonding with your baby</w:t>
      </w:r>
    </w:p>
    <w:p w14:paraId="2196B8CE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Withdrawing from family and friends</w:t>
      </w:r>
    </w:p>
    <w:p w14:paraId="2E3C85BD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Loss of appetite or eating much more than usual</w:t>
      </w:r>
    </w:p>
    <w:p w14:paraId="62E36166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Inability to sleep (insomnia) or sleeping too much</w:t>
      </w:r>
    </w:p>
    <w:p w14:paraId="481C79AB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 xml:space="preserve">Extreme fatigue or loss of energy </w:t>
      </w:r>
    </w:p>
    <w:p w14:paraId="07747961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Reduced interest and pleasure in activities you used to enjoy</w:t>
      </w:r>
    </w:p>
    <w:p w14:paraId="1A613311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Intense irritability and anger</w:t>
      </w:r>
    </w:p>
    <w:p w14:paraId="1DF0C8D4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Fear that you're not a good mother</w:t>
      </w:r>
    </w:p>
    <w:p w14:paraId="39552297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Hopelessness</w:t>
      </w:r>
    </w:p>
    <w:p w14:paraId="121CCFD4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Feelings of worthlessness, shame, guilt or inadequacy</w:t>
      </w:r>
    </w:p>
    <w:p w14:paraId="765DAABD" w14:textId="524FDA1F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Diminished ability to think clearly, concentrate or make decisions</w:t>
      </w:r>
    </w:p>
    <w:p w14:paraId="5C6FACE7" w14:textId="1E8A17D1" w:rsidR="00006E07" w:rsidRPr="00584F30" w:rsidRDefault="00006E07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Slowed movement</w:t>
      </w:r>
    </w:p>
    <w:p w14:paraId="026C13BE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Restlessness</w:t>
      </w:r>
    </w:p>
    <w:p w14:paraId="073E15E7" w14:textId="1302A7CC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Anxiety and</w:t>
      </w:r>
      <w:r w:rsidR="00006E07" w:rsidRPr="00584F30">
        <w:rPr>
          <w:rFonts w:ascii="Times New Roman" w:hAnsi="Times New Roman" w:cs="Times New Roman"/>
          <w:color w:val="111111"/>
          <w:sz w:val="24"/>
          <w:szCs w:val="24"/>
        </w:rPr>
        <w:t>/or</w:t>
      </w:r>
      <w:r w:rsidRPr="00584F30">
        <w:rPr>
          <w:rFonts w:ascii="Times New Roman" w:hAnsi="Times New Roman" w:cs="Times New Roman"/>
          <w:color w:val="111111"/>
          <w:sz w:val="24"/>
          <w:szCs w:val="24"/>
        </w:rPr>
        <w:t xml:space="preserve"> panic attacks that interferes with daily life</w:t>
      </w:r>
    </w:p>
    <w:p w14:paraId="2AEFFF28" w14:textId="6A189E19" w:rsidR="005D4BBF" w:rsidRPr="00584F30" w:rsidRDefault="005D4BBF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 xml:space="preserve">Feelings of being overwhelmed </w:t>
      </w:r>
    </w:p>
    <w:p w14:paraId="73DAE308" w14:textId="77777777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Thoughts of harming yourself or your baby</w:t>
      </w:r>
    </w:p>
    <w:p w14:paraId="2F44AFDF" w14:textId="691C777B" w:rsidR="003958C9" w:rsidRPr="00584F30" w:rsidRDefault="003958C9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Recurrent thoughts of death or suicide</w:t>
      </w:r>
    </w:p>
    <w:p w14:paraId="04208A6C" w14:textId="535605A3" w:rsidR="00DD1450" w:rsidRPr="00584F30" w:rsidRDefault="00DD1450" w:rsidP="000648B8">
      <w:pPr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color w:val="111111"/>
          <w:sz w:val="24"/>
          <w:szCs w:val="24"/>
        </w:rPr>
      </w:pPr>
      <w:r w:rsidRPr="00584F30">
        <w:rPr>
          <w:rFonts w:ascii="Times New Roman" w:hAnsi="Times New Roman" w:cs="Times New Roman"/>
          <w:color w:val="111111"/>
          <w:sz w:val="24"/>
          <w:szCs w:val="24"/>
        </w:rPr>
        <w:t>Did not want to be touched or have intimacy with my partner</w:t>
      </w:r>
    </w:p>
    <w:p w14:paraId="791BC005" w14:textId="7F23124E" w:rsidR="003958C9" w:rsidRPr="00584F30" w:rsidRDefault="003958C9" w:rsidP="000648B8">
      <w:pPr>
        <w:pStyle w:val="ListParagraph"/>
        <w:numPr>
          <w:ilvl w:val="0"/>
          <w:numId w:val="35"/>
        </w:numPr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  <w:r w:rsidRPr="00584F30">
        <w:rPr>
          <w:rStyle w:val="user-generated"/>
          <w:rFonts w:ascii="Times New Roman" w:hAnsi="Times New Roman"/>
          <w:sz w:val="24"/>
          <w:bdr w:val="none" w:sz="0" w:space="0" w:color="auto" w:frame="1"/>
        </w:rPr>
        <w:t>None of the above</w:t>
      </w:r>
      <w:r w:rsidRPr="00584F30">
        <w:rPr>
          <w:rStyle w:val="user-generated"/>
          <w:rFonts w:ascii="Times New Roman" w:hAnsi="Times New Roman"/>
          <w:color w:val="00B050"/>
          <w:sz w:val="24"/>
          <w:bdr w:val="none" w:sz="0" w:space="0" w:color="auto" w:frame="1"/>
        </w:rPr>
        <w:t xml:space="preserve"> </w:t>
      </w:r>
    </w:p>
    <w:p w14:paraId="48A84C1A" w14:textId="77777777" w:rsidR="003958C9" w:rsidRPr="00584F30" w:rsidRDefault="003958C9" w:rsidP="003958C9">
      <w:pPr>
        <w:pStyle w:val="ListParagraph"/>
        <w:ind w:left="1080"/>
        <w:rPr>
          <w:rStyle w:val="user-generated"/>
          <w:rFonts w:ascii="Times New Roman" w:hAnsi="Times New Roman"/>
          <w:sz w:val="24"/>
          <w:bdr w:val="none" w:sz="0" w:space="0" w:color="auto" w:frame="1"/>
        </w:rPr>
      </w:pPr>
    </w:p>
    <w:p w14:paraId="79B825CA" w14:textId="04749377" w:rsidR="004C4ECE" w:rsidRPr="00584F30" w:rsidRDefault="004C4ECE" w:rsidP="000648B8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When did your PPD symptoms</w:t>
      </w:r>
      <w:r w:rsidR="00731A0A" w:rsidRPr="00584F30">
        <w:rPr>
          <w:rFonts w:ascii="Times New Roman" w:hAnsi="Times New Roman"/>
          <w:sz w:val="24"/>
          <w:szCs w:val="28"/>
        </w:rPr>
        <w:t xml:space="preserve"> start</w:t>
      </w:r>
      <w:r w:rsidR="009F6B9A" w:rsidRPr="00584F30">
        <w:rPr>
          <w:rFonts w:ascii="Times New Roman" w:hAnsi="Times New Roman"/>
          <w:sz w:val="24"/>
          <w:szCs w:val="28"/>
        </w:rPr>
        <w:t xml:space="preserve"> during your</w:t>
      </w:r>
      <w:r w:rsidR="00597404" w:rsidRPr="00584F30">
        <w:rPr>
          <w:rFonts w:ascii="Times New Roman" w:hAnsi="Times New Roman"/>
          <w:sz w:val="24"/>
          <w:szCs w:val="28"/>
        </w:rPr>
        <w:t xml:space="preserve"> </w:t>
      </w:r>
      <w:r w:rsidR="00597404" w:rsidRPr="00584F30">
        <w:rPr>
          <w:rFonts w:ascii="Times New Roman" w:hAnsi="Times New Roman"/>
          <w:b/>
          <w:bCs/>
          <w:sz w:val="24"/>
          <w:szCs w:val="28"/>
        </w:rPr>
        <w:t>only/worst</w:t>
      </w:r>
      <w:r w:rsidR="009F6B9A" w:rsidRPr="00584F30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EC6AC1" w:rsidRPr="00584F30">
        <w:rPr>
          <w:rFonts w:ascii="Times New Roman" w:hAnsi="Times New Roman"/>
          <w:sz w:val="24"/>
          <w:szCs w:val="28"/>
        </w:rPr>
        <w:t xml:space="preserve">PPD </w:t>
      </w:r>
      <w:r w:rsidR="009F6B9A" w:rsidRPr="00584F30">
        <w:rPr>
          <w:rFonts w:ascii="Times New Roman" w:hAnsi="Times New Roman"/>
          <w:sz w:val="24"/>
          <w:szCs w:val="28"/>
        </w:rPr>
        <w:t>episode</w:t>
      </w:r>
      <w:r w:rsidRPr="00584F30">
        <w:rPr>
          <w:rFonts w:ascii="Times New Roman" w:hAnsi="Times New Roman"/>
          <w:sz w:val="24"/>
          <w:szCs w:val="28"/>
        </w:rPr>
        <w:t>?</w:t>
      </w:r>
    </w:p>
    <w:p w14:paraId="072A5CCB" w14:textId="77777777" w:rsidR="004C4ECE" w:rsidRPr="00584F30" w:rsidRDefault="004C4ECE" w:rsidP="000648B8">
      <w:pPr>
        <w:pStyle w:val="ListParagraph"/>
        <w:numPr>
          <w:ilvl w:val="0"/>
          <w:numId w:val="15"/>
        </w:numPr>
        <w:ind w:left="1080"/>
        <w:rPr>
          <w:rFonts w:ascii="Times New Roman" w:hAnsi="Times New Roman"/>
          <w:sz w:val="24"/>
        </w:rPr>
      </w:pPr>
      <w:r w:rsidRPr="00584F30">
        <w:rPr>
          <w:rFonts w:ascii="Times New Roman" w:hAnsi="Times New Roman"/>
          <w:sz w:val="24"/>
        </w:rPr>
        <w:t xml:space="preserve">Pregnancy – first trimester </w:t>
      </w:r>
    </w:p>
    <w:p w14:paraId="7F368B25" w14:textId="77777777" w:rsidR="004C4ECE" w:rsidRPr="00584F30" w:rsidRDefault="004C4ECE" w:rsidP="000648B8">
      <w:pPr>
        <w:pStyle w:val="ListParagraph"/>
        <w:numPr>
          <w:ilvl w:val="0"/>
          <w:numId w:val="15"/>
        </w:numPr>
        <w:ind w:left="1080"/>
        <w:rPr>
          <w:rFonts w:ascii="Times New Roman" w:hAnsi="Times New Roman"/>
          <w:sz w:val="24"/>
        </w:rPr>
      </w:pPr>
      <w:r w:rsidRPr="00584F30">
        <w:rPr>
          <w:rFonts w:ascii="Times New Roman" w:hAnsi="Times New Roman"/>
          <w:sz w:val="24"/>
        </w:rPr>
        <w:t>Pregnancy – second trimester</w:t>
      </w:r>
    </w:p>
    <w:p w14:paraId="6A84FB82" w14:textId="77777777" w:rsidR="004C4ECE" w:rsidRPr="00584F30" w:rsidRDefault="004C4ECE" w:rsidP="000648B8">
      <w:pPr>
        <w:pStyle w:val="ListParagraph"/>
        <w:numPr>
          <w:ilvl w:val="0"/>
          <w:numId w:val="15"/>
        </w:numPr>
        <w:ind w:left="1080"/>
        <w:rPr>
          <w:rFonts w:ascii="Times New Roman" w:hAnsi="Times New Roman"/>
          <w:sz w:val="24"/>
        </w:rPr>
      </w:pPr>
      <w:r w:rsidRPr="00584F30">
        <w:rPr>
          <w:rFonts w:ascii="Times New Roman" w:hAnsi="Times New Roman"/>
          <w:sz w:val="24"/>
        </w:rPr>
        <w:t>Pregnancy – third trimester</w:t>
      </w:r>
    </w:p>
    <w:p w14:paraId="0AB187D1" w14:textId="77777777" w:rsidR="004C4ECE" w:rsidRPr="00584F30" w:rsidRDefault="004C4ECE" w:rsidP="000648B8">
      <w:pPr>
        <w:pStyle w:val="ListParagraph"/>
        <w:numPr>
          <w:ilvl w:val="0"/>
          <w:numId w:val="15"/>
        </w:numPr>
        <w:ind w:left="1080"/>
        <w:rPr>
          <w:rFonts w:ascii="Times New Roman" w:hAnsi="Times New Roman"/>
          <w:sz w:val="24"/>
        </w:rPr>
      </w:pPr>
      <w:r w:rsidRPr="00584F30">
        <w:rPr>
          <w:rFonts w:ascii="Times New Roman" w:hAnsi="Times New Roman"/>
          <w:sz w:val="24"/>
        </w:rPr>
        <w:t>After childbirth – within 1 month</w:t>
      </w:r>
    </w:p>
    <w:p w14:paraId="57B40B61" w14:textId="77777777" w:rsidR="004C4ECE" w:rsidRPr="00584F30" w:rsidRDefault="004C4ECE" w:rsidP="000648B8">
      <w:pPr>
        <w:pStyle w:val="ListParagraph"/>
        <w:numPr>
          <w:ilvl w:val="0"/>
          <w:numId w:val="15"/>
        </w:numPr>
        <w:ind w:left="1080"/>
        <w:rPr>
          <w:rFonts w:ascii="Times New Roman" w:hAnsi="Times New Roman"/>
          <w:sz w:val="24"/>
        </w:rPr>
      </w:pPr>
      <w:r w:rsidRPr="00584F30">
        <w:rPr>
          <w:rFonts w:ascii="Times New Roman" w:hAnsi="Times New Roman"/>
          <w:sz w:val="24"/>
        </w:rPr>
        <w:t xml:space="preserve">After childbirth – after 1 month  </w:t>
      </w:r>
    </w:p>
    <w:p w14:paraId="07998F7B" w14:textId="397A95FC" w:rsidR="004C4ECE" w:rsidRPr="00584F30" w:rsidRDefault="004C4ECE" w:rsidP="000648B8">
      <w:pPr>
        <w:pStyle w:val="ListParagraph"/>
        <w:numPr>
          <w:ilvl w:val="0"/>
          <w:numId w:val="15"/>
        </w:numPr>
        <w:ind w:left="1080"/>
        <w:rPr>
          <w:rFonts w:ascii="Times New Roman" w:hAnsi="Times New Roman"/>
          <w:sz w:val="24"/>
        </w:rPr>
      </w:pPr>
      <w:r w:rsidRPr="00584F30">
        <w:rPr>
          <w:rFonts w:ascii="Times New Roman" w:hAnsi="Times New Roman"/>
          <w:sz w:val="24"/>
        </w:rPr>
        <w:t>Other</w:t>
      </w:r>
      <w:r w:rsidR="007A5901" w:rsidRPr="00584F30">
        <w:rPr>
          <w:rFonts w:ascii="Times New Roman" w:hAnsi="Times New Roman"/>
          <w:sz w:val="24"/>
        </w:rPr>
        <w:t xml:space="preserve"> [please specify]</w:t>
      </w:r>
    </w:p>
    <w:p w14:paraId="1B94226B" w14:textId="77777777" w:rsidR="00597404" w:rsidRPr="00584F30" w:rsidRDefault="00597404" w:rsidP="00917C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0EF283" w14:textId="4910607C" w:rsidR="002E2E9F" w:rsidRPr="00584F30" w:rsidRDefault="002E2E9F" w:rsidP="000648B8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When you noticed PPD symptoms</w:t>
      </w:r>
      <w:r w:rsidR="00EC6AC1" w:rsidRPr="00584F30">
        <w:rPr>
          <w:rFonts w:ascii="Times New Roman" w:hAnsi="Times New Roman"/>
          <w:sz w:val="24"/>
          <w:szCs w:val="28"/>
        </w:rPr>
        <w:t xml:space="preserve"> associated with your </w:t>
      </w:r>
      <w:r w:rsidR="00597404" w:rsidRPr="00584F30">
        <w:rPr>
          <w:rFonts w:ascii="Times New Roman" w:hAnsi="Times New Roman"/>
          <w:b/>
          <w:bCs/>
          <w:sz w:val="24"/>
          <w:szCs w:val="28"/>
        </w:rPr>
        <w:t>only/worst</w:t>
      </w:r>
      <w:r w:rsidR="00EC6AC1" w:rsidRPr="00584F30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EC6AC1" w:rsidRPr="00584F30">
        <w:rPr>
          <w:rFonts w:ascii="Times New Roman" w:hAnsi="Times New Roman"/>
          <w:sz w:val="24"/>
          <w:szCs w:val="28"/>
        </w:rPr>
        <w:t>PPD episode</w:t>
      </w:r>
      <w:r w:rsidRPr="00584F30">
        <w:rPr>
          <w:rFonts w:ascii="Times New Roman" w:hAnsi="Times New Roman"/>
          <w:sz w:val="24"/>
          <w:szCs w:val="28"/>
        </w:rPr>
        <w:t>, what action</w:t>
      </w:r>
      <w:r w:rsidR="003D5509" w:rsidRPr="00584F30">
        <w:rPr>
          <w:rFonts w:ascii="Times New Roman" w:hAnsi="Times New Roman"/>
          <w:sz w:val="24"/>
          <w:szCs w:val="28"/>
        </w:rPr>
        <w:t>(s) did</w:t>
      </w:r>
      <w:r w:rsidRPr="00584F30">
        <w:rPr>
          <w:rFonts w:ascii="Times New Roman" w:hAnsi="Times New Roman"/>
          <w:sz w:val="24"/>
          <w:szCs w:val="28"/>
        </w:rPr>
        <w:t xml:space="preserve"> you t</w:t>
      </w:r>
      <w:r w:rsidR="003D5509" w:rsidRPr="00584F30">
        <w:rPr>
          <w:rFonts w:ascii="Times New Roman" w:hAnsi="Times New Roman"/>
          <w:sz w:val="24"/>
          <w:szCs w:val="28"/>
        </w:rPr>
        <w:t>ake</w:t>
      </w:r>
      <w:r w:rsidRPr="00584F30">
        <w:rPr>
          <w:rFonts w:ascii="Times New Roman" w:hAnsi="Times New Roman"/>
          <w:sz w:val="24"/>
          <w:szCs w:val="28"/>
        </w:rPr>
        <w:t>?</w:t>
      </w:r>
      <w:r w:rsidR="003D5509" w:rsidRPr="00584F30">
        <w:rPr>
          <w:rFonts w:ascii="Times New Roman" w:hAnsi="Times New Roman"/>
          <w:sz w:val="24"/>
          <w:szCs w:val="28"/>
        </w:rPr>
        <w:t xml:space="preserve"> Select all that apply.</w:t>
      </w:r>
    </w:p>
    <w:p w14:paraId="1EA37DE5" w14:textId="17C5D1E3" w:rsidR="002E2E9F" w:rsidRPr="00584F30" w:rsidRDefault="002E2E9F" w:rsidP="000648B8">
      <w:pPr>
        <w:pStyle w:val="ListParagraph"/>
        <w:numPr>
          <w:ilvl w:val="1"/>
          <w:numId w:val="35"/>
        </w:numPr>
        <w:ind w:left="1080"/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I talked with one or more people </w:t>
      </w:r>
      <w:r w:rsidR="00466BCC">
        <w:rPr>
          <w:rFonts w:ascii="Times New Roman" w:hAnsi="Times New Roman"/>
          <w:sz w:val="24"/>
          <w:szCs w:val="28"/>
        </w:rPr>
        <w:t xml:space="preserve">in </w:t>
      </w:r>
      <w:r w:rsidRPr="00584F30">
        <w:rPr>
          <w:rFonts w:ascii="Times New Roman" w:hAnsi="Times New Roman"/>
          <w:sz w:val="24"/>
          <w:szCs w:val="28"/>
        </w:rPr>
        <w:t>my support system (eg, family, friends, coworker)</w:t>
      </w:r>
    </w:p>
    <w:p w14:paraId="26AD2230" w14:textId="1B02BAF6" w:rsidR="002E2E9F" w:rsidRPr="00584F30" w:rsidRDefault="002E2E9F" w:rsidP="000648B8">
      <w:pPr>
        <w:pStyle w:val="ListParagraph"/>
        <w:numPr>
          <w:ilvl w:val="1"/>
          <w:numId w:val="35"/>
        </w:numPr>
        <w:ind w:left="1080"/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I looked up information online</w:t>
      </w:r>
    </w:p>
    <w:p w14:paraId="52CB2E88" w14:textId="79CA49B0" w:rsidR="002E2E9F" w:rsidRPr="00584F30" w:rsidRDefault="002E2E9F" w:rsidP="000648B8">
      <w:pPr>
        <w:pStyle w:val="ListParagraph"/>
        <w:numPr>
          <w:ilvl w:val="1"/>
          <w:numId w:val="35"/>
        </w:numPr>
        <w:ind w:left="1080"/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I </w:t>
      </w:r>
      <w:r w:rsidR="00A8572A" w:rsidRPr="00584F30">
        <w:rPr>
          <w:rFonts w:ascii="Times New Roman" w:hAnsi="Times New Roman"/>
          <w:sz w:val="24"/>
          <w:szCs w:val="28"/>
        </w:rPr>
        <w:t>consulted</w:t>
      </w:r>
      <w:r w:rsidRPr="00584F30">
        <w:rPr>
          <w:rFonts w:ascii="Times New Roman" w:hAnsi="Times New Roman"/>
          <w:sz w:val="24"/>
          <w:szCs w:val="28"/>
        </w:rPr>
        <w:t xml:space="preserve"> my healthcare provider (his/her office)</w:t>
      </w:r>
    </w:p>
    <w:p w14:paraId="1EA7EFA9" w14:textId="46840C5B" w:rsidR="003D5509" w:rsidRPr="00584F30" w:rsidRDefault="003D5509" w:rsidP="000648B8">
      <w:pPr>
        <w:pStyle w:val="ListParagraph"/>
        <w:numPr>
          <w:ilvl w:val="1"/>
          <w:numId w:val="35"/>
        </w:numPr>
        <w:ind w:left="1080"/>
        <w:rPr>
          <w:rFonts w:ascii="Times New Roman" w:hAnsi="Times New Roman"/>
          <w:sz w:val="24"/>
        </w:rPr>
      </w:pPr>
      <w:r w:rsidRPr="00584F30">
        <w:rPr>
          <w:rFonts w:ascii="Times New Roman" w:hAnsi="Times New Roman"/>
          <w:sz w:val="24"/>
          <w:szCs w:val="28"/>
        </w:rPr>
        <w:t xml:space="preserve">Other </w:t>
      </w:r>
      <w:r w:rsidRPr="00584F30">
        <w:rPr>
          <w:rFonts w:ascii="Times New Roman" w:hAnsi="Times New Roman"/>
          <w:sz w:val="24"/>
        </w:rPr>
        <w:t>[please specify]</w:t>
      </w:r>
    </w:p>
    <w:p w14:paraId="4D49EAA3" w14:textId="3F0474CC" w:rsidR="002E2E9F" w:rsidRPr="00584F30" w:rsidRDefault="003D5509" w:rsidP="000648B8">
      <w:pPr>
        <w:pStyle w:val="ListParagraph"/>
        <w:numPr>
          <w:ilvl w:val="1"/>
          <w:numId w:val="35"/>
        </w:numPr>
        <w:ind w:left="1080"/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Nothing</w:t>
      </w:r>
      <w:r w:rsidR="00C4491C" w:rsidRPr="00584F30">
        <w:rPr>
          <w:rFonts w:ascii="Times New Roman" w:hAnsi="Times New Roman"/>
          <w:sz w:val="24"/>
          <w:szCs w:val="28"/>
        </w:rPr>
        <w:t xml:space="preserve"> </w:t>
      </w:r>
    </w:p>
    <w:p w14:paraId="3CFEE34F" w14:textId="77777777" w:rsidR="001151E4" w:rsidRPr="00584F30" w:rsidRDefault="001151E4" w:rsidP="00115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353BE" w14:textId="5A76A53D" w:rsidR="00E21684" w:rsidRPr="00584F30" w:rsidRDefault="001F4D95" w:rsidP="000648B8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i/>
          <w:iCs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lastRenderedPageBreak/>
        <w:t xml:space="preserve">When you think back to the first (or the only time) you were diagnosed with PPD by a healthcare professional, </w:t>
      </w:r>
      <w:r w:rsidR="00E21684" w:rsidRPr="00584F30">
        <w:rPr>
          <w:rFonts w:ascii="Times New Roman" w:hAnsi="Times New Roman"/>
          <w:sz w:val="24"/>
          <w:szCs w:val="28"/>
        </w:rPr>
        <w:t>approximately how long</w:t>
      </w:r>
      <w:r w:rsidR="00597404" w:rsidRPr="00584F30">
        <w:rPr>
          <w:rFonts w:ascii="Times New Roman" w:hAnsi="Times New Roman"/>
          <w:sz w:val="24"/>
          <w:szCs w:val="28"/>
        </w:rPr>
        <w:t xml:space="preserve"> </w:t>
      </w:r>
      <w:r w:rsidR="00E21684" w:rsidRPr="00584F30">
        <w:rPr>
          <w:rFonts w:ascii="Times New Roman" w:hAnsi="Times New Roman"/>
          <w:sz w:val="24"/>
          <w:szCs w:val="28"/>
        </w:rPr>
        <w:t xml:space="preserve">did it take for you to be officially diagnosed </w:t>
      </w:r>
      <w:r w:rsidR="005019A0" w:rsidRPr="00584F30">
        <w:rPr>
          <w:rFonts w:ascii="Times New Roman" w:hAnsi="Times New Roman"/>
          <w:sz w:val="24"/>
          <w:szCs w:val="28"/>
        </w:rPr>
        <w:t>from when your symptoms started</w:t>
      </w:r>
      <w:r w:rsidR="00E21684" w:rsidRPr="00584F30">
        <w:rPr>
          <w:rFonts w:ascii="Times New Roman" w:hAnsi="Times New Roman"/>
          <w:sz w:val="24"/>
          <w:szCs w:val="28"/>
        </w:rPr>
        <w:t xml:space="preserve">? </w:t>
      </w:r>
    </w:p>
    <w:p w14:paraId="14ADEF74" w14:textId="77777777" w:rsidR="005019A0" w:rsidRPr="00584F30" w:rsidRDefault="005019A0" w:rsidP="005019A0">
      <w:pPr>
        <w:pStyle w:val="ListParagraph"/>
        <w:ind w:left="360"/>
        <w:jc w:val="both"/>
        <w:rPr>
          <w:rFonts w:ascii="Times New Roman" w:hAnsi="Times New Roman"/>
          <w:i/>
          <w:iCs/>
          <w:sz w:val="24"/>
          <w:szCs w:val="28"/>
        </w:rPr>
      </w:pPr>
    </w:p>
    <w:p w14:paraId="39805E84" w14:textId="77777777" w:rsidR="00E21684" w:rsidRPr="00584F30" w:rsidRDefault="00E21684" w:rsidP="000648B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Within 1 month</w:t>
      </w:r>
    </w:p>
    <w:p w14:paraId="0CB6B42A" w14:textId="77777777" w:rsidR="00E21684" w:rsidRPr="00584F30" w:rsidRDefault="00E21684" w:rsidP="000648B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Within 3 months</w:t>
      </w:r>
    </w:p>
    <w:p w14:paraId="582A6A4D" w14:textId="77777777" w:rsidR="00E21684" w:rsidRPr="00584F30" w:rsidRDefault="00E21684" w:rsidP="000648B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Within 6 months</w:t>
      </w:r>
    </w:p>
    <w:p w14:paraId="6E3CEAE8" w14:textId="77777777" w:rsidR="00E21684" w:rsidRPr="00584F30" w:rsidRDefault="00E21684" w:rsidP="000648B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Within 9 months</w:t>
      </w:r>
    </w:p>
    <w:p w14:paraId="320CA571" w14:textId="77777777" w:rsidR="00E21684" w:rsidRPr="00584F30" w:rsidRDefault="00E21684" w:rsidP="000648B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Within 12 months/1 year</w:t>
      </w:r>
    </w:p>
    <w:p w14:paraId="6F1EF0C7" w14:textId="76E82754" w:rsidR="00EC6AC1" w:rsidRPr="00584F30" w:rsidRDefault="00E21684" w:rsidP="00F514F7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Other [please specify]</w:t>
      </w:r>
    </w:p>
    <w:p w14:paraId="10C5D279" w14:textId="77777777" w:rsidR="001151E4" w:rsidRPr="00584F30" w:rsidRDefault="001151E4" w:rsidP="001151E4">
      <w:pPr>
        <w:pStyle w:val="ListParagraph"/>
        <w:jc w:val="both"/>
        <w:rPr>
          <w:rFonts w:ascii="Times New Roman" w:hAnsi="Times New Roman"/>
          <w:sz w:val="24"/>
          <w:szCs w:val="28"/>
        </w:rPr>
      </w:pPr>
    </w:p>
    <w:p w14:paraId="683131A7" w14:textId="2D4F85A5" w:rsidR="008C276B" w:rsidRPr="00584F30" w:rsidRDefault="00721D69" w:rsidP="000648B8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  <w:szCs w:val="32"/>
        </w:rPr>
      </w:pPr>
      <w:r>
        <w:rPr>
          <w:rFonts w:ascii="Times New Roman" w:hAnsi="Times New Roman"/>
          <w:iCs/>
          <w:spacing w:val="-1"/>
          <w:kern w:val="11"/>
          <w:sz w:val="24"/>
          <w:szCs w:val="32"/>
        </w:rPr>
        <w:t>Deleted.</w:t>
      </w:r>
      <w:r w:rsidR="008C276B" w:rsidRPr="00584F30">
        <w:rPr>
          <w:rFonts w:ascii="Times New Roman" w:hAnsi="Times New Roman"/>
          <w:i/>
          <w:spacing w:val="-1"/>
          <w:kern w:val="11"/>
          <w:sz w:val="24"/>
          <w:szCs w:val="32"/>
        </w:rPr>
        <w:t xml:space="preserve"> </w:t>
      </w:r>
    </w:p>
    <w:p w14:paraId="5E41E1B8" w14:textId="77777777" w:rsidR="008C276B" w:rsidRPr="00584F30" w:rsidRDefault="008C276B" w:rsidP="008C276B">
      <w:pPr>
        <w:pStyle w:val="ListParagraph"/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  <w:szCs w:val="32"/>
        </w:rPr>
      </w:pPr>
    </w:p>
    <w:p w14:paraId="2B1CAE94" w14:textId="01034AA4" w:rsidR="008C276B" w:rsidRPr="00584F30" w:rsidRDefault="00365CBB" w:rsidP="000648B8">
      <w:pPr>
        <w:pStyle w:val="ListParagraph"/>
        <w:numPr>
          <w:ilvl w:val="0"/>
          <w:numId w:val="36"/>
        </w:numPr>
        <w:rPr>
          <w:rFonts w:ascii="Times New Roman" w:hAnsi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Thinking of all 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the healthcare providers you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ever 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discussed PPD with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, </w:t>
      </w:r>
      <w:r w:rsidR="000C3D1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which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</w:t>
      </w:r>
      <w:r w:rsidR="005019A0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healthcare</w:t>
      </w:r>
      <w:r w:rsidR="000C3D1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provider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FIRST spoke to </w:t>
      </w:r>
      <w:r w:rsidR="000C3D1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you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about your symptoms (column A), w</w:t>
      </w:r>
      <w:r w:rsidR="000C3D1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hich healthcare provider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was the </w:t>
      </w:r>
      <w:r w:rsidR="000C3D1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FIRST to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diagnose PPD for you (column B), and </w:t>
      </w:r>
      <w:r w:rsidR="000C3D1D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which healthcare provider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do you consider the main person who helps to manage your PPD (column C)?</w:t>
      </w:r>
      <w:r w:rsidR="00E21684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Please select one best answer for each </w:t>
      </w:r>
      <w:r w:rsidR="00E72CE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of the </w:t>
      </w:r>
      <w:r w:rsidR="00E21684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column</w:t>
      </w:r>
      <w:r w:rsidR="00E72CE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s A and B</w:t>
      </w:r>
      <w:r w:rsidR="00866CA7">
        <w:rPr>
          <w:rFonts w:ascii="Times New Roman" w:hAnsi="Times New Roman"/>
          <w:iCs/>
          <w:spacing w:val="-1"/>
          <w:kern w:val="11"/>
          <w:sz w:val="24"/>
          <w:szCs w:val="32"/>
        </w:rPr>
        <w:t>,</w:t>
      </w:r>
      <w:r w:rsidR="00E72CE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and select all that apply for column C</w:t>
      </w:r>
      <w:r w:rsidR="00E21684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. </w:t>
      </w:r>
    </w:p>
    <w:p w14:paraId="4E5332CC" w14:textId="68D0AC0D" w:rsidR="00E21684" w:rsidRPr="00584F30" w:rsidRDefault="00E21684" w:rsidP="008C276B">
      <w:pPr>
        <w:pStyle w:val="ListParagraph"/>
        <w:rPr>
          <w:rFonts w:ascii="Times New Roman" w:hAnsi="Times New Roman"/>
          <w:iCs/>
          <w:spacing w:val="-1"/>
          <w:kern w:val="11"/>
          <w:szCs w:val="28"/>
        </w:rPr>
      </w:pPr>
    </w:p>
    <w:tbl>
      <w:tblPr>
        <w:tblStyle w:val="TableGrid"/>
        <w:tblW w:w="9004" w:type="dxa"/>
        <w:tblInd w:w="355" w:type="dxa"/>
        <w:tblLook w:val="04A0" w:firstRow="1" w:lastRow="0" w:firstColumn="1" w:lastColumn="0" w:noHBand="0" w:noVBand="1"/>
      </w:tblPr>
      <w:tblGrid>
        <w:gridCol w:w="2250"/>
        <w:gridCol w:w="2251"/>
        <w:gridCol w:w="2251"/>
        <w:gridCol w:w="2252"/>
      </w:tblGrid>
      <w:tr w:rsidR="00E21684" w:rsidRPr="00584F30" w14:paraId="792AA738" w14:textId="77777777" w:rsidTr="001151E4">
        <w:tc>
          <w:tcPr>
            <w:tcW w:w="2250" w:type="dxa"/>
          </w:tcPr>
          <w:p w14:paraId="2B6A6E86" w14:textId="77777777" w:rsidR="001F686A" w:rsidRPr="00584F30" w:rsidRDefault="001F686A" w:rsidP="001F686A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color w:val="00B050"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b/>
                <w:bCs/>
                <w:iCs/>
                <w:color w:val="00B050"/>
                <w:spacing w:val="-1"/>
                <w:kern w:val="11"/>
                <w:sz w:val="24"/>
                <w:szCs w:val="32"/>
              </w:rPr>
              <w:t>[List those selected on Q7]</w:t>
            </w:r>
          </w:p>
          <w:p w14:paraId="48701324" w14:textId="77777777" w:rsidR="00E21684" w:rsidRPr="00584F30" w:rsidRDefault="00E21684" w:rsidP="001151E4">
            <w:pPr>
              <w:pStyle w:val="ListParagraph"/>
              <w:ind w:left="-15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1D2E1EB6" w14:textId="20B440C3" w:rsidR="00E21684" w:rsidRPr="00584F30" w:rsidRDefault="00E21684" w:rsidP="008C276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 xml:space="preserve">The </w:t>
            </w:r>
            <w:r w:rsidR="000C3D1D"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healthcare provider</w:t>
            </w: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 xml:space="preserve"> who I first spoke to about my symptoms</w:t>
            </w:r>
          </w:p>
          <w:p w14:paraId="0E9B2818" w14:textId="3E7273BB" w:rsidR="00E21684" w:rsidRPr="00584F30" w:rsidRDefault="00E21684" w:rsidP="00E21684">
            <w:pPr>
              <w:pStyle w:val="ListParagraph"/>
              <w:ind w:left="0"/>
              <w:jc w:val="center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[A]</w:t>
            </w:r>
          </w:p>
        </w:tc>
        <w:tc>
          <w:tcPr>
            <w:tcW w:w="2251" w:type="dxa"/>
          </w:tcPr>
          <w:p w14:paraId="5B0F4C10" w14:textId="65C51F78" w:rsidR="00E21684" w:rsidRPr="00584F30" w:rsidRDefault="00E21684" w:rsidP="008C276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 xml:space="preserve">The </w:t>
            </w:r>
            <w:r w:rsidR="007E0F14"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healthcare provider</w:t>
            </w: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 xml:space="preserve"> who </w:t>
            </w:r>
            <w:r w:rsidR="007E0F14"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 xml:space="preserve">first </w:t>
            </w: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diagnosed my PPD</w:t>
            </w:r>
          </w:p>
          <w:p w14:paraId="715DD64A" w14:textId="3130F6CE" w:rsidR="00E21684" w:rsidRPr="00584F30" w:rsidRDefault="00E21684" w:rsidP="00E21684">
            <w:pPr>
              <w:pStyle w:val="ListParagraph"/>
              <w:ind w:left="0"/>
              <w:jc w:val="center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[B]</w:t>
            </w:r>
          </w:p>
        </w:tc>
        <w:tc>
          <w:tcPr>
            <w:tcW w:w="2252" w:type="dxa"/>
          </w:tcPr>
          <w:p w14:paraId="444E34B4" w14:textId="12360E97" w:rsidR="00E21684" w:rsidRPr="00584F30" w:rsidRDefault="00E21684" w:rsidP="008C276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 xml:space="preserve">The main </w:t>
            </w:r>
            <w:r w:rsidR="007E0F14"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 xml:space="preserve">healthcare provider </w:t>
            </w: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who helps to manage my PPD</w:t>
            </w:r>
          </w:p>
          <w:p w14:paraId="37F2D037" w14:textId="65F21AEF" w:rsidR="00E21684" w:rsidRPr="00584F30" w:rsidRDefault="00E21684" w:rsidP="00E21684">
            <w:pPr>
              <w:pStyle w:val="ListParagraph"/>
              <w:ind w:left="0"/>
              <w:jc w:val="center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[C]</w:t>
            </w:r>
          </w:p>
        </w:tc>
      </w:tr>
      <w:tr w:rsidR="00365CBB" w:rsidRPr="00584F30" w14:paraId="71807D76" w14:textId="77777777" w:rsidTr="001151E4">
        <w:tc>
          <w:tcPr>
            <w:tcW w:w="2250" w:type="dxa"/>
          </w:tcPr>
          <w:p w14:paraId="745DF5FE" w14:textId="4761132F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sz w:val="24"/>
                <w:szCs w:val="32"/>
              </w:rPr>
              <w:t xml:space="preserve">Mental health provider  </w:t>
            </w:r>
          </w:p>
        </w:tc>
        <w:tc>
          <w:tcPr>
            <w:tcW w:w="2251" w:type="dxa"/>
          </w:tcPr>
          <w:p w14:paraId="53B30BC8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16D7D0E6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2" w:type="dxa"/>
          </w:tcPr>
          <w:p w14:paraId="7075C7D7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</w:tr>
      <w:tr w:rsidR="00365CBB" w:rsidRPr="00584F30" w14:paraId="1B3A4E03" w14:textId="77777777" w:rsidTr="001151E4">
        <w:tc>
          <w:tcPr>
            <w:tcW w:w="2250" w:type="dxa"/>
          </w:tcPr>
          <w:p w14:paraId="695A0988" w14:textId="1CD6910D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sz w:val="24"/>
                <w:szCs w:val="32"/>
              </w:rPr>
              <w:t xml:space="preserve">Social worker </w:t>
            </w:r>
          </w:p>
        </w:tc>
        <w:tc>
          <w:tcPr>
            <w:tcW w:w="2251" w:type="dxa"/>
          </w:tcPr>
          <w:p w14:paraId="3E2C9560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4F6B5E17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2" w:type="dxa"/>
          </w:tcPr>
          <w:p w14:paraId="65056681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</w:tr>
      <w:tr w:rsidR="00365CBB" w:rsidRPr="00584F30" w14:paraId="2178B709" w14:textId="77777777" w:rsidTr="001151E4">
        <w:tc>
          <w:tcPr>
            <w:tcW w:w="2250" w:type="dxa"/>
          </w:tcPr>
          <w:p w14:paraId="26CF9931" w14:textId="6E876434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sz w:val="24"/>
                <w:szCs w:val="32"/>
              </w:rPr>
              <w:t xml:space="preserve">Primary care doctor </w:t>
            </w:r>
          </w:p>
        </w:tc>
        <w:tc>
          <w:tcPr>
            <w:tcW w:w="2251" w:type="dxa"/>
          </w:tcPr>
          <w:p w14:paraId="0534A6F3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4FF569F4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2" w:type="dxa"/>
          </w:tcPr>
          <w:p w14:paraId="14EE9FE4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</w:tr>
      <w:tr w:rsidR="00365CBB" w:rsidRPr="00584F30" w14:paraId="65601CD3" w14:textId="77777777" w:rsidTr="001151E4">
        <w:tc>
          <w:tcPr>
            <w:tcW w:w="2250" w:type="dxa"/>
          </w:tcPr>
          <w:p w14:paraId="2F129981" w14:textId="5B1C1FD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sz w:val="24"/>
                <w:szCs w:val="32"/>
              </w:rPr>
              <w:t xml:space="preserve">OB-GYN doctor </w:t>
            </w:r>
          </w:p>
        </w:tc>
        <w:tc>
          <w:tcPr>
            <w:tcW w:w="2251" w:type="dxa"/>
          </w:tcPr>
          <w:p w14:paraId="7797BD68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134A2CEE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2" w:type="dxa"/>
          </w:tcPr>
          <w:p w14:paraId="1FAA5A8A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</w:tr>
      <w:tr w:rsidR="00365CBB" w:rsidRPr="00584F30" w14:paraId="1D6019DA" w14:textId="77777777" w:rsidTr="001151E4">
        <w:tc>
          <w:tcPr>
            <w:tcW w:w="2250" w:type="dxa"/>
          </w:tcPr>
          <w:p w14:paraId="0274F301" w14:textId="60FE6C2C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sz w:val="24"/>
                <w:szCs w:val="32"/>
              </w:rPr>
              <w:t xml:space="preserve">Nurse / Nurse practitioner </w:t>
            </w:r>
          </w:p>
        </w:tc>
        <w:tc>
          <w:tcPr>
            <w:tcW w:w="2251" w:type="dxa"/>
          </w:tcPr>
          <w:p w14:paraId="5B9B2A5B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6AB4B95A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2" w:type="dxa"/>
          </w:tcPr>
          <w:p w14:paraId="3237AFCD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</w:tr>
      <w:tr w:rsidR="00365CBB" w:rsidRPr="00584F30" w14:paraId="144AD801" w14:textId="77777777" w:rsidTr="001151E4">
        <w:tc>
          <w:tcPr>
            <w:tcW w:w="2250" w:type="dxa"/>
          </w:tcPr>
          <w:p w14:paraId="12074363" w14:textId="1B88B17F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sz w:val="24"/>
                <w:szCs w:val="32"/>
              </w:rPr>
              <w:t>Midwife</w:t>
            </w:r>
          </w:p>
        </w:tc>
        <w:tc>
          <w:tcPr>
            <w:tcW w:w="2251" w:type="dxa"/>
          </w:tcPr>
          <w:p w14:paraId="3BB0D56D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09F893BD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2" w:type="dxa"/>
          </w:tcPr>
          <w:p w14:paraId="204864AC" w14:textId="77777777" w:rsidR="00365CBB" w:rsidRPr="00584F30" w:rsidRDefault="00365CBB" w:rsidP="00365CB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</w:tr>
      <w:tr w:rsidR="00365CBB" w:rsidRPr="00584F30" w14:paraId="4C546763" w14:textId="77777777" w:rsidTr="001151E4">
        <w:tc>
          <w:tcPr>
            <w:tcW w:w="2250" w:type="dxa"/>
          </w:tcPr>
          <w:p w14:paraId="6E984F35" w14:textId="17EDCEA7" w:rsidR="00365CBB" w:rsidRPr="00584F30" w:rsidRDefault="00365CBB" w:rsidP="008C276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  <w:r w:rsidRPr="00584F30"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  <w:t>Other: please specify</w:t>
            </w:r>
          </w:p>
        </w:tc>
        <w:tc>
          <w:tcPr>
            <w:tcW w:w="2251" w:type="dxa"/>
          </w:tcPr>
          <w:p w14:paraId="642399F7" w14:textId="77777777" w:rsidR="00365CBB" w:rsidRPr="00584F30" w:rsidRDefault="00365CBB" w:rsidP="008C276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1" w:type="dxa"/>
          </w:tcPr>
          <w:p w14:paraId="44D6805B" w14:textId="77777777" w:rsidR="00365CBB" w:rsidRPr="00584F30" w:rsidRDefault="00365CBB" w:rsidP="008C276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2252" w:type="dxa"/>
          </w:tcPr>
          <w:p w14:paraId="740704E9" w14:textId="77777777" w:rsidR="00365CBB" w:rsidRPr="00584F30" w:rsidRDefault="00365CBB" w:rsidP="008C276B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  <w:szCs w:val="32"/>
              </w:rPr>
            </w:pPr>
          </w:p>
        </w:tc>
      </w:tr>
    </w:tbl>
    <w:p w14:paraId="21F4619B" w14:textId="0B8AF09E" w:rsidR="008C276B" w:rsidRPr="00584F30" w:rsidRDefault="00E21684" w:rsidP="000648B8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When thinking back to the very first time you spoke to a healthcare provider about your PPD symptoms, w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ho brought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it 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up</w:t>
      </w:r>
      <w:r w:rsidR="00866CA7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– 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you or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the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healthcare provider?</w:t>
      </w:r>
    </w:p>
    <w:p w14:paraId="3751308E" w14:textId="2F310882" w:rsidR="008C276B" w:rsidRPr="00584F30" w:rsidRDefault="008C276B" w:rsidP="000648B8">
      <w:pPr>
        <w:pStyle w:val="ListParagraph"/>
        <w:numPr>
          <w:ilvl w:val="0"/>
          <w:numId w:val="31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I brought it up </w:t>
      </w:r>
      <w:r w:rsidR="00E21684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first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to </w:t>
      </w:r>
      <w:r w:rsidR="00E21684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the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healthcare provider</w:t>
      </w:r>
      <w:r w:rsidR="00E21684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</w:t>
      </w:r>
    </w:p>
    <w:p w14:paraId="40C088BC" w14:textId="58EFD7E5" w:rsidR="008C276B" w:rsidRPr="00584F30" w:rsidRDefault="00E21684" w:rsidP="000648B8">
      <w:pPr>
        <w:pStyle w:val="ListParagraph"/>
        <w:numPr>
          <w:ilvl w:val="0"/>
          <w:numId w:val="31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The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healthcare provider </w:t>
      </w: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brought it up</w:t>
      </w:r>
      <w:r w:rsidR="008C276B"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 xml:space="preserve"> first</w:t>
      </w:r>
    </w:p>
    <w:p w14:paraId="043A643B" w14:textId="59750088" w:rsidR="008E57BE" w:rsidRPr="00584F30" w:rsidRDefault="008E57BE" w:rsidP="000648B8">
      <w:pPr>
        <w:pStyle w:val="ListParagraph"/>
        <w:numPr>
          <w:ilvl w:val="0"/>
          <w:numId w:val="31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/>
          <w:iCs/>
          <w:spacing w:val="-1"/>
          <w:kern w:val="11"/>
          <w:sz w:val="24"/>
          <w:szCs w:val="32"/>
        </w:rPr>
        <w:t>I don’t recall</w:t>
      </w:r>
    </w:p>
    <w:p w14:paraId="72902366" w14:textId="760ED237" w:rsidR="00F2788A" w:rsidRPr="00584F30" w:rsidRDefault="00F2788A" w:rsidP="00F2788A">
      <w:pPr>
        <w:spacing w:before="240" w:after="240"/>
        <w:jc w:val="both"/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</w:pPr>
      <w:r w:rsidRPr="00584F30">
        <w:rPr>
          <w:rFonts w:ascii="Times New Roman" w:hAnsi="Times New Roman" w:cs="Times New Roman"/>
          <w:iCs/>
          <w:spacing w:val="-1"/>
          <w:kern w:val="11"/>
          <w:sz w:val="24"/>
          <w:szCs w:val="32"/>
        </w:rPr>
        <w:t xml:space="preserve">There are many treatment options for PPD. We are interested in learning about your treatment experiences related to managing PPD. </w:t>
      </w:r>
    </w:p>
    <w:p w14:paraId="31846BB5" w14:textId="16DC6241" w:rsidR="00D26252" w:rsidRPr="00584F30" w:rsidRDefault="00D26252" w:rsidP="00115554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Which of the following have you </w:t>
      </w:r>
      <w:r w:rsidR="00982A62" w:rsidRPr="00584F30">
        <w:rPr>
          <w:rFonts w:ascii="Times New Roman" w:hAnsi="Times New Roman"/>
          <w:sz w:val="24"/>
          <w:szCs w:val="28"/>
        </w:rPr>
        <w:t xml:space="preserve">ever </w:t>
      </w:r>
      <w:r w:rsidRPr="00584F30">
        <w:rPr>
          <w:rFonts w:ascii="Times New Roman" w:hAnsi="Times New Roman"/>
          <w:sz w:val="24"/>
          <w:szCs w:val="28"/>
        </w:rPr>
        <w:t xml:space="preserve">used to address your PPD symptoms? </w:t>
      </w:r>
      <w:r w:rsidRPr="00584F30">
        <w:rPr>
          <w:rFonts w:ascii="Times New Roman" w:hAnsi="Times New Roman"/>
          <w:i/>
          <w:iCs/>
          <w:sz w:val="24"/>
          <w:szCs w:val="28"/>
        </w:rPr>
        <w:t xml:space="preserve">Select all that </w:t>
      </w:r>
      <w:r w:rsidR="00982A62" w:rsidRPr="00584F30">
        <w:rPr>
          <w:rFonts w:ascii="Times New Roman" w:hAnsi="Times New Roman"/>
          <w:i/>
          <w:iCs/>
          <w:sz w:val="24"/>
          <w:szCs w:val="28"/>
        </w:rPr>
        <w:t>you have tried across all episodes of PPD (if multiple), not just 1</w:t>
      </w:r>
      <w:r w:rsidRPr="00584F30">
        <w:rPr>
          <w:rFonts w:ascii="Times New Roman" w:hAnsi="Times New Roman"/>
          <w:i/>
          <w:iCs/>
          <w:sz w:val="24"/>
          <w:szCs w:val="28"/>
        </w:rPr>
        <w:t>.</w:t>
      </w:r>
    </w:p>
    <w:p w14:paraId="16704650" w14:textId="620E81C2" w:rsidR="00D26252" w:rsidRPr="00584F30" w:rsidRDefault="00C400A8" w:rsidP="000648B8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Psychotherapy</w:t>
      </w:r>
      <w:r w:rsidR="00174B93" w:rsidRPr="00584F30">
        <w:rPr>
          <w:rFonts w:ascii="Times New Roman" w:hAnsi="Times New Roman"/>
          <w:sz w:val="24"/>
          <w:szCs w:val="28"/>
        </w:rPr>
        <w:t xml:space="preserve"> (eg, therapist, psychiatrist, psychologist)</w:t>
      </w:r>
    </w:p>
    <w:p w14:paraId="5E2D0A79" w14:textId="7F342B02" w:rsidR="004C1971" w:rsidRPr="00584F30" w:rsidRDefault="00C400A8" w:rsidP="000648B8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Prescriptio</w:t>
      </w:r>
      <w:r w:rsidR="000A2901" w:rsidRPr="00584F30">
        <w:rPr>
          <w:rFonts w:ascii="Times New Roman" w:hAnsi="Times New Roman"/>
          <w:sz w:val="24"/>
          <w:szCs w:val="28"/>
        </w:rPr>
        <w:t xml:space="preserve">n/pharmacological </w:t>
      </w:r>
      <w:r w:rsidR="00BF47F3" w:rsidRPr="00584F30">
        <w:rPr>
          <w:rFonts w:ascii="Times New Roman" w:hAnsi="Times New Roman"/>
          <w:sz w:val="24"/>
          <w:szCs w:val="28"/>
        </w:rPr>
        <w:t xml:space="preserve">medication </w:t>
      </w:r>
    </w:p>
    <w:p w14:paraId="27126ECE" w14:textId="12D1DF05" w:rsidR="000A2901" w:rsidRPr="00584F30" w:rsidRDefault="00DD14B8" w:rsidP="00DD14B8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lastRenderedPageBreak/>
        <w:t>Other therapeutic models</w:t>
      </w:r>
      <w:r w:rsidR="000978A9" w:rsidRPr="00584F30">
        <w:rPr>
          <w:rFonts w:ascii="Times New Roman" w:hAnsi="Times New Roman"/>
          <w:sz w:val="24"/>
          <w:szCs w:val="28"/>
        </w:rPr>
        <w:t>, such as Transcranial magnetic stimulation (TMS) or Electroconvulsive therapy (EC</w:t>
      </w:r>
      <w:r w:rsidRPr="00584F30">
        <w:rPr>
          <w:rFonts w:ascii="Times New Roman" w:hAnsi="Times New Roman"/>
          <w:sz w:val="24"/>
          <w:szCs w:val="28"/>
        </w:rPr>
        <w:t xml:space="preserve">T)  </w:t>
      </w:r>
    </w:p>
    <w:p w14:paraId="6485B3D8" w14:textId="63187427" w:rsidR="00E008F9" w:rsidRPr="00584F30" w:rsidRDefault="00E008F9" w:rsidP="00DD14B8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Peer-to-peer support</w:t>
      </w:r>
    </w:p>
    <w:p w14:paraId="217E045C" w14:textId="639B2230" w:rsidR="00AA0B74" w:rsidRPr="00584F30" w:rsidRDefault="00AA0B74" w:rsidP="000648B8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>Other [please list]</w:t>
      </w:r>
    </w:p>
    <w:p w14:paraId="43010445" w14:textId="072EC81B" w:rsidR="00B94719" w:rsidRPr="00584F30" w:rsidRDefault="008C39A3" w:rsidP="000A6624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8"/>
        </w:rPr>
      </w:pPr>
      <w:r w:rsidRPr="00584F30">
        <w:rPr>
          <w:rFonts w:ascii="Times New Roman" w:hAnsi="Times New Roman"/>
          <w:sz w:val="24"/>
          <w:szCs w:val="28"/>
        </w:rPr>
        <w:t xml:space="preserve">Nothing </w:t>
      </w:r>
    </w:p>
    <w:p w14:paraId="53C757B9" w14:textId="77777777" w:rsidR="001151E4" w:rsidRDefault="001151E4" w:rsidP="001151E4">
      <w:pPr>
        <w:pStyle w:val="ListParagraph"/>
        <w:spacing w:after="200" w:line="276" w:lineRule="auto"/>
        <w:rPr>
          <w:rStyle w:val="user-generated"/>
        </w:rPr>
      </w:pPr>
    </w:p>
    <w:p w14:paraId="690F85BF" w14:textId="03F88E5F" w:rsidR="00F85E84" w:rsidRPr="00AA6EA1" w:rsidRDefault="00AA6EA1" w:rsidP="006166C7">
      <w:pPr>
        <w:pStyle w:val="ListParagraph"/>
        <w:numPr>
          <w:ilvl w:val="0"/>
          <w:numId w:val="36"/>
        </w:numPr>
        <w:spacing w:before="120" w:after="200" w:line="276" w:lineRule="auto"/>
        <w:rPr>
          <w:rStyle w:val="user-generated"/>
          <w:rFonts w:ascii="Times New Roman" w:hAnsi="Times New Roman"/>
          <w:sz w:val="24"/>
          <w:szCs w:val="28"/>
        </w:rPr>
      </w:pPr>
      <w:r w:rsidRPr="00AA6EA1">
        <w:rPr>
          <w:rStyle w:val="user-generated"/>
          <w:rFonts w:ascii="Times New Roman" w:hAnsi="Times New Roman"/>
          <w:b/>
          <w:bCs/>
          <w:color w:val="00B050"/>
          <w:sz w:val="24"/>
          <w:szCs w:val="28"/>
        </w:rPr>
        <w:t>[If Q10=B]</w:t>
      </w:r>
      <w:r w:rsidRPr="00AA6EA1">
        <w:rPr>
          <w:rStyle w:val="user-generated"/>
          <w:rFonts w:ascii="Times New Roman" w:hAnsi="Times New Roman"/>
          <w:color w:val="00B050"/>
          <w:sz w:val="24"/>
          <w:szCs w:val="28"/>
        </w:rPr>
        <w:t xml:space="preserve"> </w:t>
      </w:r>
      <w:r w:rsidR="00B94719" w:rsidRPr="00AA6EA1">
        <w:rPr>
          <w:rStyle w:val="user-generated"/>
          <w:rFonts w:ascii="Times New Roman" w:hAnsi="Times New Roman"/>
          <w:sz w:val="24"/>
          <w:szCs w:val="28"/>
        </w:rPr>
        <w:t xml:space="preserve">What medications were you prescribed for treatment? </w:t>
      </w:r>
      <w:r w:rsidR="00B94719" w:rsidRPr="00AA6EA1">
        <w:rPr>
          <w:rStyle w:val="user-generated"/>
          <w:rFonts w:ascii="Times New Roman" w:hAnsi="Times New Roman"/>
          <w:i/>
          <w:iCs/>
          <w:sz w:val="24"/>
          <w:szCs w:val="28"/>
        </w:rPr>
        <w:t xml:space="preserve">Select all that apply. </w:t>
      </w:r>
    </w:p>
    <w:p w14:paraId="4ED1C225" w14:textId="6C3D949E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Alprazolam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Xanax</w:t>
      </w:r>
      <w:r w:rsidR="00916B37" w:rsidRPr="00AA6EA1">
        <w:rPr>
          <w:rFonts w:ascii="Times New Roman" w:hAnsi="Times New Roman"/>
          <w:sz w:val="24"/>
        </w:rPr>
        <w:t>, Niravam, Gabazolamine</w:t>
      </w:r>
      <w:r w:rsidRPr="00AA6EA1">
        <w:rPr>
          <w:rFonts w:ascii="Times New Roman" w:hAnsi="Times New Roman"/>
          <w:sz w:val="24"/>
        </w:rPr>
        <w:t>)</w:t>
      </w:r>
    </w:p>
    <w:p w14:paraId="6011F502" w14:textId="117B6C95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Amitriptyline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Elavil</w:t>
      </w:r>
      <w:r w:rsidR="00E54B18" w:rsidRPr="00AA6EA1">
        <w:rPr>
          <w:rFonts w:ascii="Times New Roman" w:hAnsi="Times New Roman"/>
          <w:sz w:val="24"/>
        </w:rPr>
        <w:t>, Vanatrip</w:t>
      </w:r>
      <w:r w:rsidRPr="00AA6EA1">
        <w:rPr>
          <w:rFonts w:ascii="Times New Roman" w:hAnsi="Times New Roman"/>
          <w:sz w:val="24"/>
        </w:rPr>
        <w:t>)</w:t>
      </w:r>
    </w:p>
    <w:p w14:paraId="6030F8B2" w14:textId="47015B48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Aripiprazole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Abilify)</w:t>
      </w:r>
    </w:p>
    <w:p w14:paraId="51C1B2CF" w14:textId="1A17BA1E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Brexanolone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Zulresso)</w:t>
      </w:r>
    </w:p>
    <w:p w14:paraId="0EF5897E" w14:textId="1B4BC606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Bupropion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Wellbutrin, Zyban</w:t>
      </w:r>
      <w:r w:rsidR="00916B37" w:rsidRPr="00AA6EA1">
        <w:rPr>
          <w:rFonts w:ascii="Times New Roman" w:hAnsi="Times New Roman"/>
          <w:sz w:val="24"/>
        </w:rPr>
        <w:t>, Forfivo, Budeprion, Buproban, Aplenzin</w:t>
      </w:r>
      <w:r w:rsidRPr="00AA6EA1">
        <w:rPr>
          <w:rFonts w:ascii="Times New Roman" w:hAnsi="Times New Roman"/>
          <w:sz w:val="24"/>
        </w:rPr>
        <w:t>)</w:t>
      </w:r>
    </w:p>
    <w:p w14:paraId="0F7099F4" w14:textId="48B2EB56" w:rsidR="00174B93" w:rsidRPr="00AA6EA1" w:rsidRDefault="00174B93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Buspirone (eg, Bu</w:t>
      </w:r>
      <w:r w:rsidR="00303BBF" w:rsidRPr="00AA6EA1">
        <w:rPr>
          <w:rFonts w:ascii="Times New Roman" w:hAnsi="Times New Roman"/>
          <w:sz w:val="24"/>
        </w:rPr>
        <w:t>S</w:t>
      </w:r>
      <w:r w:rsidRPr="00AA6EA1">
        <w:rPr>
          <w:rFonts w:ascii="Times New Roman" w:hAnsi="Times New Roman"/>
          <w:sz w:val="24"/>
        </w:rPr>
        <w:t>par</w:t>
      </w:r>
      <w:r w:rsidR="004C25DC" w:rsidRPr="00AA6EA1">
        <w:rPr>
          <w:rFonts w:ascii="Times New Roman" w:hAnsi="Times New Roman"/>
          <w:sz w:val="24"/>
        </w:rPr>
        <w:t>, Vanspar</w:t>
      </w:r>
      <w:r w:rsidRPr="00AA6EA1">
        <w:rPr>
          <w:rFonts w:ascii="Times New Roman" w:hAnsi="Times New Roman"/>
          <w:sz w:val="24"/>
        </w:rPr>
        <w:t>)</w:t>
      </w:r>
    </w:p>
    <w:p w14:paraId="7CA85586" w14:textId="44F8A5B4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Chlordiazepoxide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Librium)</w:t>
      </w:r>
    </w:p>
    <w:p w14:paraId="6C4C656D" w14:textId="77777777" w:rsidR="00916B37" w:rsidRPr="00AA6EA1" w:rsidRDefault="00916B37" w:rsidP="00916B37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Chlordiazepoxide and amitriptyline (eg, Limbitrol)</w:t>
      </w:r>
    </w:p>
    <w:p w14:paraId="60E60311" w14:textId="11F9B5D9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Citalopram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Celexa)</w:t>
      </w:r>
    </w:p>
    <w:p w14:paraId="5F6DE5DF" w14:textId="33C1F5F0" w:rsidR="00E54B18" w:rsidRPr="00AA6EA1" w:rsidRDefault="00E54B18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Desvenlafaxine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Pristiq, Khedezla)</w:t>
      </w:r>
    </w:p>
    <w:p w14:paraId="73109A16" w14:textId="3304C331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Diazepam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Valium)</w:t>
      </w:r>
    </w:p>
    <w:p w14:paraId="5EF421F2" w14:textId="58C101D2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Duloxetine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Cymbalta</w:t>
      </w:r>
      <w:r w:rsidR="00E54B18" w:rsidRPr="00AA6EA1">
        <w:rPr>
          <w:rFonts w:ascii="Times New Roman" w:hAnsi="Times New Roman"/>
          <w:sz w:val="24"/>
        </w:rPr>
        <w:t>, Irenka</w:t>
      </w:r>
      <w:r w:rsidRPr="00AA6EA1">
        <w:rPr>
          <w:rFonts w:ascii="Times New Roman" w:hAnsi="Times New Roman"/>
          <w:sz w:val="24"/>
        </w:rPr>
        <w:t>)</w:t>
      </w:r>
    </w:p>
    <w:p w14:paraId="56C726BE" w14:textId="7F6FB904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Escitalopram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Lexapro)</w:t>
      </w:r>
    </w:p>
    <w:p w14:paraId="31261B18" w14:textId="7C19C596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Fluoxetine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Prozac</w:t>
      </w:r>
      <w:r w:rsidR="00A867A0" w:rsidRPr="00AA6EA1">
        <w:rPr>
          <w:rFonts w:ascii="Times New Roman" w:hAnsi="Times New Roman"/>
          <w:sz w:val="24"/>
        </w:rPr>
        <w:t>, Rapiflux, Sarafem, Selfemra</w:t>
      </w:r>
      <w:r w:rsidRPr="00AA6EA1">
        <w:rPr>
          <w:rFonts w:ascii="Times New Roman" w:hAnsi="Times New Roman"/>
          <w:sz w:val="24"/>
        </w:rPr>
        <w:t>)</w:t>
      </w:r>
    </w:p>
    <w:p w14:paraId="1DEA39EB" w14:textId="03BE0481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Fluvoxamine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Luvox)</w:t>
      </w:r>
    </w:p>
    <w:p w14:paraId="76A02A41" w14:textId="27178EFB" w:rsidR="00DA7A3A" w:rsidRPr="00AA6EA1" w:rsidRDefault="00DA7A3A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 xml:space="preserve">Hydroxyzine </w:t>
      </w:r>
      <w:r w:rsidR="005B3030" w:rsidRPr="00AA6EA1">
        <w:rPr>
          <w:rFonts w:ascii="Times New Roman" w:hAnsi="Times New Roman"/>
          <w:sz w:val="24"/>
        </w:rPr>
        <w:t>(eg, Atarax, Vistaril)</w:t>
      </w:r>
    </w:p>
    <w:p w14:paraId="3DBCA9D0" w14:textId="2BBF89D4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Imipramine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Tofranil)</w:t>
      </w:r>
    </w:p>
    <w:p w14:paraId="6D7B65A3" w14:textId="5502B12A" w:rsidR="00E54B18" w:rsidRPr="00AA6EA1" w:rsidRDefault="00E54B18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Levomilnacipran (eg, Fetzima)</w:t>
      </w:r>
    </w:p>
    <w:p w14:paraId="09CB684F" w14:textId="6E174FFF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Lorazepam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Ativan)</w:t>
      </w:r>
    </w:p>
    <w:p w14:paraId="5B6D46B6" w14:textId="0F64DC81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Esketamine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Spravato)</w:t>
      </w:r>
    </w:p>
    <w:p w14:paraId="541B2E97" w14:textId="2B6C05E0" w:rsidR="00CC0793" w:rsidRPr="00AA6EA1" w:rsidRDefault="00CC0793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Olanzapine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Zyprexa)</w:t>
      </w:r>
    </w:p>
    <w:p w14:paraId="0A3E8DCF" w14:textId="6A2A2103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Olanzapine</w:t>
      </w:r>
      <w:r w:rsidR="00CC0793" w:rsidRPr="00AA6EA1">
        <w:rPr>
          <w:rFonts w:ascii="Times New Roman" w:hAnsi="Times New Roman"/>
          <w:sz w:val="24"/>
        </w:rPr>
        <w:t xml:space="preserve"> /</w:t>
      </w:r>
      <w:r w:rsidRPr="00AA6EA1">
        <w:rPr>
          <w:rFonts w:ascii="Times New Roman" w:hAnsi="Times New Roman"/>
          <w:sz w:val="24"/>
        </w:rPr>
        <w:t xml:space="preserve"> fluoxetine</w:t>
      </w:r>
      <w:r w:rsidR="00CC0793" w:rsidRPr="00AA6EA1">
        <w:rPr>
          <w:rFonts w:ascii="Times New Roman" w:hAnsi="Times New Roman"/>
          <w:sz w:val="24"/>
        </w:rPr>
        <w:t xml:space="preserve"> combination</w:t>
      </w:r>
      <w:r w:rsidRPr="00AA6EA1">
        <w:rPr>
          <w:rFonts w:ascii="Times New Roman" w:hAnsi="Times New Roman"/>
          <w:sz w:val="24"/>
        </w:rPr>
        <w:t xml:space="preserve">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Symbyax)</w:t>
      </w:r>
    </w:p>
    <w:p w14:paraId="1CD301F0" w14:textId="6D416A98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Nortriptyline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Pamelor</w:t>
      </w:r>
      <w:r w:rsidR="00E54B18" w:rsidRPr="00AA6EA1">
        <w:rPr>
          <w:rFonts w:ascii="Times New Roman" w:hAnsi="Times New Roman"/>
          <w:sz w:val="24"/>
        </w:rPr>
        <w:t>, Aventyl</w:t>
      </w:r>
      <w:r w:rsidRPr="00AA6EA1">
        <w:rPr>
          <w:rFonts w:ascii="Times New Roman" w:hAnsi="Times New Roman"/>
          <w:sz w:val="24"/>
        </w:rPr>
        <w:t>)</w:t>
      </w:r>
    </w:p>
    <w:p w14:paraId="65FE0F74" w14:textId="01A348C0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Paroxetine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 xml:space="preserve">Paxil, </w:t>
      </w:r>
      <w:r w:rsidR="00A867A0" w:rsidRPr="00AA6EA1">
        <w:rPr>
          <w:rFonts w:ascii="Times New Roman" w:hAnsi="Times New Roman"/>
          <w:sz w:val="24"/>
        </w:rPr>
        <w:t>Pexeva, Brisdelle</w:t>
      </w:r>
      <w:r w:rsidRPr="00AA6EA1">
        <w:rPr>
          <w:rFonts w:ascii="Times New Roman" w:hAnsi="Times New Roman"/>
          <w:sz w:val="24"/>
        </w:rPr>
        <w:t>)</w:t>
      </w:r>
    </w:p>
    <w:p w14:paraId="5EA3C8FA" w14:textId="702AA738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Quetiapine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Seroquel)</w:t>
      </w:r>
    </w:p>
    <w:p w14:paraId="4C6217FB" w14:textId="2F5DF566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Sertraline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Zoloft)</w:t>
      </w:r>
    </w:p>
    <w:p w14:paraId="6A3EC702" w14:textId="429C1834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Venlafaxine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Effexor)</w:t>
      </w:r>
    </w:p>
    <w:p w14:paraId="3C89DB2F" w14:textId="79596E09" w:rsidR="00A867A0" w:rsidRPr="00AA6EA1" w:rsidRDefault="00A867A0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Vilazodone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Viibryd)</w:t>
      </w:r>
    </w:p>
    <w:p w14:paraId="16241A95" w14:textId="76DF45BA" w:rsidR="00CC0793" w:rsidRPr="00AA6EA1" w:rsidRDefault="00CC0793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sz w:val="24"/>
        </w:rPr>
      </w:pPr>
      <w:r w:rsidRPr="00AA6EA1">
        <w:rPr>
          <w:rFonts w:ascii="Times New Roman" w:hAnsi="Times New Roman"/>
          <w:sz w:val="24"/>
        </w:rPr>
        <w:t>Vortioxetine (</w:t>
      </w:r>
      <w:r w:rsidR="00D513FA">
        <w:rPr>
          <w:rFonts w:ascii="Times New Roman" w:hAnsi="Times New Roman"/>
          <w:sz w:val="24"/>
        </w:rPr>
        <w:t xml:space="preserve">eg, </w:t>
      </w:r>
      <w:r w:rsidRPr="00AA6EA1">
        <w:rPr>
          <w:rFonts w:ascii="Times New Roman" w:hAnsi="Times New Roman"/>
          <w:sz w:val="24"/>
        </w:rPr>
        <w:t>Trintellix)</w:t>
      </w:r>
    </w:p>
    <w:p w14:paraId="056574DE" w14:textId="77777777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i/>
          <w:iCs/>
          <w:sz w:val="24"/>
        </w:rPr>
      </w:pPr>
      <w:r w:rsidRPr="00AA6EA1">
        <w:rPr>
          <w:rFonts w:ascii="Times New Roman" w:hAnsi="Times New Roman"/>
          <w:sz w:val="24"/>
        </w:rPr>
        <w:t>Other mental health medication(s) (Please specify if known): ____________</w:t>
      </w:r>
    </w:p>
    <w:p w14:paraId="204113A9" w14:textId="77777777" w:rsidR="00F85E84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i/>
          <w:iCs/>
          <w:sz w:val="24"/>
        </w:rPr>
      </w:pPr>
      <w:r w:rsidRPr="00AA6EA1">
        <w:rPr>
          <w:rFonts w:ascii="Times New Roman" w:hAnsi="Times New Roman"/>
          <w:sz w:val="24"/>
        </w:rPr>
        <w:t>Clinical trial medication (Please specify if known):________________</w:t>
      </w:r>
      <w:bookmarkStart w:id="0" w:name="_Hlk100048811"/>
    </w:p>
    <w:p w14:paraId="17BC8A09" w14:textId="67D3AEE6" w:rsidR="00BC00D9" w:rsidRPr="00AA6EA1" w:rsidRDefault="00F85E84" w:rsidP="000648B8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Fonts w:ascii="Times New Roman" w:hAnsi="Times New Roman"/>
          <w:i/>
          <w:iCs/>
          <w:sz w:val="24"/>
        </w:rPr>
      </w:pPr>
      <w:r w:rsidRPr="00AA6EA1">
        <w:rPr>
          <w:rFonts w:ascii="Times New Roman" w:hAnsi="Times New Roman"/>
          <w:sz w:val="24"/>
        </w:rPr>
        <w:t>Other (Please specify):___________________</w:t>
      </w:r>
      <w:bookmarkEnd w:id="0"/>
    </w:p>
    <w:p w14:paraId="149DAC31" w14:textId="77777777" w:rsidR="00AA6EA1" w:rsidRDefault="00AA6EA1" w:rsidP="00AA6EA1">
      <w:pPr>
        <w:pStyle w:val="ListParagraph"/>
        <w:widowControl/>
        <w:spacing w:after="200" w:line="276" w:lineRule="auto"/>
        <w:ind w:left="1080"/>
        <w:rPr>
          <w:rFonts w:ascii="Times New Roman" w:hAnsi="Times New Roman"/>
          <w:i/>
          <w:iCs/>
          <w:sz w:val="28"/>
          <w:szCs w:val="28"/>
        </w:rPr>
      </w:pPr>
    </w:p>
    <w:p w14:paraId="54AEC9E5" w14:textId="77777777" w:rsidR="004D15B5" w:rsidRPr="00DB3AE6" w:rsidRDefault="004D15B5" w:rsidP="00AA6EA1">
      <w:pPr>
        <w:pStyle w:val="ListParagraph"/>
        <w:widowControl/>
        <w:spacing w:after="200" w:line="276" w:lineRule="auto"/>
        <w:ind w:left="1080"/>
        <w:rPr>
          <w:rFonts w:ascii="Times New Roman" w:hAnsi="Times New Roman"/>
          <w:i/>
          <w:iCs/>
          <w:sz w:val="28"/>
          <w:szCs w:val="28"/>
        </w:rPr>
      </w:pPr>
    </w:p>
    <w:p w14:paraId="10A63717" w14:textId="315E620A" w:rsidR="00A06773" w:rsidRPr="00DB3AE6" w:rsidRDefault="00AB5118" w:rsidP="00FD6065">
      <w:pPr>
        <w:pStyle w:val="ListParagraph"/>
        <w:numPr>
          <w:ilvl w:val="0"/>
          <w:numId w:val="36"/>
        </w:numPr>
        <w:spacing w:before="120" w:after="120"/>
        <w:rPr>
          <w:rFonts w:ascii="Times New Roman" w:hAnsi="Times New Roman"/>
          <w:sz w:val="24"/>
          <w:szCs w:val="28"/>
        </w:rPr>
      </w:pPr>
      <w:r w:rsidRPr="00DB3AE6">
        <w:rPr>
          <w:rFonts w:ascii="Times New Roman" w:hAnsi="Times New Roman"/>
          <w:sz w:val="24"/>
          <w:szCs w:val="28"/>
        </w:rPr>
        <w:lastRenderedPageBreak/>
        <w:t xml:space="preserve">For each of the medications you have been prescribed for PPD, please </w:t>
      </w:r>
      <w:r w:rsidR="00982A62" w:rsidRPr="00DB3AE6">
        <w:rPr>
          <w:rFonts w:ascii="Times New Roman" w:hAnsi="Times New Roman"/>
          <w:sz w:val="24"/>
          <w:szCs w:val="28"/>
        </w:rPr>
        <w:t>let us know whether or not you used it and indicate who prescribed it for you and how long you have been taking it</w:t>
      </w:r>
      <w:r w:rsidR="005014D3">
        <w:rPr>
          <w:rFonts w:ascii="Times New Roman" w:hAnsi="Times New Roman"/>
          <w:sz w:val="24"/>
          <w:szCs w:val="28"/>
        </w:rPr>
        <w:t xml:space="preserve">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968"/>
        <w:gridCol w:w="1335"/>
        <w:gridCol w:w="1623"/>
        <w:gridCol w:w="1623"/>
        <w:gridCol w:w="2361"/>
      </w:tblGrid>
      <w:tr w:rsidR="000F0A12" w:rsidRPr="00DB3AE6" w14:paraId="1801D2A7" w14:textId="77777777" w:rsidTr="00C940E4">
        <w:tc>
          <w:tcPr>
            <w:tcW w:w="1968" w:type="dxa"/>
            <w:vAlign w:val="center"/>
          </w:tcPr>
          <w:p w14:paraId="7BF8D1B8" w14:textId="77777777" w:rsidR="000F0A12" w:rsidRPr="00DB3AE6" w:rsidRDefault="000F0A12" w:rsidP="00F72D5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6942" w:type="dxa"/>
            <w:gridSpan w:val="4"/>
          </w:tcPr>
          <w:p w14:paraId="231B523C" w14:textId="53A6A281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  <w:t>SELECT ONE BEST ANSWER</w:t>
            </w:r>
          </w:p>
        </w:tc>
      </w:tr>
      <w:tr w:rsidR="000F0A12" w:rsidRPr="00DB3AE6" w14:paraId="73305A12" w14:textId="69B67D57" w:rsidTr="00C940E4">
        <w:tc>
          <w:tcPr>
            <w:tcW w:w="1968" w:type="dxa"/>
            <w:vAlign w:val="center"/>
          </w:tcPr>
          <w:p w14:paraId="0825692E" w14:textId="2326C92C" w:rsidR="000F0A12" w:rsidRPr="00DB3AE6" w:rsidRDefault="000F0A12" w:rsidP="00F72D5B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057B69A8" w14:textId="77777777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Prescribed but never used</w:t>
            </w:r>
          </w:p>
          <w:p w14:paraId="054F1B8E" w14:textId="46111664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[A]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21851CD2" w14:textId="33B03196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Used before but stopped using before the full recommended course</w:t>
            </w:r>
          </w:p>
          <w:p w14:paraId="1E40B5FF" w14:textId="4EF6F7B1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[B]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6EA67CF4" w14:textId="2D932194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 xml:space="preserve">Used the entire recommended course / still using  </w:t>
            </w:r>
          </w:p>
          <w:p w14:paraId="3392B887" w14:textId="12F7DBD6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[C]</w:t>
            </w:r>
          </w:p>
        </w:tc>
        <w:tc>
          <w:tcPr>
            <w:tcW w:w="2361" w:type="dxa"/>
          </w:tcPr>
          <w:p w14:paraId="2B32C68E" w14:textId="0CE3E072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 xml:space="preserve">Which </w:t>
            </w:r>
            <w:r w:rsidR="00FA68D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healthcare provider</w:t>
            </w:r>
            <w:r w:rsidR="00FA68D6"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 xml:space="preserve"> </w:t>
            </w: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prescribed this for you?</w:t>
            </w:r>
          </w:p>
          <w:p w14:paraId="18F35643" w14:textId="519B01E4" w:rsidR="000F0A12" w:rsidRPr="00DB3AE6" w:rsidRDefault="000F0A12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[E]</w:t>
            </w:r>
          </w:p>
        </w:tc>
      </w:tr>
      <w:tr w:rsidR="000F0A12" w:rsidRPr="00DB3AE6" w14:paraId="0A88633A" w14:textId="70A9D463" w:rsidTr="00C940E4">
        <w:trPr>
          <w:trHeight w:val="998"/>
        </w:trPr>
        <w:tc>
          <w:tcPr>
            <w:tcW w:w="1968" w:type="dxa"/>
            <w:vAlign w:val="center"/>
          </w:tcPr>
          <w:p w14:paraId="20FC4F77" w14:textId="09126E86" w:rsidR="000F0A12" w:rsidRPr="00DB3AE6" w:rsidRDefault="000F0A12" w:rsidP="008842D2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color w:val="00B050"/>
                <w:spacing w:val="-1"/>
                <w:kern w:val="11"/>
                <w:sz w:val="24"/>
                <w:szCs w:val="32"/>
              </w:rPr>
            </w:pPr>
            <w:r w:rsidRPr="00DB3AE6">
              <w:rPr>
                <w:rFonts w:ascii="Times New Roman" w:hAnsi="Times New Roman"/>
                <w:b/>
                <w:bCs/>
                <w:iCs/>
                <w:color w:val="00B050"/>
                <w:spacing w:val="-1"/>
                <w:kern w:val="11"/>
                <w:sz w:val="24"/>
                <w:szCs w:val="32"/>
              </w:rPr>
              <w:t>[List those selected on Q11]</w:t>
            </w:r>
          </w:p>
        </w:tc>
        <w:tc>
          <w:tcPr>
            <w:tcW w:w="1335" w:type="dxa"/>
          </w:tcPr>
          <w:p w14:paraId="56D7B067" w14:textId="77777777" w:rsidR="000F0A12" w:rsidRPr="00DB3AE6" w:rsidRDefault="000F0A12" w:rsidP="0095222E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623" w:type="dxa"/>
          </w:tcPr>
          <w:p w14:paraId="0A814381" w14:textId="45EE0236" w:rsidR="000F0A12" w:rsidRPr="00DB3AE6" w:rsidRDefault="000F0A12" w:rsidP="0095222E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623" w:type="dxa"/>
          </w:tcPr>
          <w:p w14:paraId="1C0752FA" w14:textId="77777777" w:rsidR="000F0A12" w:rsidRPr="00DB3AE6" w:rsidRDefault="000F0A12" w:rsidP="0095222E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2361" w:type="dxa"/>
          </w:tcPr>
          <w:p w14:paraId="3E45CB1B" w14:textId="32177B82" w:rsidR="000F0A12" w:rsidRPr="00DB3AE6" w:rsidRDefault="000F0A12" w:rsidP="0095222E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8"/>
                <w:lang w:eastAsia="en-GB"/>
              </w:rPr>
              <w:t>[List all listed HCPs from Q7]</w:t>
            </w:r>
          </w:p>
        </w:tc>
      </w:tr>
    </w:tbl>
    <w:p w14:paraId="557DD7E6" w14:textId="06E5205E" w:rsidR="00744D4C" w:rsidRPr="00DB3AE6" w:rsidRDefault="00744D4C" w:rsidP="00744D4C">
      <w:pPr>
        <w:pStyle w:val="ListParagraph"/>
        <w:spacing w:before="120" w:after="120"/>
        <w:ind w:left="360"/>
        <w:rPr>
          <w:rFonts w:ascii="Times New Roman" w:hAnsi="Times New Roman"/>
          <w:sz w:val="24"/>
          <w:szCs w:val="28"/>
        </w:rPr>
      </w:pPr>
    </w:p>
    <w:p w14:paraId="1F176595" w14:textId="77777777" w:rsidR="00C65A4D" w:rsidRPr="00DB3AE6" w:rsidRDefault="00C65A4D" w:rsidP="00744D4C">
      <w:pPr>
        <w:pStyle w:val="ListParagraph"/>
        <w:spacing w:before="120" w:after="120"/>
        <w:ind w:left="360"/>
        <w:rPr>
          <w:rFonts w:ascii="Times New Roman" w:hAnsi="Times New Roman"/>
          <w:sz w:val="24"/>
          <w:szCs w:val="28"/>
        </w:rPr>
      </w:pPr>
    </w:p>
    <w:p w14:paraId="5CEA36A4" w14:textId="7E2AF409" w:rsidR="00982A62" w:rsidRPr="00DB3AE6" w:rsidRDefault="00982A62" w:rsidP="00982A62">
      <w:pPr>
        <w:pStyle w:val="ListParagraph"/>
        <w:spacing w:before="120" w:after="120"/>
        <w:ind w:left="360" w:hanging="360"/>
        <w:rPr>
          <w:rFonts w:ascii="Times New Roman" w:hAnsi="Times New Roman"/>
          <w:sz w:val="24"/>
          <w:szCs w:val="28"/>
        </w:rPr>
      </w:pPr>
      <w:r w:rsidRPr="00DB3AE6">
        <w:rPr>
          <w:rFonts w:ascii="Times New Roman" w:hAnsi="Times New Roman"/>
          <w:sz w:val="24"/>
          <w:szCs w:val="28"/>
        </w:rPr>
        <w:t>12b.</w:t>
      </w:r>
      <w:r w:rsidRPr="00DB3AE6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DB3AE6" w:rsidRPr="00DB3AE6">
        <w:rPr>
          <w:rFonts w:ascii="Times New Roman" w:hAnsi="Times New Roman"/>
          <w:b/>
          <w:bCs/>
          <w:sz w:val="24"/>
          <w:szCs w:val="28"/>
        </w:rPr>
        <w:t xml:space="preserve">[For those selected B, C, or D for Q12] </w:t>
      </w:r>
      <w:r w:rsidRPr="00DB3AE6">
        <w:rPr>
          <w:rFonts w:ascii="Times New Roman" w:hAnsi="Times New Roman"/>
          <w:sz w:val="24"/>
          <w:szCs w:val="28"/>
        </w:rPr>
        <w:t xml:space="preserve">For each of the medications you have been prescribed for PPD and used or still using, please indicate how long, in months, you took/have been taking it. If you just started taking it and it has been less than 1 month, please </w:t>
      </w:r>
      <w:r w:rsidR="00A95E8F" w:rsidRPr="00DB3AE6">
        <w:rPr>
          <w:rFonts w:ascii="Times New Roman" w:hAnsi="Times New Roman"/>
          <w:sz w:val="24"/>
          <w:szCs w:val="28"/>
        </w:rPr>
        <w:t xml:space="preserve">type in “1”. </w:t>
      </w:r>
    </w:p>
    <w:p w14:paraId="2CF3A190" w14:textId="77777777" w:rsidR="00982A62" w:rsidRPr="00DB3AE6" w:rsidRDefault="00982A62" w:rsidP="00982A62">
      <w:pPr>
        <w:pStyle w:val="ListParagraph"/>
        <w:spacing w:before="120" w:after="120"/>
        <w:ind w:left="360" w:hanging="360"/>
        <w:rPr>
          <w:rFonts w:ascii="Times New Roman" w:hAnsi="Times New Roman"/>
          <w:sz w:val="24"/>
          <w:szCs w:val="28"/>
        </w:rPr>
      </w:pPr>
    </w:p>
    <w:tbl>
      <w:tblPr>
        <w:tblStyle w:val="TableGrid"/>
        <w:tblW w:w="0" w:type="auto"/>
        <w:tblInd w:w="475" w:type="dxa"/>
        <w:tblLook w:val="04A0" w:firstRow="1" w:lastRow="0" w:firstColumn="1" w:lastColumn="0" w:noHBand="0" w:noVBand="1"/>
      </w:tblPr>
      <w:tblGrid>
        <w:gridCol w:w="2605"/>
        <w:gridCol w:w="5400"/>
      </w:tblGrid>
      <w:tr w:rsidR="00A95E8F" w:rsidRPr="00DB3AE6" w14:paraId="2A7BA024" w14:textId="77777777" w:rsidTr="00A95E8F">
        <w:tc>
          <w:tcPr>
            <w:tcW w:w="2605" w:type="dxa"/>
            <w:vAlign w:val="center"/>
          </w:tcPr>
          <w:p w14:paraId="01B15CFA" w14:textId="77777777" w:rsidR="00A95E8F" w:rsidRPr="00DB3AE6" w:rsidRDefault="00A95E8F" w:rsidP="00C82D87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5400" w:type="dxa"/>
          </w:tcPr>
          <w:p w14:paraId="5922031E" w14:textId="7F9995CE" w:rsidR="00A95E8F" w:rsidRPr="00DB3AE6" w:rsidRDefault="00A95E8F" w:rsidP="00C82D8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DB3AE6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Number of months</w:t>
            </w:r>
          </w:p>
        </w:tc>
      </w:tr>
      <w:tr w:rsidR="00A95E8F" w:rsidRPr="00DB3AE6" w14:paraId="431894BB" w14:textId="77777777" w:rsidTr="00A95E8F">
        <w:tc>
          <w:tcPr>
            <w:tcW w:w="2605" w:type="dxa"/>
            <w:vAlign w:val="center"/>
          </w:tcPr>
          <w:p w14:paraId="63BB4B49" w14:textId="77777777" w:rsidR="00A95E8F" w:rsidRPr="00DB3AE6" w:rsidRDefault="00A95E8F" w:rsidP="00C82D8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color w:val="00B050"/>
                <w:spacing w:val="-1"/>
                <w:kern w:val="11"/>
                <w:sz w:val="24"/>
                <w:szCs w:val="32"/>
              </w:rPr>
            </w:pPr>
            <w:r w:rsidRPr="00DB3AE6">
              <w:rPr>
                <w:rFonts w:ascii="Times New Roman" w:hAnsi="Times New Roman"/>
                <w:b/>
                <w:bCs/>
                <w:iCs/>
                <w:color w:val="00B050"/>
                <w:spacing w:val="-1"/>
                <w:kern w:val="11"/>
                <w:sz w:val="24"/>
                <w:szCs w:val="32"/>
              </w:rPr>
              <w:t>[List those selected on Q11]</w:t>
            </w:r>
          </w:p>
        </w:tc>
        <w:tc>
          <w:tcPr>
            <w:tcW w:w="5400" w:type="dxa"/>
          </w:tcPr>
          <w:p w14:paraId="234410EE" w14:textId="77777777" w:rsidR="00A95E8F" w:rsidRPr="00DB3AE6" w:rsidRDefault="00A95E8F" w:rsidP="00C82D87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</w:tr>
    </w:tbl>
    <w:p w14:paraId="2CE29F11" w14:textId="09A22124" w:rsidR="00982A62" w:rsidRDefault="00982A62" w:rsidP="00982A62">
      <w:pPr>
        <w:pStyle w:val="ListParagraph"/>
        <w:spacing w:before="120" w:after="120"/>
        <w:ind w:left="360" w:hanging="360"/>
      </w:pPr>
    </w:p>
    <w:p w14:paraId="3B64E8BD" w14:textId="77777777" w:rsidR="00982A62" w:rsidRPr="00363AD0" w:rsidRDefault="00982A62" w:rsidP="00982A62">
      <w:pPr>
        <w:pStyle w:val="ListParagraph"/>
        <w:spacing w:before="120" w:after="120"/>
        <w:ind w:left="360" w:hanging="360"/>
        <w:rPr>
          <w:rFonts w:ascii="Times New Roman" w:hAnsi="Times New Roman"/>
          <w:sz w:val="24"/>
          <w:szCs w:val="28"/>
        </w:rPr>
      </w:pPr>
    </w:p>
    <w:p w14:paraId="64018F75" w14:textId="3FDAF176" w:rsidR="00042218" w:rsidRPr="00363AD0" w:rsidRDefault="005141DF" w:rsidP="00F63F72">
      <w:pPr>
        <w:pStyle w:val="ListParagraph"/>
        <w:numPr>
          <w:ilvl w:val="0"/>
          <w:numId w:val="36"/>
        </w:numPr>
        <w:spacing w:before="120" w:after="120"/>
        <w:rPr>
          <w:rFonts w:ascii="Times New Roman" w:hAnsi="Times New Roman"/>
          <w:sz w:val="24"/>
          <w:szCs w:val="28"/>
        </w:rPr>
      </w:pPr>
      <w:r w:rsidRPr="00363AD0">
        <w:rPr>
          <w:rFonts w:ascii="Times New Roman" w:hAnsi="Times New Roman"/>
          <w:sz w:val="24"/>
          <w:szCs w:val="28"/>
        </w:rPr>
        <w:t xml:space="preserve">Below is the list of </w:t>
      </w:r>
      <w:r w:rsidR="00C5659A" w:rsidRPr="00363AD0">
        <w:rPr>
          <w:rFonts w:ascii="Times New Roman" w:hAnsi="Times New Roman"/>
          <w:sz w:val="24"/>
          <w:szCs w:val="28"/>
        </w:rPr>
        <w:t>medication</w:t>
      </w:r>
      <w:r w:rsidRPr="00363AD0">
        <w:rPr>
          <w:rFonts w:ascii="Times New Roman" w:hAnsi="Times New Roman"/>
          <w:sz w:val="24"/>
          <w:szCs w:val="28"/>
        </w:rPr>
        <w:t>s you have tried</w:t>
      </w:r>
      <w:r w:rsidR="00723168" w:rsidRPr="00363AD0">
        <w:rPr>
          <w:rFonts w:ascii="Times New Roman" w:hAnsi="Times New Roman"/>
          <w:sz w:val="24"/>
          <w:szCs w:val="28"/>
        </w:rPr>
        <w:t xml:space="preserve"> or</w:t>
      </w:r>
      <w:r w:rsidR="00731A0A" w:rsidRPr="00363AD0">
        <w:rPr>
          <w:rFonts w:ascii="Times New Roman" w:hAnsi="Times New Roman"/>
          <w:sz w:val="24"/>
          <w:szCs w:val="28"/>
        </w:rPr>
        <w:t xml:space="preserve"> are </w:t>
      </w:r>
      <w:r w:rsidR="00723168" w:rsidRPr="00363AD0">
        <w:rPr>
          <w:rFonts w:ascii="Times New Roman" w:hAnsi="Times New Roman"/>
          <w:sz w:val="24"/>
          <w:szCs w:val="28"/>
        </w:rPr>
        <w:t>currently using</w:t>
      </w:r>
      <w:r w:rsidR="005014D3">
        <w:rPr>
          <w:rFonts w:ascii="Times New Roman" w:hAnsi="Times New Roman"/>
          <w:sz w:val="24"/>
          <w:szCs w:val="28"/>
        </w:rPr>
        <w:t xml:space="preserve">. </w:t>
      </w:r>
      <w:r w:rsidR="00723168" w:rsidRPr="00363AD0">
        <w:rPr>
          <w:rFonts w:ascii="Times New Roman" w:hAnsi="Times New Roman"/>
          <w:sz w:val="24"/>
          <w:szCs w:val="28"/>
        </w:rPr>
        <w:t>Please place</w:t>
      </w:r>
      <w:r w:rsidR="00C70D97" w:rsidRPr="00363AD0">
        <w:rPr>
          <w:rFonts w:ascii="Times New Roman" w:hAnsi="Times New Roman"/>
          <w:sz w:val="24"/>
          <w:szCs w:val="28"/>
        </w:rPr>
        <w:t xml:space="preserve"> the </w:t>
      </w:r>
      <w:r w:rsidR="00C5659A" w:rsidRPr="00363AD0">
        <w:rPr>
          <w:rFonts w:ascii="Times New Roman" w:hAnsi="Times New Roman"/>
          <w:sz w:val="24"/>
          <w:szCs w:val="28"/>
        </w:rPr>
        <w:t>medication</w:t>
      </w:r>
      <w:r w:rsidR="00C70D97" w:rsidRPr="00363AD0">
        <w:rPr>
          <w:rFonts w:ascii="Times New Roman" w:hAnsi="Times New Roman"/>
          <w:sz w:val="24"/>
          <w:szCs w:val="28"/>
        </w:rPr>
        <w:t>s you have tried in chronological order</w:t>
      </w:r>
      <w:r w:rsidR="00FA68D6">
        <w:rPr>
          <w:rFonts w:ascii="Times New Roman" w:hAnsi="Times New Roman"/>
          <w:sz w:val="24"/>
          <w:szCs w:val="28"/>
        </w:rPr>
        <w:t xml:space="preserve"> –</w:t>
      </w:r>
      <w:r w:rsidR="00723168" w:rsidRPr="00363AD0">
        <w:rPr>
          <w:rFonts w:ascii="Times New Roman" w:hAnsi="Times New Roman"/>
          <w:sz w:val="24"/>
          <w:szCs w:val="28"/>
        </w:rPr>
        <w:t xml:space="preserve"> the first treatment you tried in the Position 1 to the right, second treatment you tried in the Position 2, and so forth</w:t>
      </w:r>
      <w:r w:rsidR="005014D3">
        <w:rPr>
          <w:rFonts w:ascii="Times New Roman" w:hAnsi="Times New Roman"/>
          <w:sz w:val="24"/>
          <w:szCs w:val="28"/>
        </w:rPr>
        <w:t xml:space="preserve">. </w:t>
      </w:r>
    </w:p>
    <w:p w14:paraId="2666F28E" w14:textId="727D7367" w:rsidR="00F63F72" w:rsidRPr="00363AD0" w:rsidRDefault="00F63F72" w:rsidP="00F63F72">
      <w:pPr>
        <w:spacing w:before="120" w:after="120"/>
        <w:ind w:left="360"/>
        <w:rPr>
          <w:rFonts w:ascii="Times New Roman" w:hAnsi="Times New Roman" w:cs="Times New Roman"/>
          <w:b/>
          <w:bCs/>
          <w:color w:val="00B050"/>
          <w:sz w:val="24"/>
          <w:szCs w:val="28"/>
          <w:lang w:eastAsia="en-GB"/>
        </w:rPr>
      </w:pPr>
      <w:r w:rsidRPr="00363AD0">
        <w:rPr>
          <w:rFonts w:ascii="Times New Roman" w:hAnsi="Times New Roman" w:cs="Times New Roman"/>
          <w:b/>
          <w:bCs/>
          <w:color w:val="00B050"/>
          <w:sz w:val="24"/>
          <w:szCs w:val="28"/>
          <w:lang w:eastAsia="en-GB"/>
        </w:rPr>
        <w:t xml:space="preserve">[Show </w:t>
      </w:r>
      <w:r w:rsidR="00C47F61" w:rsidRPr="00363AD0">
        <w:rPr>
          <w:rFonts w:ascii="Times New Roman" w:hAnsi="Times New Roman" w:cs="Times New Roman"/>
          <w:b/>
          <w:bCs/>
          <w:color w:val="00B050"/>
          <w:sz w:val="24"/>
          <w:szCs w:val="28"/>
          <w:lang w:eastAsia="en-GB"/>
        </w:rPr>
        <w:t xml:space="preserve">those </w:t>
      </w:r>
      <w:r w:rsidR="00651E36" w:rsidRPr="00363AD0">
        <w:rPr>
          <w:rFonts w:ascii="Times New Roman" w:hAnsi="Times New Roman" w:cs="Times New Roman"/>
          <w:b/>
          <w:bCs/>
          <w:color w:val="00B050"/>
          <w:sz w:val="24"/>
          <w:szCs w:val="28"/>
          <w:lang w:eastAsia="en-GB"/>
        </w:rPr>
        <w:t>selected for columns B, C, and D on Q12]</w:t>
      </w:r>
    </w:p>
    <w:p w14:paraId="2BC83A02" w14:textId="0FA698A6" w:rsidR="005141DF" w:rsidRDefault="005141DF" w:rsidP="00F2788A">
      <w:pPr>
        <w:spacing w:before="120" w:after="120"/>
        <w:rPr>
          <w:rFonts w:cs="Times New Roman"/>
          <w:szCs w:val="24"/>
          <w:lang w:eastAsia="en-GB"/>
        </w:rPr>
      </w:pPr>
    </w:p>
    <w:p w14:paraId="63E5C51B" w14:textId="43704BA5" w:rsidR="00E13AEB" w:rsidRPr="009225D0" w:rsidRDefault="00ED685E" w:rsidP="004C491D">
      <w:pPr>
        <w:pStyle w:val="ListParagraph"/>
        <w:numPr>
          <w:ilvl w:val="0"/>
          <w:numId w:val="36"/>
        </w:numPr>
        <w:tabs>
          <w:tab w:val="left" w:pos="360"/>
        </w:tabs>
        <w:spacing w:before="120" w:after="120"/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How effective w</w:t>
      </w:r>
      <w:r w:rsidR="004C491D" w:rsidRPr="009225D0">
        <w:rPr>
          <w:rFonts w:ascii="Times New Roman" w:hAnsi="Times New Roman"/>
          <w:sz w:val="24"/>
          <w:szCs w:val="28"/>
        </w:rPr>
        <w:t>ere each of the treatments you have tried</w:t>
      </w:r>
      <w:r w:rsidRPr="009225D0">
        <w:rPr>
          <w:rFonts w:ascii="Times New Roman" w:hAnsi="Times New Roman"/>
          <w:sz w:val="24"/>
          <w:szCs w:val="28"/>
        </w:rPr>
        <w:t xml:space="preserve"> in </w:t>
      </w:r>
      <w:r w:rsidR="00F126EE" w:rsidRPr="009225D0">
        <w:rPr>
          <w:rFonts w:ascii="Times New Roman" w:hAnsi="Times New Roman"/>
          <w:sz w:val="24"/>
          <w:szCs w:val="28"/>
        </w:rPr>
        <w:t>resolving</w:t>
      </w:r>
      <w:r w:rsidR="00A70F1C" w:rsidRPr="009225D0">
        <w:rPr>
          <w:rFonts w:ascii="Times New Roman" w:hAnsi="Times New Roman"/>
          <w:sz w:val="24"/>
          <w:szCs w:val="28"/>
        </w:rPr>
        <w:t xml:space="preserve"> your PPD</w:t>
      </w:r>
      <w:r w:rsidR="00111AB6" w:rsidRPr="009225D0">
        <w:rPr>
          <w:rFonts w:ascii="Times New Roman" w:hAnsi="Times New Roman"/>
          <w:sz w:val="24"/>
          <w:szCs w:val="28"/>
        </w:rPr>
        <w:t xml:space="preserve"> symptoms</w:t>
      </w:r>
      <w:r w:rsidR="00A70F1C" w:rsidRPr="009225D0">
        <w:rPr>
          <w:rFonts w:ascii="Times New Roman" w:hAnsi="Times New Roman"/>
          <w:sz w:val="24"/>
          <w:szCs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1"/>
        <w:gridCol w:w="1584"/>
        <w:gridCol w:w="1175"/>
        <w:gridCol w:w="1263"/>
        <w:gridCol w:w="1389"/>
        <w:gridCol w:w="1478"/>
      </w:tblGrid>
      <w:tr w:rsidR="006070DA" w:rsidRPr="009225D0" w14:paraId="426579B6" w14:textId="77777777" w:rsidTr="0024099E">
        <w:tc>
          <w:tcPr>
            <w:tcW w:w="2461" w:type="dxa"/>
            <w:vAlign w:val="center"/>
          </w:tcPr>
          <w:p w14:paraId="50447385" w14:textId="77777777" w:rsidR="006070DA" w:rsidRPr="009225D0" w:rsidRDefault="006070DA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584" w:type="dxa"/>
          </w:tcPr>
          <w:p w14:paraId="6D108E41" w14:textId="22C5B541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Not at all effective</w:t>
            </w:r>
          </w:p>
          <w:p w14:paraId="2F2E44C2" w14:textId="77777777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[A]</w:t>
            </w:r>
          </w:p>
        </w:tc>
        <w:tc>
          <w:tcPr>
            <w:tcW w:w="1175" w:type="dxa"/>
          </w:tcPr>
          <w:p w14:paraId="1D1084BF" w14:textId="627B63BC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A little effective</w:t>
            </w:r>
          </w:p>
          <w:p w14:paraId="1DC144B1" w14:textId="77777777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[B]</w:t>
            </w:r>
          </w:p>
        </w:tc>
        <w:tc>
          <w:tcPr>
            <w:tcW w:w="1263" w:type="dxa"/>
          </w:tcPr>
          <w:p w14:paraId="1A7501B6" w14:textId="7245BDF8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Somewhat effective</w:t>
            </w:r>
          </w:p>
          <w:p w14:paraId="15CF5A91" w14:textId="77777777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[C]</w:t>
            </w:r>
          </w:p>
        </w:tc>
        <w:tc>
          <w:tcPr>
            <w:tcW w:w="1389" w:type="dxa"/>
          </w:tcPr>
          <w:p w14:paraId="4ED23009" w14:textId="2C33E5D6" w:rsidR="006070DA" w:rsidRPr="009225D0" w:rsidRDefault="00AB4967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Moderately effective</w:t>
            </w:r>
          </w:p>
          <w:p w14:paraId="7089AE6C" w14:textId="77777777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[D]</w:t>
            </w:r>
          </w:p>
        </w:tc>
        <w:tc>
          <w:tcPr>
            <w:tcW w:w="1478" w:type="dxa"/>
          </w:tcPr>
          <w:p w14:paraId="6CF54750" w14:textId="48A2A2EF" w:rsidR="006070DA" w:rsidRPr="009225D0" w:rsidRDefault="00AB4967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Very effective</w:t>
            </w:r>
          </w:p>
          <w:p w14:paraId="18BDBF6D" w14:textId="77777777" w:rsidR="006070DA" w:rsidRPr="009225D0" w:rsidRDefault="006070DA" w:rsidP="006070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[E]</w:t>
            </w:r>
          </w:p>
        </w:tc>
      </w:tr>
      <w:tr w:rsidR="006070DA" w:rsidRPr="009225D0" w14:paraId="0A40D7F9" w14:textId="77777777" w:rsidTr="0024099E">
        <w:tc>
          <w:tcPr>
            <w:tcW w:w="2461" w:type="dxa"/>
            <w:vAlign w:val="center"/>
          </w:tcPr>
          <w:p w14:paraId="49FB0F09" w14:textId="344FD3B7" w:rsidR="006070DA" w:rsidRPr="009225D0" w:rsidRDefault="00AB4967" w:rsidP="0024099E">
            <w:pPr>
              <w:spacing w:before="120" w:after="120"/>
              <w:ind w:hanging="30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8"/>
                <w:lang w:eastAsia="en-GB"/>
              </w:rPr>
              <w:t xml:space="preserve">[Show those selected </w:t>
            </w:r>
            <w:r w:rsidR="00C5659A" w:rsidRPr="009225D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8"/>
                <w:lang w:eastAsia="en-GB"/>
              </w:rPr>
              <w:t xml:space="preserve">on Q10 (not including b) and those selected </w:t>
            </w:r>
            <w:r w:rsidRPr="009225D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8"/>
                <w:lang w:eastAsia="en-GB"/>
              </w:rPr>
              <w:lastRenderedPageBreak/>
              <w:t>for columns B, C, and D on Q12]</w:t>
            </w:r>
          </w:p>
        </w:tc>
        <w:tc>
          <w:tcPr>
            <w:tcW w:w="1584" w:type="dxa"/>
          </w:tcPr>
          <w:p w14:paraId="3F7CB6E5" w14:textId="77777777" w:rsidR="006070DA" w:rsidRPr="009225D0" w:rsidRDefault="006070DA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175" w:type="dxa"/>
          </w:tcPr>
          <w:p w14:paraId="2E8134E0" w14:textId="77777777" w:rsidR="006070DA" w:rsidRPr="009225D0" w:rsidRDefault="006070DA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263" w:type="dxa"/>
          </w:tcPr>
          <w:p w14:paraId="2DD64C5E" w14:textId="77777777" w:rsidR="006070DA" w:rsidRPr="009225D0" w:rsidRDefault="006070DA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389" w:type="dxa"/>
          </w:tcPr>
          <w:p w14:paraId="113C8792" w14:textId="77777777" w:rsidR="006070DA" w:rsidRPr="009225D0" w:rsidRDefault="006070DA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478" w:type="dxa"/>
          </w:tcPr>
          <w:p w14:paraId="5A29A236" w14:textId="78466551" w:rsidR="006070DA" w:rsidRPr="009225D0" w:rsidRDefault="006070DA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</w:tr>
    </w:tbl>
    <w:p w14:paraId="1EFB2854" w14:textId="77777777" w:rsidR="006070DA" w:rsidRPr="009225D0" w:rsidRDefault="006070DA" w:rsidP="006070DA">
      <w:pPr>
        <w:pStyle w:val="ListParagraph"/>
        <w:tabs>
          <w:tab w:val="left" w:pos="360"/>
        </w:tabs>
        <w:spacing w:before="120" w:after="120"/>
        <w:ind w:left="360"/>
        <w:rPr>
          <w:rFonts w:ascii="Times New Roman" w:hAnsi="Times New Roman"/>
          <w:sz w:val="24"/>
          <w:szCs w:val="28"/>
        </w:rPr>
      </w:pPr>
    </w:p>
    <w:p w14:paraId="04FCB71D" w14:textId="4EF6656B" w:rsidR="00A70F1C" w:rsidRPr="009225D0" w:rsidRDefault="00A70F1C" w:rsidP="00AB4967">
      <w:pPr>
        <w:pStyle w:val="ListParagraph"/>
        <w:numPr>
          <w:ilvl w:val="0"/>
          <w:numId w:val="36"/>
        </w:numPr>
        <w:spacing w:before="120" w:after="120"/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 xml:space="preserve">How satisfied </w:t>
      </w:r>
      <w:r w:rsidR="00A126FD" w:rsidRPr="009225D0">
        <w:rPr>
          <w:rFonts w:ascii="Times New Roman" w:hAnsi="Times New Roman"/>
          <w:sz w:val="24"/>
          <w:szCs w:val="28"/>
        </w:rPr>
        <w:t xml:space="preserve">were you with </w:t>
      </w:r>
      <w:r w:rsidR="00AB4967" w:rsidRPr="009225D0">
        <w:rPr>
          <w:rFonts w:ascii="Times New Roman" w:hAnsi="Times New Roman"/>
          <w:sz w:val="24"/>
          <w:szCs w:val="28"/>
        </w:rPr>
        <w:t>each of the treatments you have tried</w:t>
      </w:r>
      <w:r w:rsidR="003E32F8" w:rsidRPr="009225D0">
        <w:rPr>
          <w:rFonts w:ascii="Times New Roman" w:hAnsi="Times New Roman"/>
          <w:sz w:val="24"/>
          <w:szCs w:val="28"/>
        </w:rPr>
        <w:t>, not only the pharmacologic medications</w:t>
      </w:r>
      <w:r w:rsidR="00AB4967" w:rsidRPr="009225D0">
        <w:rPr>
          <w:rFonts w:ascii="Times New Roman" w:hAnsi="Times New Roman"/>
          <w:sz w:val="24"/>
          <w:szCs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1"/>
        <w:gridCol w:w="1354"/>
        <w:gridCol w:w="1405"/>
        <w:gridCol w:w="1263"/>
        <w:gridCol w:w="1389"/>
        <w:gridCol w:w="1478"/>
      </w:tblGrid>
      <w:tr w:rsidR="00AB4967" w:rsidRPr="009225D0" w14:paraId="7F88A2B7" w14:textId="77777777" w:rsidTr="00842411">
        <w:tc>
          <w:tcPr>
            <w:tcW w:w="2461" w:type="dxa"/>
            <w:vAlign w:val="center"/>
          </w:tcPr>
          <w:p w14:paraId="05713369" w14:textId="77777777" w:rsidR="00AB4967" w:rsidRPr="009225D0" w:rsidRDefault="00AB4967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354" w:type="dxa"/>
          </w:tcPr>
          <w:p w14:paraId="62CDFB0A" w14:textId="752C3821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Not at all satisfied</w:t>
            </w:r>
          </w:p>
          <w:p w14:paraId="13249BCE" w14:textId="77777777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[A]</w:t>
            </w:r>
          </w:p>
        </w:tc>
        <w:tc>
          <w:tcPr>
            <w:tcW w:w="1405" w:type="dxa"/>
          </w:tcPr>
          <w:p w14:paraId="7E79FA42" w14:textId="70D4CED0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A little satisfied</w:t>
            </w:r>
          </w:p>
          <w:p w14:paraId="2882C0AC" w14:textId="77777777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[B]</w:t>
            </w:r>
          </w:p>
        </w:tc>
        <w:tc>
          <w:tcPr>
            <w:tcW w:w="1263" w:type="dxa"/>
          </w:tcPr>
          <w:p w14:paraId="3B26425A" w14:textId="4FDC624D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Somewhat satisfied</w:t>
            </w:r>
          </w:p>
          <w:p w14:paraId="45CC558E" w14:textId="77777777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[C]</w:t>
            </w:r>
          </w:p>
        </w:tc>
        <w:tc>
          <w:tcPr>
            <w:tcW w:w="1389" w:type="dxa"/>
          </w:tcPr>
          <w:p w14:paraId="4AFB00C7" w14:textId="5CD86FAA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Moderately satisfied</w:t>
            </w:r>
          </w:p>
          <w:p w14:paraId="1A59A41E" w14:textId="77777777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[D]</w:t>
            </w:r>
          </w:p>
        </w:tc>
        <w:tc>
          <w:tcPr>
            <w:tcW w:w="1478" w:type="dxa"/>
          </w:tcPr>
          <w:p w14:paraId="7BF9D3DC" w14:textId="692199DA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Very satisfied</w:t>
            </w:r>
          </w:p>
          <w:p w14:paraId="3A418B45" w14:textId="77777777" w:rsidR="00AB4967" w:rsidRPr="009225D0" w:rsidRDefault="00AB4967" w:rsidP="00842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sz w:val="24"/>
                <w:szCs w:val="28"/>
                <w:lang w:eastAsia="en-GB"/>
              </w:rPr>
              <w:t>[E]</w:t>
            </w:r>
          </w:p>
        </w:tc>
      </w:tr>
      <w:tr w:rsidR="00AB4967" w:rsidRPr="009225D0" w14:paraId="6D60A938" w14:textId="77777777" w:rsidTr="00842411">
        <w:tc>
          <w:tcPr>
            <w:tcW w:w="2461" w:type="dxa"/>
            <w:vAlign w:val="center"/>
          </w:tcPr>
          <w:p w14:paraId="6A306DF2" w14:textId="77777777" w:rsidR="00C5659A" w:rsidRPr="009225D0" w:rsidRDefault="00C5659A" w:rsidP="00C5659A">
            <w:pPr>
              <w:spacing w:before="120" w:after="120"/>
              <w:ind w:hanging="30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8"/>
                <w:lang w:eastAsia="en-GB"/>
              </w:rPr>
            </w:pPr>
            <w:r w:rsidRPr="009225D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8"/>
                <w:lang w:eastAsia="en-GB"/>
              </w:rPr>
              <w:t>[Show those selected on Q10 (not including b) and those selected for columns B, C, and D on Q12]</w:t>
            </w:r>
          </w:p>
          <w:p w14:paraId="57B4256C" w14:textId="77777777" w:rsidR="00AB4967" w:rsidRPr="009225D0" w:rsidRDefault="00AB4967" w:rsidP="00842411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color w:val="00B050"/>
                <w:spacing w:val="-1"/>
                <w:kern w:val="11"/>
                <w:sz w:val="24"/>
                <w:szCs w:val="32"/>
              </w:rPr>
            </w:pPr>
          </w:p>
        </w:tc>
        <w:tc>
          <w:tcPr>
            <w:tcW w:w="1354" w:type="dxa"/>
          </w:tcPr>
          <w:p w14:paraId="350C8730" w14:textId="77777777" w:rsidR="00AB4967" w:rsidRPr="009225D0" w:rsidRDefault="00AB4967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405" w:type="dxa"/>
          </w:tcPr>
          <w:p w14:paraId="3CAB05F1" w14:textId="77777777" w:rsidR="00AB4967" w:rsidRPr="009225D0" w:rsidRDefault="00AB4967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263" w:type="dxa"/>
          </w:tcPr>
          <w:p w14:paraId="080FCFA9" w14:textId="77777777" w:rsidR="00AB4967" w:rsidRPr="009225D0" w:rsidRDefault="00AB4967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389" w:type="dxa"/>
          </w:tcPr>
          <w:p w14:paraId="619E4974" w14:textId="77777777" w:rsidR="00AB4967" w:rsidRPr="009225D0" w:rsidRDefault="00AB4967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  <w:tc>
          <w:tcPr>
            <w:tcW w:w="1478" w:type="dxa"/>
          </w:tcPr>
          <w:p w14:paraId="1074D6C9" w14:textId="77777777" w:rsidR="00AB4967" w:rsidRPr="009225D0" w:rsidRDefault="00AB4967" w:rsidP="0084241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GB"/>
              </w:rPr>
            </w:pPr>
          </w:p>
        </w:tc>
      </w:tr>
    </w:tbl>
    <w:p w14:paraId="08ABDD28" w14:textId="77777777" w:rsidR="00AB4967" w:rsidRPr="009225D0" w:rsidRDefault="00AB4967" w:rsidP="00AB4967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5A6343E" w14:textId="12F8D5CB" w:rsidR="006E261E" w:rsidRPr="009225D0" w:rsidRDefault="006E261E" w:rsidP="006E261E">
      <w:pPr>
        <w:rPr>
          <w:rFonts w:ascii="Times New Roman" w:hAnsi="Times New Roman" w:cs="Times New Roman"/>
          <w:sz w:val="24"/>
          <w:szCs w:val="24"/>
        </w:rPr>
      </w:pPr>
      <w:r w:rsidRPr="009225D0">
        <w:rPr>
          <w:rFonts w:ascii="Times New Roman" w:hAnsi="Times New Roman" w:cs="Times New Roman"/>
          <w:sz w:val="24"/>
          <w:szCs w:val="24"/>
        </w:rPr>
        <w:t>There are many resources</w:t>
      </w:r>
      <w:r w:rsidR="00204DDB" w:rsidRPr="009225D0">
        <w:rPr>
          <w:rFonts w:ascii="Times New Roman" w:hAnsi="Times New Roman" w:cs="Times New Roman"/>
          <w:sz w:val="24"/>
          <w:szCs w:val="24"/>
        </w:rPr>
        <w:t xml:space="preserve"> available</w:t>
      </w:r>
      <w:r w:rsidRPr="009225D0">
        <w:rPr>
          <w:rFonts w:ascii="Times New Roman" w:hAnsi="Times New Roman" w:cs="Times New Roman"/>
          <w:sz w:val="24"/>
          <w:szCs w:val="24"/>
        </w:rPr>
        <w:t xml:space="preserve"> that can help </w:t>
      </w:r>
      <w:r w:rsidR="00A9118E" w:rsidRPr="009225D0">
        <w:rPr>
          <w:rFonts w:ascii="Times New Roman" w:hAnsi="Times New Roman" w:cs="Times New Roman"/>
          <w:sz w:val="24"/>
          <w:szCs w:val="24"/>
        </w:rPr>
        <w:t xml:space="preserve">provide support </w:t>
      </w:r>
      <w:r w:rsidR="00204DDB" w:rsidRPr="009225D0">
        <w:rPr>
          <w:rFonts w:ascii="Times New Roman" w:hAnsi="Times New Roman" w:cs="Times New Roman"/>
          <w:sz w:val="24"/>
          <w:szCs w:val="24"/>
        </w:rPr>
        <w:t xml:space="preserve">to better manage PPD </w:t>
      </w:r>
      <w:r w:rsidR="00A9118E" w:rsidRPr="009225D0">
        <w:rPr>
          <w:rFonts w:ascii="Times New Roman" w:hAnsi="Times New Roman" w:cs="Times New Roman"/>
          <w:sz w:val="24"/>
          <w:szCs w:val="24"/>
        </w:rPr>
        <w:t xml:space="preserve">and </w:t>
      </w:r>
      <w:r w:rsidR="00204DDB" w:rsidRPr="009225D0">
        <w:rPr>
          <w:rFonts w:ascii="Times New Roman" w:hAnsi="Times New Roman" w:cs="Times New Roman"/>
          <w:sz w:val="24"/>
          <w:szCs w:val="24"/>
        </w:rPr>
        <w:t xml:space="preserve">resources that provide </w:t>
      </w:r>
      <w:r w:rsidR="00A9118E" w:rsidRPr="009225D0">
        <w:rPr>
          <w:rFonts w:ascii="Times New Roman" w:hAnsi="Times New Roman" w:cs="Times New Roman"/>
          <w:sz w:val="24"/>
          <w:szCs w:val="24"/>
        </w:rPr>
        <w:t>information on PPD</w:t>
      </w:r>
      <w:r w:rsidR="005014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2F07B1" w14:textId="77777777" w:rsidR="006E261E" w:rsidRDefault="006E261E" w:rsidP="006E261E"/>
    <w:p w14:paraId="7C8B1F8C" w14:textId="345A36A7" w:rsidR="00145AA9" w:rsidRPr="009225D0" w:rsidRDefault="00145AA9" w:rsidP="002E72FD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 xml:space="preserve">Which of the following </w:t>
      </w:r>
      <w:r w:rsidR="00204DDB" w:rsidRPr="009225D0">
        <w:rPr>
          <w:rFonts w:ascii="Times New Roman" w:hAnsi="Times New Roman"/>
          <w:sz w:val="24"/>
          <w:szCs w:val="28"/>
        </w:rPr>
        <w:t>re</w:t>
      </w:r>
      <w:r w:rsidR="00383C05" w:rsidRPr="009225D0">
        <w:rPr>
          <w:rFonts w:ascii="Times New Roman" w:hAnsi="Times New Roman"/>
          <w:sz w:val="24"/>
          <w:szCs w:val="28"/>
        </w:rPr>
        <w:t xml:space="preserve">sources </w:t>
      </w:r>
      <w:r w:rsidRPr="009225D0">
        <w:rPr>
          <w:rFonts w:ascii="Times New Roman" w:hAnsi="Times New Roman"/>
          <w:sz w:val="24"/>
          <w:szCs w:val="28"/>
        </w:rPr>
        <w:t xml:space="preserve">have you </w:t>
      </w:r>
      <w:r w:rsidR="00731A0A" w:rsidRPr="009225D0">
        <w:rPr>
          <w:rFonts w:ascii="Times New Roman" w:hAnsi="Times New Roman"/>
          <w:sz w:val="24"/>
          <w:szCs w:val="28"/>
        </w:rPr>
        <w:t xml:space="preserve">used </w:t>
      </w:r>
      <w:r w:rsidR="001C1BAA" w:rsidRPr="009225D0">
        <w:rPr>
          <w:rFonts w:ascii="Times New Roman" w:hAnsi="Times New Roman"/>
          <w:sz w:val="24"/>
          <w:szCs w:val="28"/>
        </w:rPr>
        <w:t>for</w:t>
      </w:r>
      <w:r w:rsidRPr="009225D0">
        <w:rPr>
          <w:rFonts w:ascii="Times New Roman" w:hAnsi="Times New Roman"/>
          <w:sz w:val="24"/>
          <w:szCs w:val="28"/>
        </w:rPr>
        <w:t xml:space="preserve"> your PPD? </w:t>
      </w:r>
      <w:r w:rsidRPr="009225D0">
        <w:rPr>
          <w:rFonts w:ascii="Times New Roman" w:hAnsi="Times New Roman"/>
          <w:i/>
          <w:iCs/>
          <w:sz w:val="24"/>
          <w:szCs w:val="28"/>
        </w:rPr>
        <w:t>Select all that apply.</w:t>
      </w:r>
    </w:p>
    <w:p w14:paraId="15D80DE1" w14:textId="77777777" w:rsidR="006E261E" w:rsidRPr="009225D0" w:rsidRDefault="006E261E" w:rsidP="006E261E">
      <w:pPr>
        <w:rPr>
          <w:rFonts w:ascii="Times New Roman" w:hAnsi="Times New Roman" w:cs="Times New Roman"/>
          <w:sz w:val="24"/>
          <w:szCs w:val="24"/>
        </w:rPr>
      </w:pPr>
    </w:p>
    <w:p w14:paraId="1C993B98" w14:textId="36CF2F05" w:rsidR="006E261E" w:rsidRPr="009225D0" w:rsidRDefault="001C1BAA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My</w:t>
      </w:r>
      <w:r w:rsidR="006E261E" w:rsidRPr="009225D0">
        <w:rPr>
          <w:rFonts w:ascii="Times New Roman" w:hAnsi="Times New Roman"/>
          <w:sz w:val="24"/>
          <w:szCs w:val="28"/>
        </w:rPr>
        <w:t xml:space="preserve"> significant other/spouse</w:t>
      </w:r>
      <w:r w:rsidRPr="009225D0">
        <w:rPr>
          <w:rFonts w:ascii="Times New Roman" w:hAnsi="Times New Roman"/>
          <w:sz w:val="24"/>
          <w:szCs w:val="28"/>
        </w:rPr>
        <w:t>/partner</w:t>
      </w:r>
    </w:p>
    <w:p w14:paraId="3D8FFB4E" w14:textId="5F10AB8A" w:rsidR="006E261E" w:rsidRPr="009225D0" w:rsidRDefault="001C1BAA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My</w:t>
      </w:r>
      <w:r w:rsidR="006E261E" w:rsidRPr="009225D0">
        <w:rPr>
          <w:rFonts w:ascii="Times New Roman" w:hAnsi="Times New Roman"/>
          <w:sz w:val="24"/>
          <w:szCs w:val="28"/>
        </w:rPr>
        <w:t xml:space="preserve"> </w:t>
      </w:r>
      <w:r w:rsidR="009D6C61" w:rsidRPr="009225D0">
        <w:rPr>
          <w:rFonts w:ascii="Times New Roman" w:hAnsi="Times New Roman"/>
          <w:sz w:val="24"/>
          <w:szCs w:val="28"/>
        </w:rPr>
        <w:t>family (e.g., parents, in-laws, siblings, other family)</w:t>
      </w:r>
    </w:p>
    <w:p w14:paraId="57A8A4F1" w14:textId="36D16B37" w:rsidR="006E261E" w:rsidRPr="009225D0" w:rsidRDefault="009D6C61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Religious</w:t>
      </w:r>
      <w:r w:rsidR="006E261E" w:rsidRPr="009225D0">
        <w:rPr>
          <w:rFonts w:ascii="Times New Roman" w:hAnsi="Times New Roman"/>
          <w:sz w:val="24"/>
          <w:szCs w:val="28"/>
        </w:rPr>
        <w:t xml:space="preserve"> advisor</w:t>
      </w:r>
    </w:p>
    <w:p w14:paraId="7BCCA7EF" w14:textId="4E57F4F3" w:rsidR="006E261E" w:rsidRPr="009225D0" w:rsidRDefault="00540DCD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A</w:t>
      </w:r>
      <w:r w:rsidR="006E261E" w:rsidRPr="009225D0">
        <w:rPr>
          <w:rFonts w:ascii="Times New Roman" w:hAnsi="Times New Roman"/>
          <w:sz w:val="24"/>
          <w:szCs w:val="28"/>
        </w:rPr>
        <w:t xml:space="preserve"> social support group</w:t>
      </w:r>
    </w:p>
    <w:p w14:paraId="4BCB66DA" w14:textId="3BCBC629" w:rsidR="00540DCD" w:rsidRPr="009225D0" w:rsidRDefault="00540DCD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A support group specifically for PPD</w:t>
      </w:r>
    </w:p>
    <w:p w14:paraId="75537BB9" w14:textId="1A478121" w:rsidR="006E261E" w:rsidRPr="009225D0" w:rsidRDefault="00540DCD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S</w:t>
      </w:r>
      <w:r w:rsidR="006E261E" w:rsidRPr="009225D0">
        <w:rPr>
          <w:rFonts w:ascii="Times New Roman" w:hAnsi="Times New Roman"/>
          <w:sz w:val="24"/>
          <w:szCs w:val="28"/>
        </w:rPr>
        <w:t>ocial media</w:t>
      </w:r>
      <w:r w:rsidR="00A9118E" w:rsidRPr="009225D0">
        <w:rPr>
          <w:rFonts w:ascii="Times New Roman" w:hAnsi="Times New Roman"/>
          <w:sz w:val="24"/>
          <w:szCs w:val="28"/>
        </w:rPr>
        <w:t xml:space="preserve"> </w:t>
      </w:r>
    </w:p>
    <w:p w14:paraId="1EBE6ACF" w14:textId="1BBD5892" w:rsidR="006E261E" w:rsidRPr="009225D0" w:rsidRDefault="00204DDB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Online</w:t>
      </w:r>
      <w:r w:rsidR="002E72FD" w:rsidRPr="009225D0">
        <w:rPr>
          <w:rFonts w:ascii="Times New Roman" w:hAnsi="Times New Roman"/>
          <w:sz w:val="24"/>
          <w:szCs w:val="28"/>
        </w:rPr>
        <w:t xml:space="preserve"> searches</w:t>
      </w:r>
    </w:p>
    <w:p w14:paraId="49FB97E7" w14:textId="7B891E5A" w:rsidR="009D6C61" w:rsidRPr="009225D0" w:rsidRDefault="009D6C61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Healthcare provider</w:t>
      </w:r>
      <w:r w:rsidR="003E32F8" w:rsidRPr="009225D0">
        <w:rPr>
          <w:rFonts w:ascii="Times New Roman" w:hAnsi="Times New Roman"/>
          <w:sz w:val="24"/>
          <w:szCs w:val="28"/>
        </w:rPr>
        <w:t xml:space="preserve"> (eg, primary care, OB/GYN, psychiatrist, therapist, </w:t>
      </w:r>
      <w:r w:rsidR="00DB7160" w:rsidRPr="009225D0">
        <w:rPr>
          <w:rFonts w:ascii="Times New Roman" w:hAnsi="Times New Roman"/>
          <w:sz w:val="24"/>
          <w:szCs w:val="28"/>
        </w:rPr>
        <w:t xml:space="preserve">nurse, </w:t>
      </w:r>
      <w:r w:rsidR="003E32F8" w:rsidRPr="009225D0">
        <w:rPr>
          <w:rFonts w:ascii="Times New Roman" w:hAnsi="Times New Roman"/>
          <w:sz w:val="24"/>
          <w:szCs w:val="28"/>
        </w:rPr>
        <w:t>nurse practitioner</w:t>
      </w:r>
      <w:r w:rsidR="00DB7160" w:rsidRPr="009225D0">
        <w:rPr>
          <w:rFonts w:ascii="Times New Roman" w:hAnsi="Times New Roman"/>
          <w:sz w:val="24"/>
          <w:szCs w:val="28"/>
        </w:rPr>
        <w:t>, midwife</w:t>
      </w:r>
      <w:r w:rsidR="003E32F8" w:rsidRPr="009225D0">
        <w:rPr>
          <w:rFonts w:ascii="Times New Roman" w:hAnsi="Times New Roman"/>
          <w:sz w:val="24"/>
          <w:szCs w:val="28"/>
        </w:rPr>
        <w:t>)</w:t>
      </w:r>
    </w:p>
    <w:p w14:paraId="7F0D6E73" w14:textId="0FAB0314" w:rsidR="00DA6288" w:rsidRPr="009225D0" w:rsidRDefault="00DA6288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 xml:space="preserve">Other [please </w:t>
      </w:r>
      <w:r w:rsidR="00AF7C3F" w:rsidRPr="009225D0">
        <w:rPr>
          <w:rFonts w:ascii="Times New Roman" w:hAnsi="Times New Roman"/>
          <w:sz w:val="24"/>
          <w:szCs w:val="28"/>
        </w:rPr>
        <w:t>specify</w:t>
      </w:r>
      <w:r w:rsidRPr="009225D0">
        <w:rPr>
          <w:rFonts w:ascii="Times New Roman" w:hAnsi="Times New Roman"/>
          <w:sz w:val="24"/>
          <w:szCs w:val="28"/>
        </w:rPr>
        <w:t>]</w:t>
      </w:r>
    </w:p>
    <w:p w14:paraId="52E87EAD" w14:textId="7F5327D7" w:rsidR="00DA6288" w:rsidRPr="009225D0" w:rsidRDefault="00DA6288" w:rsidP="000648B8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 xml:space="preserve">None </w:t>
      </w:r>
    </w:p>
    <w:p w14:paraId="41A1963E" w14:textId="2EC1BB83" w:rsidR="00C24FC3" w:rsidRDefault="00C24FC3" w:rsidP="00C24FC3">
      <w:pPr>
        <w:rPr>
          <w:rFonts w:ascii="Times New Roman" w:hAnsi="Times New Roman" w:cs="Times New Roman"/>
          <w:sz w:val="24"/>
          <w:szCs w:val="24"/>
        </w:rPr>
      </w:pPr>
    </w:p>
    <w:p w14:paraId="46BB845B" w14:textId="77777777" w:rsidR="00AD74BE" w:rsidRPr="009225D0" w:rsidRDefault="00AD74BE" w:rsidP="00C24FC3">
      <w:pPr>
        <w:rPr>
          <w:rFonts w:ascii="Times New Roman" w:hAnsi="Times New Roman" w:cs="Times New Roman"/>
          <w:sz w:val="24"/>
          <w:szCs w:val="24"/>
        </w:rPr>
      </w:pPr>
    </w:p>
    <w:p w14:paraId="62C9BBFE" w14:textId="17A36C80" w:rsidR="008C276B" w:rsidRPr="009225D0" w:rsidRDefault="00825460" w:rsidP="00825460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W</w:t>
      </w:r>
      <w:r w:rsidR="008C276B" w:rsidRPr="009225D0">
        <w:rPr>
          <w:rFonts w:ascii="Times New Roman" w:hAnsi="Times New Roman"/>
          <w:sz w:val="24"/>
          <w:szCs w:val="28"/>
        </w:rPr>
        <w:t xml:space="preserve">hen is the ideal time for healthcare providers to start providing women with education about PPD? </w:t>
      </w:r>
    </w:p>
    <w:p w14:paraId="146229CC" w14:textId="77777777" w:rsidR="008C276B" w:rsidRPr="009225D0" w:rsidRDefault="008C276B" w:rsidP="008C276B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 xml:space="preserve">Before pregnancy </w:t>
      </w:r>
    </w:p>
    <w:p w14:paraId="14EA4291" w14:textId="77777777" w:rsidR="008C276B" w:rsidRPr="009225D0" w:rsidRDefault="008C276B" w:rsidP="008C276B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 xml:space="preserve">Pregnancy – first trimester </w:t>
      </w:r>
    </w:p>
    <w:p w14:paraId="7A0864C7" w14:textId="77777777" w:rsidR="008C276B" w:rsidRPr="009225D0" w:rsidRDefault="008C276B" w:rsidP="008C276B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Pregnancy – second trimester</w:t>
      </w:r>
    </w:p>
    <w:p w14:paraId="2F0F17A9" w14:textId="77777777" w:rsidR="008C276B" w:rsidRPr="009225D0" w:rsidRDefault="008C276B" w:rsidP="008C276B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Pregnancy – third trimester</w:t>
      </w:r>
    </w:p>
    <w:p w14:paraId="710B817D" w14:textId="77777777" w:rsidR="008C276B" w:rsidRPr="009225D0" w:rsidRDefault="008C276B" w:rsidP="008C276B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After childbirth – within 1 month</w:t>
      </w:r>
    </w:p>
    <w:p w14:paraId="6173831B" w14:textId="77777777" w:rsidR="008C276B" w:rsidRPr="009225D0" w:rsidRDefault="008C276B" w:rsidP="008C276B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 xml:space="preserve">After childbirth – after 1 month  </w:t>
      </w:r>
    </w:p>
    <w:p w14:paraId="277995D3" w14:textId="1EC21406" w:rsidR="008C276B" w:rsidRPr="009225D0" w:rsidRDefault="008C276B" w:rsidP="00825460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8"/>
        </w:rPr>
      </w:pPr>
      <w:r w:rsidRPr="009225D0">
        <w:rPr>
          <w:rFonts w:ascii="Times New Roman" w:hAnsi="Times New Roman"/>
          <w:sz w:val="24"/>
          <w:szCs w:val="28"/>
        </w:rPr>
        <w:t>Other [please describe]</w:t>
      </w:r>
    </w:p>
    <w:p w14:paraId="24C84C96" w14:textId="77777777" w:rsidR="0024099E" w:rsidRPr="009225D0" w:rsidRDefault="0024099E" w:rsidP="0024099E">
      <w:pPr>
        <w:rPr>
          <w:rFonts w:ascii="Times New Roman" w:hAnsi="Times New Roman" w:cs="Times New Roman"/>
          <w:sz w:val="24"/>
          <w:szCs w:val="24"/>
        </w:rPr>
      </w:pPr>
    </w:p>
    <w:p w14:paraId="7F82F478" w14:textId="2CC02877" w:rsidR="008C276B" w:rsidRPr="00AD74BE" w:rsidRDefault="008C276B" w:rsidP="00825460">
      <w:pPr>
        <w:pStyle w:val="ListParagraph"/>
        <w:numPr>
          <w:ilvl w:val="0"/>
          <w:numId w:val="36"/>
        </w:numPr>
        <w:rPr>
          <w:rFonts w:ascii="Times New Roman" w:hAnsi="Times New Roman"/>
          <w:i/>
          <w:iCs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What type of PPD information should be part of the PPD education</w:t>
      </w:r>
      <w:r w:rsidR="00825460" w:rsidRPr="00AD74BE">
        <w:rPr>
          <w:rFonts w:ascii="Times New Roman" w:hAnsi="Times New Roman"/>
          <w:sz w:val="24"/>
          <w:szCs w:val="28"/>
        </w:rPr>
        <w:t xml:space="preserve"> that healthcare providers give you</w:t>
      </w:r>
      <w:r w:rsidRPr="00AD74BE">
        <w:rPr>
          <w:rFonts w:ascii="Times New Roman" w:hAnsi="Times New Roman"/>
          <w:sz w:val="24"/>
          <w:szCs w:val="28"/>
        </w:rPr>
        <w:t xml:space="preserve">? </w:t>
      </w:r>
      <w:r w:rsidRPr="00AD74BE">
        <w:rPr>
          <w:rFonts w:ascii="Times New Roman" w:hAnsi="Times New Roman"/>
          <w:i/>
          <w:iCs/>
          <w:sz w:val="24"/>
          <w:szCs w:val="28"/>
        </w:rPr>
        <w:t>Please select all that apply.</w:t>
      </w:r>
    </w:p>
    <w:p w14:paraId="5DE99F0C" w14:textId="176FDDAF" w:rsidR="008C276B" w:rsidRPr="00AD74BE" w:rsidRDefault="008C276B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Most common symptoms of PPD</w:t>
      </w:r>
    </w:p>
    <w:p w14:paraId="39983E5E" w14:textId="6E4CBEE8" w:rsidR="00435214" w:rsidRPr="00AD74BE" w:rsidRDefault="00435214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Risk factors for PPD</w:t>
      </w:r>
    </w:p>
    <w:p w14:paraId="1144B189" w14:textId="77D83D96" w:rsidR="00435214" w:rsidRPr="00AD74BE" w:rsidRDefault="00932961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 xml:space="preserve">The duration and </w:t>
      </w:r>
      <w:r w:rsidR="000B74E0" w:rsidRPr="00AD74BE">
        <w:rPr>
          <w:rFonts w:ascii="Times New Roman" w:hAnsi="Times New Roman"/>
          <w:sz w:val="24"/>
          <w:szCs w:val="28"/>
        </w:rPr>
        <w:t>course of PPD</w:t>
      </w:r>
    </w:p>
    <w:p w14:paraId="66876826" w14:textId="17430E28" w:rsidR="008C276B" w:rsidRPr="00AD74BE" w:rsidRDefault="00825460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Available t</w:t>
      </w:r>
      <w:r w:rsidR="008C276B" w:rsidRPr="00AD74BE">
        <w:rPr>
          <w:rFonts w:ascii="Times New Roman" w:hAnsi="Times New Roman"/>
          <w:sz w:val="24"/>
          <w:szCs w:val="28"/>
        </w:rPr>
        <w:t>reatments for PPD</w:t>
      </w:r>
    </w:p>
    <w:p w14:paraId="73B35D02" w14:textId="77777777" w:rsidR="008C276B" w:rsidRPr="00AD74BE" w:rsidRDefault="008C276B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Who to go to with questions for PPD</w:t>
      </w:r>
    </w:p>
    <w:p w14:paraId="43040273" w14:textId="77777777" w:rsidR="008C276B" w:rsidRPr="00AD74BE" w:rsidRDefault="008C276B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Who can manage or treat your PPD</w:t>
      </w:r>
    </w:p>
    <w:p w14:paraId="0BDEBED6" w14:textId="565E5CFA" w:rsidR="008C276B" w:rsidRPr="00AD74BE" w:rsidRDefault="008C276B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Resources available to learn more about PPD (eg, online, literature, groups)</w:t>
      </w:r>
    </w:p>
    <w:p w14:paraId="7D21CD71" w14:textId="5A190B76" w:rsidR="00DB7160" w:rsidRPr="00AD74BE" w:rsidRDefault="00DB7160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 xml:space="preserve">All of the above </w:t>
      </w:r>
    </w:p>
    <w:p w14:paraId="6D65503A" w14:textId="53BAD180" w:rsidR="00825460" w:rsidRPr="00AD74BE" w:rsidRDefault="00825460" w:rsidP="00825460">
      <w:pPr>
        <w:pStyle w:val="ListParagraph"/>
        <w:numPr>
          <w:ilvl w:val="0"/>
          <w:numId w:val="32"/>
        </w:numPr>
        <w:ind w:left="720"/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Other [please specify]</w:t>
      </w:r>
    </w:p>
    <w:p w14:paraId="7B4BCF09" w14:textId="77777777" w:rsidR="008C276B" w:rsidRPr="00AD74BE" w:rsidRDefault="008C276B" w:rsidP="00825460">
      <w:pPr>
        <w:rPr>
          <w:rFonts w:ascii="Times New Roman" w:hAnsi="Times New Roman" w:cs="Times New Roman"/>
          <w:sz w:val="24"/>
          <w:szCs w:val="24"/>
        </w:rPr>
      </w:pPr>
    </w:p>
    <w:p w14:paraId="26528E6C" w14:textId="13E724C5" w:rsidR="008C276B" w:rsidRPr="00AD74BE" w:rsidRDefault="008C276B" w:rsidP="00825460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 xml:space="preserve">When were you provided with education about PPD? </w:t>
      </w:r>
      <w:r w:rsidR="005544F8" w:rsidRPr="00AD74BE">
        <w:rPr>
          <w:rFonts w:ascii="Times New Roman" w:hAnsi="Times New Roman"/>
          <w:sz w:val="24"/>
          <w:szCs w:val="28"/>
        </w:rPr>
        <w:t>Select all that apply.</w:t>
      </w:r>
    </w:p>
    <w:p w14:paraId="482E8C57" w14:textId="069B837E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 xml:space="preserve">Never </w:t>
      </w:r>
    </w:p>
    <w:p w14:paraId="3CCACDE8" w14:textId="77777777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 xml:space="preserve">Before pregnancy </w:t>
      </w:r>
    </w:p>
    <w:p w14:paraId="4B4A1120" w14:textId="77777777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 xml:space="preserve">Pregnancy – first trimester </w:t>
      </w:r>
    </w:p>
    <w:p w14:paraId="737FDC47" w14:textId="77777777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Pregnancy – second trimester</w:t>
      </w:r>
    </w:p>
    <w:p w14:paraId="0B327FF7" w14:textId="77777777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Pregnancy – third trimester</w:t>
      </w:r>
    </w:p>
    <w:p w14:paraId="2B63D710" w14:textId="77777777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After childbirth – within 1 month</w:t>
      </w:r>
    </w:p>
    <w:p w14:paraId="303E3A5C" w14:textId="77777777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 xml:space="preserve">After childbirth – after 1 month  </w:t>
      </w:r>
    </w:p>
    <w:p w14:paraId="5E51A214" w14:textId="77777777" w:rsidR="008C276B" w:rsidRPr="00AD74BE" w:rsidRDefault="008C276B" w:rsidP="00825460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8"/>
        </w:rPr>
      </w:pPr>
      <w:r w:rsidRPr="00AD74BE">
        <w:rPr>
          <w:rFonts w:ascii="Times New Roman" w:hAnsi="Times New Roman"/>
          <w:sz w:val="24"/>
          <w:szCs w:val="28"/>
        </w:rPr>
        <w:t>Other [please describe]</w:t>
      </w:r>
    </w:p>
    <w:p w14:paraId="0C240F1A" w14:textId="77777777" w:rsidR="00AD74BE" w:rsidRDefault="00AD74BE" w:rsidP="00206A64">
      <w:pPr>
        <w:spacing w:before="240" w:after="2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4641E2ED" w14:textId="7EB9FB05" w:rsidR="000D3D0C" w:rsidRPr="001C1C13" w:rsidRDefault="000D3D0C" w:rsidP="00206A64">
      <w:pPr>
        <w:spacing w:before="240" w:after="240"/>
        <w:jc w:val="both"/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</w:pPr>
      <w:r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>We are interested in learning about your preferences</w:t>
      </w:r>
      <w:r w:rsidR="00825460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 xml:space="preserve"> for different </w:t>
      </w:r>
      <w:r w:rsidR="007E4820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>attributes</w:t>
      </w:r>
      <w:r w:rsidR="00825460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 xml:space="preserve"> </w:t>
      </w:r>
      <w:r w:rsidR="004F5727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>of</w:t>
      </w:r>
      <w:r w:rsidR="004F5727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 xml:space="preserve"> </w:t>
      </w:r>
      <w:r w:rsidR="005E78D5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 xml:space="preserve">prescription </w:t>
      </w:r>
      <w:r w:rsidR="0061458A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>medication</w:t>
      </w:r>
      <w:r w:rsidR="005E78D5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 xml:space="preserve"> for PPD</w:t>
      </w:r>
      <w:r w:rsidR="005014D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 xml:space="preserve">. </w:t>
      </w:r>
      <w:r w:rsidR="003D22F9" w:rsidRPr="001C1C13">
        <w:rPr>
          <w:rFonts w:ascii="Times New Roman" w:hAnsi="Times New Roman" w:cs="Times New Roman"/>
          <w:iCs/>
          <w:spacing w:val="-1"/>
          <w:kern w:val="11"/>
          <w:sz w:val="24"/>
          <w:szCs w:val="24"/>
        </w:rPr>
        <w:t xml:space="preserve">  </w:t>
      </w:r>
    </w:p>
    <w:p w14:paraId="04F08B40" w14:textId="0CB086D7" w:rsidR="00334569" w:rsidRDefault="009020B5" w:rsidP="00D04D4A">
      <w:pPr>
        <w:pStyle w:val="ListParagraph"/>
        <w:numPr>
          <w:ilvl w:val="0"/>
          <w:numId w:val="36"/>
        </w:numPr>
        <w:spacing w:before="120" w:after="12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For </w:t>
      </w:r>
      <w:r w:rsidR="007E4820" w:rsidRPr="001C1C13">
        <w:rPr>
          <w:rFonts w:ascii="Times New Roman" w:hAnsi="Times New Roman"/>
          <w:iCs/>
          <w:spacing w:val="-1"/>
          <w:kern w:val="11"/>
          <w:sz w:val="24"/>
        </w:rPr>
        <w:t xml:space="preserve">the following list of attributes </w:t>
      </w:r>
      <w:r w:rsidR="004F5727">
        <w:rPr>
          <w:rFonts w:ascii="Times New Roman" w:hAnsi="Times New Roman"/>
          <w:iCs/>
          <w:spacing w:val="-1"/>
          <w:kern w:val="11"/>
          <w:sz w:val="24"/>
        </w:rPr>
        <w:t xml:space="preserve">of </w:t>
      </w:r>
      <w:r w:rsidR="007E4820" w:rsidRPr="001C1C13">
        <w:rPr>
          <w:rFonts w:ascii="Times New Roman" w:hAnsi="Times New Roman"/>
          <w:iCs/>
          <w:spacing w:val="-1"/>
          <w:kern w:val="11"/>
          <w:sz w:val="24"/>
        </w:rPr>
        <w:t xml:space="preserve">prescription </w:t>
      </w:r>
      <w:r w:rsidR="0061458A" w:rsidRPr="001C1C13">
        <w:rPr>
          <w:rFonts w:ascii="Times New Roman" w:hAnsi="Times New Roman"/>
          <w:iCs/>
          <w:spacing w:val="-1"/>
          <w:kern w:val="11"/>
          <w:sz w:val="24"/>
        </w:rPr>
        <w:t>medication</w:t>
      </w:r>
      <w:r w:rsidR="007E4820" w:rsidRPr="001C1C13">
        <w:rPr>
          <w:rFonts w:ascii="Times New Roman" w:hAnsi="Times New Roman"/>
          <w:iCs/>
          <w:spacing w:val="-1"/>
          <w:kern w:val="11"/>
          <w:sz w:val="24"/>
        </w:rPr>
        <w:t xml:space="preserve"> for PPD, please rank </w:t>
      </w:r>
      <w:r w:rsidR="005257C2" w:rsidRPr="001C1C13">
        <w:rPr>
          <w:rFonts w:ascii="Times New Roman" w:hAnsi="Times New Roman"/>
          <w:iCs/>
          <w:spacing w:val="-1"/>
          <w:kern w:val="11"/>
          <w:sz w:val="24"/>
        </w:rPr>
        <w:t>them in the order of importance to you</w:t>
      </w:r>
      <w:r w:rsidR="005014D3">
        <w:rPr>
          <w:rFonts w:ascii="Times New Roman" w:hAnsi="Times New Roman"/>
          <w:iCs/>
          <w:spacing w:val="-1"/>
          <w:kern w:val="11"/>
          <w:sz w:val="24"/>
        </w:rPr>
        <w:t xml:space="preserve">. </w:t>
      </w:r>
      <w:r w:rsidR="005257C2" w:rsidRPr="001C1C13">
        <w:rPr>
          <w:rFonts w:ascii="Times New Roman" w:hAnsi="Times New Roman"/>
          <w:iCs/>
          <w:spacing w:val="-1"/>
          <w:kern w:val="11"/>
          <w:sz w:val="24"/>
        </w:rPr>
        <w:t xml:space="preserve">Rank #1 indicates it is the most important factor or attribute when you are choosing a prescription </w:t>
      </w:r>
      <w:r w:rsidR="0061458A" w:rsidRPr="001C1C13">
        <w:rPr>
          <w:rFonts w:ascii="Times New Roman" w:hAnsi="Times New Roman"/>
          <w:iCs/>
          <w:spacing w:val="-1"/>
          <w:kern w:val="11"/>
          <w:sz w:val="24"/>
        </w:rPr>
        <w:t>medication</w:t>
      </w:r>
      <w:r w:rsidR="005257C2" w:rsidRPr="001C1C13">
        <w:rPr>
          <w:rFonts w:ascii="Times New Roman" w:hAnsi="Times New Roman"/>
          <w:iCs/>
          <w:spacing w:val="-1"/>
          <w:kern w:val="11"/>
          <w:sz w:val="24"/>
        </w:rPr>
        <w:t xml:space="preserve"> for PPD</w:t>
      </w:r>
      <w:r w:rsidR="00334569" w:rsidRPr="001C1C13">
        <w:rPr>
          <w:rFonts w:ascii="Times New Roman" w:hAnsi="Times New Roman"/>
          <w:iCs/>
          <w:spacing w:val="-1"/>
          <w:kern w:val="11"/>
          <w:sz w:val="24"/>
        </w:rPr>
        <w:t xml:space="preserve"> and </w:t>
      </w:r>
      <w:r w:rsidR="00B246A0" w:rsidRPr="001C1C13">
        <w:rPr>
          <w:rFonts w:ascii="Times New Roman" w:hAnsi="Times New Roman"/>
          <w:iCs/>
          <w:spacing w:val="-1"/>
          <w:kern w:val="11"/>
          <w:sz w:val="24"/>
        </w:rPr>
        <w:t>R</w:t>
      </w:r>
      <w:r w:rsidR="00334569" w:rsidRPr="001C1C13">
        <w:rPr>
          <w:rFonts w:ascii="Times New Roman" w:hAnsi="Times New Roman"/>
          <w:iCs/>
          <w:spacing w:val="-1"/>
          <w:kern w:val="11"/>
          <w:sz w:val="24"/>
        </w:rPr>
        <w:t>ank</w:t>
      </w:r>
      <w:r w:rsidR="00B246A0" w:rsidRPr="001C1C13">
        <w:rPr>
          <w:rFonts w:ascii="Times New Roman" w:hAnsi="Times New Roman"/>
          <w:iCs/>
          <w:spacing w:val="-1"/>
          <w:kern w:val="11"/>
          <w:sz w:val="24"/>
        </w:rPr>
        <w:t xml:space="preserve"> #</w:t>
      </w:r>
      <w:r w:rsidR="003F7555" w:rsidRPr="001C1C13">
        <w:rPr>
          <w:rFonts w:ascii="Times New Roman" w:hAnsi="Times New Roman"/>
          <w:iCs/>
          <w:spacing w:val="-1"/>
          <w:kern w:val="11"/>
          <w:sz w:val="24"/>
        </w:rPr>
        <w:t>7</w:t>
      </w:r>
      <w:r w:rsidR="00334569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B246A0" w:rsidRPr="001C1C13">
        <w:rPr>
          <w:rFonts w:ascii="Times New Roman" w:hAnsi="Times New Roman"/>
          <w:iCs/>
          <w:spacing w:val="-1"/>
          <w:kern w:val="11"/>
          <w:sz w:val="24"/>
        </w:rPr>
        <w:t>indicates</w:t>
      </w:r>
      <w:r w:rsidR="00334569" w:rsidRPr="001C1C13">
        <w:rPr>
          <w:rFonts w:ascii="Times New Roman" w:hAnsi="Times New Roman"/>
          <w:iCs/>
          <w:spacing w:val="-1"/>
          <w:kern w:val="11"/>
          <w:sz w:val="24"/>
        </w:rPr>
        <w:t xml:space="preserve"> the least important factor or attribute. </w:t>
      </w:r>
      <w:r w:rsidR="00334569" w:rsidRPr="001C1C13"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  <w:t>[RANDOMIZE]</w:t>
      </w:r>
    </w:p>
    <w:p w14:paraId="05CC9FEC" w14:textId="77777777" w:rsidR="001C1C13" w:rsidRPr="001C1C13" w:rsidRDefault="001C1C13" w:rsidP="001C1C13">
      <w:pPr>
        <w:pStyle w:val="ListParagraph"/>
        <w:spacing w:before="120" w:after="120"/>
        <w:ind w:left="36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</w:p>
    <w:p w14:paraId="30E99485" w14:textId="57309CCF" w:rsidR="00334569" w:rsidRPr="001C1C13" w:rsidRDefault="005761D0" w:rsidP="0033456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Route of administration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– the way you take the medication (eg, </w:t>
      </w:r>
      <w:r w:rsidR="007D1002" w:rsidRPr="001C1C13">
        <w:rPr>
          <w:rFonts w:ascii="Times New Roman" w:hAnsi="Times New Roman"/>
          <w:iCs/>
          <w:spacing w:val="-1"/>
          <w:kern w:val="11"/>
          <w:sz w:val="24"/>
        </w:rPr>
        <w:t xml:space="preserve">oral </w:t>
      </w:r>
      <w:r w:rsidR="00666A60">
        <w:rPr>
          <w:rFonts w:ascii="Times New Roman" w:hAnsi="Times New Roman"/>
          <w:iCs/>
          <w:spacing w:val="-1"/>
          <w:kern w:val="11"/>
          <w:sz w:val="24"/>
        </w:rPr>
        <w:t>[t</w:t>
      </w:r>
      <w:r w:rsidR="007D1002" w:rsidRPr="001C1C13">
        <w:rPr>
          <w:rFonts w:ascii="Times New Roman" w:hAnsi="Times New Roman"/>
          <w:iCs/>
          <w:spacing w:val="-1"/>
          <w:kern w:val="11"/>
          <w:sz w:val="24"/>
        </w:rPr>
        <w:t>aking it by mouth</w:t>
      </w:r>
      <w:r w:rsidR="00666A60">
        <w:rPr>
          <w:rFonts w:ascii="Times New Roman" w:hAnsi="Times New Roman"/>
          <w:iCs/>
          <w:spacing w:val="-1"/>
          <w:kern w:val="11"/>
          <w:sz w:val="24"/>
        </w:rPr>
        <w:t>]</w:t>
      </w:r>
      <w:r w:rsidR="00666A60" w:rsidRPr="001C1C13">
        <w:rPr>
          <w:rFonts w:ascii="Times New Roman" w:hAnsi="Times New Roman"/>
          <w:iCs/>
          <w:spacing w:val="-1"/>
          <w:kern w:val="11"/>
          <w:sz w:val="24"/>
        </w:rPr>
        <w:t xml:space="preserve">, </w:t>
      </w:r>
      <w:r w:rsidR="007D1002" w:rsidRPr="001C1C13">
        <w:rPr>
          <w:rFonts w:ascii="Times New Roman" w:hAnsi="Times New Roman"/>
          <w:iCs/>
          <w:spacing w:val="-1"/>
          <w:kern w:val="11"/>
          <w:sz w:val="24"/>
        </w:rPr>
        <w:t xml:space="preserve">injection, </w:t>
      </w:r>
      <w:r w:rsidR="00051A68" w:rsidRPr="001C1C13">
        <w:rPr>
          <w:rFonts w:ascii="Times New Roman" w:hAnsi="Times New Roman"/>
          <w:iCs/>
          <w:spacing w:val="-1"/>
          <w:kern w:val="11"/>
          <w:sz w:val="24"/>
        </w:rPr>
        <w:t xml:space="preserve">continuous </w:t>
      </w:r>
      <w:r w:rsidR="007D1002" w:rsidRPr="001C1C13">
        <w:rPr>
          <w:rFonts w:ascii="Times New Roman" w:hAnsi="Times New Roman"/>
          <w:iCs/>
          <w:spacing w:val="-1"/>
          <w:kern w:val="11"/>
          <w:sz w:val="24"/>
        </w:rPr>
        <w:t>in</w:t>
      </w:r>
      <w:r w:rsidR="00947B5E" w:rsidRPr="001C1C13">
        <w:rPr>
          <w:rFonts w:ascii="Times New Roman" w:hAnsi="Times New Roman"/>
          <w:iCs/>
          <w:spacing w:val="-1"/>
          <w:kern w:val="11"/>
          <w:sz w:val="24"/>
        </w:rPr>
        <w:t xml:space="preserve">travenous infusion, </w:t>
      </w:r>
      <w:r w:rsidR="007E12C4" w:rsidRPr="001C1C13">
        <w:rPr>
          <w:rFonts w:ascii="Times New Roman" w:hAnsi="Times New Roman"/>
          <w:iCs/>
          <w:spacing w:val="-1"/>
          <w:kern w:val="11"/>
          <w:sz w:val="24"/>
        </w:rPr>
        <w:t xml:space="preserve">intranasal </w:t>
      </w:r>
      <w:r w:rsidR="007003F1">
        <w:rPr>
          <w:rFonts w:ascii="Times New Roman" w:hAnsi="Times New Roman"/>
          <w:iCs/>
          <w:spacing w:val="-1"/>
          <w:kern w:val="11"/>
          <w:sz w:val="24"/>
        </w:rPr>
        <w:t>[</w:t>
      </w:r>
      <w:r w:rsidR="007E12C4" w:rsidRPr="001C1C13">
        <w:rPr>
          <w:rFonts w:ascii="Times New Roman" w:hAnsi="Times New Roman"/>
          <w:iCs/>
          <w:spacing w:val="-1"/>
          <w:kern w:val="11"/>
          <w:sz w:val="24"/>
        </w:rPr>
        <w:t>through the nose</w:t>
      </w:r>
      <w:r w:rsidR="007003F1">
        <w:rPr>
          <w:rFonts w:ascii="Times New Roman" w:hAnsi="Times New Roman"/>
          <w:iCs/>
          <w:spacing w:val="-1"/>
          <w:kern w:val="11"/>
          <w:sz w:val="24"/>
        </w:rPr>
        <w:t>])</w:t>
      </w:r>
      <w:r w:rsidR="007D1002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256F9A90" w14:textId="000F9D80" w:rsidR="007E12C4" w:rsidRPr="001C1C13" w:rsidRDefault="00D97063" w:rsidP="0033456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D</w:t>
      </w:r>
      <w:r w:rsidR="005D695C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osing</w:t>
      </w: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 xml:space="preserve"> and administration schedule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5D695C" w:rsidRPr="001C1C13">
        <w:rPr>
          <w:rFonts w:ascii="Times New Roman" w:hAnsi="Times New Roman"/>
          <w:iCs/>
          <w:spacing w:val="-1"/>
          <w:kern w:val="11"/>
          <w:sz w:val="24"/>
        </w:rPr>
        <w:t xml:space="preserve">– how often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and for how long </w:t>
      </w:r>
      <w:r w:rsidR="005D695C" w:rsidRPr="001C1C13">
        <w:rPr>
          <w:rFonts w:ascii="Times New Roman" w:hAnsi="Times New Roman"/>
          <w:iCs/>
          <w:spacing w:val="-1"/>
          <w:kern w:val="11"/>
          <w:sz w:val="24"/>
        </w:rPr>
        <w:t>you take the medication</w:t>
      </w:r>
    </w:p>
    <w:p w14:paraId="23A8A142" w14:textId="282D469A" w:rsidR="000F1310" w:rsidRPr="001C1C13" w:rsidRDefault="00CC0793" w:rsidP="00E739F2">
      <w:pPr>
        <w:pStyle w:val="ListParagraph"/>
        <w:keepNext/>
        <w:widowControl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Physical l</w:t>
      </w:r>
      <w:r w:rsidR="006F7B36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 xml:space="preserve">ocation where treatment is taken or administered 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>– where the treatment is taken or administered</w:t>
      </w:r>
    </w:p>
    <w:p w14:paraId="416FB905" w14:textId="14E155E3" w:rsidR="00342A9F" w:rsidRPr="001C1C13" w:rsidRDefault="00342A9F" w:rsidP="0033456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 xml:space="preserve">Side effects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– </w:t>
      </w:r>
      <w:r w:rsidR="00581A5D" w:rsidRPr="001C1C13">
        <w:rPr>
          <w:rFonts w:ascii="Times New Roman" w:hAnsi="Times New Roman"/>
          <w:iCs/>
          <w:spacing w:val="-1"/>
          <w:kern w:val="11"/>
          <w:sz w:val="24"/>
        </w:rPr>
        <w:t>side effects that are most common for a medication</w:t>
      </w:r>
    </w:p>
    <w:p w14:paraId="03048AA1" w14:textId="2143DC95" w:rsidR="00581A5D" w:rsidRPr="001C1C13" w:rsidRDefault="007C74D1" w:rsidP="0033456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Time of day a medication must be taken</w:t>
      </w:r>
    </w:p>
    <w:p w14:paraId="43720A62" w14:textId="3FBD744C" w:rsidR="007C74D1" w:rsidRPr="001C1C13" w:rsidRDefault="007C74D1" w:rsidP="0033456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Whether or not medication must be taken with food</w:t>
      </w:r>
    </w:p>
    <w:p w14:paraId="62236CE9" w14:textId="588C136A" w:rsidR="002F3022" w:rsidRPr="001C1C13" w:rsidRDefault="002F3022" w:rsidP="0033456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Breastfeeding while on treatment</w:t>
      </w:r>
    </w:p>
    <w:p w14:paraId="2DAC65C5" w14:textId="2C67E7FA" w:rsidR="009B7133" w:rsidRPr="00633A3A" w:rsidRDefault="009B7133" w:rsidP="009B7133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791F8AFD" w14:textId="77777777" w:rsidR="004D15B5" w:rsidRDefault="004D15B5" w:rsidP="00744D4C">
      <w:pPr>
        <w:pStyle w:val="ListParagraph"/>
        <w:spacing w:before="240" w:after="240"/>
        <w:ind w:left="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</w:p>
    <w:p w14:paraId="6464811B" w14:textId="77777777" w:rsidR="004D15B5" w:rsidRDefault="004D15B5" w:rsidP="00744D4C">
      <w:pPr>
        <w:pStyle w:val="ListParagraph"/>
        <w:spacing w:before="240" w:after="240"/>
        <w:ind w:left="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</w:p>
    <w:p w14:paraId="3C72122B" w14:textId="77777777" w:rsidR="004D15B5" w:rsidRDefault="004D15B5" w:rsidP="00744D4C">
      <w:pPr>
        <w:pStyle w:val="ListParagraph"/>
        <w:spacing w:before="240" w:after="240"/>
        <w:ind w:left="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</w:p>
    <w:p w14:paraId="293B294E" w14:textId="7EB9E423" w:rsidR="00744D4C" w:rsidRPr="001C1C13" w:rsidRDefault="00744D4C" w:rsidP="00744D4C">
      <w:pPr>
        <w:pStyle w:val="ListParagraph"/>
        <w:spacing w:before="240" w:after="240"/>
        <w:ind w:left="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  <w:r w:rsidRPr="001C1C13"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  <w:lastRenderedPageBreak/>
        <w:t>[Order of Qs 21-26 to appear in the same order as the choices for Q20]</w:t>
      </w:r>
    </w:p>
    <w:p w14:paraId="7E742C7F" w14:textId="7EFCA8B5" w:rsidR="00416B34" w:rsidRPr="001C1C13" w:rsidRDefault="00DB5A20" w:rsidP="00AD05E7">
      <w:pPr>
        <w:pStyle w:val="ListParagraph"/>
        <w:numPr>
          <w:ilvl w:val="0"/>
          <w:numId w:val="36"/>
        </w:numPr>
        <w:spacing w:before="120" w:after="12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For each of the following</w:t>
      </w:r>
      <w:r w:rsidR="008E48C2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9B23A0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routes</w:t>
      </w:r>
      <w:r w:rsidR="004D1337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 xml:space="preserve"> of </w:t>
      </w:r>
      <w:r w:rsidR="00D32E0C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administration</w:t>
      </w:r>
      <w:r w:rsidR="003D22F9" w:rsidRPr="001C1C13">
        <w:rPr>
          <w:rFonts w:ascii="Times New Roman" w:hAnsi="Times New Roman"/>
          <w:iCs/>
          <w:spacing w:val="-1"/>
          <w:kern w:val="11"/>
          <w:sz w:val="24"/>
        </w:rPr>
        <w:t xml:space="preserve">, please </w:t>
      </w:r>
      <w:r w:rsidR="00D32E0C" w:rsidRPr="001C1C13">
        <w:rPr>
          <w:rFonts w:ascii="Times New Roman" w:hAnsi="Times New Roman"/>
          <w:iCs/>
          <w:spacing w:val="-1"/>
          <w:kern w:val="11"/>
          <w:sz w:val="24"/>
        </w:rPr>
        <w:t>rank them in the order of preference to you. Rank #1 indicates it is most preferred method o</w:t>
      </w:r>
      <w:r w:rsidR="00B246A0" w:rsidRPr="001C1C13">
        <w:rPr>
          <w:rFonts w:ascii="Times New Roman" w:hAnsi="Times New Roman"/>
          <w:iCs/>
          <w:spacing w:val="-1"/>
          <w:kern w:val="11"/>
          <w:sz w:val="24"/>
        </w:rPr>
        <w:t>f taking the medication and Rank #</w:t>
      </w:r>
      <w:r w:rsidR="00D32E0C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416B34" w:rsidRPr="001C1C13">
        <w:rPr>
          <w:rFonts w:ascii="Times New Roman" w:hAnsi="Times New Roman"/>
          <w:iCs/>
          <w:spacing w:val="-1"/>
          <w:kern w:val="11"/>
          <w:sz w:val="24"/>
        </w:rPr>
        <w:t>5 indicates your least preferred method</w:t>
      </w:r>
      <w:r w:rsidR="005014D3">
        <w:rPr>
          <w:rFonts w:ascii="Times New Roman" w:hAnsi="Times New Roman"/>
          <w:iCs/>
          <w:spacing w:val="-1"/>
          <w:kern w:val="11"/>
          <w:sz w:val="24"/>
        </w:rPr>
        <w:t xml:space="preserve">. </w:t>
      </w:r>
      <w:r w:rsidR="00416B34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416B34" w:rsidRPr="001C1C13"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  <w:t>[RANDOMIZE]</w:t>
      </w:r>
    </w:p>
    <w:p w14:paraId="1A95E059" w14:textId="2876CDBD" w:rsidR="003D22F9" w:rsidRPr="001C1C13" w:rsidRDefault="003D22F9" w:rsidP="003D22F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Oral </w:t>
      </w:r>
      <w:r w:rsidR="00D60D51" w:rsidRPr="001C1C13">
        <w:rPr>
          <w:rFonts w:ascii="Times New Roman" w:hAnsi="Times New Roman"/>
          <w:iCs/>
          <w:spacing w:val="-1"/>
          <w:kern w:val="11"/>
          <w:sz w:val="24"/>
        </w:rPr>
        <w:t xml:space="preserve">(tablet, capsule, </w:t>
      </w:r>
      <w:r w:rsidR="00416B34" w:rsidRPr="001C1C13">
        <w:rPr>
          <w:rFonts w:ascii="Times New Roman" w:hAnsi="Times New Roman"/>
          <w:iCs/>
          <w:spacing w:val="-1"/>
          <w:kern w:val="11"/>
          <w:sz w:val="24"/>
        </w:rPr>
        <w:t>caplet)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7FC820B6" w14:textId="035C8FC1" w:rsidR="00416B34" w:rsidRPr="001C1C13" w:rsidRDefault="00416B34" w:rsidP="003D22F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Oral (liquid)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77A92DB8" w14:textId="5A99B7F6" w:rsidR="00442238" w:rsidRPr="001C1C13" w:rsidRDefault="00B246A0" w:rsidP="003D22F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Intranasal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3B110E" w:rsidRPr="001C1C13">
        <w:rPr>
          <w:rFonts w:ascii="Times New Roman" w:hAnsi="Times New Roman"/>
          <w:iCs/>
          <w:spacing w:val="-1"/>
          <w:kern w:val="11"/>
          <w:sz w:val="24"/>
        </w:rPr>
        <w:t>(</w:t>
      </w:r>
      <w:r w:rsidR="001E765B" w:rsidRPr="001C1C13">
        <w:rPr>
          <w:rFonts w:ascii="Times New Roman" w:hAnsi="Times New Roman"/>
          <w:iCs/>
          <w:spacing w:val="-1"/>
          <w:kern w:val="11"/>
          <w:sz w:val="24"/>
        </w:rPr>
        <w:t>through the nose)</w:t>
      </w:r>
    </w:p>
    <w:p w14:paraId="0A8BDEAC" w14:textId="5DB6B7B6" w:rsidR="00412BF7" w:rsidRPr="001C1C13" w:rsidRDefault="00B246A0" w:rsidP="003D22F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Injection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E91506" w:rsidRPr="001C1C13">
        <w:rPr>
          <w:rFonts w:ascii="Times New Roman" w:hAnsi="Times New Roman"/>
          <w:iCs/>
          <w:spacing w:val="-1"/>
          <w:kern w:val="11"/>
          <w:sz w:val="24"/>
        </w:rPr>
        <w:t xml:space="preserve">in </w:t>
      </w:r>
      <w:r w:rsidR="00A13506" w:rsidRPr="001C1C13">
        <w:rPr>
          <w:rFonts w:ascii="Times New Roman" w:hAnsi="Times New Roman"/>
          <w:iCs/>
          <w:spacing w:val="-1"/>
          <w:kern w:val="11"/>
          <w:sz w:val="24"/>
        </w:rPr>
        <w:t>each</w:t>
      </w:r>
      <w:r w:rsidR="00E9150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buttocks muscle </w:t>
      </w:r>
    </w:p>
    <w:p w14:paraId="5A33F22F" w14:textId="6F909725" w:rsidR="00412BF7" w:rsidRPr="001C1C13" w:rsidRDefault="00B246A0" w:rsidP="003D22F9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Continuous </w:t>
      </w:r>
      <w:r w:rsidR="00D60D51" w:rsidRPr="001C1C13">
        <w:rPr>
          <w:rFonts w:ascii="Times New Roman" w:hAnsi="Times New Roman"/>
          <w:iCs/>
          <w:spacing w:val="-1"/>
          <w:kern w:val="11"/>
          <w:sz w:val="24"/>
        </w:rPr>
        <w:t xml:space="preserve">intravenous infusion </w:t>
      </w:r>
    </w:p>
    <w:p w14:paraId="59C973A2" w14:textId="77777777" w:rsidR="004D432E" w:rsidRPr="001C1C13" w:rsidRDefault="004D432E" w:rsidP="004D432E">
      <w:pPr>
        <w:pStyle w:val="ListParagraph"/>
        <w:spacing w:before="240" w:after="240"/>
        <w:ind w:left="1440"/>
        <w:jc w:val="both"/>
        <w:rPr>
          <w:rFonts w:ascii="Times New Roman" w:hAnsi="Times New Roman"/>
          <w:iCs/>
          <w:spacing w:val="-1"/>
          <w:kern w:val="11"/>
          <w:sz w:val="24"/>
        </w:rPr>
      </w:pPr>
    </w:p>
    <w:p w14:paraId="638AA825" w14:textId="3DE11D18" w:rsidR="00D127CA" w:rsidRPr="001C1C13" w:rsidRDefault="00D127CA" w:rsidP="0037458C">
      <w:pPr>
        <w:pStyle w:val="ListParagraph"/>
        <w:numPr>
          <w:ilvl w:val="0"/>
          <w:numId w:val="36"/>
        </w:numPr>
        <w:spacing w:before="120" w:after="12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For each of the following </w:t>
      </w: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dosing</w:t>
      </w:r>
      <w:r w:rsidR="00D97063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 xml:space="preserve"> and administration schedule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, please rank them in the order of preference to you. Rank #1 indicates it is most preferred dosing </w:t>
      </w:r>
      <w:r w:rsidR="00BE3E33" w:rsidRPr="001C1C13">
        <w:rPr>
          <w:rFonts w:ascii="Times New Roman" w:hAnsi="Times New Roman"/>
          <w:iCs/>
          <w:spacing w:val="-1"/>
          <w:kern w:val="11"/>
          <w:sz w:val="24"/>
        </w:rPr>
        <w:t>and administration schedule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and Rank #</w:t>
      </w:r>
      <w:r w:rsidR="009B7133" w:rsidRPr="001C1C13">
        <w:rPr>
          <w:rFonts w:ascii="Times New Roman" w:hAnsi="Times New Roman"/>
          <w:iCs/>
          <w:spacing w:val="-1"/>
          <w:kern w:val="11"/>
          <w:sz w:val="24"/>
        </w:rPr>
        <w:t>1</w:t>
      </w:r>
      <w:r w:rsidR="006F5984" w:rsidRPr="001C1C13">
        <w:rPr>
          <w:rFonts w:ascii="Times New Roman" w:hAnsi="Times New Roman"/>
          <w:iCs/>
          <w:spacing w:val="-1"/>
          <w:kern w:val="11"/>
          <w:sz w:val="24"/>
        </w:rPr>
        <w:t>1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indicates your least preferred </w:t>
      </w:r>
      <w:r w:rsidR="00E97577" w:rsidRPr="001C1C13">
        <w:rPr>
          <w:rFonts w:ascii="Times New Roman" w:hAnsi="Times New Roman"/>
          <w:iCs/>
          <w:spacing w:val="-1"/>
          <w:kern w:val="11"/>
          <w:sz w:val="24"/>
        </w:rPr>
        <w:t xml:space="preserve">dosing </w:t>
      </w:r>
      <w:r w:rsidR="00BE3E33" w:rsidRPr="001C1C13">
        <w:rPr>
          <w:rFonts w:ascii="Times New Roman" w:hAnsi="Times New Roman"/>
          <w:iCs/>
          <w:spacing w:val="-1"/>
          <w:kern w:val="11"/>
          <w:sz w:val="24"/>
        </w:rPr>
        <w:t>and administration schedule</w:t>
      </w:r>
      <w:r w:rsidR="005014D3">
        <w:rPr>
          <w:rFonts w:ascii="Times New Roman" w:hAnsi="Times New Roman"/>
          <w:iCs/>
          <w:spacing w:val="-1"/>
          <w:kern w:val="11"/>
          <w:sz w:val="24"/>
        </w:rPr>
        <w:t xml:space="preserve">.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596173B9" w14:textId="7478653B" w:rsidR="00D127CA" w:rsidRPr="001C1C13" w:rsidRDefault="00D127CA" w:rsidP="0037458C">
      <w:pPr>
        <w:spacing w:before="120" w:after="120"/>
        <w:ind w:left="360"/>
        <w:jc w:val="both"/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</w:pPr>
      <w:r w:rsidRPr="001C1C13"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  <w:t>[RANDOMIZE</w:t>
      </w:r>
      <w:r w:rsidR="00B014D4" w:rsidRPr="001C1C13"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  <w:t>; Keep choice a and b together</w:t>
      </w:r>
      <w:r w:rsidRPr="001C1C13"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  <w:t>]</w:t>
      </w:r>
    </w:p>
    <w:p w14:paraId="0AA169B6" w14:textId="51687072" w:rsidR="00D127CA" w:rsidRPr="001C1C13" w:rsidRDefault="00D127CA" w:rsidP="00842411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Once a day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at home</w:t>
      </w:r>
      <w:r w:rsidR="00E17CC9" w:rsidRPr="001C1C13">
        <w:rPr>
          <w:rFonts w:ascii="Times New Roman" w:hAnsi="Times New Roman"/>
          <w:iCs/>
          <w:spacing w:val="-1"/>
          <w:kern w:val="11"/>
          <w:sz w:val="24"/>
        </w:rPr>
        <w:t>, for as long as your healthcare provider recommends</w:t>
      </w:r>
    </w:p>
    <w:p w14:paraId="2EAEA6E6" w14:textId="503F73AB" w:rsidR="002E148C" w:rsidRPr="001C1C13" w:rsidRDefault="002E148C" w:rsidP="00842411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Once a day at home, for 14 days</w:t>
      </w:r>
    </w:p>
    <w:p w14:paraId="6D611500" w14:textId="5731307B" w:rsidR="00D127CA" w:rsidRPr="001C1C13" w:rsidRDefault="00D127CA" w:rsidP="00842411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Twice a day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at home</w:t>
      </w:r>
      <w:r w:rsidR="00E17CC9" w:rsidRPr="001C1C13">
        <w:rPr>
          <w:rFonts w:ascii="Times New Roman" w:hAnsi="Times New Roman"/>
          <w:iCs/>
          <w:spacing w:val="-1"/>
          <w:kern w:val="11"/>
          <w:sz w:val="24"/>
        </w:rPr>
        <w:t>, for as long as your healthcare provider recommends</w:t>
      </w:r>
    </w:p>
    <w:p w14:paraId="406F8F72" w14:textId="151DB621" w:rsidR="00D127CA" w:rsidRPr="001C1C13" w:rsidRDefault="00D127CA" w:rsidP="00842411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Three times a day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at home</w:t>
      </w:r>
      <w:r w:rsidR="00E17CC9" w:rsidRPr="001C1C13">
        <w:rPr>
          <w:rFonts w:ascii="Times New Roman" w:hAnsi="Times New Roman"/>
          <w:iCs/>
          <w:spacing w:val="-1"/>
          <w:kern w:val="11"/>
          <w:sz w:val="24"/>
        </w:rPr>
        <w:t>, for as long as your healthcare provider recommends</w:t>
      </w:r>
    </w:p>
    <w:p w14:paraId="12DED85E" w14:textId="2FE0C27E" w:rsidR="00D127CA" w:rsidRPr="001C1C13" w:rsidRDefault="00D127CA" w:rsidP="00842411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Four times a day</w:t>
      </w:r>
      <w:r w:rsidR="002067E7" w:rsidRPr="001C1C13">
        <w:rPr>
          <w:rFonts w:ascii="Times New Roman" w:hAnsi="Times New Roman"/>
          <w:iCs/>
          <w:spacing w:val="-1"/>
          <w:kern w:val="11"/>
          <w:sz w:val="24"/>
        </w:rPr>
        <w:t xml:space="preserve"> at home</w:t>
      </w:r>
      <w:r w:rsidR="00E17CC9" w:rsidRPr="001C1C13">
        <w:rPr>
          <w:rFonts w:ascii="Times New Roman" w:hAnsi="Times New Roman"/>
          <w:iCs/>
          <w:spacing w:val="-1"/>
          <w:kern w:val="11"/>
          <w:sz w:val="24"/>
        </w:rPr>
        <w:t>, for as long as your healthcare provider recommends</w:t>
      </w:r>
    </w:p>
    <w:p w14:paraId="0A1F3A5C" w14:textId="4AC5B28D" w:rsidR="00D127CA" w:rsidRPr="001C1C13" w:rsidRDefault="00FF6B80" w:rsidP="00D127CA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Six sessions of c</w:t>
      </w:r>
      <w:r w:rsidR="00D127CA" w:rsidRPr="001C1C13">
        <w:rPr>
          <w:rFonts w:ascii="Times New Roman" w:hAnsi="Times New Roman"/>
          <w:iCs/>
          <w:spacing w:val="-1"/>
          <w:kern w:val="11"/>
          <w:sz w:val="24"/>
        </w:rPr>
        <w:t>ontinuous intravenous infusion</w:t>
      </w:r>
      <w:r w:rsidR="00E17CC9" w:rsidRPr="001C1C13">
        <w:rPr>
          <w:rFonts w:ascii="Times New Roman" w:hAnsi="Times New Roman"/>
          <w:iCs/>
          <w:spacing w:val="-1"/>
          <w:kern w:val="11"/>
          <w:sz w:val="24"/>
        </w:rPr>
        <w:t>, each</w:t>
      </w:r>
      <w:r w:rsidR="00DB0854" w:rsidRPr="001C1C13">
        <w:rPr>
          <w:rFonts w:ascii="Times New Roman" w:hAnsi="Times New Roman"/>
          <w:iCs/>
          <w:spacing w:val="-1"/>
          <w:kern w:val="11"/>
          <w:sz w:val="24"/>
        </w:rPr>
        <w:t xml:space="preserve"> session</w:t>
      </w:r>
      <w:r w:rsidR="001340CE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B014D4" w:rsidRPr="001C1C13">
        <w:rPr>
          <w:rFonts w:ascii="Times New Roman" w:hAnsi="Times New Roman"/>
          <w:iCs/>
          <w:spacing w:val="-1"/>
          <w:kern w:val="11"/>
          <w:sz w:val="24"/>
        </w:rPr>
        <w:t xml:space="preserve">lasting </w:t>
      </w:r>
      <w:r w:rsidR="001340CE" w:rsidRPr="001C1C13">
        <w:rPr>
          <w:rFonts w:ascii="Times New Roman" w:hAnsi="Times New Roman"/>
          <w:iCs/>
          <w:spacing w:val="-1"/>
          <w:kern w:val="11"/>
          <w:sz w:val="24"/>
        </w:rPr>
        <w:t>a few minutes</w:t>
      </w:r>
      <w:r w:rsidR="00B014D4" w:rsidRPr="001C1C13">
        <w:rPr>
          <w:rFonts w:ascii="Times New Roman" w:hAnsi="Times New Roman"/>
          <w:iCs/>
          <w:spacing w:val="-1"/>
          <w:kern w:val="11"/>
          <w:sz w:val="24"/>
        </w:rPr>
        <w:t xml:space="preserve"> and</w:t>
      </w:r>
      <w:r w:rsidR="00DB0854" w:rsidRPr="001C1C13">
        <w:rPr>
          <w:rFonts w:ascii="Times New Roman" w:hAnsi="Times New Roman"/>
          <w:iCs/>
          <w:spacing w:val="-1"/>
          <w:kern w:val="11"/>
          <w:sz w:val="24"/>
        </w:rPr>
        <w:t xml:space="preserve"> the 6 sessions over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2 weeks</w:t>
      </w:r>
      <w:r w:rsidR="000F1310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311EBBE4" w14:textId="59D0131D" w:rsidR="00120FD2" w:rsidRPr="001C1C13" w:rsidRDefault="00120FD2" w:rsidP="00D127CA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Continuous intravenous infusion </w:t>
      </w:r>
      <w:r w:rsidR="00B014D4" w:rsidRPr="001C1C13">
        <w:rPr>
          <w:rFonts w:ascii="Times New Roman" w:hAnsi="Times New Roman"/>
          <w:iCs/>
          <w:spacing w:val="-1"/>
          <w:kern w:val="11"/>
          <w:sz w:val="24"/>
        </w:rPr>
        <w:t xml:space="preserve">lasting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>a few minutes every week</w:t>
      </w:r>
      <w:r w:rsidR="00DB0854" w:rsidRPr="001C1C13">
        <w:rPr>
          <w:rFonts w:ascii="Times New Roman" w:hAnsi="Times New Roman"/>
          <w:iCs/>
          <w:spacing w:val="-1"/>
          <w:kern w:val="11"/>
          <w:sz w:val="24"/>
        </w:rPr>
        <w:t>, for as long as your healthcare provider recommends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10E34BA0" w14:textId="5B8AF872" w:rsidR="00120FD2" w:rsidRPr="001C1C13" w:rsidRDefault="00120FD2" w:rsidP="00D127CA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Continuous intravenous infusion </w:t>
      </w:r>
      <w:r w:rsidR="00B014D4" w:rsidRPr="001C1C13">
        <w:rPr>
          <w:rFonts w:ascii="Times New Roman" w:hAnsi="Times New Roman"/>
          <w:iCs/>
          <w:spacing w:val="-1"/>
          <w:kern w:val="11"/>
          <w:sz w:val="24"/>
        </w:rPr>
        <w:t>lasting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a few minutes every month</w:t>
      </w:r>
      <w:r w:rsidR="00DB0854" w:rsidRPr="001C1C13">
        <w:rPr>
          <w:rFonts w:ascii="Times New Roman" w:hAnsi="Times New Roman"/>
          <w:iCs/>
          <w:spacing w:val="-1"/>
          <w:kern w:val="11"/>
          <w:sz w:val="24"/>
        </w:rPr>
        <w:t>, for as long as your healthcare provider recommends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46F8FDD4" w14:textId="3E6EF691" w:rsidR="001340CE" w:rsidRPr="001C1C13" w:rsidRDefault="00A26ED7" w:rsidP="00D127CA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One-time c</w:t>
      </w:r>
      <w:r w:rsidR="001340CE" w:rsidRPr="001C1C13">
        <w:rPr>
          <w:rFonts w:ascii="Times New Roman" w:hAnsi="Times New Roman"/>
          <w:iCs/>
          <w:spacing w:val="-1"/>
          <w:kern w:val="11"/>
          <w:sz w:val="24"/>
        </w:rPr>
        <w:t>ontinuous intravenous infusion over 60 hours (2.5 days)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5544F8" w:rsidRPr="001C1C13">
        <w:rPr>
          <w:rFonts w:ascii="Times New Roman" w:hAnsi="Times New Roman"/>
          <w:iCs/>
          <w:spacing w:val="-1"/>
          <w:kern w:val="11"/>
          <w:sz w:val="24"/>
        </w:rPr>
        <w:t>(one-time ever)</w:t>
      </w:r>
    </w:p>
    <w:p w14:paraId="3AFFFCB4" w14:textId="58826D13" w:rsidR="00431560" w:rsidRPr="001C1C13" w:rsidRDefault="00A26ED7" w:rsidP="005544F8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One-time i</w:t>
      </w:r>
      <w:r w:rsidR="001340CE" w:rsidRPr="001C1C13">
        <w:rPr>
          <w:rFonts w:ascii="Times New Roman" w:hAnsi="Times New Roman"/>
          <w:iCs/>
          <w:spacing w:val="-1"/>
          <w:kern w:val="11"/>
          <w:sz w:val="24"/>
        </w:rPr>
        <w:t>njection</w:t>
      </w:r>
      <w:r w:rsidR="00E9150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in </w:t>
      </w:r>
      <w:r w:rsidR="0028621B" w:rsidRPr="001C1C13">
        <w:rPr>
          <w:rFonts w:ascii="Times New Roman" w:hAnsi="Times New Roman"/>
          <w:iCs/>
          <w:spacing w:val="-1"/>
          <w:kern w:val="11"/>
          <w:sz w:val="24"/>
        </w:rPr>
        <w:t>each</w:t>
      </w:r>
      <w:r w:rsidR="00E9150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buttock</w:t>
      </w:r>
      <w:r w:rsidR="0028621B" w:rsidRPr="001C1C13">
        <w:rPr>
          <w:rFonts w:ascii="Times New Roman" w:hAnsi="Times New Roman"/>
          <w:iCs/>
          <w:spacing w:val="-1"/>
          <w:kern w:val="11"/>
          <w:sz w:val="24"/>
        </w:rPr>
        <w:t>s</w:t>
      </w:r>
      <w:r w:rsidR="00E9150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muscle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5544F8" w:rsidRPr="001C1C13">
        <w:rPr>
          <w:rFonts w:ascii="Times New Roman" w:hAnsi="Times New Roman"/>
          <w:iCs/>
          <w:spacing w:val="-1"/>
          <w:kern w:val="11"/>
          <w:sz w:val="24"/>
        </w:rPr>
        <w:t>(one-time ever)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="00E91506"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4118265D" w14:textId="0835FC02" w:rsidR="009B7133" w:rsidRPr="001C1C13" w:rsidRDefault="009B7133" w:rsidP="00A26ED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As needed</w:t>
      </w:r>
    </w:p>
    <w:p w14:paraId="4F92381C" w14:textId="77777777" w:rsidR="00744D4C" w:rsidRPr="001C1C13" w:rsidRDefault="00744D4C" w:rsidP="00DF61F0">
      <w:pPr>
        <w:pStyle w:val="ListParagraph"/>
        <w:spacing w:before="240" w:after="240"/>
        <w:ind w:left="1440"/>
        <w:jc w:val="both"/>
        <w:rPr>
          <w:rFonts w:ascii="Times New Roman" w:hAnsi="Times New Roman"/>
          <w:iCs/>
          <w:spacing w:val="-1"/>
          <w:kern w:val="11"/>
          <w:sz w:val="24"/>
        </w:rPr>
      </w:pPr>
    </w:p>
    <w:p w14:paraId="516BBA60" w14:textId="0025E695" w:rsidR="00DF61F0" w:rsidRPr="001C1C13" w:rsidRDefault="00DF61F0" w:rsidP="00791A36">
      <w:pPr>
        <w:pStyle w:val="ListParagraph"/>
        <w:numPr>
          <w:ilvl w:val="0"/>
          <w:numId w:val="36"/>
        </w:numPr>
        <w:spacing w:before="120" w:after="120"/>
        <w:jc w:val="both"/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For each of the following </w:t>
      </w:r>
      <w:r w:rsidR="00CC0793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 xml:space="preserve">physical </w:t>
      </w:r>
      <w:r w:rsidR="00BE3E33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location</w:t>
      </w:r>
      <w:r w:rsidR="00047F32">
        <w:rPr>
          <w:rFonts w:ascii="Times New Roman" w:hAnsi="Times New Roman"/>
          <w:b/>
          <w:bCs/>
          <w:iCs/>
          <w:spacing w:val="-1"/>
          <w:kern w:val="11"/>
          <w:sz w:val="24"/>
        </w:rPr>
        <w:t>s</w:t>
      </w:r>
      <w:r w:rsidR="00BE3E33"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 xml:space="preserve"> where treatment is taken or administered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, please rank them in the order of preference to you. Rank #1 indicates it is most preferred </w:t>
      </w:r>
      <w:r w:rsidR="00BE3E33" w:rsidRPr="001C1C13">
        <w:rPr>
          <w:rFonts w:ascii="Times New Roman" w:hAnsi="Times New Roman"/>
          <w:iCs/>
          <w:spacing w:val="-1"/>
          <w:kern w:val="11"/>
          <w:sz w:val="24"/>
        </w:rPr>
        <w:t>location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and Rank # </w:t>
      </w:r>
      <w:r w:rsidR="006F7B36" w:rsidRPr="001C1C13">
        <w:rPr>
          <w:rFonts w:ascii="Times New Roman" w:hAnsi="Times New Roman"/>
          <w:iCs/>
          <w:spacing w:val="-1"/>
          <w:kern w:val="11"/>
          <w:sz w:val="24"/>
        </w:rPr>
        <w:t>4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indicates your least preferred </w:t>
      </w:r>
      <w:r w:rsidR="00BE3E33" w:rsidRPr="001C1C13">
        <w:rPr>
          <w:rFonts w:ascii="Times New Roman" w:hAnsi="Times New Roman"/>
          <w:iCs/>
          <w:spacing w:val="-1"/>
          <w:kern w:val="11"/>
          <w:sz w:val="24"/>
        </w:rPr>
        <w:t>location</w:t>
      </w:r>
      <w:r w:rsidR="005014D3">
        <w:rPr>
          <w:rFonts w:ascii="Times New Roman" w:hAnsi="Times New Roman"/>
          <w:iCs/>
          <w:spacing w:val="-1"/>
          <w:kern w:val="11"/>
          <w:sz w:val="24"/>
        </w:rPr>
        <w:t xml:space="preserve">.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  <w:r w:rsidRPr="001C1C13">
        <w:rPr>
          <w:rFonts w:ascii="Times New Roman" w:hAnsi="Times New Roman"/>
          <w:b/>
          <w:bCs/>
          <w:iCs/>
          <w:color w:val="00B050"/>
          <w:spacing w:val="-1"/>
          <w:kern w:val="11"/>
          <w:sz w:val="24"/>
        </w:rPr>
        <w:t>[RANDOMIZE]</w:t>
      </w:r>
    </w:p>
    <w:p w14:paraId="2CD9C2CD" w14:textId="51B08E8F" w:rsidR="00DF61F0" w:rsidRPr="001C1C13" w:rsidRDefault="006F7B36" w:rsidP="00DF61F0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A</w:t>
      </w:r>
      <w:r w:rsidR="00086584" w:rsidRPr="001C1C13">
        <w:rPr>
          <w:rFonts w:ascii="Times New Roman" w:hAnsi="Times New Roman"/>
          <w:iCs/>
          <w:spacing w:val="-1"/>
          <w:kern w:val="11"/>
          <w:sz w:val="24"/>
        </w:rPr>
        <w:t>t a doctor’s office</w:t>
      </w:r>
    </w:p>
    <w:p w14:paraId="391308B7" w14:textId="6EDC0B57" w:rsidR="00DF61F0" w:rsidRPr="001C1C13" w:rsidRDefault="006F7B36" w:rsidP="00DF61F0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At</w:t>
      </w:r>
      <w:r w:rsidR="00086584" w:rsidRPr="001C1C13">
        <w:rPr>
          <w:rFonts w:ascii="Times New Roman" w:hAnsi="Times New Roman"/>
          <w:iCs/>
          <w:spacing w:val="-1"/>
          <w:kern w:val="11"/>
          <w:sz w:val="24"/>
        </w:rPr>
        <w:t xml:space="preserve"> a treatment center</w:t>
      </w:r>
    </w:p>
    <w:p w14:paraId="2A4230F2" w14:textId="7213525F" w:rsidR="00DF61F0" w:rsidRPr="001C1C13" w:rsidRDefault="006F7B36" w:rsidP="00DF61F0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First at home, and then at a treatment center  </w:t>
      </w:r>
    </w:p>
    <w:p w14:paraId="485C6CEF" w14:textId="28E6EABC" w:rsidR="00DF61F0" w:rsidRPr="001C1C13" w:rsidRDefault="006F7B36" w:rsidP="00DF61F0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At home</w:t>
      </w:r>
    </w:p>
    <w:p w14:paraId="4CD7A38F" w14:textId="77777777" w:rsidR="009F6231" w:rsidRPr="001C1C13" w:rsidRDefault="009F6231" w:rsidP="009F6231">
      <w:pPr>
        <w:pStyle w:val="ListParagraph"/>
        <w:spacing w:before="240" w:after="240"/>
        <w:ind w:left="1440"/>
        <w:jc w:val="both"/>
        <w:rPr>
          <w:rFonts w:ascii="Times New Roman" w:hAnsi="Times New Roman"/>
          <w:iCs/>
          <w:spacing w:val="-1"/>
          <w:kern w:val="11"/>
          <w:sz w:val="24"/>
        </w:rPr>
      </w:pPr>
    </w:p>
    <w:p w14:paraId="3066713C" w14:textId="77777777" w:rsidR="008C2268" w:rsidRDefault="008C2268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68F4A359" w14:textId="77777777" w:rsidR="004D15B5" w:rsidRDefault="004D15B5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7AF63410" w14:textId="77777777" w:rsidR="004D15B5" w:rsidRDefault="004D15B5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540392A1" w14:textId="77777777" w:rsidR="004D15B5" w:rsidRDefault="004D15B5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00270F0F" w14:textId="77777777" w:rsidR="004D15B5" w:rsidRDefault="004D15B5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4A654802" w14:textId="77777777" w:rsidR="004D15B5" w:rsidRDefault="004D15B5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4A12A428" w14:textId="77777777" w:rsidR="004D15B5" w:rsidRDefault="004D15B5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078EA999" w14:textId="77777777" w:rsidR="004D15B5" w:rsidRDefault="004D15B5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1FA680BA" w14:textId="77777777" w:rsidR="008C2268" w:rsidRDefault="008C2268" w:rsidP="009F6231">
      <w:pPr>
        <w:pStyle w:val="ListParagraph"/>
        <w:spacing w:before="240" w:after="240"/>
        <w:ind w:left="1440"/>
        <w:jc w:val="both"/>
        <w:rPr>
          <w:rFonts w:cs="Times New Roman (Textkörper CS)"/>
          <w:iCs/>
          <w:spacing w:val="-1"/>
          <w:kern w:val="11"/>
          <w:szCs w:val="28"/>
        </w:rPr>
      </w:pPr>
    </w:p>
    <w:p w14:paraId="29F920A4" w14:textId="490B92D5" w:rsidR="0003665D" w:rsidRPr="001C1C13" w:rsidRDefault="0003665D" w:rsidP="0003665D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lastRenderedPageBreak/>
        <w:t xml:space="preserve">For each of the following </w:t>
      </w:r>
      <w:r w:rsidRPr="001C1C13">
        <w:rPr>
          <w:rFonts w:ascii="Times New Roman" w:hAnsi="Times New Roman"/>
          <w:b/>
          <w:bCs/>
          <w:iCs/>
          <w:spacing w:val="-1"/>
          <w:kern w:val="11"/>
          <w:sz w:val="24"/>
        </w:rPr>
        <w:t>most common side effects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, please rank them in the order that you are willing to tolerate. Rank #1 indicates what you are most willing to tolerate and Rank # </w:t>
      </w:r>
      <w:r w:rsidR="00E327D8" w:rsidRPr="001C1C13">
        <w:rPr>
          <w:rFonts w:ascii="Times New Roman" w:hAnsi="Times New Roman"/>
          <w:iCs/>
          <w:spacing w:val="-1"/>
          <w:kern w:val="11"/>
          <w:sz w:val="24"/>
        </w:rPr>
        <w:t>11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indicates what you are least willing to tolerate</w:t>
      </w:r>
      <w:r w:rsidR="005014D3">
        <w:rPr>
          <w:rFonts w:ascii="Times New Roman" w:hAnsi="Times New Roman"/>
          <w:iCs/>
          <w:spacing w:val="-1"/>
          <w:kern w:val="11"/>
          <w:sz w:val="24"/>
        </w:rPr>
        <w:t xml:space="preserve">.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</w:t>
      </w:r>
    </w:p>
    <w:p w14:paraId="5565EF85" w14:textId="26B8189E" w:rsidR="0003665D" w:rsidRPr="001C1C13" w:rsidRDefault="0003665D" w:rsidP="0003665D">
      <w:pPr>
        <w:spacing w:before="240" w:after="240"/>
        <w:ind w:left="360"/>
        <w:jc w:val="both"/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</w:pPr>
      <w:r w:rsidRPr="001C1C13"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  <w:t>[RANDOMIZE</w:t>
      </w:r>
      <w:r w:rsidR="00E327D8" w:rsidRPr="001C1C13"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  <w:t>; keep choices a, b, and c together</w:t>
      </w:r>
      <w:r w:rsidRPr="001C1C13"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  <w:t>]</w:t>
      </w:r>
    </w:p>
    <w:p w14:paraId="42A2A725" w14:textId="1658A3C6" w:rsidR="0003665D" w:rsidRPr="001C1C13" w:rsidRDefault="003C2116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Local </w:t>
      </w:r>
      <w:r w:rsidR="00A52FB8" w:rsidRPr="001C1C13">
        <w:rPr>
          <w:rFonts w:ascii="Times New Roman" w:hAnsi="Times New Roman"/>
          <w:iCs/>
          <w:spacing w:val="-1"/>
          <w:kern w:val="11"/>
          <w:sz w:val="24"/>
        </w:rPr>
        <w:t xml:space="preserve">injection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>site irritation or redness</w:t>
      </w:r>
    </w:p>
    <w:p w14:paraId="10CE8230" w14:textId="28FA5797" w:rsidR="009B4030" w:rsidRPr="001C1C13" w:rsidRDefault="009B4030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Local injection site pain</w:t>
      </w:r>
    </w:p>
    <w:p w14:paraId="301ED20F" w14:textId="3E828FBF" w:rsidR="003C2116" w:rsidRPr="001C1C13" w:rsidRDefault="003C2116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Local </w:t>
      </w:r>
      <w:r w:rsidR="006E01D0" w:rsidRPr="001C1C13">
        <w:rPr>
          <w:rFonts w:ascii="Times New Roman" w:hAnsi="Times New Roman"/>
          <w:iCs/>
          <w:spacing w:val="-1"/>
          <w:kern w:val="11"/>
          <w:sz w:val="24"/>
        </w:rPr>
        <w:t>in</w:t>
      </w:r>
      <w:r w:rsidR="00BE1C18" w:rsidRPr="001C1C13">
        <w:rPr>
          <w:rFonts w:ascii="Times New Roman" w:hAnsi="Times New Roman"/>
          <w:iCs/>
          <w:spacing w:val="-1"/>
          <w:kern w:val="11"/>
          <w:sz w:val="24"/>
        </w:rPr>
        <w:t xml:space="preserve">jection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>site infection</w:t>
      </w:r>
    </w:p>
    <w:p w14:paraId="2AB5E92F" w14:textId="30147658" w:rsidR="003C2116" w:rsidRPr="001C1C13" w:rsidRDefault="00801C59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Nausea and/or vomiting</w:t>
      </w:r>
    </w:p>
    <w:p w14:paraId="1C0CE8EF" w14:textId="26FF15B2" w:rsidR="00801C59" w:rsidRPr="001C1C13" w:rsidRDefault="00801C59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Dizziness</w:t>
      </w:r>
    </w:p>
    <w:p w14:paraId="22F01F57" w14:textId="30022C6A" w:rsidR="009B4030" w:rsidRPr="001C1C13" w:rsidRDefault="009B4030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Headache </w:t>
      </w:r>
    </w:p>
    <w:p w14:paraId="510B8D43" w14:textId="77A9B1E8" w:rsidR="0003665D" w:rsidRPr="001C1C13" w:rsidRDefault="00801C59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Sexual problems</w:t>
      </w:r>
    </w:p>
    <w:p w14:paraId="441B172E" w14:textId="5E6EAD7B" w:rsidR="00801C59" w:rsidRPr="001C1C13" w:rsidRDefault="00801C59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Insomnia</w:t>
      </w:r>
    </w:p>
    <w:p w14:paraId="570232C1" w14:textId="7F726341" w:rsidR="009B4030" w:rsidRPr="001C1C13" w:rsidRDefault="009B4030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Sleepiness</w:t>
      </w:r>
    </w:p>
    <w:p w14:paraId="433733F5" w14:textId="6709537A" w:rsidR="0003665D" w:rsidRPr="001C1C13" w:rsidRDefault="00A52FB8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Weight changes</w:t>
      </w:r>
    </w:p>
    <w:p w14:paraId="6BD45C57" w14:textId="64A81A7A" w:rsidR="00C76E86" w:rsidRPr="001C1C13" w:rsidRDefault="00C76E86" w:rsidP="0003665D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Feeling jittery</w:t>
      </w:r>
    </w:p>
    <w:p w14:paraId="200C9F7A" w14:textId="77777777" w:rsidR="000D1DB5" w:rsidRPr="001C1C13" w:rsidRDefault="000D1DB5" w:rsidP="000D1DB5">
      <w:pPr>
        <w:pStyle w:val="ListParagraph"/>
        <w:spacing w:before="240" w:after="240"/>
        <w:ind w:left="1440"/>
        <w:jc w:val="both"/>
        <w:rPr>
          <w:rFonts w:ascii="Times New Roman" w:hAnsi="Times New Roman"/>
          <w:iCs/>
          <w:spacing w:val="-1"/>
          <w:kern w:val="11"/>
          <w:sz w:val="24"/>
        </w:rPr>
      </w:pPr>
    </w:p>
    <w:p w14:paraId="3A32CA61" w14:textId="77777777" w:rsidR="00E309F7" w:rsidRPr="001C1C13" w:rsidRDefault="00E309F7" w:rsidP="00E309F7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For a medication that you would consider taking for the treatment of PPD, if the medication had to be taken at a specific time of day, how much of a deterrent would that be? Please select one best answer. </w:t>
      </w:r>
    </w:p>
    <w:p w14:paraId="498ACD05" w14:textId="77777777" w:rsidR="00E309F7" w:rsidRPr="001C1C13" w:rsidRDefault="00E309F7" w:rsidP="00E309F7">
      <w:pPr>
        <w:pStyle w:val="ListParagraph"/>
        <w:spacing w:before="240" w:after="240"/>
        <w:ind w:left="360"/>
        <w:jc w:val="both"/>
        <w:rPr>
          <w:rFonts w:ascii="Times New Roman" w:hAnsi="Times New Roman"/>
          <w:iCs/>
          <w:spacing w:val="-1"/>
          <w:kern w:val="11"/>
          <w:sz w:val="24"/>
        </w:rPr>
      </w:pPr>
    </w:p>
    <w:p w14:paraId="6CE8143A" w14:textId="77777777" w:rsidR="00E309F7" w:rsidRPr="001C1C13" w:rsidRDefault="00E309F7" w:rsidP="00E309F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It would make me not want to take it</w:t>
      </w:r>
    </w:p>
    <w:p w14:paraId="1E5CE5FD" w14:textId="77777777" w:rsidR="00E309F7" w:rsidRPr="001C1C13" w:rsidRDefault="00E309F7" w:rsidP="00E309F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It would not matter if all other factors were favorable</w:t>
      </w:r>
    </w:p>
    <w:p w14:paraId="6CEFEA8E" w14:textId="77777777" w:rsidR="00E309F7" w:rsidRPr="001C1C13" w:rsidRDefault="00E309F7" w:rsidP="00E309F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It would not matter if most other factors were favorable</w:t>
      </w:r>
    </w:p>
    <w:p w14:paraId="4B064D03" w14:textId="77777777" w:rsidR="00E309F7" w:rsidRPr="001C1C13" w:rsidRDefault="00E309F7" w:rsidP="00E309F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It would not matter if at least some factors were favorable</w:t>
      </w:r>
    </w:p>
    <w:p w14:paraId="4BC536A5" w14:textId="67CE2783" w:rsidR="00E309F7" w:rsidRPr="001C1C13" w:rsidRDefault="00E309F7" w:rsidP="00E309F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It would not matter to me at all</w:t>
      </w:r>
    </w:p>
    <w:p w14:paraId="6ACEC90B" w14:textId="77777777" w:rsidR="00E309F7" w:rsidRPr="001C1C13" w:rsidRDefault="00E309F7" w:rsidP="00E309F7">
      <w:pPr>
        <w:pStyle w:val="ListParagraph"/>
        <w:spacing w:before="240" w:after="240"/>
        <w:ind w:left="1440"/>
        <w:jc w:val="both"/>
        <w:rPr>
          <w:rFonts w:ascii="Times New Roman" w:hAnsi="Times New Roman"/>
          <w:iCs/>
          <w:spacing w:val="-1"/>
          <w:kern w:val="11"/>
          <w:sz w:val="24"/>
        </w:rPr>
      </w:pPr>
    </w:p>
    <w:p w14:paraId="7EBF1867" w14:textId="5C0CD1C4" w:rsidR="00B0445E" w:rsidRPr="001C1C13" w:rsidRDefault="00B0445E" w:rsidP="00B0445E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For factor</w:t>
      </w:r>
      <w:r w:rsidR="000147C4" w:rsidRPr="001C1C13">
        <w:rPr>
          <w:rFonts w:ascii="Times New Roman" w:hAnsi="Times New Roman"/>
          <w:iCs/>
          <w:spacing w:val="-1"/>
          <w:kern w:val="11"/>
          <w:sz w:val="24"/>
        </w:rPr>
        <w:t xml:space="preserve">s </w:t>
      </w:r>
      <w:r w:rsidR="006717A9" w:rsidRPr="001C1C13">
        <w:rPr>
          <w:rFonts w:ascii="Times New Roman" w:hAnsi="Times New Roman"/>
          <w:iCs/>
          <w:spacing w:val="-1"/>
          <w:kern w:val="11"/>
          <w:sz w:val="24"/>
        </w:rPr>
        <w:t>relating to taking with or without food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, please rank </w:t>
      </w:r>
      <w:r w:rsidR="006717A9" w:rsidRPr="001C1C13">
        <w:rPr>
          <w:rFonts w:ascii="Times New Roman" w:hAnsi="Times New Roman"/>
          <w:iCs/>
          <w:spacing w:val="-1"/>
          <w:kern w:val="11"/>
          <w:sz w:val="24"/>
        </w:rPr>
        <w:t>the choices in the o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rder </w:t>
      </w:r>
      <w:r w:rsidR="00035436" w:rsidRPr="001C1C13">
        <w:rPr>
          <w:rFonts w:ascii="Times New Roman" w:hAnsi="Times New Roman"/>
          <w:iCs/>
          <w:spacing w:val="-1"/>
          <w:kern w:val="11"/>
          <w:sz w:val="24"/>
        </w:rPr>
        <w:t>preference to you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. Rank #1 indicates </w:t>
      </w:r>
      <w:r w:rsidR="00035436" w:rsidRPr="001C1C13">
        <w:rPr>
          <w:rFonts w:ascii="Times New Roman" w:hAnsi="Times New Roman"/>
          <w:iCs/>
          <w:spacing w:val="-1"/>
          <w:kern w:val="11"/>
          <w:sz w:val="24"/>
        </w:rPr>
        <w:t>it is most preferred and Rank #3 is the least preferred</w:t>
      </w:r>
      <w:r w:rsidR="005014D3">
        <w:rPr>
          <w:rFonts w:ascii="Times New Roman" w:hAnsi="Times New Roman"/>
          <w:iCs/>
          <w:spacing w:val="-1"/>
          <w:kern w:val="11"/>
          <w:sz w:val="24"/>
        </w:rPr>
        <w:t xml:space="preserve">. </w:t>
      </w: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   </w:t>
      </w:r>
    </w:p>
    <w:p w14:paraId="04181B7D" w14:textId="77777777" w:rsidR="00B0445E" w:rsidRPr="001C1C13" w:rsidRDefault="00B0445E" w:rsidP="00B0445E">
      <w:pPr>
        <w:spacing w:before="240" w:after="240"/>
        <w:ind w:left="360"/>
        <w:jc w:val="both"/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</w:pPr>
      <w:r w:rsidRPr="001C1C13">
        <w:rPr>
          <w:rFonts w:ascii="Times New Roman" w:hAnsi="Times New Roman" w:cs="Times New Roman"/>
          <w:b/>
          <w:bCs/>
          <w:iCs/>
          <w:color w:val="00B050"/>
          <w:spacing w:val="-1"/>
          <w:kern w:val="11"/>
          <w:sz w:val="24"/>
          <w:szCs w:val="24"/>
        </w:rPr>
        <w:t>[RANDOMIZE]</w:t>
      </w:r>
    </w:p>
    <w:p w14:paraId="2BE33C64" w14:textId="6C322E6A" w:rsidR="00B0445E" w:rsidRPr="001C1C13" w:rsidRDefault="00035436" w:rsidP="00B0445E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Must take with food</w:t>
      </w:r>
    </w:p>
    <w:p w14:paraId="4EAD3FA7" w14:textId="6ACCCD66" w:rsidR="00496976" w:rsidRPr="001C1C13" w:rsidRDefault="00035436" w:rsidP="00496976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>Mus</w:t>
      </w:r>
      <w:r w:rsidR="00496976" w:rsidRPr="001C1C13">
        <w:rPr>
          <w:rFonts w:ascii="Times New Roman" w:hAnsi="Times New Roman"/>
          <w:iCs/>
          <w:spacing w:val="-1"/>
          <w:kern w:val="11"/>
          <w:sz w:val="24"/>
        </w:rPr>
        <w:t>t take on empty stomach</w:t>
      </w:r>
    </w:p>
    <w:p w14:paraId="4DF0B9CA" w14:textId="72D83301" w:rsidR="00496976" w:rsidRPr="001C1C13" w:rsidRDefault="00496976" w:rsidP="00496976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iCs/>
          <w:spacing w:val="-1"/>
          <w:kern w:val="11"/>
          <w:sz w:val="24"/>
        </w:rPr>
      </w:pPr>
      <w:r w:rsidRPr="001C1C13">
        <w:rPr>
          <w:rFonts w:ascii="Times New Roman" w:hAnsi="Times New Roman"/>
          <w:iCs/>
          <w:spacing w:val="-1"/>
          <w:kern w:val="11"/>
          <w:sz w:val="24"/>
        </w:rPr>
        <w:t xml:space="preserve">Can take without regard to food intake </w:t>
      </w:r>
    </w:p>
    <w:p w14:paraId="639B4445" w14:textId="664788EE" w:rsidR="00496976" w:rsidRPr="001C1C13" w:rsidRDefault="00496976" w:rsidP="00496976">
      <w:pPr>
        <w:pStyle w:val="ListParagraph"/>
        <w:spacing w:before="240" w:after="240"/>
        <w:ind w:left="1440"/>
        <w:jc w:val="both"/>
        <w:rPr>
          <w:rFonts w:ascii="Times New Roman" w:hAnsi="Times New Roman"/>
          <w:iCs/>
          <w:spacing w:val="-1"/>
          <w:kern w:val="11"/>
          <w:sz w:val="24"/>
        </w:rPr>
      </w:pPr>
    </w:p>
    <w:p w14:paraId="298E26C9" w14:textId="77777777" w:rsidR="008C2268" w:rsidRDefault="008C2268">
      <w:pPr>
        <w:spacing w:before="120" w:after="120"/>
        <w:rPr>
          <w:rFonts w:cs="Times New Roman (Textkörper CS)"/>
          <w:b/>
          <w:bCs/>
          <w:iCs/>
          <w:spacing w:val="-1"/>
          <w:kern w:val="11"/>
          <w:sz w:val="24"/>
          <w:szCs w:val="30"/>
        </w:rPr>
      </w:pPr>
      <w:r>
        <w:rPr>
          <w:rFonts w:cs="Times New Roman (Textkörper CS)"/>
          <w:b/>
          <w:bCs/>
          <w:iCs/>
          <w:spacing w:val="-1"/>
          <w:kern w:val="11"/>
          <w:sz w:val="24"/>
          <w:szCs w:val="30"/>
        </w:rPr>
        <w:br w:type="page"/>
      </w:r>
    </w:p>
    <w:p w14:paraId="34AC5053" w14:textId="6B298F4B" w:rsidR="00AD7183" w:rsidRPr="001C1C13" w:rsidRDefault="008B26BE" w:rsidP="008B26BE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1C1C13">
        <w:rPr>
          <w:rFonts w:ascii="Times New Roman" w:hAnsi="Times New Roman" w:cs="Times New Roman"/>
          <w:sz w:val="24"/>
          <w:szCs w:val="24"/>
        </w:rPr>
        <w:lastRenderedPageBreak/>
        <w:t xml:space="preserve">We are </w:t>
      </w:r>
      <w:r w:rsidR="00E3343B" w:rsidRPr="001C1C13">
        <w:rPr>
          <w:rFonts w:ascii="Times New Roman" w:hAnsi="Times New Roman" w:cs="Times New Roman"/>
          <w:sz w:val="24"/>
          <w:szCs w:val="24"/>
        </w:rPr>
        <w:t xml:space="preserve">now going to </w:t>
      </w:r>
      <w:r w:rsidR="001B0789" w:rsidRPr="001C1C13">
        <w:rPr>
          <w:rFonts w:ascii="Times New Roman" w:hAnsi="Times New Roman" w:cs="Times New Roman"/>
          <w:sz w:val="24"/>
          <w:szCs w:val="24"/>
        </w:rPr>
        <w:t>show you profiles of different potential PPD treatments</w:t>
      </w:r>
      <w:r w:rsidR="006200FF" w:rsidRPr="001C1C13">
        <w:rPr>
          <w:rFonts w:ascii="Times New Roman" w:hAnsi="Times New Roman" w:cs="Times New Roman"/>
          <w:sz w:val="24"/>
          <w:szCs w:val="24"/>
        </w:rPr>
        <w:t>, 2 at a time</w:t>
      </w:r>
      <w:r w:rsidR="005014D3">
        <w:rPr>
          <w:rFonts w:ascii="Times New Roman" w:hAnsi="Times New Roman" w:cs="Times New Roman"/>
          <w:sz w:val="24"/>
          <w:szCs w:val="24"/>
        </w:rPr>
        <w:t xml:space="preserve">. </w:t>
      </w:r>
      <w:r w:rsidR="006200FF" w:rsidRPr="001C1C13">
        <w:rPr>
          <w:rFonts w:ascii="Times New Roman" w:hAnsi="Times New Roman" w:cs="Times New Roman"/>
          <w:sz w:val="24"/>
          <w:szCs w:val="24"/>
        </w:rPr>
        <w:t>We will ask you to review the</w:t>
      </w:r>
      <w:r w:rsidR="00662591" w:rsidRPr="001C1C13">
        <w:rPr>
          <w:rFonts w:ascii="Times New Roman" w:hAnsi="Times New Roman" w:cs="Times New Roman"/>
          <w:sz w:val="24"/>
          <w:szCs w:val="24"/>
        </w:rPr>
        <w:t xml:space="preserve"> profiles and based on the profiles, please select which of the 2 treatments you would prefer</w:t>
      </w:r>
      <w:r w:rsidR="00744D4C" w:rsidRPr="001C1C13">
        <w:rPr>
          <w:rFonts w:ascii="Times New Roman" w:hAnsi="Times New Roman" w:cs="Times New Roman"/>
          <w:sz w:val="24"/>
          <w:szCs w:val="24"/>
        </w:rPr>
        <w:t>.</w:t>
      </w:r>
      <w:r w:rsidR="00EF26B6" w:rsidRPr="001C1C13">
        <w:rPr>
          <w:rFonts w:ascii="Times New Roman" w:hAnsi="Times New Roman" w:cs="Times New Roman"/>
          <w:sz w:val="24"/>
          <w:szCs w:val="24"/>
        </w:rPr>
        <w:t xml:space="preserve"> </w:t>
      </w:r>
      <w:r w:rsidR="00662591" w:rsidRPr="001C1C13">
        <w:rPr>
          <w:rFonts w:ascii="Times New Roman" w:hAnsi="Times New Roman" w:cs="Times New Roman"/>
          <w:sz w:val="24"/>
          <w:szCs w:val="24"/>
        </w:rPr>
        <w:t xml:space="preserve">For this exercise, please assume their ability to control your PPD symptoms </w:t>
      </w:r>
      <w:r w:rsidR="00A80029" w:rsidRPr="001C1C13">
        <w:rPr>
          <w:rFonts w:ascii="Times New Roman" w:hAnsi="Times New Roman" w:cs="Times New Roman"/>
          <w:sz w:val="24"/>
          <w:szCs w:val="24"/>
        </w:rPr>
        <w:t xml:space="preserve">is the same </w:t>
      </w:r>
      <w:r w:rsidR="00744D4C" w:rsidRPr="001C1C13">
        <w:rPr>
          <w:rFonts w:ascii="Times New Roman" w:hAnsi="Times New Roman" w:cs="Times New Roman"/>
          <w:sz w:val="24"/>
          <w:szCs w:val="24"/>
        </w:rPr>
        <w:t>between the two choices</w:t>
      </w:r>
      <w:r w:rsidR="00A80029" w:rsidRPr="001C1C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5F3643" w14:textId="22A0FA28" w:rsidR="001821A1" w:rsidRPr="001C1C13" w:rsidRDefault="002012B8" w:rsidP="008B26BE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1C1C13">
        <w:rPr>
          <w:rFonts w:ascii="Times New Roman" w:hAnsi="Times New Roman" w:cs="Times New Roman"/>
          <w:sz w:val="24"/>
          <w:szCs w:val="24"/>
        </w:rPr>
        <w:t>27a. Please review the two profiles: Product A and Product B</w:t>
      </w:r>
    </w:p>
    <w:tbl>
      <w:tblPr>
        <w:tblStyle w:val="TableGrid"/>
        <w:tblW w:w="9028" w:type="dxa"/>
        <w:tblInd w:w="355" w:type="dxa"/>
        <w:tblLook w:val="04A0" w:firstRow="1" w:lastRow="0" w:firstColumn="1" w:lastColumn="0" w:noHBand="0" w:noVBand="1"/>
      </w:tblPr>
      <w:tblGrid>
        <w:gridCol w:w="338"/>
        <w:gridCol w:w="5962"/>
        <w:gridCol w:w="1350"/>
        <w:gridCol w:w="1378"/>
      </w:tblGrid>
      <w:tr w:rsidR="002012B8" w:rsidRPr="001C1C13" w14:paraId="545B828D" w14:textId="77777777" w:rsidTr="00CC0793">
        <w:trPr>
          <w:trHeight w:val="360"/>
        </w:trPr>
        <w:tc>
          <w:tcPr>
            <w:tcW w:w="338" w:type="dxa"/>
          </w:tcPr>
          <w:p w14:paraId="47D7FFC6" w14:textId="77777777" w:rsidR="002012B8" w:rsidRPr="001C1C13" w:rsidRDefault="002012B8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5962" w:type="dxa"/>
          </w:tcPr>
          <w:p w14:paraId="447C3CB3" w14:textId="77777777" w:rsidR="002012B8" w:rsidRPr="001C1C13" w:rsidRDefault="002012B8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Attributes</w:t>
            </w:r>
          </w:p>
          <w:p w14:paraId="6D317CD6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50" w:type="dxa"/>
          </w:tcPr>
          <w:p w14:paraId="1E8F0778" w14:textId="4E56FABA" w:rsidR="002012B8" w:rsidRPr="001C1C13" w:rsidRDefault="005544F8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</w:t>
            </w:r>
            <w:r w:rsidR="002012B8" w:rsidRPr="001C1C13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A</w:t>
            </w:r>
          </w:p>
        </w:tc>
        <w:tc>
          <w:tcPr>
            <w:tcW w:w="1378" w:type="dxa"/>
          </w:tcPr>
          <w:p w14:paraId="701E4575" w14:textId="3950BB19" w:rsidR="002012B8" w:rsidRPr="001C1C13" w:rsidRDefault="005544F8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</w:t>
            </w:r>
            <w:r w:rsidR="002012B8" w:rsidRPr="001C1C13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B</w:t>
            </w:r>
          </w:p>
        </w:tc>
      </w:tr>
      <w:tr w:rsidR="002012B8" w:rsidRPr="001C1C13" w14:paraId="52E31A38" w14:textId="77777777" w:rsidTr="00CC0793">
        <w:trPr>
          <w:trHeight w:val="185"/>
        </w:trPr>
        <w:tc>
          <w:tcPr>
            <w:tcW w:w="338" w:type="dxa"/>
          </w:tcPr>
          <w:p w14:paraId="55AC4E89" w14:textId="029BA40E" w:rsidR="002012B8" w:rsidRPr="001C1C13" w:rsidRDefault="005544F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1</w:t>
            </w:r>
          </w:p>
        </w:tc>
        <w:tc>
          <w:tcPr>
            <w:tcW w:w="5962" w:type="dxa"/>
          </w:tcPr>
          <w:p w14:paraId="4E4DCC83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Route of administration</w:t>
            </w:r>
          </w:p>
        </w:tc>
        <w:tc>
          <w:tcPr>
            <w:tcW w:w="1350" w:type="dxa"/>
          </w:tcPr>
          <w:p w14:paraId="19ABA944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698949DA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2012B8" w:rsidRPr="001C1C13" w14:paraId="7497B904" w14:textId="77777777" w:rsidTr="00CC0793">
        <w:trPr>
          <w:trHeight w:val="174"/>
        </w:trPr>
        <w:tc>
          <w:tcPr>
            <w:tcW w:w="338" w:type="dxa"/>
          </w:tcPr>
          <w:p w14:paraId="6D71B101" w14:textId="6FA561EB" w:rsidR="002012B8" w:rsidRPr="001C1C13" w:rsidRDefault="005544F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2</w:t>
            </w:r>
          </w:p>
        </w:tc>
        <w:tc>
          <w:tcPr>
            <w:tcW w:w="5962" w:type="dxa"/>
          </w:tcPr>
          <w:p w14:paraId="3DA06B53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Dosing and administration schedule</w:t>
            </w:r>
          </w:p>
        </w:tc>
        <w:tc>
          <w:tcPr>
            <w:tcW w:w="1350" w:type="dxa"/>
          </w:tcPr>
          <w:p w14:paraId="4E4221A6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A11B69E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2012B8" w:rsidRPr="001C1C13" w14:paraId="15E2C414" w14:textId="77777777" w:rsidTr="00CC0793">
        <w:trPr>
          <w:trHeight w:val="185"/>
        </w:trPr>
        <w:tc>
          <w:tcPr>
            <w:tcW w:w="338" w:type="dxa"/>
          </w:tcPr>
          <w:p w14:paraId="7BA1C4B0" w14:textId="43136AEA" w:rsidR="002012B8" w:rsidRPr="001C1C13" w:rsidRDefault="005544F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3</w:t>
            </w:r>
          </w:p>
        </w:tc>
        <w:tc>
          <w:tcPr>
            <w:tcW w:w="5962" w:type="dxa"/>
          </w:tcPr>
          <w:p w14:paraId="0803860F" w14:textId="308328D3" w:rsidR="002012B8" w:rsidRPr="001C1C13" w:rsidRDefault="00CC0793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Physical l</w:t>
            </w:r>
            <w:r w:rsidR="002012B8"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ocation where treatment is taken or administered</w:t>
            </w:r>
          </w:p>
        </w:tc>
        <w:tc>
          <w:tcPr>
            <w:tcW w:w="1350" w:type="dxa"/>
          </w:tcPr>
          <w:p w14:paraId="0A3A9324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042B8D92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2012B8" w:rsidRPr="001C1C13" w14:paraId="40A439FF" w14:textId="77777777" w:rsidTr="00CC0793">
        <w:trPr>
          <w:trHeight w:val="185"/>
        </w:trPr>
        <w:tc>
          <w:tcPr>
            <w:tcW w:w="338" w:type="dxa"/>
          </w:tcPr>
          <w:p w14:paraId="3788E2EC" w14:textId="2AD7D4C7" w:rsidR="002012B8" w:rsidRPr="001C1C13" w:rsidRDefault="005544F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4</w:t>
            </w:r>
          </w:p>
        </w:tc>
        <w:tc>
          <w:tcPr>
            <w:tcW w:w="5962" w:type="dxa"/>
          </w:tcPr>
          <w:p w14:paraId="19763F4B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Most common side effects</w:t>
            </w:r>
          </w:p>
        </w:tc>
        <w:tc>
          <w:tcPr>
            <w:tcW w:w="1350" w:type="dxa"/>
          </w:tcPr>
          <w:p w14:paraId="6866E5A1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4E8432F8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2012B8" w:rsidRPr="001C1C13" w14:paraId="1364E6FD" w14:textId="77777777" w:rsidTr="00CC0793">
        <w:trPr>
          <w:trHeight w:val="360"/>
        </w:trPr>
        <w:tc>
          <w:tcPr>
            <w:tcW w:w="338" w:type="dxa"/>
          </w:tcPr>
          <w:p w14:paraId="7751C6AC" w14:textId="72F1DE1A" w:rsidR="002012B8" w:rsidRPr="001C1C13" w:rsidRDefault="005544F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5</w:t>
            </w:r>
          </w:p>
        </w:tc>
        <w:tc>
          <w:tcPr>
            <w:tcW w:w="5962" w:type="dxa"/>
          </w:tcPr>
          <w:p w14:paraId="173FA8ED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Time of day the medication must be taken/administered</w:t>
            </w:r>
          </w:p>
        </w:tc>
        <w:tc>
          <w:tcPr>
            <w:tcW w:w="1350" w:type="dxa"/>
          </w:tcPr>
          <w:p w14:paraId="00404A11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3D6629F8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2012B8" w:rsidRPr="001C1C13" w14:paraId="0C87D98D" w14:textId="77777777" w:rsidTr="00CC0793">
        <w:trPr>
          <w:trHeight w:val="360"/>
        </w:trPr>
        <w:tc>
          <w:tcPr>
            <w:tcW w:w="338" w:type="dxa"/>
          </w:tcPr>
          <w:p w14:paraId="20FE3C3F" w14:textId="64D7D3D7" w:rsidR="002012B8" w:rsidRPr="001C1C13" w:rsidRDefault="005544F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6</w:t>
            </w:r>
          </w:p>
        </w:tc>
        <w:tc>
          <w:tcPr>
            <w:tcW w:w="5962" w:type="dxa"/>
          </w:tcPr>
          <w:p w14:paraId="545A098A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To be taken/administered with regard to food  </w:t>
            </w:r>
          </w:p>
        </w:tc>
        <w:tc>
          <w:tcPr>
            <w:tcW w:w="1350" w:type="dxa"/>
          </w:tcPr>
          <w:p w14:paraId="1D2CC602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9B4EA28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2012B8" w:rsidRPr="001C1C13" w14:paraId="2AAC02FC" w14:textId="77777777" w:rsidTr="00CC0793">
        <w:trPr>
          <w:trHeight w:val="360"/>
        </w:trPr>
        <w:tc>
          <w:tcPr>
            <w:tcW w:w="338" w:type="dxa"/>
          </w:tcPr>
          <w:p w14:paraId="52B1A19B" w14:textId="1FCFE55E" w:rsidR="002012B8" w:rsidRPr="001C1C13" w:rsidRDefault="005544F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7</w:t>
            </w:r>
          </w:p>
        </w:tc>
        <w:tc>
          <w:tcPr>
            <w:tcW w:w="5962" w:type="dxa"/>
          </w:tcPr>
          <w:p w14:paraId="039197AC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1C1C13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Breastfeeding while on treatment</w:t>
            </w:r>
          </w:p>
        </w:tc>
        <w:tc>
          <w:tcPr>
            <w:tcW w:w="1350" w:type="dxa"/>
          </w:tcPr>
          <w:p w14:paraId="0374453B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1E908E33" w14:textId="77777777" w:rsidR="002012B8" w:rsidRPr="001C1C13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189E8DE3" w14:textId="0E41140D" w:rsidR="003B293A" w:rsidRPr="001C1C13" w:rsidRDefault="003B293A" w:rsidP="003B293A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1C1C13">
        <w:rPr>
          <w:rFonts w:ascii="Times New Roman" w:hAnsi="Times New Roman"/>
          <w:sz w:val="24"/>
        </w:rPr>
        <w:t xml:space="preserve">Which, A or B, do you prefer </w:t>
      </w:r>
      <w:r w:rsidR="006D2145" w:rsidRPr="001C1C13">
        <w:rPr>
          <w:rFonts w:ascii="Times New Roman" w:hAnsi="Times New Roman"/>
          <w:sz w:val="24"/>
        </w:rPr>
        <w:t xml:space="preserve">for </w:t>
      </w:r>
      <w:r w:rsidR="005265E4" w:rsidRPr="001C1C13">
        <w:rPr>
          <w:rFonts w:ascii="Times New Roman" w:hAnsi="Times New Roman"/>
          <w:sz w:val="24"/>
        </w:rPr>
        <w:t>your PPD</w:t>
      </w:r>
      <w:r w:rsidR="006D2145" w:rsidRPr="001C1C13">
        <w:rPr>
          <w:rFonts w:ascii="Times New Roman" w:hAnsi="Times New Roman"/>
          <w:sz w:val="24"/>
        </w:rPr>
        <w:t xml:space="preserve"> treatment</w:t>
      </w:r>
      <w:r w:rsidR="005265E4" w:rsidRPr="001C1C13">
        <w:rPr>
          <w:rFonts w:ascii="Times New Roman" w:hAnsi="Times New Roman"/>
          <w:sz w:val="24"/>
        </w:rPr>
        <w:t>?</w:t>
      </w:r>
    </w:p>
    <w:p w14:paraId="0BA9B6C3" w14:textId="12A98FA9" w:rsidR="001821A1" w:rsidRPr="001C1C13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1C1C13">
        <w:rPr>
          <w:rFonts w:ascii="Times New Roman" w:hAnsi="Times New Roman"/>
          <w:sz w:val="24"/>
        </w:rPr>
        <w:t>Product A</w:t>
      </w:r>
    </w:p>
    <w:p w14:paraId="0DF9136D" w14:textId="63A91CAD" w:rsidR="00347877" w:rsidRPr="001C1C13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1C1C13">
        <w:rPr>
          <w:rFonts w:ascii="Times New Roman" w:hAnsi="Times New Roman"/>
          <w:sz w:val="24"/>
        </w:rPr>
        <w:t>Product B</w:t>
      </w:r>
    </w:p>
    <w:p w14:paraId="71AAEC12" w14:textId="77777777" w:rsidR="001821A1" w:rsidRPr="001C1C13" w:rsidRDefault="001821A1" w:rsidP="001821A1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1A83F974" w14:textId="5491F98A" w:rsidR="002D798A" w:rsidRPr="001C1C13" w:rsidRDefault="002D798A" w:rsidP="003B293A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1C1C13">
        <w:rPr>
          <w:rFonts w:ascii="Times New Roman" w:hAnsi="Times New Roman"/>
          <w:sz w:val="24"/>
        </w:rPr>
        <w:t xml:space="preserve">Which </w:t>
      </w:r>
      <w:r w:rsidR="00AC43C9" w:rsidRPr="001C1C13">
        <w:rPr>
          <w:rFonts w:ascii="Times New Roman" w:hAnsi="Times New Roman"/>
          <w:sz w:val="24"/>
        </w:rPr>
        <w:t>pr</w:t>
      </w:r>
      <w:r w:rsidR="00744D4C" w:rsidRPr="001C1C13">
        <w:rPr>
          <w:rFonts w:ascii="Times New Roman" w:hAnsi="Times New Roman"/>
          <w:sz w:val="24"/>
        </w:rPr>
        <w:t>ofile</w:t>
      </w:r>
      <w:r w:rsidR="00AC43C9" w:rsidRPr="001C1C13">
        <w:rPr>
          <w:rFonts w:ascii="Times New Roman" w:hAnsi="Times New Roman"/>
          <w:sz w:val="24"/>
        </w:rPr>
        <w:t xml:space="preserve">’s </w:t>
      </w:r>
      <w:r w:rsidRPr="001C1C13">
        <w:rPr>
          <w:rFonts w:ascii="Times New Roman" w:hAnsi="Times New Roman"/>
          <w:sz w:val="24"/>
        </w:rPr>
        <w:t>attribute</w:t>
      </w:r>
      <w:r w:rsidR="005544F8" w:rsidRPr="001C1C13">
        <w:rPr>
          <w:rFonts w:ascii="Times New Roman" w:hAnsi="Times New Roman"/>
          <w:sz w:val="24"/>
        </w:rPr>
        <w:t xml:space="preserve"> </w:t>
      </w:r>
      <w:r w:rsidR="007F3128" w:rsidRPr="001C1C13">
        <w:rPr>
          <w:rFonts w:ascii="Times New Roman" w:hAnsi="Times New Roman"/>
          <w:sz w:val="24"/>
        </w:rPr>
        <w:t>(</w:t>
      </w:r>
      <w:r w:rsidR="005544F8" w:rsidRPr="001C1C13">
        <w:rPr>
          <w:rFonts w:ascii="Times New Roman" w:hAnsi="Times New Roman"/>
          <w:sz w:val="24"/>
        </w:rPr>
        <w:t>1-7</w:t>
      </w:r>
      <w:r w:rsidR="007F3128" w:rsidRPr="001C1C13">
        <w:rPr>
          <w:rFonts w:ascii="Times New Roman" w:hAnsi="Times New Roman"/>
          <w:sz w:val="24"/>
        </w:rPr>
        <w:t>)</w:t>
      </w:r>
      <w:r w:rsidRPr="001C1C13">
        <w:rPr>
          <w:rFonts w:ascii="Times New Roman" w:hAnsi="Times New Roman"/>
          <w:sz w:val="24"/>
        </w:rPr>
        <w:t xml:space="preserve"> contributed most to your decision? </w:t>
      </w:r>
    </w:p>
    <w:p w14:paraId="772615E4" w14:textId="0B22B541" w:rsidR="00073F8B" w:rsidRPr="001C1C13" w:rsidRDefault="00073F8B" w:rsidP="00073F8B">
      <w:pPr>
        <w:pStyle w:val="ListParagraph"/>
        <w:spacing w:before="240" w:after="240"/>
        <w:ind w:left="360"/>
        <w:jc w:val="both"/>
        <w:rPr>
          <w:rFonts w:ascii="Times New Roman" w:hAnsi="Times New Roman"/>
          <w:b/>
          <w:bCs/>
          <w:color w:val="00B050"/>
          <w:sz w:val="24"/>
        </w:rPr>
      </w:pPr>
    </w:p>
    <w:p w14:paraId="749CD2B3" w14:textId="53C83504" w:rsidR="00073F8B" w:rsidRPr="001C1C13" w:rsidRDefault="00073F8B" w:rsidP="00073F8B">
      <w:pPr>
        <w:pStyle w:val="ListParagraph"/>
        <w:spacing w:before="240" w:after="240"/>
        <w:jc w:val="both"/>
        <w:rPr>
          <w:rFonts w:ascii="Times New Roman" w:hAnsi="Times New Roman"/>
          <w:sz w:val="24"/>
        </w:rPr>
      </w:pPr>
      <w:r w:rsidRPr="001C1C13">
        <w:rPr>
          <w:rFonts w:ascii="Times New Roman" w:hAnsi="Times New Roman"/>
          <w:sz w:val="24"/>
        </w:rPr>
        <w:t>Attribute:</w:t>
      </w:r>
      <w:r w:rsidR="00A21E82" w:rsidRPr="001C1C13">
        <w:rPr>
          <w:rFonts w:ascii="Times New Roman" w:hAnsi="Times New Roman"/>
          <w:b/>
          <w:bCs/>
          <w:color w:val="00B050"/>
          <w:sz w:val="24"/>
        </w:rPr>
        <w:t xml:space="preserve"> [drop down menu with choices attribute </w:t>
      </w:r>
      <w:r w:rsidR="00910254" w:rsidRPr="001C1C13">
        <w:rPr>
          <w:rFonts w:ascii="Times New Roman" w:hAnsi="Times New Roman"/>
          <w:b/>
          <w:bCs/>
          <w:color w:val="00B050"/>
          <w:sz w:val="24"/>
        </w:rPr>
        <w:t>1-7</w:t>
      </w:r>
      <w:r w:rsidR="00A21E82" w:rsidRPr="001C1C13">
        <w:rPr>
          <w:rFonts w:ascii="Times New Roman" w:hAnsi="Times New Roman"/>
          <w:b/>
          <w:bCs/>
          <w:color w:val="00B050"/>
          <w:sz w:val="24"/>
        </w:rPr>
        <w:t>]</w:t>
      </w:r>
    </w:p>
    <w:p w14:paraId="436238E6" w14:textId="77777777" w:rsidR="005265E4" w:rsidRPr="001C1C13" w:rsidRDefault="005265E4" w:rsidP="005265E4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29E29C66" w14:textId="33746F27" w:rsidR="002012B8" w:rsidRPr="00BC58A8" w:rsidRDefault="002012B8" w:rsidP="002012B8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C58A8">
        <w:rPr>
          <w:rFonts w:ascii="Times New Roman" w:hAnsi="Times New Roman" w:cs="Times New Roman"/>
          <w:sz w:val="24"/>
          <w:szCs w:val="24"/>
        </w:rPr>
        <w:t>29a</w:t>
      </w:r>
      <w:r>
        <w:t>.</w:t>
      </w:r>
      <w:r>
        <w:tab/>
      </w:r>
      <w:r w:rsidRPr="00BC58A8">
        <w:rPr>
          <w:rFonts w:ascii="Times New Roman" w:hAnsi="Times New Roman" w:cs="Times New Roman"/>
          <w:sz w:val="24"/>
          <w:szCs w:val="24"/>
        </w:rPr>
        <w:t>Please review the two profiles: Product A and Product C</w:t>
      </w:r>
    </w:p>
    <w:tbl>
      <w:tblPr>
        <w:tblStyle w:val="TableGrid"/>
        <w:tblW w:w="9028" w:type="dxa"/>
        <w:tblInd w:w="355" w:type="dxa"/>
        <w:tblLook w:val="04A0" w:firstRow="1" w:lastRow="0" w:firstColumn="1" w:lastColumn="0" w:noHBand="0" w:noVBand="1"/>
      </w:tblPr>
      <w:tblGrid>
        <w:gridCol w:w="338"/>
        <w:gridCol w:w="5872"/>
        <w:gridCol w:w="1440"/>
        <w:gridCol w:w="1378"/>
      </w:tblGrid>
      <w:tr w:rsidR="002012B8" w:rsidRPr="00BC58A8" w14:paraId="3092CE0A" w14:textId="77777777" w:rsidTr="00CC0793">
        <w:trPr>
          <w:trHeight w:val="360"/>
        </w:trPr>
        <w:tc>
          <w:tcPr>
            <w:tcW w:w="338" w:type="dxa"/>
          </w:tcPr>
          <w:p w14:paraId="0B619291" w14:textId="77777777" w:rsidR="002012B8" w:rsidRPr="00BC58A8" w:rsidRDefault="002012B8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5872" w:type="dxa"/>
          </w:tcPr>
          <w:p w14:paraId="39406A11" w14:textId="77777777" w:rsidR="002012B8" w:rsidRPr="00BC58A8" w:rsidRDefault="002012B8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Attributes</w:t>
            </w:r>
          </w:p>
          <w:p w14:paraId="7731DA26" w14:textId="77777777" w:rsidR="002012B8" w:rsidRPr="00BC58A8" w:rsidRDefault="002012B8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40" w:type="dxa"/>
          </w:tcPr>
          <w:p w14:paraId="4E8AEB0D" w14:textId="34E7712B" w:rsidR="002012B8" w:rsidRPr="00BC58A8" w:rsidRDefault="002012B8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</w:t>
            </w:r>
            <w:r w:rsidR="00910254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duct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A</w:t>
            </w:r>
          </w:p>
        </w:tc>
        <w:tc>
          <w:tcPr>
            <w:tcW w:w="1378" w:type="dxa"/>
          </w:tcPr>
          <w:p w14:paraId="42682651" w14:textId="1322CBC6" w:rsidR="002012B8" w:rsidRPr="00BC58A8" w:rsidRDefault="002012B8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</w:t>
            </w:r>
            <w:r w:rsidR="00910254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duct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C</w:t>
            </w:r>
          </w:p>
        </w:tc>
      </w:tr>
      <w:tr w:rsidR="00910254" w:rsidRPr="00BC58A8" w14:paraId="0587BE80" w14:textId="77777777" w:rsidTr="00CC0793">
        <w:trPr>
          <w:trHeight w:val="185"/>
        </w:trPr>
        <w:tc>
          <w:tcPr>
            <w:tcW w:w="338" w:type="dxa"/>
          </w:tcPr>
          <w:p w14:paraId="0AF71C98" w14:textId="10FFA156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1</w:t>
            </w:r>
          </w:p>
        </w:tc>
        <w:tc>
          <w:tcPr>
            <w:tcW w:w="5872" w:type="dxa"/>
          </w:tcPr>
          <w:p w14:paraId="4510A738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Route of administration</w:t>
            </w:r>
          </w:p>
        </w:tc>
        <w:tc>
          <w:tcPr>
            <w:tcW w:w="1440" w:type="dxa"/>
          </w:tcPr>
          <w:p w14:paraId="2AEBEB6F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37B3BDDE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910254" w:rsidRPr="00BC58A8" w14:paraId="169629F6" w14:textId="77777777" w:rsidTr="00CC0793">
        <w:trPr>
          <w:trHeight w:val="174"/>
        </w:trPr>
        <w:tc>
          <w:tcPr>
            <w:tcW w:w="338" w:type="dxa"/>
          </w:tcPr>
          <w:p w14:paraId="43A3E79A" w14:textId="70DA308F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2</w:t>
            </w:r>
          </w:p>
        </w:tc>
        <w:tc>
          <w:tcPr>
            <w:tcW w:w="5872" w:type="dxa"/>
          </w:tcPr>
          <w:p w14:paraId="01F8D425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Dosing and administration schedule</w:t>
            </w:r>
          </w:p>
        </w:tc>
        <w:tc>
          <w:tcPr>
            <w:tcW w:w="1440" w:type="dxa"/>
          </w:tcPr>
          <w:p w14:paraId="41EF30B6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102C827A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910254" w:rsidRPr="00BC58A8" w14:paraId="437847B9" w14:textId="77777777" w:rsidTr="00CC0793">
        <w:trPr>
          <w:trHeight w:val="185"/>
        </w:trPr>
        <w:tc>
          <w:tcPr>
            <w:tcW w:w="338" w:type="dxa"/>
          </w:tcPr>
          <w:p w14:paraId="19D47938" w14:textId="0EEE2670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3</w:t>
            </w:r>
          </w:p>
        </w:tc>
        <w:tc>
          <w:tcPr>
            <w:tcW w:w="5872" w:type="dxa"/>
          </w:tcPr>
          <w:p w14:paraId="073B0B53" w14:textId="68687CDA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Physical location where treatment is taken or administered</w:t>
            </w:r>
          </w:p>
        </w:tc>
        <w:tc>
          <w:tcPr>
            <w:tcW w:w="1440" w:type="dxa"/>
          </w:tcPr>
          <w:p w14:paraId="7F2E288B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28D661F2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910254" w:rsidRPr="00BC58A8" w14:paraId="7F6BBD55" w14:textId="77777777" w:rsidTr="00CC0793">
        <w:trPr>
          <w:trHeight w:val="185"/>
        </w:trPr>
        <w:tc>
          <w:tcPr>
            <w:tcW w:w="338" w:type="dxa"/>
          </w:tcPr>
          <w:p w14:paraId="786450A1" w14:textId="3D8DD8A6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4</w:t>
            </w:r>
          </w:p>
        </w:tc>
        <w:tc>
          <w:tcPr>
            <w:tcW w:w="5872" w:type="dxa"/>
          </w:tcPr>
          <w:p w14:paraId="3B763B2E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Most common side effects</w:t>
            </w:r>
          </w:p>
        </w:tc>
        <w:tc>
          <w:tcPr>
            <w:tcW w:w="1440" w:type="dxa"/>
          </w:tcPr>
          <w:p w14:paraId="41C935F1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F273D69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910254" w:rsidRPr="00BC58A8" w14:paraId="06DB1470" w14:textId="77777777" w:rsidTr="00CC0793">
        <w:trPr>
          <w:trHeight w:val="360"/>
        </w:trPr>
        <w:tc>
          <w:tcPr>
            <w:tcW w:w="338" w:type="dxa"/>
          </w:tcPr>
          <w:p w14:paraId="634B5E10" w14:textId="47533A70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5</w:t>
            </w:r>
          </w:p>
        </w:tc>
        <w:tc>
          <w:tcPr>
            <w:tcW w:w="5872" w:type="dxa"/>
          </w:tcPr>
          <w:p w14:paraId="5D647323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Time of day the medication must be taken/administered</w:t>
            </w:r>
          </w:p>
        </w:tc>
        <w:tc>
          <w:tcPr>
            <w:tcW w:w="1440" w:type="dxa"/>
          </w:tcPr>
          <w:p w14:paraId="71A1F20F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6CD01C50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910254" w:rsidRPr="00BC58A8" w14:paraId="605B4856" w14:textId="77777777" w:rsidTr="00CC0793">
        <w:trPr>
          <w:trHeight w:val="360"/>
        </w:trPr>
        <w:tc>
          <w:tcPr>
            <w:tcW w:w="338" w:type="dxa"/>
          </w:tcPr>
          <w:p w14:paraId="1DABCB68" w14:textId="15C1D232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6</w:t>
            </w:r>
          </w:p>
        </w:tc>
        <w:tc>
          <w:tcPr>
            <w:tcW w:w="5872" w:type="dxa"/>
          </w:tcPr>
          <w:p w14:paraId="62A70987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To be taken/administered with regard to food  </w:t>
            </w:r>
          </w:p>
        </w:tc>
        <w:tc>
          <w:tcPr>
            <w:tcW w:w="1440" w:type="dxa"/>
          </w:tcPr>
          <w:p w14:paraId="3D257B73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61FDCAD5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910254" w:rsidRPr="00BC58A8" w14:paraId="632BE87E" w14:textId="77777777" w:rsidTr="00CC0793">
        <w:trPr>
          <w:trHeight w:val="360"/>
        </w:trPr>
        <w:tc>
          <w:tcPr>
            <w:tcW w:w="338" w:type="dxa"/>
          </w:tcPr>
          <w:p w14:paraId="28F2E7DB" w14:textId="4FA22A1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7</w:t>
            </w:r>
          </w:p>
        </w:tc>
        <w:tc>
          <w:tcPr>
            <w:tcW w:w="5872" w:type="dxa"/>
          </w:tcPr>
          <w:p w14:paraId="09B58385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Breastfeeding while on treatment</w:t>
            </w:r>
          </w:p>
        </w:tc>
        <w:tc>
          <w:tcPr>
            <w:tcW w:w="1440" w:type="dxa"/>
          </w:tcPr>
          <w:p w14:paraId="13833952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2C3AB484" w14:textId="77777777" w:rsidR="00910254" w:rsidRPr="00BC58A8" w:rsidRDefault="00910254" w:rsidP="0091025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11AFCDDE" w14:textId="3CA7AF1B" w:rsidR="006D2145" w:rsidRPr="00BC58A8" w:rsidRDefault="006D2145" w:rsidP="006D2145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 xml:space="preserve">Which, A or C, do you prefer for your PPD treatment? </w:t>
      </w:r>
    </w:p>
    <w:p w14:paraId="4962159D" w14:textId="77777777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A</w:t>
      </w:r>
    </w:p>
    <w:p w14:paraId="52E3FAC1" w14:textId="1A3B1A23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C</w:t>
      </w:r>
    </w:p>
    <w:p w14:paraId="07F56E50" w14:textId="77777777" w:rsidR="002012B8" w:rsidRPr="00BC58A8" w:rsidRDefault="002012B8" w:rsidP="002012B8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6C1573F3" w14:textId="77777777" w:rsidR="007F3128" w:rsidRPr="00BC58A8" w:rsidRDefault="00AC43C9" w:rsidP="007F3128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 xml:space="preserve">Which </w:t>
      </w:r>
      <w:r w:rsidR="007F3128" w:rsidRPr="00BC58A8">
        <w:rPr>
          <w:rFonts w:ascii="Times New Roman" w:hAnsi="Times New Roman"/>
          <w:sz w:val="24"/>
        </w:rPr>
        <w:t xml:space="preserve">profile’s attribute (1-7) contributed most to your decision? </w:t>
      </w:r>
    </w:p>
    <w:p w14:paraId="0E0E16F5" w14:textId="77777777" w:rsidR="007F3128" w:rsidRPr="00BC58A8" w:rsidRDefault="007F3128" w:rsidP="007F3128">
      <w:pPr>
        <w:pStyle w:val="ListParagraph"/>
        <w:spacing w:before="240" w:after="240"/>
        <w:ind w:left="360"/>
        <w:jc w:val="both"/>
        <w:rPr>
          <w:rFonts w:ascii="Times New Roman" w:hAnsi="Times New Roman"/>
          <w:b/>
          <w:bCs/>
          <w:color w:val="00B050"/>
          <w:sz w:val="24"/>
        </w:rPr>
      </w:pPr>
    </w:p>
    <w:p w14:paraId="4D937B36" w14:textId="77777777" w:rsidR="007F3128" w:rsidRPr="00BC58A8" w:rsidRDefault="007F3128" w:rsidP="007F3128">
      <w:pPr>
        <w:pStyle w:val="ListParagraph"/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Attribute:</w:t>
      </w:r>
      <w:r w:rsidRPr="00BC58A8">
        <w:rPr>
          <w:rFonts w:ascii="Times New Roman" w:hAnsi="Times New Roman"/>
          <w:b/>
          <w:bCs/>
          <w:color w:val="00B050"/>
          <w:sz w:val="24"/>
        </w:rPr>
        <w:t xml:space="preserve"> [drop down menu with choices attribute 1-7]</w:t>
      </w:r>
    </w:p>
    <w:p w14:paraId="6BA617A3" w14:textId="6091694E" w:rsidR="002012B8" w:rsidRPr="00BC58A8" w:rsidRDefault="002012B8" w:rsidP="002012B8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C58A8">
        <w:rPr>
          <w:rFonts w:ascii="Times New Roman" w:hAnsi="Times New Roman" w:cs="Times New Roman"/>
          <w:sz w:val="24"/>
          <w:szCs w:val="24"/>
        </w:rPr>
        <w:lastRenderedPageBreak/>
        <w:t>31a.</w:t>
      </w:r>
      <w:r w:rsidRPr="00BC58A8">
        <w:rPr>
          <w:rFonts w:ascii="Times New Roman" w:hAnsi="Times New Roman" w:cs="Times New Roman"/>
          <w:sz w:val="24"/>
          <w:szCs w:val="24"/>
        </w:rPr>
        <w:tab/>
        <w:t>Please review the two profiles: Product A and Product D</w:t>
      </w:r>
    </w:p>
    <w:tbl>
      <w:tblPr>
        <w:tblStyle w:val="TableGrid"/>
        <w:tblW w:w="9028" w:type="dxa"/>
        <w:tblInd w:w="355" w:type="dxa"/>
        <w:tblLook w:val="04A0" w:firstRow="1" w:lastRow="0" w:firstColumn="1" w:lastColumn="0" w:noHBand="0" w:noVBand="1"/>
      </w:tblPr>
      <w:tblGrid>
        <w:gridCol w:w="338"/>
        <w:gridCol w:w="5872"/>
        <w:gridCol w:w="1440"/>
        <w:gridCol w:w="1378"/>
      </w:tblGrid>
      <w:tr w:rsidR="00CC0793" w:rsidRPr="00BC58A8" w14:paraId="3754FB85" w14:textId="77777777" w:rsidTr="00D25457">
        <w:trPr>
          <w:trHeight w:val="360"/>
        </w:trPr>
        <w:tc>
          <w:tcPr>
            <w:tcW w:w="338" w:type="dxa"/>
          </w:tcPr>
          <w:p w14:paraId="1BBCBC6D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5872" w:type="dxa"/>
          </w:tcPr>
          <w:p w14:paraId="329568A1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Attributes</w:t>
            </w:r>
          </w:p>
          <w:p w14:paraId="28DBC9D2" w14:textId="77777777" w:rsidR="00CC0793" w:rsidRPr="00BC58A8" w:rsidRDefault="00CC0793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40" w:type="dxa"/>
          </w:tcPr>
          <w:p w14:paraId="12DA5542" w14:textId="25EA94A3" w:rsidR="00CC0793" w:rsidRPr="00BC58A8" w:rsidRDefault="00CC0793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</w:t>
            </w:r>
            <w:r w:rsidR="007F3128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duct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A</w:t>
            </w:r>
          </w:p>
        </w:tc>
        <w:tc>
          <w:tcPr>
            <w:tcW w:w="1378" w:type="dxa"/>
          </w:tcPr>
          <w:p w14:paraId="5D0581E4" w14:textId="0893803E" w:rsidR="00CC0793" w:rsidRPr="00BC58A8" w:rsidRDefault="00CC0793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</w:t>
            </w:r>
            <w:r w:rsidR="007F3128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duct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D</w:t>
            </w:r>
          </w:p>
        </w:tc>
      </w:tr>
      <w:tr w:rsidR="007F3128" w:rsidRPr="00BC58A8" w14:paraId="4BB49F09" w14:textId="77777777" w:rsidTr="00D25457">
        <w:trPr>
          <w:trHeight w:val="185"/>
        </w:trPr>
        <w:tc>
          <w:tcPr>
            <w:tcW w:w="338" w:type="dxa"/>
          </w:tcPr>
          <w:p w14:paraId="5241E22D" w14:textId="363426AB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1</w:t>
            </w:r>
          </w:p>
        </w:tc>
        <w:tc>
          <w:tcPr>
            <w:tcW w:w="5872" w:type="dxa"/>
          </w:tcPr>
          <w:p w14:paraId="448EAF6A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Route of administration</w:t>
            </w:r>
          </w:p>
        </w:tc>
        <w:tc>
          <w:tcPr>
            <w:tcW w:w="1440" w:type="dxa"/>
          </w:tcPr>
          <w:p w14:paraId="30EC51E5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750E969B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7F3128" w:rsidRPr="00BC58A8" w14:paraId="1294A91E" w14:textId="77777777" w:rsidTr="00D25457">
        <w:trPr>
          <w:trHeight w:val="174"/>
        </w:trPr>
        <w:tc>
          <w:tcPr>
            <w:tcW w:w="338" w:type="dxa"/>
          </w:tcPr>
          <w:p w14:paraId="6B45F74E" w14:textId="155E2E59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2</w:t>
            </w:r>
          </w:p>
        </w:tc>
        <w:tc>
          <w:tcPr>
            <w:tcW w:w="5872" w:type="dxa"/>
          </w:tcPr>
          <w:p w14:paraId="762D5FC6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Dosing and administration schedule</w:t>
            </w:r>
          </w:p>
        </w:tc>
        <w:tc>
          <w:tcPr>
            <w:tcW w:w="1440" w:type="dxa"/>
          </w:tcPr>
          <w:p w14:paraId="45C01342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74AFAD34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7F3128" w:rsidRPr="00BC58A8" w14:paraId="365E646C" w14:textId="77777777" w:rsidTr="00D25457">
        <w:trPr>
          <w:trHeight w:val="185"/>
        </w:trPr>
        <w:tc>
          <w:tcPr>
            <w:tcW w:w="338" w:type="dxa"/>
          </w:tcPr>
          <w:p w14:paraId="6C2895E0" w14:textId="7107A391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3</w:t>
            </w:r>
          </w:p>
        </w:tc>
        <w:tc>
          <w:tcPr>
            <w:tcW w:w="5872" w:type="dxa"/>
          </w:tcPr>
          <w:p w14:paraId="6C0A9222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Physical location where treatment is taken or administered</w:t>
            </w:r>
          </w:p>
        </w:tc>
        <w:tc>
          <w:tcPr>
            <w:tcW w:w="1440" w:type="dxa"/>
          </w:tcPr>
          <w:p w14:paraId="6C950195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2B6AAC3D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7F3128" w:rsidRPr="00BC58A8" w14:paraId="0D5FA1F4" w14:textId="77777777" w:rsidTr="00D25457">
        <w:trPr>
          <w:trHeight w:val="185"/>
        </w:trPr>
        <w:tc>
          <w:tcPr>
            <w:tcW w:w="338" w:type="dxa"/>
          </w:tcPr>
          <w:p w14:paraId="5E3F48EB" w14:textId="1E003396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4</w:t>
            </w:r>
          </w:p>
        </w:tc>
        <w:tc>
          <w:tcPr>
            <w:tcW w:w="5872" w:type="dxa"/>
          </w:tcPr>
          <w:p w14:paraId="3CDD365D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Most common side effects</w:t>
            </w:r>
          </w:p>
        </w:tc>
        <w:tc>
          <w:tcPr>
            <w:tcW w:w="1440" w:type="dxa"/>
          </w:tcPr>
          <w:p w14:paraId="0D7B6335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1999E6D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7F3128" w:rsidRPr="00BC58A8" w14:paraId="2D6D3312" w14:textId="77777777" w:rsidTr="00D25457">
        <w:trPr>
          <w:trHeight w:val="360"/>
        </w:trPr>
        <w:tc>
          <w:tcPr>
            <w:tcW w:w="338" w:type="dxa"/>
          </w:tcPr>
          <w:p w14:paraId="28D4C5C3" w14:textId="7586C570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5</w:t>
            </w:r>
          </w:p>
        </w:tc>
        <w:tc>
          <w:tcPr>
            <w:tcW w:w="5872" w:type="dxa"/>
          </w:tcPr>
          <w:p w14:paraId="05B3A58E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Time of day the medication must be taken/administered</w:t>
            </w:r>
          </w:p>
        </w:tc>
        <w:tc>
          <w:tcPr>
            <w:tcW w:w="1440" w:type="dxa"/>
          </w:tcPr>
          <w:p w14:paraId="57E2F8A6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3969DDC2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7F3128" w:rsidRPr="00BC58A8" w14:paraId="70AFF5CC" w14:textId="77777777" w:rsidTr="00D25457">
        <w:trPr>
          <w:trHeight w:val="360"/>
        </w:trPr>
        <w:tc>
          <w:tcPr>
            <w:tcW w:w="338" w:type="dxa"/>
          </w:tcPr>
          <w:p w14:paraId="514CF9FA" w14:textId="1F4ECFE5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6</w:t>
            </w:r>
          </w:p>
        </w:tc>
        <w:tc>
          <w:tcPr>
            <w:tcW w:w="5872" w:type="dxa"/>
          </w:tcPr>
          <w:p w14:paraId="111ECDC1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To be taken/administered with regard to food  </w:t>
            </w:r>
          </w:p>
        </w:tc>
        <w:tc>
          <w:tcPr>
            <w:tcW w:w="1440" w:type="dxa"/>
          </w:tcPr>
          <w:p w14:paraId="65C82819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4AB72FC2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7F3128" w:rsidRPr="00BC58A8" w14:paraId="2269EE14" w14:textId="77777777" w:rsidTr="00D25457">
        <w:trPr>
          <w:trHeight w:val="360"/>
        </w:trPr>
        <w:tc>
          <w:tcPr>
            <w:tcW w:w="338" w:type="dxa"/>
          </w:tcPr>
          <w:p w14:paraId="29758886" w14:textId="2BDC7D68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7</w:t>
            </w:r>
          </w:p>
        </w:tc>
        <w:tc>
          <w:tcPr>
            <w:tcW w:w="5872" w:type="dxa"/>
          </w:tcPr>
          <w:p w14:paraId="1D03486F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Breastfeeding while on treatment</w:t>
            </w:r>
          </w:p>
        </w:tc>
        <w:tc>
          <w:tcPr>
            <w:tcW w:w="1440" w:type="dxa"/>
          </w:tcPr>
          <w:p w14:paraId="21FE964E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3ED8E8DB" w14:textId="77777777" w:rsidR="007F3128" w:rsidRPr="00BC58A8" w:rsidRDefault="007F3128" w:rsidP="007F3128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6A909452" w14:textId="77777777" w:rsidR="006D2145" w:rsidRPr="00BC58A8" w:rsidRDefault="006D2145" w:rsidP="006D2145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 xml:space="preserve">Which, A or </w:t>
      </w:r>
      <w:r w:rsidR="00EA5910" w:rsidRPr="00BC58A8">
        <w:rPr>
          <w:rFonts w:ascii="Times New Roman" w:hAnsi="Times New Roman"/>
          <w:sz w:val="24"/>
        </w:rPr>
        <w:t>D</w:t>
      </w:r>
      <w:r w:rsidRPr="00BC58A8">
        <w:rPr>
          <w:rFonts w:ascii="Times New Roman" w:hAnsi="Times New Roman"/>
          <w:sz w:val="24"/>
        </w:rPr>
        <w:t xml:space="preserve">, do you prefer for your PPD treatment? </w:t>
      </w:r>
    </w:p>
    <w:p w14:paraId="450EB0A2" w14:textId="77777777" w:rsidR="002012B8" w:rsidRPr="00BC58A8" w:rsidRDefault="002012B8" w:rsidP="002012B8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541F5D44" w14:textId="77777777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A</w:t>
      </w:r>
    </w:p>
    <w:p w14:paraId="5249E872" w14:textId="2D6BAB82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D</w:t>
      </w:r>
    </w:p>
    <w:p w14:paraId="23EB2330" w14:textId="77777777" w:rsidR="002012B8" w:rsidRPr="00BC58A8" w:rsidRDefault="002012B8" w:rsidP="002012B8">
      <w:pPr>
        <w:pStyle w:val="ListParagraph"/>
        <w:spacing w:before="240" w:after="240"/>
        <w:ind w:left="360"/>
        <w:jc w:val="both"/>
        <w:rPr>
          <w:rFonts w:ascii="Times New Roman" w:hAnsi="Times New Roman"/>
          <w:b/>
          <w:bCs/>
          <w:color w:val="00B050"/>
          <w:sz w:val="24"/>
        </w:rPr>
      </w:pPr>
    </w:p>
    <w:p w14:paraId="2191482E" w14:textId="56628F5E" w:rsidR="00AC43C9" w:rsidRPr="00BC58A8" w:rsidRDefault="00AC43C9" w:rsidP="00AC43C9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Which pr</w:t>
      </w:r>
      <w:r w:rsidR="009C449E" w:rsidRPr="00BC58A8">
        <w:rPr>
          <w:rFonts w:ascii="Times New Roman" w:hAnsi="Times New Roman"/>
          <w:sz w:val="24"/>
        </w:rPr>
        <w:t>ofile</w:t>
      </w:r>
      <w:r w:rsidRPr="00BC58A8">
        <w:rPr>
          <w:rFonts w:ascii="Times New Roman" w:hAnsi="Times New Roman"/>
          <w:sz w:val="24"/>
        </w:rPr>
        <w:t xml:space="preserve">’s attribute </w:t>
      </w:r>
      <w:r w:rsidR="007F3128" w:rsidRPr="00BC58A8">
        <w:rPr>
          <w:rFonts w:ascii="Times New Roman" w:hAnsi="Times New Roman"/>
          <w:sz w:val="24"/>
        </w:rPr>
        <w:t xml:space="preserve">(1-7) </w:t>
      </w:r>
      <w:r w:rsidRPr="00BC58A8">
        <w:rPr>
          <w:rFonts w:ascii="Times New Roman" w:hAnsi="Times New Roman"/>
          <w:sz w:val="24"/>
        </w:rPr>
        <w:t xml:space="preserve">contributed most to your decision? </w:t>
      </w:r>
    </w:p>
    <w:p w14:paraId="1B74423D" w14:textId="27AE76B8" w:rsidR="00CC0793" w:rsidRDefault="006E6457" w:rsidP="00490B2D">
      <w:pPr>
        <w:pBdr>
          <w:bottom w:val="single" w:sz="6" w:space="1" w:color="auto"/>
        </w:pBdr>
        <w:spacing w:before="240" w:after="240"/>
        <w:ind w:left="36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BC58A8">
        <w:rPr>
          <w:rFonts w:ascii="Times New Roman" w:hAnsi="Times New Roman" w:cs="Times New Roman"/>
          <w:sz w:val="24"/>
          <w:szCs w:val="24"/>
        </w:rPr>
        <w:t>Attribute:</w:t>
      </w:r>
      <w:r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[drop down menu with choices attribute </w:t>
      </w:r>
      <w:r w:rsidR="007F3128"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>1-</w:t>
      </w:r>
      <w:r w:rsidR="00490B2D">
        <w:rPr>
          <w:rFonts w:ascii="Times New Roman" w:hAnsi="Times New Roman" w:cs="Times New Roman"/>
          <w:b/>
          <w:bCs/>
          <w:color w:val="00B050"/>
          <w:sz w:val="24"/>
          <w:szCs w:val="24"/>
        </w:rPr>
        <w:t>7</w:t>
      </w:r>
      <w:r w:rsidR="0088612F">
        <w:rPr>
          <w:rFonts w:ascii="Times New Roman" w:hAnsi="Times New Roman" w:cs="Times New Roman"/>
          <w:b/>
          <w:bCs/>
          <w:color w:val="00B050"/>
          <w:sz w:val="24"/>
          <w:szCs w:val="24"/>
        </w:rPr>
        <w:t>]</w:t>
      </w:r>
    </w:p>
    <w:p w14:paraId="1345D14B" w14:textId="671CEE64" w:rsidR="0088612F" w:rsidRDefault="0088612F" w:rsidP="00490B2D">
      <w:pPr>
        <w:pBdr>
          <w:bottom w:val="single" w:sz="6" w:space="1" w:color="auto"/>
        </w:pBdr>
        <w:spacing w:before="240" w:after="240"/>
        <w:ind w:left="36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0D29D6ED" w14:textId="1F304F9F" w:rsidR="002012B8" w:rsidRPr="00BC58A8" w:rsidRDefault="002012B8" w:rsidP="005234EE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C58A8">
        <w:rPr>
          <w:rFonts w:ascii="Times New Roman" w:hAnsi="Times New Roman" w:cs="Times New Roman"/>
          <w:sz w:val="24"/>
          <w:szCs w:val="24"/>
        </w:rPr>
        <w:t>33a. Please review the two profiles: Product B and Product C</w:t>
      </w:r>
      <w:r w:rsidRPr="00BC58A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028" w:type="dxa"/>
        <w:tblInd w:w="355" w:type="dxa"/>
        <w:tblLook w:val="04A0" w:firstRow="1" w:lastRow="0" w:firstColumn="1" w:lastColumn="0" w:noHBand="0" w:noVBand="1"/>
      </w:tblPr>
      <w:tblGrid>
        <w:gridCol w:w="338"/>
        <w:gridCol w:w="5872"/>
        <w:gridCol w:w="1440"/>
        <w:gridCol w:w="1378"/>
      </w:tblGrid>
      <w:tr w:rsidR="00CC0793" w:rsidRPr="00BC58A8" w14:paraId="16F64206" w14:textId="77777777" w:rsidTr="00D25457">
        <w:trPr>
          <w:trHeight w:val="360"/>
        </w:trPr>
        <w:tc>
          <w:tcPr>
            <w:tcW w:w="338" w:type="dxa"/>
          </w:tcPr>
          <w:p w14:paraId="561DE591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5872" w:type="dxa"/>
          </w:tcPr>
          <w:p w14:paraId="53FCC97C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Attributes</w:t>
            </w:r>
          </w:p>
          <w:p w14:paraId="23CA83C6" w14:textId="77777777" w:rsidR="00CC0793" w:rsidRPr="00BC58A8" w:rsidRDefault="00CC0793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40" w:type="dxa"/>
          </w:tcPr>
          <w:p w14:paraId="2B2E01B9" w14:textId="6DF206DE" w:rsidR="00CC0793" w:rsidRPr="00BC58A8" w:rsidRDefault="00CC0793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</w:t>
            </w:r>
            <w:r w:rsidR="00E46771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duct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B</w:t>
            </w:r>
          </w:p>
        </w:tc>
        <w:tc>
          <w:tcPr>
            <w:tcW w:w="1378" w:type="dxa"/>
          </w:tcPr>
          <w:p w14:paraId="1F04D1ED" w14:textId="21ACD3B0" w:rsidR="00CC0793" w:rsidRPr="00BC58A8" w:rsidRDefault="00CC0793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</w:t>
            </w:r>
            <w:r w:rsidR="00E46771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duct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C</w:t>
            </w:r>
          </w:p>
        </w:tc>
      </w:tr>
      <w:tr w:rsidR="00E46771" w:rsidRPr="00BC58A8" w14:paraId="38260685" w14:textId="77777777" w:rsidTr="00D25457">
        <w:trPr>
          <w:trHeight w:val="185"/>
        </w:trPr>
        <w:tc>
          <w:tcPr>
            <w:tcW w:w="338" w:type="dxa"/>
          </w:tcPr>
          <w:p w14:paraId="004F9A41" w14:textId="0B26FDB5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1</w:t>
            </w:r>
          </w:p>
        </w:tc>
        <w:tc>
          <w:tcPr>
            <w:tcW w:w="5872" w:type="dxa"/>
          </w:tcPr>
          <w:p w14:paraId="08DD5A53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Route of administration</w:t>
            </w:r>
          </w:p>
        </w:tc>
        <w:tc>
          <w:tcPr>
            <w:tcW w:w="1440" w:type="dxa"/>
          </w:tcPr>
          <w:p w14:paraId="2EDEEA29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38C9FE1A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0C5B199A" w14:textId="77777777" w:rsidTr="00D25457">
        <w:trPr>
          <w:trHeight w:val="174"/>
        </w:trPr>
        <w:tc>
          <w:tcPr>
            <w:tcW w:w="338" w:type="dxa"/>
          </w:tcPr>
          <w:p w14:paraId="25D50106" w14:textId="2EFFF836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2</w:t>
            </w:r>
          </w:p>
        </w:tc>
        <w:tc>
          <w:tcPr>
            <w:tcW w:w="5872" w:type="dxa"/>
          </w:tcPr>
          <w:p w14:paraId="7794FB73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Dosing and administration schedule</w:t>
            </w:r>
          </w:p>
        </w:tc>
        <w:tc>
          <w:tcPr>
            <w:tcW w:w="1440" w:type="dxa"/>
          </w:tcPr>
          <w:p w14:paraId="297F546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14D6B7EF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78A29773" w14:textId="77777777" w:rsidTr="00D25457">
        <w:trPr>
          <w:trHeight w:val="185"/>
        </w:trPr>
        <w:tc>
          <w:tcPr>
            <w:tcW w:w="338" w:type="dxa"/>
          </w:tcPr>
          <w:p w14:paraId="1DF1F141" w14:textId="74193BA0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3</w:t>
            </w:r>
          </w:p>
        </w:tc>
        <w:tc>
          <w:tcPr>
            <w:tcW w:w="5872" w:type="dxa"/>
          </w:tcPr>
          <w:p w14:paraId="65C108F4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Physical location where treatment is taken or administered</w:t>
            </w:r>
          </w:p>
        </w:tc>
        <w:tc>
          <w:tcPr>
            <w:tcW w:w="1440" w:type="dxa"/>
          </w:tcPr>
          <w:p w14:paraId="39815747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31FE0214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2E6B21A7" w14:textId="77777777" w:rsidTr="00D25457">
        <w:trPr>
          <w:trHeight w:val="185"/>
        </w:trPr>
        <w:tc>
          <w:tcPr>
            <w:tcW w:w="338" w:type="dxa"/>
          </w:tcPr>
          <w:p w14:paraId="1098FCFC" w14:textId="3FD4E65A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4</w:t>
            </w:r>
          </w:p>
        </w:tc>
        <w:tc>
          <w:tcPr>
            <w:tcW w:w="5872" w:type="dxa"/>
          </w:tcPr>
          <w:p w14:paraId="582DF9BB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Most common side effects</w:t>
            </w:r>
          </w:p>
        </w:tc>
        <w:tc>
          <w:tcPr>
            <w:tcW w:w="1440" w:type="dxa"/>
          </w:tcPr>
          <w:p w14:paraId="76D25EE3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7F8F1024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7EA5868A" w14:textId="77777777" w:rsidTr="00D25457">
        <w:trPr>
          <w:trHeight w:val="360"/>
        </w:trPr>
        <w:tc>
          <w:tcPr>
            <w:tcW w:w="338" w:type="dxa"/>
          </w:tcPr>
          <w:p w14:paraId="5EF6BEC9" w14:textId="427B8CCB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5</w:t>
            </w:r>
          </w:p>
        </w:tc>
        <w:tc>
          <w:tcPr>
            <w:tcW w:w="5872" w:type="dxa"/>
          </w:tcPr>
          <w:p w14:paraId="3B020AEC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Time of day the medication must be taken/administered</w:t>
            </w:r>
          </w:p>
        </w:tc>
        <w:tc>
          <w:tcPr>
            <w:tcW w:w="1440" w:type="dxa"/>
          </w:tcPr>
          <w:p w14:paraId="5869DAC5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6FFAAC01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542B59CE" w14:textId="77777777" w:rsidTr="00D25457">
        <w:trPr>
          <w:trHeight w:val="360"/>
        </w:trPr>
        <w:tc>
          <w:tcPr>
            <w:tcW w:w="338" w:type="dxa"/>
          </w:tcPr>
          <w:p w14:paraId="2F2756CB" w14:textId="460E4B4A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6</w:t>
            </w:r>
          </w:p>
        </w:tc>
        <w:tc>
          <w:tcPr>
            <w:tcW w:w="5872" w:type="dxa"/>
          </w:tcPr>
          <w:p w14:paraId="13396A90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To be taken/administered with regard to food  </w:t>
            </w:r>
          </w:p>
        </w:tc>
        <w:tc>
          <w:tcPr>
            <w:tcW w:w="1440" w:type="dxa"/>
          </w:tcPr>
          <w:p w14:paraId="1CB9CE5D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1F2E742B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2C322528" w14:textId="77777777" w:rsidTr="00D25457">
        <w:trPr>
          <w:trHeight w:val="360"/>
        </w:trPr>
        <w:tc>
          <w:tcPr>
            <w:tcW w:w="338" w:type="dxa"/>
          </w:tcPr>
          <w:p w14:paraId="1E2118EB" w14:textId="0512725F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7</w:t>
            </w:r>
          </w:p>
        </w:tc>
        <w:tc>
          <w:tcPr>
            <w:tcW w:w="5872" w:type="dxa"/>
          </w:tcPr>
          <w:p w14:paraId="76C5A41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Breastfeeding while on treatment</w:t>
            </w:r>
          </w:p>
        </w:tc>
        <w:tc>
          <w:tcPr>
            <w:tcW w:w="1440" w:type="dxa"/>
          </w:tcPr>
          <w:p w14:paraId="17360E4F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0FCFA679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1A452E9C" w14:textId="1A8AF03A" w:rsidR="00D17D9F" w:rsidRPr="00BC58A8" w:rsidRDefault="00D17D9F" w:rsidP="00D17D9F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Which</w:t>
      </w:r>
      <w:r w:rsidR="009C449E" w:rsidRPr="00BC58A8">
        <w:rPr>
          <w:rFonts w:ascii="Times New Roman" w:hAnsi="Times New Roman"/>
          <w:sz w:val="24"/>
        </w:rPr>
        <w:t xml:space="preserve">, </w:t>
      </w:r>
      <w:r w:rsidRPr="00BC58A8">
        <w:rPr>
          <w:rFonts w:ascii="Times New Roman" w:hAnsi="Times New Roman"/>
          <w:sz w:val="24"/>
        </w:rPr>
        <w:t xml:space="preserve">B or C, do you prefer for your PPD treatment? </w:t>
      </w:r>
    </w:p>
    <w:p w14:paraId="13034629" w14:textId="77777777" w:rsidR="002012B8" w:rsidRPr="00BC58A8" w:rsidRDefault="002012B8" w:rsidP="002012B8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3DFBCB96" w14:textId="54CDF254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B</w:t>
      </w:r>
    </w:p>
    <w:p w14:paraId="7FBE0BFC" w14:textId="67D6D7EE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C</w:t>
      </w:r>
    </w:p>
    <w:p w14:paraId="0EA6AC16" w14:textId="77777777" w:rsidR="002012B8" w:rsidRPr="00BC58A8" w:rsidRDefault="002012B8" w:rsidP="002012B8">
      <w:pPr>
        <w:pStyle w:val="ListParagraph"/>
        <w:spacing w:before="240" w:after="240"/>
        <w:ind w:left="360"/>
        <w:jc w:val="both"/>
        <w:rPr>
          <w:rFonts w:ascii="Times New Roman" w:hAnsi="Times New Roman"/>
          <w:b/>
          <w:bCs/>
          <w:color w:val="00B050"/>
          <w:sz w:val="24"/>
        </w:rPr>
      </w:pPr>
    </w:p>
    <w:p w14:paraId="443532CE" w14:textId="35D88046" w:rsidR="00AC43C9" w:rsidRPr="00BC58A8" w:rsidRDefault="00AC43C9" w:rsidP="00AC43C9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Which pro</w:t>
      </w:r>
      <w:r w:rsidR="009C449E" w:rsidRPr="00BC58A8">
        <w:rPr>
          <w:rFonts w:ascii="Times New Roman" w:hAnsi="Times New Roman"/>
          <w:sz w:val="24"/>
        </w:rPr>
        <w:t>file</w:t>
      </w:r>
      <w:r w:rsidRPr="00BC58A8">
        <w:rPr>
          <w:rFonts w:ascii="Times New Roman" w:hAnsi="Times New Roman"/>
          <w:sz w:val="24"/>
        </w:rPr>
        <w:t xml:space="preserve">’s attribute </w:t>
      </w:r>
      <w:r w:rsidR="00E46771" w:rsidRPr="00BC58A8">
        <w:rPr>
          <w:rFonts w:ascii="Times New Roman" w:hAnsi="Times New Roman"/>
          <w:sz w:val="24"/>
        </w:rPr>
        <w:t xml:space="preserve">(1-7) </w:t>
      </w:r>
      <w:r w:rsidRPr="00BC58A8">
        <w:rPr>
          <w:rFonts w:ascii="Times New Roman" w:hAnsi="Times New Roman"/>
          <w:sz w:val="24"/>
        </w:rPr>
        <w:t xml:space="preserve">contributed most to your decision? </w:t>
      </w:r>
    </w:p>
    <w:p w14:paraId="08C346B2" w14:textId="56FE54CB" w:rsidR="006E6457" w:rsidRPr="00BC58A8" w:rsidRDefault="006E6457" w:rsidP="006E6457">
      <w:pPr>
        <w:pBdr>
          <w:bottom w:val="single" w:sz="6" w:space="1" w:color="auto"/>
        </w:pBdr>
        <w:spacing w:before="240" w:after="240"/>
        <w:ind w:left="36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[drop down menu with choices attribute </w:t>
      </w:r>
      <w:r w:rsidR="00E46771"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>1-7</w:t>
      </w:r>
      <w:r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>]</w:t>
      </w:r>
    </w:p>
    <w:p w14:paraId="1935848E" w14:textId="77777777" w:rsidR="004D15B5" w:rsidRDefault="004D15B5" w:rsidP="002C397C">
      <w:pPr>
        <w:pStyle w:val="ListParagraph"/>
        <w:spacing w:before="240" w:after="240"/>
        <w:ind w:left="0"/>
        <w:jc w:val="both"/>
        <w:rPr>
          <w:rFonts w:ascii="Times New Roman" w:hAnsi="Times New Roman"/>
          <w:sz w:val="24"/>
        </w:rPr>
      </w:pPr>
    </w:p>
    <w:p w14:paraId="68B0EB5E" w14:textId="070D02EA" w:rsidR="002012B8" w:rsidRPr="00BC58A8" w:rsidRDefault="002012B8" w:rsidP="002C397C">
      <w:pPr>
        <w:pStyle w:val="ListParagraph"/>
        <w:spacing w:before="240" w:after="240"/>
        <w:ind w:left="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lastRenderedPageBreak/>
        <w:t>35a.</w:t>
      </w:r>
      <w:r w:rsidR="002C397C" w:rsidRPr="00BC58A8">
        <w:rPr>
          <w:rFonts w:ascii="Times New Roman" w:hAnsi="Times New Roman"/>
          <w:sz w:val="24"/>
        </w:rPr>
        <w:t xml:space="preserve"> Please review the two profiles: Product B and Product D</w:t>
      </w:r>
    </w:p>
    <w:p w14:paraId="458719A4" w14:textId="77777777" w:rsidR="002C397C" w:rsidRPr="00BC58A8" w:rsidRDefault="002C397C" w:rsidP="002C397C">
      <w:pPr>
        <w:pStyle w:val="ListParagraph"/>
        <w:spacing w:before="240" w:after="240"/>
        <w:ind w:left="0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9028" w:type="dxa"/>
        <w:tblInd w:w="355" w:type="dxa"/>
        <w:tblLook w:val="04A0" w:firstRow="1" w:lastRow="0" w:firstColumn="1" w:lastColumn="0" w:noHBand="0" w:noVBand="1"/>
      </w:tblPr>
      <w:tblGrid>
        <w:gridCol w:w="338"/>
        <w:gridCol w:w="5872"/>
        <w:gridCol w:w="1440"/>
        <w:gridCol w:w="1378"/>
      </w:tblGrid>
      <w:tr w:rsidR="00CC0793" w:rsidRPr="00BC58A8" w14:paraId="7A685A94" w14:textId="77777777" w:rsidTr="00D25457">
        <w:trPr>
          <w:trHeight w:val="360"/>
        </w:trPr>
        <w:tc>
          <w:tcPr>
            <w:tcW w:w="338" w:type="dxa"/>
          </w:tcPr>
          <w:p w14:paraId="132ED96F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5872" w:type="dxa"/>
          </w:tcPr>
          <w:p w14:paraId="07583ECF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Attributes</w:t>
            </w:r>
          </w:p>
          <w:p w14:paraId="5F6E499D" w14:textId="77777777" w:rsidR="00CC0793" w:rsidRPr="00BC58A8" w:rsidRDefault="00CC0793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40" w:type="dxa"/>
          </w:tcPr>
          <w:p w14:paraId="250AF1A4" w14:textId="1F9918A9" w:rsidR="00CC0793" w:rsidRPr="00BC58A8" w:rsidRDefault="00E46771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</w:t>
            </w:r>
            <w:r w:rsidR="00CC0793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B</w:t>
            </w:r>
          </w:p>
        </w:tc>
        <w:tc>
          <w:tcPr>
            <w:tcW w:w="1378" w:type="dxa"/>
          </w:tcPr>
          <w:p w14:paraId="2FE4DFBE" w14:textId="5ABFE354" w:rsidR="00CC0793" w:rsidRPr="00BC58A8" w:rsidRDefault="00E46771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</w:t>
            </w:r>
            <w:r w:rsidR="00CC0793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D</w:t>
            </w:r>
          </w:p>
        </w:tc>
      </w:tr>
      <w:tr w:rsidR="00E46771" w:rsidRPr="00BC58A8" w14:paraId="1CAE85EA" w14:textId="77777777" w:rsidTr="00D25457">
        <w:trPr>
          <w:trHeight w:val="185"/>
        </w:trPr>
        <w:tc>
          <w:tcPr>
            <w:tcW w:w="338" w:type="dxa"/>
          </w:tcPr>
          <w:p w14:paraId="1067E8D0" w14:textId="762928D6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1</w:t>
            </w:r>
          </w:p>
        </w:tc>
        <w:tc>
          <w:tcPr>
            <w:tcW w:w="5872" w:type="dxa"/>
          </w:tcPr>
          <w:p w14:paraId="7D5B2F94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Route of administration</w:t>
            </w:r>
          </w:p>
        </w:tc>
        <w:tc>
          <w:tcPr>
            <w:tcW w:w="1440" w:type="dxa"/>
          </w:tcPr>
          <w:p w14:paraId="2E3D2D90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7C09BD42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38F59930" w14:textId="77777777" w:rsidTr="00D25457">
        <w:trPr>
          <w:trHeight w:val="174"/>
        </w:trPr>
        <w:tc>
          <w:tcPr>
            <w:tcW w:w="338" w:type="dxa"/>
          </w:tcPr>
          <w:p w14:paraId="6E541C13" w14:textId="2D6459DA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2</w:t>
            </w:r>
          </w:p>
        </w:tc>
        <w:tc>
          <w:tcPr>
            <w:tcW w:w="5872" w:type="dxa"/>
          </w:tcPr>
          <w:p w14:paraId="2BC5FC57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Dosing and administration schedule</w:t>
            </w:r>
          </w:p>
        </w:tc>
        <w:tc>
          <w:tcPr>
            <w:tcW w:w="1440" w:type="dxa"/>
          </w:tcPr>
          <w:p w14:paraId="656E5DC2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60FD89B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08F015E9" w14:textId="77777777" w:rsidTr="00D25457">
        <w:trPr>
          <w:trHeight w:val="185"/>
        </w:trPr>
        <w:tc>
          <w:tcPr>
            <w:tcW w:w="338" w:type="dxa"/>
          </w:tcPr>
          <w:p w14:paraId="410288F9" w14:textId="58427193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3</w:t>
            </w:r>
          </w:p>
        </w:tc>
        <w:tc>
          <w:tcPr>
            <w:tcW w:w="5872" w:type="dxa"/>
          </w:tcPr>
          <w:p w14:paraId="194D9DB0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Physical location where treatment is taken or administered</w:t>
            </w:r>
          </w:p>
        </w:tc>
        <w:tc>
          <w:tcPr>
            <w:tcW w:w="1440" w:type="dxa"/>
          </w:tcPr>
          <w:p w14:paraId="51A72B9F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154165E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2F680B25" w14:textId="77777777" w:rsidTr="00D25457">
        <w:trPr>
          <w:trHeight w:val="185"/>
        </w:trPr>
        <w:tc>
          <w:tcPr>
            <w:tcW w:w="338" w:type="dxa"/>
          </w:tcPr>
          <w:p w14:paraId="7D8532D4" w14:textId="50D5E31F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4</w:t>
            </w:r>
          </w:p>
        </w:tc>
        <w:tc>
          <w:tcPr>
            <w:tcW w:w="5872" w:type="dxa"/>
          </w:tcPr>
          <w:p w14:paraId="79FBEF24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Most common side effects</w:t>
            </w:r>
          </w:p>
        </w:tc>
        <w:tc>
          <w:tcPr>
            <w:tcW w:w="1440" w:type="dxa"/>
          </w:tcPr>
          <w:p w14:paraId="5112294B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40C70DC5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22A2AAD9" w14:textId="77777777" w:rsidTr="00D25457">
        <w:trPr>
          <w:trHeight w:val="360"/>
        </w:trPr>
        <w:tc>
          <w:tcPr>
            <w:tcW w:w="338" w:type="dxa"/>
          </w:tcPr>
          <w:p w14:paraId="45805658" w14:textId="46255C9E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5</w:t>
            </w:r>
          </w:p>
        </w:tc>
        <w:tc>
          <w:tcPr>
            <w:tcW w:w="5872" w:type="dxa"/>
          </w:tcPr>
          <w:p w14:paraId="677D47E1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Time of day the medication must be taken/administered</w:t>
            </w:r>
          </w:p>
        </w:tc>
        <w:tc>
          <w:tcPr>
            <w:tcW w:w="1440" w:type="dxa"/>
          </w:tcPr>
          <w:p w14:paraId="4C3B81B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21ED2B4B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58BF7B68" w14:textId="77777777" w:rsidTr="00D25457">
        <w:trPr>
          <w:trHeight w:val="360"/>
        </w:trPr>
        <w:tc>
          <w:tcPr>
            <w:tcW w:w="338" w:type="dxa"/>
          </w:tcPr>
          <w:p w14:paraId="55810F10" w14:textId="30E82E59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6</w:t>
            </w:r>
          </w:p>
        </w:tc>
        <w:tc>
          <w:tcPr>
            <w:tcW w:w="5872" w:type="dxa"/>
          </w:tcPr>
          <w:p w14:paraId="532BB68C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To be taken/administered with regard to food  </w:t>
            </w:r>
          </w:p>
        </w:tc>
        <w:tc>
          <w:tcPr>
            <w:tcW w:w="1440" w:type="dxa"/>
          </w:tcPr>
          <w:p w14:paraId="4F06FB9D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9EF9F4F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633394CF" w14:textId="77777777" w:rsidTr="00D25457">
        <w:trPr>
          <w:trHeight w:val="360"/>
        </w:trPr>
        <w:tc>
          <w:tcPr>
            <w:tcW w:w="338" w:type="dxa"/>
          </w:tcPr>
          <w:p w14:paraId="44EE193A" w14:textId="78B9BA80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7</w:t>
            </w:r>
          </w:p>
        </w:tc>
        <w:tc>
          <w:tcPr>
            <w:tcW w:w="5872" w:type="dxa"/>
          </w:tcPr>
          <w:p w14:paraId="7D4A94B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Breastfeeding while on treatment</w:t>
            </w:r>
          </w:p>
        </w:tc>
        <w:tc>
          <w:tcPr>
            <w:tcW w:w="1440" w:type="dxa"/>
          </w:tcPr>
          <w:p w14:paraId="31393296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7A567E2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0D0714AF" w14:textId="77777777" w:rsidR="002C397C" w:rsidRPr="00BC58A8" w:rsidRDefault="002C397C" w:rsidP="002012B8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180D0F79" w14:textId="1C8CDEAF" w:rsidR="00D17D9F" w:rsidRPr="00BC58A8" w:rsidRDefault="00D17D9F" w:rsidP="00D17D9F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 xml:space="preserve">Which, B or D, do you prefer for your PPD treatment? </w:t>
      </w:r>
    </w:p>
    <w:p w14:paraId="5A4DFA25" w14:textId="77777777" w:rsidR="002C397C" w:rsidRPr="00BC58A8" w:rsidRDefault="002C397C" w:rsidP="002C397C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764535CD" w14:textId="322ED7BF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B</w:t>
      </w:r>
    </w:p>
    <w:p w14:paraId="582DFCE5" w14:textId="05144CF4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D</w:t>
      </w:r>
    </w:p>
    <w:p w14:paraId="5A6DAE46" w14:textId="77777777" w:rsidR="002C397C" w:rsidRPr="00BC58A8" w:rsidRDefault="002C397C" w:rsidP="002C397C">
      <w:pPr>
        <w:pStyle w:val="ListParagraph"/>
        <w:spacing w:before="240" w:after="240"/>
        <w:ind w:left="360"/>
        <w:jc w:val="both"/>
        <w:rPr>
          <w:rFonts w:ascii="Times New Roman" w:hAnsi="Times New Roman"/>
          <w:b/>
          <w:bCs/>
          <w:color w:val="00B050"/>
          <w:sz w:val="24"/>
        </w:rPr>
      </w:pPr>
    </w:p>
    <w:p w14:paraId="741123D2" w14:textId="0596B3A6" w:rsidR="00AC43C9" w:rsidRPr="00BC58A8" w:rsidRDefault="00AC43C9" w:rsidP="00AC43C9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Which pro</w:t>
      </w:r>
      <w:r w:rsidR="009C449E" w:rsidRPr="00BC58A8">
        <w:rPr>
          <w:rFonts w:ascii="Times New Roman" w:hAnsi="Times New Roman"/>
          <w:sz w:val="24"/>
        </w:rPr>
        <w:t>file</w:t>
      </w:r>
      <w:r w:rsidRPr="00BC58A8">
        <w:rPr>
          <w:rFonts w:ascii="Times New Roman" w:hAnsi="Times New Roman"/>
          <w:sz w:val="24"/>
        </w:rPr>
        <w:t xml:space="preserve">’s attribute </w:t>
      </w:r>
      <w:r w:rsidR="00E46771" w:rsidRPr="00BC58A8">
        <w:rPr>
          <w:rFonts w:ascii="Times New Roman" w:hAnsi="Times New Roman"/>
          <w:sz w:val="24"/>
        </w:rPr>
        <w:t xml:space="preserve">(1-7) </w:t>
      </w:r>
      <w:r w:rsidRPr="00BC58A8">
        <w:rPr>
          <w:rFonts w:ascii="Times New Roman" w:hAnsi="Times New Roman"/>
          <w:sz w:val="24"/>
        </w:rPr>
        <w:t xml:space="preserve">contributed most to your decision? </w:t>
      </w:r>
    </w:p>
    <w:p w14:paraId="198F2EE3" w14:textId="27DDE25A" w:rsidR="006E6457" w:rsidRPr="00BC58A8" w:rsidRDefault="006E6457" w:rsidP="006E6457">
      <w:pPr>
        <w:pBdr>
          <w:bottom w:val="single" w:sz="6" w:space="1" w:color="auto"/>
        </w:pBdr>
        <w:spacing w:before="240" w:after="240"/>
        <w:ind w:left="36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[drop down menu with choices attribute </w:t>
      </w:r>
      <w:r w:rsidR="00E46771"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>1-7</w:t>
      </w:r>
      <w:r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>]</w:t>
      </w:r>
    </w:p>
    <w:p w14:paraId="0FDB6E7B" w14:textId="77777777" w:rsidR="00347877" w:rsidRPr="00BC58A8" w:rsidRDefault="00347877" w:rsidP="006E6457">
      <w:pPr>
        <w:pBdr>
          <w:bottom w:val="single" w:sz="6" w:space="1" w:color="auto"/>
        </w:pBdr>
        <w:spacing w:before="240" w:after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CE4510" w14:textId="3FBCB2B8" w:rsidR="00347877" w:rsidRPr="00BC58A8" w:rsidRDefault="00347877" w:rsidP="00347877">
      <w:pPr>
        <w:pStyle w:val="ListParagraph"/>
        <w:spacing w:before="240" w:after="240"/>
        <w:ind w:left="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37a.</w:t>
      </w:r>
      <w:r w:rsidRPr="00BC58A8">
        <w:rPr>
          <w:rFonts w:ascii="Times New Roman" w:hAnsi="Times New Roman"/>
          <w:sz w:val="24"/>
        </w:rPr>
        <w:tab/>
        <w:t>Please review the two profiles: Product C and Product D</w:t>
      </w:r>
    </w:p>
    <w:p w14:paraId="45210FA4" w14:textId="77777777" w:rsidR="00CC0793" w:rsidRPr="00BC58A8" w:rsidRDefault="00CC0793" w:rsidP="00347877">
      <w:pPr>
        <w:pStyle w:val="ListParagraph"/>
        <w:spacing w:before="240" w:after="240"/>
        <w:ind w:left="0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9028" w:type="dxa"/>
        <w:tblInd w:w="355" w:type="dxa"/>
        <w:tblLook w:val="04A0" w:firstRow="1" w:lastRow="0" w:firstColumn="1" w:lastColumn="0" w:noHBand="0" w:noVBand="1"/>
      </w:tblPr>
      <w:tblGrid>
        <w:gridCol w:w="338"/>
        <w:gridCol w:w="5872"/>
        <w:gridCol w:w="1440"/>
        <w:gridCol w:w="1378"/>
      </w:tblGrid>
      <w:tr w:rsidR="00CC0793" w:rsidRPr="00BC58A8" w14:paraId="38235D19" w14:textId="77777777" w:rsidTr="00D25457">
        <w:trPr>
          <w:trHeight w:val="360"/>
        </w:trPr>
        <w:tc>
          <w:tcPr>
            <w:tcW w:w="338" w:type="dxa"/>
          </w:tcPr>
          <w:p w14:paraId="180BE33B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5872" w:type="dxa"/>
          </w:tcPr>
          <w:p w14:paraId="1B1918B1" w14:textId="77777777" w:rsidR="00CC0793" w:rsidRPr="00BC58A8" w:rsidRDefault="00CC0793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Attributes</w:t>
            </w:r>
          </w:p>
          <w:p w14:paraId="2CD4F201" w14:textId="77777777" w:rsidR="00CC0793" w:rsidRPr="00BC58A8" w:rsidRDefault="00CC0793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40" w:type="dxa"/>
          </w:tcPr>
          <w:p w14:paraId="0054D095" w14:textId="053D9CF2" w:rsidR="00CC0793" w:rsidRPr="00BC58A8" w:rsidRDefault="00E46771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</w:t>
            </w:r>
            <w:r w:rsidR="00CC0793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C</w:t>
            </w:r>
          </w:p>
        </w:tc>
        <w:tc>
          <w:tcPr>
            <w:tcW w:w="1378" w:type="dxa"/>
          </w:tcPr>
          <w:p w14:paraId="50D28ACB" w14:textId="3EA21EEC" w:rsidR="00CC0793" w:rsidRPr="00BC58A8" w:rsidRDefault="00E46771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</w:t>
            </w:r>
            <w:r w:rsidR="00CC0793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D</w:t>
            </w:r>
          </w:p>
        </w:tc>
      </w:tr>
      <w:tr w:rsidR="00E46771" w:rsidRPr="00BC58A8" w14:paraId="34DDF2D1" w14:textId="77777777" w:rsidTr="00D25457">
        <w:trPr>
          <w:trHeight w:val="185"/>
        </w:trPr>
        <w:tc>
          <w:tcPr>
            <w:tcW w:w="338" w:type="dxa"/>
          </w:tcPr>
          <w:p w14:paraId="3FB757A8" w14:textId="3906FBED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1</w:t>
            </w:r>
          </w:p>
        </w:tc>
        <w:tc>
          <w:tcPr>
            <w:tcW w:w="5872" w:type="dxa"/>
          </w:tcPr>
          <w:p w14:paraId="77AA9E1F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Route of administration</w:t>
            </w:r>
          </w:p>
        </w:tc>
        <w:tc>
          <w:tcPr>
            <w:tcW w:w="1440" w:type="dxa"/>
          </w:tcPr>
          <w:p w14:paraId="67810026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AEF996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2E53B7A7" w14:textId="77777777" w:rsidTr="00D25457">
        <w:trPr>
          <w:trHeight w:val="174"/>
        </w:trPr>
        <w:tc>
          <w:tcPr>
            <w:tcW w:w="338" w:type="dxa"/>
          </w:tcPr>
          <w:p w14:paraId="41B91E4F" w14:textId="5CA8415E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2</w:t>
            </w:r>
          </w:p>
        </w:tc>
        <w:tc>
          <w:tcPr>
            <w:tcW w:w="5872" w:type="dxa"/>
          </w:tcPr>
          <w:p w14:paraId="75CC8321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Dosing and administration schedule</w:t>
            </w:r>
          </w:p>
        </w:tc>
        <w:tc>
          <w:tcPr>
            <w:tcW w:w="1440" w:type="dxa"/>
          </w:tcPr>
          <w:p w14:paraId="41CF7F4D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0537F9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03CC23BC" w14:textId="77777777" w:rsidTr="00D25457">
        <w:trPr>
          <w:trHeight w:val="185"/>
        </w:trPr>
        <w:tc>
          <w:tcPr>
            <w:tcW w:w="338" w:type="dxa"/>
          </w:tcPr>
          <w:p w14:paraId="5CB940AE" w14:textId="6B0EF1C3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3</w:t>
            </w:r>
          </w:p>
        </w:tc>
        <w:tc>
          <w:tcPr>
            <w:tcW w:w="5872" w:type="dxa"/>
          </w:tcPr>
          <w:p w14:paraId="49F34A32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Physical location where treatment is taken or administered</w:t>
            </w:r>
          </w:p>
        </w:tc>
        <w:tc>
          <w:tcPr>
            <w:tcW w:w="1440" w:type="dxa"/>
          </w:tcPr>
          <w:p w14:paraId="15724B17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CB76C8C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5FAB40F4" w14:textId="77777777" w:rsidTr="00D25457">
        <w:trPr>
          <w:trHeight w:val="185"/>
        </w:trPr>
        <w:tc>
          <w:tcPr>
            <w:tcW w:w="338" w:type="dxa"/>
          </w:tcPr>
          <w:p w14:paraId="498393DA" w14:textId="1EA6BDD1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4</w:t>
            </w:r>
          </w:p>
        </w:tc>
        <w:tc>
          <w:tcPr>
            <w:tcW w:w="5872" w:type="dxa"/>
          </w:tcPr>
          <w:p w14:paraId="57CBE0A5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Most common side effects</w:t>
            </w:r>
          </w:p>
        </w:tc>
        <w:tc>
          <w:tcPr>
            <w:tcW w:w="1440" w:type="dxa"/>
          </w:tcPr>
          <w:p w14:paraId="4375FA99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201BA590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636A5CD0" w14:textId="77777777" w:rsidTr="00D25457">
        <w:trPr>
          <w:trHeight w:val="360"/>
        </w:trPr>
        <w:tc>
          <w:tcPr>
            <w:tcW w:w="338" w:type="dxa"/>
          </w:tcPr>
          <w:p w14:paraId="47E7C0F5" w14:textId="3544DDCD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5</w:t>
            </w:r>
          </w:p>
        </w:tc>
        <w:tc>
          <w:tcPr>
            <w:tcW w:w="5872" w:type="dxa"/>
          </w:tcPr>
          <w:p w14:paraId="20E25B8F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Time of day the medication must be taken/administered</w:t>
            </w:r>
          </w:p>
        </w:tc>
        <w:tc>
          <w:tcPr>
            <w:tcW w:w="1440" w:type="dxa"/>
          </w:tcPr>
          <w:p w14:paraId="26DF4DA6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FB2A4D5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7304B1A7" w14:textId="77777777" w:rsidTr="00D25457">
        <w:trPr>
          <w:trHeight w:val="360"/>
        </w:trPr>
        <w:tc>
          <w:tcPr>
            <w:tcW w:w="338" w:type="dxa"/>
          </w:tcPr>
          <w:p w14:paraId="027784D0" w14:textId="7B63C54E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6</w:t>
            </w:r>
          </w:p>
        </w:tc>
        <w:tc>
          <w:tcPr>
            <w:tcW w:w="5872" w:type="dxa"/>
          </w:tcPr>
          <w:p w14:paraId="3E2ECC98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To be taken/administered with regard to food  </w:t>
            </w:r>
          </w:p>
        </w:tc>
        <w:tc>
          <w:tcPr>
            <w:tcW w:w="1440" w:type="dxa"/>
          </w:tcPr>
          <w:p w14:paraId="246BC36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55352621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E46771" w:rsidRPr="00BC58A8" w14:paraId="0ABAEA57" w14:textId="77777777" w:rsidTr="00D25457">
        <w:trPr>
          <w:trHeight w:val="360"/>
        </w:trPr>
        <w:tc>
          <w:tcPr>
            <w:tcW w:w="338" w:type="dxa"/>
          </w:tcPr>
          <w:p w14:paraId="16204291" w14:textId="21312631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7</w:t>
            </w:r>
          </w:p>
        </w:tc>
        <w:tc>
          <w:tcPr>
            <w:tcW w:w="5872" w:type="dxa"/>
          </w:tcPr>
          <w:p w14:paraId="6EA6618E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Breastfeeding while on treatment</w:t>
            </w:r>
          </w:p>
        </w:tc>
        <w:tc>
          <w:tcPr>
            <w:tcW w:w="1440" w:type="dxa"/>
          </w:tcPr>
          <w:p w14:paraId="7FF97D38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378" w:type="dxa"/>
          </w:tcPr>
          <w:p w14:paraId="2145B845" w14:textId="77777777" w:rsidR="00E46771" w:rsidRPr="00BC58A8" w:rsidRDefault="00E46771" w:rsidP="00E46771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473CC453" w14:textId="77777777" w:rsidR="00347877" w:rsidRPr="00BC58A8" w:rsidRDefault="00347877" w:rsidP="00347877">
      <w:pPr>
        <w:pStyle w:val="ListParagraph"/>
        <w:spacing w:before="240" w:after="240"/>
        <w:ind w:left="0"/>
        <w:jc w:val="both"/>
        <w:rPr>
          <w:rFonts w:ascii="Times New Roman" w:hAnsi="Times New Roman"/>
          <w:sz w:val="24"/>
        </w:rPr>
      </w:pPr>
    </w:p>
    <w:p w14:paraId="30A921BA" w14:textId="77777777" w:rsidR="00347877" w:rsidRPr="00BC58A8" w:rsidRDefault="00D17D9F" w:rsidP="00D17D9F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Which, C or D, do you prefer for your PPD treatment?</w:t>
      </w:r>
    </w:p>
    <w:p w14:paraId="17765C1B" w14:textId="4B5901DC" w:rsidR="00D17D9F" w:rsidRPr="00BC58A8" w:rsidRDefault="00D17D9F" w:rsidP="00347877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 xml:space="preserve"> </w:t>
      </w:r>
    </w:p>
    <w:p w14:paraId="2496D618" w14:textId="552D711B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C</w:t>
      </w:r>
    </w:p>
    <w:p w14:paraId="49A0173B" w14:textId="77777777" w:rsidR="00347877" w:rsidRPr="00BC58A8" w:rsidRDefault="00347877" w:rsidP="00347877">
      <w:pPr>
        <w:pStyle w:val="ListParagraph"/>
        <w:numPr>
          <w:ilvl w:val="1"/>
          <w:numId w:val="36"/>
        </w:numPr>
        <w:spacing w:before="240" w:after="240"/>
        <w:jc w:val="both"/>
        <w:rPr>
          <w:rFonts w:ascii="Times New Roman" w:hAnsi="Times New Roman"/>
          <w:b/>
          <w:bCs/>
          <w:color w:val="00B050"/>
          <w:sz w:val="24"/>
        </w:rPr>
      </w:pPr>
      <w:r w:rsidRPr="00BC58A8">
        <w:rPr>
          <w:rFonts w:ascii="Times New Roman" w:hAnsi="Times New Roman"/>
          <w:sz w:val="24"/>
        </w:rPr>
        <w:t>Product D</w:t>
      </w:r>
    </w:p>
    <w:p w14:paraId="5F61C95B" w14:textId="77777777" w:rsidR="00347877" w:rsidRPr="00BC58A8" w:rsidRDefault="00347877" w:rsidP="00347877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655CC461" w14:textId="3F44CF02" w:rsidR="00AC43C9" w:rsidRPr="00BC58A8" w:rsidRDefault="00AC43C9" w:rsidP="00AC43C9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Which pro</w:t>
      </w:r>
      <w:r w:rsidR="009C449E" w:rsidRPr="00BC58A8">
        <w:rPr>
          <w:rFonts w:ascii="Times New Roman" w:hAnsi="Times New Roman"/>
          <w:sz w:val="24"/>
        </w:rPr>
        <w:t>file</w:t>
      </w:r>
      <w:r w:rsidRPr="00BC58A8">
        <w:rPr>
          <w:rFonts w:ascii="Times New Roman" w:hAnsi="Times New Roman"/>
          <w:sz w:val="24"/>
        </w:rPr>
        <w:t xml:space="preserve">’s attribute </w:t>
      </w:r>
      <w:r w:rsidR="00E46771" w:rsidRPr="00BC58A8">
        <w:rPr>
          <w:rFonts w:ascii="Times New Roman" w:hAnsi="Times New Roman"/>
          <w:sz w:val="24"/>
        </w:rPr>
        <w:t xml:space="preserve">(1-7) </w:t>
      </w:r>
      <w:r w:rsidRPr="00BC58A8">
        <w:rPr>
          <w:rFonts w:ascii="Times New Roman" w:hAnsi="Times New Roman"/>
          <w:sz w:val="24"/>
        </w:rPr>
        <w:t xml:space="preserve">contributed most to your decision? </w:t>
      </w:r>
    </w:p>
    <w:p w14:paraId="2B8A27AB" w14:textId="125CC4EF" w:rsidR="006E6457" w:rsidRPr="00BC58A8" w:rsidRDefault="006E6457" w:rsidP="006E6457">
      <w:pPr>
        <w:spacing w:before="240" w:after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[drop down menu with choices attribute </w:t>
      </w:r>
      <w:r w:rsidR="00E46771"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>1-7</w:t>
      </w:r>
      <w:r w:rsidRPr="00BC58A8">
        <w:rPr>
          <w:rFonts w:ascii="Times New Roman" w:hAnsi="Times New Roman" w:cs="Times New Roman"/>
          <w:b/>
          <w:bCs/>
          <w:color w:val="00B050"/>
          <w:sz w:val="24"/>
          <w:szCs w:val="24"/>
        </w:rPr>
        <w:t>]</w:t>
      </w:r>
    </w:p>
    <w:p w14:paraId="78D02D0A" w14:textId="77777777" w:rsidR="00AC43C9" w:rsidRPr="00BC58A8" w:rsidRDefault="00AC43C9" w:rsidP="00AC43C9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0C62574F" w14:textId="0BC4A4D8" w:rsidR="00A95E8F" w:rsidRPr="00BC58A8" w:rsidRDefault="00D43D87" w:rsidP="00A95E8F">
      <w:pPr>
        <w:pStyle w:val="ListParagraph"/>
        <w:numPr>
          <w:ilvl w:val="0"/>
          <w:numId w:val="36"/>
        </w:numPr>
        <w:spacing w:before="240" w:after="240"/>
        <w:jc w:val="both"/>
        <w:rPr>
          <w:rFonts w:ascii="Times New Roman" w:hAnsi="Times New Roman"/>
          <w:sz w:val="24"/>
        </w:rPr>
      </w:pPr>
      <w:r w:rsidRPr="00BC58A8">
        <w:rPr>
          <w:rFonts w:ascii="Times New Roman" w:hAnsi="Times New Roman"/>
          <w:sz w:val="24"/>
        </w:rPr>
        <w:t>As with many prescription medication</w:t>
      </w:r>
      <w:r w:rsidR="00E12392">
        <w:rPr>
          <w:rFonts w:ascii="Times New Roman" w:hAnsi="Times New Roman"/>
          <w:sz w:val="24"/>
        </w:rPr>
        <w:t>s</w:t>
      </w:r>
      <w:r w:rsidR="00A95E8F" w:rsidRPr="00BC58A8">
        <w:rPr>
          <w:rFonts w:ascii="Times New Roman" w:hAnsi="Times New Roman"/>
          <w:sz w:val="24"/>
        </w:rPr>
        <w:t xml:space="preserve">, </w:t>
      </w:r>
      <w:r w:rsidRPr="00BC58A8">
        <w:rPr>
          <w:rFonts w:ascii="Times New Roman" w:hAnsi="Times New Roman"/>
          <w:sz w:val="24"/>
        </w:rPr>
        <w:t>there are potential side effects</w:t>
      </w:r>
      <w:r w:rsidR="00B04C33" w:rsidRPr="00BC58A8">
        <w:rPr>
          <w:rFonts w:ascii="Times New Roman" w:hAnsi="Times New Roman"/>
          <w:sz w:val="24"/>
        </w:rPr>
        <w:t xml:space="preserve">. </w:t>
      </w:r>
      <w:r w:rsidR="001829FD" w:rsidRPr="00BC58A8">
        <w:rPr>
          <w:rFonts w:ascii="Times New Roman" w:hAnsi="Times New Roman"/>
          <w:sz w:val="24"/>
        </w:rPr>
        <w:t>Your healthcare provider may recommend over-the-counter medications (medication you can purchase without a prescription at a drug store)</w:t>
      </w:r>
      <w:r w:rsidR="001D2E02" w:rsidRPr="00BC58A8">
        <w:rPr>
          <w:rFonts w:ascii="Times New Roman" w:hAnsi="Times New Roman"/>
          <w:sz w:val="24"/>
        </w:rPr>
        <w:t xml:space="preserve"> to help alleviate </w:t>
      </w:r>
      <w:r w:rsidR="00E46771" w:rsidRPr="00BC58A8">
        <w:rPr>
          <w:rFonts w:ascii="Times New Roman" w:hAnsi="Times New Roman"/>
          <w:sz w:val="24"/>
        </w:rPr>
        <w:t>s</w:t>
      </w:r>
      <w:r w:rsidR="00BF788E" w:rsidRPr="00BC58A8">
        <w:rPr>
          <w:rFonts w:ascii="Times New Roman" w:hAnsi="Times New Roman"/>
          <w:sz w:val="24"/>
        </w:rPr>
        <w:t xml:space="preserve">ome of </w:t>
      </w:r>
      <w:r w:rsidR="001D2E02" w:rsidRPr="00BC58A8">
        <w:rPr>
          <w:rFonts w:ascii="Times New Roman" w:hAnsi="Times New Roman"/>
          <w:sz w:val="24"/>
        </w:rPr>
        <w:t xml:space="preserve">the side effects </w:t>
      </w:r>
      <w:r w:rsidR="00C95990" w:rsidRPr="00BC58A8">
        <w:rPr>
          <w:rFonts w:ascii="Times New Roman" w:hAnsi="Times New Roman"/>
          <w:sz w:val="24"/>
        </w:rPr>
        <w:t xml:space="preserve">in the </w:t>
      </w:r>
      <w:r w:rsidR="001D2E02" w:rsidRPr="00BC58A8">
        <w:rPr>
          <w:rFonts w:ascii="Times New Roman" w:hAnsi="Times New Roman"/>
          <w:sz w:val="24"/>
        </w:rPr>
        <w:t>4 profiles</w:t>
      </w:r>
      <w:r w:rsidR="00C95990" w:rsidRPr="00BC58A8">
        <w:rPr>
          <w:rFonts w:ascii="Times New Roman" w:hAnsi="Times New Roman"/>
          <w:sz w:val="24"/>
        </w:rPr>
        <w:t xml:space="preserve"> that you reviewed</w:t>
      </w:r>
      <w:r w:rsidR="005014D3">
        <w:rPr>
          <w:rFonts w:ascii="Times New Roman" w:hAnsi="Times New Roman"/>
          <w:sz w:val="24"/>
        </w:rPr>
        <w:t xml:space="preserve">. </w:t>
      </w:r>
      <w:r w:rsidR="00C95990" w:rsidRPr="00BC58A8">
        <w:rPr>
          <w:rFonts w:ascii="Times New Roman" w:hAnsi="Times New Roman"/>
          <w:sz w:val="24"/>
        </w:rPr>
        <w:t>How</w:t>
      </w:r>
      <w:r w:rsidR="00A95E8F" w:rsidRPr="00BC58A8">
        <w:rPr>
          <w:rFonts w:ascii="Times New Roman" w:hAnsi="Times New Roman"/>
          <w:sz w:val="24"/>
        </w:rPr>
        <w:t xml:space="preserve"> would </w:t>
      </w:r>
      <w:r w:rsidR="00C95990" w:rsidRPr="00BC58A8">
        <w:rPr>
          <w:rFonts w:ascii="Times New Roman" w:hAnsi="Times New Roman"/>
          <w:sz w:val="24"/>
        </w:rPr>
        <w:t xml:space="preserve">knowing </w:t>
      </w:r>
      <w:r w:rsidR="00A95E8F" w:rsidRPr="00BC58A8">
        <w:rPr>
          <w:rFonts w:ascii="Times New Roman" w:hAnsi="Times New Roman"/>
          <w:sz w:val="24"/>
        </w:rPr>
        <w:t xml:space="preserve">this change your perception of </w:t>
      </w:r>
      <w:r w:rsidR="00A147A4" w:rsidRPr="00BC58A8">
        <w:rPr>
          <w:rFonts w:ascii="Times New Roman" w:hAnsi="Times New Roman"/>
          <w:sz w:val="24"/>
        </w:rPr>
        <w:t>each</w:t>
      </w:r>
      <w:r w:rsidR="00C95990" w:rsidRPr="00BC58A8">
        <w:rPr>
          <w:rFonts w:ascii="Times New Roman" w:hAnsi="Times New Roman"/>
          <w:sz w:val="24"/>
        </w:rPr>
        <w:t xml:space="preserve"> of the </w:t>
      </w:r>
      <w:r w:rsidR="000C5DCE" w:rsidRPr="00BC58A8">
        <w:rPr>
          <w:rFonts w:ascii="Times New Roman" w:hAnsi="Times New Roman"/>
          <w:sz w:val="24"/>
        </w:rPr>
        <w:t>products</w:t>
      </w:r>
      <w:r w:rsidR="00C95990" w:rsidRPr="00BC58A8">
        <w:rPr>
          <w:rFonts w:ascii="Times New Roman" w:hAnsi="Times New Roman"/>
          <w:sz w:val="24"/>
        </w:rPr>
        <w:t xml:space="preserve"> you </w:t>
      </w:r>
      <w:r w:rsidR="00A147A4" w:rsidRPr="00BC58A8">
        <w:rPr>
          <w:rFonts w:ascii="Times New Roman" w:hAnsi="Times New Roman"/>
          <w:sz w:val="24"/>
        </w:rPr>
        <w:t>reviewed</w:t>
      </w:r>
      <w:r w:rsidR="00A95E8F" w:rsidRPr="00BC58A8">
        <w:rPr>
          <w:rFonts w:ascii="Times New Roman" w:hAnsi="Times New Roman"/>
          <w:sz w:val="24"/>
        </w:rPr>
        <w:t xml:space="preserve">? </w:t>
      </w:r>
    </w:p>
    <w:p w14:paraId="5FD7BED1" w14:textId="77777777" w:rsidR="00A147A4" w:rsidRPr="00BC58A8" w:rsidRDefault="00A147A4" w:rsidP="00A147A4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8995" w:type="dxa"/>
        <w:tblInd w:w="355" w:type="dxa"/>
        <w:tblLook w:val="04A0" w:firstRow="1" w:lastRow="0" w:firstColumn="1" w:lastColumn="0" w:noHBand="0" w:noVBand="1"/>
      </w:tblPr>
      <w:tblGrid>
        <w:gridCol w:w="338"/>
        <w:gridCol w:w="2979"/>
        <w:gridCol w:w="1419"/>
        <w:gridCol w:w="1420"/>
        <w:gridCol w:w="1419"/>
        <w:gridCol w:w="1420"/>
      </w:tblGrid>
      <w:tr w:rsidR="00C65A4D" w:rsidRPr="00BC58A8" w14:paraId="240993B7" w14:textId="77777777" w:rsidTr="00C65A4D">
        <w:trPr>
          <w:trHeight w:val="360"/>
        </w:trPr>
        <w:tc>
          <w:tcPr>
            <w:tcW w:w="338" w:type="dxa"/>
          </w:tcPr>
          <w:p w14:paraId="7FC63E69" w14:textId="77777777" w:rsidR="00C65A4D" w:rsidRPr="00BC58A8" w:rsidRDefault="00C65A4D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2979" w:type="dxa"/>
          </w:tcPr>
          <w:p w14:paraId="7355432B" w14:textId="77777777" w:rsidR="00C65A4D" w:rsidRPr="00BC58A8" w:rsidRDefault="00C65A4D" w:rsidP="00D25457">
            <w:pPr>
              <w:pStyle w:val="ListParagraph"/>
              <w:ind w:left="-15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Attributes</w:t>
            </w:r>
          </w:p>
          <w:p w14:paraId="28FEC0BC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19" w:type="dxa"/>
          </w:tcPr>
          <w:p w14:paraId="5034A65E" w14:textId="142211B2" w:rsidR="00C65A4D" w:rsidRPr="00BC58A8" w:rsidRDefault="00C65A4D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 A</w:t>
            </w:r>
          </w:p>
        </w:tc>
        <w:tc>
          <w:tcPr>
            <w:tcW w:w="1420" w:type="dxa"/>
          </w:tcPr>
          <w:p w14:paraId="21482F65" w14:textId="6EAA5E69" w:rsidR="00C65A4D" w:rsidRPr="00BC58A8" w:rsidRDefault="00C65A4D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 B</w:t>
            </w:r>
          </w:p>
        </w:tc>
        <w:tc>
          <w:tcPr>
            <w:tcW w:w="1419" w:type="dxa"/>
          </w:tcPr>
          <w:p w14:paraId="579CD5C4" w14:textId="3410E501" w:rsidR="00C65A4D" w:rsidRPr="00BC58A8" w:rsidRDefault="00C65A4D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 C</w:t>
            </w:r>
          </w:p>
        </w:tc>
        <w:tc>
          <w:tcPr>
            <w:tcW w:w="1420" w:type="dxa"/>
          </w:tcPr>
          <w:p w14:paraId="0EDF3539" w14:textId="62E74615" w:rsidR="00C65A4D" w:rsidRPr="00BC58A8" w:rsidRDefault="00E46771" w:rsidP="00D25457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</w:t>
            </w:r>
            <w:r w:rsidR="00C65A4D"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 xml:space="preserve"> D</w:t>
            </w:r>
          </w:p>
        </w:tc>
      </w:tr>
      <w:tr w:rsidR="00C65A4D" w:rsidRPr="00BC58A8" w14:paraId="11F893A0" w14:textId="77777777" w:rsidTr="00C65A4D">
        <w:trPr>
          <w:trHeight w:val="185"/>
        </w:trPr>
        <w:tc>
          <w:tcPr>
            <w:tcW w:w="338" w:type="dxa"/>
          </w:tcPr>
          <w:p w14:paraId="1E749C50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a</w:t>
            </w:r>
          </w:p>
        </w:tc>
        <w:tc>
          <w:tcPr>
            <w:tcW w:w="2979" w:type="dxa"/>
          </w:tcPr>
          <w:p w14:paraId="7A9D71D1" w14:textId="382DFF21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Perception would change 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much</w:t>
            </w: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 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more positively</w:t>
            </w:r>
          </w:p>
        </w:tc>
        <w:tc>
          <w:tcPr>
            <w:tcW w:w="1419" w:type="dxa"/>
          </w:tcPr>
          <w:p w14:paraId="05244714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29D246CE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19" w:type="dxa"/>
          </w:tcPr>
          <w:p w14:paraId="504AC8D6" w14:textId="6ECF829A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5BC79052" w14:textId="562B2582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C65A4D" w:rsidRPr="00BC58A8" w14:paraId="3048D61B" w14:textId="77777777" w:rsidTr="00C65A4D">
        <w:trPr>
          <w:trHeight w:val="174"/>
        </w:trPr>
        <w:tc>
          <w:tcPr>
            <w:tcW w:w="338" w:type="dxa"/>
          </w:tcPr>
          <w:p w14:paraId="084421F1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b</w:t>
            </w:r>
          </w:p>
        </w:tc>
        <w:tc>
          <w:tcPr>
            <w:tcW w:w="2979" w:type="dxa"/>
          </w:tcPr>
          <w:p w14:paraId="38D6D299" w14:textId="2542F1C2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Perception would change 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little</w:t>
            </w: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 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more positively</w:t>
            </w:r>
          </w:p>
        </w:tc>
        <w:tc>
          <w:tcPr>
            <w:tcW w:w="1419" w:type="dxa"/>
          </w:tcPr>
          <w:p w14:paraId="245A0C54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43F15AC4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19" w:type="dxa"/>
          </w:tcPr>
          <w:p w14:paraId="1AEFFA3B" w14:textId="50B8285D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2D97B6B4" w14:textId="586AF96F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C65A4D" w:rsidRPr="00BC58A8" w14:paraId="20D06A63" w14:textId="77777777" w:rsidTr="00C65A4D">
        <w:trPr>
          <w:trHeight w:val="185"/>
        </w:trPr>
        <w:tc>
          <w:tcPr>
            <w:tcW w:w="338" w:type="dxa"/>
          </w:tcPr>
          <w:p w14:paraId="754AA4EB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c</w:t>
            </w:r>
          </w:p>
        </w:tc>
        <w:tc>
          <w:tcPr>
            <w:tcW w:w="2979" w:type="dxa"/>
          </w:tcPr>
          <w:p w14:paraId="4BA5C6C7" w14:textId="47251103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No change in my perception</w:t>
            </w:r>
          </w:p>
        </w:tc>
        <w:tc>
          <w:tcPr>
            <w:tcW w:w="1419" w:type="dxa"/>
          </w:tcPr>
          <w:p w14:paraId="31C7A06D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5CD5F57D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19" w:type="dxa"/>
          </w:tcPr>
          <w:p w14:paraId="7485E3A2" w14:textId="0AE70C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52625129" w14:textId="1DF5A9F5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C65A4D" w:rsidRPr="00BC58A8" w14:paraId="1A4B77A1" w14:textId="77777777" w:rsidTr="00C65A4D">
        <w:trPr>
          <w:trHeight w:val="185"/>
        </w:trPr>
        <w:tc>
          <w:tcPr>
            <w:tcW w:w="338" w:type="dxa"/>
          </w:tcPr>
          <w:p w14:paraId="768E1F4B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</w:t>
            </w:r>
          </w:p>
        </w:tc>
        <w:tc>
          <w:tcPr>
            <w:tcW w:w="2979" w:type="dxa"/>
          </w:tcPr>
          <w:p w14:paraId="45537D74" w14:textId="6ABBC1E8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Perception changes 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little more negatively</w:t>
            </w:r>
          </w:p>
        </w:tc>
        <w:tc>
          <w:tcPr>
            <w:tcW w:w="1419" w:type="dxa"/>
          </w:tcPr>
          <w:p w14:paraId="2F0092B3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2FD54C20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19" w:type="dxa"/>
          </w:tcPr>
          <w:p w14:paraId="239B3357" w14:textId="20FD488F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4408A269" w14:textId="03B07593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C65A4D" w:rsidRPr="00BC58A8" w14:paraId="0D7659C3" w14:textId="77777777" w:rsidTr="00C65A4D">
        <w:trPr>
          <w:trHeight w:val="360"/>
        </w:trPr>
        <w:tc>
          <w:tcPr>
            <w:tcW w:w="338" w:type="dxa"/>
          </w:tcPr>
          <w:p w14:paraId="5C391B07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e</w:t>
            </w:r>
          </w:p>
        </w:tc>
        <w:tc>
          <w:tcPr>
            <w:tcW w:w="2979" w:type="dxa"/>
          </w:tcPr>
          <w:p w14:paraId="15CEB695" w14:textId="4D48165A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Perception changes </w:t>
            </w:r>
            <w:r w:rsidRPr="00BC58A8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much more negatively</w:t>
            </w:r>
            <w:r w:rsidRPr="00BC58A8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 </w:t>
            </w:r>
          </w:p>
        </w:tc>
        <w:tc>
          <w:tcPr>
            <w:tcW w:w="1419" w:type="dxa"/>
          </w:tcPr>
          <w:p w14:paraId="363F4035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08BE64F9" w14:textId="77777777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19" w:type="dxa"/>
          </w:tcPr>
          <w:p w14:paraId="3827D053" w14:textId="7E471A06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1420" w:type="dxa"/>
          </w:tcPr>
          <w:p w14:paraId="338EEF12" w14:textId="3D7477E1" w:rsidR="00C65A4D" w:rsidRPr="00BC58A8" w:rsidRDefault="00C65A4D" w:rsidP="00D25457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454F37F0" w14:textId="3B87CDA6" w:rsidR="00A95E8F" w:rsidRPr="00BC58A8" w:rsidRDefault="00A95E8F" w:rsidP="00A95E8F">
      <w:pPr>
        <w:pStyle w:val="ListParagraph"/>
        <w:spacing w:before="240" w:after="240"/>
        <w:ind w:left="360"/>
        <w:jc w:val="both"/>
        <w:rPr>
          <w:rFonts w:ascii="Times New Roman" w:hAnsi="Times New Roman"/>
          <w:sz w:val="24"/>
        </w:rPr>
      </w:pPr>
    </w:p>
    <w:p w14:paraId="4BC79586" w14:textId="77777777" w:rsidR="008C2268" w:rsidRDefault="008C2268" w:rsidP="00A95E8F">
      <w:pPr>
        <w:pStyle w:val="ListParagraph"/>
        <w:spacing w:before="240" w:after="240"/>
        <w:ind w:left="360"/>
        <w:jc w:val="both"/>
      </w:pPr>
    </w:p>
    <w:p w14:paraId="60730CB5" w14:textId="77777777" w:rsidR="008C2268" w:rsidRDefault="008C2268" w:rsidP="00A95E8F">
      <w:pPr>
        <w:pStyle w:val="ListParagraph"/>
        <w:spacing w:before="240" w:after="240"/>
        <w:ind w:left="360"/>
        <w:jc w:val="both"/>
      </w:pPr>
    </w:p>
    <w:p w14:paraId="06E92D38" w14:textId="77777777" w:rsidR="008C2268" w:rsidRDefault="008C2268" w:rsidP="00A95E8F">
      <w:pPr>
        <w:pStyle w:val="ListParagraph"/>
        <w:spacing w:before="240" w:after="240"/>
        <w:ind w:left="360"/>
        <w:jc w:val="both"/>
      </w:pPr>
    </w:p>
    <w:p w14:paraId="3C335B71" w14:textId="77777777" w:rsidR="008C2268" w:rsidRDefault="008C2268" w:rsidP="00A95E8F">
      <w:pPr>
        <w:pStyle w:val="ListParagraph"/>
        <w:spacing w:before="240" w:after="240"/>
        <w:ind w:left="360"/>
        <w:jc w:val="both"/>
      </w:pPr>
    </w:p>
    <w:p w14:paraId="721B6F8D" w14:textId="77777777" w:rsidR="008C2268" w:rsidRDefault="008C2268" w:rsidP="00A95E8F">
      <w:pPr>
        <w:pStyle w:val="ListParagraph"/>
        <w:spacing w:before="240" w:after="240"/>
        <w:ind w:left="360"/>
        <w:jc w:val="both"/>
      </w:pPr>
    </w:p>
    <w:p w14:paraId="30B84D6A" w14:textId="77777777" w:rsidR="008C2268" w:rsidRDefault="008C2268" w:rsidP="00A95E8F">
      <w:pPr>
        <w:pStyle w:val="ListParagraph"/>
        <w:spacing w:before="240" w:after="240"/>
        <w:ind w:left="360"/>
        <w:jc w:val="both"/>
      </w:pPr>
    </w:p>
    <w:p w14:paraId="7C5C105F" w14:textId="77777777" w:rsidR="008C2268" w:rsidRDefault="008C2268" w:rsidP="00A95E8F">
      <w:pPr>
        <w:pStyle w:val="ListParagraph"/>
        <w:spacing w:before="240" w:after="240"/>
        <w:ind w:left="360"/>
        <w:jc w:val="both"/>
      </w:pPr>
    </w:p>
    <w:p w14:paraId="7B6FD4FD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30F9C7BB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5C208264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68CD5ACB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7208F8AD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6F445850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1FAB0249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14884578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3B6B5E31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7B0A2790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4960D43D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79AD7E2A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6BC378C1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21624351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64F241EB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3E4245BD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60A73CE2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0D6E325E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21A3B89E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72C2E499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64633D7D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p w14:paraId="40A3F7C6" w14:textId="77777777" w:rsidR="009456CC" w:rsidRDefault="009456CC" w:rsidP="00A95E8F">
      <w:pPr>
        <w:pStyle w:val="ListParagraph"/>
        <w:spacing w:before="240" w:after="240"/>
        <w:ind w:left="360"/>
        <w:jc w:val="both"/>
      </w:pP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2571"/>
        <w:gridCol w:w="2919"/>
        <w:gridCol w:w="2357"/>
        <w:gridCol w:w="2323"/>
      </w:tblGrid>
      <w:tr w:rsidR="00100F9A" w:rsidRPr="000C5DA1" w14:paraId="5750DEAE" w14:textId="77777777" w:rsidTr="00D96C7F">
        <w:trPr>
          <w:trHeight w:val="353"/>
        </w:trPr>
        <w:tc>
          <w:tcPr>
            <w:tcW w:w="2571" w:type="dxa"/>
          </w:tcPr>
          <w:p w14:paraId="034230CB" w14:textId="77777777" w:rsidR="00100F9A" w:rsidRPr="009456CC" w:rsidRDefault="00100F9A" w:rsidP="00D96C7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lastRenderedPageBreak/>
              <w:t xml:space="preserve">Product A </w:t>
            </w:r>
          </w:p>
        </w:tc>
        <w:tc>
          <w:tcPr>
            <w:tcW w:w="2919" w:type="dxa"/>
          </w:tcPr>
          <w:p w14:paraId="1D567CA4" w14:textId="77777777" w:rsidR="00100F9A" w:rsidRPr="009456CC" w:rsidRDefault="00100F9A" w:rsidP="00D96C7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 B</w:t>
            </w:r>
          </w:p>
          <w:p w14:paraId="19F86F75" w14:textId="77777777" w:rsidR="00100F9A" w:rsidRPr="009456CC" w:rsidRDefault="00100F9A" w:rsidP="00D96C7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2357" w:type="dxa"/>
          </w:tcPr>
          <w:p w14:paraId="6AD897BE" w14:textId="77777777" w:rsidR="00100F9A" w:rsidRPr="009456CC" w:rsidRDefault="00100F9A" w:rsidP="00D96C7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 C</w:t>
            </w:r>
          </w:p>
          <w:p w14:paraId="124255BA" w14:textId="77777777" w:rsidR="00100F9A" w:rsidRPr="009456CC" w:rsidRDefault="00100F9A" w:rsidP="00D96C7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  <w:tc>
          <w:tcPr>
            <w:tcW w:w="2323" w:type="dxa"/>
          </w:tcPr>
          <w:p w14:paraId="15DF843C" w14:textId="77777777" w:rsidR="00100F9A" w:rsidRPr="009456CC" w:rsidRDefault="00100F9A" w:rsidP="00D96C7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Product D</w:t>
            </w:r>
          </w:p>
          <w:p w14:paraId="3AE0A619" w14:textId="77777777" w:rsidR="00100F9A" w:rsidRPr="009456CC" w:rsidRDefault="00100F9A" w:rsidP="00D96C7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</w:p>
        </w:tc>
      </w:tr>
      <w:tr w:rsidR="00100F9A" w:rsidRPr="000C5DA1" w14:paraId="1A6D59B1" w14:textId="77777777" w:rsidTr="00D96C7F">
        <w:trPr>
          <w:trHeight w:val="181"/>
        </w:trPr>
        <w:tc>
          <w:tcPr>
            <w:tcW w:w="2571" w:type="dxa"/>
            <w:vAlign w:val="center"/>
          </w:tcPr>
          <w:p w14:paraId="547B8BA2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Injection into the buttocks muscle on each side by a healthcare provider</w:t>
            </w:r>
          </w:p>
          <w:p w14:paraId="22A89833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Medication prescribed by a healthcare provider</w:t>
            </w:r>
          </w:p>
        </w:tc>
        <w:tc>
          <w:tcPr>
            <w:tcW w:w="2919" w:type="dxa"/>
            <w:vAlign w:val="center"/>
          </w:tcPr>
          <w:p w14:paraId="38E3A7E8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Intravenous (IV) infusion into the vein continuously over 2.5 days at a treatment center and monitored by a healthcare provider</w:t>
            </w:r>
          </w:p>
          <w:p w14:paraId="10AD3EC9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14:paraId="614E4DC7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Oral medication (pill)</w:t>
            </w:r>
          </w:p>
          <w:p w14:paraId="140AC44E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Medication prescribed by a healthcare provider</w:t>
            </w:r>
          </w:p>
        </w:tc>
        <w:tc>
          <w:tcPr>
            <w:tcW w:w="2323" w:type="dxa"/>
            <w:vAlign w:val="center"/>
          </w:tcPr>
          <w:p w14:paraId="7C19A538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Oral medication (pill)</w:t>
            </w:r>
          </w:p>
          <w:p w14:paraId="7EE46115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Medication prescribed by a healthcare provider</w:t>
            </w:r>
          </w:p>
        </w:tc>
      </w:tr>
      <w:tr w:rsidR="00100F9A" w:rsidRPr="000C5DA1" w14:paraId="70DFD4FA" w14:textId="77777777" w:rsidTr="00D96C7F">
        <w:trPr>
          <w:trHeight w:val="548"/>
        </w:trPr>
        <w:tc>
          <w:tcPr>
            <w:tcW w:w="2571" w:type="dxa"/>
            <w:vAlign w:val="center"/>
          </w:tcPr>
          <w:p w14:paraId="7016A6E7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 xml:space="preserve">One-time injection during a physician’s office visit </w:t>
            </w:r>
          </w:p>
        </w:tc>
        <w:tc>
          <w:tcPr>
            <w:tcW w:w="2919" w:type="dxa"/>
            <w:vAlign w:val="center"/>
          </w:tcPr>
          <w:p w14:paraId="300DD053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A one-time, continuous infusion over 2.5 days (60 hours)</w:t>
            </w:r>
          </w:p>
        </w:tc>
        <w:tc>
          <w:tcPr>
            <w:tcW w:w="2357" w:type="dxa"/>
            <w:vAlign w:val="center"/>
          </w:tcPr>
          <w:p w14:paraId="1CFDC2EA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Once daily for 14 days</w:t>
            </w:r>
          </w:p>
        </w:tc>
        <w:tc>
          <w:tcPr>
            <w:tcW w:w="2323" w:type="dxa"/>
            <w:vAlign w:val="center"/>
          </w:tcPr>
          <w:p w14:paraId="4E2B5EC7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Once daily, for as long as the healthcare provider recommends</w:t>
            </w:r>
          </w:p>
        </w:tc>
      </w:tr>
      <w:tr w:rsidR="00100F9A" w:rsidRPr="000C5DA1" w14:paraId="6F2C64EC" w14:textId="77777777" w:rsidTr="00D96C7F">
        <w:trPr>
          <w:trHeight w:val="548"/>
        </w:trPr>
        <w:tc>
          <w:tcPr>
            <w:tcW w:w="2571" w:type="dxa"/>
            <w:vAlign w:val="center"/>
          </w:tcPr>
          <w:p w14:paraId="55FA6F1C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At a doctor’s office</w:t>
            </w:r>
          </w:p>
        </w:tc>
        <w:tc>
          <w:tcPr>
            <w:tcW w:w="2919" w:type="dxa"/>
            <w:vAlign w:val="center"/>
          </w:tcPr>
          <w:p w14:paraId="03855B6B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At a treatment center</w:t>
            </w:r>
          </w:p>
        </w:tc>
        <w:tc>
          <w:tcPr>
            <w:tcW w:w="2357" w:type="dxa"/>
            <w:vAlign w:val="center"/>
          </w:tcPr>
          <w:p w14:paraId="2E10CDF9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At home</w:t>
            </w:r>
          </w:p>
        </w:tc>
        <w:tc>
          <w:tcPr>
            <w:tcW w:w="2323" w:type="dxa"/>
            <w:vAlign w:val="center"/>
          </w:tcPr>
          <w:p w14:paraId="55BA827A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At home</w:t>
            </w:r>
          </w:p>
        </w:tc>
      </w:tr>
      <w:tr w:rsidR="00100F9A" w:rsidRPr="000C5DA1" w14:paraId="04024739" w14:textId="77777777" w:rsidTr="00D96C7F">
        <w:trPr>
          <w:trHeight w:val="353"/>
        </w:trPr>
        <w:tc>
          <w:tcPr>
            <w:tcW w:w="2571" w:type="dxa"/>
            <w:vAlign w:val="center"/>
          </w:tcPr>
          <w:p w14:paraId="1528B370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 xml:space="preserve">Injection can occur any time </w:t>
            </w:r>
          </w:p>
        </w:tc>
        <w:tc>
          <w:tcPr>
            <w:tcW w:w="2919" w:type="dxa"/>
            <w:vAlign w:val="center"/>
          </w:tcPr>
          <w:p w14:paraId="55789359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 xml:space="preserve">IV infusion can occur any time </w:t>
            </w:r>
          </w:p>
        </w:tc>
        <w:tc>
          <w:tcPr>
            <w:tcW w:w="2357" w:type="dxa"/>
            <w:vAlign w:val="center"/>
          </w:tcPr>
          <w:p w14:paraId="0DB99800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 xml:space="preserve">Evening  </w:t>
            </w:r>
          </w:p>
        </w:tc>
        <w:tc>
          <w:tcPr>
            <w:tcW w:w="2323" w:type="dxa"/>
            <w:vAlign w:val="center"/>
          </w:tcPr>
          <w:p w14:paraId="2408E33C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 xml:space="preserve">AM or PM, consistently same time in the day </w:t>
            </w:r>
          </w:p>
        </w:tc>
      </w:tr>
      <w:tr w:rsidR="00100F9A" w:rsidRPr="000C5DA1" w14:paraId="1B7C962C" w14:textId="77777777" w:rsidTr="00D96C7F">
        <w:trPr>
          <w:trHeight w:val="353"/>
        </w:trPr>
        <w:tc>
          <w:tcPr>
            <w:tcW w:w="2571" w:type="dxa"/>
            <w:vAlign w:val="center"/>
          </w:tcPr>
          <w:p w14:paraId="667301B0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Can be taken with or without food</w:t>
            </w:r>
          </w:p>
        </w:tc>
        <w:tc>
          <w:tcPr>
            <w:tcW w:w="2919" w:type="dxa"/>
            <w:vAlign w:val="center"/>
          </w:tcPr>
          <w:p w14:paraId="6514AEAD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Can be taken with or without food</w:t>
            </w:r>
          </w:p>
        </w:tc>
        <w:tc>
          <w:tcPr>
            <w:tcW w:w="2357" w:type="dxa"/>
            <w:vAlign w:val="center"/>
          </w:tcPr>
          <w:p w14:paraId="657E18B5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To be taken with food</w:t>
            </w:r>
          </w:p>
        </w:tc>
        <w:tc>
          <w:tcPr>
            <w:tcW w:w="2323" w:type="dxa"/>
            <w:vAlign w:val="center"/>
          </w:tcPr>
          <w:p w14:paraId="3186CD3E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Can be taken with or without food</w:t>
            </w:r>
          </w:p>
        </w:tc>
      </w:tr>
      <w:tr w:rsidR="00100F9A" w:rsidRPr="009B5817" w14:paraId="7D57F06A" w14:textId="77777777" w:rsidTr="00D96C7F">
        <w:trPr>
          <w:trHeight w:val="353"/>
        </w:trPr>
        <w:tc>
          <w:tcPr>
            <w:tcW w:w="2571" w:type="dxa"/>
            <w:vAlign w:val="center"/>
          </w:tcPr>
          <w:p w14:paraId="1599D6E0" w14:textId="77777777" w:rsidR="00100F9A" w:rsidRPr="009456CC" w:rsidRDefault="00100F9A" w:rsidP="00D96C7F">
            <w:pPr>
              <w:pStyle w:val="ListParagraph"/>
              <w:numPr>
                <w:ilvl w:val="0"/>
                <w:numId w:val="41"/>
              </w:numPr>
              <w:ind w:left="346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 xml:space="preserve">Mild to moderate reaction(s) at injection site: tenderness, swelling, itching, redness, a small bump, mild-moderate pain </w:t>
            </w:r>
          </w:p>
        </w:tc>
        <w:tc>
          <w:tcPr>
            <w:tcW w:w="2919" w:type="dxa"/>
            <w:vAlign w:val="center"/>
          </w:tcPr>
          <w:p w14:paraId="49D50E64" w14:textId="77777777" w:rsidR="00100F9A" w:rsidRPr="009456CC" w:rsidRDefault="00100F9A" w:rsidP="00D96C7F">
            <w:pPr>
              <w:pStyle w:val="ListParagraph"/>
              <w:numPr>
                <w:ilvl w:val="0"/>
                <w:numId w:val="41"/>
              </w:numPr>
              <w:ind w:left="346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Sleepiness, dry mouth, passing out, flushing of the skin or face.</w:t>
            </w:r>
          </w:p>
          <w:p w14:paraId="3B13AC38" w14:textId="2742B283" w:rsidR="00823F79" w:rsidRPr="009456CC" w:rsidRDefault="00100F9A" w:rsidP="00D96C7F">
            <w:pPr>
              <w:pStyle w:val="ListParagraph"/>
              <w:numPr>
                <w:ilvl w:val="0"/>
                <w:numId w:val="41"/>
              </w:numPr>
              <w:ind w:left="346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color w:val="333333"/>
                <w:sz w:val="24"/>
              </w:rPr>
              <w:t>May cause you to feel very sleepy (excessive sedation) or pass out (loss of consciousness) during treatment. Your healthcare provider should check you for symptoms of excessive sleepiness every 2 hours while you are awake.</w:t>
            </w:r>
          </w:p>
          <w:p w14:paraId="4A306F33" w14:textId="77777777" w:rsidR="00100F9A" w:rsidRPr="00823F79" w:rsidRDefault="00100F9A" w:rsidP="00D96C7F">
            <w:pPr>
              <w:pStyle w:val="ListParagraph"/>
              <w:numPr>
                <w:ilvl w:val="0"/>
                <w:numId w:val="41"/>
              </w:numPr>
              <w:ind w:left="346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823F79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Increases risk of suicidal thoughts or actions.</w:t>
            </w:r>
          </w:p>
        </w:tc>
        <w:tc>
          <w:tcPr>
            <w:tcW w:w="2357" w:type="dxa"/>
            <w:vAlign w:val="center"/>
          </w:tcPr>
          <w:p w14:paraId="3F26D916" w14:textId="77777777" w:rsidR="00100F9A" w:rsidRPr="009456CC" w:rsidRDefault="00100F9A" w:rsidP="00D96C7F">
            <w:pPr>
              <w:pStyle w:val="ListParagraph"/>
              <w:numPr>
                <w:ilvl w:val="0"/>
                <w:numId w:val="41"/>
              </w:numPr>
              <w:ind w:left="346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Sleepiness, headache, dizziness, upper respiratory tract infection, diarrhea, and sedation.</w:t>
            </w:r>
          </w:p>
        </w:tc>
        <w:tc>
          <w:tcPr>
            <w:tcW w:w="2323" w:type="dxa"/>
            <w:vAlign w:val="center"/>
          </w:tcPr>
          <w:p w14:paraId="5062E780" w14:textId="77777777" w:rsidR="00100F9A" w:rsidRPr="009456CC" w:rsidRDefault="00100F9A" w:rsidP="00D96C7F">
            <w:pPr>
              <w:pStyle w:val="ListParagraph"/>
              <w:numPr>
                <w:ilvl w:val="0"/>
                <w:numId w:val="41"/>
              </w:numPr>
              <w:ind w:left="346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 w:rsidRPr="009456CC"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Nausea, anxiety, headaches, trouble sleeping, diarrhea, constipation, feeling tired, drowsiness, dizziness, dry mouth, loss of appetite, blurred vision, unusual sweating, and yawning</w:t>
            </w:r>
          </w:p>
        </w:tc>
      </w:tr>
      <w:tr w:rsidR="00100F9A" w14:paraId="76563F65" w14:textId="77777777" w:rsidTr="00D96C7F">
        <w:trPr>
          <w:trHeight w:val="353"/>
        </w:trPr>
        <w:tc>
          <w:tcPr>
            <w:tcW w:w="2571" w:type="dxa"/>
            <w:vAlign w:val="center"/>
          </w:tcPr>
          <w:p w14:paraId="31AF0752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Unknown</w:t>
            </w:r>
          </w:p>
        </w:tc>
        <w:tc>
          <w:tcPr>
            <w:tcW w:w="2919" w:type="dxa"/>
            <w:vAlign w:val="center"/>
          </w:tcPr>
          <w:p w14:paraId="22B8B586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Must stop breastfeeding during the infusion and 24 hours after infusion</w:t>
            </w:r>
          </w:p>
        </w:tc>
        <w:tc>
          <w:tcPr>
            <w:tcW w:w="2357" w:type="dxa"/>
            <w:vAlign w:val="center"/>
          </w:tcPr>
          <w:p w14:paraId="23189C44" w14:textId="24FB1D93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 xml:space="preserve">Must stop breastfeeding from </w:t>
            </w:r>
            <w:r w:rsidR="00823F79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 xml:space="preserve">the </w:t>
            </w: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start of treatment until 7 days after the last dose</w:t>
            </w:r>
          </w:p>
        </w:tc>
        <w:tc>
          <w:tcPr>
            <w:tcW w:w="2323" w:type="dxa"/>
            <w:vAlign w:val="center"/>
          </w:tcPr>
          <w:p w14:paraId="022F943B" w14:textId="77777777" w:rsidR="00100F9A" w:rsidRPr="009456CC" w:rsidRDefault="00100F9A" w:rsidP="00D96C7F">
            <w:pPr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</w:pPr>
            <w:r w:rsidRPr="009456CC">
              <w:rPr>
                <w:rFonts w:ascii="Times New Roman" w:hAnsi="Times New Roman" w:cs="Times New Roman"/>
                <w:iCs/>
                <w:spacing w:val="-1"/>
                <w:kern w:val="11"/>
                <w:sz w:val="24"/>
                <w:szCs w:val="24"/>
              </w:rPr>
              <w:t>Can breastfeed</w:t>
            </w:r>
          </w:p>
        </w:tc>
      </w:tr>
    </w:tbl>
    <w:p w14:paraId="63E92BCD" w14:textId="77777777" w:rsidR="00100F9A" w:rsidRDefault="00100F9A" w:rsidP="00A95E8F">
      <w:pPr>
        <w:pStyle w:val="ListParagraph"/>
        <w:spacing w:before="240" w:after="240"/>
        <w:ind w:left="360"/>
        <w:jc w:val="both"/>
      </w:pPr>
    </w:p>
    <w:p w14:paraId="0B0855D1" w14:textId="5CB037DF" w:rsidR="008A7211" w:rsidRPr="009456CC" w:rsidRDefault="008A7211" w:rsidP="008C276B">
      <w:p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172C9" w14:textId="318D3767" w:rsidR="008C2268" w:rsidRDefault="008C2268">
      <w:pPr>
        <w:spacing w:before="120" w:after="120"/>
        <w:rPr>
          <w:b/>
          <w:bCs/>
        </w:rPr>
      </w:pPr>
      <w:r>
        <w:rPr>
          <w:b/>
          <w:bCs/>
        </w:rPr>
        <w:br w:type="page"/>
      </w:r>
    </w:p>
    <w:p w14:paraId="11932E9B" w14:textId="35B35DE9" w:rsidR="008C2268" w:rsidRDefault="007B6C8F" w:rsidP="008C276B">
      <w:p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6CC">
        <w:rPr>
          <w:rFonts w:ascii="Times New Roman" w:hAnsi="Times New Roman" w:cs="Times New Roman"/>
          <w:b/>
          <w:bCs/>
          <w:sz w:val="24"/>
          <w:szCs w:val="24"/>
        </w:rPr>
        <w:lastRenderedPageBreak/>
        <w:t>Geographic regions</w:t>
      </w:r>
    </w:p>
    <w:tbl>
      <w:tblPr>
        <w:tblStyle w:val="TableGrid"/>
        <w:tblW w:w="9388" w:type="dxa"/>
        <w:tblInd w:w="-5" w:type="dxa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</w:tblGrid>
      <w:tr w:rsidR="00EC4BA2" w:rsidRPr="00BC58A8" w14:paraId="1CBA4FB9" w14:textId="77777777" w:rsidTr="0076084C">
        <w:trPr>
          <w:trHeight w:val="360"/>
        </w:trPr>
        <w:tc>
          <w:tcPr>
            <w:tcW w:w="2347" w:type="dxa"/>
          </w:tcPr>
          <w:p w14:paraId="022C082F" w14:textId="5AED2E24" w:rsidR="00EC4BA2" w:rsidRPr="00BC58A8" w:rsidRDefault="00927E92" w:rsidP="00927E92">
            <w:pPr>
              <w:pStyle w:val="ListParagraph"/>
              <w:ind w:left="-15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Northeast</w:t>
            </w:r>
          </w:p>
        </w:tc>
        <w:tc>
          <w:tcPr>
            <w:tcW w:w="2347" w:type="dxa"/>
          </w:tcPr>
          <w:p w14:paraId="6E4292C4" w14:textId="3331B1BE" w:rsidR="00EC4BA2" w:rsidRPr="00BC58A8" w:rsidRDefault="00927E92" w:rsidP="00927E92">
            <w:pPr>
              <w:pStyle w:val="ListParagraph"/>
              <w:ind w:left="-15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Midwest</w:t>
            </w:r>
          </w:p>
          <w:p w14:paraId="0B05630B" w14:textId="77777777" w:rsidR="00EC4BA2" w:rsidRPr="00BC58A8" w:rsidRDefault="00EC4BA2" w:rsidP="00927E92">
            <w:pPr>
              <w:pStyle w:val="ListParagraph"/>
              <w:ind w:left="0"/>
              <w:jc w:val="center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68B54E86" w14:textId="40A98A0E" w:rsidR="00EC4BA2" w:rsidRPr="00BC58A8" w:rsidRDefault="00927E92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South</w:t>
            </w:r>
          </w:p>
        </w:tc>
        <w:tc>
          <w:tcPr>
            <w:tcW w:w="2347" w:type="dxa"/>
          </w:tcPr>
          <w:p w14:paraId="0E9246FF" w14:textId="4081E536" w:rsidR="00EC4BA2" w:rsidRPr="00BC58A8" w:rsidRDefault="00927E92" w:rsidP="00B857F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pacing w:val="-1"/>
                <w:kern w:val="11"/>
                <w:sz w:val="24"/>
              </w:rPr>
              <w:t>West</w:t>
            </w:r>
          </w:p>
        </w:tc>
      </w:tr>
      <w:tr w:rsidR="00EC4BA2" w:rsidRPr="00BC58A8" w14:paraId="628D8E54" w14:textId="77777777" w:rsidTr="0076084C">
        <w:trPr>
          <w:trHeight w:val="185"/>
        </w:trPr>
        <w:tc>
          <w:tcPr>
            <w:tcW w:w="2347" w:type="dxa"/>
          </w:tcPr>
          <w:p w14:paraId="329130B1" w14:textId="29683F4B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Connecticut</w:t>
            </w:r>
          </w:p>
        </w:tc>
        <w:tc>
          <w:tcPr>
            <w:tcW w:w="2347" w:type="dxa"/>
          </w:tcPr>
          <w:p w14:paraId="0705D0E5" w14:textId="6C9A4854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Illinois</w:t>
            </w:r>
          </w:p>
        </w:tc>
        <w:tc>
          <w:tcPr>
            <w:tcW w:w="2347" w:type="dxa"/>
          </w:tcPr>
          <w:p w14:paraId="052B8576" w14:textId="6F3EE17C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Alabama</w:t>
            </w:r>
          </w:p>
        </w:tc>
        <w:tc>
          <w:tcPr>
            <w:tcW w:w="2347" w:type="dxa"/>
          </w:tcPr>
          <w:p w14:paraId="71ABB00B" w14:textId="64462BC0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Alaska</w:t>
            </w:r>
          </w:p>
        </w:tc>
      </w:tr>
      <w:tr w:rsidR="00EC4BA2" w:rsidRPr="00BC58A8" w14:paraId="56448790" w14:textId="77777777" w:rsidTr="0076084C">
        <w:trPr>
          <w:trHeight w:val="174"/>
        </w:trPr>
        <w:tc>
          <w:tcPr>
            <w:tcW w:w="2347" w:type="dxa"/>
          </w:tcPr>
          <w:p w14:paraId="6B9A21ED" w14:textId="3A21F193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Maine</w:t>
            </w:r>
          </w:p>
        </w:tc>
        <w:tc>
          <w:tcPr>
            <w:tcW w:w="2347" w:type="dxa"/>
          </w:tcPr>
          <w:p w14:paraId="13147324" w14:textId="4E93D367" w:rsidR="00EC4BA2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Indiana</w:t>
            </w:r>
          </w:p>
        </w:tc>
        <w:tc>
          <w:tcPr>
            <w:tcW w:w="2347" w:type="dxa"/>
          </w:tcPr>
          <w:p w14:paraId="1291F13D" w14:textId="06F7C6F4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Arkansas</w:t>
            </w:r>
          </w:p>
        </w:tc>
        <w:tc>
          <w:tcPr>
            <w:tcW w:w="2347" w:type="dxa"/>
          </w:tcPr>
          <w:p w14:paraId="03E07DBE" w14:textId="2C7B491A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Arizona</w:t>
            </w:r>
          </w:p>
        </w:tc>
      </w:tr>
      <w:tr w:rsidR="00EC4BA2" w:rsidRPr="00BC58A8" w14:paraId="1B57BFFC" w14:textId="77777777" w:rsidTr="0076084C">
        <w:trPr>
          <w:trHeight w:val="185"/>
        </w:trPr>
        <w:tc>
          <w:tcPr>
            <w:tcW w:w="2347" w:type="dxa"/>
          </w:tcPr>
          <w:p w14:paraId="1E11793B" w14:textId="6F6C22DD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Massachusetts</w:t>
            </w:r>
          </w:p>
        </w:tc>
        <w:tc>
          <w:tcPr>
            <w:tcW w:w="2347" w:type="dxa"/>
          </w:tcPr>
          <w:p w14:paraId="1F647EB6" w14:textId="1497B737" w:rsidR="00EC4BA2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Iowa</w:t>
            </w:r>
          </w:p>
        </w:tc>
        <w:tc>
          <w:tcPr>
            <w:tcW w:w="2347" w:type="dxa"/>
          </w:tcPr>
          <w:p w14:paraId="6D5DE162" w14:textId="4FBD22D7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Delaware</w:t>
            </w:r>
          </w:p>
        </w:tc>
        <w:tc>
          <w:tcPr>
            <w:tcW w:w="2347" w:type="dxa"/>
          </w:tcPr>
          <w:p w14:paraId="459C6191" w14:textId="3AC4CF2C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California</w:t>
            </w:r>
          </w:p>
        </w:tc>
      </w:tr>
      <w:tr w:rsidR="00EC4BA2" w:rsidRPr="00BC58A8" w14:paraId="69C4B419" w14:textId="77777777" w:rsidTr="0076084C">
        <w:trPr>
          <w:trHeight w:val="185"/>
        </w:trPr>
        <w:tc>
          <w:tcPr>
            <w:tcW w:w="2347" w:type="dxa"/>
          </w:tcPr>
          <w:p w14:paraId="106CE4E4" w14:textId="665DCD23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New Hampshire</w:t>
            </w:r>
          </w:p>
        </w:tc>
        <w:tc>
          <w:tcPr>
            <w:tcW w:w="2347" w:type="dxa"/>
          </w:tcPr>
          <w:p w14:paraId="3C95B71A" w14:textId="67A37797" w:rsidR="00EC4BA2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Kansas</w:t>
            </w:r>
          </w:p>
        </w:tc>
        <w:tc>
          <w:tcPr>
            <w:tcW w:w="2347" w:type="dxa"/>
          </w:tcPr>
          <w:p w14:paraId="569E23BB" w14:textId="04211460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District of Columbia</w:t>
            </w:r>
          </w:p>
        </w:tc>
        <w:tc>
          <w:tcPr>
            <w:tcW w:w="2347" w:type="dxa"/>
          </w:tcPr>
          <w:p w14:paraId="0BCD9B1F" w14:textId="71EFDE7C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Colorado</w:t>
            </w:r>
          </w:p>
        </w:tc>
      </w:tr>
      <w:tr w:rsidR="00EC4BA2" w:rsidRPr="00BC58A8" w14:paraId="5CFC0A69" w14:textId="77777777" w:rsidTr="0076084C">
        <w:trPr>
          <w:trHeight w:val="360"/>
        </w:trPr>
        <w:tc>
          <w:tcPr>
            <w:tcW w:w="2347" w:type="dxa"/>
          </w:tcPr>
          <w:p w14:paraId="3A3E19FE" w14:textId="0929C341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New Jersey</w:t>
            </w:r>
          </w:p>
        </w:tc>
        <w:tc>
          <w:tcPr>
            <w:tcW w:w="2347" w:type="dxa"/>
          </w:tcPr>
          <w:p w14:paraId="7B780939" w14:textId="252086B5" w:rsidR="00EC4BA2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Michigan</w:t>
            </w:r>
          </w:p>
        </w:tc>
        <w:tc>
          <w:tcPr>
            <w:tcW w:w="2347" w:type="dxa"/>
          </w:tcPr>
          <w:p w14:paraId="4706DBBF" w14:textId="5398B4E8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Florida</w:t>
            </w:r>
          </w:p>
        </w:tc>
        <w:tc>
          <w:tcPr>
            <w:tcW w:w="2347" w:type="dxa"/>
          </w:tcPr>
          <w:p w14:paraId="6D291AF5" w14:textId="71725874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Hawaii</w:t>
            </w:r>
          </w:p>
        </w:tc>
      </w:tr>
      <w:tr w:rsidR="00EC4BA2" w:rsidRPr="00BC58A8" w14:paraId="5BE99C86" w14:textId="77777777" w:rsidTr="0076084C">
        <w:trPr>
          <w:trHeight w:val="360"/>
        </w:trPr>
        <w:tc>
          <w:tcPr>
            <w:tcW w:w="2347" w:type="dxa"/>
          </w:tcPr>
          <w:p w14:paraId="4C283D14" w14:textId="67C9F70F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New York</w:t>
            </w:r>
          </w:p>
        </w:tc>
        <w:tc>
          <w:tcPr>
            <w:tcW w:w="2347" w:type="dxa"/>
          </w:tcPr>
          <w:p w14:paraId="3EBC076D" w14:textId="459DF24F" w:rsidR="00EC4BA2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Minnesota</w:t>
            </w:r>
          </w:p>
        </w:tc>
        <w:tc>
          <w:tcPr>
            <w:tcW w:w="2347" w:type="dxa"/>
          </w:tcPr>
          <w:p w14:paraId="4E75AE4C" w14:textId="72424094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Georgia</w:t>
            </w:r>
          </w:p>
        </w:tc>
        <w:tc>
          <w:tcPr>
            <w:tcW w:w="2347" w:type="dxa"/>
          </w:tcPr>
          <w:p w14:paraId="13AC8150" w14:textId="344273BE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Idaho</w:t>
            </w:r>
          </w:p>
        </w:tc>
      </w:tr>
      <w:tr w:rsidR="00EC4BA2" w:rsidRPr="00BC58A8" w14:paraId="46359B0D" w14:textId="77777777" w:rsidTr="0076084C">
        <w:trPr>
          <w:trHeight w:val="360"/>
        </w:trPr>
        <w:tc>
          <w:tcPr>
            <w:tcW w:w="2347" w:type="dxa"/>
          </w:tcPr>
          <w:p w14:paraId="2C269EF1" w14:textId="3E673C16" w:rsidR="00EC4BA2" w:rsidRPr="00BC58A8" w:rsidRDefault="00075908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Pennsylvania</w:t>
            </w:r>
          </w:p>
        </w:tc>
        <w:tc>
          <w:tcPr>
            <w:tcW w:w="2347" w:type="dxa"/>
          </w:tcPr>
          <w:p w14:paraId="60AC4A5B" w14:textId="7CEFF1F0" w:rsidR="00EC4BA2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Missouri</w:t>
            </w:r>
          </w:p>
        </w:tc>
        <w:tc>
          <w:tcPr>
            <w:tcW w:w="2347" w:type="dxa"/>
          </w:tcPr>
          <w:p w14:paraId="4CAD77D9" w14:textId="32D4BE36" w:rsidR="00EC4BA2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Kentucky</w:t>
            </w:r>
          </w:p>
        </w:tc>
        <w:tc>
          <w:tcPr>
            <w:tcW w:w="2347" w:type="dxa"/>
          </w:tcPr>
          <w:p w14:paraId="35DBA429" w14:textId="6FA0F7C6" w:rsidR="00EC4BA2" w:rsidRPr="00BC58A8" w:rsidRDefault="0076084C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Montana</w:t>
            </w:r>
          </w:p>
        </w:tc>
      </w:tr>
      <w:tr w:rsidR="00075908" w:rsidRPr="00BC58A8" w14:paraId="672E94EC" w14:textId="77777777" w:rsidTr="0076084C">
        <w:trPr>
          <w:trHeight w:val="360"/>
        </w:trPr>
        <w:tc>
          <w:tcPr>
            <w:tcW w:w="2347" w:type="dxa"/>
          </w:tcPr>
          <w:p w14:paraId="21699043" w14:textId="7B6B49D4" w:rsidR="0007590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Rhode Island</w:t>
            </w:r>
          </w:p>
        </w:tc>
        <w:tc>
          <w:tcPr>
            <w:tcW w:w="2347" w:type="dxa"/>
          </w:tcPr>
          <w:p w14:paraId="69D0124F" w14:textId="2E99F425" w:rsidR="00075908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Nebraska</w:t>
            </w:r>
          </w:p>
        </w:tc>
        <w:tc>
          <w:tcPr>
            <w:tcW w:w="2347" w:type="dxa"/>
          </w:tcPr>
          <w:p w14:paraId="6E5B54D6" w14:textId="15AE2498" w:rsidR="00075908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Louisiana</w:t>
            </w:r>
          </w:p>
        </w:tc>
        <w:tc>
          <w:tcPr>
            <w:tcW w:w="2347" w:type="dxa"/>
          </w:tcPr>
          <w:p w14:paraId="40D28469" w14:textId="7542DC25" w:rsidR="00075908" w:rsidRPr="00BC58A8" w:rsidRDefault="0076084C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Nevada</w:t>
            </w:r>
          </w:p>
        </w:tc>
      </w:tr>
      <w:tr w:rsidR="005C1F8D" w:rsidRPr="00BC58A8" w14:paraId="7566776B" w14:textId="77777777" w:rsidTr="0076084C">
        <w:trPr>
          <w:trHeight w:val="360"/>
        </w:trPr>
        <w:tc>
          <w:tcPr>
            <w:tcW w:w="2347" w:type="dxa"/>
          </w:tcPr>
          <w:p w14:paraId="10CD836D" w14:textId="5AF9A936" w:rsidR="005C1F8D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Vermont</w:t>
            </w:r>
          </w:p>
        </w:tc>
        <w:tc>
          <w:tcPr>
            <w:tcW w:w="2347" w:type="dxa"/>
          </w:tcPr>
          <w:p w14:paraId="3737B308" w14:textId="60751241" w:rsidR="005C1F8D" w:rsidRPr="00BC58A8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North Dakota</w:t>
            </w:r>
          </w:p>
        </w:tc>
        <w:tc>
          <w:tcPr>
            <w:tcW w:w="2347" w:type="dxa"/>
          </w:tcPr>
          <w:p w14:paraId="6EDC09DA" w14:textId="0B2CFC51" w:rsidR="005C1F8D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Maryland</w:t>
            </w:r>
          </w:p>
        </w:tc>
        <w:tc>
          <w:tcPr>
            <w:tcW w:w="2347" w:type="dxa"/>
          </w:tcPr>
          <w:p w14:paraId="0A72E922" w14:textId="627D26E0" w:rsidR="005C1F8D" w:rsidRPr="00BC58A8" w:rsidRDefault="0076084C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New Mexico</w:t>
            </w:r>
          </w:p>
        </w:tc>
      </w:tr>
      <w:tr w:rsidR="005C1F8D" w:rsidRPr="00BC58A8" w14:paraId="279340B1" w14:textId="77777777" w:rsidTr="0076084C">
        <w:trPr>
          <w:trHeight w:val="360"/>
        </w:trPr>
        <w:tc>
          <w:tcPr>
            <w:tcW w:w="2347" w:type="dxa"/>
          </w:tcPr>
          <w:p w14:paraId="50125818" w14:textId="77777777" w:rsidR="005C1F8D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6ACA7977" w14:textId="6A23921B" w:rsidR="005C1F8D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Ohio</w:t>
            </w:r>
          </w:p>
        </w:tc>
        <w:tc>
          <w:tcPr>
            <w:tcW w:w="2347" w:type="dxa"/>
          </w:tcPr>
          <w:p w14:paraId="74A2C7E2" w14:textId="314F3CEF" w:rsidR="005C1F8D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Mississippi</w:t>
            </w:r>
          </w:p>
        </w:tc>
        <w:tc>
          <w:tcPr>
            <w:tcW w:w="2347" w:type="dxa"/>
          </w:tcPr>
          <w:p w14:paraId="23DB1A78" w14:textId="6B029ED6" w:rsidR="005C1F8D" w:rsidRPr="00BC58A8" w:rsidRDefault="0076084C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Oregon</w:t>
            </w:r>
          </w:p>
        </w:tc>
      </w:tr>
      <w:tr w:rsidR="005C1F8D" w:rsidRPr="00BC58A8" w14:paraId="4F7C4798" w14:textId="77777777" w:rsidTr="0076084C">
        <w:trPr>
          <w:trHeight w:val="360"/>
        </w:trPr>
        <w:tc>
          <w:tcPr>
            <w:tcW w:w="2347" w:type="dxa"/>
          </w:tcPr>
          <w:p w14:paraId="227A84DA" w14:textId="77777777" w:rsidR="005C1F8D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514763E7" w14:textId="75675892" w:rsidR="005C1F8D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South Dakota</w:t>
            </w:r>
          </w:p>
        </w:tc>
        <w:tc>
          <w:tcPr>
            <w:tcW w:w="2347" w:type="dxa"/>
          </w:tcPr>
          <w:p w14:paraId="3AD08469" w14:textId="757CBD0B" w:rsidR="005C1F8D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North Carolina</w:t>
            </w:r>
          </w:p>
        </w:tc>
        <w:tc>
          <w:tcPr>
            <w:tcW w:w="2347" w:type="dxa"/>
          </w:tcPr>
          <w:p w14:paraId="6C7494C5" w14:textId="049C1739" w:rsidR="005C1F8D" w:rsidRPr="00BC58A8" w:rsidRDefault="0076084C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Utah</w:t>
            </w:r>
          </w:p>
        </w:tc>
      </w:tr>
      <w:tr w:rsidR="005C1F8D" w:rsidRPr="00BC58A8" w14:paraId="1FAF61FA" w14:textId="77777777" w:rsidTr="0076084C">
        <w:trPr>
          <w:trHeight w:val="360"/>
        </w:trPr>
        <w:tc>
          <w:tcPr>
            <w:tcW w:w="2347" w:type="dxa"/>
          </w:tcPr>
          <w:p w14:paraId="60A1C1EA" w14:textId="77777777" w:rsidR="005C1F8D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3899164F" w14:textId="4DFC77EA" w:rsidR="005C1F8D" w:rsidRDefault="005C1F8D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Wisconsin</w:t>
            </w:r>
          </w:p>
        </w:tc>
        <w:tc>
          <w:tcPr>
            <w:tcW w:w="2347" w:type="dxa"/>
          </w:tcPr>
          <w:p w14:paraId="63F9A88B" w14:textId="3539524F" w:rsidR="005C1F8D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Oklahoma</w:t>
            </w:r>
          </w:p>
        </w:tc>
        <w:tc>
          <w:tcPr>
            <w:tcW w:w="2347" w:type="dxa"/>
          </w:tcPr>
          <w:p w14:paraId="7BC3C026" w14:textId="47A0896C" w:rsidR="005C1F8D" w:rsidRPr="00BC58A8" w:rsidRDefault="0076084C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Washington</w:t>
            </w:r>
          </w:p>
        </w:tc>
      </w:tr>
      <w:tr w:rsidR="00185405" w:rsidRPr="00BC58A8" w14:paraId="68A04D4D" w14:textId="77777777" w:rsidTr="0076084C">
        <w:trPr>
          <w:trHeight w:val="360"/>
        </w:trPr>
        <w:tc>
          <w:tcPr>
            <w:tcW w:w="2347" w:type="dxa"/>
          </w:tcPr>
          <w:p w14:paraId="18237D1D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24838114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63FB90F0" w14:textId="40F533F1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South Carolina</w:t>
            </w:r>
          </w:p>
        </w:tc>
        <w:tc>
          <w:tcPr>
            <w:tcW w:w="2347" w:type="dxa"/>
          </w:tcPr>
          <w:p w14:paraId="44F43BA0" w14:textId="76C3C288" w:rsidR="00185405" w:rsidRPr="00BC58A8" w:rsidRDefault="0076084C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Wyoming</w:t>
            </w:r>
          </w:p>
        </w:tc>
      </w:tr>
      <w:tr w:rsidR="00185405" w:rsidRPr="00BC58A8" w14:paraId="616782E1" w14:textId="77777777" w:rsidTr="0076084C">
        <w:trPr>
          <w:trHeight w:val="360"/>
        </w:trPr>
        <w:tc>
          <w:tcPr>
            <w:tcW w:w="2347" w:type="dxa"/>
          </w:tcPr>
          <w:p w14:paraId="656AF2EC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52F647C9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4D2CD41E" w14:textId="3F533433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Tennessee</w:t>
            </w:r>
          </w:p>
        </w:tc>
        <w:tc>
          <w:tcPr>
            <w:tcW w:w="2347" w:type="dxa"/>
          </w:tcPr>
          <w:p w14:paraId="4BD26488" w14:textId="77777777" w:rsidR="00185405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185405" w:rsidRPr="00BC58A8" w14:paraId="29068486" w14:textId="77777777" w:rsidTr="0076084C">
        <w:trPr>
          <w:trHeight w:val="360"/>
        </w:trPr>
        <w:tc>
          <w:tcPr>
            <w:tcW w:w="2347" w:type="dxa"/>
          </w:tcPr>
          <w:p w14:paraId="32E9E8DF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52977E50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18D5B1F6" w14:textId="259624E6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Texas</w:t>
            </w:r>
          </w:p>
        </w:tc>
        <w:tc>
          <w:tcPr>
            <w:tcW w:w="2347" w:type="dxa"/>
          </w:tcPr>
          <w:p w14:paraId="5918D73F" w14:textId="77777777" w:rsidR="00185405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185405" w:rsidRPr="00BC58A8" w14:paraId="46C9EAC5" w14:textId="77777777" w:rsidTr="0076084C">
        <w:trPr>
          <w:trHeight w:val="360"/>
        </w:trPr>
        <w:tc>
          <w:tcPr>
            <w:tcW w:w="2347" w:type="dxa"/>
          </w:tcPr>
          <w:p w14:paraId="1F7EFD77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65CE82F0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3E8220AE" w14:textId="0C1332C0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Virginia</w:t>
            </w:r>
          </w:p>
        </w:tc>
        <w:tc>
          <w:tcPr>
            <w:tcW w:w="2347" w:type="dxa"/>
          </w:tcPr>
          <w:p w14:paraId="212C97D8" w14:textId="77777777" w:rsidR="00185405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  <w:tr w:rsidR="00185405" w:rsidRPr="00BC58A8" w14:paraId="568E88D1" w14:textId="77777777" w:rsidTr="0076084C">
        <w:trPr>
          <w:trHeight w:val="360"/>
        </w:trPr>
        <w:tc>
          <w:tcPr>
            <w:tcW w:w="2347" w:type="dxa"/>
          </w:tcPr>
          <w:p w14:paraId="39CF8256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68C7F1D6" w14:textId="77777777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  <w:tc>
          <w:tcPr>
            <w:tcW w:w="2347" w:type="dxa"/>
          </w:tcPr>
          <w:p w14:paraId="59957B5A" w14:textId="2C24A124" w:rsidR="00185405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  <w:r>
              <w:rPr>
                <w:rFonts w:ascii="Times New Roman" w:hAnsi="Times New Roman"/>
                <w:iCs/>
                <w:spacing w:val="-1"/>
                <w:kern w:val="11"/>
                <w:sz w:val="24"/>
              </w:rPr>
              <w:t>West Virginia</w:t>
            </w:r>
          </w:p>
        </w:tc>
        <w:tc>
          <w:tcPr>
            <w:tcW w:w="2347" w:type="dxa"/>
          </w:tcPr>
          <w:p w14:paraId="56AA1904" w14:textId="77777777" w:rsidR="00185405" w:rsidRPr="00BC58A8" w:rsidRDefault="00185405" w:rsidP="00B857F4">
            <w:pPr>
              <w:pStyle w:val="ListParagraph"/>
              <w:ind w:left="0"/>
              <w:rPr>
                <w:rFonts w:ascii="Times New Roman" w:hAnsi="Times New Roman"/>
                <w:iCs/>
                <w:spacing w:val="-1"/>
                <w:kern w:val="11"/>
                <w:sz w:val="24"/>
              </w:rPr>
            </w:pPr>
          </w:p>
        </w:tc>
      </w:tr>
    </w:tbl>
    <w:p w14:paraId="2174A5AA" w14:textId="01F6955C" w:rsidR="007E00B6" w:rsidRPr="0076084C" w:rsidRDefault="0076084C" w:rsidP="0076084C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7608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</w:t>
      </w:r>
      <w:r w:rsidR="00EC4BA2" w:rsidRPr="007608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ontent source: </w:t>
      </w:r>
      <w:hyperlink r:id="rId11" w:history="1">
        <w:r w:rsidR="00EC4BA2" w:rsidRPr="0076084C">
          <w:rPr>
            <w:rFonts w:ascii="Times New Roman" w:hAnsi="Times New Roman" w:cs="Times New Roman"/>
            <w:color w:val="075290"/>
            <w:sz w:val="24"/>
            <w:szCs w:val="24"/>
            <w:u w:val="single"/>
            <w:shd w:val="clear" w:color="auto" w:fill="FFFFFF"/>
          </w:rPr>
          <w:t>CDC/National Center for Health Statistics/Division of Analysis and Epidemiology</w:t>
        </w:r>
      </w:hyperlink>
    </w:p>
    <w:sectPr w:rsidR="007E00B6" w:rsidRPr="0076084C" w:rsidSect="002A314A">
      <w:headerReference w:type="default" r:id="rId12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0DB9" w14:textId="77777777" w:rsidR="006932A1" w:rsidRDefault="006932A1" w:rsidP="00CD1ED6">
      <w:r>
        <w:separator/>
      </w:r>
    </w:p>
  </w:endnote>
  <w:endnote w:type="continuationSeparator" w:id="0">
    <w:p w14:paraId="7A6CB13C" w14:textId="77777777" w:rsidR="006932A1" w:rsidRDefault="006932A1" w:rsidP="00CD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ITC Franklin Gothic Std Me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A99C6" w14:textId="77777777" w:rsidR="006932A1" w:rsidRDefault="006932A1" w:rsidP="00CD1ED6">
      <w:r>
        <w:separator/>
      </w:r>
    </w:p>
  </w:footnote>
  <w:footnote w:type="continuationSeparator" w:id="0">
    <w:p w14:paraId="67022C8F" w14:textId="77777777" w:rsidR="006932A1" w:rsidRDefault="006932A1" w:rsidP="00CD1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7864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FCB7E1" w14:textId="0A11A121" w:rsidR="00E44AB3" w:rsidRDefault="00E44AB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3BAE67" w14:textId="77777777" w:rsidR="00E44AB3" w:rsidRDefault="00E44A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4BD242E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0"/>
    <w:multiLevelType w:val="singleLevel"/>
    <w:tmpl w:val="DCAEB02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464AD37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DDE1A3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</w:abstractNum>
  <w:abstractNum w:abstractNumId="4" w15:restartNumberingAfterBreak="0">
    <w:nsid w:val="FFFFFF88"/>
    <w:multiLevelType w:val="singleLevel"/>
    <w:tmpl w:val="71F4F8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9963FA"/>
    <w:multiLevelType w:val="hybridMultilevel"/>
    <w:tmpl w:val="8B9C757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02294"/>
    <w:multiLevelType w:val="hybridMultilevel"/>
    <w:tmpl w:val="0F5C8166"/>
    <w:lvl w:ilvl="0" w:tplc="3FCE11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A3C08"/>
    <w:multiLevelType w:val="hybridMultilevel"/>
    <w:tmpl w:val="3C665FD6"/>
    <w:lvl w:ilvl="0" w:tplc="04090001">
      <w:start w:val="1"/>
      <w:numFmt w:val="bullet"/>
      <w:pStyle w:val="Bullet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8155D"/>
    <w:multiLevelType w:val="hybridMultilevel"/>
    <w:tmpl w:val="8FCABE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373E3"/>
    <w:multiLevelType w:val="hybridMultilevel"/>
    <w:tmpl w:val="73C2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06114"/>
    <w:multiLevelType w:val="hybridMultilevel"/>
    <w:tmpl w:val="0C601C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115C3"/>
    <w:multiLevelType w:val="hybridMultilevel"/>
    <w:tmpl w:val="B92076F8"/>
    <w:lvl w:ilvl="0" w:tplc="04090001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352F0"/>
    <w:multiLevelType w:val="hybridMultilevel"/>
    <w:tmpl w:val="1F9E386A"/>
    <w:lvl w:ilvl="0" w:tplc="071E5F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81ACF"/>
    <w:multiLevelType w:val="hybridMultilevel"/>
    <w:tmpl w:val="97EEEFC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A0D58"/>
    <w:multiLevelType w:val="hybridMultilevel"/>
    <w:tmpl w:val="29FE73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D18A3"/>
    <w:multiLevelType w:val="hybridMultilevel"/>
    <w:tmpl w:val="0C601CFA"/>
    <w:lvl w:ilvl="0" w:tplc="78EA2E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707ED"/>
    <w:multiLevelType w:val="hybridMultilevel"/>
    <w:tmpl w:val="3DF43FD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744B9"/>
    <w:multiLevelType w:val="hybridMultilevel"/>
    <w:tmpl w:val="76309D64"/>
    <w:lvl w:ilvl="0" w:tplc="F43894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641F0"/>
    <w:multiLevelType w:val="hybridMultilevel"/>
    <w:tmpl w:val="8B9C75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655AC"/>
    <w:multiLevelType w:val="hybridMultilevel"/>
    <w:tmpl w:val="9C4A6BD8"/>
    <w:lvl w:ilvl="0" w:tplc="531CE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16079A"/>
    <w:multiLevelType w:val="multilevel"/>
    <w:tmpl w:val="C13811D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60"/>
        </w:tabs>
        <w:ind w:left="126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A0F1CB7"/>
    <w:multiLevelType w:val="hybridMultilevel"/>
    <w:tmpl w:val="0C601C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23AB0"/>
    <w:multiLevelType w:val="hybridMultilevel"/>
    <w:tmpl w:val="49582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52A0D"/>
    <w:multiLevelType w:val="hybridMultilevel"/>
    <w:tmpl w:val="FFC859EE"/>
    <w:lvl w:ilvl="0" w:tplc="04090001">
      <w:start w:val="1"/>
      <w:numFmt w:val="bullet"/>
      <w:pStyle w:val="Bullet4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B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96297"/>
    <w:multiLevelType w:val="hybridMultilevel"/>
    <w:tmpl w:val="A91AB5BA"/>
    <w:lvl w:ilvl="0" w:tplc="2DBE5DCA">
      <w:start w:val="1"/>
      <w:numFmt w:val="lowerLetter"/>
      <w:lvlText w:val="%1."/>
      <w:lvlJc w:val="left"/>
      <w:pPr>
        <w:ind w:left="108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934E50"/>
    <w:multiLevelType w:val="hybridMultilevel"/>
    <w:tmpl w:val="60621E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A98602B4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E16B54"/>
    <w:multiLevelType w:val="hybridMultilevel"/>
    <w:tmpl w:val="3DF43FD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15DCA"/>
    <w:multiLevelType w:val="hybridMultilevel"/>
    <w:tmpl w:val="9816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F1DA7"/>
    <w:multiLevelType w:val="hybridMultilevel"/>
    <w:tmpl w:val="97EEEF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F26DE1"/>
    <w:multiLevelType w:val="hybridMultilevel"/>
    <w:tmpl w:val="2E82B4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8234EA"/>
    <w:multiLevelType w:val="hybridMultilevel"/>
    <w:tmpl w:val="BF20C1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127"/>
    <w:multiLevelType w:val="multilevel"/>
    <w:tmpl w:val="D7602280"/>
    <w:lvl w:ilvl="0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ascii="Arial" w:eastAsia="Times New Roman" w:hAnsi="Arial" w:cs="Arial"/>
        <w:sz w:val="24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B0849B3"/>
    <w:multiLevelType w:val="hybridMultilevel"/>
    <w:tmpl w:val="EFE614C4"/>
    <w:lvl w:ilvl="0" w:tplc="2B303948">
      <w:start w:val="1"/>
      <w:numFmt w:val="bullet"/>
      <w:pStyle w:val="ListBullet-Bullet"/>
      <w:lvlText w:val=""/>
      <w:lvlJc w:val="left"/>
      <w:pPr>
        <w:ind w:left="720" w:hanging="360"/>
      </w:pPr>
      <w:rPr>
        <w:rFonts w:ascii="Symbol" w:hAnsi="Symbol" w:hint="default"/>
        <w:color w:val="00529B"/>
      </w:rPr>
    </w:lvl>
    <w:lvl w:ilvl="1" w:tplc="CCA8E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06F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6B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0A7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CE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ACF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6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E62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87035"/>
    <w:multiLevelType w:val="hybridMultilevel"/>
    <w:tmpl w:val="BF20C1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90909"/>
    <w:multiLevelType w:val="hybridMultilevel"/>
    <w:tmpl w:val="83003C22"/>
    <w:lvl w:ilvl="0" w:tplc="E52E913E">
      <w:start w:val="1"/>
      <w:numFmt w:val="bullet"/>
      <w:pStyle w:val="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C300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DEF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05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8E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CC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E3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69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7A87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967DCD"/>
    <w:multiLevelType w:val="hybridMultilevel"/>
    <w:tmpl w:val="DBA4C786"/>
    <w:lvl w:ilvl="0" w:tplc="2A7C39BC">
      <w:start w:val="1"/>
      <w:numFmt w:val="lowerLetter"/>
      <w:lvlText w:val="%1."/>
      <w:lvlJc w:val="left"/>
      <w:pPr>
        <w:ind w:left="1440" w:hanging="360"/>
      </w:pPr>
      <w:rPr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F31CC"/>
    <w:multiLevelType w:val="hybridMultilevel"/>
    <w:tmpl w:val="EFC2880A"/>
    <w:lvl w:ilvl="0" w:tplc="53508D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4F4A395C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  <w:sz w:val="22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13060"/>
    <w:multiLevelType w:val="hybridMultilevel"/>
    <w:tmpl w:val="413E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95005"/>
    <w:multiLevelType w:val="hybridMultilevel"/>
    <w:tmpl w:val="BC42E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E62BCA"/>
    <w:multiLevelType w:val="hybridMultilevel"/>
    <w:tmpl w:val="BF20C1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362EE5"/>
    <w:multiLevelType w:val="hybridMultilevel"/>
    <w:tmpl w:val="76309D6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824A4A"/>
    <w:multiLevelType w:val="hybridMultilevel"/>
    <w:tmpl w:val="458A1CA6"/>
    <w:lvl w:ilvl="0" w:tplc="071E5F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945359"/>
    <w:multiLevelType w:val="hybridMultilevel"/>
    <w:tmpl w:val="EED4E62E"/>
    <w:lvl w:ilvl="0" w:tplc="14A667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14835"/>
    <w:multiLevelType w:val="hybridMultilevel"/>
    <w:tmpl w:val="3DF43FD8"/>
    <w:lvl w:ilvl="0" w:tplc="3092DFD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BD74D7"/>
    <w:multiLevelType w:val="multilevel"/>
    <w:tmpl w:val="36780784"/>
    <w:lvl w:ilvl="0">
      <w:start w:val="1"/>
      <w:numFmt w:val="decimal"/>
      <w:pStyle w:val="ListBullet-SummaryTitle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1731268750">
    <w:abstractNumId w:val="11"/>
  </w:num>
  <w:num w:numId="2" w16cid:durableId="1623026764">
    <w:abstractNumId w:val="34"/>
  </w:num>
  <w:num w:numId="3" w16cid:durableId="1490950218">
    <w:abstractNumId w:val="7"/>
  </w:num>
  <w:num w:numId="4" w16cid:durableId="928123894">
    <w:abstractNumId w:val="23"/>
  </w:num>
  <w:num w:numId="5" w16cid:durableId="1900749446">
    <w:abstractNumId w:val="20"/>
  </w:num>
  <w:num w:numId="6" w16cid:durableId="288361182">
    <w:abstractNumId w:val="32"/>
  </w:num>
  <w:num w:numId="7" w16cid:durableId="948002286">
    <w:abstractNumId w:val="44"/>
  </w:num>
  <w:num w:numId="8" w16cid:durableId="1006008835">
    <w:abstractNumId w:val="3"/>
  </w:num>
  <w:num w:numId="9" w16cid:durableId="601188586">
    <w:abstractNumId w:val="2"/>
  </w:num>
  <w:num w:numId="10" w16cid:durableId="333916655">
    <w:abstractNumId w:val="1"/>
  </w:num>
  <w:num w:numId="11" w16cid:durableId="1834757929">
    <w:abstractNumId w:val="4"/>
  </w:num>
  <w:num w:numId="12" w16cid:durableId="2044938906">
    <w:abstractNumId w:val="0"/>
  </w:num>
  <w:num w:numId="13" w16cid:durableId="1187062523">
    <w:abstractNumId w:val="9"/>
  </w:num>
  <w:num w:numId="14" w16cid:durableId="1221356444">
    <w:abstractNumId w:val="33"/>
  </w:num>
  <w:num w:numId="15" w16cid:durableId="683284693">
    <w:abstractNumId w:val="30"/>
  </w:num>
  <w:num w:numId="16" w16cid:durableId="589891942">
    <w:abstractNumId w:val="39"/>
  </w:num>
  <w:num w:numId="17" w16cid:durableId="1511527064">
    <w:abstractNumId w:val="18"/>
  </w:num>
  <w:num w:numId="18" w16cid:durableId="1426874958">
    <w:abstractNumId w:val="28"/>
  </w:num>
  <w:num w:numId="19" w16cid:durableId="897782058">
    <w:abstractNumId w:val="8"/>
  </w:num>
  <w:num w:numId="20" w16cid:durableId="1574700956">
    <w:abstractNumId w:val="13"/>
  </w:num>
  <w:num w:numId="21" w16cid:durableId="41828274">
    <w:abstractNumId w:val="29"/>
  </w:num>
  <w:num w:numId="22" w16cid:durableId="1805461395">
    <w:abstractNumId w:val="17"/>
  </w:num>
  <w:num w:numId="23" w16cid:durableId="939217731">
    <w:abstractNumId w:val="40"/>
  </w:num>
  <w:num w:numId="24" w16cid:durableId="678577599">
    <w:abstractNumId w:val="5"/>
  </w:num>
  <w:num w:numId="25" w16cid:durableId="1890800448">
    <w:abstractNumId w:val="43"/>
  </w:num>
  <w:num w:numId="26" w16cid:durableId="1657104362">
    <w:abstractNumId w:val="15"/>
  </w:num>
  <w:num w:numId="27" w16cid:durableId="1102456633">
    <w:abstractNumId w:val="26"/>
  </w:num>
  <w:num w:numId="28" w16cid:durableId="1521505269">
    <w:abstractNumId w:val="21"/>
  </w:num>
  <w:num w:numId="29" w16cid:durableId="1368991551">
    <w:abstractNumId w:val="16"/>
  </w:num>
  <w:num w:numId="30" w16cid:durableId="307328024">
    <w:abstractNumId w:val="10"/>
  </w:num>
  <w:num w:numId="31" w16cid:durableId="2133204373">
    <w:abstractNumId w:val="42"/>
  </w:num>
  <w:num w:numId="32" w16cid:durableId="575088573">
    <w:abstractNumId w:val="19"/>
  </w:num>
  <w:num w:numId="33" w16cid:durableId="389891471">
    <w:abstractNumId w:val="6"/>
  </w:num>
  <w:num w:numId="34" w16cid:durableId="761923107">
    <w:abstractNumId w:val="24"/>
  </w:num>
  <w:num w:numId="35" w16cid:durableId="1798180969">
    <w:abstractNumId w:val="25"/>
  </w:num>
  <w:num w:numId="36" w16cid:durableId="1386023676">
    <w:abstractNumId w:val="36"/>
  </w:num>
  <w:num w:numId="37" w16cid:durableId="168757111">
    <w:abstractNumId w:val="14"/>
  </w:num>
  <w:num w:numId="38" w16cid:durableId="105124036">
    <w:abstractNumId w:val="35"/>
  </w:num>
  <w:num w:numId="39" w16cid:durableId="2038655340">
    <w:abstractNumId w:val="37"/>
  </w:num>
  <w:num w:numId="40" w16cid:durableId="177622002">
    <w:abstractNumId w:val="22"/>
  </w:num>
  <w:num w:numId="41" w16cid:durableId="1445341186">
    <w:abstractNumId w:val="38"/>
  </w:num>
  <w:num w:numId="42" w16cid:durableId="1157649630">
    <w:abstractNumId w:val="31"/>
  </w:num>
  <w:num w:numId="43" w16cid:durableId="157118755">
    <w:abstractNumId w:val="41"/>
  </w:num>
  <w:num w:numId="44" w16cid:durableId="263803441">
    <w:abstractNumId w:val="12"/>
  </w:num>
  <w:num w:numId="45" w16cid:durableId="1582451264">
    <w:abstractNumId w:val="2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02"/>
    <w:rsid w:val="0000341C"/>
    <w:rsid w:val="00003716"/>
    <w:rsid w:val="00005AD8"/>
    <w:rsid w:val="00006E07"/>
    <w:rsid w:val="0001024B"/>
    <w:rsid w:val="00014793"/>
    <w:rsid w:val="000147C4"/>
    <w:rsid w:val="00020A2C"/>
    <w:rsid w:val="00023184"/>
    <w:rsid w:val="00023F29"/>
    <w:rsid w:val="0002656F"/>
    <w:rsid w:val="00035436"/>
    <w:rsid w:val="0003665D"/>
    <w:rsid w:val="00036FBE"/>
    <w:rsid w:val="000372E9"/>
    <w:rsid w:val="00037F8C"/>
    <w:rsid w:val="000406F2"/>
    <w:rsid w:val="00042218"/>
    <w:rsid w:val="000466C2"/>
    <w:rsid w:val="00047BAE"/>
    <w:rsid w:val="00047F32"/>
    <w:rsid w:val="00051A68"/>
    <w:rsid w:val="0005311A"/>
    <w:rsid w:val="000534EA"/>
    <w:rsid w:val="000569D0"/>
    <w:rsid w:val="000610A8"/>
    <w:rsid w:val="000624B7"/>
    <w:rsid w:val="00063843"/>
    <w:rsid w:val="000645EC"/>
    <w:rsid w:val="000648B8"/>
    <w:rsid w:val="00064FFB"/>
    <w:rsid w:val="00067CB2"/>
    <w:rsid w:val="00072F3A"/>
    <w:rsid w:val="00073F8B"/>
    <w:rsid w:val="00075908"/>
    <w:rsid w:val="000825B2"/>
    <w:rsid w:val="00086584"/>
    <w:rsid w:val="0008678B"/>
    <w:rsid w:val="00086810"/>
    <w:rsid w:val="00091C4A"/>
    <w:rsid w:val="00095C21"/>
    <w:rsid w:val="000964A9"/>
    <w:rsid w:val="00097594"/>
    <w:rsid w:val="000978A9"/>
    <w:rsid w:val="000A0794"/>
    <w:rsid w:val="000A2901"/>
    <w:rsid w:val="000A681D"/>
    <w:rsid w:val="000B5F8E"/>
    <w:rsid w:val="000B74E0"/>
    <w:rsid w:val="000C02A4"/>
    <w:rsid w:val="000C3D1D"/>
    <w:rsid w:val="000C5DCE"/>
    <w:rsid w:val="000D07D3"/>
    <w:rsid w:val="000D0980"/>
    <w:rsid w:val="000D1257"/>
    <w:rsid w:val="000D1DB5"/>
    <w:rsid w:val="000D3CA3"/>
    <w:rsid w:val="000D3D0C"/>
    <w:rsid w:val="000D619B"/>
    <w:rsid w:val="000E131F"/>
    <w:rsid w:val="000E2F45"/>
    <w:rsid w:val="000E72EC"/>
    <w:rsid w:val="000F0A12"/>
    <w:rsid w:val="000F1310"/>
    <w:rsid w:val="000F1C3E"/>
    <w:rsid w:val="000F3932"/>
    <w:rsid w:val="000F3F7F"/>
    <w:rsid w:val="00100F9A"/>
    <w:rsid w:val="0011133E"/>
    <w:rsid w:val="00111AB6"/>
    <w:rsid w:val="0011297A"/>
    <w:rsid w:val="001151E4"/>
    <w:rsid w:val="001164EE"/>
    <w:rsid w:val="00116BB9"/>
    <w:rsid w:val="00120FD2"/>
    <w:rsid w:val="00126E08"/>
    <w:rsid w:val="00127423"/>
    <w:rsid w:val="001304FF"/>
    <w:rsid w:val="00131748"/>
    <w:rsid w:val="001340CE"/>
    <w:rsid w:val="0013658D"/>
    <w:rsid w:val="00136B8E"/>
    <w:rsid w:val="00141D48"/>
    <w:rsid w:val="001425BA"/>
    <w:rsid w:val="00145AA9"/>
    <w:rsid w:val="001533DB"/>
    <w:rsid w:val="00155189"/>
    <w:rsid w:val="00155CFC"/>
    <w:rsid w:val="001569E4"/>
    <w:rsid w:val="001651D5"/>
    <w:rsid w:val="0017468F"/>
    <w:rsid w:val="00174B93"/>
    <w:rsid w:val="00175092"/>
    <w:rsid w:val="00180147"/>
    <w:rsid w:val="0018032F"/>
    <w:rsid w:val="00181750"/>
    <w:rsid w:val="001821A1"/>
    <w:rsid w:val="001829FD"/>
    <w:rsid w:val="00183B65"/>
    <w:rsid w:val="00185405"/>
    <w:rsid w:val="001861B9"/>
    <w:rsid w:val="00190B24"/>
    <w:rsid w:val="001A1893"/>
    <w:rsid w:val="001A36D2"/>
    <w:rsid w:val="001A6370"/>
    <w:rsid w:val="001A671E"/>
    <w:rsid w:val="001B0789"/>
    <w:rsid w:val="001B0D2B"/>
    <w:rsid w:val="001B4C70"/>
    <w:rsid w:val="001C1BAA"/>
    <w:rsid w:val="001C1C13"/>
    <w:rsid w:val="001C429C"/>
    <w:rsid w:val="001C6584"/>
    <w:rsid w:val="001D2E02"/>
    <w:rsid w:val="001D2E35"/>
    <w:rsid w:val="001E5DC1"/>
    <w:rsid w:val="001E6296"/>
    <w:rsid w:val="001E690D"/>
    <w:rsid w:val="001E704E"/>
    <w:rsid w:val="001E765B"/>
    <w:rsid w:val="001F2A92"/>
    <w:rsid w:val="001F4D95"/>
    <w:rsid w:val="001F686A"/>
    <w:rsid w:val="001F7253"/>
    <w:rsid w:val="002012B8"/>
    <w:rsid w:val="00204DDB"/>
    <w:rsid w:val="002067E7"/>
    <w:rsid w:val="00206A64"/>
    <w:rsid w:val="00207F85"/>
    <w:rsid w:val="00214229"/>
    <w:rsid w:val="00215F2B"/>
    <w:rsid w:val="00216FF3"/>
    <w:rsid w:val="00220BD5"/>
    <w:rsid w:val="002215C0"/>
    <w:rsid w:val="00222480"/>
    <w:rsid w:val="00223A11"/>
    <w:rsid w:val="002276B1"/>
    <w:rsid w:val="00236EFE"/>
    <w:rsid w:val="0024099E"/>
    <w:rsid w:val="0024233F"/>
    <w:rsid w:val="00244F8C"/>
    <w:rsid w:val="0025033F"/>
    <w:rsid w:val="00252514"/>
    <w:rsid w:val="0026014D"/>
    <w:rsid w:val="00260EE1"/>
    <w:rsid w:val="00261A15"/>
    <w:rsid w:val="00267F3B"/>
    <w:rsid w:val="00270C22"/>
    <w:rsid w:val="002744BB"/>
    <w:rsid w:val="00282B43"/>
    <w:rsid w:val="002842B1"/>
    <w:rsid w:val="0028621B"/>
    <w:rsid w:val="00290476"/>
    <w:rsid w:val="00291135"/>
    <w:rsid w:val="002923C9"/>
    <w:rsid w:val="0029699C"/>
    <w:rsid w:val="002A0DAC"/>
    <w:rsid w:val="002A2072"/>
    <w:rsid w:val="002A22FB"/>
    <w:rsid w:val="002A314A"/>
    <w:rsid w:val="002A7F67"/>
    <w:rsid w:val="002B02FB"/>
    <w:rsid w:val="002B0529"/>
    <w:rsid w:val="002B115A"/>
    <w:rsid w:val="002B2546"/>
    <w:rsid w:val="002B6A87"/>
    <w:rsid w:val="002C1966"/>
    <w:rsid w:val="002C1E1A"/>
    <w:rsid w:val="002C2358"/>
    <w:rsid w:val="002C2FB8"/>
    <w:rsid w:val="002C397C"/>
    <w:rsid w:val="002C4C8D"/>
    <w:rsid w:val="002C4D20"/>
    <w:rsid w:val="002C4D5B"/>
    <w:rsid w:val="002C6DCB"/>
    <w:rsid w:val="002C7182"/>
    <w:rsid w:val="002D1550"/>
    <w:rsid w:val="002D3957"/>
    <w:rsid w:val="002D45BE"/>
    <w:rsid w:val="002D64D6"/>
    <w:rsid w:val="002D798A"/>
    <w:rsid w:val="002E148C"/>
    <w:rsid w:val="002E19BE"/>
    <w:rsid w:val="002E2456"/>
    <w:rsid w:val="002E24BB"/>
    <w:rsid w:val="002E24DD"/>
    <w:rsid w:val="002E2E9F"/>
    <w:rsid w:val="002E72FD"/>
    <w:rsid w:val="002F168F"/>
    <w:rsid w:val="002F3022"/>
    <w:rsid w:val="0030129E"/>
    <w:rsid w:val="00303BBF"/>
    <w:rsid w:val="00306897"/>
    <w:rsid w:val="00311EE5"/>
    <w:rsid w:val="003177DC"/>
    <w:rsid w:val="003225E9"/>
    <w:rsid w:val="003234AA"/>
    <w:rsid w:val="00323B42"/>
    <w:rsid w:val="00326839"/>
    <w:rsid w:val="00331C8B"/>
    <w:rsid w:val="00332E22"/>
    <w:rsid w:val="00334569"/>
    <w:rsid w:val="003350D8"/>
    <w:rsid w:val="003412AB"/>
    <w:rsid w:val="00342A9F"/>
    <w:rsid w:val="00347877"/>
    <w:rsid w:val="00350EF3"/>
    <w:rsid w:val="00355720"/>
    <w:rsid w:val="00356D65"/>
    <w:rsid w:val="003618A4"/>
    <w:rsid w:val="00363AD0"/>
    <w:rsid w:val="00365B19"/>
    <w:rsid w:val="00365CBB"/>
    <w:rsid w:val="00365E46"/>
    <w:rsid w:val="003664D6"/>
    <w:rsid w:val="0037458C"/>
    <w:rsid w:val="00374D2E"/>
    <w:rsid w:val="003804D0"/>
    <w:rsid w:val="00381B77"/>
    <w:rsid w:val="00383C05"/>
    <w:rsid w:val="00383E5F"/>
    <w:rsid w:val="00385C33"/>
    <w:rsid w:val="0039041C"/>
    <w:rsid w:val="003958C9"/>
    <w:rsid w:val="003A495B"/>
    <w:rsid w:val="003A5B38"/>
    <w:rsid w:val="003B110E"/>
    <w:rsid w:val="003B293A"/>
    <w:rsid w:val="003B7A29"/>
    <w:rsid w:val="003C2116"/>
    <w:rsid w:val="003C592D"/>
    <w:rsid w:val="003D22F9"/>
    <w:rsid w:val="003D4162"/>
    <w:rsid w:val="003D5509"/>
    <w:rsid w:val="003E32F8"/>
    <w:rsid w:val="003E3E2A"/>
    <w:rsid w:val="003E6897"/>
    <w:rsid w:val="003F17D1"/>
    <w:rsid w:val="003F4C3D"/>
    <w:rsid w:val="003F7555"/>
    <w:rsid w:val="0040185F"/>
    <w:rsid w:val="004054F4"/>
    <w:rsid w:val="00405FFB"/>
    <w:rsid w:val="0041156A"/>
    <w:rsid w:val="00412BF7"/>
    <w:rsid w:val="00416381"/>
    <w:rsid w:val="00416B34"/>
    <w:rsid w:val="00420239"/>
    <w:rsid w:val="00427280"/>
    <w:rsid w:val="00431560"/>
    <w:rsid w:val="0043325C"/>
    <w:rsid w:val="0043519B"/>
    <w:rsid w:val="00435214"/>
    <w:rsid w:val="00435844"/>
    <w:rsid w:val="0043761F"/>
    <w:rsid w:val="00437640"/>
    <w:rsid w:val="00442238"/>
    <w:rsid w:val="00444C00"/>
    <w:rsid w:val="004500CC"/>
    <w:rsid w:val="0045463C"/>
    <w:rsid w:val="00463D8C"/>
    <w:rsid w:val="0046516C"/>
    <w:rsid w:val="00466BCC"/>
    <w:rsid w:val="00467278"/>
    <w:rsid w:val="004716B9"/>
    <w:rsid w:val="00474F81"/>
    <w:rsid w:val="00475886"/>
    <w:rsid w:val="004826F3"/>
    <w:rsid w:val="004861E0"/>
    <w:rsid w:val="004876C8"/>
    <w:rsid w:val="00490B2D"/>
    <w:rsid w:val="0049532B"/>
    <w:rsid w:val="00496976"/>
    <w:rsid w:val="00496977"/>
    <w:rsid w:val="004A46C6"/>
    <w:rsid w:val="004A5EB2"/>
    <w:rsid w:val="004B074D"/>
    <w:rsid w:val="004B0D9E"/>
    <w:rsid w:val="004B188F"/>
    <w:rsid w:val="004B5D4B"/>
    <w:rsid w:val="004B671A"/>
    <w:rsid w:val="004C1971"/>
    <w:rsid w:val="004C25DC"/>
    <w:rsid w:val="004C491D"/>
    <w:rsid w:val="004C4ECE"/>
    <w:rsid w:val="004D1337"/>
    <w:rsid w:val="004D15B5"/>
    <w:rsid w:val="004D1931"/>
    <w:rsid w:val="004D1ED7"/>
    <w:rsid w:val="004D432E"/>
    <w:rsid w:val="004E0EA9"/>
    <w:rsid w:val="004E1B38"/>
    <w:rsid w:val="004E1E70"/>
    <w:rsid w:val="004E1FDF"/>
    <w:rsid w:val="004E27B2"/>
    <w:rsid w:val="004E3F28"/>
    <w:rsid w:val="004F0650"/>
    <w:rsid w:val="004F50CE"/>
    <w:rsid w:val="004F56B2"/>
    <w:rsid w:val="004F5727"/>
    <w:rsid w:val="00500A08"/>
    <w:rsid w:val="005012D7"/>
    <w:rsid w:val="005014D3"/>
    <w:rsid w:val="005019A0"/>
    <w:rsid w:val="0050409A"/>
    <w:rsid w:val="00510037"/>
    <w:rsid w:val="00512D75"/>
    <w:rsid w:val="00514065"/>
    <w:rsid w:val="005141DF"/>
    <w:rsid w:val="005234EE"/>
    <w:rsid w:val="005257C2"/>
    <w:rsid w:val="005265E4"/>
    <w:rsid w:val="00526A1B"/>
    <w:rsid w:val="00531B65"/>
    <w:rsid w:val="00533BEE"/>
    <w:rsid w:val="005362F3"/>
    <w:rsid w:val="00540DCD"/>
    <w:rsid w:val="005544F8"/>
    <w:rsid w:val="00563E58"/>
    <w:rsid w:val="00565B37"/>
    <w:rsid w:val="0057052F"/>
    <w:rsid w:val="00571ECF"/>
    <w:rsid w:val="00571FE7"/>
    <w:rsid w:val="00575156"/>
    <w:rsid w:val="00576101"/>
    <w:rsid w:val="005761D0"/>
    <w:rsid w:val="00576B71"/>
    <w:rsid w:val="00581449"/>
    <w:rsid w:val="00581A5D"/>
    <w:rsid w:val="00582307"/>
    <w:rsid w:val="00584F30"/>
    <w:rsid w:val="0059383D"/>
    <w:rsid w:val="005951C3"/>
    <w:rsid w:val="00597404"/>
    <w:rsid w:val="005A63CD"/>
    <w:rsid w:val="005B0977"/>
    <w:rsid w:val="005B106B"/>
    <w:rsid w:val="005B14E3"/>
    <w:rsid w:val="005B3030"/>
    <w:rsid w:val="005B6A2B"/>
    <w:rsid w:val="005C1F8D"/>
    <w:rsid w:val="005C299D"/>
    <w:rsid w:val="005D073B"/>
    <w:rsid w:val="005D414E"/>
    <w:rsid w:val="005D4BBF"/>
    <w:rsid w:val="005D695C"/>
    <w:rsid w:val="005D72C5"/>
    <w:rsid w:val="005D7BA0"/>
    <w:rsid w:val="005E3BBB"/>
    <w:rsid w:val="005E78D5"/>
    <w:rsid w:val="005F1802"/>
    <w:rsid w:val="005F1A05"/>
    <w:rsid w:val="005F6689"/>
    <w:rsid w:val="00601E56"/>
    <w:rsid w:val="00602A66"/>
    <w:rsid w:val="006070DA"/>
    <w:rsid w:val="0061458A"/>
    <w:rsid w:val="00616477"/>
    <w:rsid w:val="006166B1"/>
    <w:rsid w:val="006173A0"/>
    <w:rsid w:val="00617783"/>
    <w:rsid w:val="006200FF"/>
    <w:rsid w:val="0062049B"/>
    <w:rsid w:val="00621692"/>
    <w:rsid w:val="00627122"/>
    <w:rsid w:val="00633A3A"/>
    <w:rsid w:val="00635A79"/>
    <w:rsid w:val="00651E36"/>
    <w:rsid w:val="00653B75"/>
    <w:rsid w:val="00655502"/>
    <w:rsid w:val="00662591"/>
    <w:rsid w:val="00663E69"/>
    <w:rsid w:val="00666043"/>
    <w:rsid w:val="00666A60"/>
    <w:rsid w:val="006717A9"/>
    <w:rsid w:val="00673199"/>
    <w:rsid w:val="0067543E"/>
    <w:rsid w:val="006822E5"/>
    <w:rsid w:val="00691979"/>
    <w:rsid w:val="006932A1"/>
    <w:rsid w:val="006938A0"/>
    <w:rsid w:val="00694B8A"/>
    <w:rsid w:val="0069519C"/>
    <w:rsid w:val="006961D9"/>
    <w:rsid w:val="006A217D"/>
    <w:rsid w:val="006A6F95"/>
    <w:rsid w:val="006A7532"/>
    <w:rsid w:val="006B39BD"/>
    <w:rsid w:val="006B5DFA"/>
    <w:rsid w:val="006B6A02"/>
    <w:rsid w:val="006C0315"/>
    <w:rsid w:val="006C706A"/>
    <w:rsid w:val="006D030F"/>
    <w:rsid w:val="006D0935"/>
    <w:rsid w:val="006D2145"/>
    <w:rsid w:val="006D4E7C"/>
    <w:rsid w:val="006D5EBE"/>
    <w:rsid w:val="006D6FF6"/>
    <w:rsid w:val="006E01D0"/>
    <w:rsid w:val="006E0821"/>
    <w:rsid w:val="006E261E"/>
    <w:rsid w:val="006E2B51"/>
    <w:rsid w:val="006E2BFB"/>
    <w:rsid w:val="006E333B"/>
    <w:rsid w:val="006E5082"/>
    <w:rsid w:val="006E6457"/>
    <w:rsid w:val="006F11B0"/>
    <w:rsid w:val="006F3FB4"/>
    <w:rsid w:val="006F5984"/>
    <w:rsid w:val="006F6CBE"/>
    <w:rsid w:val="006F7B36"/>
    <w:rsid w:val="007003F1"/>
    <w:rsid w:val="00700717"/>
    <w:rsid w:val="00704176"/>
    <w:rsid w:val="00704C03"/>
    <w:rsid w:val="00710C4C"/>
    <w:rsid w:val="00720D5C"/>
    <w:rsid w:val="00720FE4"/>
    <w:rsid w:val="00721D69"/>
    <w:rsid w:val="00723168"/>
    <w:rsid w:val="0072732C"/>
    <w:rsid w:val="00730685"/>
    <w:rsid w:val="0073150A"/>
    <w:rsid w:val="00731A0A"/>
    <w:rsid w:val="00734764"/>
    <w:rsid w:val="00736D0E"/>
    <w:rsid w:val="00744D4C"/>
    <w:rsid w:val="007462AC"/>
    <w:rsid w:val="00747C36"/>
    <w:rsid w:val="00751846"/>
    <w:rsid w:val="0076084C"/>
    <w:rsid w:val="00761170"/>
    <w:rsid w:val="00770A49"/>
    <w:rsid w:val="00774840"/>
    <w:rsid w:val="00775F46"/>
    <w:rsid w:val="00777542"/>
    <w:rsid w:val="007827A6"/>
    <w:rsid w:val="007843FF"/>
    <w:rsid w:val="0078505B"/>
    <w:rsid w:val="00785420"/>
    <w:rsid w:val="00787408"/>
    <w:rsid w:val="00795312"/>
    <w:rsid w:val="00795A40"/>
    <w:rsid w:val="00795F97"/>
    <w:rsid w:val="007967D6"/>
    <w:rsid w:val="00796E5B"/>
    <w:rsid w:val="007A2319"/>
    <w:rsid w:val="007A2CE3"/>
    <w:rsid w:val="007A5901"/>
    <w:rsid w:val="007A693D"/>
    <w:rsid w:val="007A6A44"/>
    <w:rsid w:val="007A7CFA"/>
    <w:rsid w:val="007B092C"/>
    <w:rsid w:val="007B4564"/>
    <w:rsid w:val="007B6C8F"/>
    <w:rsid w:val="007C62DF"/>
    <w:rsid w:val="007C74D1"/>
    <w:rsid w:val="007D1002"/>
    <w:rsid w:val="007D2A7E"/>
    <w:rsid w:val="007E00B6"/>
    <w:rsid w:val="007E068A"/>
    <w:rsid w:val="007E0F14"/>
    <w:rsid w:val="007E12C4"/>
    <w:rsid w:val="007E15FB"/>
    <w:rsid w:val="007E2967"/>
    <w:rsid w:val="007E36E4"/>
    <w:rsid w:val="007E4820"/>
    <w:rsid w:val="007E5791"/>
    <w:rsid w:val="007F3128"/>
    <w:rsid w:val="00800EE3"/>
    <w:rsid w:val="008019AB"/>
    <w:rsid w:val="00801C59"/>
    <w:rsid w:val="00801F81"/>
    <w:rsid w:val="00802AC4"/>
    <w:rsid w:val="00804727"/>
    <w:rsid w:val="00805C64"/>
    <w:rsid w:val="00807A24"/>
    <w:rsid w:val="00815264"/>
    <w:rsid w:val="00823F79"/>
    <w:rsid w:val="00825460"/>
    <w:rsid w:val="00827023"/>
    <w:rsid w:val="00831089"/>
    <w:rsid w:val="00833910"/>
    <w:rsid w:val="00833DD5"/>
    <w:rsid w:val="008368D7"/>
    <w:rsid w:val="008377F4"/>
    <w:rsid w:val="0084088C"/>
    <w:rsid w:val="00842242"/>
    <w:rsid w:val="00844774"/>
    <w:rsid w:val="00847358"/>
    <w:rsid w:val="00851613"/>
    <w:rsid w:val="0085366F"/>
    <w:rsid w:val="00853915"/>
    <w:rsid w:val="008560AE"/>
    <w:rsid w:val="00863DB5"/>
    <w:rsid w:val="00866CA7"/>
    <w:rsid w:val="00875257"/>
    <w:rsid w:val="00875962"/>
    <w:rsid w:val="0087648E"/>
    <w:rsid w:val="008802BB"/>
    <w:rsid w:val="0088216A"/>
    <w:rsid w:val="008842D2"/>
    <w:rsid w:val="0088612F"/>
    <w:rsid w:val="008916B8"/>
    <w:rsid w:val="0089236A"/>
    <w:rsid w:val="00892AB0"/>
    <w:rsid w:val="0089576E"/>
    <w:rsid w:val="008A1F1F"/>
    <w:rsid w:val="008A6921"/>
    <w:rsid w:val="008A7211"/>
    <w:rsid w:val="008A7BD0"/>
    <w:rsid w:val="008B26BE"/>
    <w:rsid w:val="008C160A"/>
    <w:rsid w:val="008C2268"/>
    <w:rsid w:val="008C276B"/>
    <w:rsid w:val="008C2D1E"/>
    <w:rsid w:val="008C3566"/>
    <w:rsid w:val="008C39A3"/>
    <w:rsid w:val="008C6650"/>
    <w:rsid w:val="008D2596"/>
    <w:rsid w:val="008D53EA"/>
    <w:rsid w:val="008E01D2"/>
    <w:rsid w:val="008E111B"/>
    <w:rsid w:val="008E380D"/>
    <w:rsid w:val="008E48C2"/>
    <w:rsid w:val="008E57BE"/>
    <w:rsid w:val="008F6123"/>
    <w:rsid w:val="008F6FAA"/>
    <w:rsid w:val="00901256"/>
    <w:rsid w:val="009020B5"/>
    <w:rsid w:val="00910254"/>
    <w:rsid w:val="00910835"/>
    <w:rsid w:val="0091087C"/>
    <w:rsid w:val="009109F1"/>
    <w:rsid w:val="00913C7D"/>
    <w:rsid w:val="00916988"/>
    <w:rsid w:val="00916B37"/>
    <w:rsid w:val="00916D4F"/>
    <w:rsid w:val="00917C03"/>
    <w:rsid w:val="00920126"/>
    <w:rsid w:val="009225D0"/>
    <w:rsid w:val="009240EE"/>
    <w:rsid w:val="00927E92"/>
    <w:rsid w:val="00932961"/>
    <w:rsid w:val="00935540"/>
    <w:rsid w:val="009456CC"/>
    <w:rsid w:val="0094574E"/>
    <w:rsid w:val="00945DE8"/>
    <w:rsid w:val="00946A78"/>
    <w:rsid w:val="00946B75"/>
    <w:rsid w:val="009470EB"/>
    <w:rsid w:val="00947B5E"/>
    <w:rsid w:val="009500BA"/>
    <w:rsid w:val="0095222E"/>
    <w:rsid w:val="00965849"/>
    <w:rsid w:val="00967F8C"/>
    <w:rsid w:val="00973D2A"/>
    <w:rsid w:val="009770F1"/>
    <w:rsid w:val="00977647"/>
    <w:rsid w:val="00982A62"/>
    <w:rsid w:val="00985231"/>
    <w:rsid w:val="00987339"/>
    <w:rsid w:val="00991752"/>
    <w:rsid w:val="00995050"/>
    <w:rsid w:val="009A066B"/>
    <w:rsid w:val="009A0CE6"/>
    <w:rsid w:val="009A20BF"/>
    <w:rsid w:val="009A53DD"/>
    <w:rsid w:val="009A5A59"/>
    <w:rsid w:val="009B01FA"/>
    <w:rsid w:val="009B0D5E"/>
    <w:rsid w:val="009B23A0"/>
    <w:rsid w:val="009B2609"/>
    <w:rsid w:val="009B4030"/>
    <w:rsid w:val="009B4421"/>
    <w:rsid w:val="009B6F6C"/>
    <w:rsid w:val="009B7133"/>
    <w:rsid w:val="009C0FFE"/>
    <w:rsid w:val="009C449E"/>
    <w:rsid w:val="009C61DD"/>
    <w:rsid w:val="009C7C94"/>
    <w:rsid w:val="009D2FD9"/>
    <w:rsid w:val="009D3233"/>
    <w:rsid w:val="009D4D12"/>
    <w:rsid w:val="009D50C0"/>
    <w:rsid w:val="009D6C61"/>
    <w:rsid w:val="009E0473"/>
    <w:rsid w:val="009E25CF"/>
    <w:rsid w:val="009F0738"/>
    <w:rsid w:val="009F1896"/>
    <w:rsid w:val="009F3D84"/>
    <w:rsid w:val="009F6231"/>
    <w:rsid w:val="009F6B9A"/>
    <w:rsid w:val="00A041CA"/>
    <w:rsid w:val="00A06773"/>
    <w:rsid w:val="00A067C4"/>
    <w:rsid w:val="00A126FD"/>
    <w:rsid w:val="00A13506"/>
    <w:rsid w:val="00A147A4"/>
    <w:rsid w:val="00A14FAA"/>
    <w:rsid w:val="00A17850"/>
    <w:rsid w:val="00A21E82"/>
    <w:rsid w:val="00A2526D"/>
    <w:rsid w:val="00A26ED7"/>
    <w:rsid w:val="00A31745"/>
    <w:rsid w:val="00A3217B"/>
    <w:rsid w:val="00A410CB"/>
    <w:rsid w:val="00A43E73"/>
    <w:rsid w:val="00A4670D"/>
    <w:rsid w:val="00A46AC7"/>
    <w:rsid w:val="00A51C3F"/>
    <w:rsid w:val="00A52FB8"/>
    <w:rsid w:val="00A53FB3"/>
    <w:rsid w:val="00A57D2D"/>
    <w:rsid w:val="00A632CE"/>
    <w:rsid w:val="00A64EF4"/>
    <w:rsid w:val="00A70F1C"/>
    <w:rsid w:val="00A733C5"/>
    <w:rsid w:val="00A73865"/>
    <w:rsid w:val="00A74C3C"/>
    <w:rsid w:val="00A80029"/>
    <w:rsid w:val="00A8187A"/>
    <w:rsid w:val="00A8396E"/>
    <w:rsid w:val="00A84621"/>
    <w:rsid w:val="00A8572A"/>
    <w:rsid w:val="00A867A0"/>
    <w:rsid w:val="00A86BB2"/>
    <w:rsid w:val="00A9118E"/>
    <w:rsid w:val="00A95E8F"/>
    <w:rsid w:val="00AA0B74"/>
    <w:rsid w:val="00AA3657"/>
    <w:rsid w:val="00AA4AB0"/>
    <w:rsid w:val="00AA6EA1"/>
    <w:rsid w:val="00AA751E"/>
    <w:rsid w:val="00AB0EDF"/>
    <w:rsid w:val="00AB1591"/>
    <w:rsid w:val="00AB16DE"/>
    <w:rsid w:val="00AB341E"/>
    <w:rsid w:val="00AB4967"/>
    <w:rsid w:val="00AB5118"/>
    <w:rsid w:val="00AB55DF"/>
    <w:rsid w:val="00AC3A7E"/>
    <w:rsid w:val="00AC43C9"/>
    <w:rsid w:val="00AD3820"/>
    <w:rsid w:val="00AD7183"/>
    <w:rsid w:val="00AD74BE"/>
    <w:rsid w:val="00AE0166"/>
    <w:rsid w:val="00AE43B4"/>
    <w:rsid w:val="00AF02FA"/>
    <w:rsid w:val="00AF2E59"/>
    <w:rsid w:val="00AF422F"/>
    <w:rsid w:val="00AF6CBD"/>
    <w:rsid w:val="00AF7C3F"/>
    <w:rsid w:val="00AF7F7D"/>
    <w:rsid w:val="00B0029B"/>
    <w:rsid w:val="00B014D4"/>
    <w:rsid w:val="00B0445E"/>
    <w:rsid w:val="00B04C33"/>
    <w:rsid w:val="00B060DD"/>
    <w:rsid w:val="00B07B32"/>
    <w:rsid w:val="00B07C16"/>
    <w:rsid w:val="00B125DA"/>
    <w:rsid w:val="00B14D7F"/>
    <w:rsid w:val="00B2004A"/>
    <w:rsid w:val="00B246A0"/>
    <w:rsid w:val="00B24965"/>
    <w:rsid w:val="00B32A46"/>
    <w:rsid w:val="00B37CF6"/>
    <w:rsid w:val="00B4560B"/>
    <w:rsid w:val="00B5478B"/>
    <w:rsid w:val="00B56505"/>
    <w:rsid w:val="00B607A0"/>
    <w:rsid w:val="00B61758"/>
    <w:rsid w:val="00B6359F"/>
    <w:rsid w:val="00B64F0A"/>
    <w:rsid w:val="00B70B04"/>
    <w:rsid w:val="00B71BBC"/>
    <w:rsid w:val="00B7533A"/>
    <w:rsid w:val="00B76B0A"/>
    <w:rsid w:val="00B82ED8"/>
    <w:rsid w:val="00B923D0"/>
    <w:rsid w:val="00B94719"/>
    <w:rsid w:val="00BB067C"/>
    <w:rsid w:val="00BB12AF"/>
    <w:rsid w:val="00BB5594"/>
    <w:rsid w:val="00BB6C13"/>
    <w:rsid w:val="00BC00D9"/>
    <w:rsid w:val="00BC58A8"/>
    <w:rsid w:val="00BC6218"/>
    <w:rsid w:val="00BC6BDF"/>
    <w:rsid w:val="00BC7CCB"/>
    <w:rsid w:val="00BD3D51"/>
    <w:rsid w:val="00BD4A82"/>
    <w:rsid w:val="00BE1C18"/>
    <w:rsid w:val="00BE3E33"/>
    <w:rsid w:val="00BE7C0D"/>
    <w:rsid w:val="00BF2CD6"/>
    <w:rsid w:val="00BF47F3"/>
    <w:rsid w:val="00BF54BB"/>
    <w:rsid w:val="00BF788E"/>
    <w:rsid w:val="00C04CAC"/>
    <w:rsid w:val="00C05885"/>
    <w:rsid w:val="00C10A81"/>
    <w:rsid w:val="00C16723"/>
    <w:rsid w:val="00C17314"/>
    <w:rsid w:val="00C21E86"/>
    <w:rsid w:val="00C24D37"/>
    <w:rsid w:val="00C24FC3"/>
    <w:rsid w:val="00C3387F"/>
    <w:rsid w:val="00C34547"/>
    <w:rsid w:val="00C345C3"/>
    <w:rsid w:val="00C400A8"/>
    <w:rsid w:val="00C406BC"/>
    <w:rsid w:val="00C44391"/>
    <w:rsid w:val="00C4491C"/>
    <w:rsid w:val="00C44C30"/>
    <w:rsid w:val="00C47F61"/>
    <w:rsid w:val="00C517CF"/>
    <w:rsid w:val="00C51BE2"/>
    <w:rsid w:val="00C5659A"/>
    <w:rsid w:val="00C61CA2"/>
    <w:rsid w:val="00C622BD"/>
    <w:rsid w:val="00C63B9D"/>
    <w:rsid w:val="00C64B4B"/>
    <w:rsid w:val="00C6555D"/>
    <w:rsid w:val="00C65A4D"/>
    <w:rsid w:val="00C65C96"/>
    <w:rsid w:val="00C70D97"/>
    <w:rsid w:val="00C73779"/>
    <w:rsid w:val="00C745CA"/>
    <w:rsid w:val="00C745F1"/>
    <w:rsid w:val="00C74A0F"/>
    <w:rsid w:val="00C76E86"/>
    <w:rsid w:val="00C776A8"/>
    <w:rsid w:val="00C83C0D"/>
    <w:rsid w:val="00C857C5"/>
    <w:rsid w:val="00C91E25"/>
    <w:rsid w:val="00C940E4"/>
    <w:rsid w:val="00C95990"/>
    <w:rsid w:val="00CA55CC"/>
    <w:rsid w:val="00CA61E0"/>
    <w:rsid w:val="00CB16BB"/>
    <w:rsid w:val="00CC0793"/>
    <w:rsid w:val="00CC1192"/>
    <w:rsid w:val="00CC1F98"/>
    <w:rsid w:val="00CC2F6A"/>
    <w:rsid w:val="00CC493A"/>
    <w:rsid w:val="00CD0D8D"/>
    <w:rsid w:val="00CD15FF"/>
    <w:rsid w:val="00CD1ED6"/>
    <w:rsid w:val="00CD2219"/>
    <w:rsid w:val="00CE0A06"/>
    <w:rsid w:val="00CE5AC9"/>
    <w:rsid w:val="00CF18C2"/>
    <w:rsid w:val="00CF26C2"/>
    <w:rsid w:val="00CF27CE"/>
    <w:rsid w:val="00CF4F58"/>
    <w:rsid w:val="00CF545C"/>
    <w:rsid w:val="00CF5627"/>
    <w:rsid w:val="00CF7D55"/>
    <w:rsid w:val="00D00C8A"/>
    <w:rsid w:val="00D067B1"/>
    <w:rsid w:val="00D127CA"/>
    <w:rsid w:val="00D16448"/>
    <w:rsid w:val="00D16ABE"/>
    <w:rsid w:val="00D17D9F"/>
    <w:rsid w:val="00D230CA"/>
    <w:rsid w:val="00D23C48"/>
    <w:rsid w:val="00D25E4D"/>
    <w:rsid w:val="00D26252"/>
    <w:rsid w:val="00D3251B"/>
    <w:rsid w:val="00D32E0C"/>
    <w:rsid w:val="00D36862"/>
    <w:rsid w:val="00D43D87"/>
    <w:rsid w:val="00D43F8D"/>
    <w:rsid w:val="00D468EB"/>
    <w:rsid w:val="00D47E59"/>
    <w:rsid w:val="00D50265"/>
    <w:rsid w:val="00D513FA"/>
    <w:rsid w:val="00D53004"/>
    <w:rsid w:val="00D543B2"/>
    <w:rsid w:val="00D609EB"/>
    <w:rsid w:val="00D60D51"/>
    <w:rsid w:val="00D61F5C"/>
    <w:rsid w:val="00D62517"/>
    <w:rsid w:val="00D65FCD"/>
    <w:rsid w:val="00D710E9"/>
    <w:rsid w:val="00D7326B"/>
    <w:rsid w:val="00D75522"/>
    <w:rsid w:val="00D76EC5"/>
    <w:rsid w:val="00D873BE"/>
    <w:rsid w:val="00D907E9"/>
    <w:rsid w:val="00D91BC5"/>
    <w:rsid w:val="00D95BD9"/>
    <w:rsid w:val="00D96CEB"/>
    <w:rsid w:val="00D97063"/>
    <w:rsid w:val="00DA11BC"/>
    <w:rsid w:val="00DA2ADD"/>
    <w:rsid w:val="00DA6288"/>
    <w:rsid w:val="00DA6343"/>
    <w:rsid w:val="00DA7A3A"/>
    <w:rsid w:val="00DB04FA"/>
    <w:rsid w:val="00DB0854"/>
    <w:rsid w:val="00DB1424"/>
    <w:rsid w:val="00DB2DFC"/>
    <w:rsid w:val="00DB36EA"/>
    <w:rsid w:val="00DB3AE6"/>
    <w:rsid w:val="00DB5A20"/>
    <w:rsid w:val="00DB7160"/>
    <w:rsid w:val="00DC599B"/>
    <w:rsid w:val="00DC659C"/>
    <w:rsid w:val="00DD1450"/>
    <w:rsid w:val="00DD14B8"/>
    <w:rsid w:val="00DD762B"/>
    <w:rsid w:val="00DE410E"/>
    <w:rsid w:val="00DF0375"/>
    <w:rsid w:val="00DF61F0"/>
    <w:rsid w:val="00E008F9"/>
    <w:rsid w:val="00E03AC9"/>
    <w:rsid w:val="00E07CC0"/>
    <w:rsid w:val="00E1174E"/>
    <w:rsid w:val="00E12392"/>
    <w:rsid w:val="00E13AEB"/>
    <w:rsid w:val="00E1423B"/>
    <w:rsid w:val="00E17CC9"/>
    <w:rsid w:val="00E20547"/>
    <w:rsid w:val="00E21684"/>
    <w:rsid w:val="00E229B1"/>
    <w:rsid w:val="00E309F7"/>
    <w:rsid w:val="00E327D8"/>
    <w:rsid w:val="00E3343B"/>
    <w:rsid w:val="00E4066E"/>
    <w:rsid w:val="00E4269C"/>
    <w:rsid w:val="00E4277E"/>
    <w:rsid w:val="00E43E88"/>
    <w:rsid w:val="00E44AB3"/>
    <w:rsid w:val="00E45F20"/>
    <w:rsid w:val="00E46771"/>
    <w:rsid w:val="00E507B2"/>
    <w:rsid w:val="00E522A6"/>
    <w:rsid w:val="00E54B18"/>
    <w:rsid w:val="00E56DF7"/>
    <w:rsid w:val="00E61C52"/>
    <w:rsid w:val="00E650AF"/>
    <w:rsid w:val="00E67166"/>
    <w:rsid w:val="00E71D98"/>
    <w:rsid w:val="00E72CEB"/>
    <w:rsid w:val="00E739F2"/>
    <w:rsid w:val="00E769DE"/>
    <w:rsid w:val="00E810F9"/>
    <w:rsid w:val="00E816B4"/>
    <w:rsid w:val="00E81931"/>
    <w:rsid w:val="00E840D5"/>
    <w:rsid w:val="00E91506"/>
    <w:rsid w:val="00E91938"/>
    <w:rsid w:val="00E921E2"/>
    <w:rsid w:val="00E93C2A"/>
    <w:rsid w:val="00E95CCF"/>
    <w:rsid w:val="00E97540"/>
    <w:rsid w:val="00E97577"/>
    <w:rsid w:val="00EA5910"/>
    <w:rsid w:val="00EC1D08"/>
    <w:rsid w:val="00EC396D"/>
    <w:rsid w:val="00EC4BA2"/>
    <w:rsid w:val="00EC5A3B"/>
    <w:rsid w:val="00EC6AC1"/>
    <w:rsid w:val="00ED534E"/>
    <w:rsid w:val="00ED685E"/>
    <w:rsid w:val="00ED7C71"/>
    <w:rsid w:val="00EE37D0"/>
    <w:rsid w:val="00EE3EEC"/>
    <w:rsid w:val="00EE4306"/>
    <w:rsid w:val="00EE5E64"/>
    <w:rsid w:val="00EF1241"/>
    <w:rsid w:val="00EF26B6"/>
    <w:rsid w:val="00EF4BCA"/>
    <w:rsid w:val="00EF4FFD"/>
    <w:rsid w:val="00EF60BE"/>
    <w:rsid w:val="00EF76B5"/>
    <w:rsid w:val="00F021EC"/>
    <w:rsid w:val="00F05A09"/>
    <w:rsid w:val="00F102CF"/>
    <w:rsid w:val="00F123C3"/>
    <w:rsid w:val="00F124EB"/>
    <w:rsid w:val="00F126EE"/>
    <w:rsid w:val="00F13E9E"/>
    <w:rsid w:val="00F236AB"/>
    <w:rsid w:val="00F2624A"/>
    <w:rsid w:val="00F27037"/>
    <w:rsid w:val="00F2788A"/>
    <w:rsid w:val="00F365BB"/>
    <w:rsid w:val="00F40353"/>
    <w:rsid w:val="00F437E3"/>
    <w:rsid w:val="00F439D3"/>
    <w:rsid w:val="00F43E47"/>
    <w:rsid w:val="00F45647"/>
    <w:rsid w:val="00F46F23"/>
    <w:rsid w:val="00F47DD3"/>
    <w:rsid w:val="00F514F7"/>
    <w:rsid w:val="00F55956"/>
    <w:rsid w:val="00F63F72"/>
    <w:rsid w:val="00F64AD9"/>
    <w:rsid w:val="00F70056"/>
    <w:rsid w:val="00F71C6D"/>
    <w:rsid w:val="00F72D5B"/>
    <w:rsid w:val="00F739C9"/>
    <w:rsid w:val="00F752F2"/>
    <w:rsid w:val="00F76B91"/>
    <w:rsid w:val="00F7705D"/>
    <w:rsid w:val="00F805AA"/>
    <w:rsid w:val="00F846EE"/>
    <w:rsid w:val="00F84B80"/>
    <w:rsid w:val="00F85E84"/>
    <w:rsid w:val="00F866FA"/>
    <w:rsid w:val="00F95A70"/>
    <w:rsid w:val="00FA216D"/>
    <w:rsid w:val="00FA68D6"/>
    <w:rsid w:val="00FB770F"/>
    <w:rsid w:val="00FC09B9"/>
    <w:rsid w:val="00FC0A96"/>
    <w:rsid w:val="00FC3C0C"/>
    <w:rsid w:val="00FC5F53"/>
    <w:rsid w:val="00FC6525"/>
    <w:rsid w:val="00FD6065"/>
    <w:rsid w:val="00FE7B4E"/>
    <w:rsid w:val="00FF49BA"/>
    <w:rsid w:val="00FF636D"/>
    <w:rsid w:val="00FF6B80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4ADED"/>
  <w15:chartTrackingRefBased/>
  <w15:docId w15:val="{562C0C84-AB71-4AB7-9A04-A5799E68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F98"/>
    <w:pPr>
      <w:spacing w:before="0" w:after="0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D4E7C"/>
    <w:pPr>
      <w:keepNext/>
      <w:pageBreakBefore/>
      <w:numPr>
        <w:numId w:val="5"/>
      </w:numPr>
      <w:tabs>
        <w:tab w:val="left" w:pos="1134"/>
      </w:tabs>
      <w:outlineLvl w:val="0"/>
    </w:pPr>
    <w:rPr>
      <w:rFonts w:ascii="Arial Narrow" w:hAnsi="Arial Narrow"/>
      <w:b/>
      <w:caps/>
      <w:color w:val="C0000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6D4E7C"/>
    <w:pPr>
      <w:keepNext/>
      <w:numPr>
        <w:ilvl w:val="1"/>
        <w:numId w:val="5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D4E7C"/>
    <w:pPr>
      <w:keepNext/>
      <w:keepLines/>
      <w:numPr>
        <w:ilvl w:val="2"/>
        <w:numId w:val="5"/>
      </w:numPr>
      <w:tabs>
        <w:tab w:val="left" w:pos="1134"/>
      </w:tabs>
      <w:spacing w:before="60"/>
      <w:contextualSpacing/>
      <w:outlineLvl w:val="2"/>
    </w:pPr>
    <w:rPr>
      <w:rFonts w:cs="Times New Roman"/>
      <w:b/>
    </w:rPr>
  </w:style>
  <w:style w:type="paragraph" w:styleId="Heading4">
    <w:name w:val="heading 4"/>
    <w:basedOn w:val="Header"/>
    <w:next w:val="Normal"/>
    <w:link w:val="Heading4Char"/>
    <w:autoRedefine/>
    <w:uiPriority w:val="99"/>
    <w:qFormat/>
    <w:rsid w:val="006D4E7C"/>
    <w:pPr>
      <w:keepNext/>
      <w:keepLines/>
      <w:spacing w:after="120"/>
      <w:ind w:right="-360"/>
      <w:outlineLvl w:val="3"/>
    </w:pPr>
    <w:rPr>
      <w:b/>
      <w:bCs/>
      <w:spacing w:val="-2"/>
      <w:sz w:val="20"/>
      <w:shd w:val="clear" w:color="auto" w:fill="FFFFF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6D4E7C"/>
    <w:pPr>
      <w:widowControl w:val="0"/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4E7C"/>
    <w:pPr>
      <w:widowControl w:val="0"/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6D4E7C"/>
    <w:pPr>
      <w:widowControl w:val="0"/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D4E7C"/>
    <w:pPr>
      <w:widowControl w:val="0"/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D4E7C"/>
    <w:pPr>
      <w:widowControl w:val="0"/>
      <w:numPr>
        <w:ilvl w:val="8"/>
        <w:numId w:val="5"/>
      </w:numPr>
      <w:spacing w:before="240" w:after="60"/>
      <w:outlineLvl w:val="8"/>
    </w:pPr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0">
    <w:name w:val="A0"/>
    <w:uiPriority w:val="99"/>
    <w:rsid w:val="006D4E7C"/>
    <w:rPr>
      <w:color w:val="221E1F"/>
      <w:sz w:val="18"/>
      <w:szCs w:val="18"/>
    </w:rPr>
  </w:style>
  <w:style w:type="character" w:customStyle="1" w:styleId="A11">
    <w:name w:val="A11"/>
    <w:uiPriority w:val="99"/>
    <w:rsid w:val="006D4E7C"/>
    <w:rPr>
      <w:rFonts w:cs="Minion Pro"/>
      <w:color w:val="000000"/>
      <w:sz w:val="11"/>
      <w:szCs w:val="11"/>
    </w:rPr>
  </w:style>
  <w:style w:type="character" w:customStyle="1" w:styleId="A13">
    <w:name w:val="A13"/>
    <w:uiPriority w:val="99"/>
    <w:rsid w:val="006D4E7C"/>
    <w:rPr>
      <w:rFonts w:cs="Calibri"/>
      <w:color w:val="000000"/>
    </w:rPr>
  </w:style>
  <w:style w:type="character" w:customStyle="1" w:styleId="A16">
    <w:name w:val="A16"/>
    <w:uiPriority w:val="99"/>
    <w:rsid w:val="006D4E7C"/>
    <w:rPr>
      <w:rFonts w:cs="ITC Franklin Gothic Std Med"/>
      <w:color w:val="000000"/>
    </w:rPr>
  </w:style>
  <w:style w:type="character" w:customStyle="1" w:styleId="A3">
    <w:name w:val="A3"/>
    <w:uiPriority w:val="99"/>
    <w:rsid w:val="006D4E7C"/>
    <w:rPr>
      <w:color w:val="221E1F"/>
      <w:sz w:val="13"/>
    </w:rPr>
  </w:style>
  <w:style w:type="character" w:customStyle="1" w:styleId="A4">
    <w:name w:val="A4"/>
    <w:uiPriority w:val="99"/>
    <w:rsid w:val="006D4E7C"/>
    <w:rPr>
      <w:rFonts w:cs="Times"/>
      <w:color w:val="221E1F"/>
      <w:sz w:val="20"/>
      <w:szCs w:val="20"/>
    </w:rPr>
  </w:style>
  <w:style w:type="character" w:customStyle="1" w:styleId="apple-converted-space">
    <w:name w:val="apple-converted-space"/>
    <w:basedOn w:val="DefaultParagraphFont"/>
    <w:rsid w:val="006D4E7C"/>
  </w:style>
  <w:style w:type="paragraph" w:customStyle="1" w:styleId="Authors">
    <w:name w:val="Authors"/>
    <w:basedOn w:val="Normal"/>
    <w:qFormat/>
    <w:rsid w:val="006D4E7C"/>
    <w:pPr>
      <w:tabs>
        <w:tab w:val="left" w:pos="1564"/>
      </w:tabs>
      <w:jc w:val="right"/>
    </w:pPr>
    <w:rPr>
      <w:rFonts w:ascii="Arial Narrow" w:hAnsi="Arial Narrow" w:cs="Times New Roman"/>
      <w:color w:val="5F5F5F"/>
      <w:sz w:val="20"/>
      <w:szCs w:val="20"/>
    </w:rPr>
  </w:style>
  <w:style w:type="paragraph" w:customStyle="1" w:styleId="B1">
    <w:name w:val="B1"/>
    <w:basedOn w:val="Normal"/>
    <w:link w:val="B1Char"/>
    <w:qFormat/>
    <w:rsid w:val="006D4E7C"/>
    <w:pPr>
      <w:keepNext/>
      <w:keepLines/>
      <w:spacing w:before="60"/>
      <w:ind w:left="360" w:hanging="360"/>
    </w:pPr>
    <w:rPr>
      <w:rFonts w:cs="Times New Roman"/>
      <w:szCs w:val="24"/>
      <w:lang w:eastAsia="en-GB"/>
    </w:rPr>
  </w:style>
  <w:style w:type="character" w:customStyle="1" w:styleId="B1Char">
    <w:name w:val="B1 Char"/>
    <w:basedOn w:val="DefaultParagraphFont"/>
    <w:link w:val="B1"/>
    <w:rsid w:val="006D4E7C"/>
    <w:rPr>
      <w:rFonts w:ascii="Arial" w:eastAsia="Times New Roman" w:hAnsi="Arial" w:cs="Times New Roman"/>
      <w:szCs w:val="24"/>
      <w:lang w:eastAsia="en-GB"/>
    </w:rPr>
  </w:style>
  <w:style w:type="paragraph" w:styleId="ListParagraph">
    <w:name w:val="List Paragraph"/>
    <w:aliases w:val="Bullet1,Questions,List Paragraph1,Probes,FooterText,Bullet List,Response list,Response options,numbered,Paragraphe de liste1,Bulletr List Paragraph,列出段落,列出段落1,Listeafsnit1,Parágrafo da Lista1,List Paragraph2,List Paragraph21,Listenabsatz"/>
    <w:basedOn w:val="Normal"/>
    <w:link w:val="ListParagraphChar"/>
    <w:uiPriority w:val="34"/>
    <w:qFormat/>
    <w:rsid w:val="006D4E7C"/>
    <w:pPr>
      <w:widowControl w:val="0"/>
      <w:ind w:left="720"/>
      <w:contextualSpacing/>
    </w:pPr>
    <w:rPr>
      <w:rFonts w:cs="Times New Roman"/>
      <w:szCs w:val="24"/>
      <w:lang w:eastAsia="en-GB"/>
    </w:rPr>
  </w:style>
  <w:style w:type="character" w:customStyle="1" w:styleId="ListParagraphChar">
    <w:name w:val="List Paragraph Char"/>
    <w:aliases w:val="Bullet1 Char,Questions Char,List Paragraph1 Char,Probes Char,FooterText Char,Bullet List Char,Response list Char,Response options Char,numbered Char,Paragraphe de liste1 Char,Bulletr List Paragraph Char,列出段落 Char,列出段落1 Char"/>
    <w:basedOn w:val="DefaultParagraphFont"/>
    <w:link w:val="ListParagraph"/>
    <w:uiPriority w:val="34"/>
    <w:rsid w:val="006D4E7C"/>
    <w:rPr>
      <w:rFonts w:ascii="Arial" w:eastAsia="Times New Roman" w:hAnsi="Arial" w:cs="Times New Roman"/>
      <w:szCs w:val="24"/>
      <w:lang w:eastAsia="en-GB"/>
    </w:rPr>
  </w:style>
  <w:style w:type="paragraph" w:customStyle="1" w:styleId="B2">
    <w:name w:val="B2"/>
    <w:basedOn w:val="ListParagraph"/>
    <w:link w:val="B2Char"/>
    <w:qFormat/>
    <w:rsid w:val="006D4E7C"/>
    <w:pPr>
      <w:keepNext/>
      <w:keepLines/>
      <w:widowControl/>
      <w:numPr>
        <w:ilvl w:val="1"/>
        <w:numId w:val="4"/>
      </w:numPr>
      <w:spacing w:before="60"/>
    </w:pPr>
    <w:rPr>
      <w:rFonts w:cs="Arial"/>
    </w:rPr>
  </w:style>
  <w:style w:type="character" w:customStyle="1" w:styleId="B2Char">
    <w:name w:val="B2 Char"/>
    <w:basedOn w:val="ListParagraphChar"/>
    <w:link w:val="B2"/>
    <w:rsid w:val="006D4E7C"/>
    <w:rPr>
      <w:rFonts w:ascii="Arial" w:eastAsia="Times New Roman" w:hAnsi="Arial" w:cs="Arial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6D4E7C"/>
    <w:pPr>
      <w:widowControl w:val="0"/>
    </w:pPr>
    <w:rPr>
      <w:rFonts w:ascii="Tahoma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7C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luereplace">
    <w:name w:val="bluereplace"/>
    <w:basedOn w:val="DefaultParagraphFont"/>
    <w:rsid w:val="006D4E7C"/>
    <w:rPr>
      <w:rFonts w:cs="Times New Roman"/>
    </w:rPr>
  </w:style>
  <w:style w:type="paragraph" w:customStyle="1" w:styleId="Body">
    <w:name w:val="Body"/>
    <w:link w:val="BodyChar"/>
    <w:rsid w:val="006D4E7C"/>
    <w:pPr>
      <w:spacing w:after="0" w:line="280" w:lineRule="atLeast"/>
      <w:ind w:left="432" w:hanging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basedOn w:val="DefaultParagraphFont"/>
    <w:link w:val="Body"/>
    <w:locked/>
    <w:rsid w:val="006D4E7C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6D4E7C"/>
    <w:rPr>
      <w:rFonts w:cs="Times New Roman"/>
      <w:color w:val="0D0D0D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6D4E7C"/>
    <w:rPr>
      <w:rFonts w:ascii="Arial" w:eastAsia="Times New Roman" w:hAnsi="Arial" w:cs="Times New Roman"/>
      <w:color w:val="0D0D0D"/>
      <w:szCs w:val="24"/>
      <w:lang w:eastAsia="en-GB"/>
    </w:rPr>
  </w:style>
  <w:style w:type="paragraph" w:styleId="BodyText2">
    <w:name w:val="Body Text 2"/>
    <w:basedOn w:val="Normal"/>
    <w:link w:val="BodyText2Char"/>
    <w:rsid w:val="006D4E7C"/>
    <w:pPr>
      <w:spacing w:line="480" w:lineRule="auto"/>
    </w:pPr>
    <w:rPr>
      <w:rFonts w:ascii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6D4E7C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rsid w:val="006D4E7C"/>
    <w:pPr>
      <w:widowControl w:val="0"/>
    </w:pPr>
    <w:rPr>
      <w:rFonts w:cs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6D4E7C"/>
    <w:rPr>
      <w:rFonts w:ascii="Arial" w:eastAsia="Times New Roman" w:hAnsi="Arial" w:cs="Times New Roman"/>
      <w:sz w:val="16"/>
      <w:szCs w:val="16"/>
      <w:lang w:eastAsia="en-GB"/>
    </w:rPr>
  </w:style>
  <w:style w:type="paragraph" w:customStyle="1" w:styleId="Bullet1">
    <w:name w:val="Bullet 1"/>
    <w:basedOn w:val="BodyText"/>
    <w:qFormat/>
    <w:rsid w:val="006D4E7C"/>
    <w:pPr>
      <w:numPr>
        <w:numId w:val="1"/>
      </w:numPr>
      <w:spacing w:after="180" w:line="360" w:lineRule="auto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Bullet2">
    <w:name w:val="Bullet 2"/>
    <w:basedOn w:val="BodyText"/>
    <w:qFormat/>
    <w:rsid w:val="006D4E7C"/>
    <w:pPr>
      <w:numPr>
        <w:numId w:val="2"/>
      </w:numPr>
      <w:spacing w:after="180" w:line="360" w:lineRule="auto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Bullet3">
    <w:name w:val="Bullet 3"/>
    <w:basedOn w:val="BodyText"/>
    <w:qFormat/>
    <w:rsid w:val="006D4E7C"/>
    <w:pPr>
      <w:numPr>
        <w:numId w:val="3"/>
      </w:numPr>
      <w:spacing w:after="180" w:line="360" w:lineRule="auto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Bullet4">
    <w:name w:val="Bullet 4"/>
    <w:basedOn w:val="BodyText"/>
    <w:qFormat/>
    <w:rsid w:val="006D4E7C"/>
    <w:pPr>
      <w:numPr>
        <w:numId w:val="4"/>
      </w:numPr>
      <w:spacing w:after="180" w:line="360" w:lineRule="auto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Caption">
    <w:name w:val="caption"/>
    <w:aliases w:val="IB Caption,Medical Caption,B Caption,Bayer Caption,Caption2"/>
    <w:basedOn w:val="Normal"/>
    <w:next w:val="Normal"/>
    <w:link w:val="CaptionChar"/>
    <w:autoRedefine/>
    <w:qFormat/>
    <w:rsid w:val="006D4E7C"/>
    <w:pPr>
      <w:keepNext/>
      <w:widowControl w:val="0"/>
      <w:spacing w:before="60" w:after="60"/>
    </w:pPr>
    <w:rPr>
      <w:rFonts w:cs="Times New Roman"/>
      <w:b/>
      <w:bCs/>
      <w:color w:val="808080"/>
      <w:sz w:val="20"/>
      <w:szCs w:val="20"/>
      <w:lang w:eastAsia="en-GB"/>
    </w:rPr>
  </w:style>
  <w:style w:type="character" w:customStyle="1" w:styleId="CaptionChar">
    <w:name w:val="Caption Char"/>
    <w:aliases w:val="IB Caption Char,Medical Caption Char,B Caption Char,Bayer Caption Char,Caption2 Char"/>
    <w:link w:val="Caption"/>
    <w:locked/>
    <w:rsid w:val="006D4E7C"/>
    <w:rPr>
      <w:rFonts w:ascii="Arial" w:eastAsia="Times New Roman" w:hAnsi="Arial" w:cs="Times New Roman"/>
      <w:b/>
      <w:bCs/>
      <w:color w:val="808080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rsid w:val="006D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4E7C"/>
    <w:pPr>
      <w:widowControl w:val="0"/>
    </w:pPr>
    <w:rPr>
      <w:rFonts w:cs="Times New Roman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E7C"/>
    <w:rPr>
      <w:rFonts w:ascii="Arial" w:eastAsia="Times New Roman" w:hAnsi="Arial" w:cs="Times New Roman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4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E7C"/>
    <w:rPr>
      <w:rFonts w:ascii="Arial" w:eastAsia="Times New Roman" w:hAnsi="Arial" w:cs="Times New Roman"/>
      <w:b/>
      <w:bCs/>
      <w:szCs w:val="20"/>
      <w:lang w:eastAsia="en-GB"/>
    </w:rPr>
  </w:style>
  <w:style w:type="paragraph" w:customStyle="1" w:styleId="Cover5">
    <w:name w:val="Cover 5"/>
    <w:rsid w:val="006D4E7C"/>
    <w:pPr>
      <w:spacing w:before="840" w:after="0" w:line="280" w:lineRule="atLeast"/>
      <w:ind w:left="432" w:right="5310" w:hanging="432"/>
      <w:jc w:val="center"/>
    </w:pPr>
    <w:rPr>
      <w:rFonts w:ascii="Arial" w:eastAsia="Times New Roman" w:hAnsi="Arial" w:cs="Arial"/>
      <w:b/>
      <w:bCs/>
      <w:caps/>
      <w:sz w:val="44"/>
      <w:szCs w:val="20"/>
    </w:rPr>
  </w:style>
  <w:style w:type="paragraph" w:customStyle="1" w:styleId="Default">
    <w:name w:val="Default"/>
    <w:rsid w:val="006D4E7C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6D4E7C"/>
    <w:pPr>
      <w:widowControl w:val="0"/>
    </w:pPr>
    <w:rPr>
      <w:rFonts w:ascii="Tahoma" w:hAnsi="Tahoma" w:cs="Tahoma"/>
      <w:sz w:val="16"/>
      <w:szCs w:val="16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4E7C"/>
    <w:rPr>
      <w:rFonts w:ascii="Tahoma" w:eastAsia="Times New Roman" w:hAnsi="Tahoma" w:cs="Tahoma"/>
      <w:sz w:val="16"/>
      <w:szCs w:val="16"/>
      <w:lang w:eastAsia="en-GB"/>
    </w:rPr>
  </w:style>
  <w:style w:type="table" w:customStyle="1" w:styleId="DossierTableRow">
    <w:name w:val="Dossier_Table_Row"/>
    <w:basedOn w:val="TableNormal"/>
    <w:rsid w:val="006D4E7C"/>
    <w:pPr>
      <w:spacing w:after="0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auto"/>
        <w:bottom w:val="single" w:sz="12" w:space="0" w:color="auto"/>
        <w:insideH w:val="single" w:sz="8" w:space="0" w:color="808080"/>
      </w:tblBorders>
    </w:tblPr>
    <w:trPr>
      <w:cantSplit/>
    </w:trPr>
    <w:tblStylePr w:type="firstRow">
      <w:pPr>
        <w:jc w:val="left"/>
      </w:pPr>
      <w:rPr>
        <w:b/>
        <w:i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vAlign w:val="center"/>
      </w:tcPr>
    </w:tblStylePr>
  </w:style>
  <w:style w:type="table" w:customStyle="1" w:styleId="DossierTableRow1">
    <w:name w:val="Dossier_Table_Row1"/>
    <w:basedOn w:val="TableNormal"/>
    <w:rsid w:val="006D4E7C"/>
    <w:pPr>
      <w:spacing w:after="0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auto"/>
        <w:bottom w:val="single" w:sz="12" w:space="0" w:color="auto"/>
        <w:insideH w:val="single" w:sz="8" w:space="0" w:color="808080"/>
      </w:tblBorders>
    </w:tblPr>
    <w:trPr>
      <w:cantSplit/>
    </w:trPr>
    <w:tblStylePr w:type="firstRow">
      <w:pPr>
        <w:jc w:val="left"/>
      </w:pPr>
      <w:rPr>
        <w:b/>
        <w:i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vAlign w:val="center"/>
      </w:tcPr>
    </w:tblStylePr>
  </w:style>
  <w:style w:type="table" w:customStyle="1" w:styleId="DossierTableRow2">
    <w:name w:val="Dossier_Table_Row2"/>
    <w:basedOn w:val="TableNormal"/>
    <w:rsid w:val="006D4E7C"/>
    <w:pPr>
      <w:spacing w:after="0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auto"/>
        <w:bottom w:val="single" w:sz="12" w:space="0" w:color="auto"/>
        <w:insideH w:val="single" w:sz="8" w:space="0" w:color="808080"/>
      </w:tblBorders>
    </w:tblPr>
    <w:trPr>
      <w:cantSplit/>
    </w:trPr>
    <w:tblStylePr w:type="firstRow">
      <w:pPr>
        <w:jc w:val="left"/>
      </w:pPr>
      <w:rPr>
        <w:b/>
        <w:i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vAlign w:val="center"/>
      </w:tcPr>
    </w:tblStylePr>
  </w:style>
  <w:style w:type="paragraph" w:customStyle="1" w:styleId="DossierTableText8">
    <w:name w:val="Dossier_Table_Text_8"/>
    <w:link w:val="DossierTableText8Char"/>
    <w:uiPriority w:val="99"/>
    <w:rsid w:val="006D4E7C"/>
    <w:pPr>
      <w:widowControl w:val="0"/>
      <w:spacing w:before="20" w:after="20"/>
    </w:pPr>
    <w:rPr>
      <w:rFonts w:ascii="Arial" w:eastAsia="Batang" w:hAnsi="Arial" w:cs="Times New Roman"/>
      <w:bCs/>
      <w:noProof/>
      <w:sz w:val="16"/>
      <w:szCs w:val="24"/>
      <w:lang w:eastAsia="ko-KR"/>
    </w:rPr>
  </w:style>
  <w:style w:type="character" w:customStyle="1" w:styleId="DossierTableText8Char">
    <w:name w:val="Dossier_Table_Text_8 Char"/>
    <w:basedOn w:val="DefaultParagraphFont"/>
    <w:link w:val="DossierTableText8"/>
    <w:uiPriority w:val="99"/>
    <w:rsid w:val="006D4E7C"/>
    <w:rPr>
      <w:rFonts w:ascii="Arial" w:eastAsia="Batang" w:hAnsi="Arial" w:cs="Times New Roman"/>
      <w:bCs/>
      <w:noProof/>
      <w:sz w:val="16"/>
      <w:szCs w:val="24"/>
      <w:lang w:eastAsia="ko-KR"/>
    </w:rPr>
  </w:style>
  <w:style w:type="paragraph" w:customStyle="1" w:styleId="DossierText">
    <w:name w:val="Dossier_Text"/>
    <w:link w:val="DossierTextChar"/>
    <w:rsid w:val="006D4E7C"/>
    <w:pPr>
      <w:spacing w:before="60" w:after="180"/>
    </w:pPr>
    <w:rPr>
      <w:rFonts w:ascii="Arial" w:eastAsia="Times New Roman" w:hAnsi="Arial" w:cs="Arial"/>
      <w:sz w:val="20"/>
      <w:szCs w:val="20"/>
    </w:rPr>
  </w:style>
  <w:style w:type="character" w:customStyle="1" w:styleId="DossierTextChar">
    <w:name w:val="Dossier_Text Char"/>
    <w:basedOn w:val="DefaultParagraphFont"/>
    <w:link w:val="DossierText"/>
    <w:rsid w:val="006D4E7C"/>
    <w:rPr>
      <w:rFonts w:ascii="Arial" w:eastAsia="Times New Roman" w:hAnsi="Arial" w:cs="Arial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D4E7C"/>
    <w:rPr>
      <w:i/>
      <w:iCs/>
    </w:rPr>
  </w:style>
  <w:style w:type="character" w:styleId="EndnoteReference">
    <w:name w:val="endnote reference"/>
    <w:basedOn w:val="DefaultParagraphFont"/>
    <w:uiPriority w:val="99"/>
    <w:rsid w:val="006D4E7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6D4E7C"/>
    <w:pPr>
      <w:widowControl w:val="0"/>
    </w:pPr>
    <w:rPr>
      <w:rFonts w:cs="Times New Roman"/>
      <w:sz w:val="16"/>
      <w:szCs w:val="24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E7C"/>
    <w:rPr>
      <w:rFonts w:ascii="Arial" w:eastAsia="Times New Roman" w:hAnsi="Arial" w:cs="Times New Roman"/>
      <w:sz w:val="16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D4E7C"/>
    <w:rPr>
      <w:rFonts w:ascii="Arial Narrow" w:eastAsia="Times New Roman" w:hAnsi="Arial Narrow" w:cs="Arial"/>
      <w:b/>
      <w:caps/>
      <w:color w:val="C00000"/>
      <w:sz w:val="28"/>
      <w:szCs w:val="28"/>
    </w:rPr>
  </w:style>
  <w:style w:type="paragraph" w:customStyle="1" w:styleId="FakeHeading1">
    <w:name w:val="Fake Heading 1"/>
    <w:basedOn w:val="Heading1"/>
    <w:qFormat/>
    <w:rsid w:val="006D4E7C"/>
    <w:pPr>
      <w:numPr>
        <w:numId w:val="0"/>
      </w:numPr>
      <w:tabs>
        <w:tab w:val="clear" w:pos="1134"/>
        <w:tab w:val="num" w:pos="360"/>
      </w:tabs>
      <w:spacing w:before="240" w:after="240"/>
      <w:ind w:left="1134" w:hanging="1134"/>
    </w:pPr>
    <w:rPr>
      <w:rFonts w:cs="Times New Roman"/>
    </w:rPr>
  </w:style>
  <w:style w:type="paragraph" w:customStyle="1" w:styleId="FDAText">
    <w:name w:val="FDA_Text"/>
    <w:basedOn w:val="Normal"/>
    <w:uiPriority w:val="99"/>
    <w:rsid w:val="006D4E7C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D4E7C"/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paragraph" w:customStyle="1" w:styleId="FigureNote">
    <w:name w:val="Figure Note"/>
    <w:basedOn w:val="Heading5"/>
    <w:rsid w:val="006D4E7C"/>
    <w:pPr>
      <w:keepLines/>
      <w:numPr>
        <w:ilvl w:val="0"/>
        <w:numId w:val="0"/>
      </w:numPr>
      <w:jc w:val="both"/>
    </w:pPr>
    <w:rPr>
      <w:rFonts w:ascii="Tahoma" w:eastAsia="Tahoma" w:hAnsi="Tahoma" w:cs="Tahoma"/>
      <w:b w:val="0"/>
      <w:i w:val="0"/>
      <w:sz w:val="12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D4E7C"/>
    <w:rPr>
      <w:rFonts w:ascii="Arial" w:eastAsia="Times New Roman" w:hAnsi="Arial" w:cs="Arial"/>
      <w:b/>
    </w:rPr>
  </w:style>
  <w:style w:type="paragraph" w:customStyle="1" w:styleId="FigureTitle">
    <w:name w:val="Figure Title"/>
    <w:basedOn w:val="Heading2"/>
    <w:rsid w:val="006D4E7C"/>
    <w:pPr>
      <w:keepNext w:val="0"/>
      <w:widowControl w:val="0"/>
      <w:numPr>
        <w:ilvl w:val="0"/>
        <w:numId w:val="0"/>
      </w:numPr>
      <w:spacing w:before="180" w:after="180"/>
      <w:ind w:left="576" w:hanging="576"/>
      <w:contextualSpacing/>
    </w:pPr>
    <w:rPr>
      <w:rFonts w:cs="Times New Roman"/>
      <w:noProof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6D4E7C"/>
    <w:rPr>
      <w:color w:val="800080" w:themeColor="followedHyperlink"/>
      <w:u w:val="single"/>
    </w:rPr>
  </w:style>
  <w:style w:type="paragraph" w:customStyle="1" w:styleId="font5">
    <w:name w:val="font5"/>
    <w:basedOn w:val="Normal"/>
    <w:rsid w:val="006D4E7C"/>
    <w:pPr>
      <w:spacing w:before="100" w:beforeAutospacing="1" w:after="100" w:afterAutospacing="1"/>
    </w:pPr>
    <w:rPr>
      <w:rFonts w:ascii="Times New Roman" w:hAnsi="Times New Roman" w:cs="Times New Roman"/>
      <w:color w:val="000000"/>
      <w:lang w:eastAsia="en-GB"/>
    </w:rPr>
  </w:style>
  <w:style w:type="paragraph" w:customStyle="1" w:styleId="font6">
    <w:name w:val="font6"/>
    <w:basedOn w:val="Normal"/>
    <w:rsid w:val="006D4E7C"/>
    <w:pPr>
      <w:spacing w:before="100" w:beforeAutospacing="1" w:after="100" w:afterAutospacing="1"/>
    </w:pPr>
    <w:rPr>
      <w:rFonts w:ascii="Times New Roman" w:hAnsi="Times New Roman" w:cs="Times New Roman"/>
      <w:color w:val="000000"/>
      <w:lang w:eastAsia="en-GB"/>
    </w:rPr>
  </w:style>
  <w:style w:type="paragraph" w:styleId="Footer">
    <w:name w:val="footer"/>
    <w:basedOn w:val="Normal"/>
    <w:link w:val="FooterChar"/>
    <w:uiPriority w:val="99"/>
    <w:rsid w:val="006D4E7C"/>
    <w:pPr>
      <w:widowControl w:val="0"/>
      <w:tabs>
        <w:tab w:val="center" w:pos="4153"/>
        <w:tab w:val="right" w:pos="8306"/>
      </w:tabs>
    </w:pPr>
    <w:rPr>
      <w:rFonts w:cs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6D4E7C"/>
    <w:rPr>
      <w:rFonts w:ascii="Arial" w:eastAsia="Times New Roman" w:hAnsi="Arial" w:cs="Times New Roman"/>
      <w:szCs w:val="24"/>
      <w:lang w:eastAsia="en-GB"/>
    </w:rPr>
  </w:style>
  <w:style w:type="paragraph" w:styleId="FootnoteText">
    <w:name w:val="footnote text"/>
    <w:link w:val="FootnoteTextChar"/>
    <w:uiPriority w:val="99"/>
    <w:rsid w:val="00CD1ED6"/>
    <w:pPr>
      <w:spacing w:after="0"/>
    </w:pPr>
    <w:rPr>
      <w:rFonts w:ascii="Arial" w:eastAsia="ヒラギノ角ゴ Pro W3" w:hAnsi="Arial" w:cs="Arial"/>
      <w:color w:val="00000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1ED6"/>
    <w:rPr>
      <w:rFonts w:ascii="Arial" w:eastAsia="ヒラギノ角ゴ Pro W3" w:hAnsi="Arial" w:cs="Arial"/>
      <w:color w:val="000000"/>
      <w:sz w:val="18"/>
      <w:szCs w:val="20"/>
    </w:rPr>
  </w:style>
  <w:style w:type="paragraph" w:customStyle="1" w:styleId="Footnote">
    <w:name w:val="Footnote"/>
    <w:basedOn w:val="FootnoteText"/>
    <w:rsid w:val="006D4E7C"/>
    <w:pPr>
      <w:keepLines/>
      <w:widowControl w:val="0"/>
    </w:pPr>
    <w:rPr>
      <w:rFonts w:ascii="Tahoma" w:eastAsia="Tahoma" w:hAnsi="Tahoma" w:cs="Times New Roman"/>
      <w:i/>
      <w:color w:val="auto"/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rsid w:val="006D4E7C"/>
    <w:rPr>
      <w:rFonts w:ascii="Arial" w:hAnsi="Arial"/>
      <w:sz w:val="16"/>
      <w:vertAlign w:val="superscript"/>
    </w:rPr>
  </w:style>
  <w:style w:type="paragraph" w:styleId="Header">
    <w:name w:val="header"/>
    <w:aliases w:val=" Char,Char,Char Char1,Char Char Char1,Char1 Char1,Char Char5,Char1 Char4,Char1 Char Char1,Char Char1 Char3,Header Char1 Char1,Char Char2 Char1,Char1 Char1 Char1,Char Char1 Char Char1,Header Char2 Char1,Char Char3 Char1,Char1 Char2 Char1,HD"/>
    <w:basedOn w:val="Normal"/>
    <w:link w:val="HeaderChar"/>
    <w:uiPriority w:val="99"/>
    <w:rsid w:val="006D4E7C"/>
    <w:pPr>
      <w:widowControl w:val="0"/>
      <w:tabs>
        <w:tab w:val="center" w:pos="4153"/>
        <w:tab w:val="right" w:pos="8306"/>
      </w:tabs>
    </w:pPr>
    <w:rPr>
      <w:rFonts w:cs="Times New Roman"/>
      <w:szCs w:val="20"/>
      <w:lang w:eastAsia="en-GB"/>
    </w:rPr>
  </w:style>
  <w:style w:type="character" w:customStyle="1" w:styleId="HeaderChar">
    <w:name w:val="Header Char"/>
    <w:aliases w:val=" Char Char,Char Char,Char Char1 Char,Char Char Char1 Char,Char1 Char1 Char,Char Char5 Char,Char1 Char4 Char,Char1 Char Char1 Char,Char Char1 Char3 Char,Header Char1 Char1 Char,Char Char2 Char1 Char,Char1 Char1 Char1 Char,HD Char"/>
    <w:basedOn w:val="DefaultParagraphFont"/>
    <w:link w:val="Header"/>
    <w:uiPriority w:val="99"/>
    <w:rsid w:val="006D4E7C"/>
    <w:rPr>
      <w:rFonts w:ascii="Arial" w:eastAsia="Times New Roman" w:hAnsi="Arial" w:cs="Times New Roman"/>
      <w:szCs w:val="20"/>
      <w:lang w:eastAsia="en-GB"/>
    </w:rPr>
  </w:style>
  <w:style w:type="paragraph" w:customStyle="1" w:styleId="Heading1Exec">
    <w:name w:val="Heading 1 Exec"/>
    <w:basedOn w:val="Heading1"/>
    <w:next w:val="BodyText"/>
    <w:link w:val="Heading1ExecChar"/>
    <w:rsid w:val="006D4E7C"/>
    <w:pPr>
      <w:numPr>
        <w:numId w:val="0"/>
      </w:numPr>
      <w:tabs>
        <w:tab w:val="clear" w:pos="1134"/>
      </w:tabs>
      <w:spacing w:before="200" w:after="200"/>
      <w:outlineLvl w:val="2"/>
    </w:pPr>
    <w:rPr>
      <w:rFonts w:ascii="Tahoma" w:eastAsia="Arial Unicode MS" w:hAnsi="Tahoma" w:cs="Times New Roman"/>
      <w:caps w:val="0"/>
      <w:color w:val="auto"/>
      <w:sz w:val="44"/>
      <w:szCs w:val="44"/>
    </w:rPr>
  </w:style>
  <w:style w:type="character" w:customStyle="1" w:styleId="Heading1ExecChar">
    <w:name w:val="Heading 1 Exec Char"/>
    <w:basedOn w:val="DefaultParagraphFont"/>
    <w:link w:val="Heading1Exec"/>
    <w:locked/>
    <w:rsid w:val="006D4E7C"/>
    <w:rPr>
      <w:rFonts w:ascii="Tahoma" w:eastAsia="Arial Unicode MS" w:hAnsi="Tahoma" w:cs="Times New Roman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9"/>
    <w:rsid w:val="006D4E7C"/>
    <w:rPr>
      <w:rFonts w:ascii="Arial" w:eastAsia="Times New Roman" w:hAnsi="Arial" w:cs="Times New Roman"/>
      <w:b/>
    </w:rPr>
  </w:style>
  <w:style w:type="character" w:customStyle="1" w:styleId="Heading4Char">
    <w:name w:val="Heading 4 Char"/>
    <w:basedOn w:val="DefaultParagraphFont"/>
    <w:link w:val="Heading4"/>
    <w:uiPriority w:val="99"/>
    <w:rsid w:val="006D4E7C"/>
    <w:rPr>
      <w:rFonts w:ascii="Arial" w:eastAsia="Times New Roman" w:hAnsi="Arial" w:cs="Times New Roman"/>
      <w:b/>
      <w:bCs/>
      <w:spacing w:val="-2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6D4E7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6D4E7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9"/>
    <w:rsid w:val="006D4E7C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rsid w:val="006D4E7C"/>
    <w:rPr>
      <w:rFonts w:ascii="Arial" w:eastAsia="Times New Roman" w:hAnsi="Arial" w:cs="Arial"/>
      <w:lang w:eastAsia="en-GB"/>
    </w:rPr>
  </w:style>
  <w:style w:type="character" w:customStyle="1" w:styleId="highlight">
    <w:name w:val="highlight"/>
    <w:basedOn w:val="DefaultParagraphFont"/>
    <w:rsid w:val="006D4E7C"/>
  </w:style>
  <w:style w:type="character" w:customStyle="1" w:styleId="highlight2">
    <w:name w:val="highlight2"/>
    <w:basedOn w:val="DefaultParagraphFont"/>
    <w:rsid w:val="006D4E7C"/>
  </w:style>
  <w:style w:type="character" w:styleId="Hyperlink">
    <w:name w:val="Hyperlink"/>
    <w:basedOn w:val="DefaultParagraphFont"/>
    <w:uiPriority w:val="99"/>
    <w:rsid w:val="006D4E7C"/>
    <w:rPr>
      <w:color w:val="0000FF"/>
      <w:u w:val="single"/>
    </w:rPr>
  </w:style>
  <w:style w:type="character" w:customStyle="1" w:styleId="jrnl">
    <w:name w:val="jrnl"/>
    <w:basedOn w:val="DefaultParagraphFont"/>
    <w:rsid w:val="006D4E7C"/>
  </w:style>
  <w:style w:type="table" w:customStyle="1" w:styleId="LightShading1">
    <w:name w:val="Light Shading1"/>
    <w:basedOn w:val="TableNormal"/>
    <w:uiPriority w:val="60"/>
    <w:rsid w:val="006D4E7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6D4E7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6D4E7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">
    <w:name w:val="List"/>
    <w:basedOn w:val="Normal"/>
    <w:rsid w:val="006D4E7C"/>
    <w:pPr>
      <w:ind w:left="1080" w:hanging="360"/>
    </w:pPr>
    <w:rPr>
      <w:rFonts w:ascii="Times New Roman" w:hAnsi="Times New Roman" w:cs="Times New Roman"/>
      <w:sz w:val="24"/>
      <w:szCs w:val="20"/>
    </w:rPr>
  </w:style>
  <w:style w:type="paragraph" w:styleId="List2">
    <w:name w:val="List 2"/>
    <w:basedOn w:val="Normal"/>
    <w:rsid w:val="006D4E7C"/>
    <w:pPr>
      <w:ind w:left="720" w:hanging="360"/>
    </w:pPr>
    <w:rPr>
      <w:rFonts w:ascii="Times New Roman" w:hAnsi="Times New Roman" w:cs="Times New Roman"/>
      <w:sz w:val="24"/>
      <w:szCs w:val="20"/>
    </w:rPr>
  </w:style>
  <w:style w:type="paragraph" w:styleId="ListBullet">
    <w:name w:val="List Bullet"/>
    <w:basedOn w:val="Normal"/>
    <w:uiPriority w:val="99"/>
    <w:rsid w:val="006D4E7C"/>
    <w:pPr>
      <w:ind w:left="360" w:hanging="360"/>
    </w:pPr>
    <w:rPr>
      <w:rFonts w:cs="Times New Roman"/>
      <w:szCs w:val="24"/>
      <w:lang w:eastAsia="en-GB"/>
    </w:rPr>
  </w:style>
  <w:style w:type="paragraph" w:customStyle="1" w:styleId="ListBullet-Bullet">
    <w:name w:val="List Bullet - Bullet"/>
    <w:basedOn w:val="Normal"/>
    <w:link w:val="ListBullet-BulletChar"/>
    <w:rsid w:val="006D4E7C"/>
    <w:pPr>
      <w:keepLines/>
      <w:widowControl w:val="0"/>
      <w:numPr>
        <w:numId w:val="6"/>
      </w:numPr>
      <w:spacing w:before="240"/>
      <w:jc w:val="both"/>
    </w:pPr>
    <w:rPr>
      <w:rFonts w:ascii="Tahoma" w:eastAsia="Tahoma" w:hAnsi="Tahoma" w:cs="Times New Roman"/>
      <w:sz w:val="20"/>
      <w:szCs w:val="24"/>
    </w:rPr>
  </w:style>
  <w:style w:type="character" w:customStyle="1" w:styleId="ListBullet-BulletChar">
    <w:name w:val="List Bullet - Bullet Char"/>
    <w:basedOn w:val="DefaultParagraphFont"/>
    <w:link w:val="ListBullet-Bullet"/>
    <w:locked/>
    <w:rsid w:val="006D4E7C"/>
    <w:rPr>
      <w:rFonts w:ascii="Tahoma" w:eastAsia="Tahoma" w:hAnsi="Tahoma" w:cs="Times New Roman"/>
      <w:sz w:val="20"/>
      <w:szCs w:val="24"/>
    </w:rPr>
  </w:style>
  <w:style w:type="paragraph" w:customStyle="1" w:styleId="ListBullet-SummaryTitle">
    <w:name w:val="List Bullet - Summary Title"/>
    <w:basedOn w:val="Normal"/>
    <w:next w:val="Normal"/>
    <w:rsid w:val="006D4E7C"/>
    <w:pPr>
      <w:keepLines/>
      <w:widowControl w:val="0"/>
      <w:numPr>
        <w:numId w:val="7"/>
      </w:numPr>
      <w:pBdr>
        <w:top w:val="single" w:sz="12" w:space="12" w:color="C0C0C0"/>
        <w:left w:val="single" w:sz="12" w:space="12" w:color="C0C0C0"/>
        <w:bottom w:val="single" w:sz="12" w:space="12" w:color="C0C0C0"/>
        <w:right w:val="single" w:sz="12" w:space="12" w:color="C0C0C0"/>
      </w:pBdr>
      <w:shd w:val="clear" w:color="auto" w:fill="C0C0C0"/>
      <w:tabs>
        <w:tab w:val="left" w:pos="1134"/>
      </w:tabs>
      <w:spacing w:before="60"/>
      <w:ind w:right="284"/>
      <w:jc w:val="both"/>
    </w:pPr>
    <w:rPr>
      <w:rFonts w:ascii="Tahoma" w:eastAsia="Calibri" w:hAnsi="Tahoma" w:cs="Times New Roman"/>
      <w:b/>
      <w:sz w:val="20"/>
      <w:szCs w:val="24"/>
    </w:rPr>
  </w:style>
  <w:style w:type="paragraph" w:customStyle="1" w:styleId="ListBullet-Text">
    <w:name w:val="List Bullet - Text"/>
    <w:basedOn w:val="Normal"/>
    <w:rsid w:val="006D4E7C"/>
    <w:pPr>
      <w:keepLines/>
      <w:widowControl w:val="0"/>
      <w:spacing w:before="60"/>
      <w:ind w:left="2608" w:hanging="360"/>
      <w:jc w:val="both"/>
    </w:pPr>
    <w:rPr>
      <w:rFonts w:ascii="Tahoma" w:eastAsia="Tahoma" w:hAnsi="Tahoma" w:cs="Times New Roman"/>
      <w:sz w:val="20"/>
      <w:szCs w:val="24"/>
    </w:rPr>
  </w:style>
  <w:style w:type="paragraph" w:styleId="ListBullet2">
    <w:name w:val="List Bullet 2"/>
    <w:basedOn w:val="Normal"/>
    <w:uiPriority w:val="99"/>
    <w:rsid w:val="006D4E7C"/>
    <w:pPr>
      <w:widowControl w:val="0"/>
      <w:numPr>
        <w:numId w:val="8"/>
      </w:numPr>
      <w:contextualSpacing/>
    </w:pPr>
    <w:rPr>
      <w:rFonts w:cs="Times New Roman"/>
      <w:szCs w:val="24"/>
      <w:lang w:eastAsia="en-GB"/>
    </w:rPr>
  </w:style>
  <w:style w:type="paragraph" w:styleId="ListBullet3">
    <w:name w:val="List Bullet 3"/>
    <w:basedOn w:val="Normal"/>
    <w:autoRedefine/>
    <w:rsid w:val="006D4E7C"/>
    <w:pPr>
      <w:tabs>
        <w:tab w:val="num" w:pos="1080"/>
      </w:tabs>
      <w:overflowPunct w:val="0"/>
      <w:autoSpaceDE w:val="0"/>
      <w:autoSpaceDN w:val="0"/>
      <w:adjustRightInd w:val="0"/>
      <w:spacing w:line="280" w:lineRule="atLeast"/>
      <w:ind w:left="1080" w:hanging="360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ListBullet4">
    <w:name w:val="List Bullet 4"/>
    <w:basedOn w:val="Normal"/>
    <w:rsid w:val="006D4E7C"/>
    <w:pPr>
      <w:widowControl w:val="0"/>
      <w:numPr>
        <w:numId w:val="9"/>
      </w:numPr>
      <w:contextualSpacing/>
    </w:pPr>
    <w:rPr>
      <w:rFonts w:cs="Times New Roman"/>
      <w:szCs w:val="24"/>
      <w:lang w:eastAsia="en-GB"/>
    </w:rPr>
  </w:style>
  <w:style w:type="paragraph" w:styleId="ListBullet5">
    <w:name w:val="List Bullet 5"/>
    <w:basedOn w:val="Normal"/>
    <w:rsid w:val="006D4E7C"/>
    <w:pPr>
      <w:widowControl w:val="0"/>
      <w:numPr>
        <w:numId w:val="10"/>
      </w:numPr>
      <w:contextualSpacing/>
    </w:pPr>
    <w:rPr>
      <w:rFonts w:cs="Times New Roman"/>
      <w:szCs w:val="24"/>
      <w:lang w:eastAsia="en-GB"/>
    </w:rPr>
  </w:style>
  <w:style w:type="paragraph" w:styleId="ListNumber">
    <w:name w:val="List Number"/>
    <w:basedOn w:val="Normal"/>
    <w:rsid w:val="006D4E7C"/>
    <w:pPr>
      <w:widowControl w:val="0"/>
      <w:numPr>
        <w:numId w:val="11"/>
      </w:numPr>
      <w:contextualSpacing/>
    </w:pPr>
    <w:rPr>
      <w:rFonts w:cs="Times New Roman"/>
      <w:szCs w:val="24"/>
      <w:lang w:eastAsia="en-GB"/>
    </w:rPr>
  </w:style>
  <w:style w:type="paragraph" w:styleId="ListNumber3">
    <w:name w:val="List Number 3"/>
    <w:aliases w:val="List Number 3 - DO NOT USE"/>
    <w:basedOn w:val="ListBullet-Text"/>
    <w:rsid w:val="006D4E7C"/>
    <w:pPr>
      <w:numPr>
        <w:numId w:val="12"/>
      </w:numPr>
    </w:pPr>
  </w:style>
  <w:style w:type="paragraph" w:customStyle="1" w:styleId="Manuscript15">
    <w:name w:val="Manuscript 1.5"/>
    <w:rsid w:val="006D4E7C"/>
    <w:pPr>
      <w:spacing w:after="0" w:line="360" w:lineRule="auto"/>
      <w:ind w:left="432" w:hanging="432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Manuscript20">
    <w:name w:val="Manuscript 2.0"/>
    <w:rsid w:val="006D4E7C"/>
    <w:pPr>
      <w:spacing w:after="0" w:line="480" w:lineRule="auto"/>
      <w:ind w:left="432" w:hanging="432"/>
      <w:jc w:val="center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MEDTableHead">
    <w:name w:val="MED Table Head"/>
    <w:uiPriority w:val="99"/>
    <w:qFormat/>
    <w:rsid w:val="006D4E7C"/>
    <w:pPr>
      <w:spacing w:after="0"/>
    </w:pPr>
    <w:rPr>
      <w:rFonts w:ascii="Arial" w:eastAsia="MS Mincho" w:hAnsi="Arial" w:cs="Times New Roman"/>
      <w:b/>
      <w:color w:val="F2F2F2" w:themeColor="background1" w:themeShade="F2"/>
      <w:sz w:val="20"/>
      <w:szCs w:val="20"/>
    </w:rPr>
  </w:style>
  <w:style w:type="paragraph" w:customStyle="1" w:styleId="MEDTableText8">
    <w:name w:val="MED Table Text 8"/>
    <w:basedOn w:val="Normal"/>
    <w:qFormat/>
    <w:rsid w:val="006D4E7C"/>
    <w:rPr>
      <w:rFonts w:eastAsia="MS Mincho" w:cs="Times New Roman"/>
      <w:sz w:val="16"/>
      <w:szCs w:val="20"/>
    </w:rPr>
  </w:style>
  <w:style w:type="table" w:styleId="TableGrid">
    <w:name w:val="Table Grid"/>
    <w:basedOn w:val="TableNormal"/>
    <w:uiPriority w:val="59"/>
    <w:rsid w:val="00047B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70EB"/>
    <w:pPr>
      <w:spacing w:before="0" w:after="0"/>
    </w:pPr>
    <w:rPr>
      <w:rFonts w:ascii="Arial" w:eastAsia="Times New Roman" w:hAnsi="Arial" w:cs="Times New Roman"/>
      <w:sz w:val="24"/>
      <w:szCs w:val="24"/>
    </w:rPr>
  </w:style>
  <w:style w:type="character" w:customStyle="1" w:styleId="user-generated">
    <w:name w:val="user-generated"/>
    <w:basedOn w:val="DefaultParagraphFont"/>
    <w:rsid w:val="009470EB"/>
  </w:style>
  <w:style w:type="paragraph" w:customStyle="1" w:styleId="ql-indent-1">
    <w:name w:val="ql-indent-1"/>
    <w:basedOn w:val="Normal"/>
    <w:rsid w:val="003F4C3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91BC5"/>
  </w:style>
  <w:style w:type="paragraph" w:styleId="Revision">
    <w:name w:val="Revision"/>
    <w:hidden/>
    <w:uiPriority w:val="99"/>
    <w:semiHidden/>
    <w:rsid w:val="00331C8B"/>
    <w:pPr>
      <w:spacing w:before="0" w:after="0"/>
    </w:pPr>
    <w:rPr>
      <w:rFonts w:ascii="Arial" w:eastAsia="Times New Roman" w:hAnsi="Arial" w:cs="Arial"/>
    </w:rPr>
  </w:style>
  <w:style w:type="table" w:styleId="GridTable1Light-Accent1">
    <w:name w:val="Grid Table 1 Light Accent 1"/>
    <w:basedOn w:val="TableNormal"/>
    <w:uiPriority w:val="46"/>
    <w:rsid w:val="00356D65"/>
    <w:pPr>
      <w:spacing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c.gov/nch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C85CAFFA246448D7C35EB3FA484D9" ma:contentTypeVersion="14" ma:contentTypeDescription="Create a new document." ma:contentTypeScope="" ma:versionID="f81393b38b6b843c3c80d62d40ccf995">
  <xsd:schema xmlns:xsd="http://www.w3.org/2001/XMLSchema" xmlns:xs="http://www.w3.org/2001/XMLSchema" xmlns:p="http://schemas.microsoft.com/office/2006/metadata/properties" xmlns:ns3="786ee785-057c-4a1b-902c-83d9086fcfb6" xmlns:ns4="a5305e31-edf6-486a-a911-d7093c09b2ef" targetNamespace="http://schemas.microsoft.com/office/2006/metadata/properties" ma:root="true" ma:fieldsID="33826378b7cfe3ae12f2042a63d8ef2e" ns3:_="" ns4:_="">
    <xsd:import namespace="786ee785-057c-4a1b-902c-83d9086fcfb6"/>
    <xsd:import namespace="a5305e31-edf6-486a-a911-d7093c09b2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ee785-057c-4a1b-902c-83d9086fc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05e31-edf6-486a-a911-d7093c09b2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3CA69-E82C-46B5-913B-0076D8007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F8EFE-6473-4B06-99FC-A98CCE2FEA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95AD62-C541-4A0E-B78A-8BF530515D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2C80E7-0524-4413-900F-60BDCF14F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ee785-057c-4a1b-902c-83d9086fcfb6"/>
    <ds:schemaRef ds:uri="a5305e31-edf6-486a-a911-d7093c09b2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3862</Words>
  <Characters>22017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AmerisourceBergen</Company>
  <LinksUpToDate>false</LinksUpToDate>
  <CharactersWithSpaces>25828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Devendorf, Andrew</dc:creator>
  <cp:keywords/>
  <dc:description/>
  <cp:lastModifiedBy>Chiang, Tina</cp:lastModifiedBy>
  <cp:revision>3</cp:revision>
  <cp:lastPrinted>2022-11-02T16:30:00Z</cp:lastPrinted>
  <dcterms:created xsi:type="dcterms:W3CDTF">2023-07-21T22:00:00Z</dcterms:created>
  <dcterms:modified xsi:type="dcterms:W3CDTF">2023-07-21T22:01:00Z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0x010100997C85CAFFA246448D7C35EB3FA484D9</vt:lpwstr>
  </property>
</Properties>
</file>