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OLE_LINK1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7230110" cy="3593465"/>
            <wp:effectExtent l="0" t="0" r="8890" b="3175"/>
            <wp:docPr id="1" name="图片 1" descr="亚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亚组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30110" cy="359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center"/>
        <w:textAlignment w:val="auto"/>
        <w:rPr>
          <w:rFonts w:hint="eastAsia"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  <w:lang w:val="en-US" w:eastAsia="zh-CN"/>
        </w:rPr>
        <w:t>Fig. S1.</w:t>
      </w:r>
      <w:r>
        <w:rPr>
          <w:rFonts w:hint="eastAsia" w:ascii="Times New Roman" w:hAnsi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</w:rPr>
        <w:t xml:space="preserve">subgroup analysis of </w:t>
      </w:r>
      <w:r>
        <w:rPr>
          <w:rFonts w:ascii="Times New Roman" w:hAnsi="Times New Roman"/>
          <w:sz w:val="24"/>
        </w:rPr>
        <w:t>the eff</w:t>
      </w:r>
      <w:r>
        <w:rPr>
          <w:rFonts w:hint="eastAsia" w:ascii="Times New Roman" w:hAnsi="Times New Roman"/>
          <w:sz w:val="24"/>
        </w:rPr>
        <w:t xml:space="preserve">ects of aromatherapy on </w:t>
      </w:r>
      <w:r>
        <w:rPr>
          <w:rFonts w:hint="default" w:ascii="Times New Roman" w:hAnsi="Times New Roman"/>
          <w:sz w:val="24"/>
        </w:rPr>
        <w:t xml:space="preserve"> nurses' stress</w:t>
      </w:r>
      <w:r>
        <w:rPr>
          <w:rFonts w:hint="eastAsia" w:ascii="Times New Roman" w:hAnsi="Times New Roman"/>
          <w:sz w:val="24"/>
        </w:rPr>
        <w:t xml:space="preserve"> based on the control types.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default" w:ascii="Times New Roman" w:hAnsi="Times New Roman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default" w:ascii="Times New Roman" w:hAnsi="Times New Roman"/>
          <w:sz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4987925" cy="3325495"/>
            <wp:effectExtent l="0" t="0" r="10795" b="1206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332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>Fig. S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2</w:t>
      </w:r>
      <w:r>
        <w:rPr>
          <w:rFonts w:hint="eastAsia" w:ascii="Times New Roman" w:hAnsi="Times New Roman"/>
          <w:b/>
          <w:bCs/>
          <w:sz w:val="24"/>
        </w:rPr>
        <w:t xml:space="preserve">. </w:t>
      </w:r>
      <w:r>
        <w:rPr>
          <w:rFonts w:hint="eastAsia" w:ascii="Times New Roman" w:hAnsi="Times New Roman"/>
          <w:sz w:val="24"/>
        </w:rPr>
        <w:t>The Funnel plot for exploration of publication bias.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S1</w:t>
      </w:r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sz w:val="24"/>
          <w:szCs w:val="24"/>
        </w:rPr>
        <w:t>Literature search strategy.</w:t>
      </w:r>
    </w:p>
    <w:tbl>
      <w:tblPr>
        <w:tblStyle w:val="4"/>
        <w:tblW w:w="14677" w:type="dxa"/>
        <w:tblInd w:w="-4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6"/>
        <w:gridCol w:w="12124"/>
        <w:gridCol w:w="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81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Electronic database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(From each database inception to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Nov.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 xml:space="preserve">,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202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)</w:t>
            </w:r>
          </w:p>
        </w:tc>
        <w:tc>
          <w:tcPr>
            <w:tcW w:w="1212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Search terms</w:t>
            </w:r>
          </w:p>
        </w:tc>
        <w:tc>
          <w:tcPr>
            <w:tcW w:w="73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 xml:space="preserve">Number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of articles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2" w:hRule="atLeast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PubMed</w:t>
            </w:r>
          </w:p>
        </w:tc>
        <w:tc>
          <w:tcPr>
            <w:tcW w:w="121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("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Nurses"[MeSH Terms] OR ("personnel nursing"[Title/Abstract] OR "nursing personnel"[Title/Abstract] OR"registered nurses"[Title/Abstract] OR "nurse registered"[Title/Abstract] OR "nurses registered"[Title/Abstract] OR "registered nurses"[Title/Abstract])) AND ("Aromatherapy"[MeSH Terms] OR ("Aromatherapy"[Title/Abstract] OR "essential oil"[Title/Abstract] OR "aromatic therapy"[Title/Abstract] OR "essence"[Title/Abstract] OR "Aroma"[Title/Abstract] OR "Aromatherapies"[Title/Abstract] OR "aroma therapy"[Title/Abstract] OR "aroma therapies"[Title/Abstract] OR (("therapeutics"[MeSH Terms] OR "therapeutics"[All Fields] OR "Therapies"[All Fields] OR"Therapy"[MeSH Subheading] OR "Therapy"[All Fields] OR "therapy s"[All Fields] OR "therapys"[All Fields]) AND "Aroma"[Title/Abstract]) OR (("therapeutics"[MeSH Terms] OR "therapeutics"[All Fields] OR "Therapies"[All Fields] OR "Therapy"[MeSH Subheading] OR "Therapy"[All Fields] OR "therapy s"[All Fields] OR "therapys"[All Fields]) AND "Aroma"[Title/Abstract])))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Embase</w:t>
            </w:r>
          </w:p>
        </w:tc>
        <w:tc>
          <w:tcPr>
            <w:tcW w:w="121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 xml:space="preserve">#1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aromatherapy:ab,ti OR 'essential oil':ab,ti OR 'aromatic therapy':ab,ti OR essence:ab,ti OR aroma:ab,ti OR aromatherapies:ab,ti OR'aroma therapy':ab,ti OR 'aroma therapies':ab,ti OR 'therapies, aroma':ab,ti OR 'therapy, aroma':ab,ti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 xml:space="preserve">#2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nurses:ab,ti OR nurse:ab,ti OR 'personnel, nursing':ab,ti OR 'nursing personnel':ab,ti OR 'registered nurses':ab,ti OR 'nurse registered':ab,ti OR 'nurses, registered':ab,ti OR 'registered nurse':ab,ti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#3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'randomized controlled trial'/exp OR 'randomized controlled trials as topic'/exp OR 'clinical trials, randomized' OR 'trials, randomized clinical' OR 'controlled clinical trials, randomized' OR rct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 xml:space="preserve">#1 AND #2 AND #3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Times New Roman" w:hAnsi="Times New Roman"/>
                <w:color w:val="000000"/>
                <w:sz w:val="16"/>
                <w:szCs w:val="16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0" w:hRule="atLeast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  <w:t>the Cochrane library (CENTRAL)</w:t>
            </w:r>
          </w:p>
        </w:tc>
        <w:tc>
          <w:tcPr>
            <w:tcW w:w="121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#1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[Aromatherapy] explode all trees OR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(Aromatherapy OR essential oil OR aromatic therapy OR essence OR aroma OR Aromatherapies OR Aroma Therapy OR Aroma Therapies OR Therapies, Aroma OR Therapy, Aroma)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: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ti,ab,kw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ascii="Times New Roman" w:hAnsi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#2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MeSH descriptor: [Nursing] in all MeSH products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OR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(Nurse or Personnel, Nursing or Nursing Personnel or Registered Nurses or Nurse, Registered or Nurses, Registered or Registered Nurses)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:ti,ab,kw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#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[Randomized Controlled Trial] explode all trees OR (Clinical Trials, Randomized OR Trials, Randomized Clinical OR Controlled Clinical Trials, Randomized or RCT):ti,ab,kw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#1 AND #2 AND #3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0" w:hRule="atLeast"/>
        </w:trPr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Web of Science</w:t>
            </w:r>
          </w:p>
        </w:tc>
        <w:tc>
          <w:tcPr>
            <w:tcW w:w="121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TS =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Aromatherapy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OR essential oil OR aromatic therapy OR essence OR aroma OR Aromatherapies OR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Aroma Therapy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OR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Aroma Therapies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OR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Therapies, Aroma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OR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Therapy, Aroma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TS =（Nurse or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Personnel, Nursing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OR </w:t>
            </w:r>
            <w:bookmarkStart w:id="1" w:name="OLE_LINK9"/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Nursing Personnel</w:t>
            </w:r>
            <w:bookmarkEnd w:id="1"/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bookmarkStart w:id="2" w:name="OLE_LINK12"/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OR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Registered Nurses</w:t>
            </w:r>
            <w:bookmarkEnd w:id="2"/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OR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Nurse, Registered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or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Nurses, Registered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OR 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Registered Nur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se</w:t>
            </w:r>
            <w:r>
              <w:rPr>
                <w:rFonts w:hint="default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s</w:t>
            </w: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top"/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TS = (Randomized Controlled Trial OR Clinical Trials, Randomized OR Trials, Randomized Clinical OR Controlled Clinical Trials, Randomized or RCT)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16"/>
                <w:szCs w:val="16"/>
                <w:lang w:val="en-US" w:eastAsia="zh-CN"/>
              </w:rPr>
              <w:t>219</w:t>
            </w:r>
          </w:p>
        </w:tc>
      </w:tr>
    </w:tbl>
    <w:p>
      <w:pPr>
        <w:rPr>
          <w:rFonts w:hint="default"/>
          <w:lang w:val="en-US" w:eastAsia="zh-CN"/>
        </w:rPr>
      </w:pPr>
      <w:bookmarkStart w:id="3" w:name="_GoBack"/>
      <w:bookmarkEnd w:id="3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2Y2FhNzkwMzc1ZTFkYTQ0ZGVkZjQ3MGQ2NzdjNDYifQ=="/>
  </w:docVars>
  <w:rsids>
    <w:rsidRoot w:val="7C1B03CE"/>
    <w:rsid w:val="070C51A6"/>
    <w:rsid w:val="17ED150C"/>
    <w:rsid w:val="1A873ABF"/>
    <w:rsid w:val="48165F4F"/>
    <w:rsid w:val="51C72DE9"/>
    <w:rsid w:val="536A2DFB"/>
    <w:rsid w:val="793B5B55"/>
    <w:rsid w:val="7C1B03CE"/>
    <w:rsid w:val="7FB6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965</Words>
  <Characters>3455</Characters>
  <Lines>0</Lines>
  <Paragraphs>0</Paragraphs>
  <TotalTime>15</TotalTime>
  <ScaleCrop>false</ScaleCrop>
  <LinksUpToDate>false</LinksUpToDate>
  <CharactersWithSpaces>3891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2023-07-13T08:34:00Z</dcterms:created>
  <dc:creator>Dachang</dc:creator>
  <cp:lastModifiedBy>18227</cp:lastModifiedBy>
  <dcterms:modified xsi:type="dcterms:W3CDTF">2023-09-13T10:11:03Z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83124DCF1D5848B7A62C285568C4964C_11</vt:lpwstr>
  </property>
</Properties>
</file>