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EC52B" w14:textId="71DB2E3E" w:rsidR="005764B4" w:rsidRDefault="00015542" w:rsidP="005764B4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Supplemental Table 1</w:t>
      </w:r>
      <w:r w:rsidR="005764B4">
        <w:rPr>
          <w:rFonts w:ascii="Arial" w:hAnsi="Arial" w:cs="Arial"/>
          <w:b/>
          <w:bCs/>
          <w:sz w:val="22"/>
          <w:szCs w:val="22"/>
        </w:rPr>
        <w:t xml:space="preserve">. </w:t>
      </w:r>
      <w:r w:rsidR="00997387">
        <w:rPr>
          <w:rFonts w:ascii="Arial" w:hAnsi="Arial" w:cs="Arial"/>
          <w:b/>
          <w:bCs/>
          <w:sz w:val="22"/>
          <w:szCs w:val="22"/>
        </w:rPr>
        <w:t>Un</w:t>
      </w:r>
      <w:r w:rsidR="005764B4">
        <w:rPr>
          <w:rFonts w:ascii="Arial" w:hAnsi="Arial" w:cs="Arial"/>
          <w:b/>
          <w:bCs/>
          <w:sz w:val="22"/>
          <w:szCs w:val="22"/>
        </w:rPr>
        <w:t xml:space="preserve">adjusted mean peripheral </w:t>
      </w:r>
      <w:r w:rsidR="00F1322C" w:rsidRPr="00F1322C">
        <w:rPr>
          <w:rFonts w:ascii="Arial" w:hAnsi="Arial" w:cs="Arial"/>
          <w:b/>
          <w:bCs/>
          <w:color w:val="000000"/>
          <w:sz w:val="22"/>
          <w:szCs w:val="22"/>
        </w:rPr>
        <w:t xml:space="preserve">quantitative computed tomography </w:t>
      </w:r>
      <w:r w:rsidR="00F1322C" w:rsidRPr="00F1322C">
        <w:rPr>
          <w:rFonts w:ascii="Arial" w:hAnsi="Arial" w:cs="Arial"/>
          <w:b/>
          <w:bCs/>
          <w:color w:val="000000"/>
          <w:sz w:val="22"/>
          <w:szCs w:val="22"/>
        </w:rPr>
        <w:t>(</w:t>
      </w:r>
      <w:proofErr w:type="spellStart"/>
      <w:r w:rsidR="00F1322C" w:rsidRPr="00F1322C">
        <w:rPr>
          <w:rFonts w:ascii="Arial" w:hAnsi="Arial" w:cs="Arial"/>
          <w:b/>
          <w:bCs/>
          <w:color w:val="000000"/>
          <w:sz w:val="22"/>
          <w:szCs w:val="22"/>
        </w:rPr>
        <w:t>p</w:t>
      </w:r>
      <w:r w:rsidR="005764B4" w:rsidRPr="00F1322C">
        <w:rPr>
          <w:rFonts w:ascii="Arial" w:hAnsi="Arial" w:cs="Arial"/>
          <w:b/>
          <w:bCs/>
          <w:sz w:val="22"/>
          <w:szCs w:val="22"/>
        </w:rPr>
        <w:t>QCT</w:t>
      </w:r>
      <w:proofErr w:type="spellEnd"/>
      <w:r w:rsidR="00F1322C" w:rsidRPr="00F1322C">
        <w:rPr>
          <w:rFonts w:ascii="Arial" w:hAnsi="Arial" w:cs="Arial"/>
          <w:b/>
          <w:bCs/>
          <w:sz w:val="22"/>
          <w:szCs w:val="22"/>
        </w:rPr>
        <w:t>)</w:t>
      </w:r>
      <w:r w:rsidR="005764B4" w:rsidRPr="00F1322C">
        <w:rPr>
          <w:rFonts w:ascii="Arial" w:hAnsi="Arial" w:cs="Arial"/>
          <w:b/>
          <w:bCs/>
          <w:sz w:val="22"/>
          <w:szCs w:val="22"/>
        </w:rPr>
        <w:t xml:space="preserve"> bone measures by group.</w:t>
      </w:r>
      <w:r w:rsidR="00AC2425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2E1EC52D" w14:textId="77777777" w:rsidR="005764B4" w:rsidRDefault="005764B4" w:rsidP="005764B4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95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5"/>
        <w:gridCol w:w="1710"/>
        <w:gridCol w:w="1667"/>
        <w:gridCol w:w="1770"/>
        <w:gridCol w:w="1148"/>
      </w:tblGrid>
      <w:tr w:rsidR="005764B4" w14:paraId="2E1EC533" w14:textId="77777777" w:rsidTr="00FE076C">
        <w:tc>
          <w:tcPr>
            <w:tcW w:w="3235" w:type="dxa"/>
            <w:tcBorders>
              <w:top w:val="single" w:sz="4" w:space="0" w:color="auto"/>
              <w:bottom w:val="single" w:sz="4" w:space="0" w:color="auto"/>
            </w:tcBorders>
          </w:tcPr>
          <w:p w14:paraId="2E1EC52E" w14:textId="77777777" w:rsidR="005764B4" w:rsidRDefault="005764B4" w:rsidP="00680F3D">
            <w:pPr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2E1EC52F" w14:textId="2D8D3C76" w:rsidR="005764B4" w:rsidRPr="0065054B" w:rsidRDefault="00101CB0" w:rsidP="00680F3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RYGB</w:t>
            </w:r>
          </w:p>
        </w:tc>
        <w:tc>
          <w:tcPr>
            <w:tcW w:w="1667" w:type="dxa"/>
            <w:tcBorders>
              <w:top w:val="single" w:sz="4" w:space="0" w:color="auto"/>
              <w:bottom w:val="single" w:sz="4" w:space="0" w:color="auto"/>
            </w:tcBorders>
          </w:tcPr>
          <w:p w14:paraId="2E1EC530" w14:textId="2E60DDD3" w:rsidR="005764B4" w:rsidRPr="0065054B" w:rsidRDefault="00101CB0" w:rsidP="00680F3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VSG</w:t>
            </w:r>
          </w:p>
        </w:tc>
        <w:tc>
          <w:tcPr>
            <w:tcW w:w="1770" w:type="dxa"/>
            <w:tcBorders>
              <w:top w:val="single" w:sz="4" w:space="0" w:color="auto"/>
              <w:bottom w:val="single" w:sz="4" w:space="0" w:color="auto"/>
            </w:tcBorders>
          </w:tcPr>
          <w:p w14:paraId="2E1EC531" w14:textId="77777777" w:rsidR="005764B4" w:rsidRPr="0065054B" w:rsidRDefault="005764B4" w:rsidP="00680F3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5054B">
              <w:rPr>
                <w:rFonts w:ascii="Arial" w:hAnsi="Arial" w:cs="Arial"/>
                <w:sz w:val="22"/>
                <w:szCs w:val="22"/>
              </w:rPr>
              <w:t>Controls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</w:tcPr>
          <w:p w14:paraId="2E1EC532" w14:textId="77777777" w:rsidR="005764B4" w:rsidRPr="0065054B" w:rsidRDefault="005764B4" w:rsidP="00680F3D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868C9"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  <w:r>
              <w:rPr>
                <w:rFonts w:ascii="Arial" w:hAnsi="Arial" w:cs="Arial"/>
                <w:sz w:val="22"/>
                <w:szCs w:val="22"/>
              </w:rPr>
              <w:t>-</w:t>
            </w:r>
            <w:r w:rsidRPr="0065054B">
              <w:rPr>
                <w:rFonts w:ascii="Arial" w:hAnsi="Arial" w:cs="Arial"/>
                <w:sz w:val="22"/>
                <w:szCs w:val="22"/>
              </w:rPr>
              <w:t>value</w:t>
            </w:r>
          </w:p>
        </w:tc>
      </w:tr>
      <w:tr w:rsidR="005764B4" w14:paraId="2E1EC539" w14:textId="77777777" w:rsidTr="00FE076C">
        <w:tc>
          <w:tcPr>
            <w:tcW w:w="3235" w:type="dxa"/>
            <w:tcBorders>
              <w:top w:val="single" w:sz="4" w:space="0" w:color="auto"/>
            </w:tcBorders>
          </w:tcPr>
          <w:p w14:paraId="27E22443" w14:textId="77777777" w:rsidR="00FE076C" w:rsidRDefault="00FE076C" w:rsidP="00781CD6">
            <w:pPr>
              <w:snapToGrid w:val="0"/>
              <w:spacing w:beforeLines="40" w:before="96" w:afterLines="40" w:after="96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</w:p>
          <w:p w14:paraId="2E1EC534" w14:textId="6B8B353F" w:rsidR="005764B4" w:rsidRPr="001E21BD" w:rsidRDefault="005764B4" w:rsidP="00781CD6">
            <w:pPr>
              <w:snapToGrid w:val="0"/>
              <w:spacing w:beforeLines="40" w:before="96" w:afterLines="40" w:after="96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  <w:r w:rsidRPr="001E21BD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Radius</w:t>
            </w:r>
            <w:r w:rsidR="00F1322C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, distal</w:t>
            </w:r>
            <w:r w:rsidRPr="001E21BD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 </w:t>
            </w:r>
            <w:r w:rsidR="00F9750C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4</w:t>
            </w:r>
            <w:r w:rsidRPr="001E21BD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% site: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78E05412" w14:textId="77777777" w:rsidR="00FE076C" w:rsidRDefault="00FE076C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E1EC535" w14:textId="75D1F005" w:rsidR="005764B4" w:rsidRDefault="005764B4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815E2">
              <w:rPr>
                <w:rFonts w:ascii="Arial" w:hAnsi="Arial" w:cs="Arial"/>
                <w:sz w:val="22"/>
                <w:szCs w:val="22"/>
              </w:rPr>
              <w:t>N=</w:t>
            </w:r>
            <w:r w:rsidR="00825B86">
              <w:rPr>
                <w:rFonts w:ascii="Arial" w:hAnsi="Arial" w:cs="Arial"/>
                <w:sz w:val="22"/>
                <w:szCs w:val="22"/>
              </w:rPr>
              <w:t>2</w:t>
            </w:r>
            <w:r w:rsidR="00185894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667" w:type="dxa"/>
            <w:tcBorders>
              <w:top w:val="single" w:sz="4" w:space="0" w:color="auto"/>
            </w:tcBorders>
          </w:tcPr>
          <w:p w14:paraId="74CB3BA6" w14:textId="77777777" w:rsidR="00FE076C" w:rsidRDefault="00FE076C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E1EC536" w14:textId="087AEE30" w:rsidR="005764B4" w:rsidRDefault="005764B4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815E2">
              <w:rPr>
                <w:rFonts w:ascii="Arial" w:hAnsi="Arial" w:cs="Arial"/>
                <w:sz w:val="22"/>
                <w:szCs w:val="22"/>
              </w:rPr>
              <w:t>N=</w:t>
            </w:r>
            <w:r w:rsidR="00825B86">
              <w:rPr>
                <w:rFonts w:ascii="Arial" w:hAnsi="Arial" w:cs="Arial"/>
                <w:sz w:val="22"/>
                <w:szCs w:val="22"/>
              </w:rPr>
              <w:t>3</w:t>
            </w:r>
            <w:r w:rsidR="00185894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770" w:type="dxa"/>
            <w:tcBorders>
              <w:top w:val="single" w:sz="4" w:space="0" w:color="auto"/>
            </w:tcBorders>
          </w:tcPr>
          <w:p w14:paraId="596B6999" w14:textId="77777777" w:rsidR="00FE076C" w:rsidRDefault="00FE076C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E1EC537" w14:textId="33BC49E3" w:rsidR="005764B4" w:rsidRDefault="005764B4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815E2">
              <w:rPr>
                <w:rFonts w:ascii="Arial" w:hAnsi="Arial" w:cs="Arial"/>
                <w:sz w:val="22"/>
                <w:szCs w:val="22"/>
              </w:rPr>
              <w:t>N=</w:t>
            </w:r>
            <w:r w:rsidR="00825B86">
              <w:rPr>
                <w:rFonts w:ascii="Arial" w:hAnsi="Arial" w:cs="Arial"/>
                <w:sz w:val="22"/>
                <w:szCs w:val="22"/>
              </w:rPr>
              <w:t>60</w:t>
            </w:r>
          </w:p>
        </w:tc>
        <w:tc>
          <w:tcPr>
            <w:tcW w:w="1148" w:type="dxa"/>
            <w:tcBorders>
              <w:top w:val="single" w:sz="4" w:space="0" w:color="auto"/>
            </w:tcBorders>
          </w:tcPr>
          <w:p w14:paraId="2E1EC538" w14:textId="77777777" w:rsidR="005764B4" w:rsidRPr="00340187" w:rsidRDefault="005764B4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5764B4" w14:paraId="2E1EC53F" w14:textId="77777777" w:rsidTr="00E270D3">
        <w:tc>
          <w:tcPr>
            <w:tcW w:w="3235" w:type="dxa"/>
          </w:tcPr>
          <w:p w14:paraId="2E1EC53A" w14:textId="14D53705" w:rsidR="005764B4" w:rsidRDefault="005764B4" w:rsidP="00781CD6">
            <w:pPr>
              <w:snapToGrid w:val="0"/>
              <w:spacing w:beforeLines="40" w:before="96" w:afterLines="40" w:after="96"/>
              <w:ind w:left="-23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1566">
              <w:rPr>
                <w:rFonts w:ascii="Arial" w:hAnsi="Arial" w:cs="Arial"/>
                <w:sz w:val="22"/>
                <w:szCs w:val="22"/>
              </w:rPr>
              <w:t xml:space="preserve">Total </w:t>
            </w:r>
            <w:proofErr w:type="spellStart"/>
            <w:r w:rsidRPr="00441566">
              <w:rPr>
                <w:rFonts w:ascii="Arial" w:hAnsi="Arial" w:cs="Arial"/>
                <w:sz w:val="22"/>
                <w:szCs w:val="22"/>
              </w:rPr>
              <w:t>vBMD</w:t>
            </w:r>
            <w:proofErr w:type="spellEnd"/>
            <w:r w:rsidRPr="00441566">
              <w:rPr>
                <w:rFonts w:ascii="Arial" w:hAnsi="Arial" w:cs="Arial"/>
                <w:sz w:val="22"/>
                <w:szCs w:val="22"/>
              </w:rPr>
              <w:t xml:space="preserve"> (mg/</w:t>
            </w:r>
            <w:r w:rsidR="00C10DA4">
              <w:rPr>
                <w:rFonts w:ascii="Arial" w:hAnsi="Arial" w:cs="Arial"/>
                <w:sz w:val="22"/>
                <w:szCs w:val="22"/>
              </w:rPr>
              <w:t>c</w:t>
            </w:r>
            <w:r w:rsidRPr="00441566">
              <w:rPr>
                <w:rFonts w:ascii="Arial" w:hAnsi="Arial" w:cs="Arial"/>
                <w:sz w:val="22"/>
                <w:szCs w:val="22"/>
              </w:rPr>
              <w:t>m</w:t>
            </w:r>
            <w:r w:rsidRPr="00441566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  <w:r w:rsidRPr="00441566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710" w:type="dxa"/>
          </w:tcPr>
          <w:p w14:paraId="2E1EC53B" w14:textId="04FEA1F1" w:rsidR="005764B4" w:rsidRPr="00F73CCE" w:rsidRDefault="00890ADF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DF6E60">
              <w:rPr>
                <w:rFonts w:ascii="Arial" w:hAnsi="Arial" w:cs="Arial"/>
                <w:sz w:val="22"/>
                <w:szCs w:val="22"/>
              </w:rPr>
              <w:t>38</w:t>
            </w:r>
            <w:r>
              <w:rPr>
                <w:rFonts w:ascii="Arial" w:hAnsi="Arial" w:cs="Arial"/>
                <w:sz w:val="22"/>
                <w:szCs w:val="22"/>
              </w:rPr>
              <w:t xml:space="preserve"> (</w:t>
            </w:r>
            <w:r w:rsidR="00DF6E60">
              <w:rPr>
                <w:rFonts w:ascii="Arial" w:hAnsi="Arial" w:cs="Arial"/>
                <w:sz w:val="22"/>
                <w:szCs w:val="22"/>
              </w:rPr>
              <w:t>60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667" w:type="dxa"/>
          </w:tcPr>
          <w:p w14:paraId="2E1EC53C" w14:textId="210AF784" w:rsidR="005764B4" w:rsidRPr="00825B86" w:rsidRDefault="00890ADF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3</w:t>
            </w:r>
            <w:r w:rsidR="00673C7B">
              <w:rPr>
                <w:rFonts w:ascii="Arial" w:hAnsi="Arial" w:cs="Arial"/>
                <w:bCs/>
                <w:sz w:val="22"/>
                <w:szCs w:val="22"/>
              </w:rPr>
              <w:t>68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 w:rsidR="00673C7B">
              <w:rPr>
                <w:rFonts w:ascii="Arial" w:hAnsi="Arial" w:cs="Arial"/>
                <w:bCs/>
                <w:sz w:val="22"/>
                <w:szCs w:val="22"/>
              </w:rPr>
              <w:t>57</w:t>
            </w:r>
            <w:r w:rsidR="00825B86" w:rsidRPr="00825B86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770" w:type="dxa"/>
          </w:tcPr>
          <w:p w14:paraId="2E1EC53D" w14:textId="11A27925" w:rsidR="005764B4" w:rsidRPr="00825B86" w:rsidRDefault="00890ADF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4</w:t>
            </w:r>
            <w:r w:rsidR="00673C7B">
              <w:rPr>
                <w:rFonts w:ascii="Arial" w:hAnsi="Arial" w:cs="Arial"/>
                <w:bCs/>
                <w:sz w:val="22"/>
                <w:szCs w:val="22"/>
              </w:rPr>
              <w:t>00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 w:rsidR="00673C7B">
              <w:rPr>
                <w:rFonts w:ascii="Arial" w:hAnsi="Arial" w:cs="Arial"/>
                <w:bCs/>
                <w:sz w:val="22"/>
                <w:szCs w:val="22"/>
              </w:rPr>
              <w:t>53</w:t>
            </w:r>
            <w:r w:rsidR="00825B86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148" w:type="dxa"/>
          </w:tcPr>
          <w:p w14:paraId="2E1EC53E" w14:textId="6C1F42DD" w:rsidR="005764B4" w:rsidRPr="00340187" w:rsidRDefault="00890ADF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&lt;0.001</w:t>
            </w:r>
          </w:p>
        </w:tc>
      </w:tr>
      <w:tr w:rsidR="005764B4" w14:paraId="2E1EC545" w14:textId="77777777" w:rsidTr="00E270D3">
        <w:tc>
          <w:tcPr>
            <w:tcW w:w="3235" w:type="dxa"/>
          </w:tcPr>
          <w:p w14:paraId="2E1EC540" w14:textId="3FBEDA80" w:rsidR="005764B4" w:rsidRDefault="005764B4" w:rsidP="00781CD6">
            <w:pPr>
              <w:snapToGrid w:val="0"/>
              <w:spacing w:beforeLines="40" w:before="96" w:afterLines="40" w:after="96"/>
              <w:ind w:left="-23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1566">
              <w:rPr>
                <w:rFonts w:ascii="Arial" w:hAnsi="Arial" w:cs="Arial"/>
                <w:sz w:val="22"/>
                <w:szCs w:val="22"/>
              </w:rPr>
              <w:t xml:space="preserve">Trabecular </w:t>
            </w:r>
            <w:proofErr w:type="spellStart"/>
            <w:r w:rsidRPr="00441566">
              <w:rPr>
                <w:rFonts w:ascii="Arial" w:hAnsi="Arial" w:cs="Arial"/>
                <w:sz w:val="22"/>
                <w:szCs w:val="22"/>
              </w:rPr>
              <w:t>vBMD</w:t>
            </w:r>
            <w:proofErr w:type="spellEnd"/>
            <w:r w:rsidRPr="00441566">
              <w:rPr>
                <w:rFonts w:ascii="Arial" w:hAnsi="Arial" w:cs="Arial"/>
                <w:sz w:val="22"/>
                <w:szCs w:val="22"/>
              </w:rPr>
              <w:t xml:space="preserve"> (mg/</w:t>
            </w:r>
            <w:r w:rsidR="00C10DA4">
              <w:rPr>
                <w:rFonts w:ascii="Arial" w:hAnsi="Arial" w:cs="Arial"/>
                <w:sz w:val="22"/>
                <w:szCs w:val="22"/>
              </w:rPr>
              <w:t>c</w:t>
            </w:r>
            <w:r w:rsidRPr="00441566">
              <w:rPr>
                <w:rFonts w:ascii="Arial" w:hAnsi="Arial" w:cs="Arial"/>
                <w:sz w:val="22"/>
                <w:szCs w:val="22"/>
              </w:rPr>
              <w:t>m</w:t>
            </w:r>
            <w:r w:rsidRPr="00441566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  <w:r w:rsidRPr="00441566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710" w:type="dxa"/>
          </w:tcPr>
          <w:p w14:paraId="2E1EC541" w14:textId="3FDCBD82" w:rsidR="005764B4" w:rsidRPr="004B59C9" w:rsidRDefault="00890ADF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</w:t>
            </w:r>
            <w:r w:rsidR="00DF6E60">
              <w:rPr>
                <w:rFonts w:ascii="Arial" w:hAnsi="Arial" w:cs="Arial"/>
                <w:bCs/>
                <w:sz w:val="22"/>
                <w:szCs w:val="22"/>
              </w:rPr>
              <w:t>44</w:t>
            </w:r>
            <w:r w:rsidR="005C70EF"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 w:rsidR="00DF6E60">
              <w:rPr>
                <w:rFonts w:ascii="Arial" w:hAnsi="Arial" w:cs="Arial"/>
                <w:bCs/>
                <w:sz w:val="22"/>
                <w:szCs w:val="22"/>
              </w:rPr>
              <w:t>45</w:t>
            </w:r>
            <w:r w:rsidR="000171DA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667" w:type="dxa"/>
          </w:tcPr>
          <w:p w14:paraId="2E1EC542" w14:textId="315B689A" w:rsidR="005764B4" w:rsidRPr="00825B86" w:rsidRDefault="00673C7B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186</w:t>
            </w:r>
            <w:r w:rsidR="005C70EF"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bCs/>
                <w:sz w:val="22"/>
                <w:szCs w:val="22"/>
              </w:rPr>
              <w:t>39</w:t>
            </w:r>
            <w:r w:rsidR="004B59C9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770" w:type="dxa"/>
          </w:tcPr>
          <w:p w14:paraId="2E1EC543" w14:textId="1CA6704B" w:rsidR="005764B4" w:rsidRPr="00825B86" w:rsidRDefault="005C70EF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="00673C7B">
              <w:rPr>
                <w:rFonts w:ascii="Arial" w:hAnsi="Arial" w:cs="Arial"/>
                <w:bCs/>
                <w:sz w:val="22"/>
                <w:szCs w:val="22"/>
              </w:rPr>
              <w:t>18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 w:rsidR="00673C7B">
              <w:rPr>
                <w:rFonts w:ascii="Arial" w:hAnsi="Arial" w:cs="Arial"/>
                <w:bCs/>
                <w:sz w:val="22"/>
                <w:szCs w:val="22"/>
              </w:rPr>
              <w:t>41</w:t>
            </w:r>
            <w:r w:rsidR="004B59C9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148" w:type="dxa"/>
          </w:tcPr>
          <w:p w14:paraId="2E1EC544" w14:textId="0654F979" w:rsidR="005764B4" w:rsidRPr="00340187" w:rsidRDefault="00890ADF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&lt;0.001</w:t>
            </w:r>
          </w:p>
        </w:tc>
      </w:tr>
      <w:tr w:rsidR="005764B4" w14:paraId="2E1EC54B" w14:textId="77777777" w:rsidTr="00E270D3">
        <w:tc>
          <w:tcPr>
            <w:tcW w:w="3235" w:type="dxa"/>
          </w:tcPr>
          <w:p w14:paraId="2E1EC546" w14:textId="6C77A4A1" w:rsidR="005764B4" w:rsidRPr="001E21BD" w:rsidRDefault="005764B4" w:rsidP="00781CD6">
            <w:pPr>
              <w:snapToGrid w:val="0"/>
              <w:spacing w:beforeLines="40" w:before="96" w:afterLines="40" w:after="96"/>
              <w:ind w:left="-23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  <w:r w:rsidRPr="001E21BD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Radius</w:t>
            </w:r>
            <w:r w:rsidR="00F1322C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, distal</w:t>
            </w:r>
            <w:r w:rsidRPr="001E21BD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 30% site:</w:t>
            </w:r>
          </w:p>
        </w:tc>
        <w:tc>
          <w:tcPr>
            <w:tcW w:w="1710" w:type="dxa"/>
          </w:tcPr>
          <w:p w14:paraId="2E1EC547" w14:textId="619F5D48" w:rsidR="005764B4" w:rsidRDefault="005764B4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815E2">
              <w:rPr>
                <w:rFonts w:ascii="Arial" w:hAnsi="Arial" w:cs="Arial"/>
                <w:sz w:val="22"/>
                <w:szCs w:val="22"/>
              </w:rPr>
              <w:t>N=</w:t>
            </w:r>
            <w:r w:rsidR="001334AB">
              <w:rPr>
                <w:rFonts w:ascii="Arial" w:hAnsi="Arial" w:cs="Arial"/>
                <w:sz w:val="22"/>
                <w:szCs w:val="22"/>
              </w:rPr>
              <w:t>2</w:t>
            </w:r>
            <w:r w:rsidR="009E6822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667" w:type="dxa"/>
          </w:tcPr>
          <w:p w14:paraId="2E1EC548" w14:textId="259EE5FE" w:rsidR="005764B4" w:rsidRDefault="005764B4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815E2">
              <w:rPr>
                <w:rFonts w:ascii="Arial" w:hAnsi="Arial" w:cs="Arial"/>
                <w:sz w:val="22"/>
                <w:szCs w:val="22"/>
              </w:rPr>
              <w:t>N=</w:t>
            </w:r>
            <w:r w:rsidR="001334AB">
              <w:rPr>
                <w:rFonts w:ascii="Arial" w:hAnsi="Arial" w:cs="Arial"/>
                <w:sz w:val="22"/>
                <w:szCs w:val="22"/>
              </w:rPr>
              <w:t>3</w:t>
            </w:r>
            <w:r w:rsidR="009E6822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770" w:type="dxa"/>
          </w:tcPr>
          <w:p w14:paraId="2E1EC549" w14:textId="77777777" w:rsidR="005764B4" w:rsidRDefault="005764B4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815E2">
              <w:rPr>
                <w:rFonts w:ascii="Arial" w:hAnsi="Arial" w:cs="Arial"/>
                <w:sz w:val="22"/>
                <w:szCs w:val="22"/>
              </w:rPr>
              <w:t>N=</w:t>
            </w:r>
            <w:r w:rsidR="001334AB">
              <w:rPr>
                <w:rFonts w:ascii="Arial" w:hAnsi="Arial" w:cs="Arial"/>
                <w:sz w:val="22"/>
                <w:szCs w:val="22"/>
              </w:rPr>
              <w:t>60</w:t>
            </w:r>
          </w:p>
        </w:tc>
        <w:tc>
          <w:tcPr>
            <w:tcW w:w="1148" w:type="dxa"/>
          </w:tcPr>
          <w:p w14:paraId="2E1EC54A" w14:textId="77777777" w:rsidR="005764B4" w:rsidRPr="00340187" w:rsidRDefault="005764B4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5764B4" w14:paraId="2E1EC551" w14:textId="77777777" w:rsidTr="00E270D3">
        <w:tc>
          <w:tcPr>
            <w:tcW w:w="3235" w:type="dxa"/>
          </w:tcPr>
          <w:p w14:paraId="2E1EC54C" w14:textId="4F4DBD92" w:rsidR="005764B4" w:rsidRDefault="005764B4" w:rsidP="00781CD6">
            <w:pPr>
              <w:snapToGrid w:val="0"/>
              <w:spacing w:beforeLines="40" w:before="96" w:afterLines="40" w:after="96"/>
              <w:ind w:left="-23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1566">
              <w:rPr>
                <w:rFonts w:ascii="Arial" w:hAnsi="Arial" w:cs="Arial"/>
                <w:sz w:val="22"/>
                <w:szCs w:val="22"/>
              </w:rPr>
              <w:t xml:space="preserve">Cortical </w:t>
            </w:r>
            <w:proofErr w:type="spellStart"/>
            <w:r w:rsidRPr="00441566">
              <w:rPr>
                <w:rFonts w:ascii="Arial" w:hAnsi="Arial" w:cs="Arial"/>
                <w:sz w:val="22"/>
                <w:szCs w:val="22"/>
              </w:rPr>
              <w:t>vBMD</w:t>
            </w:r>
            <w:proofErr w:type="spellEnd"/>
            <w:r w:rsidRPr="00441566">
              <w:rPr>
                <w:rFonts w:ascii="Arial" w:hAnsi="Arial" w:cs="Arial"/>
                <w:sz w:val="22"/>
                <w:szCs w:val="22"/>
              </w:rPr>
              <w:t xml:space="preserve"> (mg/</w:t>
            </w:r>
            <w:r w:rsidR="00C10DA4">
              <w:rPr>
                <w:rFonts w:ascii="Arial" w:hAnsi="Arial" w:cs="Arial"/>
                <w:sz w:val="22"/>
                <w:szCs w:val="22"/>
              </w:rPr>
              <w:t>c</w:t>
            </w:r>
            <w:r w:rsidRPr="00441566">
              <w:rPr>
                <w:rFonts w:ascii="Arial" w:hAnsi="Arial" w:cs="Arial"/>
                <w:sz w:val="22"/>
                <w:szCs w:val="22"/>
              </w:rPr>
              <w:t>m</w:t>
            </w:r>
            <w:r w:rsidRPr="00441566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  <w:r w:rsidRPr="00441566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710" w:type="dxa"/>
          </w:tcPr>
          <w:p w14:paraId="2E1EC54D" w14:textId="76E766A1" w:rsidR="005764B4" w:rsidRPr="004B59C9" w:rsidRDefault="005C70EF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120</w:t>
            </w:r>
            <w:r w:rsidR="00DF6E60">
              <w:rPr>
                <w:rFonts w:ascii="Arial" w:hAnsi="Arial" w:cs="Arial"/>
                <w:sz w:val="22"/>
                <w:szCs w:val="22"/>
              </w:rPr>
              <w:t>6</w:t>
            </w:r>
            <w:r>
              <w:rPr>
                <w:rFonts w:ascii="Arial" w:hAnsi="Arial" w:cs="Arial"/>
                <w:sz w:val="22"/>
                <w:szCs w:val="22"/>
              </w:rPr>
              <w:t xml:space="preserve"> (</w:t>
            </w:r>
            <w:r w:rsidR="00DF6E60">
              <w:rPr>
                <w:rFonts w:ascii="Arial" w:hAnsi="Arial" w:cs="Arial"/>
                <w:sz w:val="22"/>
                <w:szCs w:val="22"/>
              </w:rPr>
              <w:t>26</w:t>
            </w:r>
            <w:r w:rsidR="00CA19FD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667" w:type="dxa"/>
          </w:tcPr>
          <w:p w14:paraId="2E1EC54E" w14:textId="2EDEE057" w:rsidR="005764B4" w:rsidRPr="004B59C9" w:rsidRDefault="005C70EF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119</w:t>
            </w:r>
            <w:r w:rsidR="00673C7B">
              <w:rPr>
                <w:rFonts w:ascii="Arial" w:hAnsi="Arial" w:cs="Arial"/>
                <w:bCs/>
                <w:sz w:val="22"/>
                <w:szCs w:val="22"/>
              </w:rPr>
              <w:t>4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 w:rsidR="00673C7B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>
              <w:rPr>
                <w:rFonts w:ascii="Arial" w:hAnsi="Arial" w:cs="Arial"/>
                <w:bCs/>
                <w:sz w:val="22"/>
                <w:szCs w:val="22"/>
              </w:rPr>
              <w:t>5</w:t>
            </w:r>
            <w:r w:rsidR="0084280D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770" w:type="dxa"/>
          </w:tcPr>
          <w:p w14:paraId="2E1EC54F" w14:textId="429B265C" w:rsidR="005764B4" w:rsidRPr="004B59C9" w:rsidRDefault="005C70EF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119</w:t>
            </w:r>
            <w:r w:rsidR="00673C7B">
              <w:rPr>
                <w:rFonts w:ascii="Arial" w:hAnsi="Arial" w:cs="Arial"/>
                <w:bCs/>
                <w:sz w:val="22"/>
                <w:szCs w:val="22"/>
              </w:rPr>
              <w:t>6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 w:rsidR="00673C7B">
              <w:rPr>
                <w:rFonts w:ascii="Arial" w:hAnsi="Arial" w:cs="Arial"/>
                <w:bCs/>
                <w:sz w:val="22"/>
                <w:szCs w:val="22"/>
              </w:rPr>
              <w:t>22</w:t>
            </w:r>
            <w:r w:rsidR="001334AB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148" w:type="dxa"/>
          </w:tcPr>
          <w:p w14:paraId="2E1EC550" w14:textId="2A7881FB" w:rsidR="005764B4" w:rsidRPr="00340187" w:rsidRDefault="005C70EF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0.</w:t>
            </w:r>
            <w:r w:rsidR="00997387">
              <w:rPr>
                <w:rFonts w:ascii="Arial" w:hAnsi="Arial" w:cs="Arial"/>
                <w:bCs/>
                <w:sz w:val="22"/>
                <w:szCs w:val="22"/>
              </w:rPr>
              <w:t>11</w:t>
            </w:r>
          </w:p>
        </w:tc>
      </w:tr>
      <w:tr w:rsidR="005764B4" w14:paraId="2E1EC557" w14:textId="77777777" w:rsidTr="00E270D3">
        <w:tc>
          <w:tcPr>
            <w:tcW w:w="3235" w:type="dxa"/>
          </w:tcPr>
          <w:p w14:paraId="2E1EC552" w14:textId="77777777" w:rsidR="005764B4" w:rsidRDefault="005764B4" w:rsidP="00781CD6">
            <w:pPr>
              <w:snapToGrid w:val="0"/>
              <w:spacing w:beforeLines="40" w:before="96" w:afterLines="40" w:after="96"/>
              <w:ind w:left="-23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1566">
              <w:rPr>
                <w:rFonts w:ascii="Arial" w:hAnsi="Arial" w:cs="Arial"/>
                <w:sz w:val="22"/>
                <w:szCs w:val="22"/>
              </w:rPr>
              <w:t>Cortical thickness (mm)</w:t>
            </w:r>
          </w:p>
        </w:tc>
        <w:tc>
          <w:tcPr>
            <w:tcW w:w="1710" w:type="dxa"/>
          </w:tcPr>
          <w:p w14:paraId="2E1EC553" w14:textId="3523F8B5" w:rsidR="005764B4" w:rsidRPr="004B59C9" w:rsidRDefault="005C70EF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  <w:r w:rsidR="00DF6E60">
              <w:rPr>
                <w:rFonts w:ascii="Arial" w:hAnsi="Arial" w:cs="Arial"/>
                <w:sz w:val="22"/>
                <w:szCs w:val="22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 xml:space="preserve"> (0.</w:t>
            </w:r>
            <w:r w:rsidR="002B29B6">
              <w:rPr>
                <w:rFonts w:ascii="Arial" w:hAnsi="Arial" w:cs="Arial"/>
                <w:sz w:val="22"/>
                <w:szCs w:val="22"/>
              </w:rPr>
              <w:t>3</w:t>
            </w:r>
            <w:r w:rsidR="00CA19FD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667" w:type="dxa"/>
          </w:tcPr>
          <w:p w14:paraId="2E1EC554" w14:textId="59E905B5" w:rsidR="005764B4" w:rsidRPr="004B59C9" w:rsidRDefault="005C70EF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3.</w:t>
            </w:r>
            <w:r w:rsidR="002B29B6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(0.</w:t>
            </w:r>
            <w:r w:rsidR="002B29B6">
              <w:rPr>
                <w:rFonts w:ascii="Arial" w:hAnsi="Arial" w:cs="Arial"/>
                <w:bCs/>
                <w:sz w:val="22"/>
                <w:szCs w:val="22"/>
              </w:rPr>
              <w:t>3</w:t>
            </w:r>
            <w:r w:rsidR="0084280D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770" w:type="dxa"/>
          </w:tcPr>
          <w:p w14:paraId="2E1EC555" w14:textId="429882A6" w:rsidR="005764B4" w:rsidRPr="004B59C9" w:rsidRDefault="005C70EF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3.</w:t>
            </w:r>
            <w:r w:rsidR="00673C7B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(0.</w:t>
            </w:r>
            <w:r w:rsidR="00673C7B">
              <w:rPr>
                <w:rFonts w:ascii="Arial" w:hAnsi="Arial" w:cs="Arial"/>
                <w:bCs/>
                <w:sz w:val="22"/>
                <w:szCs w:val="22"/>
              </w:rPr>
              <w:t>4</w:t>
            </w:r>
            <w:r w:rsidR="001334AB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148" w:type="dxa"/>
          </w:tcPr>
          <w:p w14:paraId="2E1EC556" w14:textId="20E94FCE" w:rsidR="005764B4" w:rsidRPr="00340187" w:rsidRDefault="005C70EF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0.</w:t>
            </w:r>
            <w:r w:rsidR="00997387">
              <w:rPr>
                <w:rFonts w:ascii="Arial" w:hAnsi="Arial" w:cs="Arial"/>
                <w:bCs/>
                <w:sz w:val="22"/>
                <w:szCs w:val="22"/>
              </w:rPr>
              <w:t>78</w:t>
            </w:r>
          </w:p>
        </w:tc>
      </w:tr>
      <w:tr w:rsidR="005764B4" w14:paraId="2E1EC55D" w14:textId="77777777" w:rsidTr="00E270D3">
        <w:tc>
          <w:tcPr>
            <w:tcW w:w="3235" w:type="dxa"/>
          </w:tcPr>
          <w:p w14:paraId="2E1EC558" w14:textId="77777777" w:rsidR="005764B4" w:rsidRDefault="005764B4" w:rsidP="00781CD6">
            <w:pPr>
              <w:snapToGrid w:val="0"/>
              <w:spacing w:beforeLines="40" w:before="96" w:afterLines="40" w:after="96"/>
              <w:ind w:left="-23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1566">
              <w:rPr>
                <w:rFonts w:ascii="Arial" w:hAnsi="Arial" w:cs="Arial"/>
                <w:sz w:val="22"/>
                <w:szCs w:val="22"/>
              </w:rPr>
              <w:t>Cortical area (mm</w:t>
            </w:r>
            <w:r w:rsidRPr="00441566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  <w:r w:rsidRPr="00441566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710" w:type="dxa"/>
          </w:tcPr>
          <w:p w14:paraId="2E1EC559" w14:textId="192CD597" w:rsidR="005764B4" w:rsidRPr="004B59C9" w:rsidRDefault="00DF6E60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89.7</w:t>
            </w:r>
            <w:r w:rsidR="005C70EF">
              <w:rPr>
                <w:rFonts w:ascii="Arial" w:hAnsi="Arial" w:cs="Arial"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sz w:val="22"/>
                <w:szCs w:val="22"/>
              </w:rPr>
              <w:t>11.1</w:t>
            </w:r>
            <w:r w:rsidR="00CA19FD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667" w:type="dxa"/>
          </w:tcPr>
          <w:p w14:paraId="2E1EC55A" w14:textId="03D60587" w:rsidR="005764B4" w:rsidRPr="004B59C9" w:rsidRDefault="00673C7B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88.8</w:t>
            </w:r>
            <w:r w:rsidR="005C70EF"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bCs/>
                <w:sz w:val="22"/>
                <w:szCs w:val="22"/>
              </w:rPr>
              <w:t>17.0</w:t>
            </w:r>
            <w:r w:rsidR="0084280D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770" w:type="dxa"/>
          </w:tcPr>
          <w:p w14:paraId="2E1EC55B" w14:textId="102B624A" w:rsidR="005764B4" w:rsidRPr="004B59C9" w:rsidRDefault="00673C7B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84.9</w:t>
            </w:r>
            <w:r w:rsidR="005C70EF"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bCs/>
                <w:sz w:val="22"/>
                <w:szCs w:val="22"/>
              </w:rPr>
              <w:t>19.4</w:t>
            </w:r>
            <w:r w:rsidR="001334AB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148" w:type="dxa"/>
          </w:tcPr>
          <w:p w14:paraId="2E1EC55C" w14:textId="654E43FE" w:rsidR="005764B4" w:rsidRPr="00340187" w:rsidRDefault="005C70EF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0.</w:t>
            </w:r>
            <w:r w:rsidR="00997387">
              <w:rPr>
                <w:rFonts w:ascii="Arial" w:hAnsi="Arial" w:cs="Arial"/>
                <w:bCs/>
                <w:sz w:val="22"/>
                <w:szCs w:val="22"/>
              </w:rPr>
              <w:t>39</w:t>
            </w:r>
          </w:p>
        </w:tc>
      </w:tr>
      <w:tr w:rsidR="007C5A2B" w14:paraId="6B6D1A97" w14:textId="77777777" w:rsidTr="00E270D3">
        <w:tc>
          <w:tcPr>
            <w:tcW w:w="3235" w:type="dxa"/>
          </w:tcPr>
          <w:p w14:paraId="147EB9DA" w14:textId="3A749596" w:rsidR="007C5A2B" w:rsidRPr="00441566" w:rsidRDefault="007C5A2B" w:rsidP="00781CD6">
            <w:pPr>
              <w:snapToGrid w:val="0"/>
              <w:spacing w:beforeLines="40" w:before="96" w:afterLines="40" w:after="96"/>
              <w:ind w:left="-23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Endosteal circumference (mm)</w:t>
            </w:r>
          </w:p>
        </w:tc>
        <w:tc>
          <w:tcPr>
            <w:tcW w:w="1710" w:type="dxa"/>
          </w:tcPr>
          <w:p w14:paraId="5CAC9A43" w14:textId="32B25A98" w:rsidR="007C5A2B" w:rsidRDefault="00DF6E60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17.7</w:t>
            </w:r>
            <w:r w:rsidR="005C70EF">
              <w:rPr>
                <w:rFonts w:ascii="Arial" w:hAnsi="Arial" w:cs="Arial"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sz w:val="22"/>
                <w:szCs w:val="22"/>
              </w:rPr>
              <w:t>3.5</w:t>
            </w:r>
            <w:r w:rsidR="0026121A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667" w:type="dxa"/>
          </w:tcPr>
          <w:p w14:paraId="64A6F3C6" w14:textId="4AF1782B" w:rsidR="007C5A2B" w:rsidRDefault="005C70EF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18.</w:t>
            </w:r>
            <w:r w:rsidR="00673C7B">
              <w:rPr>
                <w:rFonts w:ascii="Arial" w:hAnsi="Arial" w:cs="Arial"/>
                <w:sz w:val="22"/>
                <w:szCs w:val="22"/>
              </w:rPr>
              <w:t>0</w:t>
            </w:r>
            <w:r>
              <w:rPr>
                <w:rFonts w:ascii="Arial" w:hAnsi="Arial" w:cs="Arial"/>
                <w:sz w:val="22"/>
                <w:szCs w:val="22"/>
              </w:rPr>
              <w:t xml:space="preserve"> (</w:t>
            </w:r>
            <w:r w:rsidR="00673C7B">
              <w:rPr>
                <w:rFonts w:ascii="Arial" w:hAnsi="Arial" w:cs="Arial"/>
                <w:sz w:val="22"/>
                <w:szCs w:val="22"/>
              </w:rPr>
              <w:t>3.6</w:t>
            </w:r>
            <w:r w:rsidR="0026121A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770" w:type="dxa"/>
          </w:tcPr>
          <w:p w14:paraId="73E2E14C" w14:textId="55CF8FD8" w:rsidR="007C5A2B" w:rsidRDefault="00673C7B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16.1</w:t>
            </w:r>
            <w:r w:rsidR="005C70EF">
              <w:rPr>
                <w:rFonts w:ascii="Arial" w:hAnsi="Arial" w:cs="Arial"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sz w:val="22"/>
                <w:szCs w:val="22"/>
              </w:rPr>
              <w:t>3.0</w:t>
            </w:r>
            <w:r w:rsidR="0026121A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148" w:type="dxa"/>
          </w:tcPr>
          <w:p w14:paraId="61EA0FCD" w14:textId="1780B597" w:rsidR="007C5A2B" w:rsidRDefault="005C70EF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0.0</w:t>
            </w:r>
            <w:r w:rsidR="00A23A77">
              <w:rPr>
                <w:rFonts w:ascii="Arial" w:hAnsi="Arial" w:cs="Arial"/>
                <w:bCs/>
                <w:sz w:val="22"/>
                <w:szCs w:val="22"/>
              </w:rPr>
              <w:t>14</w:t>
            </w:r>
          </w:p>
        </w:tc>
      </w:tr>
      <w:tr w:rsidR="005764B4" w14:paraId="2E1EC563" w14:textId="77777777" w:rsidTr="00E270D3">
        <w:tc>
          <w:tcPr>
            <w:tcW w:w="3235" w:type="dxa"/>
          </w:tcPr>
          <w:p w14:paraId="2E1EC55E" w14:textId="77777777" w:rsidR="005764B4" w:rsidRDefault="005764B4" w:rsidP="00781CD6">
            <w:pPr>
              <w:snapToGrid w:val="0"/>
              <w:spacing w:beforeLines="40" w:before="96" w:afterLines="40" w:after="96"/>
              <w:ind w:left="-23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1566">
              <w:rPr>
                <w:rFonts w:ascii="Arial" w:hAnsi="Arial" w:cs="Arial"/>
                <w:sz w:val="22"/>
                <w:szCs w:val="22"/>
              </w:rPr>
              <w:t>Periosteal circumference</w:t>
            </w:r>
            <w:r>
              <w:rPr>
                <w:rFonts w:ascii="Arial" w:hAnsi="Arial" w:cs="Arial"/>
                <w:sz w:val="22"/>
                <w:szCs w:val="22"/>
              </w:rPr>
              <w:t xml:space="preserve"> (</w:t>
            </w:r>
            <w:r w:rsidRPr="004E6640">
              <w:rPr>
                <w:rFonts w:ascii="Arial" w:hAnsi="Arial" w:cs="Arial"/>
                <w:sz w:val="22"/>
                <w:szCs w:val="22"/>
              </w:rPr>
              <w:t>mm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710" w:type="dxa"/>
          </w:tcPr>
          <w:p w14:paraId="2E1EC55F" w14:textId="08E8C636" w:rsidR="005764B4" w:rsidRPr="004B59C9" w:rsidRDefault="00DF6E60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38.0</w:t>
            </w:r>
            <w:r w:rsidR="005C70EF">
              <w:rPr>
                <w:rFonts w:ascii="Arial" w:hAnsi="Arial" w:cs="Arial"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sz w:val="22"/>
                <w:szCs w:val="22"/>
              </w:rPr>
              <w:t>3.0</w:t>
            </w:r>
            <w:r w:rsidR="00CA19FD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667" w:type="dxa"/>
          </w:tcPr>
          <w:p w14:paraId="2E1EC560" w14:textId="1F5FFAD4" w:rsidR="005764B4" w:rsidRPr="004B59C9" w:rsidRDefault="00673C7B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37.8</w:t>
            </w:r>
            <w:r w:rsidR="005C70EF"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bCs/>
                <w:sz w:val="22"/>
                <w:szCs w:val="22"/>
              </w:rPr>
              <w:t>4.2</w:t>
            </w:r>
            <w:r w:rsidR="0084280D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770" w:type="dxa"/>
          </w:tcPr>
          <w:p w14:paraId="2E1EC561" w14:textId="1B418F57" w:rsidR="005764B4" w:rsidRPr="004B59C9" w:rsidRDefault="00153AC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36.3</w:t>
            </w:r>
            <w:r w:rsidR="005C70EF"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bCs/>
                <w:sz w:val="22"/>
                <w:szCs w:val="22"/>
              </w:rPr>
              <w:t>4.1</w:t>
            </w:r>
            <w:r w:rsidR="001334AB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148" w:type="dxa"/>
          </w:tcPr>
          <w:p w14:paraId="2E1EC562" w14:textId="0CD6A711" w:rsidR="005764B4" w:rsidRPr="00340187" w:rsidRDefault="005C70EF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0.0</w:t>
            </w:r>
            <w:r w:rsidR="00A23A77">
              <w:rPr>
                <w:rFonts w:ascii="Arial" w:hAnsi="Arial" w:cs="Arial"/>
                <w:bCs/>
                <w:sz w:val="22"/>
                <w:szCs w:val="22"/>
              </w:rPr>
              <w:t>82</w:t>
            </w:r>
          </w:p>
        </w:tc>
      </w:tr>
      <w:tr w:rsidR="005764B4" w14:paraId="2E1EC569" w14:textId="77777777" w:rsidTr="00E270D3">
        <w:tc>
          <w:tcPr>
            <w:tcW w:w="3235" w:type="dxa"/>
          </w:tcPr>
          <w:p w14:paraId="2E1EC564" w14:textId="1F7D81E1" w:rsidR="005764B4" w:rsidRDefault="005764B4" w:rsidP="00781CD6">
            <w:pPr>
              <w:snapToGrid w:val="0"/>
              <w:spacing w:beforeLines="40" w:before="96" w:afterLines="40" w:after="96"/>
              <w:ind w:left="-23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1566">
              <w:rPr>
                <w:rFonts w:ascii="Arial" w:hAnsi="Arial" w:cs="Arial"/>
                <w:sz w:val="22"/>
                <w:szCs w:val="22"/>
              </w:rPr>
              <w:t>S</w:t>
            </w:r>
            <w:r w:rsidR="00515D4E">
              <w:rPr>
                <w:rFonts w:ascii="Arial" w:hAnsi="Arial" w:cs="Arial"/>
                <w:sz w:val="22"/>
                <w:szCs w:val="22"/>
              </w:rPr>
              <w:t>trength strain index</w:t>
            </w:r>
            <w:r w:rsidR="00C10DA4">
              <w:rPr>
                <w:rFonts w:ascii="Arial" w:hAnsi="Arial" w:cs="Arial"/>
                <w:sz w:val="22"/>
                <w:szCs w:val="22"/>
              </w:rPr>
              <w:t xml:space="preserve"> (mm</w:t>
            </w:r>
            <w:r w:rsidR="00C10DA4" w:rsidRPr="00C10DA4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  <w:r w:rsidR="00C10DA4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710" w:type="dxa"/>
          </w:tcPr>
          <w:p w14:paraId="2E1EC565" w14:textId="7D359B1E" w:rsidR="005764B4" w:rsidRPr="00CA19FD" w:rsidRDefault="00DF6E60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293</w:t>
            </w:r>
            <w:r w:rsidR="005C70EF">
              <w:rPr>
                <w:rFonts w:ascii="Arial" w:hAnsi="Arial" w:cs="Arial"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sz w:val="22"/>
                <w:szCs w:val="22"/>
              </w:rPr>
              <w:t>63</w:t>
            </w:r>
            <w:r w:rsidR="00CA19FD" w:rsidRPr="00CA19FD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667" w:type="dxa"/>
          </w:tcPr>
          <w:p w14:paraId="2E1EC566" w14:textId="20931627" w:rsidR="005764B4" w:rsidRPr="004B59C9" w:rsidRDefault="00673C7B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287</w:t>
            </w:r>
            <w:r w:rsidR="005C70EF"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bCs/>
                <w:sz w:val="22"/>
                <w:szCs w:val="22"/>
              </w:rPr>
              <w:t>92</w:t>
            </w:r>
            <w:r w:rsidR="0084280D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770" w:type="dxa"/>
          </w:tcPr>
          <w:p w14:paraId="2E1EC567" w14:textId="64EC71D4" w:rsidR="005764B4" w:rsidRPr="004B59C9" w:rsidRDefault="00153AC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259</w:t>
            </w:r>
            <w:r w:rsidR="005C70EF"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bCs/>
                <w:sz w:val="22"/>
                <w:szCs w:val="22"/>
              </w:rPr>
              <w:t>87</w:t>
            </w:r>
            <w:r w:rsidR="001334AB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148" w:type="dxa"/>
          </w:tcPr>
          <w:p w14:paraId="2E1EC568" w14:textId="7EB6269B" w:rsidR="005764B4" w:rsidRPr="00340187" w:rsidRDefault="005C70EF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0.</w:t>
            </w:r>
            <w:r w:rsidR="00A23A77">
              <w:rPr>
                <w:rFonts w:ascii="Arial" w:hAnsi="Arial" w:cs="Arial"/>
                <w:bCs/>
                <w:sz w:val="22"/>
                <w:szCs w:val="22"/>
              </w:rPr>
              <w:t>13</w:t>
            </w:r>
          </w:p>
        </w:tc>
      </w:tr>
      <w:tr w:rsidR="005764B4" w14:paraId="2E1EC56F" w14:textId="77777777" w:rsidTr="00E270D3">
        <w:tc>
          <w:tcPr>
            <w:tcW w:w="3235" w:type="dxa"/>
          </w:tcPr>
          <w:p w14:paraId="2E1EC56A" w14:textId="44F3A4CE" w:rsidR="005764B4" w:rsidRPr="001E21BD" w:rsidRDefault="005764B4" w:rsidP="00781CD6">
            <w:pPr>
              <w:snapToGrid w:val="0"/>
              <w:spacing w:beforeLines="40" w:before="96" w:afterLines="40" w:after="96"/>
              <w:ind w:left="-23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  <w:r w:rsidRPr="001E21BD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Tibia</w:t>
            </w:r>
            <w:r w:rsidR="00F1322C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, distal</w:t>
            </w:r>
            <w:r w:rsidRPr="001E21BD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 </w:t>
            </w:r>
            <w:r w:rsidR="00F9750C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4</w:t>
            </w:r>
            <w:r w:rsidRPr="001E21BD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% site:</w:t>
            </w:r>
          </w:p>
        </w:tc>
        <w:tc>
          <w:tcPr>
            <w:tcW w:w="1710" w:type="dxa"/>
          </w:tcPr>
          <w:p w14:paraId="2E1EC56B" w14:textId="09863751" w:rsidR="005764B4" w:rsidRDefault="005764B4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815E2">
              <w:rPr>
                <w:rFonts w:ascii="Arial" w:hAnsi="Arial" w:cs="Arial"/>
                <w:sz w:val="22"/>
                <w:szCs w:val="22"/>
              </w:rPr>
              <w:t>N=</w:t>
            </w:r>
            <w:r w:rsidR="00A96247">
              <w:rPr>
                <w:rFonts w:ascii="Arial" w:hAnsi="Arial" w:cs="Arial"/>
                <w:sz w:val="22"/>
                <w:szCs w:val="22"/>
              </w:rPr>
              <w:t>2</w:t>
            </w:r>
            <w:r w:rsidR="00EE5D93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667" w:type="dxa"/>
          </w:tcPr>
          <w:p w14:paraId="2E1EC56C" w14:textId="78CB5D86" w:rsidR="005764B4" w:rsidRDefault="005764B4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815E2">
              <w:rPr>
                <w:rFonts w:ascii="Arial" w:hAnsi="Arial" w:cs="Arial"/>
                <w:sz w:val="22"/>
                <w:szCs w:val="22"/>
              </w:rPr>
              <w:t>N=</w:t>
            </w:r>
            <w:r w:rsidR="00A96247">
              <w:rPr>
                <w:rFonts w:ascii="Arial" w:hAnsi="Arial" w:cs="Arial"/>
                <w:sz w:val="22"/>
                <w:szCs w:val="22"/>
              </w:rPr>
              <w:t>3</w:t>
            </w:r>
            <w:r w:rsidR="00BF6A5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770" w:type="dxa"/>
          </w:tcPr>
          <w:p w14:paraId="2E1EC56D" w14:textId="77777777" w:rsidR="005764B4" w:rsidRDefault="005764B4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815E2">
              <w:rPr>
                <w:rFonts w:ascii="Arial" w:hAnsi="Arial" w:cs="Arial"/>
                <w:sz w:val="22"/>
                <w:szCs w:val="22"/>
              </w:rPr>
              <w:t>N=</w:t>
            </w:r>
            <w:r w:rsidR="00A96247">
              <w:rPr>
                <w:rFonts w:ascii="Arial" w:hAnsi="Arial" w:cs="Arial"/>
                <w:sz w:val="22"/>
                <w:szCs w:val="22"/>
              </w:rPr>
              <w:t>60</w:t>
            </w:r>
          </w:p>
        </w:tc>
        <w:tc>
          <w:tcPr>
            <w:tcW w:w="1148" w:type="dxa"/>
          </w:tcPr>
          <w:p w14:paraId="2E1EC56E" w14:textId="77777777" w:rsidR="005764B4" w:rsidRPr="00340187" w:rsidRDefault="005764B4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5764B4" w14:paraId="2E1EC575" w14:textId="77777777" w:rsidTr="00E270D3">
        <w:tc>
          <w:tcPr>
            <w:tcW w:w="3235" w:type="dxa"/>
          </w:tcPr>
          <w:p w14:paraId="2E1EC570" w14:textId="7FF71ACB" w:rsidR="005764B4" w:rsidRDefault="005764B4" w:rsidP="00781CD6">
            <w:pPr>
              <w:snapToGrid w:val="0"/>
              <w:spacing w:beforeLines="40" w:before="96" w:afterLines="40" w:after="96"/>
              <w:ind w:left="-23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1566">
              <w:rPr>
                <w:rFonts w:ascii="Arial" w:hAnsi="Arial" w:cs="Arial"/>
                <w:sz w:val="22"/>
                <w:szCs w:val="22"/>
              </w:rPr>
              <w:t xml:space="preserve">Total </w:t>
            </w:r>
            <w:proofErr w:type="spellStart"/>
            <w:r w:rsidRPr="00441566">
              <w:rPr>
                <w:rFonts w:ascii="Arial" w:hAnsi="Arial" w:cs="Arial"/>
                <w:sz w:val="22"/>
                <w:szCs w:val="22"/>
              </w:rPr>
              <w:t>vBMD</w:t>
            </w:r>
            <w:proofErr w:type="spellEnd"/>
            <w:r w:rsidRPr="00441566">
              <w:rPr>
                <w:rFonts w:ascii="Arial" w:hAnsi="Arial" w:cs="Arial"/>
                <w:sz w:val="22"/>
                <w:szCs w:val="22"/>
              </w:rPr>
              <w:t xml:space="preserve"> (mg/</w:t>
            </w:r>
            <w:r w:rsidR="00C10DA4">
              <w:rPr>
                <w:rFonts w:ascii="Arial" w:hAnsi="Arial" w:cs="Arial"/>
                <w:sz w:val="22"/>
                <w:szCs w:val="22"/>
              </w:rPr>
              <w:t>c</w:t>
            </w:r>
            <w:r w:rsidRPr="00441566">
              <w:rPr>
                <w:rFonts w:ascii="Arial" w:hAnsi="Arial" w:cs="Arial"/>
                <w:sz w:val="22"/>
                <w:szCs w:val="22"/>
              </w:rPr>
              <w:t>m</w:t>
            </w:r>
            <w:r w:rsidRPr="00441566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  <w:r w:rsidRPr="00441566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710" w:type="dxa"/>
          </w:tcPr>
          <w:p w14:paraId="2E1EC571" w14:textId="2A33F5B5" w:rsidR="005764B4" w:rsidRPr="00A96247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="00291A87">
              <w:rPr>
                <w:rFonts w:ascii="Arial" w:hAnsi="Arial" w:cs="Arial"/>
                <w:bCs/>
                <w:sz w:val="22"/>
                <w:szCs w:val="22"/>
              </w:rPr>
              <w:t>69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 w:rsidR="00291A87">
              <w:rPr>
                <w:rFonts w:ascii="Arial" w:hAnsi="Arial" w:cs="Arial"/>
                <w:bCs/>
                <w:sz w:val="22"/>
                <w:szCs w:val="22"/>
              </w:rPr>
              <w:t>38</w:t>
            </w:r>
            <w:r w:rsidR="00A96247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667" w:type="dxa"/>
          </w:tcPr>
          <w:p w14:paraId="2E1EC572" w14:textId="76246D7F" w:rsidR="005764B4" w:rsidRPr="00A96247" w:rsidRDefault="00673C7B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305</w:t>
            </w:r>
            <w:r w:rsidR="000365B3"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bCs/>
                <w:sz w:val="22"/>
                <w:szCs w:val="22"/>
              </w:rPr>
              <w:t>41</w:t>
            </w:r>
            <w:r w:rsidR="00C81F72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770" w:type="dxa"/>
          </w:tcPr>
          <w:p w14:paraId="2E1EC573" w14:textId="2F1198FC" w:rsidR="005764B4" w:rsidRPr="00A96247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3</w:t>
            </w:r>
            <w:r w:rsidR="00153AC3">
              <w:rPr>
                <w:rFonts w:ascii="Arial" w:hAnsi="Arial" w:cs="Arial"/>
                <w:bCs/>
                <w:sz w:val="22"/>
                <w:szCs w:val="22"/>
              </w:rPr>
              <w:t>45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 w:rsidR="00153AC3">
              <w:rPr>
                <w:rFonts w:ascii="Arial" w:hAnsi="Arial" w:cs="Arial"/>
                <w:bCs/>
                <w:sz w:val="22"/>
                <w:szCs w:val="22"/>
              </w:rPr>
              <w:t>50</w:t>
            </w:r>
            <w:r w:rsidR="00A96247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148" w:type="dxa"/>
          </w:tcPr>
          <w:p w14:paraId="2E1EC574" w14:textId="2539ED6A" w:rsidR="005764B4" w:rsidRPr="00340187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&lt;0.001</w:t>
            </w:r>
          </w:p>
        </w:tc>
      </w:tr>
      <w:tr w:rsidR="005764B4" w14:paraId="2E1EC57B" w14:textId="77777777" w:rsidTr="00E270D3">
        <w:tc>
          <w:tcPr>
            <w:tcW w:w="3235" w:type="dxa"/>
          </w:tcPr>
          <w:p w14:paraId="2E1EC576" w14:textId="36B89FED" w:rsidR="005764B4" w:rsidRDefault="005764B4" w:rsidP="00781CD6">
            <w:pPr>
              <w:snapToGrid w:val="0"/>
              <w:spacing w:beforeLines="40" w:before="96" w:afterLines="40" w:after="96"/>
              <w:ind w:left="-23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1566">
              <w:rPr>
                <w:rFonts w:ascii="Arial" w:hAnsi="Arial" w:cs="Arial"/>
                <w:sz w:val="22"/>
                <w:szCs w:val="22"/>
              </w:rPr>
              <w:t xml:space="preserve">Trabecular </w:t>
            </w:r>
            <w:proofErr w:type="spellStart"/>
            <w:r w:rsidRPr="00441566">
              <w:rPr>
                <w:rFonts w:ascii="Arial" w:hAnsi="Arial" w:cs="Arial"/>
                <w:sz w:val="22"/>
                <w:szCs w:val="22"/>
              </w:rPr>
              <w:t>vBMD</w:t>
            </w:r>
            <w:proofErr w:type="spellEnd"/>
            <w:r w:rsidRPr="00441566">
              <w:rPr>
                <w:rFonts w:ascii="Arial" w:hAnsi="Arial" w:cs="Arial"/>
                <w:sz w:val="22"/>
                <w:szCs w:val="22"/>
              </w:rPr>
              <w:t xml:space="preserve"> (mg/</w:t>
            </w:r>
            <w:r w:rsidR="00C10DA4">
              <w:rPr>
                <w:rFonts w:ascii="Arial" w:hAnsi="Arial" w:cs="Arial"/>
                <w:sz w:val="22"/>
                <w:szCs w:val="22"/>
              </w:rPr>
              <w:t>c</w:t>
            </w:r>
            <w:r w:rsidRPr="00441566">
              <w:rPr>
                <w:rFonts w:ascii="Arial" w:hAnsi="Arial" w:cs="Arial"/>
                <w:sz w:val="22"/>
                <w:szCs w:val="22"/>
              </w:rPr>
              <w:t>m</w:t>
            </w:r>
            <w:r w:rsidRPr="00441566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  <w:r w:rsidRPr="00441566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710" w:type="dxa"/>
          </w:tcPr>
          <w:p w14:paraId="2E1EC577" w14:textId="47D1BE49" w:rsidR="005764B4" w:rsidRPr="00A96247" w:rsidRDefault="00291A87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191</w:t>
            </w:r>
            <w:r w:rsidR="000365B3"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="000365B3">
              <w:rPr>
                <w:rFonts w:ascii="Arial" w:hAnsi="Arial" w:cs="Arial"/>
                <w:bCs/>
                <w:sz w:val="22"/>
                <w:szCs w:val="22"/>
              </w:rPr>
              <w:t>8</w:t>
            </w:r>
            <w:r w:rsidR="00A96247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667" w:type="dxa"/>
          </w:tcPr>
          <w:p w14:paraId="2E1EC578" w14:textId="61540B5D" w:rsidR="005764B4" w:rsidRPr="00A96247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="00673C7B">
              <w:rPr>
                <w:rFonts w:ascii="Arial" w:hAnsi="Arial" w:cs="Arial"/>
                <w:bCs/>
                <w:sz w:val="22"/>
                <w:szCs w:val="22"/>
              </w:rPr>
              <w:t>28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 w:rsidR="00673C7B">
              <w:rPr>
                <w:rFonts w:ascii="Arial" w:hAnsi="Arial" w:cs="Arial"/>
                <w:bCs/>
                <w:sz w:val="22"/>
                <w:szCs w:val="22"/>
              </w:rPr>
              <w:t>40</w:t>
            </w:r>
            <w:r w:rsidR="00C81F72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770" w:type="dxa"/>
          </w:tcPr>
          <w:p w14:paraId="2E1EC579" w14:textId="57154C13" w:rsidR="005764B4" w:rsidRPr="00A96247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="00153AC3">
              <w:rPr>
                <w:rFonts w:ascii="Arial" w:hAnsi="Arial" w:cs="Arial"/>
                <w:bCs/>
                <w:sz w:val="22"/>
                <w:szCs w:val="22"/>
              </w:rPr>
              <w:t>6</w:t>
            </w:r>
            <w:r>
              <w:rPr>
                <w:rFonts w:ascii="Arial" w:hAnsi="Arial" w:cs="Arial"/>
                <w:bCs/>
                <w:sz w:val="22"/>
                <w:szCs w:val="22"/>
              </w:rPr>
              <w:t>6 (</w:t>
            </w:r>
            <w:r w:rsidR="00153AC3">
              <w:rPr>
                <w:rFonts w:ascii="Arial" w:hAnsi="Arial" w:cs="Arial"/>
                <w:bCs/>
                <w:sz w:val="22"/>
                <w:szCs w:val="22"/>
              </w:rPr>
              <w:t>37</w:t>
            </w:r>
            <w:r w:rsidR="00A96247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148" w:type="dxa"/>
          </w:tcPr>
          <w:p w14:paraId="2E1EC57A" w14:textId="5A630EC1" w:rsidR="005764B4" w:rsidRPr="00340187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&lt;0.001</w:t>
            </w:r>
          </w:p>
        </w:tc>
      </w:tr>
      <w:tr w:rsidR="005764B4" w14:paraId="2E1EC581" w14:textId="77777777" w:rsidTr="00E270D3">
        <w:tc>
          <w:tcPr>
            <w:tcW w:w="3235" w:type="dxa"/>
          </w:tcPr>
          <w:p w14:paraId="2E1EC57C" w14:textId="77777777" w:rsidR="005764B4" w:rsidRDefault="005764B4" w:rsidP="00781CD6">
            <w:pPr>
              <w:snapToGrid w:val="0"/>
              <w:spacing w:beforeLines="40" w:before="96" w:afterLines="40" w:after="96"/>
              <w:ind w:left="-23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1566">
              <w:rPr>
                <w:rFonts w:ascii="Arial" w:hAnsi="Arial" w:cs="Arial"/>
                <w:sz w:val="22"/>
                <w:szCs w:val="22"/>
              </w:rPr>
              <w:t>Total area (mm</w:t>
            </w:r>
            <w:r w:rsidRPr="00441566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  <w:r w:rsidRPr="00441566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710" w:type="dxa"/>
          </w:tcPr>
          <w:p w14:paraId="2E1EC57D" w14:textId="1C7F5DFD" w:rsidR="005764B4" w:rsidRPr="00A96247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114</w:t>
            </w:r>
            <w:r w:rsidR="00291A87">
              <w:rPr>
                <w:rFonts w:ascii="Arial" w:hAnsi="Arial" w:cs="Arial"/>
                <w:bCs/>
                <w:sz w:val="22"/>
                <w:szCs w:val="22"/>
              </w:rPr>
              <w:t>3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 w:rsidR="00291A87">
              <w:rPr>
                <w:rFonts w:ascii="Arial" w:hAnsi="Arial" w:cs="Arial"/>
                <w:bCs/>
                <w:sz w:val="22"/>
                <w:szCs w:val="22"/>
              </w:rPr>
              <w:t>172</w:t>
            </w:r>
            <w:r w:rsidR="00A96247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667" w:type="dxa"/>
          </w:tcPr>
          <w:p w14:paraId="2E1EC57E" w14:textId="4A87B167" w:rsidR="005764B4" w:rsidRPr="00A96247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11</w:t>
            </w:r>
            <w:r w:rsidR="00673C7B">
              <w:rPr>
                <w:rFonts w:ascii="Arial" w:hAnsi="Arial" w:cs="Arial"/>
                <w:bCs/>
                <w:sz w:val="22"/>
                <w:szCs w:val="22"/>
              </w:rPr>
              <w:t>09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 w:rsidR="00673C7B">
              <w:rPr>
                <w:rFonts w:ascii="Arial" w:hAnsi="Arial" w:cs="Arial"/>
                <w:bCs/>
                <w:sz w:val="22"/>
                <w:szCs w:val="22"/>
              </w:rPr>
              <w:t>256</w:t>
            </w:r>
            <w:r w:rsidR="00C81F72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770" w:type="dxa"/>
          </w:tcPr>
          <w:p w14:paraId="2E1EC57F" w14:textId="5288EE36" w:rsidR="005764B4" w:rsidRPr="00A96247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10</w:t>
            </w:r>
            <w:r w:rsidR="00153AC3">
              <w:rPr>
                <w:rFonts w:ascii="Arial" w:hAnsi="Arial" w:cs="Arial"/>
                <w:bCs/>
                <w:sz w:val="22"/>
                <w:szCs w:val="22"/>
              </w:rPr>
              <w:t>12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 w:rsidR="00153AC3">
              <w:rPr>
                <w:rFonts w:ascii="Arial" w:hAnsi="Arial" w:cs="Arial"/>
                <w:bCs/>
                <w:sz w:val="22"/>
                <w:szCs w:val="22"/>
              </w:rPr>
              <w:t>17</w:t>
            </w:r>
            <w:r>
              <w:rPr>
                <w:rFonts w:ascii="Arial" w:hAnsi="Arial" w:cs="Arial"/>
                <w:bCs/>
                <w:sz w:val="22"/>
                <w:szCs w:val="22"/>
              </w:rPr>
              <w:t>5</w:t>
            </w:r>
            <w:r w:rsidR="00A96247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148" w:type="dxa"/>
          </w:tcPr>
          <w:p w14:paraId="2E1EC580" w14:textId="62E08534" w:rsidR="005764B4" w:rsidRPr="00340187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0.0</w:t>
            </w:r>
            <w:r w:rsidR="00A23A77">
              <w:rPr>
                <w:rFonts w:ascii="Arial" w:hAnsi="Arial" w:cs="Arial"/>
                <w:bCs/>
                <w:sz w:val="22"/>
                <w:szCs w:val="22"/>
              </w:rPr>
              <w:t>1</w:t>
            </w:r>
          </w:p>
        </w:tc>
      </w:tr>
      <w:tr w:rsidR="005764B4" w14:paraId="2E1EC587" w14:textId="77777777" w:rsidTr="00E270D3">
        <w:tc>
          <w:tcPr>
            <w:tcW w:w="3235" w:type="dxa"/>
          </w:tcPr>
          <w:p w14:paraId="2E1EC582" w14:textId="52065777" w:rsidR="005764B4" w:rsidRPr="001E21BD" w:rsidRDefault="005764B4" w:rsidP="00781CD6">
            <w:pPr>
              <w:snapToGrid w:val="0"/>
              <w:spacing w:beforeLines="40" w:before="96" w:afterLines="40" w:after="96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</w:pPr>
            <w:r w:rsidRPr="001E21BD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Tibia</w:t>
            </w:r>
            <w:r w:rsidR="00F1322C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, distal</w:t>
            </w:r>
            <w:r w:rsidRPr="001E21BD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 30% site:</w:t>
            </w:r>
          </w:p>
        </w:tc>
        <w:tc>
          <w:tcPr>
            <w:tcW w:w="1710" w:type="dxa"/>
          </w:tcPr>
          <w:p w14:paraId="2E1EC583" w14:textId="77777777" w:rsidR="005764B4" w:rsidRPr="006815E2" w:rsidRDefault="005764B4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815E2">
              <w:rPr>
                <w:rFonts w:ascii="Arial" w:hAnsi="Arial" w:cs="Arial"/>
                <w:sz w:val="22"/>
                <w:szCs w:val="22"/>
              </w:rPr>
              <w:t>N=</w:t>
            </w:r>
            <w:r w:rsidR="00D425E7"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1667" w:type="dxa"/>
          </w:tcPr>
          <w:p w14:paraId="2E1EC584" w14:textId="5569D438" w:rsidR="005764B4" w:rsidRPr="006815E2" w:rsidRDefault="005764B4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815E2">
              <w:rPr>
                <w:rFonts w:ascii="Arial" w:hAnsi="Arial" w:cs="Arial"/>
                <w:sz w:val="22"/>
                <w:szCs w:val="22"/>
              </w:rPr>
              <w:t>N=</w:t>
            </w:r>
            <w:r w:rsidR="00D425E7">
              <w:rPr>
                <w:rFonts w:ascii="Arial" w:hAnsi="Arial" w:cs="Arial"/>
                <w:sz w:val="22"/>
                <w:szCs w:val="22"/>
              </w:rPr>
              <w:t>3</w:t>
            </w:r>
            <w:r w:rsidR="00BF6A5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770" w:type="dxa"/>
          </w:tcPr>
          <w:p w14:paraId="2E1EC585" w14:textId="77777777" w:rsidR="005764B4" w:rsidRPr="006815E2" w:rsidRDefault="005764B4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815E2">
              <w:rPr>
                <w:rFonts w:ascii="Arial" w:hAnsi="Arial" w:cs="Arial"/>
                <w:sz w:val="22"/>
                <w:szCs w:val="22"/>
              </w:rPr>
              <w:t>N=</w:t>
            </w:r>
            <w:r w:rsidR="00D425E7">
              <w:rPr>
                <w:rFonts w:ascii="Arial" w:hAnsi="Arial" w:cs="Arial"/>
                <w:sz w:val="22"/>
                <w:szCs w:val="22"/>
              </w:rPr>
              <w:t>60</w:t>
            </w:r>
          </w:p>
        </w:tc>
        <w:tc>
          <w:tcPr>
            <w:tcW w:w="1148" w:type="dxa"/>
          </w:tcPr>
          <w:p w14:paraId="2E1EC586" w14:textId="77777777" w:rsidR="005764B4" w:rsidRPr="00340187" w:rsidRDefault="005764B4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5764B4" w14:paraId="2E1EC58D" w14:textId="77777777" w:rsidTr="00E270D3">
        <w:tc>
          <w:tcPr>
            <w:tcW w:w="3235" w:type="dxa"/>
          </w:tcPr>
          <w:p w14:paraId="2E1EC588" w14:textId="5FFF9FA3" w:rsidR="005764B4" w:rsidRPr="00441566" w:rsidRDefault="005764B4" w:rsidP="00781CD6">
            <w:pPr>
              <w:snapToGrid w:val="0"/>
              <w:spacing w:beforeLines="40" w:before="96" w:afterLines="40" w:after="96"/>
              <w:ind w:left="-23"/>
              <w:rPr>
                <w:rFonts w:ascii="Arial" w:hAnsi="Arial" w:cs="Arial"/>
                <w:sz w:val="22"/>
                <w:szCs w:val="22"/>
              </w:rPr>
            </w:pPr>
            <w:r w:rsidRPr="00441566">
              <w:rPr>
                <w:rFonts w:ascii="Arial" w:hAnsi="Arial" w:cs="Arial"/>
                <w:sz w:val="22"/>
                <w:szCs w:val="22"/>
              </w:rPr>
              <w:t xml:space="preserve">Cortical </w:t>
            </w:r>
            <w:proofErr w:type="spellStart"/>
            <w:r w:rsidRPr="00441566">
              <w:rPr>
                <w:rFonts w:ascii="Arial" w:hAnsi="Arial" w:cs="Arial"/>
                <w:sz w:val="22"/>
                <w:szCs w:val="22"/>
              </w:rPr>
              <w:t>vBMD</w:t>
            </w:r>
            <w:proofErr w:type="spellEnd"/>
            <w:r w:rsidRPr="00441566">
              <w:rPr>
                <w:rFonts w:ascii="Arial" w:hAnsi="Arial" w:cs="Arial"/>
                <w:sz w:val="22"/>
                <w:szCs w:val="22"/>
              </w:rPr>
              <w:t xml:space="preserve"> (mg/</w:t>
            </w:r>
            <w:r w:rsidR="008E73CA">
              <w:rPr>
                <w:rFonts w:ascii="Arial" w:hAnsi="Arial" w:cs="Arial"/>
                <w:sz w:val="22"/>
                <w:szCs w:val="22"/>
              </w:rPr>
              <w:t>c</w:t>
            </w:r>
            <w:r w:rsidRPr="00441566">
              <w:rPr>
                <w:rFonts w:ascii="Arial" w:hAnsi="Arial" w:cs="Arial"/>
                <w:sz w:val="22"/>
                <w:szCs w:val="22"/>
              </w:rPr>
              <w:t>m</w:t>
            </w:r>
            <w:r w:rsidRPr="00441566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  <w:r w:rsidRPr="00441566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710" w:type="dxa"/>
          </w:tcPr>
          <w:p w14:paraId="2E1EC589" w14:textId="18E618FD" w:rsidR="005764B4" w:rsidRPr="00747532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116</w:t>
            </w:r>
            <w:r w:rsidR="00291A87">
              <w:rPr>
                <w:rFonts w:ascii="Arial" w:hAnsi="Arial" w:cs="Arial"/>
                <w:bCs/>
                <w:sz w:val="22"/>
                <w:szCs w:val="22"/>
              </w:rPr>
              <w:t>6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 w:rsidR="00291A87">
              <w:rPr>
                <w:rFonts w:ascii="Arial" w:hAnsi="Arial" w:cs="Arial"/>
                <w:bCs/>
                <w:sz w:val="22"/>
                <w:szCs w:val="22"/>
              </w:rPr>
              <w:t>28</w:t>
            </w:r>
            <w:r w:rsidR="00295CB4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667" w:type="dxa"/>
          </w:tcPr>
          <w:p w14:paraId="2E1EC58A" w14:textId="093B18B9" w:rsidR="005764B4" w:rsidRPr="00747532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11</w:t>
            </w:r>
            <w:r w:rsidR="004A54D2">
              <w:rPr>
                <w:rFonts w:ascii="Arial" w:hAnsi="Arial" w:cs="Arial"/>
                <w:bCs/>
                <w:sz w:val="22"/>
                <w:szCs w:val="22"/>
              </w:rPr>
              <w:t>79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 w:rsidR="004A54D2">
              <w:rPr>
                <w:rFonts w:ascii="Arial" w:hAnsi="Arial" w:cs="Arial"/>
                <w:bCs/>
                <w:sz w:val="22"/>
                <w:szCs w:val="22"/>
              </w:rPr>
              <w:t>18</w:t>
            </w:r>
            <w:r w:rsidR="00114691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770" w:type="dxa"/>
          </w:tcPr>
          <w:p w14:paraId="2E1EC58B" w14:textId="4CFF9F66" w:rsidR="005764B4" w:rsidRPr="00747532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11</w:t>
            </w:r>
            <w:r w:rsidR="00153AC3">
              <w:rPr>
                <w:rFonts w:ascii="Arial" w:hAnsi="Arial" w:cs="Arial"/>
                <w:bCs/>
                <w:sz w:val="22"/>
                <w:szCs w:val="22"/>
              </w:rPr>
              <w:t>67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(3</w:t>
            </w:r>
            <w:r w:rsidR="00747532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148" w:type="dxa"/>
          </w:tcPr>
          <w:p w14:paraId="2E1EC58C" w14:textId="608DAC1F" w:rsidR="005764B4" w:rsidRPr="00340187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0.0</w:t>
            </w:r>
            <w:r w:rsidR="00A23A77">
              <w:rPr>
                <w:rFonts w:ascii="Arial" w:hAnsi="Arial" w:cs="Arial"/>
                <w:bCs/>
                <w:sz w:val="22"/>
                <w:szCs w:val="22"/>
              </w:rPr>
              <w:t>1</w:t>
            </w:r>
            <w:r w:rsidR="000171DA">
              <w:rPr>
                <w:rFonts w:ascii="Arial" w:hAnsi="Arial" w:cs="Arial"/>
                <w:bCs/>
                <w:sz w:val="22"/>
                <w:szCs w:val="22"/>
              </w:rPr>
              <w:t>6</w:t>
            </w:r>
          </w:p>
        </w:tc>
      </w:tr>
      <w:tr w:rsidR="005764B4" w14:paraId="2E1EC593" w14:textId="77777777" w:rsidTr="00E270D3">
        <w:tc>
          <w:tcPr>
            <w:tcW w:w="3235" w:type="dxa"/>
          </w:tcPr>
          <w:p w14:paraId="2E1EC58E" w14:textId="77777777" w:rsidR="005764B4" w:rsidRPr="00441566" w:rsidRDefault="005764B4" w:rsidP="00781CD6">
            <w:pPr>
              <w:snapToGrid w:val="0"/>
              <w:spacing w:beforeLines="40" w:before="96" w:afterLines="40" w:after="96"/>
              <w:ind w:left="-23"/>
              <w:rPr>
                <w:rFonts w:ascii="Arial" w:hAnsi="Arial" w:cs="Arial"/>
                <w:sz w:val="22"/>
                <w:szCs w:val="22"/>
              </w:rPr>
            </w:pPr>
            <w:r w:rsidRPr="00441566">
              <w:rPr>
                <w:rFonts w:ascii="Arial" w:hAnsi="Arial" w:cs="Arial"/>
                <w:sz w:val="22"/>
                <w:szCs w:val="22"/>
              </w:rPr>
              <w:t>Cortical thickness (mm)</w:t>
            </w:r>
          </w:p>
        </w:tc>
        <w:tc>
          <w:tcPr>
            <w:tcW w:w="1710" w:type="dxa"/>
          </w:tcPr>
          <w:p w14:paraId="2E1EC58F" w14:textId="56E25C8D" w:rsidR="005764B4" w:rsidRPr="00747532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5.</w:t>
            </w:r>
            <w:r w:rsidR="00291A87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(0.</w:t>
            </w:r>
            <w:r w:rsidR="00291A87">
              <w:rPr>
                <w:rFonts w:ascii="Arial" w:hAnsi="Arial" w:cs="Arial"/>
                <w:bCs/>
                <w:sz w:val="22"/>
                <w:szCs w:val="22"/>
              </w:rPr>
              <w:t>8</w:t>
            </w:r>
            <w:r w:rsidR="00295CB4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667" w:type="dxa"/>
          </w:tcPr>
          <w:p w14:paraId="2E1EC590" w14:textId="609876FF" w:rsidR="005764B4" w:rsidRPr="00747532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5.</w:t>
            </w:r>
            <w:r w:rsidR="002B29B6">
              <w:rPr>
                <w:rFonts w:ascii="Arial" w:hAnsi="Arial" w:cs="Arial"/>
                <w:bCs/>
                <w:sz w:val="22"/>
                <w:szCs w:val="22"/>
              </w:rPr>
              <w:t>5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(0.</w:t>
            </w:r>
            <w:r w:rsidR="004A54D2">
              <w:rPr>
                <w:rFonts w:ascii="Arial" w:hAnsi="Arial" w:cs="Arial"/>
                <w:bCs/>
                <w:sz w:val="22"/>
                <w:szCs w:val="22"/>
              </w:rPr>
              <w:t>7</w:t>
            </w:r>
            <w:r w:rsidR="00114691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770" w:type="dxa"/>
          </w:tcPr>
          <w:p w14:paraId="2E1EC591" w14:textId="0285487F" w:rsidR="005764B4" w:rsidRPr="00747532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5.</w:t>
            </w:r>
            <w:r w:rsidR="00153AC3">
              <w:rPr>
                <w:rFonts w:ascii="Arial" w:hAnsi="Arial" w:cs="Arial"/>
                <w:bCs/>
                <w:sz w:val="22"/>
                <w:szCs w:val="22"/>
              </w:rPr>
              <w:t>5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(0.</w:t>
            </w:r>
            <w:r w:rsidR="00153AC3">
              <w:rPr>
                <w:rFonts w:ascii="Arial" w:hAnsi="Arial" w:cs="Arial"/>
                <w:bCs/>
                <w:sz w:val="22"/>
                <w:szCs w:val="22"/>
              </w:rPr>
              <w:t>8</w:t>
            </w:r>
            <w:r w:rsidR="00747532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148" w:type="dxa"/>
          </w:tcPr>
          <w:p w14:paraId="2E1EC592" w14:textId="7BE4D72A" w:rsidR="005764B4" w:rsidRPr="00340187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0.</w:t>
            </w:r>
            <w:r w:rsidR="0062319F">
              <w:rPr>
                <w:rFonts w:ascii="Arial" w:hAnsi="Arial" w:cs="Arial"/>
                <w:bCs/>
                <w:sz w:val="22"/>
                <w:szCs w:val="22"/>
              </w:rPr>
              <w:t>32</w:t>
            </w:r>
          </w:p>
        </w:tc>
      </w:tr>
      <w:tr w:rsidR="005764B4" w14:paraId="2E1EC599" w14:textId="77777777" w:rsidTr="00E270D3">
        <w:tc>
          <w:tcPr>
            <w:tcW w:w="3235" w:type="dxa"/>
          </w:tcPr>
          <w:p w14:paraId="2E1EC594" w14:textId="77777777" w:rsidR="005764B4" w:rsidRPr="00441566" w:rsidRDefault="005764B4" w:rsidP="00781CD6">
            <w:pPr>
              <w:snapToGrid w:val="0"/>
              <w:spacing w:beforeLines="40" w:before="96" w:afterLines="40" w:after="96"/>
              <w:ind w:left="-23"/>
              <w:rPr>
                <w:rFonts w:ascii="Arial" w:hAnsi="Arial" w:cs="Arial"/>
                <w:sz w:val="22"/>
                <w:szCs w:val="22"/>
              </w:rPr>
            </w:pPr>
            <w:r w:rsidRPr="00441566">
              <w:rPr>
                <w:rFonts w:ascii="Arial" w:hAnsi="Arial" w:cs="Arial"/>
                <w:sz w:val="22"/>
                <w:szCs w:val="22"/>
              </w:rPr>
              <w:t>Cortical area (mm</w:t>
            </w:r>
            <w:r w:rsidRPr="00441566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  <w:r w:rsidRPr="00441566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710" w:type="dxa"/>
          </w:tcPr>
          <w:p w14:paraId="2E1EC595" w14:textId="70ADB830" w:rsidR="005764B4" w:rsidRPr="00747532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3</w:t>
            </w:r>
            <w:r w:rsidR="00291A87">
              <w:rPr>
                <w:rFonts w:ascii="Arial" w:hAnsi="Arial" w:cs="Arial"/>
                <w:bCs/>
                <w:sz w:val="22"/>
                <w:szCs w:val="22"/>
              </w:rPr>
              <w:t>13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 w:rsidR="00291A87">
              <w:rPr>
                <w:rFonts w:ascii="Arial" w:hAnsi="Arial" w:cs="Arial"/>
                <w:bCs/>
                <w:sz w:val="22"/>
                <w:szCs w:val="22"/>
              </w:rPr>
              <w:t>57</w:t>
            </w:r>
            <w:r w:rsidR="00295CB4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667" w:type="dxa"/>
          </w:tcPr>
          <w:p w14:paraId="2E1EC596" w14:textId="131A7804" w:rsidR="005764B4" w:rsidRPr="00747532" w:rsidRDefault="004A54D2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311</w:t>
            </w:r>
            <w:r w:rsidR="000365B3"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bCs/>
                <w:sz w:val="22"/>
                <w:szCs w:val="22"/>
              </w:rPr>
              <w:t>59</w:t>
            </w:r>
            <w:r w:rsidR="00114691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770" w:type="dxa"/>
          </w:tcPr>
          <w:p w14:paraId="2E1EC597" w14:textId="0EBDC858" w:rsidR="005764B4" w:rsidRPr="00747532" w:rsidRDefault="009A704A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296</w:t>
            </w:r>
            <w:r w:rsidR="000365B3"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bCs/>
                <w:sz w:val="22"/>
                <w:szCs w:val="22"/>
              </w:rPr>
              <w:t>60</w:t>
            </w:r>
            <w:r w:rsidR="00747532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148" w:type="dxa"/>
          </w:tcPr>
          <w:p w14:paraId="2E1EC598" w14:textId="49746CF4" w:rsidR="005764B4" w:rsidRPr="00340187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0.</w:t>
            </w:r>
            <w:r w:rsidR="0062319F">
              <w:rPr>
                <w:rFonts w:ascii="Arial" w:hAnsi="Arial" w:cs="Arial"/>
                <w:bCs/>
                <w:sz w:val="22"/>
                <w:szCs w:val="22"/>
              </w:rPr>
              <w:t>3</w:t>
            </w:r>
            <w:r w:rsidR="000171DA">
              <w:rPr>
                <w:rFonts w:ascii="Arial" w:hAnsi="Arial" w:cs="Arial"/>
                <w:bCs/>
                <w:sz w:val="22"/>
                <w:szCs w:val="22"/>
              </w:rPr>
              <w:t>4</w:t>
            </w:r>
          </w:p>
        </w:tc>
      </w:tr>
      <w:tr w:rsidR="007C5A2B" w14:paraId="7E90E61B" w14:textId="77777777" w:rsidTr="0080181F">
        <w:tc>
          <w:tcPr>
            <w:tcW w:w="3235" w:type="dxa"/>
          </w:tcPr>
          <w:p w14:paraId="23ADB913" w14:textId="691A2962" w:rsidR="007C5A2B" w:rsidRPr="00441566" w:rsidRDefault="007C5A2B" w:rsidP="00781CD6">
            <w:pPr>
              <w:snapToGrid w:val="0"/>
              <w:spacing w:beforeLines="40" w:before="96" w:afterLines="40" w:after="96"/>
              <w:ind w:left="-23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Endosteal circumference (mm)</w:t>
            </w:r>
          </w:p>
        </w:tc>
        <w:tc>
          <w:tcPr>
            <w:tcW w:w="1710" w:type="dxa"/>
          </w:tcPr>
          <w:p w14:paraId="5AA1DDD9" w14:textId="37897AEC" w:rsidR="007C5A2B" w:rsidRDefault="002C54A0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43.0</w:t>
            </w:r>
            <w:r w:rsidR="000365B3">
              <w:rPr>
                <w:rFonts w:ascii="Arial" w:hAnsi="Arial" w:cs="Arial"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sz w:val="22"/>
                <w:szCs w:val="22"/>
              </w:rPr>
              <w:t>6.2</w:t>
            </w:r>
            <w:r w:rsidR="00DE37D9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667" w:type="dxa"/>
          </w:tcPr>
          <w:p w14:paraId="0EC8C6C5" w14:textId="5D1E59D3" w:rsidR="007C5A2B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39.5 (</w:t>
            </w:r>
            <w:r w:rsidR="004A54D2">
              <w:rPr>
                <w:rFonts w:ascii="Arial" w:hAnsi="Arial" w:cs="Arial"/>
                <w:sz w:val="22"/>
                <w:szCs w:val="22"/>
              </w:rPr>
              <w:t>4.2</w:t>
            </w:r>
            <w:r w:rsidR="00DE37D9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770" w:type="dxa"/>
          </w:tcPr>
          <w:p w14:paraId="477E2D7C" w14:textId="16BC3D1E" w:rsidR="007C5A2B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35.</w:t>
            </w:r>
            <w:r w:rsidR="009A704A">
              <w:rPr>
                <w:rFonts w:ascii="Arial" w:hAnsi="Arial" w:cs="Arial"/>
                <w:sz w:val="22"/>
                <w:szCs w:val="22"/>
              </w:rPr>
              <w:t>8</w:t>
            </w:r>
            <w:r>
              <w:rPr>
                <w:rFonts w:ascii="Arial" w:hAnsi="Arial" w:cs="Arial"/>
                <w:sz w:val="22"/>
                <w:szCs w:val="22"/>
              </w:rPr>
              <w:t xml:space="preserve"> (</w:t>
            </w:r>
            <w:r w:rsidR="009A704A">
              <w:rPr>
                <w:rFonts w:ascii="Arial" w:hAnsi="Arial" w:cs="Arial"/>
                <w:sz w:val="22"/>
                <w:szCs w:val="22"/>
              </w:rPr>
              <w:t>5.3</w:t>
            </w:r>
            <w:r w:rsidR="00DE37D9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148" w:type="dxa"/>
          </w:tcPr>
          <w:p w14:paraId="4EA3D78C" w14:textId="5246129B" w:rsidR="007C5A2B" w:rsidRDefault="000365B3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&lt;0.001</w:t>
            </w:r>
          </w:p>
        </w:tc>
      </w:tr>
      <w:tr w:rsidR="005764B4" w14:paraId="2E1EC59F" w14:textId="77777777" w:rsidTr="0080181F">
        <w:tc>
          <w:tcPr>
            <w:tcW w:w="3235" w:type="dxa"/>
          </w:tcPr>
          <w:p w14:paraId="2E1EC59A" w14:textId="3C227CF6" w:rsidR="005764B4" w:rsidRPr="00441566" w:rsidRDefault="005764B4" w:rsidP="00781CD6">
            <w:pPr>
              <w:snapToGrid w:val="0"/>
              <w:spacing w:beforeLines="40" w:before="96" w:afterLines="40" w:after="96"/>
              <w:ind w:left="-23"/>
              <w:rPr>
                <w:rFonts w:ascii="Arial" w:hAnsi="Arial" w:cs="Arial"/>
                <w:sz w:val="22"/>
                <w:szCs w:val="22"/>
              </w:rPr>
            </w:pPr>
            <w:r w:rsidRPr="00441566">
              <w:rPr>
                <w:rFonts w:ascii="Arial" w:hAnsi="Arial" w:cs="Arial"/>
                <w:sz w:val="22"/>
                <w:szCs w:val="22"/>
              </w:rPr>
              <w:t>Periosteal circumference</w:t>
            </w:r>
            <w:r>
              <w:rPr>
                <w:rFonts w:ascii="Arial" w:hAnsi="Arial" w:cs="Arial"/>
                <w:sz w:val="22"/>
                <w:szCs w:val="22"/>
              </w:rPr>
              <w:t xml:space="preserve"> (mm)</w:t>
            </w:r>
          </w:p>
        </w:tc>
        <w:tc>
          <w:tcPr>
            <w:tcW w:w="1710" w:type="dxa"/>
          </w:tcPr>
          <w:p w14:paraId="2E1EC59B" w14:textId="2256F904" w:rsidR="005764B4" w:rsidRPr="00747532" w:rsidRDefault="002C54A0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76.1</w:t>
            </w:r>
            <w:r w:rsidR="000365B3"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bCs/>
                <w:sz w:val="22"/>
                <w:szCs w:val="22"/>
              </w:rPr>
              <w:t>6.2</w:t>
            </w:r>
            <w:r w:rsidR="00295CB4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667" w:type="dxa"/>
          </w:tcPr>
          <w:p w14:paraId="2E1EC59C" w14:textId="3E092DEE" w:rsidR="005764B4" w:rsidRPr="00747532" w:rsidRDefault="004A54D2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73.8</w:t>
            </w:r>
            <w:r w:rsidR="006144C4"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bCs/>
                <w:sz w:val="22"/>
                <w:szCs w:val="22"/>
              </w:rPr>
              <w:t>5.9</w:t>
            </w:r>
            <w:r w:rsidR="00114691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770" w:type="dxa"/>
          </w:tcPr>
          <w:p w14:paraId="2E1EC59D" w14:textId="4AA2149A" w:rsidR="005764B4" w:rsidRPr="00747532" w:rsidRDefault="009A704A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70.6</w:t>
            </w:r>
            <w:r w:rsidR="006144C4"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bCs/>
                <w:sz w:val="22"/>
                <w:szCs w:val="22"/>
              </w:rPr>
              <w:t>6.7</w:t>
            </w:r>
            <w:r w:rsidR="00747532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148" w:type="dxa"/>
          </w:tcPr>
          <w:p w14:paraId="2E1EC59E" w14:textId="36B82A93" w:rsidR="005764B4" w:rsidRPr="00340187" w:rsidRDefault="0062319F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&lt;</w:t>
            </w:r>
            <w:r w:rsidR="000365B3">
              <w:rPr>
                <w:rFonts w:ascii="Arial" w:hAnsi="Arial" w:cs="Arial"/>
                <w:bCs/>
                <w:sz w:val="22"/>
                <w:szCs w:val="22"/>
              </w:rPr>
              <w:t>0.0</w:t>
            </w:r>
            <w:r>
              <w:rPr>
                <w:rFonts w:ascii="Arial" w:hAnsi="Arial" w:cs="Arial"/>
                <w:bCs/>
                <w:sz w:val="22"/>
                <w:szCs w:val="22"/>
              </w:rPr>
              <w:t>01</w:t>
            </w:r>
          </w:p>
        </w:tc>
      </w:tr>
      <w:tr w:rsidR="005764B4" w14:paraId="2E1EC5A5" w14:textId="77777777" w:rsidTr="0080181F">
        <w:tc>
          <w:tcPr>
            <w:tcW w:w="3235" w:type="dxa"/>
            <w:tcBorders>
              <w:bottom w:val="single" w:sz="4" w:space="0" w:color="auto"/>
            </w:tcBorders>
          </w:tcPr>
          <w:p w14:paraId="2E1EC5A0" w14:textId="66718789" w:rsidR="005764B4" w:rsidRPr="00441566" w:rsidRDefault="005764B4" w:rsidP="00781CD6">
            <w:pPr>
              <w:snapToGrid w:val="0"/>
              <w:spacing w:beforeLines="40" w:before="96" w:afterLines="40" w:after="96"/>
              <w:ind w:left="-23"/>
              <w:rPr>
                <w:rFonts w:ascii="Arial" w:hAnsi="Arial" w:cs="Arial"/>
                <w:sz w:val="22"/>
                <w:szCs w:val="22"/>
              </w:rPr>
            </w:pPr>
            <w:r w:rsidRPr="00441566">
              <w:rPr>
                <w:rFonts w:ascii="Arial" w:hAnsi="Arial" w:cs="Arial"/>
                <w:sz w:val="22"/>
                <w:szCs w:val="22"/>
              </w:rPr>
              <w:t>S</w:t>
            </w:r>
            <w:r w:rsidR="00470CC3">
              <w:rPr>
                <w:rFonts w:ascii="Arial" w:hAnsi="Arial" w:cs="Arial"/>
                <w:sz w:val="22"/>
                <w:szCs w:val="22"/>
              </w:rPr>
              <w:t xml:space="preserve">trength </w:t>
            </w:r>
            <w:r w:rsidR="00515D4E">
              <w:rPr>
                <w:rFonts w:ascii="Arial" w:hAnsi="Arial" w:cs="Arial"/>
                <w:sz w:val="22"/>
                <w:szCs w:val="22"/>
              </w:rPr>
              <w:t>s</w:t>
            </w:r>
            <w:r w:rsidR="00470CC3">
              <w:rPr>
                <w:rFonts w:ascii="Arial" w:hAnsi="Arial" w:cs="Arial"/>
                <w:sz w:val="22"/>
                <w:szCs w:val="22"/>
              </w:rPr>
              <w:t xml:space="preserve">train </w:t>
            </w:r>
            <w:r w:rsidR="00515D4E">
              <w:rPr>
                <w:rFonts w:ascii="Arial" w:hAnsi="Arial" w:cs="Arial"/>
                <w:sz w:val="22"/>
                <w:szCs w:val="22"/>
              </w:rPr>
              <w:t>i</w:t>
            </w:r>
            <w:r w:rsidR="00470CC3">
              <w:rPr>
                <w:rFonts w:ascii="Arial" w:hAnsi="Arial" w:cs="Arial"/>
                <w:sz w:val="22"/>
                <w:szCs w:val="22"/>
              </w:rPr>
              <w:t>ndex</w:t>
            </w:r>
            <w:r w:rsidR="008E73CA">
              <w:rPr>
                <w:rFonts w:ascii="Arial" w:hAnsi="Arial" w:cs="Arial"/>
                <w:sz w:val="22"/>
                <w:szCs w:val="22"/>
              </w:rPr>
              <w:t xml:space="preserve"> (mm</w:t>
            </w:r>
            <w:r w:rsidR="008E73CA" w:rsidRPr="008E73CA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  <w:r w:rsidR="008E73CA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2E1EC5A1" w14:textId="4EF3908E" w:rsidR="005764B4" w:rsidRPr="00747532" w:rsidRDefault="006144C4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="002C54A0">
              <w:rPr>
                <w:rFonts w:ascii="Arial" w:hAnsi="Arial" w:cs="Arial"/>
                <w:bCs/>
                <w:sz w:val="22"/>
                <w:szCs w:val="22"/>
              </w:rPr>
              <w:t>126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 w:rsidR="002C54A0">
              <w:rPr>
                <w:rFonts w:ascii="Arial" w:hAnsi="Arial" w:cs="Arial"/>
                <w:bCs/>
                <w:sz w:val="22"/>
                <w:szCs w:val="22"/>
              </w:rPr>
              <w:t>528</w:t>
            </w:r>
            <w:r w:rsidR="00295CB4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667" w:type="dxa"/>
            <w:tcBorders>
              <w:bottom w:val="single" w:sz="4" w:space="0" w:color="auto"/>
            </w:tcBorders>
          </w:tcPr>
          <w:p w14:paraId="2E1EC5A2" w14:textId="2AAE7529" w:rsidR="005764B4" w:rsidRPr="00747532" w:rsidRDefault="006144C4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="002C54A0">
              <w:rPr>
                <w:rFonts w:ascii="Arial" w:hAnsi="Arial" w:cs="Arial"/>
                <w:bCs/>
                <w:sz w:val="22"/>
                <w:szCs w:val="22"/>
              </w:rPr>
              <w:t>020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 w:rsidR="002C54A0">
              <w:rPr>
                <w:rFonts w:ascii="Arial" w:hAnsi="Arial" w:cs="Arial"/>
                <w:bCs/>
                <w:sz w:val="22"/>
                <w:szCs w:val="22"/>
              </w:rPr>
              <w:t>498</w:t>
            </w:r>
            <w:r w:rsidR="00114691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770" w:type="dxa"/>
            <w:tcBorders>
              <w:bottom w:val="single" w:sz="4" w:space="0" w:color="auto"/>
            </w:tcBorders>
          </w:tcPr>
          <w:p w14:paraId="2E1EC5A3" w14:textId="670947AF" w:rsidR="005764B4" w:rsidRPr="00747532" w:rsidRDefault="0062319F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1763</w:t>
            </w:r>
            <w:r w:rsidR="006144C4"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bCs/>
                <w:sz w:val="22"/>
                <w:szCs w:val="22"/>
              </w:rPr>
              <w:t>483</w:t>
            </w:r>
            <w:r w:rsidR="00747532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</w:tc>
        <w:tc>
          <w:tcPr>
            <w:tcW w:w="1148" w:type="dxa"/>
            <w:tcBorders>
              <w:bottom w:val="single" w:sz="4" w:space="0" w:color="auto"/>
            </w:tcBorders>
          </w:tcPr>
          <w:p w14:paraId="2E1EC5A4" w14:textId="0E58AB0C" w:rsidR="005764B4" w:rsidRPr="00340187" w:rsidRDefault="006144C4" w:rsidP="00781CD6">
            <w:pPr>
              <w:snapToGrid w:val="0"/>
              <w:spacing w:beforeLines="40" w:before="96" w:afterLines="40" w:after="96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0.00</w:t>
            </w:r>
            <w:r w:rsidR="0062319F">
              <w:rPr>
                <w:rFonts w:ascii="Arial" w:hAnsi="Arial" w:cs="Arial"/>
                <w:bCs/>
                <w:sz w:val="22"/>
                <w:szCs w:val="22"/>
              </w:rPr>
              <w:t>4</w:t>
            </w:r>
          </w:p>
        </w:tc>
      </w:tr>
    </w:tbl>
    <w:p w14:paraId="2E1EC5A6" w14:textId="59E7EE8F" w:rsidR="00C54D95" w:rsidRDefault="00C54D95"/>
    <w:p w14:paraId="31B7CBCD" w14:textId="506D0128" w:rsidR="0080181F" w:rsidRDefault="0080181F" w:rsidP="00781CD6">
      <w:pPr>
        <w:spacing w:line="360" w:lineRule="auto"/>
        <w:rPr>
          <w:rFonts w:ascii="Arial" w:hAnsi="Arial" w:cs="Arial"/>
          <w:sz w:val="22"/>
          <w:szCs w:val="22"/>
        </w:rPr>
      </w:pPr>
      <w:r w:rsidRPr="00801025">
        <w:rPr>
          <w:rFonts w:ascii="Arial" w:hAnsi="Arial" w:cs="Arial"/>
          <w:sz w:val="22"/>
          <w:szCs w:val="22"/>
        </w:rPr>
        <w:t xml:space="preserve">Data are presented as mean </w:t>
      </w:r>
      <w:r w:rsidR="00801025" w:rsidRPr="00801025">
        <w:rPr>
          <w:rFonts w:ascii="Arial" w:hAnsi="Arial" w:cs="Arial"/>
          <w:sz w:val="22"/>
          <w:szCs w:val="22"/>
        </w:rPr>
        <w:t>± S</w:t>
      </w:r>
      <w:r w:rsidR="008E73CA">
        <w:rPr>
          <w:rFonts w:ascii="Arial" w:hAnsi="Arial" w:cs="Arial"/>
          <w:sz w:val="22"/>
          <w:szCs w:val="22"/>
        </w:rPr>
        <w:t>D</w:t>
      </w:r>
    </w:p>
    <w:p w14:paraId="5ED609D6" w14:textId="4605860A" w:rsidR="00781CD6" w:rsidRDefault="00781CD6" w:rsidP="00781CD6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RYGB, </w:t>
      </w:r>
      <w:r w:rsidRPr="008D26B7">
        <w:rPr>
          <w:rFonts w:ascii="Arial" w:hAnsi="Arial" w:cs="Arial"/>
          <w:sz w:val="22"/>
          <w:szCs w:val="22"/>
        </w:rPr>
        <w:t>R</w:t>
      </w:r>
      <w:r>
        <w:rPr>
          <w:rFonts w:ascii="Arial" w:hAnsi="Arial" w:cs="Arial"/>
          <w:sz w:val="22"/>
          <w:szCs w:val="22"/>
        </w:rPr>
        <w:t>oux-en-</w:t>
      </w:r>
      <w:r w:rsidRPr="008D26B7">
        <w:rPr>
          <w:rFonts w:ascii="Arial" w:hAnsi="Arial" w:cs="Arial"/>
          <w:sz w:val="22"/>
          <w:szCs w:val="22"/>
        </w:rPr>
        <w:t>Y</w:t>
      </w:r>
      <w:r>
        <w:rPr>
          <w:rFonts w:ascii="Arial" w:hAnsi="Arial" w:cs="Arial"/>
          <w:sz w:val="22"/>
          <w:szCs w:val="22"/>
        </w:rPr>
        <w:t xml:space="preserve"> </w:t>
      </w:r>
      <w:r w:rsidR="00F1322C">
        <w:rPr>
          <w:rFonts w:ascii="Arial" w:hAnsi="Arial" w:cs="Arial"/>
          <w:sz w:val="22"/>
          <w:szCs w:val="22"/>
        </w:rPr>
        <w:t>g</w:t>
      </w:r>
      <w:r>
        <w:rPr>
          <w:rFonts w:ascii="Arial" w:hAnsi="Arial" w:cs="Arial"/>
          <w:sz w:val="22"/>
          <w:szCs w:val="22"/>
        </w:rPr>
        <w:t xml:space="preserve">astric </w:t>
      </w:r>
      <w:r w:rsidR="00F1322C">
        <w:rPr>
          <w:rFonts w:ascii="Arial" w:hAnsi="Arial" w:cs="Arial"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ypass</w:t>
      </w:r>
    </w:p>
    <w:p w14:paraId="56D7B800" w14:textId="1BA6B1AA" w:rsidR="00781CD6" w:rsidRDefault="00781CD6" w:rsidP="00781CD6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VSG, Vertical sleeve gastrectomy</w:t>
      </w:r>
    </w:p>
    <w:p w14:paraId="74F005DC" w14:textId="37864640" w:rsidR="00470CC3" w:rsidRPr="00801025" w:rsidRDefault="00470CC3" w:rsidP="00781CD6">
      <w:pPr>
        <w:spacing w:line="360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vBMD</w:t>
      </w:r>
      <w:proofErr w:type="spellEnd"/>
      <w:r w:rsidR="00781CD6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volumetric bone mineral density</w:t>
      </w:r>
    </w:p>
    <w:sectPr w:rsidR="00470CC3" w:rsidRPr="008010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64B4"/>
    <w:rsid w:val="00015542"/>
    <w:rsid w:val="000171DA"/>
    <w:rsid w:val="000365B3"/>
    <w:rsid w:val="00040E62"/>
    <w:rsid w:val="00091A9D"/>
    <w:rsid w:val="000E44D7"/>
    <w:rsid w:val="00101CB0"/>
    <w:rsid w:val="00114691"/>
    <w:rsid w:val="001334AB"/>
    <w:rsid w:val="00153AC3"/>
    <w:rsid w:val="00185894"/>
    <w:rsid w:val="001D40BF"/>
    <w:rsid w:val="001F41E7"/>
    <w:rsid w:val="0026121A"/>
    <w:rsid w:val="00291A87"/>
    <w:rsid w:val="00295CB4"/>
    <w:rsid w:val="002B29B6"/>
    <w:rsid w:val="002C54A0"/>
    <w:rsid w:val="00340187"/>
    <w:rsid w:val="00367A07"/>
    <w:rsid w:val="003F4E76"/>
    <w:rsid w:val="00425F39"/>
    <w:rsid w:val="00470CC3"/>
    <w:rsid w:val="004A07B2"/>
    <w:rsid w:val="004A54D2"/>
    <w:rsid w:val="004B59C9"/>
    <w:rsid w:val="00515D4E"/>
    <w:rsid w:val="00566D81"/>
    <w:rsid w:val="00570346"/>
    <w:rsid w:val="005764B4"/>
    <w:rsid w:val="00592894"/>
    <w:rsid w:val="005B1444"/>
    <w:rsid w:val="005C70EF"/>
    <w:rsid w:val="006144C4"/>
    <w:rsid w:val="0062319F"/>
    <w:rsid w:val="00641DAC"/>
    <w:rsid w:val="00652579"/>
    <w:rsid w:val="00673C7B"/>
    <w:rsid w:val="00676A62"/>
    <w:rsid w:val="00747532"/>
    <w:rsid w:val="007617A9"/>
    <w:rsid w:val="00781CD6"/>
    <w:rsid w:val="007C5A2B"/>
    <w:rsid w:val="007F680D"/>
    <w:rsid w:val="007F6D4B"/>
    <w:rsid w:val="00801025"/>
    <w:rsid w:val="0080181F"/>
    <w:rsid w:val="00825B86"/>
    <w:rsid w:val="0084280D"/>
    <w:rsid w:val="00854B77"/>
    <w:rsid w:val="00890ADF"/>
    <w:rsid w:val="008A683D"/>
    <w:rsid w:val="008B04E8"/>
    <w:rsid w:val="008B1844"/>
    <w:rsid w:val="008E73CA"/>
    <w:rsid w:val="00915E02"/>
    <w:rsid w:val="00997387"/>
    <w:rsid w:val="009A704A"/>
    <w:rsid w:val="009D49A2"/>
    <w:rsid w:val="009E6822"/>
    <w:rsid w:val="00A07055"/>
    <w:rsid w:val="00A23A77"/>
    <w:rsid w:val="00A76405"/>
    <w:rsid w:val="00A96247"/>
    <w:rsid w:val="00AC2425"/>
    <w:rsid w:val="00AF0359"/>
    <w:rsid w:val="00B27338"/>
    <w:rsid w:val="00B666B4"/>
    <w:rsid w:val="00B73CE0"/>
    <w:rsid w:val="00BB10D8"/>
    <w:rsid w:val="00BF6A5E"/>
    <w:rsid w:val="00C10DA4"/>
    <w:rsid w:val="00C26C21"/>
    <w:rsid w:val="00C54D95"/>
    <w:rsid w:val="00C64B6B"/>
    <w:rsid w:val="00C77D88"/>
    <w:rsid w:val="00C81F72"/>
    <w:rsid w:val="00CA19FD"/>
    <w:rsid w:val="00D425E7"/>
    <w:rsid w:val="00D4759E"/>
    <w:rsid w:val="00D55654"/>
    <w:rsid w:val="00DE37D9"/>
    <w:rsid w:val="00DF6E60"/>
    <w:rsid w:val="00E270D3"/>
    <w:rsid w:val="00E41089"/>
    <w:rsid w:val="00E76EB4"/>
    <w:rsid w:val="00EE5D93"/>
    <w:rsid w:val="00F1322C"/>
    <w:rsid w:val="00F648BF"/>
    <w:rsid w:val="00F73972"/>
    <w:rsid w:val="00F831C3"/>
    <w:rsid w:val="00F9750C"/>
    <w:rsid w:val="00FE0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EC52B"/>
  <w15:chartTrackingRefBased/>
  <w15:docId w15:val="{AE6CEBEC-256B-49E2-9814-964EBD2B0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theme="minorHAns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4B4"/>
    <w:rPr>
      <w:rFonts w:ascii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64B4"/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B10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B10D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10D8"/>
    <w:rPr>
      <w:rFonts w:asciiTheme="minorHAnsi" w:hAnsiTheme="minorHAnsi" w:cstheme="minorBid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10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10D8"/>
    <w:rPr>
      <w:rFonts w:asciiTheme="minorHAnsi" w:hAnsiTheme="minorHAnsi" w:cstheme="minorBid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01CB0"/>
    <w:rPr>
      <w:rFonts w:ascii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Cincinnati Children's Hospital</Company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Jenkins, Todd</dc:creator>
  <cp:keywords/>
  <dc:description/>
  <cp:lastModifiedBy>Kalkwarf, Heidi</cp:lastModifiedBy>
  <cp:revision>24</cp:revision>
  <cp:lastPrinted>2023-08-10T14:47:00Z</cp:lastPrinted>
  <dcterms:created xsi:type="dcterms:W3CDTF">2023-02-22T20:33:00Z</dcterms:created>
  <dcterms:modified xsi:type="dcterms:W3CDTF">2023-08-14T18:30:00Z</dcterms:modified>
</cp:coreProperties>
</file>