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AD1FFF" w14:textId="410B9B6F" w:rsidR="00F20C2D" w:rsidRDefault="00F20C2D" w:rsidP="00981AD0">
      <w:pPr>
        <w:rPr>
          <w:rFonts w:ascii="Times New Roman" w:hAnsi="Times New Roman" w:cs="Times New Roman"/>
          <w:b/>
          <w:bCs/>
          <w:szCs w:val="22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Cs w:val="22"/>
        </w:rPr>
        <w:t xml:space="preserve">Supplementary </w:t>
      </w:r>
      <w:r w:rsidR="000F3E94">
        <w:rPr>
          <w:rFonts w:ascii="Times New Roman" w:hAnsi="Times New Roman" w:cs="Times New Roman"/>
          <w:b/>
          <w:bCs/>
          <w:szCs w:val="22"/>
        </w:rPr>
        <w:t>tables</w:t>
      </w:r>
    </w:p>
    <w:p w14:paraId="736025C7" w14:textId="27EF631E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bookmarkStart w:id="1" w:name="_Hlk124790771"/>
      <w:r>
        <w:rPr>
          <w:rFonts w:ascii="Times New Roman" w:hAnsi="Times New Roman" w:cs="Times New Roman"/>
          <w:b/>
          <w:bCs/>
        </w:rPr>
        <w:t>Table 1T</w:t>
      </w:r>
      <w:r w:rsidR="000576C3">
        <w:rPr>
          <w:rFonts w:ascii="Times New Roman" w:hAnsi="Times New Roman" w:cs="Times New Roman"/>
          <w:b/>
          <w:bCs/>
        </w:rPr>
        <w:t xml:space="preserve"> </w:t>
      </w:r>
      <w:r w:rsidR="000576C3">
        <w:rPr>
          <w:rFonts w:ascii="Times New Roman" w:hAnsi="Times New Roman" w:cs="Times New Roman"/>
        </w:rPr>
        <w:t>S</w:t>
      </w:r>
      <w:r w:rsidR="000576C3" w:rsidRPr="000576C3">
        <w:rPr>
          <w:rFonts w:ascii="Times New Roman" w:hAnsi="Times New Roman" w:cs="Times New Roman"/>
        </w:rPr>
        <w:t xml:space="preserve">et of </w:t>
      </w:r>
      <w:r w:rsidR="000576C3">
        <w:rPr>
          <w:rFonts w:ascii="Times New Roman" w:hAnsi="Times New Roman" w:cs="Times New Roman"/>
        </w:rPr>
        <w:t xml:space="preserve">designed </w:t>
      </w:r>
      <w:r w:rsidR="000576C3" w:rsidRPr="000576C3">
        <w:rPr>
          <w:rFonts w:ascii="Times New Roman" w:hAnsi="Times New Roman" w:cs="Times New Roman"/>
        </w:rPr>
        <w:t>experiments</w:t>
      </w:r>
    </w:p>
    <w:tbl>
      <w:tblPr>
        <w:tblpPr w:leftFromText="180" w:rightFromText="180" w:horzAnchor="margin" w:tblpY="908"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"/>
        <w:gridCol w:w="562"/>
        <w:gridCol w:w="992"/>
        <w:gridCol w:w="1276"/>
        <w:gridCol w:w="1134"/>
        <w:gridCol w:w="1276"/>
        <w:gridCol w:w="1275"/>
        <w:gridCol w:w="1275"/>
      </w:tblGrid>
      <w:tr w:rsidR="00BB43DB" w:rsidRPr="00202DE7" w14:paraId="08BACD34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47B41C4" w14:textId="77777777" w:rsidR="00BB43DB" w:rsidRPr="00202DE7" w:rsidRDefault="00BB43DB" w:rsidP="000138A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bookmarkStart w:id="2" w:name="_Hlk144124326"/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7796CB8D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F0BC7C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Factor 1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31FBD1F8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Factor 2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24B2E53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Factor 3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7E1166A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Factor 4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7C9CA49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Response </w:t>
            </w:r>
          </w:p>
        </w:tc>
        <w:tc>
          <w:tcPr>
            <w:tcW w:w="1230" w:type="dxa"/>
            <w:shd w:val="clear" w:color="auto" w:fill="FFFFFF"/>
          </w:tcPr>
          <w:p w14:paraId="2062C8B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Predicted value</w:t>
            </w:r>
          </w:p>
        </w:tc>
      </w:tr>
      <w:tr w:rsidR="00BB43DB" w:rsidRPr="00202DE7" w14:paraId="078D3538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15F0AA1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Std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3627619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FD7799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A:Xylose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28601003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B:Inoculum size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0853167D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C:pH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7692734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D:Agitation rate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6B5C672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Xylitol</w:t>
            </w:r>
          </w:p>
        </w:tc>
        <w:tc>
          <w:tcPr>
            <w:tcW w:w="1230" w:type="dxa"/>
            <w:shd w:val="clear" w:color="auto" w:fill="FFFFFF"/>
          </w:tcPr>
          <w:p w14:paraId="52EDCAE3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Xylitol</w:t>
            </w:r>
          </w:p>
        </w:tc>
      </w:tr>
      <w:tr w:rsidR="00BB43DB" w:rsidRPr="00202DE7" w14:paraId="5D0CD466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4F3F552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4BB2684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6580F1E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g/l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4B48ADC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%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3E3F171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15649902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rpm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4F4E8D2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g/l</w:t>
            </w:r>
          </w:p>
        </w:tc>
        <w:tc>
          <w:tcPr>
            <w:tcW w:w="1230" w:type="dxa"/>
            <w:shd w:val="clear" w:color="auto" w:fill="FFFFFF"/>
          </w:tcPr>
          <w:p w14:paraId="138B2B6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g/l</w:t>
            </w:r>
          </w:p>
        </w:tc>
      </w:tr>
      <w:tr w:rsidR="00BB43DB" w:rsidRPr="00202DE7" w14:paraId="07224312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03D3FE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58CA05A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9484F28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461189C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29E02FE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189A6DC3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77719832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27.99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5BE8A582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27.49</w:t>
            </w:r>
          </w:p>
        </w:tc>
      </w:tr>
      <w:tr w:rsidR="00BB43DB" w:rsidRPr="00202DE7" w14:paraId="4197AFF6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4873D10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1E269199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8AC59D2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16FEB2D2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441EDA7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6EB0A9B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0A6C26E1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53.7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721C4533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50.95</w:t>
            </w:r>
          </w:p>
        </w:tc>
      </w:tr>
      <w:tr w:rsidR="00BB43DB" w:rsidRPr="00202DE7" w14:paraId="6528E448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34642B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697A31D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FD79493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5C6B8219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236AE9D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579A11D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4CAAF6B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43.37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55C79841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43.79</w:t>
            </w:r>
          </w:p>
        </w:tc>
      </w:tr>
      <w:tr w:rsidR="00BB43DB" w:rsidRPr="00202DE7" w14:paraId="0EF94CA3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CCA82D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300B108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387015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5D4A18D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7EA8454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187685B8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15F49DE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45.8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645AEB14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45.35</w:t>
            </w:r>
          </w:p>
        </w:tc>
      </w:tr>
      <w:tr w:rsidR="00BB43DB" w:rsidRPr="00202DE7" w14:paraId="4EE95394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CFDD20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006FDF1E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ECF43A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50647CD9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3A1661D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07B3E96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1C0E7AD3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24.12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728AB908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24.92</w:t>
            </w:r>
          </w:p>
        </w:tc>
      </w:tr>
      <w:tr w:rsidR="00BB43DB" w:rsidRPr="00202DE7" w14:paraId="4D39B5C1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8382F5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4E7D80B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FBEB67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126B5EA9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3C1B21EE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77F18B9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088406EE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23.9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4C0A966D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23.25</w:t>
            </w:r>
          </w:p>
        </w:tc>
      </w:tr>
      <w:tr w:rsidR="00BB43DB" w:rsidRPr="00202DE7" w14:paraId="5D0CD9EE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9FE8501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744153A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933E54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26F0592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6D99A82D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3AD5B338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3349425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56.42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1C82B2AA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57.13</w:t>
            </w:r>
          </w:p>
        </w:tc>
      </w:tr>
      <w:tr w:rsidR="00BB43DB" w:rsidRPr="00202DE7" w14:paraId="50ABCE16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11165D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237BBB0D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CC39712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568773F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2578B02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220BD2A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3A9DAA8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42.75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4DA511E1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46.35</w:t>
            </w:r>
          </w:p>
        </w:tc>
      </w:tr>
      <w:tr w:rsidR="00BB43DB" w:rsidRPr="00202DE7" w14:paraId="2084E98E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A0E0AA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37BC1272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51C6E7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6EC696E8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53982DA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101C44C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27862E8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43.16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61B2B98B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42.18</w:t>
            </w:r>
          </w:p>
        </w:tc>
      </w:tr>
      <w:tr w:rsidR="00BB43DB" w:rsidRPr="00202DE7" w14:paraId="04BE0155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600C12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05FFDE5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400DD1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702F5588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62F144D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5CEB688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4E164DF3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64.52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48B9389F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67.63</w:t>
            </w:r>
          </w:p>
        </w:tc>
      </w:tr>
      <w:tr w:rsidR="00BB43DB" w:rsidRPr="00202DE7" w14:paraId="606F140C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845DDFE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7B62110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C33CC0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6A27E37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174E36D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2E9B353E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1356628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52.3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740E375E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49.95</w:t>
            </w:r>
          </w:p>
        </w:tc>
      </w:tr>
      <w:tr w:rsidR="00BB43DB" w:rsidRPr="00202DE7" w14:paraId="264AE489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060F6C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42E86279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816938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452748A9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0F1B5D5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27D82281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29B0712D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62.08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70F29BAB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60.40</w:t>
            </w:r>
          </w:p>
        </w:tc>
      </w:tr>
      <w:tr w:rsidR="00BB43DB" w:rsidRPr="00202DE7" w14:paraId="0D59598C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22E278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5FAF0BA8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95F0CE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2E7F418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6301ADA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5271040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54B3E771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49.71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14C2B9AA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49.28</w:t>
            </w:r>
          </w:p>
        </w:tc>
      </w:tr>
      <w:tr w:rsidR="00BB43DB" w:rsidRPr="00202DE7" w14:paraId="664AC314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7CCF879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4D64FEA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68AAF41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01720EE2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0FB1A568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2D234E31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3E7B70C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51.46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20A147C3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49.57</w:t>
            </w:r>
          </w:p>
        </w:tc>
      </w:tr>
      <w:tr w:rsidR="00BB43DB" w:rsidRPr="00202DE7" w14:paraId="530C101C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D2ABBC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4B73394E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E6A480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6E59A3C2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7FEC2F4D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22DF977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76C322E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62.39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371F9E63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62.71</w:t>
            </w:r>
          </w:p>
        </w:tc>
      </w:tr>
      <w:tr w:rsidR="00BB43DB" w:rsidRPr="00202DE7" w14:paraId="6B109621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0D2DB5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043551EE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C94C93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42F80DD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41378FD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0B957DA1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0101332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23.22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26141259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25.51</w:t>
            </w:r>
          </w:p>
        </w:tc>
      </w:tr>
      <w:tr w:rsidR="00BB43DB" w:rsidRPr="00202DE7" w14:paraId="381C38FF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65C655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51A97C4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E115B0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2ADDEDF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1EFEEF1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35269DA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257A9271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58.17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6A50C82C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57.13</w:t>
            </w:r>
          </w:p>
        </w:tc>
      </w:tr>
      <w:tr w:rsidR="00BB43DB" w:rsidRPr="00202DE7" w14:paraId="0796A60D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DC34F8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38CEAD0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BD1E912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6EE7427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38ED8A8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0BE71E0E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3C78B27D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39.26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7D64301C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41.70</w:t>
            </w:r>
          </w:p>
        </w:tc>
      </w:tr>
      <w:tr w:rsidR="00BB43DB" w:rsidRPr="00202DE7" w14:paraId="5246C0D8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96CE83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22152EE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1B4C16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2E6CB828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1BE1964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384FAB31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63673883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17.26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09EFDEE6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16.90</w:t>
            </w:r>
          </w:p>
        </w:tc>
      </w:tr>
      <w:tr w:rsidR="00BB43DB" w:rsidRPr="00202DE7" w14:paraId="065432FC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F610D82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49503BC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611E509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178C566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7DDB4F82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618620DD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71A7BB3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52.13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4AC518C6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52.27</w:t>
            </w:r>
          </w:p>
        </w:tc>
      </w:tr>
      <w:tr w:rsidR="00BB43DB" w:rsidRPr="00202DE7" w14:paraId="76817168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73492D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66F2ED4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0863B41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089BDA6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5E162DD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13EA0A3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1497C4A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59.17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1D5F926F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57.13</w:t>
            </w:r>
          </w:p>
        </w:tc>
      </w:tr>
      <w:tr w:rsidR="00BB43DB" w:rsidRPr="00202DE7" w14:paraId="2E8F3FE2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EE88EC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1AB9523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293C22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098B1DA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38FDED02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007A2EF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6A674C0E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26.09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17DDAF00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24.50</w:t>
            </w:r>
          </w:p>
        </w:tc>
      </w:tr>
      <w:tr w:rsidR="00BB43DB" w:rsidRPr="00202DE7" w14:paraId="3BB484D1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4892935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3A2C8E49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A5B5A23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7D9DE5D3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2D86CC2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2753FCB8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5C12E9E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58.98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5CA4DCB9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57.90</w:t>
            </w:r>
          </w:p>
        </w:tc>
      </w:tr>
      <w:tr w:rsidR="00BB43DB" w:rsidRPr="00202DE7" w14:paraId="344FFE25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7581713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297A02E1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8CD3673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03AEA2E9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5DAC82E9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3E26FC5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78AA507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55.6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38DDE968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57.13</w:t>
            </w:r>
          </w:p>
        </w:tc>
      </w:tr>
      <w:tr w:rsidR="00BB43DB" w:rsidRPr="00202DE7" w14:paraId="364F06F8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BD5903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4B0B098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178DDF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14E79AAE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1425D22B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09FC692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335A5E09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65.44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2CD65A32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64.69</w:t>
            </w:r>
          </w:p>
        </w:tc>
      </w:tr>
      <w:tr w:rsidR="00BB43DB" w:rsidRPr="00202DE7" w14:paraId="76A41F72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0CB2F4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5DE1640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AC81579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58EC992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07BB361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3418006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17D451A7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47.94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474D2C2A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50.00</w:t>
            </w:r>
          </w:p>
        </w:tc>
      </w:tr>
      <w:tr w:rsidR="00BB43DB" w:rsidRPr="00202DE7" w14:paraId="4AD8C36C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157509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5DBBE4E8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C4984A2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7B71E0FD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5AD1353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26F3104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55C4BF26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56.29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77E5ED97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57.13</w:t>
            </w:r>
          </w:p>
        </w:tc>
      </w:tr>
      <w:tr w:rsidR="00BB43DB" w:rsidRPr="00202DE7" w14:paraId="41CB6DBD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8CDF2F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0FEE69FD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864BF63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5C0F26CF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4C50B7FA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4FAED76C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018B2FC4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61.19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53B42A66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61.26</w:t>
            </w:r>
          </w:p>
        </w:tc>
      </w:tr>
      <w:tr w:rsidR="00BB43DB" w:rsidRPr="00202DE7" w14:paraId="27C327A9" w14:textId="77777777" w:rsidTr="000138A8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43DB311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532" w:type="dxa"/>
            <w:shd w:val="clear" w:color="auto" w:fill="FFFFFF"/>
            <w:vAlign w:val="center"/>
            <w:hideMark/>
          </w:tcPr>
          <w:p w14:paraId="3E0B70FD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7FA5D4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3AD90538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32AA176D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1246" w:type="dxa"/>
            <w:shd w:val="clear" w:color="auto" w:fill="FFFFFF"/>
            <w:vAlign w:val="center"/>
            <w:hideMark/>
          </w:tcPr>
          <w:p w14:paraId="42518185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300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14:paraId="4BE2ABC0" w14:textId="77777777" w:rsidR="00BB43DB" w:rsidRPr="00202DE7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02DE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48.74</w:t>
            </w:r>
          </w:p>
        </w:tc>
        <w:tc>
          <w:tcPr>
            <w:tcW w:w="1230" w:type="dxa"/>
            <w:shd w:val="clear" w:color="auto" w:fill="FFFFFF"/>
            <w:vAlign w:val="center"/>
          </w:tcPr>
          <w:p w14:paraId="51E3B5D2" w14:textId="77777777" w:rsidR="00BB43DB" w:rsidRPr="000C7944" w:rsidRDefault="00BB43DB" w:rsidP="000138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C794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48.91</w:t>
            </w:r>
          </w:p>
        </w:tc>
      </w:tr>
      <w:bookmarkEnd w:id="2"/>
    </w:tbl>
    <w:p w14:paraId="026BA818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4107CC4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51A44D4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80FB6BF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5C560CB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40C498C9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E5BC871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068D802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77EAE03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C57A569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2688DD3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A1C0DE6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51D8DF8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7E2A075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A65C8A1" w14:textId="77777777" w:rsidR="00BB43DB" w:rsidRDefault="00BB43DB" w:rsidP="00E8780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FD3668C" w14:textId="7C328D5B" w:rsidR="00E87809" w:rsidRPr="00E87809" w:rsidRDefault="00E87809" w:rsidP="00E87809">
      <w:pPr>
        <w:spacing w:line="360" w:lineRule="auto"/>
        <w:jc w:val="both"/>
        <w:rPr>
          <w:rFonts w:ascii="Times New Roman" w:hAnsi="Times New Roman" w:cs="Times New Roman"/>
        </w:rPr>
      </w:pPr>
      <w:r w:rsidRPr="003822AB">
        <w:rPr>
          <w:rFonts w:ascii="Times New Roman" w:hAnsi="Times New Roman" w:cs="Times New Roman"/>
          <w:b/>
          <w:bCs/>
        </w:rPr>
        <w:t xml:space="preserve">Table </w:t>
      </w:r>
      <w:r w:rsidR="00BB43DB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>T</w:t>
      </w:r>
      <w:r w:rsidRPr="003822AB">
        <w:rPr>
          <w:rFonts w:ascii="Times New Roman" w:hAnsi="Times New Roman" w:cs="Times New Roman"/>
        </w:rPr>
        <w:t xml:space="preserve"> ANOVA table for quadratic model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5"/>
        <w:gridCol w:w="1403"/>
        <w:gridCol w:w="1422"/>
        <w:gridCol w:w="1376"/>
        <w:gridCol w:w="1334"/>
        <w:gridCol w:w="1306"/>
      </w:tblGrid>
      <w:tr w:rsidR="00E87809" w:rsidRPr="00B5777B" w14:paraId="040C4337" w14:textId="77777777" w:rsidTr="00B86237"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AA902A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bookmarkStart w:id="3" w:name="_Hlk124790781"/>
            <w:r w:rsidRPr="00B5777B">
              <w:rPr>
                <w:rFonts w:ascii="Times New Roman" w:hAnsi="Times New Roman" w:cs="Times New Roman"/>
                <w:b/>
                <w:sz w:val="20"/>
              </w:rPr>
              <w:t>Source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694F69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5777B">
              <w:rPr>
                <w:rFonts w:ascii="Times New Roman" w:hAnsi="Times New Roman" w:cs="Times New Roman"/>
                <w:b/>
                <w:sz w:val="20"/>
              </w:rPr>
              <w:t>Sum of squares (SS)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1832CE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5777B">
              <w:rPr>
                <w:rFonts w:ascii="Times New Roman" w:hAnsi="Times New Roman" w:cs="Times New Roman"/>
                <w:b/>
                <w:sz w:val="20"/>
              </w:rPr>
              <w:t>Degree of freedom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61E381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5777B">
              <w:rPr>
                <w:rFonts w:ascii="Times New Roman" w:hAnsi="Times New Roman" w:cs="Times New Roman"/>
                <w:b/>
                <w:sz w:val="20"/>
              </w:rPr>
              <w:t>Mean square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617718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5777B">
              <w:rPr>
                <w:rFonts w:ascii="Times New Roman" w:hAnsi="Times New Roman" w:cs="Times New Roman"/>
                <w:b/>
                <w:sz w:val="20"/>
              </w:rPr>
              <w:t>F-value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22CC80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p</w:t>
            </w:r>
            <w:r w:rsidRPr="00B5777B">
              <w:rPr>
                <w:rFonts w:ascii="Times New Roman" w:hAnsi="Times New Roman" w:cs="Times New Roman"/>
                <w:b/>
                <w:sz w:val="20"/>
              </w:rPr>
              <w:t>-value</w:t>
            </w:r>
          </w:p>
        </w:tc>
      </w:tr>
      <w:tr w:rsidR="00E87809" w:rsidRPr="00B5777B" w14:paraId="55E04DDC" w14:textId="77777777" w:rsidTr="00B86237">
        <w:tc>
          <w:tcPr>
            <w:tcW w:w="23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7B39FE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Regression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6CBB23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5444.12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53FCD7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14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1796C0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388.87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FF2B00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73.80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218461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&lt;0.0001</w:t>
            </w:r>
          </w:p>
        </w:tc>
      </w:tr>
      <w:tr w:rsidR="00E87809" w:rsidRPr="00B5777B" w14:paraId="4DAE6881" w14:textId="77777777" w:rsidTr="00B86237"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</w:tcPr>
          <w:p w14:paraId="1917DBD9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Residual error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4359CF07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73.77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6768060C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14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</w:tcPr>
          <w:p w14:paraId="1CBCF7A4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5.27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8751D08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14:paraId="5FE77633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</w:p>
        </w:tc>
      </w:tr>
      <w:tr w:rsidR="00E87809" w:rsidRPr="00B5777B" w14:paraId="44AA30A9" w14:textId="77777777" w:rsidTr="00B86237"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</w:tcPr>
          <w:p w14:paraId="36EBFEDF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Lack of fit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169D7AF8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64.98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32833A49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10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</w:tcPr>
          <w:p w14:paraId="6F5FD337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6.50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A36D6DF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2.96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14:paraId="34DE0673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0.1539</w:t>
            </w:r>
          </w:p>
        </w:tc>
      </w:tr>
      <w:tr w:rsidR="00E87809" w:rsidRPr="00B5777B" w14:paraId="148183FA" w14:textId="77777777" w:rsidTr="00B86237"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</w:tcPr>
          <w:p w14:paraId="501996CA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Pure error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00BAA398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8.57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1322BA64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4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</w:tcPr>
          <w:p w14:paraId="36553C56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2.14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7EF88272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14:paraId="1EB157C9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</w:p>
        </w:tc>
      </w:tr>
      <w:tr w:rsidR="00E87809" w:rsidRPr="00B5777B" w14:paraId="747D68A5" w14:textId="77777777" w:rsidTr="00B86237"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</w:tcPr>
          <w:p w14:paraId="47B0CC03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Total error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648F5FC9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5517.89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6B5A93E9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28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</w:tcPr>
          <w:p w14:paraId="0CE92F15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68BFFF95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14:paraId="28BCF7DC" w14:textId="77777777" w:rsidR="00E87809" w:rsidRPr="00B5777B" w:rsidRDefault="00E87809" w:rsidP="00B8623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</w:rPr>
            </w:pPr>
          </w:p>
        </w:tc>
      </w:tr>
      <w:tr w:rsidR="00E87809" w:rsidRPr="00B5777B" w14:paraId="25A351AD" w14:textId="77777777" w:rsidTr="00B86237">
        <w:tc>
          <w:tcPr>
            <w:tcW w:w="946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2464DA" w14:textId="77777777" w:rsidR="00E87809" w:rsidRPr="00B5777B" w:rsidRDefault="00E87809" w:rsidP="00B86237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</w:rPr>
            </w:pPr>
            <w:r w:rsidRPr="00B5777B">
              <w:rPr>
                <w:rFonts w:ascii="Times New Roman" w:hAnsi="Times New Roman" w:cs="Times New Roman"/>
                <w:bCs/>
                <w:sz w:val="20"/>
              </w:rPr>
              <w:t>R</w:t>
            </w:r>
            <w:r w:rsidRPr="00B5777B">
              <w:rPr>
                <w:rFonts w:ascii="Times New Roman" w:hAnsi="Times New Roman" w:cs="Times New Roman"/>
                <w:bCs/>
                <w:sz w:val="20"/>
                <w:vertAlign w:val="superscript"/>
              </w:rPr>
              <w:t>2</w:t>
            </w:r>
            <w:r w:rsidRPr="00B5777B">
              <w:rPr>
                <w:rFonts w:ascii="Times New Roman" w:hAnsi="Times New Roman" w:cs="Times New Roman"/>
                <w:bCs/>
                <w:sz w:val="20"/>
              </w:rPr>
              <w:t>= 0.9866; Predicted R</w:t>
            </w:r>
            <w:r w:rsidRPr="00B5777B">
              <w:rPr>
                <w:rFonts w:ascii="Times New Roman" w:hAnsi="Times New Roman" w:cs="Times New Roman"/>
                <w:bCs/>
                <w:sz w:val="20"/>
                <w:vertAlign w:val="superscript"/>
              </w:rPr>
              <w:t>2</w:t>
            </w:r>
            <w:r w:rsidRPr="00B5777B">
              <w:rPr>
                <w:rFonts w:ascii="Times New Roman" w:hAnsi="Times New Roman" w:cs="Times New Roman"/>
                <w:bCs/>
                <w:sz w:val="20"/>
              </w:rPr>
              <w:t>= 0.9297; Adjusted R</w:t>
            </w:r>
            <w:r w:rsidRPr="00B5777B">
              <w:rPr>
                <w:rFonts w:ascii="Times New Roman" w:hAnsi="Times New Roman" w:cs="Times New Roman"/>
                <w:bCs/>
                <w:sz w:val="20"/>
                <w:vertAlign w:val="superscript"/>
              </w:rPr>
              <w:t xml:space="preserve">2 </w:t>
            </w:r>
            <w:r w:rsidRPr="00B5777B">
              <w:rPr>
                <w:rFonts w:ascii="Times New Roman" w:hAnsi="Times New Roman" w:cs="Times New Roman"/>
                <w:bCs/>
                <w:sz w:val="20"/>
              </w:rPr>
              <w:t>= 0.9733;</w:t>
            </w:r>
          </w:p>
          <w:p w14:paraId="313DA9AE" w14:textId="77777777" w:rsidR="00E87809" w:rsidRPr="00B5777B" w:rsidRDefault="00E87809" w:rsidP="00B86237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 w:rsidRPr="00B5777B">
              <w:rPr>
                <w:rFonts w:ascii="Times New Roman" w:hAnsi="Times New Roman" w:cs="Times New Roman"/>
                <w:bCs/>
                <w:sz w:val="20"/>
              </w:rPr>
              <w:t>Adeq</w:t>
            </w:r>
            <w:proofErr w:type="spellEnd"/>
            <w:r w:rsidRPr="00B5777B">
              <w:rPr>
                <w:rFonts w:ascii="Times New Roman" w:hAnsi="Times New Roman" w:cs="Times New Roman"/>
                <w:bCs/>
                <w:sz w:val="20"/>
              </w:rPr>
              <w:t xml:space="preserve"> precision = 30.706</w:t>
            </w:r>
          </w:p>
        </w:tc>
      </w:tr>
      <w:bookmarkEnd w:id="3"/>
    </w:tbl>
    <w:p w14:paraId="29BB54A2" w14:textId="77777777" w:rsidR="00E87809" w:rsidRDefault="00E87809" w:rsidP="00981AD0">
      <w:pPr>
        <w:rPr>
          <w:rFonts w:ascii="Times New Roman" w:hAnsi="Times New Roman" w:cs="Times New Roman"/>
          <w:b/>
          <w:bCs/>
          <w:szCs w:val="22"/>
        </w:rPr>
      </w:pPr>
    </w:p>
    <w:p w14:paraId="78DC258E" w14:textId="3099B258" w:rsidR="00F20C2D" w:rsidRDefault="00F20C2D" w:rsidP="00981AD0">
      <w:pPr>
        <w:rPr>
          <w:rFonts w:ascii="Times New Roman" w:hAnsi="Times New Roman" w:cs="Times New Roman"/>
          <w:szCs w:val="22"/>
        </w:rPr>
      </w:pPr>
    </w:p>
    <w:p w14:paraId="135BBA41" w14:textId="77777777" w:rsidR="00F20C2D" w:rsidRDefault="00F20C2D" w:rsidP="00981AD0">
      <w:pPr>
        <w:rPr>
          <w:rFonts w:ascii="Times New Roman" w:hAnsi="Times New Roman" w:cs="Times New Roman"/>
          <w:szCs w:val="22"/>
        </w:rPr>
      </w:pPr>
    </w:p>
    <w:tbl>
      <w:tblPr>
        <w:tblpPr w:leftFromText="180" w:rightFromText="180" w:vertAnchor="page" w:horzAnchor="margin" w:tblpY="1801"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6"/>
        <w:gridCol w:w="1540"/>
        <w:gridCol w:w="476"/>
        <w:gridCol w:w="1655"/>
        <w:gridCol w:w="1044"/>
        <w:gridCol w:w="1322"/>
      </w:tblGrid>
      <w:tr w:rsidR="00BB43DB" w:rsidRPr="0037431A" w14:paraId="745D38B8" w14:textId="77777777" w:rsidTr="00BB43DB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60228644" w14:textId="77777777" w:rsidR="00BB43DB" w:rsidRPr="0037431A" w:rsidRDefault="00BB43DB" w:rsidP="00BB43DB">
            <w:pPr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</w:pPr>
          </w:p>
          <w:p w14:paraId="2785B612" w14:textId="77777777" w:rsidR="00BB43DB" w:rsidRPr="0037431A" w:rsidRDefault="00BB43DB" w:rsidP="00BB43D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FA6A26F" w14:textId="77777777" w:rsidR="00BB43DB" w:rsidRPr="0037431A" w:rsidRDefault="00BB43DB" w:rsidP="00BB43D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Sum of Squares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6B26A9E" w14:textId="77777777" w:rsidR="00BB43DB" w:rsidRPr="0037431A" w:rsidRDefault="00BB43DB" w:rsidP="00BB43D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 xml:space="preserve">    </w:t>
            </w:r>
            <w:proofErr w:type="spellStart"/>
            <w:r w:rsidRPr="0037431A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5B117A0" w14:textId="77777777" w:rsidR="00BB43DB" w:rsidRPr="0037431A" w:rsidRDefault="00BB43DB" w:rsidP="00BB43D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 xml:space="preserve">      Mean Square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35E42201" w14:textId="77777777" w:rsidR="00BB43DB" w:rsidRPr="0037431A" w:rsidRDefault="00BB43DB" w:rsidP="00BB43D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 xml:space="preserve">     F-value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0BF941C7" w14:textId="77777777" w:rsidR="00BB43DB" w:rsidRPr="0037431A" w:rsidRDefault="00BB43DB" w:rsidP="00BB43D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 xml:space="preserve">          p-value</w:t>
            </w:r>
          </w:p>
        </w:tc>
      </w:tr>
      <w:tr w:rsidR="00BB43DB" w:rsidRPr="0037431A" w14:paraId="4ABEA059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755EB59" w14:textId="77777777" w:rsidR="00BB43DB" w:rsidRPr="0037431A" w:rsidRDefault="00BB43DB" w:rsidP="00BB43DB">
            <w:pPr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Model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327C96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5444.12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E27CBC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D7DDAF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388.87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6074EB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73.80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7215E5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&lt; 0.0001</w:t>
            </w:r>
          </w:p>
        </w:tc>
      </w:tr>
      <w:tr w:rsidR="00BB43DB" w:rsidRPr="0037431A" w14:paraId="37DA93E5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E1A4BFA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A-Xylose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E180E7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4486.11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1AD18B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E5A11C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4486.11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6259F6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851.34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21DAFB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&lt; 0.0001</w:t>
            </w:r>
          </w:p>
        </w:tc>
      </w:tr>
      <w:tr w:rsidR="00BB43DB" w:rsidRPr="0037431A" w14:paraId="4CA6D800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7689853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B-Inoculum size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A883B7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6.93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D1DBF8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F0A6CB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6.93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3B6A3A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1.32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66FA8E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0.2707</w:t>
            </w:r>
          </w:p>
        </w:tc>
      </w:tr>
      <w:tr w:rsidR="00BB43DB" w:rsidRPr="0037431A" w14:paraId="03D78E7F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7B95D9B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C-pH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48C279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6.47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597A84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BDFCA2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6.47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91B529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1.23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DFA55C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0.2866</w:t>
            </w:r>
          </w:p>
        </w:tc>
      </w:tr>
      <w:tr w:rsidR="00BB43DB" w:rsidRPr="0037431A" w14:paraId="7A2BE0B1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F8249F7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D-Agitation rate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5C92E6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97.07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7C594C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7A86FB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97.07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994B3D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18.42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E826F9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0.0007</w:t>
            </w:r>
          </w:p>
        </w:tc>
      </w:tr>
      <w:tr w:rsidR="00BB43DB" w:rsidRPr="0037431A" w14:paraId="2883A2B4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057D606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AB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BA5110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7.70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C4A516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FE0FCA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7.70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B08735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1.46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3FD964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0.2467</w:t>
            </w:r>
          </w:p>
        </w:tc>
      </w:tr>
      <w:tr w:rsidR="00BB43DB" w:rsidRPr="0037431A" w14:paraId="252428A0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D0590E8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AC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94F2FE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11.90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3AC488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92491B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11.90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0B7762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2.26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EFDDFD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0.1551</w:t>
            </w:r>
          </w:p>
        </w:tc>
      </w:tr>
      <w:tr w:rsidR="00BB43DB" w:rsidRPr="0037431A" w14:paraId="1D7F033A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7374362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AD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210ED3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5.41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4270D1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EEFCA9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5.41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5FA740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1.03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A02381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0.3283</w:t>
            </w:r>
          </w:p>
        </w:tc>
      </w:tr>
      <w:tr w:rsidR="00BB43DB" w:rsidRPr="0037431A" w14:paraId="225BB4E0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CAB891C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BC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B7C41F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0.6400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EBC801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64BA08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0.6400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41C5C9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0.1215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4D73AE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0.7326</w:t>
            </w:r>
          </w:p>
        </w:tc>
      </w:tr>
      <w:tr w:rsidR="00BB43DB" w:rsidRPr="0037431A" w14:paraId="4D3263A0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336C6F9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BD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7C10E1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1.09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A05A15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ACC95F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1.09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B61103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0.2072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B76F37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0.6559</w:t>
            </w:r>
          </w:p>
        </w:tc>
      </w:tr>
      <w:tr w:rsidR="00BB43DB" w:rsidRPr="0037431A" w14:paraId="2328E604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124D861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CD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8DC041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0.0090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154E3C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673EB8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0.0090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DDFA67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0.0017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DC07ED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0.9676</w:t>
            </w:r>
          </w:p>
        </w:tc>
      </w:tr>
      <w:tr w:rsidR="00BB43DB" w:rsidRPr="0037431A" w14:paraId="620BAFD4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30CF5E6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A²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427F93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552.60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251088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F7FAFC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552.60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647DA0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104.87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342210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&lt; 0.0001</w:t>
            </w:r>
          </w:p>
        </w:tc>
      </w:tr>
      <w:tr w:rsidR="00BB43DB" w:rsidRPr="0037431A" w14:paraId="5C8F19B6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565470E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B²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63EBA2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142.68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536FF5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FAD622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142.68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F59ECF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27.08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DA3779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0.0001</w:t>
            </w:r>
          </w:p>
        </w:tc>
      </w:tr>
      <w:tr w:rsidR="00BB43DB" w:rsidRPr="0037431A" w14:paraId="4AFCFDAD" w14:textId="77777777" w:rsidTr="00BB43DB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8DA4583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C²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A9B018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27.56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D56C26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A2C912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27.56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087428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5.23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5CFA59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0.0383</w:t>
            </w:r>
          </w:p>
        </w:tc>
      </w:tr>
      <w:tr w:rsidR="00BB43DB" w:rsidRPr="0037431A" w14:paraId="1EB067A2" w14:textId="77777777" w:rsidTr="00BB43DB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669CAB6A" w14:textId="77777777" w:rsidR="00BB43DB" w:rsidRPr="0037431A" w:rsidRDefault="00BB43DB" w:rsidP="00BB43DB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D²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2368EBFC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379.98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0B31DA4C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12904E7C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379.98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51F995A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72.11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684AF546" w14:textId="77777777" w:rsidR="00BB43DB" w:rsidRPr="0037431A" w:rsidRDefault="00BB43DB" w:rsidP="00BB43DB">
            <w:pPr>
              <w:jc w:val="right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37431A">
              <w:rPr>
                <w:rFonts w:ascii="Times New Roman" w:hAnsi="Times New Roman" w:cs="Times New Roman"/>
                <w:color w:val="000000"/>
                <w:szCs w:val="22"/>
              </w:rPr>
              <w:t>&lt; 0.0001</w:t>
            </w:r>
          </w:p>
        </w:tc>
      </w:tr>
    </w:tbl>
    <w:p w14:paraId="2C5B74FF" w14:textId="20BACCC1" w:rsidR="00BB43DB" w:rsidRPr="000576C3" w:rsidRDefault="00BB43DB" w:rsidP="0037431A">
      <w:pPr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 xml:space="preserve">Table 3T </w:t>
      </w:r>
      <w:r w:rsidRPr="000576C3">
        <w:rPr>
          <w:rFonts w:ascii="Times New Roman" w:hAnsi="Times New Roman" w:cs="Times New Roman"/>
          <w:szCs w:val="22"/>
        </w:rPr>
        <w:t>ANOVA table</w:t>
      </w:r>
    </w:p>
    <w:p w14:paraId="75ABFBEC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46B4954D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1480BA59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3935C78E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1C03EC02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59DDD1DB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06B30E64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74FDEE91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038F6426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6FA0F72A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0EB2C013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01628E40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0B445EF5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440285F4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4E8FD424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303F6580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41720E35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122FD58C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4023747F" w14:textId="77777777" w:rsidR="00BB43DB" w:rsidRDefault="00BB43DB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19E1E7F2" w14:textId="77777777" w:rsidR="005D6C05" w:rsidRDefault="005D6C05" w:rsidP="0037431A">
      <w:pPr>
        <w:jc w:val="both"/>
        <w:rPr>
          <w:rFonts w:ascii="Times New Roman" w:hAnsi="Times New Roman" w:cs="Times New Roman"/>
          <w:b/>
          <w:bCs/>
          <w:szCs w:val="22"/>
        </w:rPr>
      </w:pPr>
    </w:p>
    <w:p w14:paraId="727CF494" w14:textId="0452A801" w:rsidR="0037431A" w:rsidRPr="0037431A" w:rsidRDefault="0037431A" w:rsidP="0037431A">
      <w:pPr>
        <w:jc w:val="both"/>
        <w:rPr>
          <w:rFonts w:ascii="Times New Roman" w:hAnsi="Times New Roman" w:cs="Times New Roman"/>
          <w:szCs w:val="22"/>
        </w:rPr>
      </w:pPr>
      <w:r w:rsidRPr="0037431A">
        <w:rPr>
          <w:rFonts w:ascii="Times New Roman" w:hAnsi="Times New Roman" w:cs="Times New Roman"/>
          <w:b/>
          <w:bCs/>
          <w:szCs w:val="22"/>
        </w:rPr>
        <w:t xml:space="preserve">Table </w:t>
      </w:r>
      <w:r w:rsidR="005D6C05">
        <w:rPr>
          <w:rFonts w:ascii="Times New Roman" w:hAnsi="Times New Roman" w:cs="Times New Roman"/>
          <w:b/>
          <w:bCs/>
          <w:szCs w:val="22"/>
        </w:rPr>
        <w:t>4</w:t>
      </w:r>
      <w:r w:rsidR="00D46F98">
        <w:rPr>
          <w:rFonts w:ascii="Times New Roman" w:hAnsi="Times New Roman" w:cs="Times New Roman"/>
          <w:b/>
          <w:bCs/>
          <w:szCs w:val="22"/>
        </w:rPr>
        <w:t>T</w:t>
      </w:r>
      <w:r w:rsidRPr="0037431A">
        <w:rPr>
          <w:rFonts w:ascii="Times New Roman" w:hAnsi="Times New Roman" w:cs="Times New Roman"/>
          <w:b/>
          <w:bCs/>
          <w:szCs w:val="22"/>
        </w:rPr>
        <w:t>.</w:t>
      </w:r>
      <w:r w:rsidRPr="0037431A">
        <w:rPr>
          <w:rFonts w:ascii="Times New Roman" w:hAnsi="Times New Roman" w:cs="Times New Roman"/>
          <w:szCs w:val="22"/>
        </w:rPr>
        <w:t xml:space="preserve"> Summary of fermentation variables under two step agitation</w:t>
      </w:r>
    </w:p>
    <w:tbl>
      <w:tblPr>
        <w:tblStyle w:val="TableGrid"/>
        <w:tblW w:w="0" w:type="auto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"/>
        <w:gridCol w:w="1336"/>
        <w:gridCol w:w="1260"/>
        <w:gridCol w:w="1271"/>
        <w:gridCol w:w="1129"/>
        <w:gridCol w:w="1562"/>
        <w:gridCol w:w="1318"/>
      </w:tblGrid>
      <w:tr w:rsidR="0037431A" w:rsidRPr="00794586" w14:paraId="7CF45D62" w14:textId="77777777" w:rsidTr="00045A35">
        <w:trPr>
          <w:trHeight w:val="689"/>
        </w:trPr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14:paraId="302B96F3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>Agitation (rpm)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</w:tcPr>
          <w:p w14:paraId="134AA32D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>Xylitol (gL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</w:tcPr>
          <w:p w14:paraId="31629FFC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>Residual xylose (gL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</w:tcPr>
          <w:p w14:paraId="2FA04796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>Biomass, X (gL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14:paraId="32E71272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>Yield, Y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  <w:vertAlign w:val="subscript"/>
              </w:rPr>
              <w:t>P/S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 xml:space="preserve"> (gg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65BB67CB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 xml:space="preserve">Productivity, </w:t>
            </w:r>
            <w:proofErr w:type="spellStart"/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>Qp</w:t>
            </w:r>
            <w:proofErr w:type="spellEnd"/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 xml:space="preserve"> (gL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>h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</w:tcPr>
          <w:p w14:paraId="6189C26B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 xml:space="preserve">Conversion efficiency, </w:t>
            </w:r>
            <w:r w:rsidRPr="00237E81">
              <w:rPr>
                <w:rFonts w:ascii="Sylfaen" w:hAnsi="Sylfaen" w:cs="Sylfaen"/>
                <w:b/>
                <w:bCs/>
                <w:sz w:val="20"/>
              </w:rPr>
              <w:t>ⴄ</w:t>
            </w:r>
            <w:r w:rsidRPr="00237E81">
              <w:rPr>
                <w:rFonts w:ascii="Times New Roman" w:hAnsi="Times New Roman" w:cs="Times New Roman"/>
                <w:b/>
                <w:bCs/>
                <w:sz w:val="20"/>
              </w:rPr>
              <w:t xml:space="preserve"> (%)</w:t>
            </w:r>
          </w:p>
        </w:tc>
      </w:tr>
      <w:tr w:rsidR="0037431A" w:rsidRPr="00794586" w14:paraId="5AD325F5" w14:textId="77777777" w:rsidTr="00045A35">
        <w:trPr>
          <w:trHeight w:val="267"/>
        </w:trPr>
        <w:tc>
          <w:tcPr>
            <w:tcW w:w="1048" w:type="dxa"/>
            <w:tcBorders>
              <w:top w:val="single" w:sz="4" w:space="0" w:color="auto"/>
            </w:tcBorders>
          </w:tcPr>
          <w:p w14:paraId="45AF62A0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200</w:t>
            </w:r>
          </w:p>
        </w:tc>
        <w:tc>
          <w:tcPr>
            <w:tcW w:w="1460" w:type="dxa"/>
            <w:tcBorders>
              <w:top w:val="single" w:sz="4" w:space="0" w:color="auto"/>
            </w:tcBorders>
          </w:tcPr>
          <w:p w14:paraId="74676EDC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57.10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3F14ECDA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0.87</w:t>
            </w:r>
          </w:p>
        </w:tc>
        <w:tc>
          <w:tcPr>
            <w:tcW w:w="1338" w:type="dxa"/>
            <w:tcBorders>
              <w:top w:val="single" w:sz="4" w:space="0" w:color="auto"/>
            </w:tcBorders>
          </w:tcPr>
          <w:p w14:paraId="20CF35A6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17.51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14:paraId="4849DB99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0.72</w:t>
            </w:r>
          </w:p>
        </w:tc>
        <w:tc>
          <w:tcPr>
            <w:tcW w:w="1614" w:type="dxa"/>
            <w:tcBorders>
              <w:top w:val="single" w:sz="4" w:space="0" w:color="auto"/>
            </w:tcBorders>
          </w:tcPr>
          <w:p w14:paraId="547A628F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0.59</w:t>
            </w:r>
          </w:p>
        </w:tc>
        <w:tc>
          <w:tcPr>
            <w:tcW w:w="1346" w:type="dxa"/>
            <w:tcBorders>
              <w:top w:val="single" w:sz="4" w:space="0" w:color="auto"/>
            </w:tcBorders>
          </w:tcPr>
          <w:p w14:paraId="7623E9F4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79.12</w:t>
            </w:r>
          </w:p>
        </w:tc>
      </w:tr>
      <w:tr w:rsidR="0037431A" w:rsidRPr="00794586" w14:paraId="5153C6DD" w14:textId="77777777" w:rsidTr="00045A35">
        <w:trPr>
          <w:trHeight w:val="267"/>
        </w:trPr>
        <w:tc>
          <w:tcPr>
            <w:tcW w:w="1048" w:type="dxa"/>
          </w:tcPr>
          <w:p w14:paraId="71640CA1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200/150</w:t>
            </w:r>
          </w:p>
        </w:tc>
        <w:tc>
          <w:tcPr>
            <w:tcW w:w="1460" w:type="dxa"/>
          </w:tcPr>
          <w:p w14:paraId="26457A85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61.10</w:t>
            </w:r>
          </w:p>
        </w:tc>
        <w:tc>
          <w:tcPr>
            <w:tcW w:w="1328" w:type="dxa"/>
          </w:tcPr>
          <w:p w14:paraId="527A07DF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1.01</w:t>
            </w:r>
          </w:p>
        </w:tc>
        <w:tc>
          <w:tcPr>
            <w:tcW w:w="1338" w:type="dxa"/>
          </w:tcPr>
          <w:p w14:paraId="2E8CE1C3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20.13</w:t>
            </w:r>
          </w:p>
        </w:tc>
        <w:tc>
          <w:tcPr>
            <w:tcW w:w="1222" w:type="dxa"/>
          </w:tcPr>
          <w:p w14:paraId="6DBDB0F5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0.77</w:t>
            </w:r>
          </w:p>
        </w:tc>
        <w:tc>
          <w:tcPr>
            <w:tcW w:w="1614" w:type="dxa"/>
          </w:tcPr>
          <w:p w14:paraId="213A8CE9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0.64</w:t>
            </w:r>
          </w:p>
        </w:tc>
        <w:tc>
          <w:tcPr>
            <w:tcW w:w="1346" w:type="dxa"/>
          </w:tcPr>
          <w:p w14:paraId="5E3C7B51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84.61</w:t>
            </w:r>
          </w:p>
        </w:tc>
      </w:tr>
      <w:tr w:rsidR="0037431A" w:rsidRPr="00794586" w14:paraId="03C08F50" w14:textId="77777777" w:rsidTr="00045A35">
        <w:trPr>
          <w:trHeight w:val="258"/>
        </w:trPr>
        <w:tc>
          <w:tcPr>
            <w:tcW w:w="1048" w:type="dxa"/>
          </w:tcPr>
          <w:p w14:paraId="1600F078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200/100</w:t>
            </w:r>
          </w:p>
        </w:tc>
        <w:tc>
          <w:tcPr>
            <w:tcW w:w="1460" w:type="dxa"/>
          </w:tcPr>
          <w:p w14:paraId="3D15D973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58.04</w:t>
            </w:r>
          </w:p>
        </w:tc>
        <w:tc>
          <w:tcPr>
            <w:tcW w:w="1328" w:type="dxa"/>
          </w:tcPr>
          <w:p w14:paraId="0A43F0EA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3.00</w:t>
            </w:r>
          </w:p>
        </w:tc>
        <w:tc>
          <w:tcPr>
            <w:tcW w:w="1338" w:type="dxa"/>
          </w:tcPr>
          <w:p w14:paraId="6B7DF634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16.7</w:t>
            </w:r>
          </w:p>
        </w:tc>
        <w:tc>
          <w:tcPr>
            <w:tcW w:w="1222" w:type="dxa"/>
          </w:tcPr>
          <w:p w14:paraId="5A5B27BE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0.75</w:t>
            </w:r>
          </w:p>
        </w:tc>
        <w:tc>
          <w:tcPr>
            <w:tcW w:w="1614" w:type="dxa"/>
          </w:tcPr>
          <w:p w14:paraId="761091CA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0.60</w:t>
            </w:r>
          </w:p>
        </w:tc>
        <w:tc>
          <w:tcPr>
            <w:tcW w:w="1346" w:type="dxa"/>
          </w:tcPr>
          <w:p w14:paraId="74B5F68E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82.41</w:t>
            </w:r>
          </w:p>
        </w:tc>
      </w:tr>
      <w:tr w:rsidR="0037431A" w:rsidRPr="00794586" w14:paraId="364D7873" w14:textId="77777777" w:rsidTr="00045A35">
        <w:trPr>
          <w:trHeight w:val="267"/>
        </w:trPr>
        <w:tc>
          <w:tcPr>
            <w:tcW w:w="1048" w:type="dxa"/>
          </w:tcPr>
          <w:p w14:paraId="0D46AEEE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250/200</w:t>
            </w:r>
          </w:p>
        </w:tc>
        <w:tc>
          <w:tcPr>
            <w:tcW w:w="1460" w:type="dxa"/>
          </w:tcPr>
          <w:p w14:paraId="6BB1A325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51.10</w:t>
            </w:r>
          </w:p>
        </w:tc>
        <w:tc>
          <w:tcPr>
            <w:tcW w:w="1328" w:type="dxa"/>
          </w:tcPr>
          <w:p w14:paraId="18CCB59C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0.19</w:t>
            </w:r>
          </w:p>
        </w:tc>
        <w:tc>
          <w:tcPr>
            <w:tcW w:w="1338" w:type="dxa"/>
          </w:tcPr>
          <w:p w14:paraId="005FDC32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22.83</w:t>
            </w:r>
          </w:p>
        </w:tc>
        <w:tc>
          <w:tcPr>
            <w:tcW w:w="1222" w:type="dxa"/>
          </w:tcPr>
          <w:p w14:paraId="788F1851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0.64</w:t>
            </w:r>
          </w:p>
        </w:tc>
        <w:tc>
          <w:tcPr>
            <w:tcW w:w="1614" w:type="dxa"/>
          </w:tcPr>
          <w:p w14:paraId="24A4D770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0.53</w:t>
            </w:r>
          </w:p>
        </w:tc>
        <w:tc>
          <w:tcPr>
            <w:tcW w:w="1346" w:type="dxa"/>
          </w:tcPr>
          <w:p w14:paraId="62E996DD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70.32</w:t>
            </w:r>
          </w:p>
        </w:tc>
      </w:tr>
      <w:tr w:rsidR="0037431A" w:rsidRPr="00794586" w14:paraId="54CCE248" w14:textId="77777777" w:rsidTr="00045A35">
        <w:trPr>
          <w:trHeight w:val="258"/>
        </w:trPr>
        <w:tc>
          <w:tcPr>
            <w:tcW w:w="1048" w:type="dxa"/>
          </w:tcPr>
          <w:p w14:paraId="55129749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250/100</w:t>
            </w:r>
          </w:p>
        </w:tc>
        <w:tc>
          <w:tcPr>
            <w:tcW w:w="1460" w:type="dxa"/>
          </w:tcPr>
          <w:p w14:paraId="4542BE9C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56.87</w:t>
            </w:r>
          </w:p>
        </w:tc>
        <w:tc>
          <w:tcPr>
            <w:tcW w:w="1328" w:type="dxa"/>
          </w:tcPr>
          <w:p w14:paraId="2C974083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2.05</w:t>
            </w:r>
          </w:p>
        </w:tc>
        <w:tc>
          <w:tcPr>
            <w:tcW w:w="1338" w:type="dxa"/>
          </w:tcPr>
          <w:p w14:paraId="4192B343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17.67</w:t>
            </w:r>
          </w:p>
        </w:tc>
        <w:tc>
          <w:tcPr>
            <w:tcW w:w="1222" w:type="dxa"/>
          </w:tcPr>
          <w:p w14:paraId="33F3EABB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0.73</w:t>
            </w:r>
          </w:p>
        </w:tc>
        <w:tc>
          <w:tcPr>
            <w:tcW w:w="1614" w:type="dxa"/>
          </w:tcPr>
          <w:p w14:paraId="2F80D629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0.60</w:t>
            </w:r>
          </w:p>
        </w:tc>
        <w:tc>
          <w:tcPr>
            <w:tcW w:w="1346" w:type="dxa"/>
          </w:tcPr>
          <w:p w14:paraId="7CA4AEA5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80.21</w:t>
            </w:r>
          </w:p>
        </w:tc>
      </w:tr>
      <w:tr w:rsidR="0037431A" w:rsidRPr="00794586" w14:paraId="27082450" w14:textId="77777777" w:rsidTr="00045A35">
        <w:trPr>
          <w:trHeight w:val="267"/>
        </w:trPr>
        <w:tc>
          <w:tcPr>
            <w:tcW w:w="1048" w:type="dxa"/>
          </w:tcPr>
          <w:p w14:paraId="5311C530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250/150</w:t>
            </w:r>
          </w:p>
        </w:tc>
        <w:tc>
          <w:tcPr>
            <w:tcW w:w="1460" w:type="dxa"/>
          </w:tcPr>
          <w:p w14:paraId="6BC6A4E4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55.22</w:t>
            </w:r>
          </w:p>
        </w:tc>
        <w:tc>
          <w:tcPr>
            <w:tcW w:w="1328" w:type="dxa"/>
          </w:tcPr>
          <w:p w14:paraId="3EB0B298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1.97</w:t>
            </w:r>
          </w:p>
        </w:tc>
        <w:tc>
          <w:tcPr>
            <w:tcW w:w="1338" w:type="dxa"/>
          </w:tcPr>
          <w:p w14:paraId="1BC03D20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19.02</w:t>
            </w:r>
          </w:p>
        </w:tc>
        <w:tc>
          <w:tcPr>
            <w:tcW w:w="1222" w:type="dxa"/>
          </w:tcPr>
          <w:p w14:paraId="38F5A82D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0.70</w:t>
            </w:r>
          </w:p>
        </w:tc>
        <w:tc>
          <w:tcPr>
            <w:tcW w:w="1614" w:type="dxa"/>
          </w:tcPr>
          <w:p w14:paraId="43419EFD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0.58</w:t>
            </w:r>
          </w:p>
        </w:tc>
        <w:tc>
          <w:tcPr>
            <w:tcW w:w="1346" w:type="dxa"/>
          </w:tcPr>
          <w:p w14:paraId="477D252E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76.92</w:t>
            </w:r>
          </w:p>
        </w:tc>
      </w:tr>
      <w:tr w:rsidR="0037431A" w:rsidRPr="00794586" w14:paraId="7F4C4154" w14:textId="77777777" w:rsidTr="00045A35">
        <w:trPr>
          <w:trHeight w:val="267"/>
        </w:trPr>
        <w:tc>
          <w:tcPr>
            <w:tcW w:w="1048" w:type="dxa"/>
          </w:tcPr>
          <w:p w14:paraId="7E65D94A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150/100</w:t>
            </w:r>
          </w:p>
        </w:tc>
        <w:tc>
          <w:tcPr>
            <w:tcW w:w="1460" w:type="dxa"/>
          </w:tcPr>
          <w:p w14:paraId="244DEFFC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 xml:space="preserve">53.93  </w:t>
            </w:r>
          </w:p>
        </w:tc>
        <w:tc>
          <w:tcPr>
            <w:tcW w:w="1328" w:type="dxa"/>
          </w:tcPr>
          <w:p w14:paraId="5CFC5303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7.06</w:t>
            </w:r>
          </w:p>
        </w:tc>
        <w:tc>
          <w:tcPr>
            <w:tcW w:w="1338" w:type="dxa"/>
          </w:tcPr>
          <w:p w14:paraId="57098A55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11.20</w:t>
            </w:r>
          </w:p>
        </w:tc>
        <w:tc>
          <w:tcPr>
            <w:tcW w:w="1222" w:type="dxa"/>
          </w:tcPr>
          <w:p w14:paraId="240CBC77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0.74</w:t>
            </w:r>
          </w:p>
        </w:tc>
        <w:tc>
          <w:tcPr>
            <w:tcW w:w="1614" w:type="dxa"/>
          </w:tcPr>
          <w:p w14:paraId="17A6F60D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0.56</w:t>
            </w:r>
          </w:p>
        </w:tc>
        <w:tc>
          <w:tcPr>
            <w:tcW w:w="1346" w:type="dxa"/>
          </w:tcPr>
          <w:p w14:paraId="7B3A1BDF" w14:textId="77777777" w:rsidR="0037431A" w:rsidRPr="00237E81" w:rsidRDefault="0037431A" w:rsidP="002F376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237E81">
              <w:rPr>
                <w:rFonts w:ascii="Times New Roman" w:hAnsi="Times New Roman" w:cs="Times New Roman"/>
                <w:sz w:val="20"/>
              </w:rPr>
              <w:t>81.31</w:t>
            </w:r>
          </w:p>
        </w:tc>
      </w:tr>
    </w:tbl>
    <w:p w14:paraId="6E5D9B2F" w14:textId="7C0644A1" w:rsidR="0037431A" w:rsidRPr="001E7F10" w:rsidRDefault="0037431A" w:rsidP="001E7F10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</w:t>
      </w:r>
    </w:p>
    <w:sectPr w:rsidR="0037431A" w:rsidRPr="001E7F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099"/>
    <w:rsid w:val="00045A35"/>
    <w:rsid w:val="000576C3"/>
    <w:rsid w:val="000F3E94"/>
    <w:rsid w:val="001E7F10"/>
    <w:rsid w:val="00237E81"/>
    <w:rsid w:val="002854FB"/>
    <w:rsid w:val="0037431A"/>
    <w:rsid w:val="005816F6"/>
    <w:rsid w:val="005D6C05"/>
    <w:rsid w:val="008255EC"/>
    <w:rsid w:val="008A2F66"/>
    <w:rsid w:val="00981AD0"/>
    <w:rsid w:val="00BB43DB"/>
    <w:rsid w:val="00BC7099"/>
    <w:rsid w:val="00BE794E"/>
    <w:rsid w:val="00C20B45"/>
    <w:rsid w:val="00D46F98"/>
    <w:rsid w:val="00DE1CD6"/>
    <w:rsid w:val="00E038F9"/>
    <w:rsid w:val="00E87809"/>
    <w:rsid w:val="00F20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56118"/>
  <w15:chartTrackingRefBased/>
  <w15:docId w15:val="{62F28F60-471A-40A1-A508-A01DF11B7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0B45"/>
    <w:rPr>
      <w:szCs w:val="20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431A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038F9"/>
    <w:pPr>
      <w:spacing w:after="0" w:line="240" w:lineRule="auto"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2171</Characters>
  <Application>Microsoft Office Word</Application>
  <DocSecurity>0</DocSecurity>
  <Lines>542</Lines>
  <Paragraphs>542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Saumya Singh</dc:creator>
  <cp:keywords/>
  <dc:description/>
  <cp:lastModifiedBy>meena</cp:lastModifiedBy>
  <cp:revision>2</cp:revision>
  <dcterms:created xsi:type="dcterms:W3CDTF">2023-09-11T12:31:00Z</dcterms:created>
  <dcterms:modified xsi:type="dcterms:W3CDTF">2023-09-11T12:31:00Z</dcterms:modified>
</cp:coreProperties>
</file>