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t>Dear Editor:</w:t>
      </w:r>
    </w:p>
    <w:p>
      <w:pPr>
        <w:spacing w:line="360" w:lineRule="auto"/>
        <w:ind w:firstLine="200" w:firstLineChars="100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The datasets used and/or analysed during the current study available from the corresponding author on reasonable request.</w:t>
      </w:r>
    </w:p>
    <w:p>
      <w:pPr>
        <w:spacing w:line="360" w:lineRule="auto"/>
        <w:jc w:val="right"/>
      </w:pPr>
      <w:r>
        <w:t>Sincerely,</w:t>
      </w:r>
    </w:p>
    <w:p>
      <w:pPr>
        <w:spacing w:line="360" w:lineRule="auto"/>
        <w:jc w:val="right"/>
      </w:pPr>
      <w:r>
        <w:t>Yuxin Zhang, Quanwang Li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NjdkMGE3ODg5M2QwZDYxODhiN2MxNjEzYTE3YjQifQ=="/>
  </w:docVars>
  <w:rsids>
    <w:rsidRoot w:val="00000000"/>
    <w:rsid w:val="680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="Calibri" w:eastAsia="宋体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2023-09-20T12:26:44Z</dcterms:created>
  <dc:creator>zhang</dc:creator>
  <cp:lastModifiedBy>绿竹猗猗</cp:lastModifiedBy>
  <dcterms:modified xsi:type="dcterms:W3CDTF">2023-09-20T12:28:01Z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C60B30FBFF054FACAF7CC0242F4B1D45_12</vt:lpwstr>
  </property>
</Properties>
</file>