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4424E9" w14:textId="77777777" w:rsidR="00565E57" w:rsidRPr="00B22455" w:rsidRDefault="00565E57" w:rsidP="00565E57">
      <w:pPr>
        <w:jc w:val="both"/>
        <w:rPr>
          <w:rFonts w:ascii="Gellix" w:hAnsi="Gellix" w:cstheme="minorHAnsi"/>
          <w:b/>
          <w:bCs/>
          <w:sz w:val="24"/>
          <w:szCs w:val="24"/>
          <w:lang w:val="en-CA"/>
        </w:rPr>
      </w:pPr>
      <w:bookmarkStart w:id="0" w:name="_Hlk126161002"/>
      <w:bookmarkStart w:id="1" w:name="_Hlk126223527"/>
      <w:bookmarkEnd w:id="0"/>
      <w:r w:rsidRPr="00B22455">
        <w:rPr>
          <w:rFonts w:ascii="Gellix" w:hAnsi="Gellix" w:cstheme="minorHAnsi"/>
          <w:b/>
          <w:bCs/>
          <w:sz w:val="24"/>
          <w:szCs w:val="24"/>
          <w:lang w:val="en-CA"/>
        </w:rPr>
        <w:t xml:space="preserve">Biodiversity of </w:t>
      </w:r>
      <w:r w:rsidRPr="00B22455">
        <w:rPr>
          <w:rFonts w:ascii="Gellix" w:hAnsi="Gellix" w:cstheme="minorHAnsi"/>
          <w:b/>
          <w:bCs/>
          <w:i/>
          <w:iCs/>
          <w:sz w:val="24"/>
          <w:szCs w:val="24"/>
          <w:lang w:val="en-CA"/>
        </w:rPr>
        <w:t xml:space="preserve">Morchella </w:t>
      </w:r>
      <w:r w:rsidRPr="00B22455">
        <w:rPr>
          <w:rFonts w:ascii="Gellix" w:hAnsi="Gellix" w:cstheme="minorHAnsi"/>
          <w:b/>
          <w:bCs/>
          <w:sz w:val="24"/>
          <w:szCs w:val="24"/>
          <w:lang w:val="en-CA"/>
        </w:rPr>
        <w:t xml:space="preserve">in Switzerland: a study highlighting </w:t>
      </w:r>
      <w:r>
        <w:rPr>
          <w:rFonts w:ascii="Gellix" w:hAnsi="Gellix" w:cstheme="minorHAnsi"/>
          <w:b/>
          <w:bCs/>
          <w:sz w:val="24"/>
          <w:szCs w:val="24"/>
          <w:lang w:val="en-CA"/>
        </w:rPr>
        <w:t>the</w:t>
      </w:r>
      <w:r w:rsidRPr="00B22455">
        <w:rPr>
          <w:rFonts w:ascii="Gellix" w:hAnsi="Gellix" w:cstheme="minorHAnsi"/>
          <w:b/>
          <w:bCs/>
          <w:sz w:val="24"/>
          <w:szCs w:val="24"/>
          <w:lang w:val="en-CA"/>
        </w:rPr>
        <w:t xml:space="preserve"> diversity </w:t>
      </w:r>
      <w:r>
        <w:rPr>
          <w:rFonts w:ascii="Gellix" w:hAnsi="Gellix" w:cstheme="minorHAnsi"/>
          <w:b/>
          <w:bCs/>
          <w:sz w:val="24"/>
          <w:szCs w:val="24"/>
          <w:lang w:val="en-CA"/>
        </w:rPr>
        <w:t>of native</w:t>
      </w:r>
      <w:r w:rsidRPr="00B22455">
        <w:rPr>
          <w:rFonts w:ascii="Gellix" w:hAnsi="Gellix" w:cstheme="minorHAnsi"/>
          <w:b/>
          <w:bCs/>
          <w:sz w:val="24"/>
          <w:szCs w:val="24"/>
          <w:lang w:val="en-CA"/>
        </w:rPr>
        <w:t xml:space="preserve"> black morels </w:t>
      </w:r>
      <w:r>
        <w:rPr>
          <w:rFonts w:ascii="Gellix" w:hAnsi="Gellix" w:cstheme="minorHAnsi"/>
          <w:b/>
          <w:bCs/>
          <w:sz w:val="24"/>
          <w:szCs w:val="24"/>
          <w:lang w:val="en-CA"/>
        </w:rPr>
        <w:t>and</w:t>
      </w:r>
      <w:r w:rsidRPr="00B22455">
        <w:rPr>
          <w:rFonts w:ascii="Gellix" w:hAnsi="Gellix" w:cstheme="minorHAnsi"/>
          <w:b/>
          <w:bCs/>
          <w:sz w:val="24"/>
          <w:szCs w:val="24"/>
          <w:lang w:val="en-CA"/>
        </w:rPr>
        <w:t xml:space="preserve"> the discovery of five new phylogenetic lineages</w:t>
      </w:r>
    </w:p>
    <w:bookmarkEnd w:id="1"/>
    <w:p w14:paraId="4CBF0337" w14:textId="1F6BF965" w:rsidR="007B1C73" w:rsidRPr="003075A7" w:rsidRDefault="003075A7" w:rsidP="007B1C73">
      <w:pPr>
        <w:rPr>
          <w:rFonts w:ascii="Gellix" w:hAnsi="Gellix"/>
          <w:sz w:val="24"/>
          <w:szCs w:val="24"/>
          <w:lang w:val="en-CA"/>
        </w:rPr>
      </w:pPr>
      <w:r w:rsidRPr="003075A7">
        <w:rPr>
          <w:rFonts w:ascii="Gellix" w:hAnsi="Gellix"/>
          <w:sz w:val="24"/>
          <w:szCs w:val="24"/>
          <w:lang w:val="en-CA"/>
        </w:rPr>
        <w:t>SUPPLEMENTARY S</w:t>
      </w:r>
      <w:r w:rsidR="00310A40">
        <w:rPr>
          <w:rFonts w:ascii="Gellix" w:hAnsi="Gellix"/>
          <w:sz w:val="24"/>
          <w:szCs w:val="24"/>
          <w:lang w:val="en-CA"/>
        </w:rPr>
        <w:t>3</w:t>
      </w:r>
      <w:r w:rsidR="00565E57">
        <w:rPr>
          <w:rFonts w:ascii="Gellix" w:hAnsi="Gellix"/>
          <w:sz w:val="24"/>
          <w:szCs w:val="24"/>
          <w:lang w:val="en-CA"/>
        </w:rPr>
        <w:t xml:space="preserve"> – REFERENCE STRAINS</w:t>
      </w:r>
    </w:p>
    <w:p w14:paraId="61A35F1B" w14:textId="0C6F4D59" w:rsidR="000A1C95" w:rsidRDefault="000A1C95" w:rsidP="007B1C73">
      <w:pPr>
        <w:rPr>
          <w:rFonts w:ascii="Gellix" w:hAnsi="Gellix"/>
          <w:b/>
          <w:bCs/>
          <w:sz w:val="24"/>
          <w:szCs w:val="24"/>
          <w:lang w:val="en-CA"/>
        </w:rPr>
      </w:pPr>
    </w:p>
    <w:p w14:paraId="24F6FDDD" w14:textId="27B94F7F" w:rsidR="003075A7" w:rsidRPr="003075A7" w:rsidRDefault="003075A7" w:rsidP="007B1C73">
      <w:pPr>
        <w:rPr>
          <w:rFonts w:ascii="Gellix" w:hAnsi="Gellix"/>
          <w:i/>
          <w:iCs/>
          <w:sz w:val="18"/>
          <w:szCs w:val="18"/>
          <w:lang w:val="en-CA"/>
        </w:rPr>
      </w:pPr>
      <w:r w:rsidRPr="003075A7">
        <w:rPr>
          <w:rFonts w:ascii="Gellix" w:hAnsi="Gellix"/>
          <w:b/>
          <w:bCs/>
          <w:i/>
          <w:iCs/>
          <w:sz w:val="18"/>
          <w:szCs w:val="18"/>
          <w:lang w:val="en-CA"/>
        </w:rPr>
        <w:t>Supplementary Table S2</w:t>
      </w:r>
      <w:r w:rsidRPr="003075A7">
        <w:rPr>
          <w:rFonts w:ascii="Gellix" w:hAnsi="Gellix"/>
          <w:i/>
          <w:iCs/>
          <w:sz w:val="18"/>
          <w:szCs w:val="18"/>
          <w:lang w:val="en-CA"/>
        </w:rPr>
        <w:t>. Reference strains used in the multi-locus phylogenetic analyses</w:t>
      </w:r>
      <w:r>
        <w:rPr>
          <w:rFonts w:ascii="Gellix" w:hAnsi="Gellix"/>
          <w:i/>
          <w:iCs/>
          <w:sz w:val="18"/>
          <w:szCs w:val="18"/>
          <w:lang w:val="en-CA"/>
        </w:rPr>
        <w:t>.</w:t>
      </w:r>
    </w:p>
    <w:tbl>
      <w:tblPr>
        <w:tblStyle w:val="Grilledutableau"/>
        <w:tblW w:w="0" w:type="auto"/>
        <w:tblLook w:val="04A0" w:firstRow="1" w:lastRow="0" w:firstColumn="1" w:lastColumn="0" w:noHBand="0" w:noVBand="1"/>
      </w:tblPr>
      <w:tblGrid>
        <w:gridCol w:w="2802"/>
        <w:gridCol w:w="2126"/>
        <w:gridCol w:w="1276"/>
        <w:gridCol w:w="3084"/>
      </w:tblGrid>
      <w:tr w:rsidR="00603DEC" w:rsidRPr="003075A7" w14:paraId="42441A8B" w14:textId="77777777" w:rsidTr="00F25F1E">
        <w:tc>
          <w:tcPr>
            <w:tcW w:w="2802" w:type="dxa"/>
          </w:tcPr>
          <w:p w14:paraId="4CB18347" w14:textId="77777777" w:rsidR="00603DEC" w:rsidRPr="003075A7" w:rsidRDefault="00603DEC" w:rsidP="007B1C73">
            <w:pPr>
              <w:rPr>
                <w:rFonts w:ascii="Gellix" w:hAnsi="Gellix"/>
                <w:b/>
                <w:bCs/>
                <w:sz w:val="18"/>
                <w:szCs w:val="18"/>
                <w:lang w:val="en-CA"/>
              </w:rPr>
            </w:pPr>
            <w:r w:rsidRPr="003075A7">
              <w:rPr>
                <w:rFonts w:ascii="Gellix" w:hAnsi="Gellix"/>
                <w:b/>
                <w:bCs/>
                <w:sz w:val="18"/>
                <w:szCs w:val="18"/>
                <w:lang w:val="en-CA"/>
              </w:rPr>
              <w:t>Species</w:t>
            </w:r>
          </w:p>
        </w:tc>
        <w:tc>
          <w:tcPr>
            <w:tcW w:w="2126" w:type="dxa"/>
          </w:tcPr>
          <w:p w14:paraId="5106177B" w14:textId="77777777" w:rsidR="00603DEC" w:rsidRPr="003075A7" w:rsidRDefault="00603DEC" w:rsidP="007B1C73">
            <w:pPr>
              <w:rPr>
                <w:rFonts w:ascii="Gellix" w:hAnsi="Gellix"/>
                <w:b/>
                <w:bCs/>
                <w:sz w:val="18"/>
                <w:szCs w:val="18"/>
                <w:lang w:val="en-CA"/>
              </w:rPr>
            </w:pPr>
            <w:r w:rsidRPr="003075A7">
              <w:rPr>
                <w:rFonts w:ascii="Gellix" w:hAnsi="Gellix"/>
                <w:b/>
                <w:bCs/>
                <w:sz w:val="18"/>
                <w:szCs w:val="18"/>
                <w:lang w:val="en-CA"/>
              </w:rPr>
              <w:t>Strain</w:t>
            </w:r>
          </w:p>
        </w:tc>
        <w:tc>
          <w:tcPr>
            <w:tcW w:w="1276" w:type="dxa"/>
          </w:tcPr>
          <w:p w14:paraId="71BF979B" w14:textId="77777777" w:rsidR="00603DEC" w:rsidRPr="003075A7" w:rsidRDefault="00603DEC" w:rsidP="007B1C73">
            <w:pPr>
              <w:rPr>
                <w:rFonts w:ascii="Gellix" w:hAnsi="Gellix"/>
                <w:b/>
                <w:bCs/>
                <w:sz w:val="18"/>
                <w:szCs w:val="18"/>
                <w:lang w:val="en-CA"/>
              </w:rPr>
            </w:pPr>
            <w:r w:rsidRPr="003075A7">
              <w:rPr>
                <w:rFonts w:ascii="Gellix" w:hAnsi="Gellix"/>
                <w:b/>
                <w:bCs/>
                <w:sz w:val="18"/>
                <w:szCs w:val="18"/>
                <w:lang w:val="en-CA"/>
              </w:rPr>
              <w:t>Type strain</w:t>
            </w:r>
          </w:p>
        </w:tc>
        <w:tc>
          <w:tcPr>
            <w:tcW w:w="3084" w:type="dxa"/>
          </w:tcPr>
          <w:p w14:paraId="5E2811EA" w14:textId="77777777" w:rsidR="00603DEC" w:rsidRPr="003075A7" w:rsidRDefault="00603DEC" w:rsidP="007B1C73">
            <w:pPr>
              <w:rPr>
                <w:rFonts w:ascii="Gellix" w:hAnsi="Gellix"/>
                <w:b/>
                <w:bCs/>
                <w:sz w:val="18"/>
                <w:szCs w:val="18"/>
                <w:lang w:val="en-CA"/>
              </w:rPr>
            </w:pPr>
            <w:r w:rsidRPr="003075A7">
              <w:rPr>
                <w:rFonts w:ascii="Gellix" w:hAnsi="Gellix"/>
                <w:b/>
                <w:bCs/>
                <w:sz w:val="18"/>
                <w:szCs w:val="18"/>
                <w:lang w:val="en-CA"/>
              </w:rPr>
              <w:t>Reference</w:t>
            </w:r>
          </w:p>
        </w:tc>
      </w:tr>
      <w:tr w:rsidR="00603DEC" w:rsidRPr="003075A7" w14:paraId="34C8CD88" w14:textId="77777777" w:rsidTr="00F25F1E">
        <w:tc>
          <w:tcPr>
            <w:tcW w:w="2802" w:type="dxa"/>
          </w:tcPr>
          <w:p w14:paraId="49BB2CD9" w14:textId="77777777" w:rsidR="00603DEC" w:rsidRPr="003075A7" w:rsidRDefault="00603DEC" w:rsidP="000A1C95">
            <w:pPr>
              <w:rPr>
                <w:rFonts w:ascii="Gellix" w:hAnsi="Gellix"/>
                <w:i/>
                <w:iCs/>
                <w:sz w:val="18"/>
                <w:szCs w:val="18"/>
                <w:lang w:val="en-CA"/>
              </w:rPr>
            </w:pPr>
            <w:r w:rsidRPr="003075A7">
              <w:rPr>
                <w:rFonts w:ascii="Gellix" w:hAnsi="Gellix"/>
                <w:i/>
                <w:iCs/>
                <w:sz w:val="18"/>
                <w:szCs w:val="18"/>
                <w:lang w:val="en-CA"/>
              </w:rPr>
              <w:t>Morchella americana</w:t>
            </w:r>
          </w:p>
        </w:tc>
        <w:tc>
          <w:tcPr>
            <w:tcW w:w="2126" w:type="dxa"/>
          </w:tcPr>
          <w:p w14:paraId="2CB45F51" w14:textId="77777777" w:rsidR="00603DEC" w:rsidRPr="003075A7" w:rsidRDefault="00603DEC" w:rsidP="000A1C95">
            <w:pPr>
              <w:rPr>
                <w:rFonts w:ascii="Gellix" w:hAnsi="Gellix"/>
                <w:sz w:val="18"/>
                <w:szCs w:val="18"/>
                <w:lang w:val="en-CA"/>
              </w:rPr>
            </w:pPr>
            <w:r w:rsidRPr="003075A7">
              <w:rPr>
                <w:rFonts w:ascii="Gellix" w:hAnsi="Gellix"/>
                <w:sz w:val="18"/>
                <w:szCs w:val="18"/>
                <w:lang w:val="en-CA"/>
              </w:rPr>
              <w:t>IP96</w:t>
            </w:r>
          </w:p>
        </w:tc>
        <w:tc>
          <w:tcPr>
            <w:tcW w:w="1276" w:type="dxa"/>
          </w:tcPr>
          <w:p w14:paraId="1EB98224" w14:textId="77777777" w:rsidR="00603DEC" w:rsidRPr="003075A7" w:rsidRDefault="00603DEC" w:rsidP="000A1C95">
            <w:pPr>
              <w:rPr>
                <w:rFonts w:ascii="Gellix" w:hAnsi="Gellix"/>
                <w:sz w:val="18"/>
                <w:szCs w:val="18"/>
                <w:lang w:val="en-CA"/>
              </w:rPr>
            </w:pPr>
            <w:r w:rsidRPr="003075A7">
              <w:rPr>
                <w:rFonts w:ascii="Gellix" w:hAnsi="Gellix"/>
                <w:sz w:val="18"/>
                <w:szCs w:val="18"/>
                <w:lang w:val="en-CA"/>
              </w:rPr>
              <w:t>No</w:t>
            </w:r>
          </w:p>
        </w:tc>
        <w:tc>
          <w:tcPr>
            <w:tcW w:w="3084" w:type="dxa"/>
          </w:tcPr>
          <w:p w14:paraId="4DC25F24" w14:textId="77777777" w:rsidR="00603DEC" w:rsidRPr="003075A7" w:rsidRDefault="00603DEC" w:rsidP="000A1C95">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{"citationID":"AmMCbyMm","properties":{"formattedCitation":"(Petr\\uc0\\u382{}elov\\uc0\\u225{} and Sochor 2019)","plainCitation":"(Petrželová and Sochor 2019)","noteIndex":0},"citationItems":[{"id":375,"uris":["http://zotero.org/users/local/dRa8qwC6/items/GFMRKGQD"],"itemData":{"id":375,"type":"article-journal","abstract":"The phylogentic diversity of the genus Morchella has only been sporadically studied in Central Europe. In this study, a molecular taxonomic revision of the Morchella species of the Czech Republic was performed using available fungarium specimens, fresh collections, and axenic cultures. Molecular phylogenetic analyses based on either ITS or five-locus (ITS, LSU, RPB1, RPB2, and EF-1</w:instrText>
            </w:r>
            <w:r w:rsidRPr="003075A7">
              <w:rPr>
                <w:rFonts w:ascii="Cambria" w:hAnsi="Cambria" w:cs="Cambria"/>
                <w:sz w:val="18"/>
                <w:szCs w:val="18"/>
                <w:lang w:val="en-CA"/>
              </w:rPr>
              <w:instrText>α</w:instrText>
            </w:r>
            <w:r w:rsidRPr="003075A7">
              <w:rPr>
                <w:rFonts w:ascii="Gellix" w:hAnsi="Gellix"/>
                <w:sz w:val="18"/>
                <w:szCs w:val="18"/>
                <w:lang w:val="en-CA"/>
              </w:rPr>
              <w:instrText xml:space="preserve">) sequencing and the application of principles of the genealogical concordance phylogenetic species recognition (GCPSR) have revealed the occurrence of 11 phylogenetic species in the region, but only six of them could be assigned unequivocally to the previously published phylospecies: Mel-3 (M.semilibera), Mel-10 (M.importuna), Mel-19 (M.eohespera), Mes-4 (M.americana), Mes-5 and Mes-8 (M.esculenta). One lineage was identified as a new phylospecies and is designated as Mel-39. Four lineages grouped together with two or more previously published phylospecies: Mel-13/26 (M.deliciosa), Mel-15/16 (M.angusticeps / M.eximioides), Mel-20/34 (M.purpurascens), and Mel-23/24/31/32 (M.pulchella). Our phylogenetic analyses and literature review shed light on the pitfalls of current molecular taxonomy of morels and highlight the ambiguities of present species recognition concepts. The main source of the problems seems to be rooted in the application of different methods (multigene vs single-gene sequencing, phenotypic determination) and approaches (monophyly vs paraphyly, the application or not of GCPSR, degree of differentiation between accepted species, etc.) by various authors for the delimitation of new phylospecies. Therefore, we propose five criteria for distinguishing new phylospecies in the genus Morchella based on molecular data, and recommend a more conservative approach in species delimitation.","container-title":"MycoKeys","DOI":"10.3897/mycokeys.52.32335","ISSN":"1314-4049","journalAbbreviation":"MycoKeys","language":"eng","note":"PMID: 31139008\nPMCID: PMC6522463","page":"17-43","source":"PubMed","title":"How useful is the current species recognition concept for the determination of true morels? Insights from the Czech Republic","title-short":"How useful is the current species recognition concept for the determination of true morels?","volume":"52","author":[{"family":"Petrželová","given":"Irena"},{"family":"Sochor","given":"Michal"}],"issued":{"date-parts":[["2019"]]}}}],"schema":"https://github.com/citation-style-language/schema/raw/master/csl-citation.json"}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(Petrželová and Sochor 2019)</w:t>
            </w:r>
            <w:r w:rsidRPr="003075A7">
              <w:rPr>
                <w:rFonts w:ascii="Gellix" w:hAnsi="Gellix"/>
                <w:sz w:val="18"/>
                <w:szCs w:val="18"/>
                <w:lang w:val="en-CA"/>
              </w:rPr>
              <w:fldChar w:fldCharType="end"/>
            </w:r>
          </w:p>
        </w:tc>
      </w:tr>
      <w:tr w:rsidR="00603DEC" w:rsidRPr="003075A7" w14:paraId="7844920F" w14:textId="77777777" w:rsidTr="00F25F1E">
        <w:tc>
          <w:tcPr>
            <w:tcW w:w="2802" w:type="dxa"/>
          </w:tcPr>
          <w:p w14:paraId="1681B200" w14:textId="77777777" w:rsidR="00603DEC" w:rsidRPr="003075A7" w:rsidRDefault="00603DEC" w:rsidP="005947F6">
            <w:pPr>
              <w:rPr>
                <w:rFonts w:ascii="Gellix" w:hAnsi="Gellix"/>
                <w:i/>
                <w:iCs/>
                <w:sz w:val="18"/>
                <w:szCs w:val="18"/>
                <w:lang w:val="en-CA"/>
              </w:rPr>
            </w:pPr>
            <w:r w:rsidRPr="003075A7">
              <w:rPr>
                <w:rFonts w:ascii="Gellix" w:hAnsi="Gellix"/>
                <w:i/>
                <w:iCs/>
                <w:sz w:val="18"/>
                <w:szCs w:val="18"/>
                <w:lang w:val="en-CA"/>
              </w:rPr>
              <w:t>Morchella andinensis</w:t>
            </w:r>
          </w:p>
        </w:tc>
        <w:tc>
          <w:tcPr>
            <w:tcW w:w="2126" w:type="dxa"/>
          </w:tcPr>
          <w:p w14:paraId="08966A71" w14:textId="77777777" w:rsidR="00603DEC" w:rsidRPr="003075A7" w:rsidRDefault="00603DEC" w:rsidP="005947F6">
            <w:pPr>
              <w:rPr>
                <w:rFonts w:ascii="Gellix" w:hAnsi="Gellix"/>
                <w:sz w:val="18"/>
                <w:szCs w:val="18"/>
                <w:lang w:val="en-CA"/>
              </w:rPr>
            </w:pPr>
            <w:r w:rsidRPr="003075A7">
              <w:rPr>
                <w:rFonts w:ascii="Gellix" w:hAnsi="Gellix"/>
                <w:sz w:val="18"/>
                <w:szCs w:val="18"/>
                <w:lang w:val="en-CA"/>
              </w:rPr>
              <w:t>CIEFAP74</w:t>
            </w:r>
          </w:p>
        </w:tc>
        <w:tc>
          <w:tcPr>
            <w:tcW w:w="1276" w:type="dxa"/>
          </w:tcPr>
          <w:p w14:paraId="0D7E2C9F" w14:textId="77777777" w:rsidR="00603DEC" w:rsidRPr="003075A7" w:rsidRDefault="00603DEC" w:rsidP="005947F6">
            <w:pPr>
              <w:rPr>
                <w:rFonts w:ascii="Gellix" w:hAnsi="Gellix"/>
                <w:sz w:val="18"/>
                <w:szCs w:val="18"/>
                <w:lang w:val="en-CA"/>
              </w:rPr>
            </w:pPr>
            <w:r w:rsidRPr="003075A7">
              <w:rPr>
                <w:rFonts w:ascii="Gellix" w:hAnsi="Gellix"/>
                <w:sz w:val="18"/>
                <w:szCs w:val="18"/>
                <w:lang w:val="en-CA"/>
              </w:rPr>
              <w:t>No</w:t>
            </w:r>
          </w:p>
        </w:tc>
        <w:tc>
          <w:tcPr>
            <w:tcW w:w="3084" w:type="dxa"/>
          </w:tcPr>
          <w:p w14:paraId="3C8292C0" w14:textId="0F77FC7E" w:rsidR="00603DEC" w:rsidRPr="003075A7" w:rsidRDefault="00603DEC" w:rsidP="005947F6">
            <w:pPr>
              <w:rPr>
                <w:rFonts w:ascii="Gellix" w:hAnsi="Gellix"/>
                <w:sz w:val="18"/>
                <w:szCs w:val="18"/>
                <w:lang w:val="en-CA"/>
              </w:rPr>
            </w:pPr>
            <w:r w:rsidRPr="003075A7">
              <w:rPr>
                <w:rFonts w:ascii="Gellix" w:hAnsi="Gellix"/>
                <w:sz w:val="18"/>
                <w:szCs w:val="18"/>
                <w:lang w:val="en-CA"/>
              </w:rPr>
              <w:fldChar w:fldCharType="begin"/>
            </w:r>
            <w:r w:rsidR="00496AAF" w:rsidRPr="003075A7">
              <w:rPr>
                <w:rFonts w:ascii="Gellix" w:hAnsi="Gellix"/>
                <w:sz w:val="18"/>
                <w:szCs w:val="18"/>
                <w:lang w:val="en-CA"/>
              </w:rPr>
              <w:instrText xml:space="preserve"> ADDIN ZOTERO_ITEM CSL_CITATION {"citationID":"ydsrrHvq","properties":{"formattedCitation":"(Pildain, Visnovsky, and Barroetave\\uc0\\u241{}a 2014)","plainCitation":"(Pildain, Visnovsky, and Barroetaveña 2014)","dontUpdate":true,"noteIndex":0},"citationItems":[{"id":369,"uris":["http://zotero.org/users/local/dRa8qwC6/items/YX7VE2D5"],"itemData":{"id":369,"type":"article-journal","abstract":"Morchella species are edible fungi in high demand and therefore command high prices in world markets. Phenotypic-based identification at the species-level remains inadequate because of their complex life cycles, minor differences and plasticity of morphological characteristics between species, and the lack of agreement between scientific and common names. In Patagonia-Argentina, morels are associated with native forests of Austrocedrus chilensis (Cordilleran or Chilean cypress) and Nothofagus antarctica (ñire) and several exotic conifers that were introduced from western North America. Little is known about their taxonomy and phylogenetic relationships with other species in the genus. This work focused on the identification of collections of Morchella from Patagonia and their phylogenetic relationships with other species from the Northern Hemisphere. The comparison was made by analysis of DNA sequences obtained from four loci: the nuclear ribosomal internal transcribed spacer region (ITS) and the partial RNA polymerase I gene (RPB1) for the complete collection; and ITS, RPB1, RNA polymerase II gene (RPB2), and translation elongation factor (EF1-</w:instrText>
            </w:r>
            <w:r w:rsidR="00496AAF" w:rsidRPr="003075A7">
              <w:rPr>
                <w:rFonts w:ascii="Cambria" w:hAnsi="Cambria" w:cs="Cambria"/>
                <w:sz w:val="18"/>
                <w:szCs w:val="18"/>
                <w:lang w:val="en-CA"/>
              </w:rPr>
              <w:instrText>α</w:instrText>
            </w:r>
            <w:r w:rsidR="00496AAF" w:rsidRPr="003075A7">
              <w:rPr>
                <w:rFonts w:ascii="Gellix" w:hAnsi="Gellix"/>
                <w:sz w:val="18"/>
                <w:szCs w:val="18"/>
                <w:lang w:val="en-CA"/>
              </w:rPr>
              <w:instrText xml:space="preserve">) for the species-rich Elata Subclade. Analyses of individual and combined data sets revealed that Patagonian morels belong to the Elata Clade and comprised three strongly supported species-level lineages from both Patagonian native forest, and exotic trees introduced from western North America. One lineage was identified as Morchella frustrata phylogenetic species Mel-2, which is known from the USA and Canada. The second lineage, which appeared to be 'fire-adapted', was identified as Morchella septimelata phylogenetic species (Mel-7), which is also known from the USA. This species was collected from burned native forests mainly composed of A. chilensis and N. antarctica but also Pseudotsuga menziesii (Mirb.) Blanco, which is native to western North America. The phylogenetic analyses suggested that the third species from Patagonia was nested within the species-rich Elata Subclade and represents a new species-level lineage (informally designated Mel-37) within Elata Clade. The present collections from Patagonia constitute the southernmost latitude from which Morchella has been reported to date. The identification of two Argentine morels as North American taxa is therefore a remarkable biogeographic pattern. In view of the hypothesis that the Elata Clade originated in western North America, we speculate that at least two of the lineages colonized South America from North America via long distance dispersal, migration or, more likely, they were introduced with the exotic tree species that they were collected near.","container-title":"Fungal Biology","DOI":"10.1016/j.funbio.2014.03.008","ISSN":"1878-6146","issue":"9-10","journalAbbreviation":"Fungal Biol","language":"eng","note":"PMID: 25209634","page":"755-763","source":"PubMed","title":"Phylogenetic diversity of true morels (Morchella), the main edible non-timber product from native Patagonian forests of Argentina","volume":"118","author":[{"family":"Pildain","given":"María B."},{"family":"Visnovsky","given":"Sandra B."},{"family":"Barroetaveña","given":"Carolina"}],"issued":{"date-parts":[["2014"]]}}}],"schema":"https://github.com/citation-style-language/schema/raw/master/csl-citation.json"}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lang w:val="en-CA"/>
              </w:rPr>
              <w:t>(Pildain et al. 2014)</w:t>
            </w:r>
            <w:r w:rsidRPr="003075A7">
              <w:rPr>
                <w:rFonts w:ascii="Gellix" w:hAnsi="Gellix"/>
                <w:sz w:val="18"/>
                <w:szCs w:val="18"/>
                <w:lang w:val="en-CA"/>
              </w:rPr>
              <w:fldChar w:fldCharType="end"/>
            </w:r>
          </w:p>
        </w:tc>
      </w:tr>
      <w:tr w:rsidR="00603DEC" w:rsidRPr="003075A7" w14:paraId="5DF23310" w14:textId="77777777" w:rsidTr="00F25F1E">
        <w:tc>
          <w:tcPr>
            <w:tcW w:w="2802" w:type="dxa"/>
          </w:tcPr>
          <w:p w14:paraId="79A44022" w14:textId="77777777" w:rsidR="00603DEC" w:rsidRPr="003075A7" w:rsidRDefault="00603DEC" w:rsidP="005947F6">
            <w:pPr>
              <w:rPr>
                <w:rFonts w:ascii="Gellix" w:hAnsi="Gellix"/>
                <w:i/>
                <w:iCs/>
                <w:sz w:val="18"/>
                <w:szCs w:val="18"/>
                <w:lang w:val="en-CA"/>
              </w:rPr>
            </w:pPr>
            <w:r w:rsidRPr="003075A7">
              <w:rPr>
                <w:rFonts w:ascii="Gellix" w:hAnsi="Gellix"/>
                <w:i/>
                <w:iCs/>
                <w:sz w:val="18"/>
                <w:szCs w:val="18"/>
                <w:lang w:val="en-CA"/>
              </w:rPr>
              <w:t>Morchella angusticeps</w:t>
            </w:r>
          </w:p>
        </w:tc>
        <w:tc>
          <w:tcPr>
            <w:tcW w:w="2126" w:type="dxa"/>
          </w:tcPr>
          <w:p w14:paraId="2D3D4DC4" w14:textId="77777777" w:rsidR="00603DEC" w:rsidRPr="003075A7" w:rsidRDefault="00603DEC" w:rsidP="005947F6">
            <w:pPr>
              <w:rPr>
                <w:rFonts w:ascii="Gellix" w:hAnsi="Gellix"/>
                <w:sz w:val="18"/>
                <w:szCs w:val="18"/>
                <w:lang w:val="en-CA"/>
              </w:rPr>
            </w:pPr>
            <w:r w:rsidRPr="003075A7">
              <w:rPr>
                <w:rFonts w:ascii="Gellix" w:hAnsi="Gellix"/>
                <w:sz w:val="18"/>
                <w:szCs w:val="18"/>
                <w:lang w:val="en-CA"/>
              </w:rPr>
              <w:t>M304</w:t>
            </w:r>
          </w:p>
        </w:tc>
        <w:tc>
          <w:tcPr>
            <w:tcW w:w="1276" w:type="dxa"/>
          </w:tcPr>
          <w:p w14:paraId="23DD23F5" w14:textId="77777777" w:rsidR="00603DEC" w:rsidRPr="003075A7" w:rsidRDefault="00603DEC" w:rsidP="005947F6">
            <w:pPr>
              <w:rPr>
                <w:rFonts w:ascii="Gellix" w:hAnsi="Gellix"/>
                <w:sz w:val="18"/>
                <w:szCs w:val="18"/>
                <w:lang w:val="en-CA"/>
              </w:rPr>
            </w:pPr>
            <w:r w:rsidRPr="003075A7">
              <w:rPr>
                <w:rFonts w:ascii="Gellix" w:hAnsi="Gellix"/>
                <w:sz w:val="18"/>
                <w:szCs w:val="18"/>
                <w:lang w:val="en-CA"/>
              </w:rPr>
              <w:t>No</w:t>
            </w:r>
          </w:p>
        </w:tc>
        <w:tc>
          <w:tcPr>
            <w:tcW w:w="3084" w:type="dxa"/>
          </w:tcPr>
          <w:p w14:paraId="75B939FA" w14:textId="77777777" w:rsidR="00603DEC" w:rsidRPr="003075A7" w:rsidRDefault="00603DEC" w:rsidP="005947F6">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{"citationID":"PLxWtkLl","properties":{"formattedCitation":"(O\\uc0\\u8217{}Donnell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603DEC" w:rsidRPr="003075A7" w14:paraId="3D248722" w14:textId="77777777" w:rsidTr="00F25F1E">
        <w:tc>
          <w:tcPr>
            <w:tcW w:w="2802" w:type="dxa"/>
          </w:tcPr>
          <w:p w14:paraId="2F9DE7C5" w14:textId="77777777" w:rsidR="00603DEC" w:rsidRPr="003075A7" w:rsidRDefault="00603DEC" w:rsidP="00C616C3">
            <w:pPr>
              <w:rPr>
                <w:rFonts w:ascii="Gellix" w:hAnsi="Gellix"/>
                <w:i/>
                <w:iCs/>
                <w:sz w:val="18"/>
                <w:szCs w:val="18"/>
                <w:lang w:val="en-CA"/>
              </w:rPr>
            </w:pPr>
            <w:r w:rsidRPr="003075A7">
              <w:rPr>
                <w:rFonts w:ascii="Gellix" w:hAnsi="Gellix"/>
                <w:i/>
                <w:iCs/>
                <w:sz w:val="18"/>
                <w:szCs w:val="18"/>
                <w:lang w:val="en-CA"/>
              </w:rPr>
              <w:t>Morchella angusticeps</w:t>
            </w:r>
          </w:p>
        </w:tc>
        <w:tc>
          <w:tcPr>
            <w:tcW w:w="2126" w:type="dxa"/>
          </w:tcPr>
          <w:p w14:paraId="57D14D2D" w14:textId="77777777" w:rsidR="00603DEC" w:rsidRPr="003075A7" w:rsidRDefault="00603DEC" w:rsidP="00C616C3">
            <w:pPr>
              <w:rPr>
                <w:rFonts w:ascii="Gellix" w:hAnsi="Gellix"/>
                <w:sz w:val="18"/>
                <w:szCs w:val="18"/>
                <w:lang w:val="en-CA"/>
              </w:rPr>
            </w:pPr>
            <w:r w:rsidRPr="003075A7">
              <w:rPr>
                <w:rFonts w:ascii="Gellix" w:hAnsi="Gellix"/>
                <w:sz w:val="18"/>
                <w:szCs w:val="18"/>
                <w:lang w:val="en-CA"/>
              </w:rPr>
              <w:t>M407</w:t>
            </w:r>
          </w:p>
        </w:tc>
        <w:tc>
          <w:tcPr>
            <w:tcW w:w="1276" w:type="dxa"/>
          </w:tcPr>
          <w:p w14:paraId="138AA4AC" w14:textId="77777777" w:rsidR="00603DEC" w:rsidRPr="003075A7" w:rsidRDefault="00603DEC" w:rsidP="00C616C3">
            <w:pPr>
              <w:rPr>
                <w:rFonts w:ascii="Gellix" w:hAnsi="Gellix"/>
                <w:sz w:val="18"/>
                <w:szCs w:val="18"/>
                <w:lang w:val="en-CA"/>
              </w:rPr>
            </w:pPr>
            <w:r w:rsidRPr="003075A7">
              <w:rPr>
                <w:rFonts w:ascii="Gellix" w:hAnsi="Gellix"/>
                <w:sz w:val="18"/>
                <w:szCs w:val="18"/>
                <w:lang w:val="en-CA"/>
              </w:rPr>
              <w:t>No</w:t>
            </w:r>
          </w:p>
        </w:tc>
        <w:tc>
          <w:tcPr>
            <w:tcW w:w="3084" w:type="dxa"/>
          </w:tcPr>
          <w:p w14:paraId="48DC0E7C" w14:textId="77777777" w:rsidR="00603DEC" w:rsidRPr="003075A7" w:rsidRDefault="00603DEC" w:rsidP="00C616C3">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{"citationID":"EPFLBULl","properties":{"formattedCitation":"(O\\uc0\\u8217{}Donnell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603DEC" w:rsidRPr="003075A7" w14:paraId="3B07865A" w14:textId="77777777" w:rsidTr="00F25F1E">
        <w:tc>
          <w:tcPr>
            <w:tcW w:w="2802" w:type="dxa"/>
          </w:tcPr>
          <w:p w14:paraId="3D610642" w14:textId="77777777" w:rsidR="00603DEC" w:rsidRPr="003075A7" w:rsidRDefault="00603DEC" w:rsidP="005947F6">
            <w:pPr>
              <w:rPr>
                <w:rFonts w:ascii="Gellix" w:hAnsi="Gellix"/>
                <w:i/>
                <w:iCs/>
                <w:sz w:val="18"/>
                <w:szCs w:val="18"/>
                <w:lang w:val="en-CA"/>
              </w:rPr>
            </w:pPr>
            <w:r w:rsidRPr="003075A7">
              <w:rPr>
                <w:rFonts w:ascii="Gellix" w:hAnsi="Gellix"/>
                <w:i/>
                <w:iCs/>
                <w:sz w:val="18"/>
                <w:szCs w:val="18"/>
                <w:lang w:val="en-CA"/>
              </w:rPr>
              <w:t>Morchella arbutiphila</w:t>
            </w:r>
          </w:p>
        </w:tc>
        <w:tc>
          <w:tcPr>
            <w:tcW w:w="2126" w:type="dxa"/>
          </w:tcPr>
          <w:p w14:paraId="4E39E2D3" w14:textId="77777777" w:rsidR="00603DEC" w:rsidRPr="003075A7" w:rsidRDefault="00603DEC" w:rsidP="005947F6">
            <w:pPr>
              <w:rPr>
                <w:rFonts w:ascii="Gellix" w:hAnsi="Gellix"/>
                <w:sz w:val="18"/>
                <w:szCs w:val="18"/>
                <w:lang w:val="en-CA"/>
              </w:rPr>
            </w:pPr>
            <w:r w:rsidRPr="003075A7">
              <w:rPr>
                <w:rFonts w:ascii="Gellix" w:hAnsi="Gellix"/>
                <w:sz w:val="18"/>
                <w:szCs w:val="18"/>
                <w:lang w:val="en-CA"/>
              </w:rPr>
              <w:t>HT 193</w:t>
            </w:r>
          </w:p>
        </w:tc>
        <w:tc>
          <w:tcPr>
            <w:tcW w:w="1276" w:type="dxa"/>
          </w:tcPr>
          <w:p w14:paraId="1DBF921F" w14:textId="77777777" w:rsidR="00603DEC" w:rsidRPr="003075A7" w:rsidRDefault="00603DEC" w:rsidP="005947F6">
            <w:pPr>
              <w:rPr>
                <w:rFonts w:ascii="Gellix" w:hAnsi="Gellix"/>
                <w:sz w:val="18"/>
                <w:szCs w:val="18"/>
                <w:lang w:val="en-CA"/>
              </w:rPr>
            </w:pPr>
            <w:r w:rsidRPr="003075A7">
              <w:rPr>
                <w:rFonts w:ascii="Gellix" w:hAnsi="Gellix"/>
                <w:sz w:val="18"/>
                <w:szCs w:val="18"/>
                <w:lang w:val="en-CA"/>
              </w:rPr>
              <w:t>No</w:t>
            </w:r>
          </w:p>
        </w:tc>
        <w:tc>
          <w:tcPr>
            <w:tcW w:w="3084" w:type="dxa"/>
          </w:tcPr>
          <w:p w14:paraId="59555E17" w14:textId="77777777" w:rsidR="00603DEC" w:rsidRPr="003075A7" w:rsidRDefault="00603DEC" w:rsidP="005947F6">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{"citationID":"znl6fKbL","properties":{"formattedCitation":"(Taskin et al. 2010)","plainCitation":"(Taskin et al. 2010)","noteIndex":0},"citationItems":[{"id":186,"uris":["http://zotero.org/users/local/dRa8qwC6/items/J2LF8UVG"],"itemData":{"id":186,"type":"article-journal","container-title":"Fungal genetics and biology : FG &amp; B","DOI":"10.1016/j.fgb.2010.05.004","journalAbbreviation":"Fungal genetics and biology : FG &amp; B","page":"672-82","source":"ResearchGate","title":"A multigene molecular phylogenetic assessment of true morels (Morchella) in Turkey","volume":"47","author":[{"family":"Taskin","given":"Hatira"},{"family":"Büyükalaca","given":"Saadet"},{"family":"Dogan","given":"Hasan"},{"family":"Rehner","given":"Steve"},{"family":"O'Donnell","given":"K."}],"issued":{"date-parts":[["2010",8,1]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(Taskin et al. 2010)</w:t>
            </w:r>
            <w:r w:rsidRPr="003075A7">
              <w:rPr>
                <w:rFonts w:ascii="Gellix" w:hAnsi="Gellix"/>
                <w:sz w:val="18"/>
                <w:szCs w:val="18"/>
                <w:lang w:val="en-CA"/>
              </w:rPr>
              <w:fldChar w:fldCharType="end"/>
            </w:r>
          </w:p>
        </w:tc>
      </w:tr>
      <w:tr w:rsidR="00603DEC" w:rsidRPr="003075A7" w14:paraId="5E8DB320" w14:textId="77777777" w:rsidTr="00F25F1E">
        <w:tc>
          <w:tcPr>
            <w:tcW w:w="2802" w:type="dxa"/>
          </w:tcPr>
          <w:p w14:paraId="2AB9F70D" w14:textId="77777777" w:rsidR="00603DEC" w:rsidRPr="003075A7" w:rsidRDefault="00603DEC" w:rsidP="005947F6">
            <w:pPr>
              <w:rPr>
                <w:rFonts w:ascii="Gellix" w:hAnsi="Gellix"/>
                <w:i/>
                <w:iCs/>
                <w:sz w:val="18"/>
                <w:szCs w:val="18"/>
                <w:lang w:val="en-CA"/>
              </w:rPr>
            </w:pPr>
            <w:r w:rsidRPr="003075A7">
              <w:rPr>
                <w:rFonts w:ascii="Gellix" w:hAnsi="Gellix"/>
                <w:i/>
                <w:iCs/>
                <w:sz w:val="18"/>
                <w:szCs w:val="18"/>
                <w:lang w:val="en-CA"/>
              </w:rPr>
              <w:t>Morchella arbutiphila</w:t>
            </w:r>
          </w:p>
        </w:tc>
        <w:tc>
          <w:tcPr>
            <w:tcW w:w="2126" w:type="dxa"/>
          </w:tcPr>
          <w:p w14:paraId="3B4764B8" w14:textId="77777777" w:rsidR="00603DEC" w:rsidRPr="003075A7" w:rsidRDefault="00603DEC" w:rsidP="005947F6">
            <w:pPr>
              <w:rPr>
                <w:rFonts w:ascii="Gellix" w:hAnsi="Gellix"/>
                <w:sz w:val="18"/>
                <w:szCs w:val="18"/>
                <w:lang w:val="en-CA"/>
              </w:rPr>
            </w:pPr>
            <w:r w:rsidRPr="003075A7">
              <w:rPr>
                <w:rFonts w:ascii="Gellix" w:hAnsi="Gellix"/>
                <w:sz w:val="18"/>
                <w:szCs w:val="18"/>
                <w:lang w:val="en-CA"/>
              </w:rPr>
              <w:t>LIP 0000366</w:t>
            </w:r>
          </w:p>
        </w:tc>
        <w:tc>
          <w:tcPr>
            <w:tcW w:w="1276" w:type="dxa"/>
          </w:tcPr>
          <w:p w14:paraId="3CEFCD1F" w14:textId="77777777" w:rsidR="00603DEC" w:rsidRPr="003075A7" w:rsidRDefault="00603DEC" w:rsidP="005947F6">
            <w:pPr>
              <w:rPr>
                <w:rFonts w:ascii="Gellix" w:hAnsi="Gellix"/>
                <w:sz w:val="18"/>
                <w:szCs w:val="18"/>
                <w:lang w:val="en-CA"/>
              </w:rPr>
            </w:pPr>
            <w:r w:rsidRPr="003075A7">
              <w:rPr>
                <w:rFonts w:ascii="Gellix" w:hAnsi="Gellix"/>
                <w:sz w:val="18"/>
                <w:szCs w:val="18"/>
                <w:lang w:val="en-CA"/>
              </w:rPr>
              <w:t>Yes</w:t>
            </w:r>
          </w:p>
        </w:tc>
        <w:tc>
          <w:tcPr>
            <w:tcW w:w="3084" w:type="dxa"/>
          </w:tcPr>
          <w:p w14:paraId="569CF5C7" w14:textId="77777777" w:rsidR="00603DEC" w:rsidRPr="003075A7" w:rsidRDefault="00603DEC" w:rsidP="005947F6">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{"citationID":"FJ2dR0eE","properties":{"formattedCitation":"(Loizides et al. 2016)","plainCitation":"(Loizides et al. 2016)","noteIndex":0},"citationItems":[{"id":378,"uris":["http://zotero.org/users/local/dRa8qwC6/items/JM2YAP3P"],"itemData":{"id":378,"type":"article-journal","abstract":"A detailed account of the genus Morchella in the island of Cyprus is presented, based on integrative phylogenetic, morphoanatomical, ecological, and chorological analyses. Eleven species are molecularly confirmed, nine of them previously unreported from the island. Notably, four species are recognized as new to science, including one species in Sect. Morchella and three in Sect. Distantes. Two of these are here newly described, as Morchella arbutiphila and Morchella disparilis, respectively, whilst the other two are provisionally assigned the phylogenetic codes Mes-28 and Mel-38. Following careful re-examination of the Morchella vulgaris clade, two closely related sister species are revealed, and the taxon Morchella dunensis is revived to accommodate Mes-17. A description for the widespread, yet poorly known Mediterranean species Morchella dunalii is further provided, and a detailed polythetic approach is introduced in systematics, to overcome the inherent difficulties associated with the morphological recognition of phylogenetically confirmed species. The presence on the island of five species of transcontinental distribution, accounting for nearly half of the total number of species recorded, sheds new light on the genus biogeography, questioning the hypothesis of recent anthropogenic dispersals of morel species. Overall, our results place Cyprus as a worldwide hotspot of Morchella diversity, establishing the island as a place of special interest in future studies aiming to decipher the evolutionary history and ecological trends within this iconic genus.","container-title":"Mycological Progress","DOI":"10.1007/s11557-016-1180-1","ISSN":"1861-8952","issue":"4","journalAbbreviation":"Mycol Progress","language":"en","page":"39","source":"Springer Link","title":"Combined phylogenetic and morphological studies of true morels (Pezizales, Ascomycota) in Cyprus reveal significant diversity, including Morchella arbutiphila and M. disparilis spp. nov.","volume":"15","author":[{"family":"Loizides","given":"Michael"},{"family":"Bellanger","given":"Jean-Michel"},{"family":"Clowez","given":"Philippe"},{"family":"Richard","given":"Franck"},{"family":"Moreau","given":"Pierre-Arthur"}],"issued":{"date-parts":[["2016",3,22]]}}}],"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(Loizides et al. 2016)</w:t>
            </w:r>
            <w:r w:rsidRPr="003075A7">
              <w:rPr>
                <w:rFonts w:ascii="Gellix" w:hAnsi="Gellix"/>
                <w:sz w:val="18"/>
                <w:szCs w:val="18"/>
                <w:lang w:val="en-CA"/>
              </w:rPr>
              <w:fldChar w:fldCharType="end"/>
            </w:r>
          </w:p>
        </w:tc>
      </w:tr>
      <w:tr w:rsidR="00603DEC" w:rsidRPr="003075A7" w14:paraId="4F0467C2" w14:textId="77777777" w:rsidTr="00F25F1E">
        <w:tc>
          <w:tcPr>
            <w:tcW w:w="2802" w:type="dxa"/>
          </w:tcPr>
          <w:p w14:paraId="7D1DB8AD" w14:textId="77777777" w:rsidR="00603DEC" w:rsidRPr="003075A7" w:rsidRDefault="00603DEC" w:rsidP="005947F6">
            <w:pPr>
              <w:rPr>
                <w:rFonts w:ascii="Gellix" w:hAnsi="Gellix"/>
                <w:i/>
                <w:iCs/>
                <w:sz w:val="18"/>
                <w:szCs w:val="18"/>
                <w:lang w:val="en-CA"/>
              </w:rPr>
            </w:pPr>
            <w:r w:rsidRPr="003075A7">
              <w:rPr>
                <w:rFonts w:ascii="Gellix" w:hAnsi="Gellix"/>
                <w:i/>
                <w:iCs/>
                <w:sz w:val="18"/>
                <w:szCs w:val="18"/>
                <w:lang w:val="en-CA"/>
              </w:rPr>
              <w:t>Morchella australiana</w:t>
            </w:r>
          </w:p>
        </w:tc>
        <w:tc>
          <w:tcPr>
            <w:tcW w:w="2126" w:type="dxa"/>
          </w:tcPr>
          <w:p w14:paraId="7842ADD2" w14:textId="77777777" w:rsidR="00603DEC" w:rsidRPr="003075A7" w:rsidRDefault="00603DEC" w:rsidP="005947F6">
            <w:pPr>
              <w:rPr>
                <w:rFonts w:ascii="Gellix" w:hAnsi="Gellix"/>
                <w:sz w:val="18"/>
                <w:szCs w:val="18"/>
                <w:lang w:val="en-CA"/>
              </w:rPr>
            </w:pPr>
            <w:r w:rsidRPr="003075A7">
              <w:rPr>
                <w:rFonts w:ascii="Gellix" w:hAnsi="Gellix"/>
                <w:sz w:val="18"/>
                <w:szCs w:val="18"/>
                <w:lang w:val="en-CA"/>
              </w:rPr>
              <w:t>M371</w:t>
            </w:r>
          </w:p>
        </w:tc>
        <w:tc>
          <w:tcPr>
            <w:tcW w:w="1276" w:type="dxa"/>
          </w:tcPr>
          <w:p w14:paraId="31133D90" w14:textId="77777777" w:rsidR="00603DEC" w:rsidRPr="003075A7" w:rsidRDefault="00603DEC" w:rsidP="005947F6">
            <w:pPr>
              <w:rPr>
                <w:rFonts w:ascii="Gellix" w:hAnsi="Gellix"/>
                <w:sz w:val="18"/>
                <w:szCs w:val="18"/>
                <w:lang w:val="en-CA"/>
              </w:rPr>
            </w:pPr>
            <w:r w:rsidRPr="003075A7">
              <w:rPr>
                <w:rFonts w:ascii="Gellix" w:hAnsi="Gellix"/>
                <w:sz w:val="18"/>
                <w:szCs w:val="18"/>
                <w:lang w:val="en-CA"/>
              </w:rPr>
              <w:t>No</w:t>
            </w:r>
          </w:p>
        </w:tc>
        <w:tc>
          <w:tcPr>
            <w:tcW w:w="3084" w:type="dxa"/>
          </w:tcPr>
          <w:p w14:paraId="4A2D82EC" w14:textId="77777777" w:rsidR="00603DEC" w:rsidRPr="003075A7" w:rsidRDefault="00603DEC" w:rsidP="005947F6">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{"citationID":"VLF59XhN","properties":{"formattedCitation":"(Elliott et al. 2014)","plainCitation":"(Elliott et al. 2014)","noteIndex":0},"citationItems":[{"id":380,"uris":["http://zotero.org/users/local/dRa8qwC6/items/ZRSJIXFY"],"itemData":{"id":380,"type":"article-journal","abstract":"An abundant fruiting of a black morel was encountered in temperate northwestern New South Wales (NSW), Australia, during a mycological survey in Sep 2010. The site was west of the Great Dividing Range in a young, dry sclerophyll forest dominated by Eucalyptus and Callitris north of Coonabarabran in an area known as the Pilliga Scrub. Although the Pilliga Scrub is characterized by frequent and often large, intense wildfires, the site showed no sign of recent fire, which suggests this species is not a postfire morel. Caps of the Morchella elata-like morel were brown with blackish ridges supported by a pubescent stipe that became brown at maturity. Because no morel has been described as native to Australia, the collections were subjected to multilocus molecular phylogenetic and morphological analyses to assess its identity. Results of these analyses indicated that our collection, together with collections from NSW and Victoria, represented a novel, genealogically exclusive lineage, which is described and illustrated here as Morchella australiana T. F. Elliott, Bougher, O'Donnell &amp; Trappe, sp. nov.","container-title":"Mycologia","DOI":"10.3852/13-065","ISSN":"0027-5514","issue":"1","journalAbbreviation":"Mycologia","language":"eng","note":"PMID: 24603835","page":"113-118","source":"PubMed","title":"Morchella australiana sp. nov., an apparent Australian endemic from New South Wales and Victoria","volume":"106","author":[{"family":"Elliott","given":"Todd F."},{"family":"Bougher","given":"Neale L."},{"family":"O'Donnell","given":"Kerry"},{"family":"Trappe","given":"James M."}],"issued":{"date-parts":[["2014"]]}}}],"schema":"https://github.com/citation-style-language/schema/raw/master/csl-citation.json"}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(Elliott et al. 2014)</w:t>
            </w:r>
            <w:r w:rsidRPr="003075A7">
              <w:rPr>
                <w:rFonts w:ascii="Gellix" w:hAnsi="Gellix"/>
                <w:sz w:val="18"/>
                <w:szCs w:val="18"/>
                <w:lang w:val="en-CA"/>
              </w:rPr>
              <w:fldChar w:fldCharType="end"/>
            </w:r>
          </w:p>
        </w:tc>
      </w:tr>
      <w:tr w:rsidR="00603DEC" w:rsidRPr="003075A7" w14:paraId="1D03A522" w14:textId="77777777" w:rsidTr="00F25F1E">
        <w:tc>
          <w:tcPr>
            <w:tcW w:w="2802" w:type="dxa"/>
          </w:tcPr>
          <w:p w14:paraId="770D5703" w14:textId="77777777" w:rsidR="00603DEC" w:rsidRPr="003075A7" w:rsidRDefault="00603DEC" w:rsidP="000D5DFE">
            <w:pPr>
              <w:rPr>
                <w:rFonts w:ascii="Gellix" w:hAnsi="Gellix"/>
                <w:i/>
                <w:iCs/>
                <w:sz w:val="18"/>
                <w:szCs w:val="18"/>
                <w:lang w:val="en-CA"/>
              </w:rPr>
            </w:pPr>
            <w:r w:rsidRPr="003075A7">
              <w:rPr>
                <w:rFonts w:ascii="Gellix" w:hAnsi="Gellix"/>
                <w:i/>
                <w:iCs/>
                <w:sz w:val="18"/>
                <w:szCs w:val="18"/>
                <w:lang w:val="en-CA"/>
              </w:rPr>
              <w:t>Morchella australiana</w:t>
            </w:r>
          </w:p>
        </w:tc>
        <w:tc>
          <w:tcPr>
            <w:tcW w:w="2126" w:type="dxa"/>
          </w:tcPr>
          <w:p w14:paraId="55D0109D" w14:textId="77777777" w:rsidR="00603DEC" w:rsidRPr="003075A7" w:rsidRDefault="00603DEC" w:rsidP="000D5DFE">
            <w:pPr>
              <w:rPr>
                <w:rFonts w:ascii="Gellix" w:hAnsi="Gellix"/>
                <w:sz w:val="18"/>
                <w:szCs w:val="18"/>
                <w:lang w:val="en-CA"/>
              </w:rPr>
            </w:pPr>
            <w:r w:rsidRPr="003075A7">
              <w:rPr>
                <w:rFonts w:ascii="Gellix" w:hAnsi="Gellix"/>
                <w:sz w:val="18"/>
                <w:szCs w:val="18"/>
                <w:lang w:val="en-CA"/>
              </w:rPr>
              <w:t>T35077</w:t>
            </w:r>
          </w:p>
        </w:tc>
        <w:tc>
          <w:tcPr>
            <w:tcW w:w="1276" w:type="dxa"/>
          </w:tcPr>
          <w:p w14:paraId="2A1A410F" w14:textId="77777777" w:rsidR="00603DEC" w:rsidRPr="003075A7" w:rsidRDefault="00603DEC" w:rsidP="000D5DFE">
            <w:pPr>
              <w:rPr>
                <w:rFonts w:ascii="Gellix" w:hAnsi="Gellix"/>
                <w:sz w:val="18"/>
                <w:szCs w:val="18"/>
                <w:lang w:val="en-CA"/>
              </w:rPr>
            </w:pPr>
            <w:r w:rsidRPr="003075A7">
              <w:rPr>
                <w:rFonts w:ascii="Gellix" w:hAnsi="Gellix"/>
                <w:sz w:val="18"/>
                <w:szCs w:val="18"/>
                <w:lang w:val="en-CA"/>
              </w:rPr>
              <w:t>Yes</w:t>
            </w:r>
          </w:p>
        </w:tc>
        <w:tc>
          <w:tcPr>
            <w:tcW w:w="3084" w:type="dxa"/>
          </w:tcPr>
          <w:p w14:paraId="4C3EB71D" w14:textId="77777777" w:rsidR="00603DEC" w:rsidRPr="003075A7" w:rsidRDefault="00603DEC" w:rsidP="000D5DFE">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{"citationID":"j3nlCDL6","properties":{"formattedCitation":"(Elliott et al. 2014)","plainCitation":"(Elliott et al. 2014)","noteIndex":0},"citationItems":[{"id":380,"uris":["http://zotero.org/users/local/dRa8qwC6/items/ZRSJIXFY"],"itemData":{"id":380,"type":"article-journal","abstract":"An abundant fruiting of a black morel was encountered in temperate northwestern New South Wales (NSW), Australia, during a mycological survey in Sep 2010. The site was west of the Great Dividing Range in a young, dry sclerophyll forest dominated by Eucalyptus and Callitris north of Coonabarabran in an area known as the Pilliga Scrub. Although the Pilliga Scrub is characterized by frequent and often large, intense wildfires, the site showed no sign of recent fire, which suggests this species is not a postfire morel. Caps of the Morchella elata-like morel were brown with blackish ridges supported by a pubescent stipe that became brown at maturity. Because no morel has been described as native to Australia, the collections were subjected to multilocus molecular phylogenetic and morphological analyses to assess its identity. Results of these analyses indicated that our collection, together with collections from NSW and Victoria, represented a novel, genealogically exclusive lineage, which is described and illustrated here as Morchella australiana T. F. Elliott, Bougher, O'Donnell &amp; Trappe, sp. nov.","container-title":"Mycologia","DOI":"10.3852/13-065","ISSN":"0027-5514","issue":"1","journalAbbreviation":"Mycologia","language":"eng","note":"PMID: 24603835","page":"113-118","source":"PubMed","title":"Morchella australiana sp. nov., an apparent Australian endemic from New South Wales and Victoria","volume":"106","author":[{"family":"Elliott","given":"Todd F."},{"family":"Bougher","given":"Neale L."},{"family":"O'Donnell","given":"Kerry"},{"family":"Trappe","given":"James M."}],"issued":{"date-parts":[["2014"]]}}}],"schema":"https://github.com/citation-style-language/schema/raw/master/csl-citation.json"}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(Elliott et al. 2014)</w:t>
            </w:r>
            <w:r w:rsidRPr="003075A7">
              <w:rPr>
                <w:rFonts w:ascii="Gellix" w:hAnsi="Gellix"/>
                <w:sz w:val="18"/>
                <w:szCs w:val="18"/>
                <w:lang w:val="en-CA"/>
              </w:rPr>
              <w:fldChar w:fldCharType="end"/>
            </w:r>
          </w:p>
        </w:tc>
      </w:tr>
      <w:tr w:rsidR="00603DEC" w:rsidRPr="003075A7" w14:paraId="0865372D" w14:textId="77777777" w:rsidTr="00F25F1E">
        <w:tc>
          <w:tcPr>
            <w:tcW w:w="2802" w:type="dxa"/>
          </w:tcPr>
          <w:p w14:paraId="2FE2DBC6" w14:textId="77777777" w:rsidR="00603DEC" w:rsidRPr="003075A7" w:rsidRDefault="00603DEC" w:rsidP="000D5DFE">
            <w:pPr>
              <w:rPr>
                <w:rFonts w:ascii="Gellix" w:hAnsi="Gellix"/>
                <w:i/>
                <w:iCs/>
                <w:sz w:val="18"/>
                <w:szCs w:val="18"/>
                <w:lang w:val="en-CA"/>
              </w:rPr>
            </w:pPr>
            <w:r w:rsidRPr="003075A7">
              <w:rPr>
                <w:rFonts w:ascii="Gellix" w:hAnsi="Gellix"/>
                <w:i/>
                <w:iCs/>
                <w:sz w:val="18"/>
                <w:szCs w:val="18"/>
                <w:lang w:val="en-CA"/>
              </w:rPr>
              <w:t>Morchella aysenina</w:t>
            </w:r>
          </w:p>
        </w:tc>
        <w:tc>
          <w:tcPr>
            <w:tcW w:w="2126" w:type="dxa"/>
          </w:tcPr>
          <w:p w14:paraId="2D160D47" w14:textId="77777777" w:rsidR="00603DEC" w:rsidRPr="003075A7" w:rsidRDefault="00603DEC" w:rsidP="000D5DFE">
            <w:pPr>
              <w:rPr>
                <w:rFonts w:ascii="Gellix" w:hAnsi="Gellix"/>
                <w:sz w:val="18"/>
                <w:szCs w:val="18"/>
                <w:lang w:val="en-CA"/>
              </w:rPr>
            </w:pPr>
            <w:r w:rsidRPr="003075A7">
              <w:rPr>
                <w:rFonts w:ascii="Gellix" w:hAnsi="Gellix"/>
                <w:sz w:val="18"/>
                <w:szCs w:val="18"/>
                <w:lang w:val="en-CA"/>
              </w:rPr>
              <w:t>UDEC-78</w:t>
            </w:r>
          </w:p>
        </w:tc>
        <w:tc>
          <w:tcPr>
            <w:tcW w:w="1276" w:type="dxa"/>
          </w:tcPr>
          <w:p w14:paraId="4208282C" w14:textId="77777777" w:rsidR="00603DEC" w:rsidRPr="003075A7" w:rsidRDefault="00603DEC" w:rsidP="000D5DFE">
            <w:pPr>
              <w:rPr>
                <w:rFonts w:ascii="Gellix" w:hAnsi="Gellix"/>
                <w:sz w:val="18"/>
                <w:szCs w:val="18"/>
                <w:lang w:val="en-CA"/>
              </w:rPr>
            </w:pPr>
            <w:r w:rsidRPr="003075A7">
              <w:rPr>
                <w:rFonts w:ascii="Gellix" w:hAnsi="Gellix"/>
                <w:sz w:val="18"/>
                <w:szCs w:val="18"/>
                <w:lang w:val="en-CA"/>
              </w:rPr>
              <w:t>No</w:t>
            </w:r>
          </w:p>
        </w:tc>
        <w:tc>
          <w:tcPr>
            <w:tcW w:w="3084" w:type="dxa"/>
          </w:tcPr>
          <w:p w14:paraId="4DF9EF7C" w14:textId="77777777" w:rsidR="00603DEC" w:rsidRPr="003075A7" w:rsidRDefault="00603DEC" w:rsidP="000D5DFE">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{"citationID":"mzRm2VUQ","properties":{"formattedCitation":"(Machuca et al. 2021)","plainCitation":"(Machuca et al. 2021)","noteIndex":0},"citationItems":[{"id":115,"uris":["http://zotero.org/users/local/dRa8qwC6/items/GCLDWL56"],"itemData":{"id":115,"type":"article-journal","abstract":"In Chile, species of true morels have traditionally been identified on the basis of few morphological characteristics, but overall the genus Morchella has been poorly investigated and no studies combining morphological with molecular data exist. Here, Morchella collections from native forests of Nothofagus in Chilean Patagonia were characterized by combining morphological taxonomy with four-gene phylogenetic analysis. The phylogenetic relationships inferred from the concatenated dataset revealed that all collections belonged to the species-rich Elata clade and two new species were identified, which are formally described as M. andinensis and M. aysenina. Morchella andinensis was previously reported under the phylogenetic code Mel-37 from Argentinean Patagonia, while M. aysenina, which did not cluster with any other previously published groups of sequences, could be endemic to Chilean Patagonia. A third species, the transcontinental M. tridentina, is reported for the first time in Chile. It is hoped that these results will contribute to the limited knowledge of the genus Morchella in Chile and southern South America. Morchella andinensis and M. tridentina from Chilean and Argentinean Patagonia and M. aysenina constitute the southernmost collections of morels in the Southern Hemisphere.","container-title":"Mycological Progress","DOI":"10.1007/s11557-021-01703-x","ISSN":"1861-8952","issue":"6","journalAbbreviation":"Mycol Progress","language":"en","page":"781-795","source":"Springer Link","title":"Two new species of Morchella from Nothofagus forests in Northwestern Patagonia (Chile)","volume":"20","author":[{"family":"Machuca","given":"Angela"},{"family":"Gerding","given":"Macarena"},{"family":"Chávez","given":"Daniel"},{"family":"Palfner","given":"Götz"},{"family":"Oyarzúa","given":"Pía"},{"family":"Guillén","given":"Yudith"},{"family":"Córdova","given":"Carolin"}],"issued":{"date-parts":[["2021",6,1]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(Machuca et al. 2021)</w:t>
            </w:r>
            <w:r w:rsidRPr="003075A7">
              <w:rPr>
                <w:rFonts w:ascii="Gellix" w:hAnsi="Gellix"/>
                <w:sz w:val="18"/>
                <w:szCs w:val="18"/>
                <w:lang w:val="en-CA"/>
              </w:rPr>
              <w:fldChar w:fldCharType="end"/>
            </w:r>
          </w:p>
        </w:tc>
      </w:tr>
      <w:tr w:rsidR="00603DEC" w:rsidRPr="003075A7" w14:paraId="79A74888" w14:textId="77777777" w:rsidTr="00F25F1E">
        <w:tc>
          <w:tcPr>
            <w:tcW w:w="2802" w:type="dxa"/>
          </w:tcPr>
          <w:p w14:paraId="2E0265A2" w14:textId="77777777" w:rsidR="00603DEC" w:rsidRPr="003075A7" w:rsidRDefault="00603DEC" w:rsidP="000D5DFE">
            <w:pPr>
              <w:rPr>
                <w:rFonts w:ascii="Gellix" w:hAnsi="Gellix"/>
                <w:i/>
                <w:iCs/>
                <w:sz w:val="18"/>
                <w:szCs w:val="18"/>
                <w:lang w:val="en-CA"/>
              </w:rPr>
            </w:pPr>
            <w:r w:rsidRPr="003075A7">
              <w:rPr>
                <w:rFonts w:ascii="Gellix" w:hAnsi="Gellix"/>
                <w:i/>
                <w:iCs/>
                <w:sz w:val="18"/>
                <w:szCs w:val="18"/>
                <w:lang w:val="en-CA"/>
              </w:rPr>
              <w:t>Morchella brunnea</w:t>
            </w:r>
          </w:p>
        </w:tc>
        <w:tc>
          <w:tcPr>
            <w:tcW w:w="2126" w:type="dxa"/>
          </w:tcPr>
          <w:p w14:paraId="2D01B8BE" w14:textId="77777777" w:rsidR="00603DEC" w:rsidRPr="003075A7" w:rsidRDefault="00603DEC" w:rsidP="000D5DFE">
            <w:pPr>
              <w:rPr>
                <w:rFonts w:ascii="Gellix" w:hAnsi="Gellix"/>
                <w:sz w:val="18"/>
                <w:szCs w:val="18"/>
                <w:lang w:val="en-CA"/>
              </w:rPr>
            </w:pPr>
            <w:r w:rsidRPr="003075A7">
              <w:rPr>
                <w:rFonts w:ascii="Gellix" w:hAnsi="Gellix"/>
                <w:sz w:val="18"/>
                <w:szCs w:val="18"/>
                <w:lang w:val="en-CA"/>
              </w:rPr>
              <w:t>M839</w:t>
            </w:r>
          </w:p>
        </w:tc>
        <w:tc>
          <w:tcPr>
            <w:tcW w:w="1276" w:type="dxa"/>
          </w:tcPr>
          <w:p w14:paraId="3619100A" w14:textId="77777777" w:rsidR="00603DEC" w:rsidRPr="003075A7" w:rsidRDefault="00603DEC" w:rsidP="000D5DFE">
            <w:pPr>
              <w:rPr>
                <w:rFonts w:ascii="Gellix" w:hAnsi="Gellix"/>
                <w:sz w:val="18"/>
                <w:szCs w:val="18"/>
                <w:lang w:val="en-CA"/>
              </w:rPr>
            </w:pPr>
            <w:r w:rsidRPr="003075A7">
              <w:rPr>
                <w:rFonts w:ascii="Gellix" w:hAnsi="Gellix"/>
                <w:sz w:val="18"/>
                <w:szCs w:val="18"/>
                <w:lang w:val="en-CA"/>
              </w:rPr>
              <w:t>No</w:t>
            </w:r>
          </w:p>
        </w:tc>
        <w:tc>
          <w:tcPr>
            <w:tcW w:w="3084" w:type="dxa"/>
          </w:tcPr>
          <w:p w14:paraId="7A892041" w14:textId="77777777" w:rsidR="00603DEC" w:rsidRPr="003075A7" w:rsidRDefault="00603DEC" w:rsidP="000D5DFE">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{"citationID":"9jesZF0Z","properties":{"formattedCitation":"(O\\uc0\\u8217{}Donnell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701F7E78" w14:textId="77777777" w:rsidTr="00F25F1E">
        <w:tc>
          <w:tcPr>
            <w:tcW w:w="2802" w:type="dxa"/>
          </w:tcPr>
          <w:p w14:paraId="3E3E8E06" w14:textId="65322479"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clivicola</w:t>
            </w:r>
          </w:p>
        </w:tc>
        <w:tc>
          <w:tcPr>
            <w:tcW w:w="2126" w:type="dxa"/>
          </w:tcPr>
          <w:p w14:paraId="00DB5C64" w14:textId="6B392E8E" w:rsidR="00B66B77" w:rsidRPr="003075A7" w:rsidRDefault="00B66B77" w:rsidP="00B66B77">
            <w:pPr>
              <w:rPr>
                <w:rFonts w:ascii="Gellix" w:hAnsi="Gellix"/>
                <w:sz w:val="18"/>
                <w:szCs w:val="18"/>
                <w:lang w:val="en-CA"/>
              </w:rPr>
            </w:pPr>
            <w:r w:rsidRPr="003075A7">
              <w:rPr>
                <w:rFonts w:ascii="Gellix" w:hAnsi="Gellix"/>
                <w:sz w:val="18"/>
                <w:szCs w:val="18"/>
                <w:lang w:val="en-CA"/>
              </w:rPr>
              <w:t>Isolate Mes-33/1021</w:t>
            </w:r>
          </w:p>
        </w:tc>
        <w:tc>
          <w:tcPr>
            <w:tcW w:w="1276" w:type="dxa"/>
          </w:tcPr>
          <w:p w14:paraId="7A74247E" w14:textId="680A7784" w:rsidR="00B66B77" w:rsidRPr="003075A7" w:rsidRDefault="00D65AB0" w:rsidP="00B66B77">
            <w:pPr>
              <w:rPr>
                <w:rFonts w:ascii="Gellix" w:hAnsi="Gellix"/>
                <w:sz w:val="18"/>
                <w:szCs w:val="18"/>
                <w:lang w:val="en-CA"/>
              </w:rPr>
            </w:pPr>
            <w:r w:rsidRPr="003075A7">
              <w:rPr>
                <w:rFonts w:ascii="Gellix" w:hAnsi="Gellix"/>
                <w:sz w:val="18"/>
                <w:szCs w:val="18"/>
                <w:lang w:val="en-CA"/>
              </w:rPr>
              <w:t>Yes</w:t>
            </w:r>
          </w:p>
        </w:tc>
        <w:tc>
          <w:tcPr>
            <w:tcW w:w="3084" w:type="dxa"/>
          </w:tcPr>
          <w:p w14:paraId="54A8F082" w14:textId="362F97C7"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{"citationID":"slLrc4UC","properties":{"formattedCitation":"(Du et al. 2019)","plainCitation":"(Du et al. 2019)","noteIndex":0},"citationItems":[{"id":357,"uris":["http://zotero.org/users/local/dRa8qwC6/items/WTZDVUHU"],"itemData":{"id":357,"type":"article-journal","abstract":"In this paper, species of the genus Morchella are investigated in China. Based on morphological characteristics and molecular phylogenetic analyses of the nuc rDNA internal transcribed spacer region ITS1-5.8S-ITS2 (ITS) and the combined data set ITS + nuclear large subunit rDNA (28S) + the translation elongation factor 1-</w:instrText>
            </w:r>
            <w:r w:rsidRPr="003075A7">
              <w:rPr>
                <w:rFonts w:ascii="Cambria" w:hAnsi="Cambria" w:cs="Cambria"/>
                <w:sz w:val="18"/>
                <w:szCs w:val="18"/>
                <w:lang w:val="en-CA"/>
              </w:rPr>
              <w:instrText>α</w:instrText>
            </w:r>
            <w:r w:rsidRPr="003075A7">
              <w:rPr>
                <w:rFonts w:ascii="Gellix" w:hAnsi="Gellix"/>
                <w:sz w:val="18"/>
                <w:szCs w:val="18"/>
                <w:lang w:val="en-CA"/>
              </w:rPr>
              <w:instrText xml:space="preserve"> (TEF1) gene + RNA polymerase II first largest subunit (RPB1) + RNA polymerase II second largest subunit (RPB2), six new phylogenetic species are illustrated and described: M. clivicola, M. confusa, M. odonnellii, M. owneri, M. yangii, and M. yishuica. Furthermore, two new record species, M. dunensis and M. palazonii, which were only known in Europe, are now reported for the first time from Asia. New species of morels will provide additional information on species diversity and genetic resource candidates for improving the cultivation of this economically important fungus.","container-title":"Mycologia","DOI":"10.1080/00275514.2019.1640012","ISSN":"0027-5514","issue":"5","note":"publisher: Taylor &amp; Francis\n_eprint: https://doi.org/10.1080/00275514.2019.1640012\nPMID: 31414967","page":"857-870","source":"Taylor and Francis+NEJM","title":"Six new species and two new records of Morchella in China using phylogenetic and morphological analyses","volume":"111","author":[{"family":"Du","given":"Xi-Hui"},{"family":"Wu","given":"Dong-Mei"},{"family":"He","given":"Guo-Qiang"},{"family":"Wei","given":"Wei"},{"family":"Xu","given":"Nan"},{"family":"Li","given":"Ting-Ling"}],"issued":{"date-parts":[["2019",9,3]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(Du et al. 2019)</w:t>
            </w:r>
            <w:r w:rsidRPr="003075A7">
              <w:rPr>
                <w:rFonts w:ascii="Gellix" w:hAnsi="Gellix"/>
                <w:sz w:val="18"/>
                <w:szCs w:val="18"/>
                <w:lang w:val="en-CA"/>
              </w:rPr>
              <w:fldChar w:fldCharType="end"/>
            </w:r>
          </w:p>
        </w:tc>
      </w:tr>
      <w:tr w:rsidR="00B66B77" w:rsidRPr="003075A7" w14:paraId="73BC39A2" w14:textId="77777777" w:rsidTr="00F25F1E">
        <w:tc>
          <w:tcPr>
            <w:tcW w:w="2802" w:type="dxa"/>
          </w:tcPr>
          <w:p w14:paraId="21969167"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confusa</w:t>
            </w:r>
          </w:p>
        </w:tc>
        <w:tc>
          <w:tcPr>
            <w:tcW w:w="2126" w:type="dxa"/>
          </w:tcPr>
          <w:p w14:paraId="2854E9F8" w14:textId="6E8C419D" w:rsidR="00B66B77" w:rsidRPr="003075A7" w:rsidRDefault="00D65AB0" w:rsidP="00B66B77">
            <w:pPr>
              <w:rPr>
                <w:rFonts w:ascii="Gellix" w:hAnsi="Gellix"/>
                <w:sz w:val="18"/>
                <w:szCs w:val="18"/>
                <w:lang w:val="en-CA"/>
              </w:rPr>
            </w:pPr>
            <w:r w:rsidRPr="003075A7">
              <w:rPr>
                <w:rFonts w:ascii="Gellix" w:hAnsi="Gellix"/>
                <w:sz w:val="18"/>
                <w:szCs w:val="18"/>
                <w:lang w:val="en-CA"/>
              </w:rPr>
              <w:t>I</w:t>
            </w:r>
            <w:r w:rsidR="00B66B77" w:rsidRPr="003075A7">
              <w:rPr>
                <w:rFonts w:ascii="Gellix" w:hAnsi="Gellix"/>
                <w:sz w:val="18"/>
                <w:szCs w:val="18"/>
                <w:lang w:val="en-CA"/>
              </w:rPr>
              <w:t>solate Mel-42/1028</w:t>
            </w:r>
          </w:p>
        </w:tc>
        <w:tc>
          <w:tcPr>
            <w:tcW w:w="1276" w:type="dxa"/>
          </w:tcPr>
          <w:p w14:paraId="5CA0A8DB" w14:textId="43EB994F"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1A7ACAA1" w14:textId="0AC472CE"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{"citationID":"slLrc4UC","properties":{"formattedCitation":"(Du et al. 2019)","plainCitation":"(Du et al. 2019)","noteIndex":0},"citationItems":[{"id":357,"uris":["http://zotero.org/users/local/dRa8qwC6/items/WTZDVUHU"],"itemData":{"id":357,"type":"article-journal","abstract":"In this paper, species of the genus Morchella are investigated in China. Based on morphological characteristics and molecular phylogenetic analyses of the nuc rDNA internal transcribed spacer region ITS1-5.8S-ITS2 (ITS) and the combined data set ITS + nuclear large subunit rDNA (28S) + the translation elongation factor 1-</w:instrText>
            </w:r>
            <w:r w:rsidRPr="003075A7">
              <w:rPr>
                <w:rFonts w:ascii="Cambria" w:hAnsi="Cambria" w:cs="Cambria"/>
                <w:sz w:val="18"/>
                <w:szCs w:val="18"/>
                <w:lang w:val="en-CA"/>
              </w:rPr>
              <w:instrText>α</w:instrText>
            </w:r>
            <w:r w:rsidRPr="003075A7">
              <w:rPr>
                <w:rFonts w:ascii="Gellix" w:hAnsi="Gellix"/>
                <w:sz w:val="18"/>
                <w:szCs w:val="18"/>
                <w:lang w:val="en-CA"/>
              </w:rPr>
              <w:instrText xml:space="preserve"> (TEF1) gene + RNA polymerase II first largest subunit (RPB1) + RNA polymerase II second largest subunit (RPB2), six new phylogenetic species are illustrated and described: M. clivicola, M. confusa, M. odonnellii, M. owneri, M. yangii, and M. yishuica. Furthermore, two new record species, M. dunensis and M. palazonii, which were only known in Europe, are now reported for the first time from Asia. New species of morels will provide additional information on species diversity and genetic resource candidates for improving the cultivation of this economically important fungus.","container-title":"Mycologia","DOI":"10.1080/00275514.2019.1640012","ISSN":"0027-5514","issue":"5","note":"publisher: Taylor &amp; Francis\n_eprint: https://doi.org/10.1080/00275514.2019.1640012\nPMID: 31414967","page":"857-870","source":"Taylor and Francis+NEJM","title":"Six new species and two new records of Morchella in China using phylogenetic and morphological analyses","volume":"111","author":[{"family":"Du","given":"Xi-Hui"},{"family":"Wu","given":"Dong-Mei"},{"family":"He","given":"Guo-Qiang"},{"family":"Wei","given":"Wei"},{"family":"Xu","given":"Nan"},{"family":"Li","given":"Ting-Ling"}],"issued":{"date-parts":[["2019",9,3]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(Du et al. 2019)</w:t>
            </w:r>
            <w:r w:rsidRPr="003075A7">
              <w:rPr>
                <w:rFonts w:ascii="Gellix" w:hAnsi="Gellix"/>
                <w:sz w:val="18"/>
                <w:szCs w:val="18"/>
                <w:lang w:val="en-CA"/>
              </w:rPr>
              <w:fldChar w:fldCharType="end"/>
            </w:r>
          </w:p>
        </w:tc>
      </w:tr>
      <w:tr w:rsidR="00B66B77" w:rsidRPr="003075A7" w14:paraId="7DFC6D4A" w14:textId="77777777" w:rsidTr="00F25F1E">
        <w:tc>
          <w:tcPr>
            <w:tcW w:w="2802" w:type="dxa"/>
          </w:tcPr>
          <w:p w14:paraId="16FBF011"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conifericola</w:t>
            </w:r>
          </w:p>
        </w:tc>
        <w:tc>
          <w:tcPr>
            <w:tcW w:w="2126" w:type="dxa"/>
          </w:tcPr>
          <w:p w14:paraId="5A358B86"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HT 106</w:t>
            </w:r>
          </w:p>
        </w:tc>
        <w:tc>
          <w:tcPr>
            <w:tcW w:w="1276" w:type="dxa"/>
          </w:tcPr>
          <w:p w14:paraId="53367B3B"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6C226152"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{"citationID":"COgHjCHG","properties":{"formattedCitation":"(Taskin et al. 2010)","plainCitation":"(Taskin et al. 2010)","noteIndex":0},"citationItems":[{"id":186,"uris":["http://zotero.org/users/local/dRa8qwC6/items/J2LF8UVG"],"itemData":{"id":186,"type":"article-journal","container-title":"Fungal genetics and biology : FG &amp; B","DOI":"10.1016/j.fgb.2010.05.004","journalAbbreviation":"Fungal genetics and biology : FG &amp; B","page":"672-82","source":"ResearchGate","title":"A multigene molecular phylogenetic assessment of true morels (Morchella) in Turkey","volume":"47","author":[{"family":"Taskin","given":"Hatira"},{"family":"Büyükalaca","given":"Saadet"},{"family":"Dogan","given":"Hasan"},{"family":"Rehner","given":"Steve"},{"family":"O'Donnell","given":"K."}],"issued":{"date-parts":[["2010",8,1]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(Taskin et al. 2010)</w:t>
            </w:r>
            <w:r w:rsidRPr="003075A7">
              <w:rPr>
                <w:rFonts w:ascii="Gellix" w:hAnsi="Gellix"/>
                <w:sz w:val="18"/>
                <w:szCs w:val="18"/>
                <w:lang w:val="en-CA"/>
              </w:rPr>
              <w:fldChar w:fldCharType="end"/>
            </w:r>
          </w:p>
        </w:tc>
      </w:tr>
      <w:tr w:rsidR="00B66B77" w:rsidRPr="003075A7" w14:paraId="28D1AC8E" w14:textId="77777777" w:rsidTr="00F25F1E">
        <w:tc>
          <w:tcPr>
            <w:tcW w:w="2802" w:type="dxa"/>
          </w:tcPr>
          <w:p w14:paraId="73E134ED"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deliciosa</w:t>
            </w:r>
          </w:p>
        </w:tc>
        <w:tc>
          <w:tcPr>
            <w:tcW w:w="2126" w:type="dxa"/>
          </w:tcPr>
          <w:p w14:paraId="21B84F0D"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LIP PhC86</w:t>
            </w:r>
          </w:p>
        </w:tc>
        <w:tc>
          <w:tcPr>
            <w:tcW w:w="1276" w:type="dxa"/>
          </w:tcPr>
          <w:p w14:paraId="36BD6F61"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1C66A4EC" w14:textId="77777777" w:rsidR="00B66B77" w:rsidRPr="003075A7" w:rsidRDefault="00B66B77" w:rsidP="00B66B77">
            <w:pPr>
              <w:rPr>
                <w:rFonts w:ascii="Gellix" w:hAnsi="Gellix"/>
                <w:sz w:val="18"/>
                <w:szCs w:val="18"/>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{"citationID":"37aohhKG","properties":{"formattedCitation":"(Richard et al. 2014)","plainCitation":"(Richard et al. 2014)","noteIndex":0},"citationItems":[{"id":76,"uris":["http://zotero.org/users/local/dRa8qwC6/items/H9GTQPIL"],"itemData":{"id":76,"type":"article-journal","abstract":"Applying early names, with or without original material, to genealogical species is challenging. For morels this task is especially difficult because of high morphological stasis and high plasticity of apothecium color and shape. Here we propose a nomenclatural revision of true morels (Morchella, Pezizales) from Europe and North America, based on molecular phylogenetic analyses of portions of the genes for RNA polymerase II largest subunit (RPB1) and second largest subunit (RPB2), translation elongation factor-1</w:instrText>
            </w:r>
            <w:r w:rsidRPr="003075A7">
              <w:rPr>
                <w:rFonts w:ascii="Cambria" w:hAnsi="Cambria" w:cs="Cambria"/>
                <w:sz w:val="18"/>
                <w:szCs w:val="18"/>
                <w:lang w:val="en-CA"/>
              </w:rPr>
              <w:instrText>α</w:instrText>
            </w:r>
            <w:r w:rsidRPr="003075A7">
              <w:rPr>
                <w:rFonts w:ascii="Gellix" w:hAnsi="Gellix"/>
                <w:sz w:val="18"/>
                <w:szCs w:val="18"/>
                <w:lang w:val="en-CA"/>
              </w:rPr>
              <w:instrText xml:space="preserve"> (TEF1), the nuc rDNA region encompassing the internal transcribed spacers 1 and 2, along with the 5.8S rDNA (ITS), and partial nuc 28S rDNA D1-D2 domains (28S). The 107 newly sequenced collections were from both continents, including 48 types, together with previously published sequences. Names are applied to 30 of the 65 currently recognized genealogical species. Results of the present study revealed that the number of Morchella species in Europe (n = 21) is nearly identical to that in North America (n = 22). Only seven species were found on both continents, consistent with previous reports of high continental endemism within the genus. Presently it is not possible to tell whether the transoceanic disjunctions were due to human activities, migration across a Bering land bridge or long-distance dispersal. In an effort to stabilize the taxonomy, due in part to the recent publication of synonyms for 11 of th</w:instrText>
            </w:r>
            <w:r w:rsidRPr="003075A7">
              <w:rPr>
                <w:rFonts w:ascii="Gellix" w:hAnsi="Gellix"/>
                <w:sz w:val="18"/>
                <w:szCs w:val="18"/>
              </w:rPr>
              <w:instrText xml:space="preserve">e species, accepted names are presented together with their corresponding later synonyms. A new subclade that includes holotypes of M. castanea and M. brunneorosea is identified in sect. Morchella (Esculenta Clade). Lectotypes for Morchella deliciosa, M. eximia and M. tridentina are designated here, as well as epitypes for M. dunalii, M. eximia, M. purpurascens and M. vulgaris. Morchella conica was determined to be illegitimate, and further research is required to determine the identity of M. elata and M. inamoena.","container-title":"Mycologia","DOI":"10.3852/14-166","ISSN":"0027-5514","issue":"2","note":"publisher: Taylor &amp; Francis\n_eprint: https://doi.org/10.3852/14-166\nPMID: 25550303","page":"359-382","source":"Taylor and Francis+NEJM","title":"True morels (Morchella, Pezizales) of Europe and North America: evolutionary relationships inferred from multilocus data and a unified taxonomy","title-short":"True morels (Morchella, Pezizales) of Europe and North America","volume":"107","author":[{"family":"Richard","given":"Franck"},{"family":"Bellanger","given":"Jean-Michel"},{"family":"Clowez","given":"Philippe"},{"family":"Hansen","given":"Karen"},{"family":"O’Donnell","given":"Kerry"},{"family":"Urban","given":"Alexander"},{"family":"Sauve","given":"Mathieu"},{"family":"Courtecuisse","given":"Régis"},{"family":"Moreau","given":"Pierre-Arthur"}],"issued":{"date-parts":[["2014"]]}}}],"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(Richard et al. 2014)</w:t>
            </w:r>
            <w:r w:rsidRPr="003075A7">
              <w:rPr>
                <w:rFonts w:ascii="Gellix" w:hAnsi="Gellix"/>
                <w:sz w:val="18"/>
                <w:szCs w:val="18"/>
                <w:lang w:val="en-CA"/>
              </w:rPr>
              <w:fldChar w:fldCharType="end"/>
            </w:r>
          </w:p>
        </w:tc>
      </w:tr>
      <w:tr w:rsidR="00B66B77" w:rsidRPr="003075A7" w14:paraId="5A6E709F" w14:textId="77777777" w:rsidTr="00F25F1E">
        <w:tc>
          <w:tcPr>
            <w:tcW w:w="2802" w:type="dxa"/>
          </w:tcPr>
          <w:p w14:paraId="16CA1C53" w14:textId="509F9B0D" w:rsidR="00B66B77" w:rsidRPr="003075A7" w:rsidRDefault="00B66B77" w:rsidP="00B66B77">
            <w:pPr>
              <w:rPr>
                <w:rFonts w:ascii="Gellix" w:hAnsi="Gellix"/>
                <w:i/>
                <w:iCs/>
                <w:sz w:val="18"/>
                <w:szCs w:val="18"/>
              </w:rPr>
            </w:pPr>
            <w:r w:rsidRPr="003075A7">
              <w:rPr>
                <w:rFonts w:ascii="Gellix" w:hAnsi="Gellix"/>
                <w:i/>
                <w:iCs/>
                <w:sz w:val="18"/>
                <w:szCs w:val="18"/>
              </w:rPr>
              <w:t>Morchella deliciosa</w:t>
            </w:r>
          </w:p>
        </w:tc>
        <w:tc>
          <w:tcPr>
            <w:tcW w:w="2126" w:type="dxa"/>
          </w:tcPr>
          <w:p w14:paraId="62AD6CC6" w14:textId="16D4AA3A" w:rsidR="00B66B77" w:rsidRPr="003075A7" w:rsidRDefault="00B66B77" w:rsidP="00B66B77">
            <w:pPr>
              <w:rPr>
                <w:rFonts w:ascii="Gellix" w:hAnsi="Gellix"/>
                <w:sz w:val="18"/>
                <w:szCs w:val="18"/>
              </w:rPr>
            </w:pPr>
            <w:r w:rsidRPr="003075A7">
              <w:rPr>
                <w:rFonts w:ascii="Gellix" w:hAnsi="Gellix"/>
                <w:sz w:val="18"/>
                <w:szCs w:val="18"/>
              </w:rPr>
              <w:t>HT 122</w:t>
            </w:r>
          </w:p>
        </w:tc>
        <w:tc>
          <w:tcPr>
            <w:tcW w:w="1276" w:type="dxa"/>
          </w:tcPr>
          <w:p w14:paraId="3232D2DB" w14:textId="52950D0C" w:rsidR="00B66B77" w:rsidRPr="003075A7" w:rsidRDefault="00B66B77" w:rsidP="00B66B77">
            <w:pPr>
              <w:rPr>
                <w:rFonts w:ascii="Gellix" w:hAnsi="Gellix"/>
                <w:sz w:val="18"/>
                <w:szCs w:val="18"/>
              </w:rPr>
            </w:pPr>
            <w:r w:rsidRPr="003075A7">
              <w:rPr>
                <w:rFonts w:ascii="Gellix" w:hAnsi="Gellix"/>
                <w:sz w:val="18"/>
                <w:szCs w:val="18"/>
              </w:rPr>
              <w:t>No</w:t>
            </w:r>
          </w:p>
        </w:tc>
        <w:tc>
          <w:tcPr>
            <w:tcW w:w="3084" w:type="dxa"/>
          </w:tcPr>
          <w:p w14:paraId="62CFD6C0" w14:textId="3B2270A8" w:rsidR="00B66B77" w:rsidRPr="003075A7" w:rsidRDefault="00B66B77" w:rsidP="00B66B77">
            <w:pPr>
              <w:rPr>
                <w:rFonts w:ascii="Gellix" w:hAnsi="Gellix"/>
                <w:sz w:val="18"/>
                <w:szCs w:val="18"/>
              </w:rPr>
            </w:pPr>
            <w:r w:rsidRPr="003075A7">
              <w:rPr>
                <w:rFonts w:ascii="Gellix" w:hAnsi="Gellix"/>
                <w:sz w:val="18"/>
                <w:szCs w:val="18"/>
                <w:lang w:val="en-CA"/>
              </w:rPr>
              <w:fldChar w:fldCharType="begin"/>
            </w:r>
            <w:r w:rsidRPr="003075A7">
              <w:rPr>
                <w:rFonts w:ascii="Gellix" w:hAnsi="Gellix"/>
                <w:sz w:val="18"/>
                <w:szCs w:val="18"/>
              </w:rPr>
              <w:instrText xml:space="preserve"> ADDIN ZOTERO_ITEM CSL_CITATION {"citationID":"COgHjCHG","properties":{"formattedCitation":"(Taskin et al. 2010)","plainCitation":"(Taskin et al. 2010)","noteIndex":0},"citationItems":[{"id":186,"uris":["http://zotero.org/users/local/dRa8qwC6/items/J2LF8UVG"],"itemData":{"id":186,"type":"article-journal","container-title":"Fungal genetics and biology : FG &amp; B","DOI":"10.1016/j.fgb.2010.05.004","journalAbbreviation":"Fungal genetics and biology : FG &amp; B","page":"672-82","source":"ResearchGate","title":"A multigene molecular phylogenetic assessment of true morels (Morchella) in Turkey","volume":"47","author":[{"family":"Taskin","given":"Hatira"},{"family":"Büyükalaca","given":"Saadet"},{"family":"Dogan","given":"Hasan"},{"family":"Rehner","given":"Steve"},{"family":"O'Donnell","given":"K."}],"issued":{"date-parts":[["2010",8,1]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(Taskin et al. 2010)</w:t>
            </w:r>
            <w:r w:rsidRPr="003075A7">
              <w:rPr>
                <w:rFonts w:ascii="Gellix" w:hAnsi="Gellix"/>
                <w:sz w:val="18"/>
                <w:szCs w:val="18"/>
                <w:lang w:val="en-CA"/>
              </w:rPr>
              <w:fldChar w:fldCharType="end"/>
            </w:r>
          </w:p>
        </w:tc>
      </w:tr>
      <w:tr w:rsidR="00B66B77" w:rsidRPr="003075A7" w14:paraId="3D470F0B" w14:textId="77777777" w:rsidTr="00F25F1E">
        <w:tc>
          <w:tcPr>
            <w:tcW w:w="2802" w:type="dxa"/>
          </w:tcPr>
          <w:p w14:paraId="4AF4A10D" w14:textId="5B81BDE5" w:rsidR="00B66B77" w:rsidRPr="003075A7" w:rsidRDefault="00B66B77" w:rsidP="00B66B77">
            <w:pPr>
              <w:rPr>
                <w:rFonts w:ascii="Gellix" w:hAnsi="Gellix"/>
                <w:i/>
                <w:iCs/>
                <w:sz w:val="18"/>
                <w:szCs w:val="18"/>
              </w:rPr>
            </w:pPr>
            <w:r w:rsidRPr="003075A7">
              <w:rPr>
                <w:rFonts w:ascii="Gellix" w:hAnsi="Gellix"/>
                <w:i/>
                <w:iCs/>
                <w:sz w:val="18"/>
                <w:szCs w:val="18"/>
              </w:rPr>
              <w:t>Morchella deliciosa</w:t>
            </w:r>
          </w:p>
        </w:tc>
        <w:tc>
          <w:tcPr>
            <w:tcW w:w="2126" w:type="dxa"/>
          </w:tcPr>
          <w:p w14:paraId="25D344FE" w14:textId="222F53EA" w:rsidR="00B66B77" w:rsidRPr="003075A7" w:rsidRDefault="00B66B77" w:rsidP="00B66B77">
            <w:pPr>
              <w:rPr>
                <w:rFonts w:ascii="Gellix" w:hAnsi="Gellix"/>
                <w:sz w:val="18"/>
                <w:szCs w:val="18"/>
              </w:rPr>
            </w:pPr>
            <w:r w:rsidRPr="003075A7">
              <w:rPr>
                <w:rFonts w:ascii="Gellix" w:hAnsi="Gellix"/>
                <w:sz w:val="18"/>
                <w:szCs w:val="18"/>
              </w:rPr>
              <w:t>S F27848</w:t>
            </w:r>
          </w:p>
        </w:tc>
        <w:tc>
          <w:tcPr>
            <w:tcW w:w="1276" w:type="dxa"/>
          </w:tcPr>
          <w:p w14:paraId="350A92E0" w14:textId="3B201035" w:rsidR="00B66B77" w:rsidRPr="003075A7" w:rsidRDefault="00B66B77" w:rsidP="00B66B77">
            <w:pPr>
              <w:rPr>
                <w:rFonts w:ascii="Gellix" w:hAnsi="Gellix"/>
                <w:sz w:val="18"/>
                <w:szCs w:val="18"/>
              </w:rPr>
            </w:pPr>
            <w:r w:rsidRPr="003075A7">
              <w:rPr>
                <w:rFonts w:ascii="Gellix" w:hAnsi="Gellix"/>
                <w:sz w:val="18"/>
                <w:szCs w:val="18"/>
              </w:rPr>
              <w:t>No</w:t>
            </w:r>
          </w:p>
        </w:tc>
        <w:tc>
          <w:tcPr>
            <w:tcW w:w="3084" w:type="dxa"/>
          </w:tcPr>
          <w:p w14:paraId="71B1639A" w14:textId="1881BF80"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{"citationID":"bcB83x43","properties":{"formattedCitation":"(Taskin et al. 2012)","plainCitation":"(Taskin et al. 2012)","noteIndex":0},"citationItems":[{"id":179,"uris":["http://zotero.org/users/local/dRa8qwC6/items/DL6JT7KW"],"itemData":{"id":179,"type":"article-journal","abstract":"The present study was conducted to better understand how the phylogenetic diversity of true morels (Morchella) in Turkey compares with species found in other regions of the world. The current research builds on our recently published surveys of 10 Turkish provinces and the northern hemisphere in which DNA sequence data from 247 and 562 collections respectively were analyzed phylogenetically. Herein we report on phylogenetic analyses of 243 additional collections made in spring 2009 and 2010 from eight additional provinces in the Aegean, Black Sea, central Anatolia, eastern Anatolia and Marmara regions of Turkey. Our analysis revealed that five species within the Esculenta clade (yellow morels) and 15 species within the Elata clade (black morels) were present in Turkey. Our preliminary results also indicate that M. anatolica, recently described from a collection in Muğla province in the Aegean region of Turkey, is a closely related sister of M. rufobrunnea; these two species comprise a separate evolutionary lineage from the Esculenta and Elata clades. Nine species of Morchella currently are known only from Turkey, four species were present in Turkey and other European countries and seven species might have been introduced to Turkey anthropogenically. Three of the putatively exotic species in Turkey appear to be endemic to western North America; they are nested within a clade of fire-adapted morels that dates to the late Oligocene, 25 000 000 y ago. Our results indicate that there are roughly twice as many Morchella species in Turkey compared with the other regions of Europe sampled. Knowledge of Morchella species diversity and their biogeographic distribution are crucial for formulating informed conservation policies directed at preventing species loss and ensuring that annual morel harvests are sustainable and ecologically sound.","container-title":"Mycologia","DOI":"10.3852/11-180","ISSN":"0027-5514","issue":"2","journalAbbreviation":"Mycologia","language":"eng","note":"PMID: 22123659","page":"446-461","source":"PubMed","title":"Multilocus phylogenetic analysis of true morels (Morchella) reveals high levels of endemics in Turkey relative to other regions of Europe","volume":"104","author":[{"family":"Taskin","given":"Hatira"},{"family":"Büyükalaca","given":"Saadet"},{"family":"Hansen","given":"Karen"},{"family":"O'Donnell","given":"Kerry"}],"issued":{"date-parts":[["2012",4]]}}}],"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(Taskin et al. 2012)</w:t>
            </w:r>
            <w:r w:rsidRPr="003075A7">
              <w:rPr>
                <w:rFonts w:ascii="Gellix" w:hAnsi="Gellix"/>
                <w:sz w:val="18"/>
                <w:szCs w:val="18"/>
                <w:lang w:val="en-CA"/>
              </w:rPr>
              <w:fldChar w:fldCharType="end"/>
            </w:r>
          </w:p>
        </w:tc>
      </w:tr>
      <w:tr w:rsidR="00B66B77" w:rsidRPr="003075A7" w14:paraId="46B2DD30" w14:textId="77777777" w:rsidTr="00F25F1E">
        <w:tc>
          <w:tcPr>
            <w:tcW w:w="2802" w:type="dxa"/>
          </w:tcPr>
          <w:p w14:paraId="1F740C32" w14:textId="3F4147D4" w:rsidR="00B66B77" w:rsidRPr="003075A7" w:rsidRDefault="00B66B77" w:rsidP="00B66B77">
            <w:pPr>
              <w:rPr>
                <w:rFonts w:ascii="Gellix" w:hAnsi="Gellix"/>
                <w:i/>
                <w:iCs/>
                <w:sz w:val="18"/>
                <w:szCs w:val="18"/>
              </w:rPr>
            </w:pPr>
            <w:r w:rsidRPr="003075A7">
              <w:rPr>
                <w:rFonts w:ascii="Gellix" w:hAnsi="Gellix"/>
                <w:i/>
                <w:iCs/>
                <w:sz w:val="18"/>
                <w:szCs w:val="18"/>
              </w:rPr>
              <w:t>Morchella deliciosa</w:t>
            </w:r>
          </w:p>
        </w:tc>
        <w:tc>
          <w:tcPr>
            <w:tcW w:w="2126" w:type="dxa"/>
          </w:tcPr>
          <w:p w14:paraId="4204A74E" w14:textId="49E35235" w:rsidR="00B66B77" w:rsidRPr="003075A7" w:rsidRDefault="00B66B77" w:rsidP="00B66B77">
            <w:pPr>
              <w:rPr>
                <w:rFonts w:ascii="Gellix" w:hAnsi="Gellix"/>
                <w:sz w:val="18"/>
                <w:szCs w:val="18"/>
              </w:rPr>
            </w:pPr>
            <w:r w:rsidRPr="003075A7">
              <w:rPr>
                <w:rFonts w:ascii="Gellix" w:hAnsi="Gellix"/>
                <w:sz w:val="18"/>
                <w:szCs w:val="18"/>
              </w:rPr>
              <w:t>HT509</w:t>
            </w:r>
          </w:p>
        </w:tc>
        <w:tc>
          <w:tcPr>
            <w:tcW w:w="1276" w:type="dxa"/>
          </w:tcPr>
          <w:p w14:paraId="479321F5" w14:textId="6DAB31ED" w:rsidR="00B66B77" w:rsidRPr="003075A7" w:rsidRDefault="00B66B77" w:rsidP="00B66B77">
            <w:pPr>
              <w:rPr>
                <w:rFonts w:ascii="Gellix" w:hAnsi="Gellix"/>
                <w:sz w:val="18"/>
                <w:szCs w:val="18"/>
              </w:rPr>
            </w:pPr>
            <w:r w:rsidRPr="003075A7">
              <w:rPr>
                <w:rFonts w:ascii="Gellix" w:hAnsi="Gellix"/>
                <w:sz w:val="18"/>
                <w:szCs w:val="18"/>
              </w:rPr>
              <w:t>No</w:t>
            </w:r>
          </w:p>
        </w:tc>
        <w:tc>
          <w:tcPr>
            <w:tcW w:w="3084" w:type="dxa"/>
          </w:tcPr>
          <w:p w14:paraId="728A823A" w14:textId="5BA75306"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{"citationID":"bcB83x43","properties":{"formattedCitation":"(Taskin et al. 2012)","plainCitation":"(Taskin et al. 2012)","noteIndex":0},"citationItems":[{"id":179,"uris":["http://zotero.org/users/local/dRa8qwC6/items/DL6JT7KW"],"itemData":{"id":179,"type":"article-journal","abstract":"The present study was conducted to better understand how the phylogenetic diversity of true morels (Morchella) in Turkey compares with species found in other regions of the world. The current research builds on our recently published surveys of 10 Turkish provinces and the northern hemisphere in which DNA sequence data from 247 and 562 collections respectively were analyzed phylogenetically. Herein we report on phylogenetic analyses of 243 additional collections made in spring 2009 and 2010 from eight additional provinces in the Aegean, Black Sea, central Anatolia, eastern Anatolia and Marmara regions of Turkey. Our analysis revealed that five species within the Esculenta clade (yellow morels) and 15 species within the Elata clade (black morels) were present in Turkey. Our preliminary results also indicate that M. anatolica, recently described from a collection in Muğla province in the Aegean region of Turkey, is a closely related sister of M. rufobrunnea; these two species comprise a separate evolutionary lineage from the Esculenta and Elata clades. Nine species of Morchella currently are known only from Turkey, four species were present in Turkey and other European countries and seven species might have been introduced to Turkey anthropogenically. Three of the putatively exotic species in Turkey appear to be endemic to western North America; they are nested within a clade of fire-adapted morels that dates to the late Oligocene, 25 000 000 y ago. Our results indicate that there are roughly twice as many Morchella species in Turkey compared with the other regions of Europe sampled. Knowledge of Morchella species diversity and their biogeographic distribution are crucial for formulating informed conservation policies directed at preventing species loss and ensuring that annual morel harvests are sustainable and ecologically sound.","container-title":"Mycologia","DOI":"10.3852/11-180","ISSN":"0027-5514","issue":"2","journalAbbreviation":"Mycologia","language":"eng","note":"PMID: 22123659","page":"446-461","source":"PubMed","title":"Multilocus phylogenetic analysis of true morels (Morchella) reveals high levels of endemics in Turkey relative to other regions of Europe","volume":"104","author":[{"family":"Taskin","given":"Hatira"},{"family":"Büyükalaca","given":"Saadet"},{"family":"Hansen","given":"Karen"},{"family":"O'Donnell","given":"Kerry"}],"issued":{"date-parts":[["2012",4]]}}}],"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(Taskin et al. 2012)</w:t>
            </w:r>
            <w:r w:rsidRPr="003075A7">
              <w:rPr>
                <w:rFonts w:ascii="Gellix" w:hAnsi="Gellix"/>
                <w:sz w:val="18"/>
                <w:szCs w:val="18"/>
                <w:lang w:val="en-CA"/>
              </w:rPr>
              <w:fldChar w:fldCharType="end"/>
            </w:r>
          </w:p>
        </w:tc>
      </w:tr>
      <w:tr w:rsidR="00B66B77" w:rsidRPr="003075A7" w14:paraId="549F2CD4" w14:textId="77777777" w:rsidTr="00F25F1E">
        <w:tc>
          <w:tcPr>
            <w:tcW w:w="2802" w:type="dxa"/>
          </w:tcPr>
          <w:p w14:paraId="0ED58D9E" w14:textId="77777777" w:rsidR="00B66B77" w:rsidRPr="003075A7" w:rsidRDefault="00B66B77" w:rsidP="00B66B77">
            <w:pPr>
              <w:rPr>
                <w:rFonts w:ascii="Gellix" w:hAnsi="Gellix"/>
                <w:i/>
                <w:iCs/>
                <w:sz w:val="18"/>
                <w:szCs w:val="18"/>
              </w:rPr>
            </w:pPr>
            <w:r w:rsidRPr="003075A7">
              <w:rPr>
                <w:rFonts w:ascii="Gellix" w:hAnsi="Gellix"/>
                <w:i/>
                <w:iCs/>
                <w:sz w:val="18"/>
                <w:szCs w:val="18"/>
              </w:rPr>
              <w:t>Morchella diminutiva</w:t>
            </w:r>
          </w:p>
        </w:tc>
        <w:tc>
          <w:tcPr>
            <w:tcW w:w="2126" w:type="dxa"/>
          </w:tcPr>
          <w:p w14:paraId="31A6AB8F" w14:textId="77777777" w:rsidR="00B66B77" w:rsidRPr="003075A7" w:rsidRDefault="00B66B77" w:rsidP="00B66B77">
            <w:pPr>
              <w:rPr>
                <w:rFonts w:ascii="Gellix" w:hAnsi="Gellix"/>
                <w:sz w:val="18"/>
                <w:szCs w:val="18"/>
              </w:rPr>
            </w:pPr>
            <w:r w:rsidRPr="003075A7">
              <w:rPr>
                <w:rFonts w:ascii="Gellix" w:hAnsi="Gellix"/>
                <w:sz w:val="18"/>
                <w:szCs w:val="18"/>
              </w:rPr>
              <w:t>M367</w:t>
            </w:r>
          </w:p>
        </w:tc>
        <w:tc>
          <w:tcPr>
            <w:tcW w:w="1276" w:type="dxa"/>
          </w:tcPr>
          <w:p w14:paraId="62105986" w14:textId="77777777" w:rsidR="00B66B77" w:rsidRPr="003075A7" w:rsidRDefault="00B66B77" w:rsidP="00B66B77">
            <w:pPr>
              <w:rPr>
                <w:rFonts w:ascii="Gellix" w:hAnsi="Gellix"/>
                <w:sz w:val="18"/>
                <w:szCs w:val="18"/>
              </w:rPr>
            </w:pPr>
            <w:r w:rsidRPr="003075A7">
              <w:rPr>
                <w:rFonts w:ascii="Gellix" w:hAnsi="Gellix"/>
                <w:sz w:val="18"/>
                <w:szCs w:val="18"/>
              </w:rPr>
              <w:t>No</w:t>
            </w:r>
          </w:p>
        </w:tc>
        <w:tc>
          <w:tcPr>
            <w:tcW w:w="3084" w:type="dxa"/>
          </w:tcPr>
          <w:p w14:paraId="28475BF2" w14:textId="0491953C"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rPr>
              <w:instrText xml:space="preserve"> ADDIN ZOTERO_ITEM CSL_CITATION {"citationID":"WgGTCaP7","properties":{"formattedCitation":"(O\\uc0\\u8217{}Donnell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w:instrText>
            </w:r>
            <w:r w:rsidRPr="003075A7">
              <w:rPr>
                <w:rFonts w:ascii="Gellix" w:hAnsi="Gellix"/>
                <w:sz w:val="18"/>
                <w:szCs w:val="18"/>
                <w:lang w:val="en-CA"/>
              </w:rPr>
              <w:instrText xml:space="preserve">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2AB7365F" w14:textId="77777777" w:rsidTr="00F25F1E">
        <w:tc>
          <w:tcPr>
            <w:tcW w:w="2802" w:type="dxa"/>
          </w:tcPr>
          <w:p w14:paraId="798799A7"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disparilis</w:t>
            </w:r>
          </w:p>
        </w:tc>
        <w:tc>
          <w:tcPr>
            <w:tcW w:w="2126" w:type="dxa"/>
          </w:tcPr>
          <w:p w14:paraId="621E974C"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ML51481MD</w:t>
            </w:r>
          </w:p>
        </w:tc>
        <w:tc>
          <w:tcPr>
            <w:tcW w:w="1276" w:type="dxa"/>
          </w:tcPr>
          <w:p w14:paraId="4A9F33B9"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58901660" w14:textId="46795B81"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{"citationID":"vrw8M0BK","properties":{"formattedCitation":"(Loizides et al. 2016)","plainCitation":"(Loizides et al. 2016)","noteIndex":0},"citationItems":[{"id":378,"uris":["http://zotero.org/users/local/dRa8qwC6/items/JM2YAP3P"],"itemData":{"id":378,"type":"article-journal","abstract":"A detailed account of the genus Morchella in the island of Cyprus is presented, based on integrative phylogenetic, morphoanatomical, ecological, and chorological analyses. Eleven species are molecularly confirmed, nine of them previously unreported from the island. Notably, four species are recognized as new to science, including one species in Sect. Morchella and three in Sect. Distantes. Two of these are here newly described, as Morchella arbutiphila and Morchella disparilis, respectively, whilst the other two are provisionally assigned the phylogenetic codes Mes-28 and Mel-38. Following careful re-examination of the Morchella vulgaris clade, two closely related sister species are revealed, and the taxon Morchella dunensis is revived to accommodate Mes-17. A description for the widespread, yet poorly known Mediterranean species Morchella dunalii is further provided, and a detailed polythetic approach is introduced in systematics, to overcome the inherent difficulties associated with the morphological recognition of phylogenetically confirmed species. The presence on the island of five species of transcontinental distribution, accounting for nearly half of the total number of species recorded, sheds new light on the genus biogeography, questioning the hypothesis of recent anthropogenic dispersals of morel species. Overall, our results place Cyprus as a worldwide hotspot of Morchella diversity, establishing the island as a place of special interest in future studies aiming to decipher the evolutionary history and ecological trends within this iconic genus.","container-title":"Mycological Progress","DOI":"10.1007/s11557-016-1180-1","ISSN":"1861-8952","issue":"4","journalAbbreviation":"Mycol Progress","language":"en","page":"39","source":"Springer Link","title":"Combined phylogenetic and morphological studies of true morels (Pezizales, Ascomycota) in Cyprus reveal significant diversity, including Morchella arbutiphila and M. disparilis spp. nov.","volume":"15","author":[{"family":"Loizides","given":"Michael"},{"family":"Bellanger","given":"Jean-Michel"},{"family":"Clowez","given":"Philippe"},{"family":"Richard","given":"Franck"},{"family":"Moreau","given":"Pierre-Arthur"}],"issued":{"date-parts":[["2016",3,22]]}}}],"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(Loizides et al. 2016)</w:t>
            </w:r>
            <w:r w:rsidRPr="003075A7">
              <w:rPr>
                <w:rFonts w:ascii="Gellix" w:hAnsi="Gellix"/>
                <w:sz w:val="18"/>
                <w:szCs w:val="18"/>
                <w:lang w:val="en-CA"/>
              </w:rPr>
              <w:fldChar w:fldCharType="end"/>
            </w:r>
          </w:p>
        </w:tc>
      </w:tr>
      <w:tr w:rsidR="00B66B77" w:rsidRPr="003075A7" w14:paraId="70528BD9" w14:textId="77777777" w:rsidTr="00F25F1E">
        <w:tc>
          <w:tcPr>
            <w:tcW w:w="2802" w:type="dxa"/>
          </w:tcPr>
          <w:p w14:paraId="51AD97A7"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dunalii</w:t>
            </w:r>
          </w:p>
        </w:tc>
        <w:tc>
          <w:tcPr>
            <w:tcW w:w="2126" w:type="dxa"/>
          </w:tcPr>
          <w:p w14:paraId="0B9FC3E7"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HT 65</w:t>
            </w:r>
          </w:p>
        </w:tc>
        <w:tc>
          <w:tcPr>
            <w:tcW w:w="1276" w:type="dxa"/>
          </w:tcPr>
          <w:p w14:paraId="0B2B2D6B"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127A13B4"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{"citationID":"urLahaob","properties":{"formattedCitation":"(Taskin et al. 2010)","plainCitation":"(Taskin et al. 2010)","noteIndex":0},"citationItems":[{"id":186,"uris":["http://zotero.org/users/local/dRa8qwC6/items/J2LF8UVG"],"itemData":{"id":186,"type":"article-journal","container-title":"Fungal genetics and biology : FG &amp; B","DOI":"10.1016/j.fgb.2010.05.004","journalAbbreviation":"Fungal genetics and biology : FG &amp; B","page":"672-82","source":"ResearchGate","title":"A multigene molecular phylogenetic assessment of true morels (Morchella) in Turkey","volume":"47","author":[{"family":"Taskin","given":"Hatira"},{"family":"Büyükalaca","given":"Saadet"},{"family":"Dogan","given":"Hasan"},{"family":"Rehner","given":"Steve"},{"family":"O'Donnell","given":"K."}],"issued":{"date-parts":[["2010",8,1]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(Taskin et al. 2010)</w:t>
            </w:r>
            <w:r w:rsidRPr="003075A7">
              <w:rPr>
                <w:rFonts w:ascii="Gellix" w:hAnsi="Gellix"/>
                <w:sz w:val="18"/>
                <w:szCs w:val="18"/>
                <w:lang w:val="en-CA"/>
              </w:rPr>
              <w:fldChar w:fldCharType="end"/>
            </w:r>
          </w:p>
        </w:tc>
      </w:tr>
      <w:tr w:rsidR="00B66B77" w:rsidRPr="003075A7" w14:paraId="1DD83AD2" w14:textId="77777777" w:rsidTr="00F25F1E">
        <w:tc>
          <w:tcPr>
            <w:tcW w:w="2802" w:type="dxa"/>
          </w:tcPr>
          <w:p w14:paraId="29CBEB29"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dunensis</w:t>
            </w:r>
          </w:p>
        </w:tc>
        <w:tc>
          <w:tcPr>
            <w:tcW w:w="2126" w:type="dxa"/>
          </w:tcPr>
          <w:p w14:paraId="0F0949F5"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HT 337</w:t>
            </w:r>
          </w:p>
        </w:tc>
        <w:tc>
          <w:tcPr>
            <w:tcW w:w="1276" w:type="dxa"/>
          </w:tcPr>
          <w:p w14:paraId="7266E91C"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7109BE58"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{"citationID":"NuYv8Ltf","properties":{"formattedCitation":"(Taskin et al. 2010)","plainCitation":"(Taskin et al. 2010)","noteIndex":0},"citationItems":[{"id":186,"uris":["http://zotero.org/users/local/dRa8qwC6/items/J2LF8UVG"],"itemData":{"id":186,"type":"article-journal","container-title":"Fungal genetics and biology : FG &amp; B","DOI":"10.1016/j.fgb.2010.05.004","journalAbbreviation":"Fungal genetics and biology : FG &amp; B","page":"672-82","source":"ResearchGate","title":"A multigene molecular phylogenetic assessment of true morels (Morchella) in Turkey","volume":"47","author":[{"family":"Taskin","given":"Hatira"},{"family":"Büyükalaca","given":"Saadet"},{"family":"Dogan","given":"Hasan"},{"family":"Rehner","given":"Steve"},{"family":"O'Donnell","given":"K."}],"issued":{"date-parts":[["2010",8,1]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(Taskin et al. 2010)</w:t>
            </w:r>
            <w:r w:rsidRPr="003075A7">
              <w:rPr>
                <w:rFonts w:ascii="Gellix" w:hAnsi="Gellix"/>
                <w:sz w:val="18"/>
                <w:szCs w:val="18"/>
                <w:lang w:val="en-CA"/>
              </w:rPr>
              <w:fldChar w:fldCharType="end"/>
            </w:r>
          </w:p>
        </w:tc>
      </w:tr>
      <w:tr w:rsidR="00B66B77" w:rsidRPr="003075A7" w14:paraId="539B774E" w14:textId="77777777" w:rsidTr="00F25F1E">
        <w:tc>
          <w:tcPr>
            <w:tcW w:w="2802" w:type="dxa"/>
          </w:tcPr>
          <w:p w14:paraId="0B553FB7"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esculenta</w:t>
            </w:r>
          </w:p>
        </w:tc>
        <w:tc>
          <w:tcPr>
            <w:tcW w:w="2126" w:type="dxa"/>
          </w:tcPr>
          <w:p w14:paraId="607A1683"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IP99</w:t>
            </w:r>
          </w:p>
        </w:tc>
        <w:tc>
          <w:tcPr>
            <w:tcW w:w="1276" w:type="dxa"/>
          </w:tcPr>
          <w:p w14:paraId="46BE80EC"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1564B5B4" w14:textId="53CBABE4"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{"citationID":"2h63TsHH","properties":{"formattedCitation":"(Petr\\uc0\\u382{}elov\\uc0\\u225{} and Sochor 2019)","plainCitation":"(Petrželová and Sochor 2019)","noteIndex":0},"citationItems":[{"id":375,"uris":["http://zotero.org/users/local/dRa8qwC6/items/GFMRKGQD"],"itemData":{"id":375,"type":"article-journal","abstract":"The phylogentic diversity of the genus Morchella has only been sporadically studied in Central Europe. In this study, a molecular taxonomic revision of the Morchella species of the Czech Republic was performed using available fungarium specimens, fresh collections, and axenic cultures. Molecular phylogenetic analyses based on either ITS or five-locus (ITS, LSU, RPB1, RPB2, and EF-1</w:instrText>
            </w:r>
            <w:r w:rsidRPr="003075A7">
              <w:rPr>
                <w:rFonts w:ascii="Cambria" w:hAnsi="Cambria" w:cs="Cambria"/>
                <w:sz w:val="18"/>
                <w:szCs w:val="18"/>
                <w:lang w:val="en-CA"/>
              </w:rPr>
              <w:instrText>α</w:instrText>
            </w:r>
            <w:r w:rsidRPr="003075A7">
              <w:rPr>
                <w:rFonts w:ascii="Gellix" w:hAnsi="Gellix"/>
                <w:sz w:val="18"/>
                <w:szCs w:val="18"/>
                <w:lang w:val="en-CA"/>
              </w:rPr>
              <w:instrText xml:space="preserve">) sequencing and the application of principles of the genealogical concordance phylogenetic species recognition (GCPSR) have revealed the occurrence of 11 phylogenetic species in the region, but only six of them could be assigned unequivocally to the previously published phylospecies: Mel-3 (M.semilibera), Mel-10 (M.importuna), Mel-19 (M.eohespera), Mes-4 (M.americana), Mes-5 and Mes-8 (M.esculenta). One lineage was identified as a new phylospecies and is designated as Mel-39. Four lineages grouped together with two or more previously published phylospecies: Mel-13/26 (M.deliciosa), Mel-15/16 (M.angusticeps / M.eximioides), Mel-20/34 (M.purpurascens), and Mel-23/24/31/32 (M.pulchella). Our phylogenetic analyses and literature review shed light on the pitfalls of current molecular taxonomy of morels and highlight the ambiguities of present species recognition concepts. The main source of the problems seems to be rooted in the application of different methods (multigene vs single-gene sequencing, phenotypic determination) and approaches (monophyly vs paraphyly, the application or not of GCPSR, degree of differentiation between accepted species, etc.) by various authors for the delimitation of new phylospecies. Therefore, we propose five criteria for distinguishing new phylospecies in the genus Morchella based on molecular data, and recommend a more conservative approach in species delimitation.","container-title":"MycoKeys","DOI":"10.3897/mycokeys.52.32335","ISSN":"1314-4049","journalAbbreviation":"MycoKeys","language":"eng","note":"PMID: 31139008\nPMCID: PMC6522463","page":"17-43","source":"PubMed","title":"How useful is the current species recognition concept for the determination of true morels? Insights from the Czech Republic","title-short":"How useful is the current species recognition concept for the determination of true morels?","volume":"52","author":[{"family":"Petrželová","given":"Irena"},{"family":"Sochor","given":"Michal"}],"issued":{"date-parts":[["2019"]]}}}],"schema":"https://github.com/citation-style-language/schema/raw/master/csl-citation.json"}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(Petrželová and Sochor 2019)</w:t>
            </w:r>
            <w:r w:rsidRPr="003075A7">
              <w:rPr>
                <w:rFonts w:ascii="Gellix" w:hAnsi="Gellix"/>
                <w:sz w:val="18"/>
                <w:szCs w:val="18"/>
                <w:lang w:val="en-CA"/>
              </w:rPr>
              <w:fldChar w:fldCharType="end"/>
            </w:r>
          </w:p>
        </w:tc>
      </w:tr>
      <w:tr w:rsidR="00B66B77" w:rsidRPr="003075A7" w14:paraId="1628A1D1" w14:textId="77777777" w:rsidTr="00F25F1E">
        <w:tc>
          <w:tcPr>
            <w:tcW w:w="2802" w:type="dxa"/>
          </w:tcPr>
          <w:p w14:paraId="0E3CDF07"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esculenta</w:t>
            </w:r>
          </w:p>
        </w:tc>
        <w:tc>
          <w:tcPr>
            <w:tcW w:w="2126" w:type="dxa"/>
          </w:tcPr>
          <w:p w14:paraId="5044D467"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HKAS56676</w:t>
            </w:r>
          </w:p>
        </w:tc>
        <w:tc>
          <w:tcPr>
            <w:tcW w:w="1276" w:type="dxa"/>
          </w:tcPr>
          <w:p w14:paraId="7B954A7B"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2957536F" w14:textId="6BB545D8" w:rsidR="00B66B77" w:rsidRPr="003075A7" w:rsidRDefault="00B66B77" w:rsidP="00B66B77">
            <w:pPr>
              <w:rPr>
                <w:rFonts w:ascii="Gellix" w:hAnsi="Gellix"/>
                <w:sz w:val="18"/>
                <w:szCs w:val="18"/>
              </w:rPr>
            </w:pPr>
            <w:r w:rsidRPr="003075A7">
              <w:rPr>
                <w:rFonts w:ascii="Gellix" w:hAnsi="Gellix"/>
                <w:sz w:val="18"/>
                <w:szCs w:val="18"/>
                <w:lang w:val="en-CA"/>
              </w:rPr>
              <w:fldChar w:fldCharType="begin"/>
            </w:r>
            <w:r w:rsidRPr="003075A7">
              <w:rPr>
                <w:rFonts w:ascii="Gellix" w:hAnsi="Gellix"/>
                <w:sz w:val="18"/>
                <w:szCs w:val="18"/>
              </w:rPr>
              <w:instrText xml:space="preserve"> ADDIN ZOTERO_ITEM CSL_CITATION {"citationID":"WVLaQVGx","properties":{"formattedCitation":"(Du, Zhao, O\\uc0\\u8217{}Donnell, et al. 2012)","plainCitation":"(Du, Zhao, O’Donnell, et al. 2012)","dontUpdate":true,"noteIndex":0},"citationItems":[{"id":50,"uris":["http://zotero.org/users/local/dRa8qwC6/items/5KE6BNLS"],"itemData":{"id":50,"type":"article-journal","abstract":"The phylogenetic diversity of true morels (Morchella) in China was estimated by initially analyzing nuclear ribosomal internal transcribed spacer (ITS) rDNA sequences from 361 specimens collected in 21 provinces during the 2003–2011 growing seasons, together with six collections obtained on loan from three Chinese herbaria. Based on the results of this preliminary screen, 40 Esculenta Clade (yellow morels) and 30 Elata Clade (black morels) were chosen to represent the full range of phylogenetic diversity sampled. To investigate their species limits, we generated DNA sequences from portions of three protein-coding genes (RPB1, RPB2 and EF-1</w:instrText>
            </w:r>
            <w:r w:rsidRPr="003075A7">
              <w:rPr>
                <w:rFonts w:ascii="Cambria" w:hAnsi="Cambria" w:cs="Cambria"/>
                <w:sz w:val="18"/>
                <w:szCs w:val="18"/>
              </w:rPr>
              <w:instrText>α</w:instrText>
            </w:r>
            <w:r w:rsidRPr="003075A7">
              <w:rPr>
                <w:rFonts w:ascii="Gellix" w:hAnsi="Gellix"/>
                <w:sz w:val="18"/>
                <w:szCs w:val="18"/>
              </w:rPr>
              <w:instrText xml:space="preserve">) and domains D1 and D2 of the nuclear large subunit (LSU) rDNA for all 70 collections. To fully assess evolutionary relationships, previously published multilocus DNA sequence data representing all known Morchella species was included in this study. Phylogenetic analyses employing maximum parsimony and maximum likelihood frameworks resolved 30 species in China compared with 22 in Europe and 19 within North America. Eleven novel phylogenetically distinct species were discovered in China, including two species within the Elata Clade and nine within the Esculenta Clade. Of the 30 species in China, 20 appear to be endemic, nine were also represented in Europe, and four putatively fire-adapted species have disjunct distributions in China, Europe and western North America. Although the diversification time estimates place the Esculenta Clade in China as early as the late Cretaceous and the Elata Clade by the early Oligocene, 27 of the 30 species evolved between the middle Miocene 12Mya and present.","container-title":"Fungal Genetics and Biology","DOI":"10.1016/j.fgb.2012.03.006","ISSN":"1087-1845","issue":"6","journalAbbreviation":"Fungal Genetics and Biology","language":"en","page":"455-469","source":"ScienceDirect","title":"Multigene molecular phylogenetics reveals true morels (Morchella) are especially species-rich in China","volume":"49","author":[{"family":"Du","given":"Xi-Hui"},{"family":"Zhao","given":"Qi"},{"family":"O’Donnell","given":"Kerry"},{"family":"Rooney","given":"Alejandro P."},{"family":"Yang","given":"Zhu L."}],"issued":{"date-parts":[["2012",6,1]]}}}],"schema":"https://github.com/citation-style-language/schema/raw/master/csl-citation.json"}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(Du et al. 2012)</w:t>
            </w:r>
            <w:r w:rsidRPr="003075A7">
              <w:rPr>
                <w:rFonts w:ascii="Gellix" w:hAnsi="Gellix"/>
                <w:sz w:val="18"/>
                <w:szCs w:val="18"/>
                <w:lang w:val="en-CA"/>
              </w:rPr>
              <w:fldChar w:fldCharType="end"/>
            </w:r>
          </w:p>
        </w:tc>
      </w:tr>
      <w:tr w:rsidR="00B66B77" w:rsidRPr="003075A7" w14:paraId="32292693" w14:textId="77777777" w:rsidTr="00F25F1E">
        <w:tc>
          <w:tcPr>
            <w:tcW w:w="2802" w:type="dxa"/>
          </w:tcPr>
          <w:p w14:paraId="2FD49642"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esculenta</w:t>
            </w:r>
          </w:p>
        </w:tc>
        <w:tc>
          <w:tcPr>
            <w:tcW w:w="2126" w:type="dxa"/>
          </w:tcPr>
          <w:p w14:paraId="099538D2"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HKAS59168</w:t>
            </w:r>
          </w:p>
        </w:tc>
        <w:tc>
          <w:tcPr>
            <w:tcW w:w="1276" w:type="dxa"/>
          </w:tcPr>
          <w:p w14:paraId="3CB197C5"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04184559" w14:textId="47DBD6B5"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rPr>
              <w:instrText xml:space="preserve"> ADDIN ZOTERO_ITEM CSL_CITATION {"citationID":"QplsEfpv","properties":{"formattedCitation":"(Du, Zhao, O\\uc0\\u8217{}Donnell, et al. 2012)","plainCitation":"(Du, Zhao, O’Donnell, et al. 2012)","dontUpdate":true,"noteIndex":0},"citationItems":[{"id":50,"uris":["http://zotero.org/users/local/dRa8qwC6/items/5KE6BNLS"],"itemData":{"id":50,"type":"article-journal","abstract":"The phylogenetic diversity of true morels (Morchella) in China was estimated by initially analyzing nuclear ribosomal internal transcribed spacer (ITS) rDNA sequences from 361 specimens collected in 21 provinces during the 2003–2011 growing seasons, together with six collections obtained on loan from three Chinese herbaria. Based on the results of this preliminary screen, 40 Esculenta Clade (yellow morels) and 30 Elata Clade (black morels) were chosen to represent the full range of phylogenetic diversity sampled. To investigate their species limits, we generated DNA sequences from portions of three protein-coding genes (RPB1, RPB2 and EF-1</w:instrText>
            </w:r>
            <w:r w:rsidRPr="003075A7">
              <w:rPr>
                <w:rFonts w:ascii="Cambria" w:hAnsi="Cambria" w:cs="Cambria"/>
                <w:sz w:val="18"/>
                <w:szCs w:val="18"/>
              </w:rPr>
              <w:instrText>α</w:instrText>
            </w:r>
            <w:r w:rsidRPr="003075A7">
              <w:rPr>
                <w:rFonts w:ascii="Gellix" w:hAnsi="Gellix"/>
                <w:sz w:val="18"/>
                <w:szCs w:val="18"/>
              </w:rPr>
              <w:instrText xml:space="preserve">) and domains D1 and D2 of the nuclear large subunit (LSU) rDNA for all 70 collections. To fully assess evolutionary relationships, previously published multilocus DNA sequence data representing all known Morchella species was included in this study. Phylogenetic analyses employing maximum parsimony and maximum likelihood frameworks resolved 30 species in China compared with 22 in Europe and 19 within North America. Eleven novel phylogenetically distinct species were discovered in China, including two species within the Elata Clade and nine within the Esculenta Clade. Of the 30 species in China, 20 appear to be endemic, nine were also represented in Europe, and four putatively fire-adapted species have disjunct distributions in China, Europe and western North America. Although the diversification time estimates place the Esculenta Clade in China as early as the late Cretaceous and the Elata Clade by the early Oligocene, 27 of the 30 species evolved between the middle Miocene 12Mya and present.","container-title":"Fungal Genetics and Biology","DOI":"10.1016/j.fgb.2012.03.006","ISSN":"1087-1845","issue":"6","journalAbbreviation":"Fungal Genetics and Biology","language":"en","page":"455-469","source":"ScienceDirect","title":"Multigene molecular phylogenetics reveals true morels (Morchella) are especially species-rich in China","volume":"49","author":[{"family":"Du","given":"Xi-Hui"},{"family":"Zhao","given":"Qi"},{"family":"O’Donnell","given":"Kerry"},{"family":"Rooney","given":"Alejandro P."},{"family":"Yang","given":"Zhu L."}],"issued":{"date-parts":[["2012",6,1]]}}}],"schema":"https://github.com/citation-style-language/schema/raw/master/csl-citation.json"}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(Du et al. 2012)</w:t>
            </w:r>
            <w:r w:rsidRPr="003075A7">
              <w:rPr>
                <w:rFonts w:ascii="Gellix" w:hAnsi="Gellix"/>
                <w:sz w:val="18"/>
                <w:szCs w:val="18"/>
                <w:lang w:val="en-CA"/>
              </w:rPr>
              <w:fldChar w:fldCharType="end"/>
            </w:r>
          </w:p>
        </w:tc>
      </w:tr>
      <w:tr w:rsidR="00B66B77" w:rsidRPr="003075A7" w14:paraId="080FA6BD" w14:textId="77777777" w:rsidTr="00F25F1E">
        <w:tc>
          <w:tcPr>
            <w:tcW w:w="2802" w:type="dxa"/>
          </w:tcPr>
          <w:p w14:paraId="6FB99490"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esculenta</w:t>
            </w:r>
          </w:p>
        </w:tc>
        <w:tc>
          <w:tcPr>
            <w:tcW w:w="2126" w:type="dxa"/>
          </w:tcPr>
          <w:p w14:paraId="3D855D3C"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M19</w:t>
            </w:r>
          </w:p>
        </w:tc>
        <w:tc>
          <w:tcPr>
            <w:tcW w:w="1276" w:type="dxa"/>
          </w:tcPr>
          <w:p w14:paraId="4056A9A1"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57B64F5E" w14:textId="2438CB17"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{"citationID":"lgwwqtoY","properties":{"formattedCitation":"(O\\uc0\\u8217{}Donnell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7876B68C" w14:textId="77777777" w:rsidTr="00F25F1E">
        <w:tc>
          <w:tcPr>
            <w:tcW w:w="2802" w:type="dxa"/>
          </w:tcPr>
          <w:p w14:paraId="5B7C4F1D"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eximia</w:t>
            </w:r>
          </w:p>
        </w:tc>
        <w:tc>
          <w:tcPr>
            <w:tcW w:w="2126" w:type="dxa"/>
          </w:tcPr>
          <w:p w14:paraId="4AF3FD0D"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M886</w:t>
            </w:r>
          </w:p>
        </w:tc>
        <w:tc>
          <w:tcPr>
            <w:tcW w:w="1276" w:type="dxa"/>
          </w:tcPr>
          <w:p w14:paraId="0D3FBCAF"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61363AB2" w14:textId="740FF00F"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{"citationID":"cRG1Bp9C","properties":{"formattedCitation":"(O\\uc0\\u8217{}Donnell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3D957F03" w14:textId="77777777" w:rsidTr="00F25F1E">
        <w:tc>
          <w:tcPr>
            <w:tcW w:w="2802" w:type="dxa"/>
          </w:tcPr>
          <w:p w14:paraId="7D460AAC"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eximioides</w:t>
            </w:r>
          </w:p>
        </w:tc>
        <w:tc>
          <w:tcPr>
            <w:tcW w:w="2126" w:type="dxa"/>
          </w:tcPr>
          <w:p w14:paraId="03146565"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LG-Mo1-17</w:t>
            </w:r>
          </w:p>
        </w:tc>
        <w:tc>
          <w:tcPr>
            <w:tcW w:w="1276" w:type="dxa"/>
          </w:tcPr>
          <w:p w14:paraId="40827F60"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695D5BBE" w14:textId="1C8DED98"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{"citationID":"r6Wjnmlz","properties":{"formattedCitation":"(Weholt et al. 2020)","plainCitation":"(Weholt et al. 2020)","noteIndex":0},"citationItems":[{"id":385,"uris":["http://zotero.org/users/local/dRa8qwC6/items/RXGWCSTJ"],"itemData":{"id":385,"type":"article-journal","abstract":"Following the analysis of ITS rDNA, tef1, rpb1 and rpb2 sequences from about 70 collections of Morchella sect. Distantes collected by Norwegian amateur mycologists we found 10 distinct genetic lineages occurring in Norway, seven of them matching the already known species M. conifericola, M. deliciosa, M. eximioides, M. exuberans, M. importuna, M. norvegiensis, and M. purpurascens, as well as three lineages lacking suitable species names. Information on habitats and distribution for these is provided.","language":"en","source":"Zotero","title":"The genus Morchella section Distantes in Norway and new information on three Morchella species described from Norway","author":[{"family":"Weholt","given":"Øyvind"},{"family":"Alvarado","given":"Pablo"},{"family":"Kristiansen","given":"Roy"},{"family":"Gulden","given":"Gro"}],"issued":{"date-parts":[["2020"]]}}}],"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(Weholt et al. 2020)</w:t>
            </w:r>
            <w:r w:rsidRPr="003075A7">
              <w:rPr>
                <w:rFonts w:ascii="Gellix" w:hAnsi="Gellix"/>
                <w:sz w:val="18"/>
                <w:szCs w:val="18"/>
                <w:lang w:val="en-CA"/>
              </w:rPr>
              <w:fldChar w:fldCharType="end"/>
            </w:r>
          </w:p>
        </w:tc>
      </w:tr>
      <w:tr w:rsidR="00B66B77" w:rsidRPr="003075A7" w14:paraId="391F8535" w14:textId="77777777" w:rsidTr="00F25F1E">
        <w:tc>
          <w:tcPr>
            <w:tcW w:w="2802" w:type="dxa"/>
          </w:tcPr>
          <w:p w14:paraId="2B365AA7"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eximioides</w:t>
            </w:r>
          </w:p>
        </w:tc>
        <w:tc>
          <w:tcPr>
            <w:tcW w:w="2126" w:type="dxa"/>
          </w:tcPr>
          <w:p w14:paraId="5F4073DC"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M494</w:t>
            </w:r>
          </w:p>
        </w:tc>
        <w:tc>
          <w:tcPr>
            <w:tcW w:w="1276" w:type="dxa"/>
          </w:tcPr>
          <w:p w14:paraId="46A9ABCB"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763061A9" w14:textId="37611D86"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{"citationID":"CNq39yrN","properties":{"formattedCitation":"(O\\uc0\\u8217{}Donnell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18AC4C3E" w14:textId="77777777" w:rsidTr="00F25F1E">
        <w:tc>
          <w:tcPr>
            <w:tcW w:w="2802" w:type="dxa"/>
          </w:tcPr>
          <w:p w14:paraId="094622FD"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eximioides</w:t>
            </w:r>
          </w:p>
        </w:tc>
        <w:tc>
          <w:tcPr>
            <w:tcW w:w="2126" w:type="dxa"/>
          </w:tcPr>
          <w:p w14:paraId="62B90A7E"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M539</w:t>
            </w:r>
          </w:p>
        </w:tc>
        <w:tc>
          <w:tcPr>
            <w:tcW w:w="1276" w:type="dxa"/>
          </w:tcPr>
          <w:p w14:paraId="6FD461A8"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41B35AB9" w14:textId="5939B651"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{"citationID":"KZtM0QVR","properties":{"formattedCitation":"(O\\uc0\\u8217{}Donnell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580DC822" w14:textId="77777777" w:rsidTr="00F25F1E">
        <w:tc>
          <w:tcPr>
            <w:tcW w:w="2802" w:type="dxa"/>
          </w:tcPr>
          <w:p w14:paraId="24F5A29E"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eximioides</w:t>
            </w:r>
          </w:p>
        </w:tc>
        <w:tc>
          <w:tcPr>
            <w:tcW w:w="2126" w:type="dxa"/>
          </w:tcPr>
          <w:p w14:paraId="7E6C54CC"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M489</w:t>
            </w:r>
          </w:p>
        </w:tc>
        <w:tc>
          <w:tcPr>
            <w:tcW w:w="1276" w:type="dxa"/>
          </w:tcPr>
          <w:p w14:paraId="1CFE084D"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589144EB" w14:textId="617C6F0F"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{"citationID":"eEtLU1BP","properties":{"formattedCitation":"(O\\uc0\\u8217{}Donnell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47376159" w14:textId="77777777" w:rsidTr="00F25F1E">
        <w:tc>
          <w:tcPr>
            <w:tcW w:w="2802" w:type="dxa"/>
          </w:tcPr>
          <w:p w14:paraId="23C3953F"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exuberans</w:t>
            </w:r>
          </w:p>
        </w:tc>
        <w:tc>
          <w:tcPr>
            <w:tcW w:w="2126" w:type="dxa"/>
          </w:tcPr>
          <w:p w14:paraId="21416403"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M692</w:t>
            </w:r>
          </w:p>
        </w:tc>
        <w:tc>
          <w:tcPr>
            <w:tcW w:w="1276" w:type="dxa"/>
          </w:tcPr>
          <w:p w14:paraId="64A67D90"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622BD92C" w14:textId="319C8C5B"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{"citationID":"iHyKCGcO","properties":{"formattedCitation":"(O\\uc0\\u8217{}Donnell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375E163A" w14:textId="77777777" w:rsidTr="00F25F1E">
        <w:tc>
          <w:tcPr>
            <w:tcW w:w="2802" w:type="dxa"/>
          </w:tcPr>
          <w:p w14:paraId="329E708B"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fekeensis</w:t>
            </w:r>
          </w:p>
        </w:tc>
        <w:tc>
          <w:tcPr>
            <w:tcW w:w="2126" w:type="dxa"/>
          </w:tcPr>
          <w:p w14:paraId="03505CD7" w14:textId="619A49EF" w:rsidR="00B66B77" w:rsidRPr="003075A7" w:rsidRDefault="00B66B77" w:rsidP="00B66B77">
            <w:pPr>
              <w:rPr>
                <w:rFonts w:ascii="Gellix" w:hAnsi="Gellix"/>
                <w:sz w:val="18"/>
                <w:szCs w:val="18"/>
                <w:lang w:val="en-CA"/>
              </w:rPr>
            </w:pPr>
            <w:r w:rsidRPr="003075A7">
              <w:rPr>
                <w:rFonts w:ascii="Gellix" w:hAnsi="Gellix"/>
                <w:sz w:val="18"/>
                <w:szCs w:val="18"/>
                <w:lang w:val="en-CA"/>
              </w:rPr>
              <w:t>HT510</w:t>
            </w:r>
          </w:p>
        </w:tc>
        <w:tc>
          <w:tcPr>
            <w:tcW w:w="1276" w:type="dxa"/>
          </w:tcPr>
          <w:p w14:paraId="3D065D80"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383DD696" w14:textId="5847AF0F"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{"citationID":"bcB83x43","properties":{"formattedCitation":"(Taskin et al. 2012)","plainCitation":"(Taskin et al. 2012)","noteIndex":0},"citationItems":[{"id":179,"uris":["http://zotero.org/users/local/dRa8qwC6/items/DL6JT7KW"],"itemData":{"id":179,"type":"article-journal","abstract":"The present study was conducted to better understand how the phylogenetic diversity of true morels (Morchella) in Turkey compares with species found in other regions of the world. The current research builds on our recently published surveys of 10 Turkish provinces and the northern hemisphere in which DNA sequence data from 247 and 562 collections respectively were analyzed phylogenetically. Herein we report on phylogenetic analyses of 243 additional collections made in spring 2009 and 2010 from eight additional provinces in the Aegean, Black Sea, central Anatolia, eastern Anatolia and Marmara regions of Turkey. Our analysis revealed that five species within the Esculenta clade (yellow morels) and 15 species within the Elata clade (black morels) were present in Turkey. Our preliminary results also indicate that M. anatolica, recently described from a collection in Muğla province in the Aegean region of Turkey, is a closely related sister of M. rufobrunnea; these two species comprise a separate evolutionary lineage from the Esculenta and Elata clades. Nine species of Morchella currently are known only from Turkey, four species were present in Turkey and other European countries and seven species might have been introduced to Turkey anthropogenically. Three of the putatively exotic species in Turkey appear to be endemic to western North America; they are nested within a clade of fire-adapted morels that dates to the late Oligocene, 25 000 000 y ago. Our results indicate that there are roughly twice as many Morchella species in Turkey compared with the other regions of Europe sampled. Knowledge of Morchella species diversity and their biogeographic distribution are crucial for formulating informed conservation policies directed at preventing species loss and ensuring that annual morel harvests are sustainable and ecologically sound.","container-title":"Mycologia","DOI":"10.3852/11-180","ISSN":"0027-5514","issue":"2","journalAbbreviation":"Mycologia","language":"eng","note":"PMID: 22123659","page":"446-461","source":"PubMed","title":"Multilocus phylogenetic analysis of true morels (Morchella) reveals high levels of endemics in Turkey relative to other regions of Europe","volume":"104","author":[{"family":"Taskin","given":"Hatira"},{"family":"Büyükalaca","given":"Saadet"},{"family":"Hansen","given":"Karen"},{"family":"O'Donnell","given":"Kerry"}],"issued":{"date-parts":[["2012",4]]}}}],"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(Taskin et al. 2012)</w:t>
            </w:r>
            <w:r w:rsidRPr="003075A7">
              <w:rPr>
                <w:rFonts w:ascii="Gellix" w:hAnsi="Gellix"/>
                <w:sz w:val="18"/>
                <w:szCs w:val="18"/>
                <w:lang w:val="en-CA"/>
              </w:rPr>
              <w:fldChar w:fldCharType="end"/>
            </w:r>
          </w:p>
        </w:tc>
      </w:tr>
      <w:tr w:rsidR="00B66B77" w:rsidRPr="003075A7" w14:paraId="7474F0D4" w14:textId="77777777" w:rsidTr="00F25F1E">
        <w:tc>
          <w:tcPr>
            <w:tcW w:w="2802" w:type="dxa"/>
          </w:tcPr>
          <w:p w14:paraId="2F8791D4"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fluvialis</w:t>
            </w:r>
          </w:p>
        </w:tc>
        <w:tc>
          <w:tcPr>
            <w:tcW w:w="2126" w:type="dxa"/>
          </w:tcPr>
          <w:p w14:paraId="7EF234EC"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YAASM86</w:t>
            </w:r>
          </w:p>
        </w:tc>
        <w:tc>
          <w:tcPr>
            <w:tcW w:w="1276" w:type="dxa"/>
          </w:tcPr>
          <w:p w14:paraId="2CE549CE"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734D3847" w14:textId="1BADE0C6"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{"citationID":"Z19TgcDY","properties":{"formattedCitation":"(Chai et al. 2019)","plainCitation":"(Chai et al. 2019)","noteIndex":0},"citationItems":[{"id":18,"uris":["http://zotero.org/users/local/dRa8qwC6/items/3K3UZBGU"],"itemData":{"id":18,"type":"article-journal","abstract":"True morels (Morchella spp.) are a group of edible fungi that are in high demand worldwide. However, this group of fungi remains poorly understood in terms of its genetic structure, life cycle, and mating system. In the present study, we cloned the MAT locus in Morchella sp. Mes-20 using long-range polymerase chain reaction (PCR) amplification. Our results showed that the MAT1-2 idiomorph in the single-ascospore isolate YAASMCB-3 was 7.5 kb in length, harboring a single MAT1-2-1 gene, whereas the MAT1-1 idiomorph in the isolate YAASMCB-15 was 7.8 kb, carrying both MAT1-1-1 and MAT1-1-10 genes. Mating-type diagnostic assays of single-ascospore populations confirmed that Mes-20 is heterothallic. In addition, 42 collections belonging to 17 morel species (7 black morel species [Elata clade], 9 yellow morel species [Esculenta clade], and 1 species from the Rufobrunnea clade) were used to clone and characterize the MAT1-1-1 and MAT1-2-1 genes for development of the mating gene genealogies. In concordance with the multilocus phylogenetic trees, collections for the respective species were readily distinguished by well-supported lineages in mating gene genealogies. The topologies were consistent within the Elata clade, whereas the branching order and sister-group relationships slightly varied within the Esculenta clade. Our results show that species in the genus Morchella could be delimited by mating gene genealogies.","container-title":"Mycologia","DOI":"10.1080/00275514.2019.1628553","ISSN":"1557-2536","issue":"4","journalAbbreviation":"Mycologia","language":"eng","note":"PMID: 31251705","page":"551-562","source":"PubMed","title":"Structural variation and phylogenetic analysis of the mating-type locus in the genus Morchella","volume":"111","author":[{"family":"Chai","given":"Hongmei"},{"family":"Chen","given":"Weimin"},{"family":"Zhang","given":"Xiaolei"},{"family":"Su","given":"Kaimei"},{"family":"Zhao","given":"Yongchang"}],"issued":{"date-parts":[["2019",8]]}}}],"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(Chai et al. 2019)</w:t>
            </w:r>
            <w:r w:rsidRPr="003075A7">
              <w:rPr>
                <w:rFonts w:ascii="Gellix" w:hAnsi="Gellix"/>
                <w:sz w:val="18"/>
                <w:szCs w:val="18"/>
                <w:lang w:val="en-CA"/>
              </w:rPr>
              <w:fldChar w:fldCharType="end"/>
            </w:r>
          </w:p>
        </w:tc>
      </w:tr>
      <w:tr w:rsidR="00B66B77" w:rsidRPr="003075A7" w14:paraId="0A1951B4" w14:textId="77777777" w:rsidTr="00F25F1E">
        <w:tc>
          <w:tcPr>
            <w:tcW w:w="2802" w:type="dxa"/>
          </w:tcPr>
          <w:p w14:paraId="4547EABA"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fluvialis</w:t>
            </w:r>
          </w:p>
        </w:tc>
        <w:tc>
          <w:tcPr>
            <w:tcW w:w="2126" w:type="dxa"/>
          </w:tcPr>
          <w:p w14:paraId="7304C931"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HKAS59128</w:t>
            </w:r>
          </w:p>
        </w:tc>
        <w:tc>
          <w:tcPr>
            <w:tcW w:w="1276" w:type="dxa"/>
          </w:tcPr>
          <w:p w14:paraId="19A76506"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45DB5359" w14:textId="34A562EB" w:rsidR="00B66B77" w:rsidRPr="003075A7" w:rsidRDefault="00B66B77" w:rsidP="00B66B77">
            <w:pPr>
              <w:rPr>
                <w:rFonts w:ascii="Gellix" w:hAnsi="Gellix"/>
                <w:sz w:val="18"/>
                <w:szCs w:val="18"/>
              </w:rPr>
            </w:pPr>
            <w:r w:rsidRPr="003075A7">
              <w:rPr>
                <w:rFonts w:ascii="Gellix" w:hAnsi="Gellix"/>
                <w:sz w:val="18"/>
                <w:szCs w:val="18"/>
                <w:lang w:val="en-CA"/>
              </w:rPr>
              <w:fldChar w:fldCharType="begin"/>
            </w:r>
            <w:r w:rsidRPr="003075A7">
              <w:rPr>
                <w:rFonts w:ascii="Gellix" w:hAnsi="Gellix"/>
                <w:sz w:val="18"/>
                <w:szCs w:val="18"/>
              </w:rPr>
              <w:instrText xml:space="preserve"> ADDIN ZOTERO_ITEM CSL_CITATION {"citationID":"ZtMrkw4H","properties":{"formattedCitation":"(Du, Zhao, O\\uc0\\u8217{}Donnell, et al. 2012)","plainCitation":"(Du, Zhao, O’Donnell, et al. 2012)","dontUpdate":true,"noteIndex":0},"citationItems":[{"id":50,"uris":["http://zotero.org/users/local/dRa8qwC6/items/5KE6BNLS"],"itemData":{"id":50,"type":"article-journal","abstract":"The phylogenetic diversity of true morels (Morchella) in China was estimated by initially analyzing nuclear ribosomal internal transcribed spacer (ITS) rDNA sequences from 361 specimens collected in 21 provinces during the 2003–2011 growing seasons, together with six collections obtained on loan from three Chinese herbaria. Based on the results of this preliminary screen, 40 Esculenta Clade (yellow morels) and 30 Elata Clade (black morels) were chosen to represent the full range of phylogenetic diversity sampled. To investigate their species limits, we generated DNA sequences from portions of three protein-coding genes (RPB1, RPB2 and EF-1</w:instrText>
            </w:r>
            <w:r w:rsidRPr="003075A7">
              <w:rPr>
                <w:rFonts w:ascii="Cambria" w:hAnsi="Cambria" w:cs="Cambria"/>
                <w:sz w:val="18"/>
                <w:szCs w:val="18"/>
              </w:rPr>
              <w:instrText>α</w:instrText>
            </w:r>
            <w:r w:rsidRPr="003075A7">
              <w:rPr>
                <w:rFonts w:ascii="Gellix" w:hAnsi="Gellix"/>
                <w:sz w:val="18"/>
                <w:szCs w:val="18"/>
              </w:rPr>
              <w:instrText xml:space="preserve">) and domains D1 and D2 of the nuclear large subunit (LSU) rDNA for all 70 collections. To fully assess evolutionary relationships, previously published multilocus DNA sequence data representing all known Morchella species was included in this study. Phylogenetic analyses employing maximum parsimony and maximum likelihood frameworks resolved 30 species in China compared with 22 in Europe and 19 within North America. Eleven novel phylogenetically distinct species were discovered in China, including two species within the Elata Clade and nine within the Esculenta Clade. Of the 30 species in China, 20 appear to be endemic, nine were also represented in Europe, and four putatively fire-adapted species have disjunct distributions in China, Europe and western North America. Although the diversification time estimates place the Esculenta Clade in China as early as the late Cretaceous and the Elata Clade by the early Oligocene, 27 of the 30 species evolved between the middle Miocene 12Mya and present.","container-title":"Fungal Genetics and Biology","DOI":"10.1016/j.fgb.2012.03.006","ISSN":"1087-1845","issue":"6","journalAbbreviation":"Fungal Genetics and Biology","language":"en","page":"455-469","source":"ScienceDirect","title":"Multigene molecular phylogenetics reveals true morels (Morchella) are especially species-rich in China","volume":"49","author":[{"family":"Du","given":"Xi-Hui"},{"family":"Zhao","given":"Qi"},{"family":"O’Donnell","given":"Kerry"},{"family":"Rooney","given":"Alejandro P."},{"family":"Yang","given":"Zhu L."}],"issued":{"date-parts":[["2012",6,1]]}}}],"schema":"https://github.com/citation-style-language/schema/raw/master/csl-citation.json"}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(Du et al. 2012)</w:t>
            </w:r>
            <w:r w:rsidRPr="003075A7">
              <w:rPr>
                <w:rFonts w:ascii="Gellix" w:hAnsi="Gellix"/>
                <w:sz w:val="18"/>
                <w:szCs w:val="18"/>
                <w:lang w:val="en-CA"/>
              </w:rPr>
              <w:fldChar w:fldCharType="end"/>
            </w:r>
          </w:p>
        </w:tc>
      </w:tr>
      <w:tr w:rsidR="00B66B77" w:rsidRPr="003075A7" w14:paraId="1997C471" w14:textId="77777777" w:rsidTr="00F25F1E">
        <w:tc>
          <w:tcPr>
            <w:tcW w:w="2802" w:type="dxa"/>
          </w:tcPr>
          <w:p w14:paraId="08602E1A"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fluvialis</w:t>
            </w:r>
          </w:p>
        </w:tc>
        <w:tc>
          <w:tcPr>
            <w:tcW w:w="2126" w:type="dxa"/>
          </w:tcPr>
          <w:p w14:paraId="6CD54866"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M49</w:t>
            </w:r>
          </w:p>
        </w:tc>
        <w:tc>
          <w:tcPr>
            <w:tcW w:w="1276" w:type="dxa"/>
          </w:tcPr>
          <w:p w14:paraId="4D4770A8"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48B9C3C2" w14:textId="2E82279E"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{"citationID":"aKg3QTyn","properties":{"formattedCitation":"(O\\uc0\\u8217{}Donnell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12572E98" w14:textId="77777777" w:rsidTr="00F25F1E">
        <w:tc>
          <w:tcPr>
            <w:tcW w:w="2802" w:type="dxa"/>
          </w:tcPr>
          <w:p w14:paraId="6E57EA28"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galilaea</w:t>
            </w:r>
          </w:p>
        </w:tc>
        <w:tc>
          <w:tcPr>
            <w:tcW w:w="2126" w:type="dxa"/>
          </w:tcPr>
          <w:p w14:paraId="3DBEE8D5"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YAASMDL2</w:t>
            </w:r>
          </w:p>
        </w:tc>
        <w:tc>
          <w:tcPr>
            <w:tcW w:w="1276" w:type="dxa"/>
          </w:tcPr>
          <w:p w14:paraId="5FF70739"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22DCF95D" w14:textId="7CC224E4"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{"citationID":"R0sZfJtY","properties":{"formattedCitation":"(Chai et al. 2019)","plainCitation":"(Chai et al. 2019)","noteIndex":0},"citationItems":[{"id":18,"uris":["http://zotero.org/users/local/dRa8qwC6/items/3K3UZBGU"],"itemData":{"id":18,"type":"article-journal","abstract":"True morels (Morchella spp.) are a group of edible fungi that are in high demand worldwide. However, this group of fungi remains poorly understood in terms of its genetic structure, life cycle, and mating system. In the present study, we cloned the MAT locus in Morchella sp. Mes-20 using long-range polymerase chain reaction (PCR) amplification. Our results showed that the MAT1-2 idiomorph in the single-ascospore isolate YAASMCB-3 was 7.5 kb in length, harboring a single MAT1-2-1 gene, whereas the MAT1-1 idiomorph in the isolate YAASMCB-15 was 7.8 kb, carrying both MAT1-1-1 and MAT1-1-10 genes. Mating-type diagnostic assays of single-ascospore populations confirmed that Mes-20 is heterothallic. In addition, 42 collections belonging to 17 morel species (7 black morel species [Elata clade], 9 yellow morel species [Esculenta clade], and 1 species from the Rufobrunnea clade) were used to clone and characterize the MAT1-1-1 and MAT1-2-1 genes for development of the mating gene genealogies. In concordance with the multilocus phylogenetic trees, collections for the respective species were readily distinguished by well-supported lineages in mating gene genealogies. The topologies were consistent within the Elata clade, whereas the branching order and sister-group relationships slightly varied within the Esculenta clade. Our results show that species in the genus Morchella could be delimited by mating gene genealogies.","container-title":"Mycologia","DOI":"10.1080/00275514.2019.1628553","ISSN":"1557-2536","issue":"4","journalAbbreviation":"Mycologia","language":"eng","note":"PMID: 31251705","page":"551-562","source":"PubMed","title":"Structural variation and phylogenetic analysis of the mating-type locus in the genus Morchella","volume":"111","author":[{"family":"Chai","given":"Hongmei"},{"family":"Chen","given":"Weimin"},{"family":"Zhang","given":"Xiaolei"},{"family":"Su","given":"Kaimei"},{"family":"Zhao","given":"Yongchang"}],"issued":{"date-parts":[["2019",8]]}}}],"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(Chai et al. 2019)</w:t>
            </w:r>
            <w:r w:rsidRPr="003075A7">
              <w:rPr>
                <w:rFonts w:ascii="Gellix" w:hAnsi="Gellix"/>
                <w:sz w:val="18"/>
                <w:szCs w:val="18"/>
                <w:lang w:val="en-CA"/>
              </w:rPr>
              <w:fldChar w:fldCharType="end"/>
            </w:r>
          </w:p>
        </w:tc>
      </w:tr>
      <w:tr w:rsidR="00B66B77" w:rsidRPr="003075A7" w14:paraId="15628127" w14:textId="77777777" w:rsidTr="00F25F1E">
        <w:tc>
          <w:tcPr>
            <w:tcW w:w="2802" w:type="dxa"/>
          </w:tcPr>
          <w:p w14:paraId="35A32D79"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gracilis</w:t>
            </w:r>
          </w:p>
        </w:tc>
        <w:tc>
          <w:tcPr>
            <w:tcW w:w="2126" w:type="dxa"/>
          </w:tcPr>
          <w:p w14:paraId="501453E5"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9483 TJB</w:t>
            </w:r>
          </w:p>
        </w:tc>
        <w:tc>
          <w:tcPr>
            <w:tcW w:w="1276" w:type="dxa"/>
          </w:tcPr>
          <w:p w14:paraId="36E36956"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Yes</w:t>
            </w:r>
          </w:p>
        </w:tc>
        <w:tc>
          <w:tcPr>
            <w:tcW w:w="3084" w:type="dxa"/>
          </w:tcPr>
          <w:p w14:paraId="4D4CC65B" w14:textId="34070C2E"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{"citationID":"9iP0FxIH","properties":{"formattedCitation":"(Baroni et al. 2018)","plainCitation":"(Baroni et al. 2018)","noteIndex":0},"citationItems":[{"id":123,"uris":["http://zotero.org/users/local/dRa8qwC6/items/XLJ5IKLZ"],"itemData":{"id":123,"type":"article-journal","abstract":"Morphological and molecular phylogenetic studies of true morels (Morchella) in North America, the Dominican Republic, Venezuela, Ecuador, and Peru led to the discovery of four undescribed species of Morchella. Two new species in the Elata clade, one from the Dominican Republic, initially distinguished by the informal designation Mel-18, and a newly discovered sister species from northern Arizona, are now recognized. Mel-18 is described as a novel phylogenetically distinct species, M. hispaniolensis. Its sister species from Arizona is described as M. kaibabensis, also recovered as an endophyte of Rocky Mountain juniper. Two additional species in the Esculenta clade, M. peruviana discovered in Peru and M. gracilis (previously reported as Mes-14) from the Dominican Republic, Venezuela, and Ecuador, are described as new. We also demonstrate that scanning electron microscopy (SEM) imaging of ascospores using rehydration/dehydration/ critical point drying preparation techniques provides for enhanced resolution of spore wall surfaces, thereby increasing the number of morphological traits available to assess differences among otherwise closely related species.","DOI":"10.1080/00275514.2018.1533772","ISSN":"0027-5514","language":"en","source":"www.nrs.fs.fed.us","title":"Four new species of Morchella from the Americas","URL":"https://www.nrs.fs.fed.us/pubs/57429","author":[{"family":"Baroni","given":"Timothy J."},{"family":"Beug","given":"Michael W."},{"family":"Cantrell","given":"Sharon A."},{"family":"Clements","given":"Teresa A."},{"family":"Iturriaga","given":"Teresa"},{"family":"Læssøe","given":"Thomas"},{"family":"Rojas","given":"María E. Holgado"},{"family":"Aguilar","given":"Frank M."},{"family":"Quispe","given":"Miguel O."},{"family":"Lodge","given":"D. Jean"},{"family":"O'Donnell","given":"Kerry"}],"accessed":{"date-parts":[["2022",5,2]]},"issued":{"date-parts":[["2018"]]}}}],"schema":"https://github.com/citation-style-language/schema/raw/master/csl-citation.json"}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(Baroni et al. 2018)</w:t>
            </w:r>
            <w:r w:rsidRPr="003075A7">
              <w:rPr>
                <w:rFonts w:ascii="Gellix" w:hAnsi="Gellix"/>
                <w:sz w:val="18"/>
                <w:szCs w:val="18"/>
                <w:lang w:val="en-CA"/>
              </w:rPr>
              <w:fldChar w:fldCharType="end"/>
            </w:r>
          </w:p>
        </w:tc>
      </w:tr>
      <w:tr w:rsidR="00B66B77" w:rsidRPr="003075A7" w14:paraId="598126CC" w14:textId="77777777" w:rsidTr="00F25F1E">
        <w:tc>
          <w:tcPr>
            <w:tcW w:w="2802" w:type="dxa"/>
          </w:tcPr>
          <w:p w14:paraId="7F0184D0"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gracilis</w:t>
            </w:r>
          </w:p>
        </w:tc>
        <w:tc>
          <w:tcPr>
            <w:tcW w:w="2126" w:type="dxa"/>
          </w:tcPr>
          <w:p w14:paraId="785122FC"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M330</w:t>
            </w:r>
          </w:p>
        </w:tc>
        <w:tc>
          <w:tcPr>
            <w:tcW w:w="1276" w:type="dxa"/>
          </w:tcPr>
          <w:p w14:paraId="5BB80E76"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3F0FBAE1" w14:textId="366CADD5"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{"citationID":"2aFkaQEw","properties":{"formattedCitation":"(O\\uc0\\u8217{}Donnell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7BCFD1FE" w14:textId="77777777" w:rsidTr="00F25F1E">
        <w:tc>
          <w:tcPr>
            <w:tcW w:w="2802" w:type="dxa"/>
          </w:tcPr>
          <w:p w14:paraId="4ABA50E0"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hispaniolensis</w:t>
            </w:r>
          </w:p>
        </w:tc>
        <w:tc>
          <w:tcPr>
            <w:tcW w:w="2126" w:type="dxa"/>
          </w:tcPr>
          <w:p w14:paraId="68BD8960"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M374</w:t>
            </w:r>
          </w:p>
        </w:tc>
        <w:tc>
          <w:tcPr>
            <w:tcW w:w="1276" w:type="dxa"/>
          </w:tcPr>
          <w:p w14:paraId="4A4C0636"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61971364" w14:textId="7B1EE233"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{"citationID":"Xf8ovoyT","properties":{"formattedCitation":"(Baroni et al. 2018)","plainCitation":"(Baroni et al. 2018)","noteIndex":0},"citationItems":[{"id":123,"uris":["http://zotero.org/users/local/dRa8qwC6/items/XLJ5IKLZ"],"itemData":{"id":123,"type":"article-journal","abstract":"Morphological and molecular phylogenetic studies of true morels (Morchella) in North America, the Dominican Republic, Venezuela, Ecuador, and Peru led to the discovery of four undescribed species of Morchella. Two new species in the Elata clade, one from the Dominican Republic, initially distinguished by the informal designation Mel-18, and a newly discovered sister species from northern Arizona, are now recognized. Mel-18 is described as a novel phylogenetically distinct species, M. hispaniolensis. Its sister species from Arizona is described as M. kaibabensis, also recovered as an endophyte of Rocky Mountain juniper. Two additional species in the Esculenta clade, M. peruviana discovered in Peru and M. gracilis (previously reported as Mes-14) from the Dominican Republic, Venezuela, and Ecuador, are described as new. We also demonstrate that scanning electron microscopy (SEM) imaging of ascospores using rehydration/dehydration/ critical point drying preparation techniques provides for enhanced resolution of spore wall surfaces, thereby increasing the number of morphological traits available to assess differences among otherwise closely related species.","DOI":"10.1080/00275514.2018.1533772","ISSN":"0027-5514","language":"en","source":"www.nrs.fs.fed.us","title":"Four new species of Morchella from the Americas","URL":"https://www.nrs.fs.fed.us/pubs/57429","author":[{"family":"Baroni","given":"Timothy J."},{"family":"Beug","given":"Michael W."},{"family":"Cantrell","given":"Sharon A."},{"family":"Clements","given":"Teresa A."},{"family":"Iturriaga","given":"Teresa"},{"family":"Læssøe","given":"Thomas"},{"family":"Rojas","given":"María E. Holgado"},{"family":"Aguilar","given":"Frank M."},{"family":"Quispe","given":"Miguel O."},{"family":"Lodge","given":"D. Jean"},{"family":"O'Donnell","given":"Kerry"}],"accessed":{"date-parts":[["2022",5,2]]},"issued":{"date-parts":[["2018"]]}}}],"schema":"https://github.com/citation-style-language/schema/raw/master/csl-citation.json"}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(Baroni et al. 2018)</w:t>
            </w:r>
            <w:r w:rsidRPr="003075A7">
              <w:rPr>
                <w:rFonts w:ascii="Gellix" w:hAnsi="Gellix"/>
                <w:sz w:val="18"/>
                <w:szCs w:val="18"/>
                <w:lang w:val="en-CA"/>
              </w:rPr>
              <w:fldChar w:fldCharType="end"/>
            </w:r>
          </w:p>
        </w:tc>
      </w:tr>
      <w:tr w:rsidR="00B66B77" w:rsidRPr="003075A7" w14:paraId="1726BBB2" w14:textId="77777777" w:rsidTr="00F25F1E">
        <w:tc>
          <w:tcPr>
            <w:tcW w:w="2802" w:type="dxa"/>
          </w:tcPr>
          <w:p w14:paraId="6EB80856"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iberica</w:t>
            </w:r>
          </w:p>
        </w:tc>
        <w:tc>
          <w:tcPr>
            <w:tcW w:w="2126" w:type="dxa"/>
          </w:tcPr>
          <w:p w14:paraId="2524D03E"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PhC335</w:t>
            </w:r>
          </w:p>
        </w:tc>
        <w:tc>
          <w:tcPr>
            <w:tcW w:w="1276" w:type="dxa"/>
          </w:tcPr>
          <w:p w14:paraId="10559DE3"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Yes</w:t>
            </w:r>
          </w:p>
        </w:tc>
        <w:tc>
          <w:tcPr>
            <w:tcW w:w="3084" w:type="dxa"/>
          </w:tcPr>
          <w:p w14:paraId="3F96CC41" w14:textId="7A51F28A"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{"citationID":"ZPeXKH8V","properties":{"formattedCitation":"(Clowez et al. 2020)","plainCitation":"(Clowez et al. 2020)","noteIndex":0},"citationItems":[{"id":193,"uris":["http://zotero.org/users/local/dRa8qwC6/items/8RIIY3YG"],"itemData":{"id":193,"type":"article-journal","abstract":"The authors describe, on the basis of three Spanish collections, a new species of morel: Morchella iberica, close to the European species M. semilibera (half-free morel), belonging to sect. Distantes, subsect. Papyraceae. a microscopical analysis and a phylogenetic analysis of the iTS and lSu regions of ribosomal dna confirm the proximity and the differences between M. iberica and M. semilibera, as well as with M. pa-kistanica, M. populiphila and M. punctipes, three other half-free morels. Resumen: los autores describen, en base a tres recolectas españolas, una nueva especie de colmenilla: Mor-chella iberica, próxima a la especie europea M. semilibera (\"crespillo\"), dentro de la sección Distantes, subsec-ción Papyraceae. El estudio microscópico y el análisis filogenético de las regiones iTS y lSu del adn ribosomal confirman la proximidad genética y las diferencias entre M. iberica y M. semilibera, así como con M. pakista-nica, M. populiphila y M. punctipes, otras tres especies con mitra semilibre. Palabras clave: colmenilla, filogenia, Morchellaceae, taxonomía. Résumé : les auteurs décrivent, sur la base de trois récoltes espagnoles, une nouvelle espèce de morille : Morchella iberica, proche de l'espèce européenne M. semilibera (« morillon »), au sein de la section Distantes, sous-section Papyraceae. l'étude microscopique ainsi que l'analyse phylogénétique des régions iTS et lSu de l'adn ribosomal confirment la proximité génétique et les différences entre M. iberica et M. semilibera, ainsi qu'avec M. pakistanica, M. populiphila et M. punctipes, trois autres espèces à chapeau semi-libre.","DOI":"10.25664/ART-0291","page":"11-18","source":"ResearchGate","title":"A survey of half-free morels in Spain reveals a new species: Morchella iberica sp. nov. (Ascomycota, Pezizales)","title-short":"A survey of half-free morels in Spain reveals a new species","volume":"12","author":[{"family":"Clowez","given":"Philippe"},{"family":"Martinez","given":"Javier"},{"family":"Sanjaume","given":"Raymon"},{"family":"Marques","given":"Guilhermina"},{"family":"Bellanger","given":"Jean-Michel"},{"family":"Moreau","given":"Pierre-Arthur"}],"issued":{"date-parts":[["2020",2,15]]}}}],"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(Clowez et al. 2020)</w:t>
            </w:r>
            <w:r w:rsidRPr="003075A7">
              <w:rPr>
                <w:rFonts w:ascii="Gellix" w:hAnsi="Gellix"/>
                <w:sz w:val="18"/>
                <w:szCs w:val="18"/>
                <w:lang w:val="en-CA"/>
              </w:rPr>
              <w:fldChar w:fldCharType="end"/>
            </w:r>
          </w:p>
        </w:tc>
      </w:tr>
      <w:tr w:rsidR="00B66B77" w:rsidRPr="003075A7" w14:paraId="40C2071B" w14:textId="77777777" w:rsidTr="00F25F1E">
        <w:tc>
          <w:tcPr>
            <w:tcW w:w="2802" w:type="dxa"/>
          </w:tcPr>
          <w:p w14:paraId="43FB6C96"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importuna</w:t>
            </w:r>
          </w:p>
        </w:tc>
        <w:tc>
          <w:tcPr>
            <w:tcW w:w="2126" w:type="dxa"/>
          </w:tcPr>
          <w:p w14:paraId="1F8196ED"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M700</w:t>
            </w:r>
          </w:p>
        </w:tc>
        <w:tc>
          <w:tcPr>
            <w:tcW w:w="1276" w:type="dxa"/>
          </w:tcPr>
          <w:p w14:paraId="4987D32B"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7ABD06FD" w14:textId="5AB53BF6"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{"citationID":"ZW0NZGw6","properties":{"formattedCitation":"(O\\uc0\\u8217{}Donnell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31854284" w14:textId="77777777" w:rsidTr="00F25F1E">
        <w:tc>
          <w:tcPr>
            <w:tcW w:w="2802" w:type="dxa"/>
          </w:tcPr>
          <w:p w14:paraId="3AD501F2" w14:textId="58E6CE19"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importuna</w:t>
            </w:r>
          </w:p>
        </w:tc>
        <w:tc>
          <w:tcPr>
            <w:tcW w:w="2126" w:type="dxa"/>
          </w:tcPr>
          <w:p w14:paraId="18B86C5F" w14:textId="5E852D40" w:rsidR="00B66B77" w:rsidRPr="003075A7" w:rsidRDefault="00B66B77" w:rsidP="00B66B77">
            <w:pPr>
              <w:rPr>
                <w:rFonts w:ascii="Gellix" w:hAnsi="Gellix"/>
                <w:sz w:val="18"/>
                <w:szCs w:val="18"/>
                <w:lang w:val="en-CA"/>
              </w:rPr>
            </w:pPr>
            <w:r w:rsidRPr="003075A7">
              <w:rPr>
                <w:rFonts w:ascii="Gellix" w:hAnsi="Gellix"/>
                <w:sz w:val="18"/>
                <w:szCs w:val="18"/>
                <w:lang w:val="en-CA"/>
              </w:rPr>
              <w:t>HKAS62868</w:t>
            </w:r>
          </w:p>
        </w:tc>
        <w:tc>
          <w:tcPr>
            <w:tcW w:w="1276" w:type="dxa"/>
          </w:tcPr>
          <w:p w14:paraId="7622289D" w14:textId="3021AC7E"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177D0068" w14:textId="08103054"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rPr>
              <w:instrText xml:space="preserve"> ADDIN ZOTERO_ITEM CSL_CITATION {"citationID":"QplsEfpv","properties":{"formattedCitation":"(Du, Zhao, O\\uc0\\u8217{}Donnell, et al. 2012)","plainCitation":"(Du, Zhao, O’Donnell, et al. 2012)","dontUpdate":true,"noteIndex":0},"citationItems":[{"id":50,"uris":["http://zotero.org/users/local/dRa8qwC6/items/5KE6BNLS"],"itemData":{"id":50,"type":"article-journal","abstract":"The phylogenetic diversity of true morels (Morchella) in China was estimated by initially analyzing nuclear ribosomal internal transcribed spacer (ITS) rDNA sequences from 361 specimens collected in 21 provinces during the 2003–2011 growing seasons, together with six collections obtained on loan from three Chinese herbaria. Based on the results of this preliminary screen, 40 Esculenta Clade (yellow morels) and 30 Elata Clade (black morels) were chosen to represent the full range of phylogenetic diversity sampled. To investigate their species limits, we generated DNA sequences from portions of three protein-coding genes (RPB1, RPB2 and EF-1</w:instrText>
            </w:r>
            <w:r w:rsidRPr="003075A7">
              <w:rPr>
                <w:rFonts w:ascii="Cambria" w:hAnsi="Cambria" w:cs="Cambria"/>
                <w:sz w:val="18"/>
                <w:szCs w:val="18"/>
              </w:rPr>
              <w:instrText>α</w:instrText>
            </w:r>
            <w:r w:rsidRPr="003075A7">
              <w:rPr>
                <w:rFonts w:ascii="Gellix" w:hAnsi="Gellix"/>
                <w:sz w:val="18"/>
                <w:szCs w:val="18"/>
              </w:rPr>
              <w:instrText xml:space="preserve">) and domains D1 and D2 of the nuclear large subunit (LSU) rDNA for all 70 collections. To fully assess evolutionary relationships, previously published multilocus DNA sequence data representing all known Morchella species was included in this study. Phylogenetic analyses employing maximum parsimony and maximum likelihood frameworks resolved 30 species in China compared with 22 in Europe and 19 within North America. Eleven novel phylogenetically distinct species were discovered in China, including two species within the Elata Clade and nine within the Esculenta Clade. Of the 30 species in China, 20 appear to be endemic, nine were also represented in Europe, and four putatively fire-adapted species have disjunct distributions in China, Europe and western North America. Although the diversification time estimates place the Esculenta Clade in China as early as the late Cretaceous and the Elata Clade by the early Oligocene, 27 of the 30 species evolved between the middle Miocene 12Mya and present.","container-title":"Fungal Genetics and Biology","DOI":"10.1016/j.fgb.2012.03.006","ISSN":"1087-1845","issue":"6","journalAbbreviation":"Fungal Genetics and Biology","language":"en","page":"455-469","source":"ScienceDirect","title":"Multigene molecular phylogenetics reveals true morels (Morchella) are especially species-rich in China","volume":"49","author":[{"family":"Du","given":"Xi-Hui"},{"family":"Zhao","given":"Qi"},{"family":"O’Donnell","given":"Kerry"},{"family":"Rooney","given":"Alejandro P."},{"family":"Yang","given":"Zhu L."}],"issued":{"date-parts":[["2012",6,1]]}}}],"schema":"https://github.com/citation-style-language/schema/raw/master/csl-citation.json"}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(Du et al. 2012)</w:t>
            </w:r>
            <w:r w:rsidRPr="003075A7">
              <w:rPr>
                <w:rFonts w:ascii="Gellix" w:hAnsi="Gellix"/>
                <w:sz w:val="18"/>
                <w:szCs w:val="18"/>
                <w:lang w:val="en-CA"/>
              </w:rPr>
              <w:fldChar w:fldCharType="end"/>
            </w:r>
          </w:p>
        </w:tc>
      </w:tr>
      <w:tr w:rsidR="00B66B77" w:rsidRPr="003075A7" w14:paraId="4078139E" w14:textId="77777777" w:rsidTr="00F25F1E">
        <w:tc>
          <w:tcPr>
            <w:tcW w:w="2802" w:type="dxa"/>
          </w:tcPr>
          <w:p w14:paraId="461BFF49" w14:textId="52FB1F9E"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importuna</w:t>
            </w:r>
          </w:p>
        </w:tc>
        <w:tc>
          <w:tcPr>
            <w:tcW w:w="2126" w:type="dxa"/>
          </w:tcPr>
          <w:p w14:paraId="3B1D6F3B" w14:textId="009BFDE1" w:rsidR="00B66B77" w:rsidRPr="003075A7" w:rsidRDefault="00B66B77" w:rsidP="00B66B77">
            <w:pPr>
              <w:rPr>
                <w:rFonts w:ascii="Gellix" w:hAnsi="Gellix"/>
                <w:sz w:val="18"/>
                <w:szCs w:val="18"/>
                <w:lang w:val="en-CA"/>
              </w:rPr>
            </w:pPr>
            <w:r w:rsidRPr="003075A7">
              <w:rPr>
                <w:rFonts w:ascii="Gellix" w:hAnsi="Gellix"/>
                <w:sz w:val="18"/>
                <w:szCs w:val="18"/>
                <w:lang w:val="en-CA"/>
              </w:rPr>
              <w:t>YAASM69</w:t>
            </w:r>
          </w:p>
        </w:tc>
        <w:tc>
          <w:tcPr>
            <w:tcW w:w="1276" w:type="dxa"/>
          </w:tcPr>
          <w:p w14:paraId="734110DC" w14:textId="4C1C636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2230AD60" w14:textId="141936EC"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{"citationID":"R0sZfJtY","properties":{"formattedCitation":"(Chai et al. 2019)","plainCitation":"(Chai et al. 2019)","noteIndex":0},"citationItems":[{"id":18,"uris":["http://zotero.org/users/local/dRa8qwC6/items/3K3UZBGU"],"itemData":{"id":18,"type":"article-journal","abstract":"True morels (Morchella spp.) are a group of edible fungi that are in high demand worldwide. However, this group of fungi remains poorly understood in terms of its genetic structure, life cycle, and mating system. In the present study, we cloned the MAT locus in Morchella sp. Mes-20 using long-range polymerase chain reaction (PCR) amplification. Our results showed that the MAT1-2 idiomorph in the single-ascospore isolate YAASMCB-3 was 7.5 kb in length, harboring a single MAT1-2-1 gene, whereas the MAT1-1 idiomorph in the isolate YAASMCB-15 was 7.8 kb, carrying both MAT1-1-1 and MAT1-1-10 genes. Mating-type diagnostic assays of single-ascospore populations confirmed that Mes-20 is heterothallic. In addition, 42 collections belonging to 17 morel species (7 black morel species [Elata clade], 9 yellow morel species [Esculenta clade], and 1 species from the Rufobrunnea clade) were used to clone and characterize the MAT1-1-1 and MAT1-2-1 genes for development of the mating gene genealogies. In concordance with the multilocus phylogenetic trees, collections for the respective species were readily distinguished by well-supported lineages in mating gene genealogies. The topologies were consistent within the Elata clade, whereas the branching order and sister-group relationships slightly varied within the Esculenta clade. Our results show that species in the genus Morchella could be delimited by mating gene genealogies.","container-title":"Mycologia","DOI":"10.1080/00275514.2019.1628553","ISSN":"1557-2536","issue":"4","journalAbbreviation":"Mycologia","language":"eng","note":"PMID: 31251705","page":"551-562","source":"PubMed","title":"Structural variation and phylogenetic analysis of the mating-type locus in the genus Morchella","volume":"111","author":[{"family":"Chai","given":"Hongmei"},{"family":"Chen","given":"Weimin"},{"family":"Zhang","given":"Xiaolei"},{"family":"Su","given":"Kaimei"},{"family":"Zhao","given":"Yongchang"}],"issued":{"date-parts":[["2019",8]]}}}],"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(Chai et al. 2019)</w:t>
            </w:r>
            <w:r w:rsidRPr="003075A7">
              <w:rPr>
                <w:rFonts w:ascii="Gellix" w:hAnsi="Gellix"/>
                <w:sz w:val="18"/>
                <w:szCs w:val="18"/>
                <w:lang w:val="en-CA"/>
              </w:rPr>
              <w:fldChar w:fldCharType="end"/>
            </w:r>
          </w:p>
        </w:tc>
      </w:tr>
      <w:tr w:rsidR="00B66B77" w:rsidRPr="003075A7" w14:paraId="455713DF" w14:textId="77777777" w:rsidTr="00F25F1E">
        <w:tc>
          <w:tcPr>
            <w:tcW w:w="2802" w:type="dxa"/>
          </w:tcPr>
          <w:p w14:paraId="6E975F90" w14:textId="77777777" w:rsidR="00B66B77" w:rsidRPr="003075A7" w:rsidRDefault="00B66B77" w:rsidP="00B66B77">
            <w:pPr>
              <w:tabs>
                <w:tab w:val="left" w:pos="1860"/>
              </w:tabs>
              <w:rPr>
                <w:rFonts w:ascii="Gellix" w:hAnsi="Gellix"/>
                <w:i/>
                <w:iCs/>
                <w:sz w:val="18"/>
                <w:szCs w:val="18"/>
                <w:lang w:val="en-CA"/>
              </w:rPr>
            </w:pPr>
            <w:r w:rsidRPr="003075A7">
              <w:rPr>
                <w:rFonts w:ascii="Gellix" w:hAnsi="Gellix"/>
                <w:i/>
                <w:iCs/>
                <w:sz w:val="18"/>
                <w:szCs w:val="18"/>
                <w:lang w:val="en-CA"/>
              </w:rPr>
              <w:t>Morchella kaibabensis</w:t>
            </w:r>
          </w:p>
        </w:tc>
        <w:tc>
          <w:tcPr>
            <w:tcW w:w="2126" w:type="dxa"/>
          </w:tcPr>
          <w:p w14:paraId="4039FF77" w14:textId="7B3CA10B" w:rsidR="00B66B77" w:rsidRPr="003075A7" w:rsidRDefault="00B66B77" w:rsidP="00B66B77">
            <w:pPr>
              <w:rPr>
                <w:rFonts w:ascii="Gellix" w:hAnsi="Gellix"/>
                <w:sz w:val="18"/>
                <w:szCs w:val="18"/>
                <w:lang w:val="en-CA"/>
              </w:rPr>
            </w:pPr>
            <w:r w:rsidRPr="003075A7">
              <w:rPr>
                <w:rFonts w:ascii="Gellix" w:hAnsi="Gellix"/>
                <w:sz w:val="18"/>
                <w:szCs w:val="18"/>
                <w:lang w:val="en-CA"/>
              </w:rPr>
              <w:t>TAC 1708</w:t>
            </w:r>
          </w:p>
        </w:tc>
        <w:tc>
          <w:tcPr>
            <w:tcW w:w="1276" w:type="dxa"/>
          </w:tcPr>
          <w:p w14:paraId="0C0A3E4B"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Yes</w:t>
            </w:r>
          </w:p>
        </w:tc>
        <w:tc>
          <w:tcPr>
            <w:tcW w:w="3084" w:type="dxa"/>
          </w:tcPr>
          <w:p w14:paraId="0004705B" w14:textId="14DFC1B3"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{"citationID":"caeLFvRh","properties":{"formattedCitation":"(Baroni et al. 2018)","plainCitation":"(Baroni et al. 2018)","noteIndex":0},"citationItems":[{"id":123,"uris":["http://zotero.org/users/local/dRa8qwC6/items/XLJ5IKLZ"],"itemData":{"id":123,"type":"article-journal","abstract":"Morphological and molecular phylogenetic studies of true morels (Morchella) in North America, the Dominican Republic, Venezuela, Ecuador, and Peru led to the discovery of four undescribed species of Morchella. Two new species in the Elata clade, one from the Dominican Republic, initially distinguished by the informal designation Mel-18, and a newly discovered sister species from northern Arizona, are now recognized. Mel-18 is described as a novel phylogenetically distinct species, M. hispaniolensis. Its sister species from Arizona is described as M. kaibabensis, also recovered as an endophyte of Rocky Mountain juniper. Two additional species in the Esculenta clade, M. peruviana discovered in Peru and M. gracilis (previously reported as Mes-14) from the Dominican Republic, Venezuela, and Ecuador, are described as new. We also demonstrate that scanning electron microscopy (SEM) imaging of ascospores using rehydration/dehydration/ critical point drying preparation techniques provides for enhanced resolution of spore wall surfaces, thereby increasing the number of morphological traits available to assess differences among otherwise closely related species.","DOI":"10.1080/00275514.2018.1533772","ISSN":"0027-5514","language":"en","source":"www.nrs.fs.fed.us","title":"Four new species of Morchella from the Americas","URL":"https://www.nrs.fs.fed.us/pubs/57429","author":[{"family":"Baroni","given":"Timothy J."},{"family":"Beug","given":"Michael W."},{"family":"Cantrell","given":"Sharon A."},{"family":"Clements","given":"Teresa A."},{"family":"Iturriaga","given":"Teresa"},{"family":"Læssøe","given":"Thomas"},{"family":"Rojas","given":"María E. Holgado"},{"family":"Aguilar","given":"Frank M."},{"family":"Quispe","given":"Miguel O."},{"family":"Lodge","given":"D. Jean"},{"family":"O'Donnell","given":"Kerry"}],"accessed":{"date-parts":[["2022",5,2]]},"issued":{"date-parts":[["2018"]]}}}],"schema":"https://github.com/citation-style-language/schema/raw/master/csl-citation.json"}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(Baroni et al. 2018)</w:t>
            </w:r>
            <w:r w:rsidRPr="003075A7">
              <w:rPr>
                <w:rFonts w:ascii="Gellix" w:hAnsi="Gellix"/>
                <w:sz w:val="18"/>
                <w:szCs w:val="18"/>
                <w:lang w:val="en-CA"/>
              </w:rPr>
              <w:fldChar w:fldCharType="end"/>
            </w:r>
          </w:p>
        </w:tc>
      </w:tr>
      <w:tr w:rsidR="00B66B77" w:rsidRPr="003075A7" w14:paraId="6B1818B1" w14:textId="77777777" w:rsidTr="00F25F1E">
        <w:tc>
          <w:tcPr>
            <w:tcW w:w="2802" w:type="dxa"/>
          </w:tcPr>
          <w:p w14:paraId="38A2306C"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kakiicolor</w:t>
            </w:r>
          </w:p>
        </w:tc>
        <w:tc>
          <w:tcPr>
            <w:tcW w:w="2126" w:type="dxa"/>
          </w:tcPr>
          <w:p w14:paraId="412881D7"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M288</w:t>
            </w:r>
          </w:p>
        </w:tc>
        <w:tc>
          <w:tcPr>
            <w:tcW w:w="1276" w:type="dxa"/>
          </w:tcPr>
          <w:p w14:paraId="4A09F071"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7A5A08FF" w14:textId="74CD41A2"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{"citationID":"8QbO40Pq","properties":{"formattedCitation":"(O\\uc0\\u8217{}Donnell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1FA41F4B" w14:textId="77777777" w:rsidTr="00F25F1E">
        <w:tc>
          <w:tcPr>
            <w:tcW w:w="2802" w:type="dxa"/>
          </w:tcPr>
          <w:p w14:paraId="16783A76"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laurentiana</w:t>
            </w:r>
          </w:p>
        </w:tc>
        <w:tc>
          <w:tcPr>
            <w:tcW w:w="2126" w:type="dxa"/>
          </w:tcPr>
          <w:p w14:paraId="1D677399"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13.05.14AV01</w:t>
            </w:r>
          </w:p>
        </w:tc>
        <w:tc>
          <w:tcPr>
            <w:tcW w:w="1276" w:type="dxa"/>
          </w:tcPr>
          <w:p w14:paraId="24CA66F0"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03DBBB11" w14:textId="24191C6B"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{"citationID":"7SwloIkR","properties":{"formattedCitation":"(Voitk et al. 2016)","plainCitation":"(Voitk et al. 2016)","noteIndex":0},"citationItems":[{"id":389,"uris":["http://zotero.org/users/local/dRa8qwC6/items/AG5ZZIUI"],"itemData":{"id":389,"type":"article-journal","abstract":"Morphological and molecular phylogenetic studies of true morels (Morchella) in the Canadian province of Newfoundland and Labrador resulted in the discovery of two undescribed species in the M. elata clade that we initially distinguished by the informal designations Mel-19 and Mel-36. The latter species, also collected in New Brunswick, Canada, is hitherto known only from the St Lawrence River Basin. Mel-36 is described here as a novel, phylogenetically distinct species, M. laurentiana. Before the discovery of Mel-19 in Newfoundland and Labrador, New Brunswick and Washington state it was only known from central China and central and northern Europe. Mel-19 is described here as a novel species, M. eohespera.","container-title":"Mycologia","DOI":"10.3852/15-149","ISSN":"0027-5514","issue":"1","journalAbbreviation":"Mycologia","language":"eng","note":"PMID: 26553777","page":"31-37","source":"PubMed","title":"Two new species of true morels from Newfoundland and Labrador: cosmopolitan Morchella eohespera and parochial M. laurentiana","title-short":"Two new species of true morels from Newfoundland and Labrador","volume":"108","author":[{"family":"Voitk","given":"Andrus"},{"family":"Beug","given":"Michael W."},{"family":"O'Donnell","given":"Kerry"},{"family":"Burzynski","given":"Michael"}],"issued":{"date-parts":[["2016"]]}}}],"schema":"https://github.com/citation-style-language/schema/raw/master/csl-citation.json"}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(Voitk et al. 2016)</w:t>
            </w:r>
            <w:r w:rsidRPr="003075A7">
              <w:rPr>
                <w:rFonts w:ascii="Gellix" w:hAnsi="Gellix"/>
                <w:sz w:val="18"/>
                <w:szCs w:val="18"/>
                <w:lang w:val="en-CA"/>
              </w:rPr>
              <w:fldChar w:fldCharType="end"/>
            </w:r>
          </w:p>
        </w:tc>
      </w:tr>
      <w:tr w:rsidR="00B66B77" w:rsidRPr="003075A7" w14:paraId="5D3C35CA" w14:textId="77777777" w:rsidTr="00F25F1E">
        <w:tc>
          <w:tcPr>
            <w:tcW w:w="2802" w:type="dxa"/>
          </w:tcPr>
          <w:p w14:paraId="765148D9"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magnispora</w:t>
            </w:r>
          </w:p>
        </w:tc>
        <w:tc>
          <w:tcPr>
            <w:tcW w:w="2126" w:type="dxa"/>
          </w:tcPr>
          <w:p w14:paraId="2764AD69" w14:textId="5AF41B3C" w:rsidR="00B66B77" w:rsidRPr="003075A7" w:rsidRDefault="00B66B77" w:rsidP="00B66B77">
            <w:pPr>
              <w:rPr>
                <w:rFonts w:ascii="Gellix" w:hAnsi="Gellix"/>
                <w:sz w:val="18"/>
                <w:szCs w:val="18"/>
                <w:lang w:val="en-CA"/>
              </w:rPr>
            </w:pPr>
            <w:r w:rsidRPr="003075A7">
              <w:rPr>
                <w:rFonts w:ascii="Gellix" w:hAnsi="Gellix"/>
                <w:sz w:val="18"/>
                <w:szCs w:val="18"/>
                <w:lang w:val="en-CA"/>
              </w:rPr>
              <w:t>HT 82</w:t>
            </w:r>
          </w:p>
        </w:tc>
        <w:tc>
          <w:tcPr>
            <w:tcW w:w="1276" w:type="dxa"/>
          </w:tcPr>
          <w:p w14:paraId="5C5D634B"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05B71F66" w14:textId="083BBD8D"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{"citationID":"R5hZHIIW","properties":{"formattedCitation":"(Taskin et al. 2010)","plainCitation":"(Taskin et al. 2010)","noteIndex":0},"citationItems":[{"id":186,"uris":["http://zotero.org/users/local/dRa8qwC6/items/J2LF8UVG"],"itemData":{"id":186,"type":"article-journal","container-title":"Fungal genetics and biology : FG &amp; B","DOI":"10.1016/j.fgb.2010.05.004","journalAbbreviation":"Fungal genetics and biology : FG &amp; B","page":"672-82","source":"ResearchGate","title":"A multigene molecular phylogenetic assessment of true morels (Morchella) in Turkey","volume":"47","author":[{"family":"Taskin","given":"Hatira"},{"family":"Büyükalaca","given":"Saadet"},{"family":"Dogan","given":"Hasan"},{"family":"Rehner","given":"Steve"},{"family":"O'Donnell","given":"K."}],"issued":{"date-parts":[["2010",8,1]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(Taskin et al. 2010)</w:t>
            </w:r>
            <w:r w:rsidRPr="003075A7">
              <w:rPr>
                <w:rFonts w:ascii="Gellix" w:hAnsi="Gellix"/>
                <w:sz w:val="18"/>
                <w:szCs w:val="18"/>
                <w:lang w:val="en-CA"/>
              </w:rPr>
              <w:fldChar w:fldCharType="end"/>
            </w:r>
          </w:p>
        </w:tc>
      </w:tr>
      <w:tr w:rsidR="00B66B77" w:rsidRPr="003075A7" w14:paraId="5F4CAC12" w14:textId="77777777" w:rsidTr="00F25F1E">
        <w:tc>
          <w:tcPr>
            <w:tcW w:w="2802" w:type="dxa"/>
          </w:tcPr>
          <w:p w14:paraId="69E866E3"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mediterraneensis</w:t>
            </w:r>
          </w:p>
        </w:tc>
        <w:tc>
          <w:tcPr>
            <w:tcW w:w="2126" w:type="dxa"/>
          </w:tcPr>
          <w:p w14:paraId="13C010DF" w14:textId="64726C6F" w:rsidR="00B66B77" w:rsidRPr="003075A7" w:rsidRDefault="00B66B77" w:rsidP="00B66B77">
            <w:pPr>
              <w:rPr>
                <w:rFonts w:ascii="Gellix" w:hAnsi="Gellix"/>
                <w:sz w:val="18"/>
                <w:szCs w:val="18"/>
                <w:lang w:val="en-CA"/>
              </w:rPr>
            </w:pPr>
            <w:r w:rsidRPr="003075A7">
              <w:rPr>
                <w:rFonts w:ascii="Gellix" w:hAnsi="Gellix"/>
                <w:sz w:val="18"/>
                <w:szCs w:val="18"/>
                <w:lang w:val="en-CA"/>
              </w:rPr>
              <w:t>HT 25</w:t>
            </w:r>
          </w:p>
        </w:tc>
        <w:tc>
          <w:tcPr>
            <w:tcW w:w="1276" w:type="dxa"/>
          </w:tcPr>
          <w:p w14:paraId="4A53FEE5"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136686C3" w14:textId="6CCBF322"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{"citationID":"h74z7I61","properties":{"formattedCitation":"(Taskin et al. 2010)","plainCitation":"(Taskin et al. 2010)","noteIndex":0},"citationItems":[{"id":186,"uris":["http://zotero.org/users/local/dRa8qwC6/items/J2LF8UVG"],"itemData":{"id":186,"type":"article-journal","container-title":"Fungal genetics and biology : FG &amp; B","DOI":"10.1016/j.fgb.2010.05.004","journalAbbreviation":"Fungal genetics and biology : FG &amp; B","page":"672-82","source":"ResearchGate","title":"A multigene molecular phylogenetic assessment of true morels (Morchella) in Turkey","volume":"47","author":[{"family":"Taskin","given":"Hatira"},{"family":"Büyükalaca","given":"Saadet"},{"family":"Dogan","given":"Hasan"},{"family":"Rehner","given":"Steve"},{"family":"O'Donnell","given":"K."}],"issued":{"date-parts":[["2010",8,1]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(Taskin et al. 2010)</w:t>
            </w:r>
            <w:r w:rsidRPr="003075A7">
              <w:rPr>
                <w:rFonts w:ascii="Gellix" w:hAnsi="Gellix"/>
                <w:sz w:val="18"/>
                <w:szCs w:val="18"/>
                <w:lang w:val="en-CA"/>
              </w:rPr>
              <w:fldChar w:fldCharType="end"/>
            </w:r>
          </w:p>
        </w:tc>
      </w:tr>
      <w:tr w:rsidR="00B66B77" w:rsidRPr="003075A7" w14:paraId="53543ED2" w14:textId="77777777" w:rsidTr="00F25F1E">
        <w:tc>
          <w:tcPr>
            <w:tcW w:w="2802" w:type="dxa"/>
          </w:tcPr>
          <w:p w14:paraId="1B722873"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norvegiensis</w:t>
            </w:r>
          </w:p>
        </w:tc>
        <w:tc>
          <w:tcPr>
            <w:tcW w:w="2126" w:type="dxa"/>
          </w:tcPr>
          <w:p w14:paraId="05868B90"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HKAS62875</w:t>
            </w:r>
          </w:p>
        </w:tc>
        <w:tc>
          <w:tcPr>
            <w:tcW w:w="1276" w:type="dxa"/>
          </w:tcPr>
          <w:p w14:paraId="15A4C73E"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6D7C4447" w14:textId="66CB9603" w:rsidR="00B66B77" w:rsidRPr="003075A7" w:rsidRDefault="00B66B77" w:rsidP="00B66B77">
            <w:pPr>
              <w:rPr>
                <w:rFonts w:ascii="Gellix" w:hAnsi="Gellix"/>
                <w:sz w:val="18"/>
                <w:szCs w:val="18"/>
              </w:rPr>
            </w:pPr>
            <w:r w:rsidRPr="003075A7">
              <w:rPr>
                <w:rFonts w:ascii="Gellix" w:hAnsi="Gellix"/>
                <w:sz w:val="18"/>
                <w:szCs w:val="18"/>
                <w:lang w:val="en-CA"/>
              </w:rPr>
              <w:fldChar w:fldCharType="begin"/>
            </w:r>
            <w:r w:rsidRPr="003075A7">
              <w:rPr>
                <w:rFonts w:ascii="Gellix" w:hAnsi="Gellix"/>
                <w:sz w:val="18"/>
                <w:szCs w:val="18"/>
              </w:rPr>
              <w:instrText xml:space="preserve"> ADDIN ZOTERO_ITEM CSL_CITATION {"citationID":"MXyJwENC","properties":{"formattedCitation":"(Du, Zhao, O\\uc0\\u8217{}Donnell, et al. 2012)","plainCitation":"(Du, Zhao, O’Donnell, et al. 2012)","noteIndex":0},"citationItems":[{"id":50,"uris":["http://zotero.org/users/local/dRa8qwC6/items/5KE6BNLS"],"itemData":{"id":50,"type":"article-journal","abstract":"The phylogenetic diversity of true morels (Morchella) in China was estimated by initially analyzing nuclear ribosomal internal transcribed spacer (ITS) rDNA sequences from 361 specimens collected in 21 provinces during the 2003–2011 growing seasons, together with six collections obtained on loan from three Chinese herbaria. Based on the results of this preliminary screen, 40 Esculenta Clade (yellow morels) and 30 Elata Clade (black morels) were chosen to represent the full range of phylogenetic diversity sampled. To investigate their species limits, we generated DNA sequences from portions of three protein-coding genes (RPB1, RPB2 and EF-1</w:instrText>
            </w:r>
            <w:r w:rsidRPr="003075A7">
              <w:rPr>
                <w:rFonts w:ascii="Cambria" w:hAnsi="Cambria" w:cs="Cambria"/>
                <w:sz w:val="18"/>
                <w:szCs w:val="18"/>
                <w:lang w:val="en-CA"/>
              </w:rPr>
              <w:instrText>α</w:instrText>
            </w:r>
            <w:r w:rsidRPr="003075A7">
              <w:rPr>
                <w:rFonts w:ascii="Gellix" w:hAnsi="Gellix"/>
                <w:sz w:val="18"/>
                <w:szCs w:val="18"/>
              </w:rPr>
              <w:instrText xml:space="preserve">) and domains D1 and D2 of the nuclear large subunit (LSU) rDNA for all 70 collections. To fully assess evolutionary relationships, previously published multilocus DNA sequence data representing all known Morchella species was included in this study. Phylogenetic analyses employing maximum parsimony and maximum likelihood frameworks resolved 30 species in China compared with 22 in Europe and 19 within North America. Eleven novel phylogenetically distinct species were discovered in China, including two species within the Elata Clade and nine within the Esculenta Clade. Of the 30 species in China, 20 appear to be endemic, nine were also represented in Europe, and four putatively fire-adapted species have disjunct distributions in China, Europe and western North America. Although the diversification time estimates place the Esculenta Clade in China as early as the late Cretaceous and the Elata Clade by the early Oligocene, 27 of the 30 species evolved between the middle Miocene 12Mya and present.","container-title":"Fungal Genetics and Biology","DOI":"10.1016/j.fgb.2012.03.006","ISSN":"1087-1845","issue":"6","journalAbbreviation":"Fungal Genetics and Biology","language":"en","page":"455-469","source":"ScienceDirect","title":"Multigene molecular phylogenetics reveals true morels (Morchella) are especially species-rich in China","volume":"49","author":[{"family":"Du","given":"Xi-Hui"},{"family":"Zhao","given":"Qi"},{"family":"O’Donnell","given":"Kerry"},{"family":"Rooney","given":"Alejandro P."},{"family":"Yang","given":"Zhu L."}],"issued":{"date-parts":[["2012",6,1]]}}}],"schema":"https://github.com/citation-style-language/schema/raw/master/csl-citation.json"}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(Du et al. 2012)</w:t>
            </w:r>
            <w:r w:rsidRPr="003075A7">
              <w:rPr>
                <w:rFonts w:ascii="Gellix" w:hAnsi="Gellix"/>
                <w:sz w:val="18"/>
                <w:szCs w:val="18"/>
                <w:lang w:val="en-CA"/>
              </w:rPr>
              <w:fldChar w:fldCharType="end"/>
            </w:r>
          </w:p>
        </w:tc>
      </w:tr>
      <w:tr w:rsidR="00B66B77" w:rsidRPr="003075A7" w14:paraId="6FD6561C" w14:textId="77777777" w:rsidTr="00F25F1E">
        <w:tc>
          <w:tcPr>
            <w:tcW w:w="2802" w:type="dxa"/>
          </w:tcPr>
          <w:p w14:paraId="77700592" w14:textId="308B4B45"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odonnellii</w:t>
            </w:r>
          </w:p>
        </w:tc>
        <w:tc>
          <w:tcPr>
            <w:tcW w:w="2126" w:type="dxa"/>
          </w:tcPr>
          <w:p w14:paraId="1F92AAAD" w14:textId="71475713" w:rsidR="00B66B77" w:rsidRPr="003075A7" w:rsidRDefault="00B66B77" w:rsidP="00B66B77">
            <w:pPr>
              <w:rPr>
                <w:rFonts w:ascii="Gellix" w:hAnsi="Gellix"/>
                <w:sz w:val="18"/>
                <w:szCs w:val="18"/>
                <w:lang w:val="en-CA"/>
              </w:rPr>
            </w:pPr>
            <w:r w:rsidRPr="003075A7">
              <w:rPr>
                <w:rFonts w:ascii="Gellix" w:hAnsi="Gellix"/>
                <w:sz w:val="18"/>
                <w:szCs w:val="18"/>
                <w:lang w:val="en-CA"/>
              </w:rPr>
              <w:t>isolate Mel-40/1023</w:t>
            </w:r>
          </w:p>
        </w:tc>
        <w:tc>
          <w:tcPr>
            <w:tcW w:w="1276" w:type="dxa"/>
          </w:tcPr>
          <w:p w14:paraId="58AA7368" w14:textId="47E13DD9"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1E1A3E57" w14:textId="270E84D3"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{"citationID":"XVO6b4Xy","properties":{"formattedCitation":"(Du et al. 2019)","plainCitation":"(Du et al. 2019)","noteIndex":0},"citationItems":[{"id":357,"uris":["http://zotero.org/users/local/dRa8qwC6/items/WTZDVUHU"],"itemData":{"id":357,"type":"article-journal","abstract":"In this paper, species of the genus Morchella are investigated in China. Based on morphological characteristics and molecular phylogenetic analyses of the nuc rDNA internal transcribed spacer region ITS1-5.8S-ITS2 (ITS) and the combined data set ITS + nuclear large subunit rDNA (28S) + the translation elongation factor 1-</w:instrText>
            </w:r>
            <w:r w:rsidRPr="003075A7">
              <w:rPr>
                <w:rFonts w:ascii="Cambria" w:hAnsi="Cambria" w:cs="Cambria"/>
                <w:sz w:val="18"/>
                <w:szCs w:val="18"/>
                <w:lang w:val="en-CA"/>
              </w:rPr>
              <w:instrText>α</w:instrText>
            </w:r>
            <w:r w:rsidRPr="003075A7">
              <w:rPr>
                <w:rFonts w:ascii="Gellix" w:hAnsi="Gellix"/>
                <w:sz w:val="18"/>
                <w:szCs w:val="18"/>
                <w:lang w:val="en-CA"/>
              </w:rPr>
              <w:instrText xml:space="preserve"> (TEF1) gene + RNA polymerase II first largest subunit (RPB1) + RNA polymerase II second largest subunit (RPB2), six new phylogenetic species are illustrated and described: M. clivicola, M. confusa, M. odonnellii, M. owneri, M. yangii, and M. yishuica. Furthermore, two new record species, M. dunensis and M. palazonii, which were only known in Europe, are now reported for the first time from Asia. New species of morels will provide additional information on species diversity and genetic resource candidates for improving the cultivation of this economically important fungus.","container-title":"Mycologia","DOI":"10.1080/00275514.2019.1640012","ISSN":"0027-5514","issue":"5","note":"publisher: Taylor &amp; Francis\n_eprint: https://doi.org/10.1080/00275514.2019.1640012\nPMID: 31414967","page":"857-870","source":"Taylor and Francis+NEJM","title":"Six new species and two new records of Morchella in China using phylogenetic and morphological analyses","volume":"111","author":[{"family":"Du","given":"Xi-Hui"},{"family":"Wu","given":"Dong-Mei"},{"family":"He","given":"Guo-Qiang"},{"family":"Wei","given":"Wei"},{"family":"Xu","given":"Nan"},{"family":"Li","given":"Ting-Ling"}],"issued":{"date-parts":[["2019",9,3]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(Du et al. 2019)</w:t>
            </w:r>
            <w:r w:rsidRPr="003075A7">
              <w:rPr>
                <w:rFonts w:ascii="Gellix" w:hAnsi="Gellix"/>
                <w:sz w:val="18"/>
                <w:szCs w:val="18"/>
                <w:lang w:val="en-CA"/>
              </w:rPr>
              <w:fldChar w:fldCharType="end"/>
            </w:r>
          </w:p>
        </w:tc>
      </w:tr>
      <w:tr w:rsidR="00B66B77" w:rsidRPr="003075A7" w14:paraId="01CE96D5" w14:textId="77777777" w:rsidTr="00F25F1E">
        <w:tc>
          <w:tcPr>
            <w:tcW w:w="2802" w:type="dxa"/>
          </w:tcPr>
          <w:p w14:paraId="61FACED6"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odonnellii</w:t>
            </w:r>
          </w:p>
        </w:tc>
        <w:tc>
          <w:tcPr>
            <w:tcW w:w="2126" w:type="dxa"/>
          </w:tcPr>
          <w:p w14:paraId="6DDDCBB2"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isolate Mel-40/1024</w:t>
            </w:r>
          </w:p>
        </w:tc>
        <w:tc>
          <w:tcPr>
            <w:tcW w:w="1276" w:type="dxa"/>
          </w:tcPr>
          <w:p w14:paraId="70DC5157" w14:textId="7359B4F7" w:rsidR="00B66B77" w:rsidRPr="003075A7" w:rsidRDefault="00D65AB0" w:rsidP="00B66B77">
            <w:pPr>
              <w:rPr>
                <w:rFonts w:ascii="Gellix" w:hAnsi="Gellix"/>
                <w:sz w:val="18"/>
                <w:szCs w:val="18"/>
                <w:lang w:val="en-CA"/>
              </w:rPr>
            </w:pPr>
            <w:r w:rsidRPr="003075A7">
              <w:rPr>
                <w:rFonts w:ascii="Gellix" w:hAnsi="Gellix"/>
                <w:sz w:val="18"/>
                <w:szCs w:val="18"/>
                <w:lang w:val="en-CA"/>
              </w:rPr>
              <w:t>Yes</w:t>
            </w:r>
          </w:p>
        </w:tc>
        <w:tc>
          <w:tcPr>
            <w:tcW w:w="3084" w:type="dxa"/>
          </w:tcPr>
          <w:p w14:paraId="4F29632D" w14:textId="3BA705C7"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{"citationID":"XVO6b4Xy","properties":{"formattedCitation":"(Du et al. 2019)","plainCitation":"(Du et al. 2019)","noteIndex":0},"citationItems":[{"id":357,"uris":["http://zotero.org/users/local/dRa8qwC6/items/WTZDVUHU"],"itemData":{"id":357,"type":"article-journal","abstract":"In this paper, species of the genus Morchella are investigated in China. Based on morphological characteristics and molecular phylogenetic analyses of the nuc rDNA internal transcribed spacer region ITS1-5.8S-ITS2 (ITS) and the combined data set ITS + nuclear large subunit rDNA (28S) + the translation elongation factor 1-</w:instrText>
            </w:r>
            <w:r w:rsidRPr="003075A7">
              <w:rPr>
                <w:rFonts w:ascii="Cambria" w:hAnsi="Cambria" w:cs="Cambria"/>
                <w:sz w:val="18"/>
                <w:szCs w:val="18"/>
                <w:lang w:val="en-CA"/>
              </w:rPr>
              <w:instrText>α</w:instrText>
            </w:r>
            <w:r w:rsidRPr="003075A7">
              <w:rPr>
                <w:rFonts w:ascii="Gellix" w:hAnsi="Gellix"/>
                <w:sz w:val="18"/>
                <w:szCs w:val="18"/>
                <w:lang w:val="en-CA"/>
              </w:rPr>
              <w:instrText xml:space="preserve"> (TEF1) gene + RNA polymerase II first largest subunit (RPB1) + RNA polymerase II second largest subunit (RPB2), six new phylogenetic species are illustrated and described: M. clivicola, M. confusa, M. odonnellii, M. owneri, M. yangii, and M. yishuica. Furthermore, two new record species, M. dunensis and M. palazonii, which were only known in Europe, are now reported for the first time from Asia. New species of morels will provide additional information on species diversity and genetic resource candidates for improving the cultivation of this economically important fungus.","container-title":"Mycologia","DOI":"10.1080/00275514.2019.1640012","ISSN":"0027-5514","issue":"5","note":"publisher: Taylor &amp; Francis\n_eprint: https://doi.org/10.1080/00275514.2019.1640012\nPMID: 31414967","page":"857-870","source":"Taylor and Francis+NEJM","title":"Six new species and two new records of Morchella in China using phylogenetic and morphological analyses","volume":"111","author":[{"family":"Du","given":"Xi-Hui"},{"family":"Wu","given":"Dong-Mei"},{"family":"He","given":"Guo-Qiang"},{"family":"Wei","given":"Wei"},{"family":"Xu","given":"Nan"},{"family":"Li","given":"Ting-Ling"}],"issued":{"date-parts":[["2019",9,3]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(Du et al. 2019)</w:t>
            </w:r>
            <w:r w:rsidRPr="003075A7">
              <w:rPr>
                <w:rFonts w:ascii="Gellix" w:hAnsi="Gellix"/>
                <w:sz w:val="18"/>
                <w:szCs w:val="18"/>
                <w:lang w:val="en-CA"/>
              </w:rPr>
              <w:fldChar w:fldCharType="end"/>
            </w:r>
          </w:p>
        </w:tc>
      </w:tr>
      <w:tr w:rsidR="00B66B77" w:rsidRPr="003075A7" w14:paraId="54904934" w14:textId="77777777" w:rsidTr="00F25F1E">
        <w:tc>
          <w:tcPr>
            <w:tcW w:w="2802" w:type="dxa"/>
          </w:tcPr>
          <w:p w14:paraId="6D7D28EA"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lastRenderedPageBreak/>
              <w:t>Morchella owneri</w:t>
            </w:r>
          </w:p>
        </w:tc>
        <w:tc>
          <w:tcPr>
            <w:tcW w:w="2126" w:type="dxa"/>
          </w:tcPr>
          <w:p w14:paraId="75979A69" w14:textId="187E1887" w:rsidR="00B66B77" w:rsidRPr="003075A7" w:rsidRDefault="00B66B77" w:rsidP="00B66B77">
            <w:pPr>
              <w:rPr>
                <w:rFonts w:ascii="Gellix" w:hAnsi="Gellix"/>
                <w:sz w:val="18"/>
                <w:szCs w:val="18"/>
                <w:lang w:val="en-CA"/>
              </w:rPr>
            </w:pPr>
            <w:r w:rsidRPr="003075A7">
              <w:rPr>
                <w:rFonts w:ascii="Gellix" w:hAnsi="Gellix"/>
                <w:sz w:val="18"/>
                <w:szCs w:val="18"/>
                <w:lang w:val="en-CA"/>
              </w:rPr>
              <w:t>isolate Mel-41/1025</w:t>
            </w:r>
          </w:p>
        </w:tc>
        <w:tc>
          <w:tcPr>
            <w:tcW w:w="1276" w:type="dxa"/>
          </w:tcPr>
          <w:p w14:paraId="540B9339"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5B1BCCE5" w14:textId="38D3FCB9"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{"citationID":"EfT5GGRS","properties":{"formattedCitation":"(Du et al. 2019)","plainCitation":"(Du et al. 2019)","noteIndex":0},"citationItems":[{"id":357,"uris":["http://zotero.org/users/local/dRa8qwC6/items/WTZDVUHU"],"itemData":{"id":357,"type":"article-journal","abstract":"In this paper, species of the genus Morchella are investigated in China. Based on morphological characteristics and molecular phylogenetic analyses of the nuc rDNA internal transcribed spacer region ITS1-5.8S-ITS2 (ITS) and the combined data set ITS + nuclear large subunit rDNA (28S) + the translation elongation factor 1-</w:instrText>
            </w:r>
            <w:r w:rsidRPr="003075A7">
              <w:rPr>
                <w:rFonts w:ascii="Cambria" w:hAnsi="Cambria" w:cs="Cambria"/>
                <w:sz w:val="18"/>
                <w:szCs w:val="18"/>
                <w:lang w:val="en-CA"/>
              </w:rPr>
              <w:instrText>α</w:instrText>
            </w:r>
            <w:r w:rsidRPr="003075A7">
              <w:rPr>
                <w:rFonts w:ascii="Gellix" w:hAnsi="Gellix"/>
                <w:sz w:val="18"/>
                <w:szCs w:val="18"/>
                <w:lang w:val="en-CA"/>
              </w:rPr>
              <w:instrText xml:space="preserve"> (TEF1) gene + RNA polymerase II first largest subunit (RPB1) + RNA polymerase II second largest subunit (RPB2), six new phylogenetic species are illustrated and described: M. clivicola, M. confusa, M. odonnellii, M. owneri, M. yangii, and M. yishuica. Furthermore, two new record species, M. dunensis and M. palazonii, which were only known in Europe, are now reported for the first time from Asia. New species of morels will provide additional information on species diversity and genetic resource candidates for improving the cultivation of this economically important fungus.","container-title":"Mycologia","DOI":"10.1080/00275514.2019.1640012","ISSN":"0027-5514","issue":"5","note":"publisher: Taylor &amp; Francis\n_eprint: https://doi.org/10.1080/00275514.2019.1640012\nPMID: 31414967","page":"857-870","source":"Taylor and Francis+NEJM","title":"Six new species and two new records of Morchella in China using phylogenetic and morphological analyses","volume":"111","author":[{"family":"Du","given":"Xi-Hui"},{"family":"Wu","given":"Dong-Mei"},{"family":"He","given":"Guo-Qiang"},{"family":"Wei","given":"Wei"},{"family":"Xu","given":"Nan"},{"family":"Li","given":"Ting-Ling"}],"issued":{"date-parts":[["2019",9,3]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(Du et al. 2019)</w:t>
            </w:r>
            <w:r w:rsidRPr="003075A7">
              <w:rPr>
                <w:rFonts w:ascii="Gellix" w:hAnsi="Gellix"/>
                <w:sz w:val="18"/>
                <w:szCs w:val="18"/>
                <w:lang w:val="en-CA"/>
              </w:rPr>
              <w:fldChar w:fldCharType="end"/>
            </w:r>
          </w:p>
        </w:tc>
      </w:tr>
      <w:tr w:rsidR="00B66B77" w:rsidRPr="003075A7" w14:paraId="15372A23" w14:textId="77777777" w:rsidTr="00F25F1E">
        <w:tc>
          <w:tcPr>
            <w:tcW w:w="2802" w:type="dxa"/>
          </w:tcPr>
          <w:p w14:paraId="1D3EB2C8" w14:textId="2B17EA51"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owneri</w:t>
            </w:r>
          </w:p>
        </w:tc>
        <w:tc>
          <w:tcPr>
            <w:tcW w:w="2126" w:type="dxa"/>
          </w:tcPr>
          <w:p w14:paraId="095D6DBD" w14:textId="4F84EE41" w:rsidR="00B66B77" w:rsidRPr="003075A7" w:rsidRDefault="00B66B77" w:rsidP="00B66B77">
            <w:pPr>
              <w:rPr>
                <w:rFonts w:ascii="Gellix" w:hAnsi="Gellix"/>
                <w:sz w:val="18"/>
                <w:szCs w:val="18"/>
                <w:lang w:val="en-CA"/>
              </w:rPr>
            </w:pPr>
            <w:r w:rsidRPr="003075A7">
              <w:rPr>
                <w:rFonts w:ascii="Gellix" w:hAnsi="Gellix"/>
                <w:sz w:val="18"/>
                <w:szCs w:val="18"/>
                <w:lang w:val="en-CA"/>
              </w:rPr>
              <w:t>isolate Mel-41/1026</w:t>
            </w:r>
          </w:p>
        </w:tc>
        <w:tc>
          <w:tcPr>
            <w:tcW w:w="1276" w:type="dxa"/>
          </w:tcPr>
          <w:p w14:paraId="60479F49" w14:textId="6F2883DE" w:rsidR="00B66B77" w:rsidRPr="003075A7" w:rsidRDefault="00D65AB0" w:rsidP="00B66B77">
            <w:pPr>
              <w:rPr>
                <w:rFonts w:ascii="Gellix" w:hAnsi="Gellix"/>
                <w:sz w:val="18"/>
                <w:szCs w:val="18"/>
                <w:lang w:val="en-CA"/>
              </w:rPr>
            </w:pPr>
            <w:r w:rsidRPr="003075A7">
              <w:rPr>
                <w:rFonts w:ascii="Gellix" w:hAnsi="Gellix"/>
                <w:sz w:val="18"/>
                <w:szCs w:val="18"/>
                <w:lang w:val="en-CA"/>
              </w:rPr>
              <w:t>Yes</w:t>
            </w:r>
          </w:p>
        </w:tc>
        <w:tc>
          <w:tcPr>
            <w:tcW w:w="3084" w:type="dxa"/>
          </w:tcPr>
          <w:p w14:paraId="36B69321" w14:textId="75024815"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{"citationID":"EfT5GGRS","properties":{"formattedCitation":"(Du et al. 2019)","plainCitation":"(Du et al. 2019)","noteIndex":0},"citationItems":[{"id":357,"uris":["http://zotero.org/users/local/dRa8qwC6/items/WTZDVUHU"],"itemData":{"id":357,"type":"article-journal","abstract":"In this paper, species of the genus Morchella are investigated in China. Based on morphological characteristics and molecular phylogenetic analyses of the nuc rDNA internal transcribed spacer region ITS1-5.8S-ITS2 (ITS) and the combined data set ITS + nuclear large subunit rDNA (28S) + the translation elongation factor 1-</w:instrText>
            </w:r>
            <w:r w:rsidRPr="003075A7">
              <w:rPr>
                <w:rFonts w:ascii="Cambria" w:hAnsi="Cambria" w:cs="Cambria"/>
                <w:sz w:val="18"/>
                <w:szCs w:val="18"/>
                <w:lang w:val="en-CA"/>
              </w:rPr>
              <w:instrText>α</w:instrText>
            </w:r>
            <w:r w:rsidRPr="003075A7">
              <w:rPr>
                <w:rFonts w:ascii="Gellix" w:hAnsi="Gellix"/>
                <w:sz w:val="18"/>
                <w:szCs w:val="18"/>
                <w:lang w:val="en-CA"/>
              </w:rPr>
              <w:instrText xml:space="preserve"> (TEF1) gene + RNA polymerase II first largest subunit (RPB1) + RNA polymerase II second largest subunit (RPB2), six new phylogenetic species are illustrated and described: M. clivicola, M. confusa, M. odonnellii, M. owneri, M. yangii, and M. yishuica. Furthermore, two new record species, M. dunensis and M. palazonii, which were only known in Europe, are now reported for the first time from Asia. New species of morels will provide additional information on species diversity and genetic resource candidates for improving the cultivation of this economically important fungus.","container-title":"Mycologia","DOI":"10.1080/00275514.2019.1640012","ISSN":"0027-5514","issue":"5","note":"publisher: Taylor &amp; Francis\n_eprint: https://doi.org/10.1080/00275514.2019.1640012\nPMID: 31414967","page":"857-870","source":"Taylor and Francis+NEJM","title":"Six new species and two new records of Morchella in China using phylogenetic and morphological analyses","volume":"111","author":[{"family":"Du","given":"Xi-Hui"},{"family":"Wu","given":"Dong-Mei"},{"family":"He","given":"Guo-Qiang"},{"family":"Wei","given":"Wei"},{"family":"Xu","given":"Nan"},{"family":"Li","given":"Ting-Ling"}],"issued":{"date-parts":[["2019",9,3]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(Du et al. 2019)</w:t>
            </w:r>
            <w:r w:rsidRPr="003075A7">
              <w:rPr>
                <w:rFonts w:ascii="Gellix" w:hAnsi="Gellix"/>
                <w:sz w:val="18"/>
                <w:szCs w:val="18"/>
                <w:lang w:val="en-CA"/>
              </w:rPr>
              <w:fldChar w:fldCharType="end"/>
            </w:r>
          </w:p>
        </w:tc>
      </w:tr>
      <w:tr w:rsidR="00B66B77" w:rsidRPr="003075A7" w14:paraId="1E1D2BB3" w14:textId="77777777" w:rsidTr="00F25F1E">
        <w:tc>
          <w:tcPr>
            <w:tcW w:w="2802" w:type="dxa"/>
          </w:tcPr>
          <w:p w14:paraId="3E552BD4"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palazonii</w:t>
            </w:r>
          </w:p>
        </w:tc>
        <w:tc>
          <w:tcPr>
            <w:tcW w:w="2126" w:type="dxa"/>
          </w:tcPr>
          <w:p w14:paraId="647F38FB"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PhC149</w:t>
            </w:r>
          </w:p>
        </w:tc>
        <w:tc>
          <w:tcPr>
            <w:tcW w:w="1276" w:type="dxa"/>
          </w:tcPr>
          <w:p w14:paraId="7FB9F4A2"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Yes</w:t>
            </w:r>
          </w:p>
        </w:tc>
        <w:tc>
          <w:tcPr>
            <w:tcW w:w="3084" w:type="dxa"/>
          </w:tcPr>
          <w:p w14:paraId="1BEAE9EF" w14:textId="7C90F562"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{"citationID":"aSDGJaSz","properties":{"formattedCitation":"(Clowez et al. 2015)","plainCitation":"(Clowez et al. 2015)","noteIndex":0},"citationItems":[{"id":391,"uris":["http://zotero.org/users/local/dRa8qwC6/items/V4C7NHHZ"],"itemData":{"id":391,"type":"article-journal","abstract":"The authors describe, on the basis of two Spanish collections, a new morel species belonging to sect. Morchella, namely Morchella palazonii in honour or the late Iberian mycologist Fernando Palazón (1941-2009). A phylogenetic analysis of ITS sequences places this new species in the vicinity of the Mediterranean M. galilaea and of Mes-14, a so far unnamed South-American taxon. Several migratory scenarii are discussed for this clade, in relation with formerly established biogeographical patterns in this genus. Finally, a key for the identification of the 8 European species reported to date in this section is proposed.","container-title":"Documents Mycologiques","journalAbbreviation":"Documents Mycologiques","page":"71-84","source":"ResearchGate","title":"Morchella palazonii sp. nov. (Ascomycota, Pezizales) : une nouvelle morille méditerranéenne. Clé des Morchella sect. Morchella en Europe","title-short":"Morchella palazonii sp. nov. (Ascomycota, Pezizales)","volume":"36","author":[{"family":"Clowez","given":"Philippe"},{"family":"Bellanger","given":"Jean-Michel"},{"family":"Osa","given":"Luis"},{"family":"Moreau","given":"Pierre-Arthur"}],"issued":{"date-parts":[["2015",12,1]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(Clowez et al. 2015)</w:t>
            </w:r>
            <w:r w:rsidRPr="003075A7">
              <w:rPr>
                <w:rFonts w:ascii="Gellix" w:hAnsi="Gellix"/>
                <w:sz w:val="18"/>
                <w:szCs w:val="18"/>
                <w:lang w:val="en-CA"/>
              </w:rPr>
              <w:fldChar w:fldCharType="end"/>
            </w:r>
          </w:p>
        </w:tc>
      </w:tr>
      <w:tr w:rsidR="00B66B77" w:rsidRPr="003075A7" w14:paraId="54CE1A4C" w14:textId="77777777" w:rsidTr="00F25F1E">
        <w:tc>
          <w:tcPr>
            <w:tcW w:w="2802" w:type="dxa"/>
          </w:tcPr>
          <w:p w14:paraId="60223C81"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peruviana</w:t>
            </w:r>
          </w:p>
        </w:tc>
        <w:tc>
          <w:tcPr>
            <w:tcW w:w="2126" w:type="dxa"/>
          </w:tcPr>
          <w:p w14:paraId="1C780FD6"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CIPHAM004</w:t>
            </w:r>
          </w:p>
        </w:tc>
        <w:tc>
          <w:tcPr>
            <w:tcW w:w="1276" w:type="dxa"/>
          </w:tcPr>
          <w:p w14:paraId="45043898"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Yes</w:t>
            </w:r>
          </w:p>
        </w:tc>
        <w:tc>
          <w:tcPr>
            <w:tcW w:w="3084" w:type="dxa"/>
          </w:tcPr>
          <w:p w14:paraId="4DFBED5E" w14:textId="4FC05F7E"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{"citationID":"POgSTd1h","properties":{"formattedCitation":"(Baroni et al. 2018)","plainCitation":"(Baroni et al. 2018)","noteIndex":0},"citationItems":[{"id":123,"uris":["http://zotero.org/users/local/dRa8qwC6/items/XLJ5IKLZ"],"itemData":{"id":123,"type":"article-journal","abstract":"Morphological and molecular phylogenetic studies of true morels (Morchella) in North America, the Dominican Republic, Venezuela, Ecuador, and Peru led to the discovery of four undescribed species of Morchella. Two new species in the Elata clade, one from the Dominican Republic, initially distinguished by the informal designation Mel-18, and a newly discovered sister species from northern Arizona, are now recognized. Mel-18 is described as a novel phylogenetically distinct species, M. hispaniolensis. Its sister species from Arizona is described as M. kaibabensis, also recovered as an endophyte of Rocky Mountain juniper. Two additional species in the Esculenta clade, M. peruviana discovered in Peru and M. gracilis (previously reported as Mes-14) from the Dominican Republic, Venezuela, and Ecuador, are described as new. We also demonstrate that scanning electron microscopy (SEM) imaging of ascospores using rehydration/dehydration/ critical point drying preparation techniques provides for enhanced resolution of spore wall surfaces, thereby increasing the number of morphological traits available to assess differences among otherwise closely related species.","DOI":"10.1080/00275514.2018.1533772","ISSN":"0027-5514","language":"en","source":"www.nrs.fs.fed.us","title":"Four new species of Morchella from the Americas","URL":"https://www.nrs.fs.fed.us/pubs/57429","author":[{"family":"Baroni","given":"Timothy J."},{"family":"Beug","given":"Michael W."},{"family":"Cantrell","given":"Sharon A."},{"family":"Clements","given":"Teresa A."},{"family":"Iturriaga","given":"Teresa"},{"family":"Læssøe","given":"Thomas"},{"family":"Rojas","given":"María E. Holgado"},{"family":"Aguilar","given":"Frank M."},{"family":"Quispe","given":"Miguel O."},{"family":"Lodge","given":"D. Jean"},{"family":"O'Donnell","given":"Kerry"}],"accessed":{"date-parts":[["2022",5,2]]},"issued":{"date-parts":[["2018"]]}}}],"schema":"https://github.com/citation-style-language/schema/raw/master/csl-citation.json"}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(Baroni et al. 2018)</w:t>
            </w:r>
            <w:r w:rsidRPr="003075A7">
              <w:rPr>
                <w:rFonts w:ascii="Gellix" w:hAnsi="Gellix"/>
                <w:sz w:val="18"/>
                <w:szCs w:val="18"/>
                <w:lang w:val="en-CA"/>
              </w:rPr>
              <w:fldChar w:fldCharType="end"/>
            </w:r>
          </w:p>
        </w:tc>
      </w:tr>
      <w:tr w:rsidR="00B66B77" w:rsidRPr="003075A7" w14:paraId="5F62EAE9" w14:textId="77777777" w:rsidTr="00F25F1E">
        <w:tc>
          <w:tcPr>
            <w:tcW w:w="2802" w:type="dxa"/>
          </w:tcPr>
          <w:p w14:paraId="01D3A5B6"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populiphila</w:t>
            </w:r>
          </w:p>
        </w:tc>
        <w:tc>
          <w:tcPr>
            <w:tcW w:w="2126" w:type="dxa"/>
          </w:tcPr>
          <w:p w14:paraId="2F88F143"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M903</w:t>
            </w:r>
          </w:p>
        </w:tc>
        <w:tc>
          <w:tcPr>
            <w:tcW w:w="1276" w:type="dxa"/>
          </w:tcPr>
          <w:p w14:paraId="339C6F62"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Yes</w:t>
            </w:r>
          </w:p>
        </w:tc>
        <w:tc>
          <w:tcPr>
            <w:tcW w:w="3084" w:type="dxa"/>
          </w:tcPr>
          <w:p w14:paraId="1369DD7E" w14:textId="30F7408A"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{"citationID":"Zd7xMw9H","properties":{"formattedCitation":"(O\\uc0\\u8217{}Donnell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3EA9B53A" w14:textId="77777777" w:rsidTr="00F25F1E">
        <w:tc>
          <w:tcPr>
            <w:tcW w:w="2802" w:type="dxa"/>
          </w:tcPr>
          <w:p w14:paraId="70DAD910"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prava</w:t>
            </w:r>
          </w:p>
        </w:tc>
        <w:tc>
          <w:tcPr>
            <w:tcW w:w="2126" w:type="dxa"/>
          </w:tcPr>
          <w:p w14:paraId="16C634A6"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M38</w:t>
            </w:r>
          </w:p>
        </w:tc>
        <w:tc>
          <w:tcPr>
            <w:tcW w:w="1276" w:type="dxa"/>
          </w:tcPr>
          <w:p w14:paraId="4CDE8544"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0FAB6E0D" w14:textId="4955F4B0"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{"citationID":"2wfWwpdP","properties":{"formattedCitation":"(O\\uc0\\u8217{}Donnell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022C4EFA" w14:textId="77777777" w:rsidTr="00F25F1E">
        <w:tc>
          <w:tcPr>
            <w:tcW w:w="2802" w:type="dxa"/>
          </w:tcPr>
          <w:p w14:paraId="0F9A3702"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pulchella</w:t>
            </w:r>
          </w:p>
        </w:tc>
        <w:tc>
          <w:tcPr>
            <w:tcW w:w="2126" w:type="dxa"/>
          </w:tcPr>
          <w:p w14:paraId="2A3CFF66"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M192</w:t>
            </w:r>
          </w:p>
        </w:tc>
        <w:tc>
          <w:tcPr>
            <w:tcW w:w="1276" w:type="dxa"/>
          </w:tcPr>
          <w:p w14:paraId="011EC453"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145E5695" w14:textId="589DA4E6"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{"citationID":"LsCpcW7o","properties":{"formattedCitation":"(Wu, Li, and Xie 2019)","plainCitation":"(Wu, Li, and Xie 2019)","dontUpdate":true,"noteIndex":0},"citationItems":[{"id":394,"uris":["http://zotero.org/users/local/dRa8qwC6/items/79IDIWSC"],"itemData":{"id":394,"type":"article-journal","container-title":"Xinjiang Academy of Agricultural and Reclamation Sciences, Biotechnology Research Institute, Xinjiang Production &amp; Construction Group Key Laboratory of Crop Germplasm Enhancement and Gene Resources Utilization, No. 221 Wuyi Road, Shihezi, Xinjiang 832000, P.R. China","title":"Phylogenetic Analysis of Wild Morchella in Xinjiang Based on Multigene","author":[{"family":"Wu","given":"D.M."},{"family":"Li","given":"Q.S."},{"family":"Xie","given":"Z.M."}],"issued":{"date-parts":[["2019",5,22]]}}}],"schema":"https://github.com/citation-style-language/schema/raw/master/csl-citation.json"}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(Wu et al. 2019)</w:t>
            </w:r>
            <w:r w:rsidRPr="003075A7">
              <w:rPr>
                <w:rFonts w:ascii="Gellix" w:hAnsi="Gellix"/>
                <w:sz w:val="18"/>
                <w:szCs w:val="18"/>
                <w:lang w:val="en-CA"/>
              </w:rPr>
              <w:fldChar w:fldCharType="end"/>
            </w:r>
          </w:p>
        </w:tc>
      </w:tr>
      <w:tr w:rsidR="00B66B77" w:rsidRPr="003075A7" w14:paraId="26D9D6EE" w14:textId="77777777" w:rsidTr="00F25F1E">
        <w:tc>
          <w:tcPr>
            <w:tcW w:w="2802" w:type="dxa"/>
          </w:tcPr>
          <w:p w14:paraId="05ECEC0B" w14:textId="6B78D298"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pulchella</w:t>
            </w:r>
          </w:p>
        </w:tc>
        <w:tc>
          <w:tcPr>
            <w:tcW w:w="2126" w:type="dxa"/>
          </w:tcPr>
          <w:p w14:paraId="6D28128C" w14:textId="4AD27304" w:rsidR="00B66B77" w:rsidRPr="003075A7" w:rsidRDefault="00B66B77" w:rsidP="00B66B77">
            <w:pPr>
              <w:rPr>
                <w:rFonts w:ascii="Gellix" w:hAnsi="Gellix"/>
                <w:sz w:val="18"/>
                <w:szCs w:val="18"/>
                <w:lang w:val="en-CA"/>
              </w:rPr>
            </w:pPr>
            <w:r w:rsidRPr="003075A7">
              <w:rPr>
                <w:rFonts w:ascii="Gellix" w:hAnsi="Gellix"/>
                <w:sz w:val="18"/>
                <w:szCs w:val="18"/>
                <w:lang w:val="en-CA"/>
              </w:rPr>
              <w:t>HT354</w:t>
            </w:r>
          </w:p>
        </w:tc>
        <w:tc>
          <w:tcPr>
            <w:tcW w:w="1276" w:type="dxa"/>
          </w:tcPr>
          <w:p w14:paraId="355C79AC" w14:textId="5808F4E0"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37B49C38" w14:textId="48096290"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{"citationID":"bcB83x43","properties":{"formattedCitation":"(Taskin et al. 2012)","plainCitation":"(Taskin et al. 2012)","noteIndex":0},"citationItems":[{"id":179,"uris":["http://zotero.org/users/local/dRa8qwC6/items/DL6JT7KW"],"itemData":{"id":179,"type":"article-journal","abstract":"The present study was conducted to better understand how the phylogenetic diversity of true morels (Morchella) in Turkey compares with species found in other regions of the world. The current research builds on our recently published surveys of 10 Turkish provinces and the northern hemisphere in which DNA sequence data from 247 and 562 collections respectively were analyzed phylogenetically. Herein we report on phylogenetic analyses of 243 additional collections made in spring 2009 and 2010 from eight additional provinces in the Aegean, Black Sea, central Anatolia, eastern Anatolia and Marmara regions of Turkey. Our analysis revealed that five species within the Esculenta clade (yellow morels) and 15 species within the Elata clade (black morels) were present in Turkey. Our preliminary results also indicate that M. anatolica, recently described from a collection in Muğla province in the Aegean region of Turkey, is a closely related sister of M. rufobrunnea; these two species comprise a separate evolutionary lineage from the Esculenta and Elata clades. Nine species of Morchella currently are known only from Turkey, four species were present in Turkey and other European countries and seven species might have been introduced to Turkey anthropogenically. Three of the putatively exotic species in Turkey appear to be endemic to western North America; they are nested within a clade of fire-adapted morels that dates to the late Oligocene, 25 000 000 y ago. Our results indicate that there are roughly twice as many Morchella species in Turkey compared with the other regions of Europe sampled. Knowledge of Morchella species diversity and their biogeographic distribution are crucial for formulating informed conservation policies directed at preventing species loss and ensuring that annual morel harvests are sustainable and ecologically sound.","container-title":"Mycologia","DOI":"10.3852/11-180","ISSN":"0027-5514","issue":"2","journalAbbreviation":"Mycologia","language":"eng","note":"PMID: 22123659","page":"446-461","source":"PubMed","title":"Multilocus phylogenetic analysis of true morels (Morchella) reveals high levels of endemics in Turkey relative to other regions of Europe","volume":"104","author":[{"family":"Taskin","given":"Hatira"},{"family":"Büyükalaca","given":"Saadet"},{"family":"Hansen","given":"Karen"},{"family":"O'Donnell","given":"Kerry"}],"issued":{"date-parts":[["2012",4]]}}}],"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(Taskin et al. 2012)</w:t>
            </w:r>
            <w:r w:rsidRPr="003075A7">
              <w:rPr>
                <w:rFonts w:ascii="Gellix" w:hAnsi="Gellix"/>
                <w:sz w:val="18"/>
                <w:szCs w:val="18"/>
                <w:lang w:val="en-CA"/>
              </w:rPr>
              <w:fldChar w:fldCharType="end"/>
            </w:r>
          </w:p>
        </w:tc>
      </w:tr>
      <w:tr w:rsidR="00B66B77" w:rsidRPr="003075A7" w14:paraId="342E4F72" w14:textId="77777777" w:rsidTr="00F25F1E">
        <w:tc>
          <w:tcPr>
            <w:tcW w:w="2802" w:type="dxa"/>
          </w:tcPr>
          <w:p w14:paraId="495D1B90" w14:textId="153400B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pulchella</w:t>
            </w:r>
          </w:p>
        </w:tc>
        <w:tc>
          <w:tcPr>
            <w:tcW w:w="2126" w:type="dxa"/>
          </w:tcPr>
          <w:p w14:paraId="13F72F25" w14:textId="19565883" w:rsidR="00B66B77" w:rsidRPr="003075A7" w:rsidRDefault="00B66B77" w:rsidP="00B66B77">
            <w:pPr>
              <w:rPr>
                <w:rFonts w:ascii="Gellix" w:hAnsi="Gellix"/>
                <w:sz w:val="18"/>
                <w:szCs w:val="18"/>
                <w:lang w:val="en-CA"/>
              </w:rPr>
            </w:pPr>
            <w:r w:rsidRPr="003075A7">
              <w:rPr>
                <w:rFonts w:ascii="Gellix" w:hAnsi="Gellix"/>
                <w:sz w:val="18"/>
                <w:szCs w:val="18"/>
                <w:lang w:val="en-CA"/>
              </w:rPr>
              <w:t>HKAS62881</w:t>
            </w:r>
          </w:p>
        </w:tc>
        <w:tc>
          <w:tcPr>
            <w:tcW w:w="1276" w:type="dxa"/>
          </w:tcPr>
          <w:p w14:paraId="0CD84B07" w14:textId="6AA72D7C"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60C301F0" w14:textId="1B9A5322"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rPr>
              <w:instrText xml:space="preserve"> ADDIN ZOTERO_ITEM CSL_CITATION {"citationID":"JkyXnBcv","properties":{"formattedCitation":"(Du, Zhao, O\\uc0\\u8217{}Donnell, et al. 2012)","plainCitation":"(Du, Zhao, O’Donnell, et al. 2012)","noteIndex":0},"citationItems":[{"id":50,"uris":["http://zotero.org/users/local/dRa8qwC6/items/5KE6BNLS"],"itemData":{"id":50,"type":"article-journal","abstract":"The phylogenetic diversity of true morels (Morchella) in China was estimated by initially analyzing nuclear ribosomal internal transcribed spacer (ITS) rDNA sequences from 361 specimens collected in 21 provinces during the 2003–2011 growing seasons, together with six collections obtained on loan from three Chinese herbaria. Based on the results of this preliminary screen, 40 Esculenta Clade (yellow morels) and 30 Elata Clade (black morels) were chosen to represent the full range of phylogenetic diversity sampled. To investigate their species limits, we generated DNA sequences from portions of three protein-coding genes (RPB1, RPB2 and EF-1</w:instrText>
            </w:r>
            <w:r w:rsidRPr="003075A7">
              <w:rPr>
                <w:rFonts w:ascii="Cambria" w:hAnsi="Cambria" w:cs="Cambria"/>
                <w:sz w:val="18"/>
                <w:szCs w:val="18"/>
                <w:lang w:val="en-CA"/>
              </w:rPr>
              <w:instrText>α</w:instrText>
            </w:r>
            <w:r w:rsidRPr="003075A7">
              <w:rPr>
                <w:rFonts w:ascii="Gellix" w:hAnsi="Gellix"/>
                <w:sz w:val="18"/>
                <w:szCs w:val="18"/>
              </w:rPr>
              <w:instrText xml:space="preserve">) and domains D1 and D2 of the nuclear large subunit (LSU) rDNA for all 70 collections. To fully assess evolutionary relationships, previously published multilocus DNA sequence data representing all known Morchella species was included in this study. Phylogenetic analyses employing maximum parsimony and maximum likelihood frameworks resolved 30 species in China compared with 22 in Europe and 19 within North America. Eleven novel phylogenetically distinct species were discovered in China, including two species within the Elata Clade and nine within the Esculenta Clade. Of the 30 species in China, 20 appear to be endemic, nine were also represented in Europe, and four putatively fire-adapted species have disjunct distributions in China, Europe and western North America. Although the diversification time estimates place the Esculenta Clade in China as early as the late Cretaceous and the Elata Clade by the early Oligocene, 27 of the 30 species evolved between the middle Miocene 12Mya and present.","container-title":"Fungal Genetics and Biology","DOI":"10.1016/j.fgb.2012.03.006","ISSN":"1087-1845","issue":"6","journalAbbreviation":"Fungal Genetics and Biology","language":"en","page":"455-469","source":"ScienceDirect","title":"Multigene molecular phylogenetics reveals true morels (Morchella) are especially species-rich in China","volume":"49","author":[{"family":"Du","given":"Xi-Hui"},{"family":"Zhao","given":"Qi"},{"family":"O’Donnell","given":"Kerry"},{"family":"Rooney","given":"Alejandro P."},{"family":"Yang","given":"Zhu L."}],"issued":{"date-parts":[["2012",6,1]]}}}],"schema":"https://github.com/citation-style-language/schema/raw/master/csl-citation.json"}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(Du et al. 2012)</w:t>
            </w:r>
            <w:r w:rsidRPr="003075A7">
              <w:rPr>
                <w:rFonts w:ascii="Gellix" w:hAnsi="Gellix"/>
                <w:sz w:val="18"/>
                <w:szCs w:val="18"/>
                <w:lang w:val="en-CA"/>
              </w:rPr>
              <w:fldChar w:fldCharType="end"/>
            </w:r>
          </w:p>
        </w:tc>
      </w:tr>
      <w:tr w:rsidR="00B66B77" w:rsidRPr="003075A7" w14:paraId="00A76BEF" w14:textId="77777777" w:rsidTr="00F25F1E">
        <w:tc>
          <w:tcPr>
            <w:tcW w:w="2802" w:type="dxa"/>
          </w:tcPr>
          <w:p w14:paraId="44245C62"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punctipes</w:t>
            </w:r>
          </w:p>
        </w:tc>
        <w:tc>
          <w:tcPr>
            <w:tcW w:w="2126" w:type="dxa"/>
          </w:tcPr>
          <w:p w14:paraId="41F8E88E"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M305</w:t>
            </w:r>
          </w:p>
        </w:tc>
        <w:tc>
          <w:tcPr>
            <w:tcW w:w="1276" w:type="dxa"/>
          </w:tcPr>
          <w:p w14:paraId="04FE57F8"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2C818A67" w14:textId="27E52A6B"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{"citationID":"23IXPfFw","properties":{"formattedCitation":"(O\\uc0\\u8217{}Donnell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3ECB9172" w14:textId="77777777" w:rsidTr="00F25F1E">
        <w:tc>
          <w:tcPr>
            <w:tcW w:w="2802" w:type="dxa"/>
          </w:tcPr>
          <w:p w14:paraId="31E4737C"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purpurascens</w:t>
            </w:r>
          </w:p>
        </w:tc>
        <w:tc>
          <w:tcPr>
            <w:tcW w:w="2126" w:type="dxa"/>
          </w:tcPr>
          <w:p w14:paraId="242F36B7"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M492</w:t>
            </w:r>
          </w:p>
        </w:tc>
        <w:tc>
          <w:tcPr>
            <w:tcW w:w="1276" w:type="dxa"/>
          </w:tcPr>
          <w:p w14:paraId="4252C137"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7BCB3C0C" w14:textId="3590FE5D"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{"citationID":"Q5NWfhsO","properties":{"formattedCitation":"(O\\uc0\\u8217{}Donnell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59678650" w14:textId="77777777" w:rsidTr="00F25F1E">
        <w:tc>
          <w:tcPr>
            <w:tcW w:w="2802" w:type="dxa"/>
          </w:tcPr>
          <w:p w14:paraId="0FC69FA3"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semilibera</w:t>
            </w:r>
          </w:p>
        </w:tc>
        <w:tc>
          <w:tcPr>
            <w:tcW w:w="2126" w:type="dxa"/>
          </w:tcPr>
          <w:p w14:paraId="51E6F586"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IP74</w:t>
            </w:r>
          </w:p>
        </w:tc>
        <w:tc>
          <w:tcPr>
            <w:tcW w:w="1276" w:type="dxa"/>
          </w:tcPr>
          <w:p w14:paraId="2465F032"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75BC71D2" w14:textId="57367EEF"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{"citationID":"sS6EZkzl","properties":{"formattedCitation":"(Petr\\uc0\\u382{}elov\\uc0\\u225{} and Sochor 2019)","plainCitation":"(Petrželová and Sochor 2019)","noteIndex":0},"citationItems":[{"id":375,"uris":["http://zotero.org/users/local/dRa8qwC6/items/GFMRKGQD"],"itemData":{"id":375,"type":"article-journal","abstract":"The phylogentic diversity of the genus Morchella has only been sporadically studied in Central Europe. In this study, a molecular taxonomic revision of the Morchella species of the Czech Republic was performed using available fungarium specimens, fresh collections, and axenic cultures. Molecular phylogenetic analyses based on either ITS or five-locus (ITS, LSU, RPB1, RPB2, and EF-1</w:instrText>
            </w:r>
            <w:r w:rsidRPr="003075A7">
              <w:rPr>
                <w:rFonts w:ascii="Cambria" w:hAnsi="Cambria" w:cs="Cambria"/>
                <w:sz w:val="18"/>
                <w:szCs w:val="18"/>
                <w:lang w:val="en-CA"/>
              </w:rPr>
              <w:instrText>α</w:instrText>
            </w:r>
            <w:r w:rsidRPr="003075A7">
              <w:rPr>
                <w:rFonts w:ascii="Gellix" w:hAnsi="Gellix"/>
                <w:sz w:val="18"/>
                <w:szCs w:val="18"/>
                <w:lang w:val="en-CA"/>
              </w:rPr>
              <w:instrText xml:space="preserve">) sequencing and the application of principles of the genealogical concordance phylogenetic species recognition (GCPSR) have revealed the occurrence of 11 phylogenetic species in the region, but only six of them could be assigned unequivocally to the previously published phylospecies: Mel-3 (M.semilibera), Mel-10 (M.importuna), Mel-19 (M.eohespera), Mes-4 (M.americana), Mes-5 and Mes-8 (M.esculenta). One lineage was identified as a new phylospecies and is designated as Mel-39. Four lineages grouped together with two or more previously published phylospecies: Mel-13/26 (M.deliciosa), Mel-15/16 (M.angusticeps / M.eximioides), Mel-20/34 (M.purpurascens), and Mel-23/24/31/32 (M.pulchella). Our phylogenetic analyses and literature review shed light on the pitfalls of current molecular taxonomy of morels and highlight the ambiguities of present species recognition concepts. The main source of the problems seems to be rooted in the application of different methods (multigene vs single-gene sequencing, phenotypic determination) and approaches (monophyly vs paraphyly, the application or not of GCPSR, degree of differentiation between accepted species, etc.) by various authors for the delimitation of new phylospecies. Therefore, we propose five criteria for distinguishing new phylospecies in the genus Morchella based on molecular data, and recommend a more conservative approach in species delimitation.","container-title":"MycoKeys","DOI":"10.3897/mycokeys.52.32335","ISSN":"1314-4049","journalAbbreviation":"MycoKeys","language":"eng","note":"PMID: 31139008\nPMCID: PMC6522463","page":"17-43","source":"PubMed","title":"How useful is the current species recognition concept for the determination of true morels? Insights from the Czech Republic","title-short":"How useful is the current species recognition concept for the determination of true morels?","volume":"52","author":[{"family":"Petrželová","given":"Irena"},{"family":"Sochor","given":"Michal"}],"issued":{"date-parts":[["2019"]]}}}],"schema":"https://github.com/citation-style-language/schema/raw/master/csl-citation.json"}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(Petrželová and Sochor 2019)</w:t>
            </w:r>
            <w:r w:rsidRPr="003075A7">
              <w:rPr>
                <w:rFonts w:ascii="Gellix" w:hAnsi="Gellix"/>
                <w:sz w:val="18"/>
                <w:szCs w:val="18"/>
                <w:lang w:val="en-CA"/>
              </w:rPr>
              <w:fldChar w:fldCharType="end"/>
            </w:r>
          </w:p>
        </w:tc>
      </w:tr>
      <w:tr w:rsidR="00B66B77" w:rsidRPr="003075A7" w14:paraId="68127524" w14:textId="77777777" w:rsidTr="00F25F1E">
        <w:tc>
          <w:tcPr>
            <w:tcW w:w="2802" w:type="dxa"/>
          </w:tcPr>
          <w:p w14:paraId="7398A32B"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septentrionalis</w:t>
            </w:r>
          </w:p>
        </w:tc>
        <w:tc>
          <w:tcPr>
            <w:tcW w:w="2126" w:type="dxa"/>
          </w:tcPr>
          <w:p w14:paraId="41B8AF58"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M9</w:t>
            </w:r>
          </w:p>
        </w:tc>
        <w:tc>
          <w:tcPr>
            <w:tcW w:w="1276" w:type="dxa"/>
          </w:tcPr>
          <w:p w14:paraId="652B8D39"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52D59DC5" w14:textId="46B73773"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{"citationID":"Fo99Kjxp","properties":{"formattedCitation":"(O\\uc0\\u8217{}Donnell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2DAB6B62" w14:textId="77777777" w:rsidTr="00F25F1E">
        <w:tc>
          <w:tcPr>
            <w:tcW w:w="2802" w:type="dxa"/>
          </w:tcPr>
          <w:p w14:paraId="2724D978"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sextelata</w:t>
            </w:r>
          </w:p>
        </w:tc>
        <w:tc>
          <w:tcPr>
            <w:tcW w:w="2126" w:type="dxa"/>
          </w:tcPr>
          <w:p w14:paraId="4BB79FF1"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HKAS62872</w:t>
            </w:r>
          </w:p>
        </w:tc>
        <w:tc>
          <w:tcPr>
            <w:tcW w:w="1276" w:type="dxa"/>
          </w:tcPr>
          <w:p w14:paraId="5E7FC81A"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672C6855" w14:textId="3E88905D" w:rsidR="00B66B77" w:rsidRPr="003075A7" w:rsidRDefault="00B66B77" w:rsidP="00B66B77">
            <w:pPr>
              <w:rPr>
                <w:rFonts w:ascii="Gellix" w:hAnsi="Gellix"/>
                <w:sz w:val="18"/>
                <w:szCs w:val="18"/>
              </w:rPr>
            </w:pPr>
            <w:r w:rsidRPr="003075A7">
              <w:rPr>
                <w:rFonts w:ascii="Gellix" w:hAnsi="Gellix"/>
                <w:sz w:val="18"/>
                <w:szCs w:val="18"/>
                <w:lang w:val="en-CA"/>
              </w:rPr>
              <w:fldChar w:fldCharType="begin"/>
            </w:r>
            <w:r w:rsidRPr="003075A7">
              <w:rPr>
                <w:rFonts w:ascii="Gellix" w:hAnsi="Gellix"/>
                <w:sz w:val="18"/>
                <w:szCs w:val="18"/>
              </w:rPr>
              <w:instrText xml:space="preserve"> ADDIN ZOTERO_ITEM CSL_CITATION {"citationID":"JkyXnBcv","properties":{"formattedCitation":"(Du, Zhao, O\\uc0\\u8217{}Donnell, et al. 2012)","plainCitation":"(Du, Zhao, O’Donnell, et al. 2012)","noteIndex":0},"citationItems":[{"id":50,"uris":["http://zotero.org/users/local/dRa8qwC6/items/5KE6BNLS"],"itemData":{"id":50,"type":"article-journal","abstract":"The phylogenetic diversity of true morels (Morchella) in China was estimated by initially analyzing nuclear ribosomal internal transcribed spacer (ITS) rDNA sequences from 361 specimens collected in 21 provinces during the 2003–2011 growing seasons, together with six collections obtained on loan from three Chinese herbaria. Based on the results of this preliminary screen, 40 Esculenta Clade (yellow morels) and 30 Elata Clade (black morels) were chosen to represent the full range of phylogenetic diversity sampled. To investigate their species limits, we generated DNA sequences from portions of three protein-coding genes (RPB1, RPB2 and EF-1</w:instrText>
            </w:r>
            <w:r w:rsidRPr="003075A7">
              <w:rPr>
                <w:rFonts w:ascii="Cambria" w:hAnsi="Cambria" w:cs="Cambria"/>
                <w:sz w:val="18"/>
                <w:szCs w:val="18"/>
                <w:lang w:val="en-CA"/>
              </w:rPr>
              <w:instrText>α</w:instrText>
            </w:r>
            <w:r w:rsidRPr="003075A7">
              <w:rPr>
                <w:rFonts w:ascii="Gellix" w:hAnsi="Gellix"/>
                <w:sz w:val="18"/>
                <w:szCs w:val="18"/>
              </w:rPr>
              <w:instrText xml:space="preserve">) and domains D1 and D2 of the nuclear large subunit (LSU) rDNA for all 70 collections. To fully assess evolutionary relationships, previously published multilocus DNA sequence data representing all known Morchella species was included in this study. Phylogenetic analyses employing maximum parsimony and maximum likelihood frameworks resolved 30 species in China compared with 22 in Europe and 19 within North America. Eleven novel phylogenetically distinct species were discovered in China, including two species within the Elata Clade and nine within the Esculenta Clade. Of the 30 species in China, 20 appear to be endemic, nine were also represented in Europe, and four putatively fire-adapted species have disjunct distributions in China, Europe and western North America. Although the diversification time estimates place the Esculenta Clade in China as early as the late Cretaceous and the Elata Clade by the early Oligocene, 27 of the 30 species evolved between the middle Miocene 12Mya and present.","container-title":"Fungal Genetics and Biology","DOI":"10.1016/j.fgb.2012.03.006","ISSN":"1087-1845","issue":"6","journalAbbreviation":"Fungal Genetics and Biology","language":"en","page":"455-469","source":"ScienceDirect","title":"Multigene molecular phylogenetics reveals true morels (Morchella) are especially species-rich in China","volume":"49","author":[{"family":"Du","given":"Xi-Hui"},{"family":"Zhao","given":"Qi"},{"family":"O’Donnell","given":"Kerry"},{"family":"Rooney","given":"Alejandro P."},{"family":"Yang","given":"Zhu L."}],"issued":{"date-parts":[["2012",6,1]]}}}],"schema":"https://github.com/citation-style-language/schema/raw/master/csl-citation.json"}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(Du et al. 2012)</w:t>
            </w:r>
            <w:r w:rsidRPr="003075A7">
              <w:rPr>
                <w:rFonts w:ascii="Gellix" w:hAnsi="Gellix"/>
                <w:sz w:val="18"/>
                <w:szCs w:val="18"/>
                <w:lang w:val="en-CA"/>
              </w:rPr>
              <w:fldChar w:fldCharType="end"/>
            </w:r>
          </w:p>
        </w:tc>
      </w:tr>
      <w:tr w:rsidR="00B66B77" w:rsidRPr="003075A7" w14:paraId="67995465" w14:textId="77777777" w:rsidTr="00F25F1E">
        <w:tc>
          <w:tcPr>
            <w:tcW w:w="2802" w:type="dxa"/>
          </w:tcPr>
          <w:p w14:paraId="1C75BA8E" w14:textId="54E952BF"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sextelata</w:t>
            </w:r>
          </w:p>
        </w:tc>
        <w:tc>
          <w:tcPr>
            <w:tcW w:w="2126" w:type="dxa"/>
          </w:tcPr>
          <w:p w14:paraId="6B8289EA" w14:textId="608F3396" w:rsidR="00B66B77" w:rsidRPr="003075A7" w:rsidRDefault="00B66B77" w:rsidP="00B66B77">
            <w:pPr>
              <w:rPr>
                <w:rFonts w:ascii="Gellix" w:hAnsi="Gellix"/>
                <w:sz w:val="18"/>
                <w:szCs w:val="18"/>
                <w:lang w:val="en-CA"/>
              </w:rPr>
            </w:pPr>
            <w:r w:rsidRPr="003075A7">
              <w:rPr>
                <w:rFonts w:ascii="Gellix" w:hAnsi="Gellix"/>
                <w:sz w:val="18"/>
                <w:szCs w:val="18"/>
                <w:lang w:val="en-CA"/>
              </w:rPr>
              <w:t>M120</w:t>
            </w:r>
          </w:p>
        </w:tc>
        <w:tc>
          <w:tcPr>
            <w:tcW w:w="1276" w:type="dxa"/>
          </w:tcPr>
          <w:p w14:paraId="09F1B5EB" w14:textId="41F7FCA8"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18DCBF08" w14:textId="08BE4BFC"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{"citationID":"J25A5Jj9","properties":{"formattedCitation":"(O\\uc0\\u8217{}Donnell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6323F089" w14:textId="77777777" w:rsidTr="00F25F1E">
        <w:tc>
          <w:tcPr>
            <w:tcW w:w="2802" w:type="dxa"/>
          </w:tcPr>
          <w:p w14:paraId="244354A9"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snyderi</w:t>
            </w:r>
          </w:p>
        </w:tc>
        <w:tc>
          <w:tcPr>
            <w:tcW w:w="2126" w:type="dxa"/>
          </w:tcPr>
          <w:p w14:paraId="4613AADD"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M433</w:t>
            </w:r>
          </w:p>
        </w:tc>
        <w:tc>
          <w:tcPr>
            <w:tcW w:w="1276" w:type="dxa"/>
          </w:tcPr>
          <w:p w14:paraId="7B8EC775"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2F86D847" w14:textId="5F563FDE"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{"citationID":"J25A5Jj9","properties":{"formattedCitation":"(O\\uc0\\u8217{}Donnell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5741F83C" w14:textId="77777777" w:rsidTr="00F25F1E">
        <w:tc>
          <w:tcPr>
            <w:tcW w:w="2802" w:type="dxa"/>
          </w:tcPr>
          <w:p w14:paraId="74CFA251"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snyderi</w:t>
            </w:r>
          </w:p>
        </w:tc>
        <w:tc>
          <w:tcPr>
            <w:tcW w:w="2126" w:type="dxa"/>
          </w:tcPr>
          <w:p w14:paraId="5C92E281"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M432</w:t>
            </w:r>
          </w:p>
        </w:tc>
        <w:tc>
          <w:tcPr>
            <w:tcW w:w="1276" w:type="dxa"/>
          </w:tcPr>
          <w:p w14:paraId="0A084A0E"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7B0DB0BB" w14:textId="63E1E8AC"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{"citationID":"7zCza0aA","properties":{"formattedCitation":"(O\\uc0\\u8217{}Donnell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36CB9007" w14:textId="77777777" w:rsidTr="00F25F1E">
        <w:tc>
          <w:tcPr>
            <w:tcW w:w="2802" w:type="dxa"/>
          </w:tcPr>
          <w:p w14:paraId="18DCEAD8"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snyderi</w:t>
            </w:r>
          </w:p>
        </w:tc>
        <w:tc>
          <w:tcPr>
            <w:tcW w:w="2126" w:type="dxa"/>
          </w:tcPr>
          <w:p w14:paraId="6E2A1A29"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M299</w:t>
            </w:r>
          </w:p>
        </w:tc>
        <w:tc>
          <w:tcPr>
            <w:tcW w:w="1276" w:type="dxa"/>
          </w:tcPr>
          <w:p w14:paraId="603A91DA"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41FA34E2" w14:textId="584292D9"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{"citationID":"PU0gsKqh","properties":{"formattedCitation":"(O\\uc0\\u8217{}Donnell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684299F4" w14:textId="77777777" w:rsidTr="00F25F1E">
        <w:tc>
          <w:tcPr>
            <w:tcW w:w="2802" w:type="dxa"/>
          </w:tcPr>
          <w:p w14:paraId="13B3CE9C"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sp. Mel-13</w:t>
            </w:r>
          </w:p>
        </w:tc>
        <w:tc>
          <w:tcPr>
            <w:tcW w:w="2126" w:type="dxa"/>
          </w:tcPr>
          <w:p w14:paraId="740A002C"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HKAS62894</w:t>
            </w:r>
          </w:p>
        </w:tc>
        <w:tc>
          <w:tcPr>
            <w:tcW w:w="1276" w:type="dxa"/>
          </w:tcPr>
          <w:p w14:paraId="3EB59F75"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58B30E90" w14:textId="156DFFE1" w:rsidR="00B66B77" w:rsidRPr="003075A7" w:rsidRDefault="00B66B77" w:rsidP="00B66B77">
            <w:pPr>
              <w:rPr>
                <w:rFonts w:ascii="Gellix" w:hAnsi="Gellix"/>
                <w:sz w:val="18"/>
                <w:szCs w:val="18"/>
              </w:rPr>
            </w:pPr>
            <w:r w:rsidRPr="003075A7">
              <w:rPr>
                <w:rFonts w:ascii="Gellix" w:hAnsi="Gellix"/>
                <w:sz w:val="18"/>
                <w:szCs w:val="18"/>
                <w:lang w:val="en-CA"/>
              </w:rPr>
              <w:fldChar w:fldCharType="begin"/>
            </w:r>
            <w:r w:rsidRPr="003075A7">
              <w:rPr>
                <w:rFonts w:ascii="Gellix" w:hAnsi="Gellix"/>
                <w:sz w:val="18"/>
                <w:szCs w:val="18"/>
              </w:rPr>
              <w:instrText xml:space="preserve"> ADDIN ZOTERO_ITEM CSL_CITATION {"citationID":"bWxtriUP","properties":{"formattedCitation":"(Du, Zhao, O\\uc0\\u8217{}Donnell, et al. 2012)","plainCitation":"(Du, Zhao, O’Donnell, et al. 2012)","dontUpdate":true,"noteIndex":0},"citationItems":[{"id":50,"uris":["http://zotero.org/users/local/dRa8qwC6/items/5KE6BNLS"],"itemData":{"id":50,"type":"article-journal","abstract":"The phylogenetic diversity of true morels (Morchella) in China was estimated by initially analyzing nuclear ribosomal internal transcribed spacer (ITS) rDNA sequences from 361 specimens collected in 21 provinces during the 2003–2011 growing seasons, together with six collections obtained on loan from three Chinese herbaria. Based on the results of this preliminary screen, 40 Esculenta Clade (yellow morels) and 30 Elata Clade (black morels) were chosen to represent the full range of phylogenetic diversity sampled. To investigate their species limits, we generated DNA sequences from portions of three protein-coding genes (RPB1, RPB2 and EF-1</w:instrText>
            </w:r>
            <w:r w:rsidRPr="003075A7">
              <w:rPr>
                <w:rFonts w:ascii="Cambria" w:hAnsi="Cambria" w:cs="Cambria"/>
                <w:sz w:val="18"/>
                <w:szCs w:val="18"/>
              </w:rPr>
              <w:instrText>α</w:instrText>
            </w:r>
            <w:r w:rsidRPr="003075A7">
              <w:rPr>
                <w:rFonts w:ascii="Gellix" w:hAnsi="Gellix"/>
                <w:sz w:val="18"/>
                <w:szCs w:val="18"/>
              </w:rPr>
              <w:instrText xml:space="preserve">) and domains D1 and D2 of the nuclear large subunit (LSU) rDNA for all 70 collections. To fully assess evolutionary relationships, previously published multilocus DNA sequence data representing all known Morchella species was included in this study. Phylogenetic analyses employing maximum parsimony and maximum likelihood frameworks resolved 30 species in China compared with 22 in Europe and 19 within North America. Eleven novel phylogenetically distinct species were discovered in China, including two species within the Elata Clade and nine within the Esculenta Clade. Of the 30 species in China, 20 appear to be endemic, nine were also represented in Europe, and four putatively fire-adapted species have disjunct distributions in China, Europe and western North America. Although the diversification time estimates place the Esculenta Clade in China as early as the late Cretaceous and the Elata Clade by the early Oligocene, 27 of the 30 species evolved between the middle Miocene 12Mya and present.","container-title":"Fungal Genetics and Biology","DOI":"10.1016/j.fgb.2012.03.006","ISSN":"1087-1845","issue":"6","journalAbbreviation":"Fungal Genetics and Biology","language":"en","page":"455-469","source":"ScienceDirect","title":"Multigene molecular phylogenetics reveals true morels (Morchella) are especially species-rich in China","volume":"49","author":[{"family":"Du","given":"Xi-Hui"},{"family":"Zhao","given":"Qi"},{"family":"O’Donnell","given":"Kerry"},{"family":"Rooney","given":"Alejandro P."},{"family":"Yang","given":"Zhu L."}],"issued":{"date-parts":[["2012",6,1]]}}}],"schema":"https://github.com/citation-style-language/schema/raw/master/csl-citation.json"}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(Du et al. 2012)</w:t>
            </w:r>
            <w:r w:rsidRPr="003075A7">
              <w:rPr>
                <w:rFonts w:ascii="Gellix" w:hAnsi="Gellix"/>
                <w:sz w:val="18"/>
                <w:szCs w:val="18"/>
                <w:lang w:val="en-CA"/>
              </w:rPr>
              <w:fldChar w:fldCharType="end"/>
            </w:r>
          </w:p>
        </w:tc>
      </w:tr>
      <w:tr w:rsidR="00B66B77" w:rsidRPr="003075A7" w14:paraId="41BCFEE2" w14:textId="77777777" w:rsidTr="00F25F1E">
        <w:tc>
          <w:tcPr>
            <w:tcW w:w="2802" w:type="dxa"/>
          </w:tcPr>
          <w:p w14:paraId="5E191834"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sp. Mel-14</w:t>
            </w:r>
          </w:p>
        </w:tc>
        <w:tc>
          <w:tcPr>
            <w:tcW w:w="2126" w:type="dxa"/>
          </w:tcPr>
          <w:p w14:paraId="03C278AF"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M728</w:t>
            </w:r>
          </w:p>
        </w:tc>
        <w:tc>
          <w:tcPr>
            <w:tcW w:w="1276" w:type="dxa"/>
          </w:tcPr>
          <w:p w14:paraId="569C735E"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4B02B3EA" w14:textId="7322D095"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{"citationID":"6ilJgA7Z","properties":{"formattedCitation":"(O\\uc0\\u8217{}Donnell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2AE2B0B2" w14:textId="77777777" w:rsidTr="00F25F1E">
        <w:tc>
          <w:tcPr>
            <w:tcW w:w="2802" w:type="dxa"/>
          </w:tcPr>
          <w:p w14:paraId="0A8B0D01"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sp. Mel-17</w:t>
            </w:r>
          </w:p>
        </w:tc>
        <w:tc>
          <w:tcPr>
            <w:tcW w:w="2126" w:type="dxa"/>
          </w:tcPr>
          <w:p w14:paraId="137E9E3B"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M315</w:t>
            </w:r>
          </w:p>
        </w:tc>
        <w:tc>
          <w:tcPr>
            <w:tcW w:w="1276" w:type="dxa"/>
          </w:tcPr>
          <w:p w14:paraId="7B89001E"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51D67210" w14:textId="0DCC701B"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{"citationID":"ccJ2nN2H","properties":{"formattedCitation":"(O\\uc0\\u8217{}Donnell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51D839D1" w14:textId="77777777" w:rsidTr="00F25F1E">
        <w:tc>
          <w:tcPr>
            <w:tcW w:w="2802" w:type="dxa"/>
          </w:tcPr>
          <w:p w14:paraId="55A1712F"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sp. Mel-21</w:t>
            </w:r>
          </w:p>
        </w:tc>
        <w:tc>
          <w:tcPr>
            <w:tcW w:w="2126" w:type="dxa"/>
          </w:tcPr>
          <w:p w14:paraId="2D7FEDB8"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HKAS62880</w:t>
            </w:r>
          </w:p>
        </w:tc>
        <w:tc>
          <w:tcPr>
            <w:tcW w:w="1276" w:type="dxa"/>
          </w:tcPr>
          <w:p w14:paraId="1FCF76ED"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751215B8" w14:textId="63588D57"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rPr>
              <w:instrText xml:space="preserve"> ADDIN ZOTERO_ITEM CSL_CITATION {"citationID":"i1gcQNRt","properties":{"formattedCitation":"(Du, Zhao, O\\uc0\\u8217{}Donnell, et al. 2012)","plainCitation":"(Du, Zhao, O’Donnell, et al. 2012)","dontUpdate":true,"noteIndex":0},"citationItems":[{"id":50,"uris":["http://zotero.org/users/local/dRa8qwC6/items/5KE6BNLS"],"itemData":{"id":50,"type":"article-journal","abstract":"The phylogenetic diversity of true morels (Morchella) in China was estimated by initially analyzing nuclear ribosomal internal transcribed spacer (ITS) rDNA sequences from 361 specimens collected in 21 provinces during the 2003–2011 growing seasons, together with six collections obtained on loan from three Chinese herbaria. Based on the results of this preliminary screen, 40 Esculenta Clade (yellow morels) and 30 Elata Clade (black morels) were chosen to represent the full range of phylogenetic diversity sampled. To investigate their species limits, we generated DNA sequences from portions of three protein-coding genes (RPB1, RPB2 and EF-1</w:instrText>
            </w:r>
            <w:r w:rsidRPr="003075A7">
              <w:rPr>
                <w:rFonts w:ascii="Cambria" w:hAnsi="Cambria" w:cs="Cambria"/>
                <w:sz w:val="18"/>
                <w:szCs w:val="18"/>
              </w:rPr>
              <w:instrText>α</w:instrText>
            </w:r>
            <w:r w:rsidRPr="003075A7">
              <w:rPr>
                <w:rFonts w:ascii="Gellix" w:hAnsi="Gellix"/>
                <w:sz w:val="18"/>
                <w:szCs w:val="18"/>
              </w:rPr>
              <w:instrText xml:space="preserve">) and domains D1 and D2 of the nuclear large subunit (LSU) rDNA for all 70 collections. To fully assess evolutionary relationships, previously published multilocus DNA sequence data representing all known Morchella species was included in this study. Phylogenetic analyses employing maximum parsimony and maximum likelihood frameworks resolved 30 species in China compared with 22 in Europe and 19 within North America. Eleven novel phylogenetically distinct species were discovered in China, including two species within the Elata Clade and nine within the Esculenta Clade. Of the 30 species in China, 20 appear to be endemic, nine were also represented in Europe, and four putatively fire-adapted species have disjunct distributions in China, Europe and western North America. Although the diversification time estimates place the Esculenta Clade in China as early as the late Cretaceous and the Elata Clade by the early Oligocene, 27 of the 30 species evolved between the middle Miocene 12Mya and present.","container-title":"Fungal Genetics and Biology","DOI":"10.1016/j.fgb.2012.03.006","ISSN":"1087-1845","issue":"6","journalAbbreviation":"Fungal Genetics and Biology","language":"en","page":"455-469","source":"ScienceDirect","title":"Multigene molecular phylogenetics reveals true morels (Morchella) are especially species-rich in China","volume":"49","author":[{"family":"Du","given":"Xi-Hui"},{"family":"Zhao","given":"Qi"},{"family":"O’Donnell","given":"Kerry"},{"family":"Rooney","given":"Alejandro P."},{"family":"Yang","given":"Zhu L."}],"issued":{"date-parts":[["2012",6,1]]}}}],"schema":"https://github.com/citation-style-language/schema/raw/master/csl-citation.json"}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(Du et al. 2012)</w:t>
            </w:r>
            <w:r w:rsidRPr="003075A7">
              <w:rPr>
                <w:rFonts w:ascii="Gellix" w:hAnsi="Gellix"/>
                <w:sz w:val="18"/>
                <w:szCs w:val="18"/>
                <w:lang w:val="en-CA"/>
              </w:rPr>
              <w:fldChar w:fldCharType="end"/>
            </w:r>
          </w:p>
        </w:tc>
      </w:tr>
      <w:tr w:rsidR="00B66B77" w:rsidRPr="003075A7" w14:paraId="7836C78F" w14:textId="77777777" w:rsidTr="00F25F1E">
        <w:tc>
          <w:tcPr>
            <w:tcW w:w="2802" w:type="dxa"/>
          </w:tcPr>
          <w:p w14:paraId="6F2ED812"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sp. Mel-23</w:t>
            </w:r>
          </w:p>
        </w:tc>
        <w:tc>
          <w:tcPr>
            <w:tcW w:w="2126" w:type="dxa"/>
          </w:tcPr>
          <w:p w14:paraId="73241FE0"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M542</w:t>
            </w:r>
          </w:p>
        </w:tc>
        <w:tc>
          <w:tcPr>
            <w:tcW w:w="1276" w:type="dxa"/>
          </w:tcPr>
          <w:p w14:paraId="4BE7BF99"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14AE27BA" w14:textId="30A8D5E7"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{"citationID":"B45256er","properties":{"formattedCitation":"(O\\uc0\\u8217{}Donnell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B66B77" w:rsidRPr="003075A7" w14:paraId="01CA3770" w14:textId="77777777" w:rsidTr="00F25F1E">
        <w:tc>
          <w:tcPr>
            <w:tcW w:w="2802" w:type="dxa"/>
          </w:tcPr>
          <w:p w14:paraId="6892B39B"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sp. Mel-33</w:t>
            </w:r>
          </w:p>
        </w:tc>
        <w:tc>
          <w:tcPr>
            <w:tcW w:w="2126" w:type="dxa"/>
          </w:tcPr>
          <w:p w14:paraId="5F01287C"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M197</w:t>
            </w:r>
          </w:p>
        </w:tc>
        <w:tc>
          <w:tcPr>
            <w:tcW w:w="1276" w:type="dxa"/>
          </w:tcPr>
          <w:p w14:paraId="4A7AFB75"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6B0D8C3F" w14:textId="125F2287"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{"citationID":"GPyGf7H9","properties":{"formattedCitation":"(Wu, Li, and Xie 2019)","plainCitation":"(Wu, Li, and Xie 2019)","dontUpdate":true,"noteIndex":0},"citationItems":[{"id":394,"uris":["http://zotero.org/users/local/dRa8qwC6/items/79IDIWSC"],"itemData":{"id":394,"type":"article-journal","container-title":"Xinjiang Academy of Agricultural and Reclamation Sciences, Biotechnology Research Institute, Xinjiang Production &amp; Construction Group Key Laboratory of Crop Germplasm Enhancement and Gene Resources Utilization, No. 221 Wuyi Road, Shihezi, Xinjiang 832000, P.R. China","title":"Phylogenetic Analysis of Wild Morchella in Xinjiang Based on Multigene","author":[{"family":"Wu","given":"D.M."},{"family":"Li","given":"Q.S."},{"family":"Xie","given":"Z.M."}],"issued":{"date-parts":[["2019",5,22]]}}}],"schema":"https://github.com/citation-style-language/schema/raw/master/csl-citation.json"}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(Wu et al. 2019)</w:t>
            </w:r>
            <w:r w:rsidRPr="003075A7">
              <w:rPr>
                <w:rFonts w:ascii="Gellix" w:hAnsi="Gellix"/>
                <w:sz w:val="18"/>
                <w:szCs w:val="18"/>
                <w:lang w:val="en-CA"/>
              </w:rPr>
              <w:fldChar w:fldCharType="end"/>
            </w:r>
          </w:p>
        </w:tc>
      </w:tr>
      <w:tr w:rsidR="00B66B77" w:rsidRPr="003075A7" w14:paraId="4994D568" w14:textId="77777777" w:rsidTr="00F25F1E">
        <w:tc>
          <w:tcPr>
            <w:tcW w:w="2802" w:type="dxa"/>
          </w:tcPr>
          <w:p w14:paraId="3E121D5C" w14:textId="65505DF8"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sp. Mel-33</w:t>
            </w:r>
          </w:p>
        </w:tc>
        <w:tc>
          <w:tcPr>
            <w:tcW w:w="2126" w:type="dxa"/>
          </w:tcPr>
          <w:p w14:paraId="57FD39BF" w14:textId="1F00352D" w:rsidR="00B66B77" w:rsidRPr="003075A7" w:rsidRDefault="00B66B77" w:rsidP="00B66B77">
            <w:pPr>
              <w:rPr>
                <w:rFonts w:ascii="Gellix" w:hAnsi="Gellix"/>
                <w:sz w:val="18"/>
                <w:szCs w:val="18"/>
                <w:lang w:val="en-CA"/>
              </w:rPr>
            </w:pPr>
            <w:r w:rsidRPr="003075A7">
              <w:rPr>
                <w:rFonts w:ascii="Gellix" w:hAnsi="Gellix"/>
                <w:sz w:val="18"/>
                <w:szCs w:val="18"/>
                <w:lang w:val="en-CA"/>
              </w:rPr>
              <w:t>M25</w:t>
            </w:r>
          </w:p>
        </w:tc>
        <w:tc>
          <w:tcPr>
            <w:tcW w:w="1276" w:type="dxa"/>
          </w:tcPr>
          <w:p w14:paraId="289D40BC" w14:textId="1C158BB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33C938CD" w14:textId="2EB0CF9B"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{"citationID":"GPyGf7H9","properties":{"formattedCitation":"(Wu, Li, and Xie 2019)","plainCitation":"(Wu, Li, and Xie 2019)","dontUpdate":true,"noteIndex":0},"citationItems":[{"id":394,"uris":["http://zotero.org/users/local/dRa8qwC6/items/79IDIWSC"],"itemData":{"id":394,"type":"article-journal","container-title":"Xinjiang Academy of Agricultural and Reclamation Sciences, Biotechnology Research Institute, Xinjiang Production &amp; Construction Group Key Laboratory of Crop Germplasm Enhancement and Gene Resources Utilization, No. 221 Wuyi Road, Shihezi, Xinjiang 832000, P.R. China","title":"Phylogenetic Analysis of Wild Morchella in Xinjiang Based on Multigene","author":[{"family":"Wu","given":"D.M."},{"family":"Li","given":"Q.S."},{"family":"Xie","given":"Z.M."}],"issued":{"date-parts":[["2019",5,22]]}}}],"schema":"https://github.com/citation-style-language/schema/raw/master/csl-citation.json"}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(Wu et al. 2019)</w:t>
            </w:r>
            <w:r w:rsidRPr="003075A7">
              <w:rPr>
                <w:rFonts w:ascii="Gellix" w:hAnsi="Gellix"/>
                <w:sz w:val="18"/>
                <w:szCs w:val="18"/>
                <w:lang w:val="en-CA"/>
              </w:rPr>
              <w:fldChar w:fldCharType="end"/>
            </w:r>
          </w:p>
        </w:tc>
      </w:tr>
      <w:tr w:rsidR="00B66B77" w:rsidRPr="003075A7" w14:paraId="63255A82" w14:textId="77777777" w:rsidTr="00F25F1E">
        <w:tc>
          <w:tcPr>
            <w:tcW w:w="2802" w:type="dxa"/>
          </w:tcPr>
          <w:p w14:paraId="45BD828D"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sp. Mel-34</w:t>
            </w:r>
          </w:p>
        </w:tc>
        <w:tc>
          <w:tcPr>
            <w:tcW w:w="2126" w:type="dxa"/>
          </w:tcPr>
          <w:p w14:paraId="12464447"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HKAS62877</w:t>
            </w:r>
          </w:p>
        </w:tc>
        <w:tc>
          <w:tcPr>
            <w:tcW w:w="1276" w:type="dxa"/>
          </w:tcPr>
          <w:p w14:paraId="2CB6153C"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60597689" w14:textId="1AFCEFD8"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rPr>
              <w:instrText xml:space="preserve"> ADDIN ZOTERO_ITEM CSL_CITATION {"citationID":"ZY4Xd2G4","properties":{"formattedCitation":"(Du, Zhao, O\\uc0\\u8217{}Donnell, et al. 2012)","plainCitation":"(Du, Zhao, O’Donnell, et al. 2012)","dontUpdate":true,"noteIndex":0},"citationItems":[{"id":50,"uris":["http://zotero.org/users/local/dRa8qwC6/items/5KE6BNLS"],"itemData":{"id":50,"type":"article-journal","abstract":"The phylogenetic diversity of true morels (Morchella) in China was estimated by initially analyzing nuclear ribosomal internal transcribed spacer (ITS) rDNA sequences from 361 specimens collected in 21 provinces during the 2003–2011 growing seasons, together with six collections obtained on loan from three Chinese herbaria. Based on the results of this preliminary screen, 40 Esculenta Clade (yellow morels) and 30 Elata Clade (black morels) were chosen to represent the full range of phylogenetic diversity sampled. To investigate their species limits, we generated DNA sequences from portions of three protein-coding genes (RPB1, RPB2 and EF-1</w:instrText>
            </w:r>
            <w:r w:rsidRPr="003075A7">
              <w:rPr>
                <w:rFonts w:ascii="Cambria" w:hAnsi="Cambria" w:cs="Cambria"/>
                <w:sz w:val="18"/>
                <w:szCs w:val="18"/>
              </w:rPr>
              <w:instrText>α</w:instrText>
            </w:r>
            <w:r w:rsidRPr="003075A7">
              <w:rPr>
                <w:rFonts w:ascii="Gellix" w:hAnsi="Gellix"/>
                <w:sz w:val="18"/>
                <w:szCs w:val="18"/>
              </w:rPr>
              <w:instrText xml:space="preserve">) and domains D1 and D2 of the nuclear large subunit (LSU) rDNA for all 70 collections. To fully assess evolutionary relationships, previously published multilocus DNA sequence data representing all known Morchella species was included in this study. Phylogenetic analyses employing maximum parsimony and maximum likelihood frameworks resolved 30 species in China compared with 22 in Europe and 19 within North America. Eleven novel phylogenetically distinct species were discovered in China, including two species within the Elata Clade and nine within the Esculenta Clade. Of the 30 species in China, 20 appear to be endemic, nine were also represented in Europe, and four putatively fire-adapted species have disjunct distributions in China, Europe and western North America. Although the diversification time estimates place the Esculenta Clade in China as early as the late Cretaceous and the Elata Clade by the early Oligocene, 27 of the 30 species evolved between the middle Miocene 12Mya and present.","container-title":"Fungal Genetics and Biology","DOI":"10.1016/j.fgb.2012.03.006","ISSN":"1087-1845","issue":"6","journalAbbreviation":"Fungal Genetics and Biology","language":"en","page":"455-469","source":"ScienceDirect","title":"Multigene molecular phylogenetics reveals true morels (Morchella) are especially species-rich in China","volume":"49","author":[{"family":"Du","given":"Xi-Hui"},{"family":"Zhao","given":"Qi"},{"family":"O’Donnell","given":"Kerry"},{"family":"Rooney","given":"Alejandro P."},{"family":"Yang","given":"Zhu L."}],"issued":{"date-parts":[["2012",6,1]]}}}],"schema":"https://github.com/citation-style-language/schema/raw/master/csl-citation.json"}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(Du et al. 2012)</w:t>
            </w:r>
            <w:r w:rsidRPr="003075A7">
              <w:rPr>
                <w:rFonts w:ascii="Gellix" w:hAnsi="Gellix"/>
                <w:sz w:val="18"/>
                <w:szCs w:val="18"/>
                <w:lang w:val="en-CA"/>
              </w:rPr>
              <w:fldChar w:fldCharType="end"/>
            </w:r>
          </w:p>
        </w:tc>
      </w:tr>
      <w:tr w:rsidR="00B66B77" w:rsidRPr="003075A7" w14:paraId="60FE3BD6" w14:textId="77777777" w:rsidTr="00F25F1E">
        <w:tc>
          <w:tcPr>
            <w:tcW w:w="2802" w:type="dxa"/>
          </w:tcPr>
          <w:p w14:paraId="2B0E06EB" w14:textId="77777777"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sp. Mel-38</w:t>
            </w:r>
          </w:p>
        </w:tc>
        <w:tc>
          <w:tcPr>
            <w:tcW w:w="2126" w:type="dxa"/>
          </w:tcPr>
          <w:p w14:paraId="542C291B"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ALV3206</w:t>
            </w:r>
          </w:p>
        </w:tc>
        <w:tc>
          <w:tcPr>
            <w:tcW w:w="1276" w:type="dxa"/>
          </w:tcPr>
          <w:p w14:paraId="3D31D271"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3B630687" w14:textId="24D3007A"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{"citationID":"u1xMi3oZ","properties":{"formattedCitation":"(Loizides et al. 2016)","plainCitation":"(Loizides et al. 2016)","noteIndex":0},"citationItems":[{"id":378,"uris":["http://zotero.org/users/local/dRa8qwC6/items/JM2YAP3P"],"itemData":{"id":378,"type":"article-journal","abstract":"A detailed account of the genus Morchella in the island of Cyprus is presented, based on integrative phylogenetic, morphoanatomical, ecological, and chorological analyses. Eleven species are molecularly confirmed, nine of them previously unreported from the island. Notably, four species are recognized as new to science, including one species in Sect. Morchella and three in Sect. Distantes. Two of these are here newly described, as Morchella arbutiphila and Morchella disparilis, respectively, whilst the other two are provisionally assigned the phylogenetic codes Mes-28 and Mel-38. Following careful re-examination of the Morchella vulgaris clade, two closely related sister species are revealed, and the taxon Morchella dunensis is revived to accommodate Mes-17. A description for the widespread, yet poorly known Mediterranean species Morchella dunalii is further provided, and a detailed polythetic approach is introduced in systematics, to overcome the inherent difficulties associated with the morphological recognition of phylogenetically confirmed species. The presence on the island of five species of transcontinental distribution, accounting for nearly half of the total number of species recorded, sheds new light on the genus biogeography, questioning the hypothesis of recent anthropogenic dispersals of morel species. Overall, our results place Cyprus as a worldwide hotspot of Morchella diversity, establishing the island as a place of special interest in future studies aiming to decipher the evolutionary history and ecological trends within this iconic genus.","container-title":"Mycological Progress","DOI":"10.1007/s11557-016-1180-1","ISSN":"1861-8952","issue":"4","journalAbbreviation":"Mycol Progress","language":"en","page":"39","source":"Springer Link","title":"Combined phylogenetic and morphological studies of true morels (Pezizales, Ascomycota) in Cyprus reveal significant diversity, including Morchella arbutiphila and M. disparilis spp. nov.","volume":"15","author":[{"family":"Loizides","given":"Michael"},{"family":"Bellanger","given":"Jean-Michel"},{"family":"Clowez","given":"Philippe"},{"family":"Richard","given":"Franck"},{"family":"Moreau","given":"Pierre-Arthur"}],"issued":{"date-parts":[["2016",3,22]]}}}],"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(Loizides et al. 2016)</w:t>
            </w:r>
            <w:r w:rsidRPr="003075A7">
              <w:rPr>
                <w:rFonts w:ascii="Gellix" w:hAnsi="Gellix"/>
                <w:sz w:val="18"/>
                <w:szCs w:val="18"/>
                <w:lang w:val="en-CA"/>
              </w:rPr>
              <w:fldChar w:fldCharType="end"/>
            </w:r>
          </w:p>
        </w:tc>
      </w:tr>
      <w:tr w:rsidR="00B66B77" w:rsidRPr="003075A7" w14:paraId="23ED4707" w14:textId="77777777" w:rsidTr="00F25F1E">
        <w:tc>
          <w:tcPr>
            <w:tcW w:w="2802" w:type="dxa"/>
          </w:tcPr>
          <w:p w14:paraId="144A75EF" w14:textId="4EFE9F68" w:rsidR="00B66B77" w:rsidRPr="003075A7" w:rsidRDefault="00B66B77" w:rsidP="00B66B77">
            <w:pPr>
              <w:rPr>
                <w:rFonts w:ascii="Gellix" w:hAnsi="Gellix"/>
                <w:i/>
                <w:iCs/>
                <w:sz w:val="18"/>
                <w:szCs w:val="18"/>
                <w:lang w:val="en-CA"/>
              </w:rPr>
            </w:pPr>
            <w:r w:rsidRPr="003075A7">
              <w:rPr>
                <w:rFonts w:ascii="Gellix" w:hAnsi="Gellix"/>
                <w:i/>
                <w:iCs/>
                <w:sz w:val="18"/>
                <w:szCs w:val="18"/>
                <w:lang w:val="en-CA"/>
              </w:rPr>
              <w:t>Morchella sp. Mel-8</w:t>
            </w:r>
          </w:p>
        </w:tc>
        <w:tc>
          <w:tcPr>
            <w:tcW w:w="2126" w:type="dxa"/>
          </w:tcPr>
          <w:p w14:paraId="079B089A"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N.A.</w:t>
            </w:r>
          </w:p>
        </w:tc>
        <w:tc>
          <w:tcPr>
            <w:tcW w:w="1276" w:type="dxa"/>
          </w:tcPr>
          <w:p w14:paraId="61A5A6F4" w14:textId="77777777" w:rsidR="00B66B77" w:rsidRPr="003075A7" w:rsidRDefault="00B66B77" w:rsidP="00B66B77">
            <w:pPr>
              <w:rPr>
                <w:rFonts w:ascii="Gellix" w:hAnsi="Gellix"/>
                <w:sz w:val="18"/>
                <w:szCs w:val="18"/>
                <w:lang w:val="en-CA"/>
              </w:rPr>
            </w:pPr>
            <w:r w:rsidRPr="003075A7">
              <w:rPr>
                <w:rFonts w:ascii="Gellix" w:hAnsi="Gellix"/>
                <w:sz w:val="18"/>
                <w:szCs w:val="18"/>
                <w:lang w:val="en-CA"/>
              </w:rPr>
              <w:t>No</w:t>
            </w:r>
          </w:p>
        </w:tc>
        <w:tc>
          <w:tcPr>
            <w:tcW w:w="3084" w:type="dxa"/>
          </w:tcPr>
          <w:p w14:paraId="2B02C286" w14:textId="54685723" w:rsidR="00B66B77" w:rsidRPr="003075A7" w:rsidRDefault="00B66B77" w:rsidP="00B66B77">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{"citationID":"uhgsTHpC","properties":{"formattedCitation":"(Du, Zhao, Yang, et al. 2012)","plainCitation":"(Du, Zhao, Yang, et al. 2012)","noteIndex":0},"citationItems":[{"id":117,"uris":["http://zotero.org/users/local/dRa8qwC6/items/DIF3345I"],"itemData":{"id":117,"type":"article-journal","abstract":"Arguably more mycophiles hunt true morels (Morchella) during their brief fruiting season each spring in the northern hemisphere than any other wild edible fungus. Concerns about overharvesting by individual collectors and commercial enterprises make it essential that science-based management practices and conservation policies are developed to ensure the sustainability of commercial harvests and to protect and preserve morel species diversity. Therefore, the primary objectives of the present study were to: (i) investigate the utility of the ITS rDNA locus for identifying Morchella species, using phylogenetic species previously inferred from multilocus DNA sequence data as a reference; and (ii) clarify insufficiently identified sequences and determine whether the named sequences in GenBank were identified correctly. To this end, we generated 553 Morchella ITS rDNA sequences and downloaded 312 additional ones generated by other researchers from GenBank using emerencia and analyzed them phylogenetically. Three major findings emerged: (i) ITS rDNA sequences were useful in identifying 48/62 (77.4%) of the known phylospecies; however, they failed to identify 12 of the 22 species within the species-rich Elata Subclade and two closely related species in the Esculenta Clade; (ii) at least 66% of the named Morchella sequences in GenBank are misidentified; and (iii) ITS rDNA sequences of up to six putatively novel Morchella species were represented in GenBank. Recognizing the need for a dedicated Web-accessible reference database to facilitate the rapid identification of known and novel species, we constructed Morchella MLST (http://www.cbs.knaw.nl/morchella/), which can be queried with ITS rDNA sequences and those of the four other genes used in our prior multilocus molecular systematic studies of this charismatic genus.","container-title":"Mycologia","DOI":"10.3852/12-056","ISSN":"0027-5514","issue":"6","note":"publisher: Taylor &amp; Francis\n_eprint: https://doi.org/10.3852/12-056","page":"1351-1368","source":"Taylor and Francis+NEJM","title":"How well do ITS rDNA sequences differentiate species of true morels (Morchella)?","volume":"104","author":[{"family":"Du","given":"Xi-Hui"},{"family":"Zhao","given":"Qi"},{"family":"Yang","given":"Zhu L."},{"family":"Hansen","given":"Karen"},{"family":"Taşkin","given":"Hatira"},{"family":"Büyükalaca","given":"Saadet"},{"family":"Dewsbury","given":"Damon"},{"family":"Moncalvo","given":"Jean-Marc"},{"family":"Douhan","given":"Greg W."},{"family":"Robert","given":"Vincent A.R.G."},{"family":"Crous","given":"Pedro W."},{"family":"Rehner","given":"Stephen A."},{"family":"Rooney","given":"Alejandro P."},{"family":"Sink","given":"Stacy"},{"family":"O’Donnell","given":"Kerry"}],"issued":{"date-parts":[["2012",11,1]]}}}],"schema":"https://github.com/citation-style-language/schema/raw/master/csl-citation.json"}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lang w:val="en-CA"/>
              </w:rPr>
              <w:t>(Du et al. 2012)</w:t>
            </w:r>
            <w:r w:rsidRPr="003075A7">
              <w:rPr>
                <w:rFonts w:ascii="Gellix" w:hAnsi="Gellix"/>
                <w:sz w:val="18"/>
                <w:szCs w:val="18"/>
                <w:lang w:val="en-CA"/>
              </w:rPr>
              <w:fldChar w:fldCharType="end"/>
            </w:r>
          </w:p>
        </w:tc>
      </w:tr>
      <w:tr w:rsidR="00072C3B" w:rsidRPr="003075A7" w14:paraId="71C3FB92" w14:textId="77777777" w:rsidTr="00F25F1E">
        <w:tc>
          <w:tcPr>
            <w:tcW w:w="2802" w:type="dxa"/>
          </w:tcPr>
          <w:p w14:paraId="477C675E" w14:textId="5215C5D9" w:rsidR="00072C3B" w:rsidRPr="003075A7" w:rsidRDefault="00072C3B" w:rsidP="00072C3B">
            <w:pPr>
              <w:rPr>
                <w:rFonts w:ascii="Gellix" w:hAnsi="Gellix"/>
                <w:i/>
                <w:iCs/>
                <w:sz w:val="18"/>
                <w:szCs w:val="18"/>
                <w:lang w:val="en-CA"/>
              </w:rPr>
            </w:pPr>
            <w:r w:rsidRPr="003075A7">
              <w:rPr>
                <w:rFonts w:ascii="Gellix" w:hAnsi="Gellix"/>
                <w:i/>
                <w:iCs/>
                <w:sz w:val="18"/>
                <w:szCs w:val="18"/>
                <w:lang w:val="en-CA"/>
              </w:rPr>
              <w:t>Morchella sp. Mes-6</w:t>
            </w:r>
          </w:p>
        </w:tc>
        <w:tc>
          <w:tcPr>
            <w:tcW w:w="2126" w:type="dxa"/>
          </w:tcPr>
          <w:p w14:paraId="0A966149" w14:textId="2853FA63" w:rsidR="00072C3B" w:rsidRPr="003075A7" w:rsidRDefault="00072C3B" w:rsidP="00072C3B">
            <w:pPr>
              <w:rPr>
                <w:rFonts w:ascii="Gellix" w:hAnsi="Gellix"/>
                <w:sz w:val="18"/>
                <w:szCs w:val="18"/>
                <w:lang w:val="en-CA"/>
              </w:rPr>
            </w:pPr>
            <w:r w:rsidRPr="003075A7">
              <w:rPr>
                <w:rFonts w:ascii="Gellix" w:hAnsi="Gellix"/>
                <w:sz w:val="18"/>
                <w:szCs w:val="18"/>
                <w:lang w:val="en-CA"/>
              </w:rPr>
              <w:t>HMJAU5334</w:t>
            </w:r>
          </w:p>
        </w:tc>
        <w:tc>
          <w:tcPr>
            <w:tcW w:w="1276" w:type="dxa"/>
          </w:tcPr>
          <w:p w14:paraId="461EE2B8" w14:textId="38B978AA" w:rsidR="00072C3B" w:rsidRPr="003075A7" w:rsidRDefault="00072C3B" w:rsidP="00072C3B">
            <w:pPr>
              <w:rPr>
                <w:rFonts w:ascii="Gellix" w:hAnsi="Gellix"/>
                <w:sz w:val="18"/>
                <w:szCs w:val="18"/>
                <w:lang w:val="en-CA"/>
              </w:rPr>
            </w:pPr>
            <w:r w:rsidRPr="003075A7">
              <w:rPr>
                <w:rFonts w:ascii="Gellix" w:hAnsi="Gellix"/>
                <w:sz w:val="18"/>
                <w:szCs w:val="18"/>
                <w:lang w:val="en-CA"/>
              </w:rPr>
              <w:t>No</w:t>
            </w:r>
          </w:p>
        </w:tc>
        <w:tc>
          <w:tcPr>
            <w:tcW w:w="3084" w:type="dxa"/>
          </w:tcPr>
          <w:p w14:paraId="29EC8556" w14:textId="3E56DD49" w:rsidR="00072C3B" w:rsidRPr="003075A7" w:rsidRDefault="00072C3B" w:rsidP="00072C3B">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rPr>
              <w:instrText xml:space="preserve"> ADDIN ZOTERO_ITEM CSL_CITATION {"citationID":"qmjElg2R","properties":{"formattedCitation":"(Du, Zhao, O\\uc0\\u8217{}Donnell, et al. 2012)","plainCitation":"(Du, Zhao, O’Donnell, et al. 2012)","dontUpdate":true,"noteIndex":0},"citationItems":[{"id":50,"uris":["http://zotero.org/users/local/dRa8qwC6/items/5KE6BNLS"],"itemData":{"id":50,"type":"article-journal","abstract":"The phylogenetic diversity of true morels (Morchella) in China was estimated by initially analyzing nuclear ribosomal internal transcribed spacer (ITS) rDNA sequences from 361 specimens collected in 21 provinces during the 2003–2011 growing seasons, together with six collections obtained on loan from three Chinese herbaria. Based on the results of this preliminary screen, 40 Esculenta Clade (yellow morels) and 30 Elata Clade (black morels) were chosen to represent the full range of phylogenetic diversity sampled. To investigate their species limits, we generated DNA sequences from portions of three protein-coding genes (RPB1, RPB2 and EF-1</w:instrText>
            </w:r>
            <w:r w:rsidRPr="003075A7">
              <w:rPr>
                <w:rFonts w:ascii="Cambria" w:hAnsi="Cambria" w:cs="Cambria"/>
                <w:sz w:val="18"/>
                <w:szCs w:val="18"/>
              </w:rPr>
              <w:instrText>α</w:instrText>
            </w:r>
            <w:r w:rsidRPr="003075A7">
              <w:rPr>
                <w:rFonts w:ascii="Gellix" w:hAnsi="Gellix"/>
                <w:sz w:val="18"/>
                <w:szCs w:val="18"/>
              </w:rPr>
              <w:instrText xml:space="preserve">) and domains D1 and D2 of the nuclear large subunit (LSU) rDNA for all 70 collections. To fully assess evolutionary relationships, previously published multilocus DNA sequence data representing all known Morchella species was included in this study. Phylogenetic analyses employing maximum parsimony and maximum likelihood frameworks resolved 30 species in China compared with 22 in Europe and 19 within North America. Eleven novel phylogenetically distinct species were discovered in China, including two species within the Elata Clade and nine within the Esculenta Clade. Of the 30 species in China, 20 appear to be endemic, nine were also represented in Europe, and four putatively fire-adapted species have disjunct distributions in China, Europe and western North America. Although the diversification time estimates place the Esculenta Clade in China as early as the late Cretaceous and the Elata Clade by the early Oligocene, 27 of the 30 species evolved between the middle Miocene 12Mya and present.","container-title":"Fungal Genetics and Biology","DOI":"10.1016/j.fgb.2012.03.006","ISSN":"1087-1845","issue":"6","journalAbbreviation":"Fungal Genetics and Biology","language":"en","page":"455-469","source":"ScienceDirect","title":"Multigene molecular phylogenetics reveals true morels (Morchella) are especially species-rich in China","volume":"49","author":[{"family":"Du","given":"Xi-Hui"},{"family":"Zhao","given":"Qi"},{"family":"O’Donnell","given":"Kerry"},{"family":"Rooney","given":"Alejandro P."},{"family":"Yang","given":"Zhu L."}],"issued":{"date-parts":[["2012",6,1]]}}}],"schema":"https://github.com/citation-style-language/schema/raw/master/csl-citation.json"}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(Du et al. 2012)</w:t>
            </w:r>
            <w:r w:rsidRPr="003075A7">
              <w:rPr>
                <w:rFonts w:ascii="Gellix" w:hAnsi="Gellix"/>
                <w:sz w:val="18"/>
                <w:szCs w:val="18"/>
                <w:lang w:val="en-CA"/>
              </w:rPr>
              <w:fldChar w:fldCharType="end"/>
            </w:r>
          </w:p>
        </w:tc>
      </w:tr>
      <w:tr w:rsidR="00072C3B" w:rsidRPr="003075A7" w14:paraId="5DBE90F4" w14:textId="77777777" w:rsidTr="00F25F1E">
        <w:tc>
          <w:tcPr>
            <w:tcW w:w="2802" w:type="dxa"/>
          </w:tcPr>
          <w:p w14:paraId="60CAA1CC" w14:textId="77777777" w:rsidR="00072C3B" w:rsidRPr="003075A7" w:rsidRDefault="00072C3B" w:rsidP="00072C3B">
            <w:pPr>
              <w:rPr>
                <w:rFonts w:ascii="Gellix" w:hAnsi="Gellix"/>
                <w:i/>
                <w:iCs/>
                <w:sz w:val="18"/>
                <w:szCs w:val="18"/>
                <w:lang w:val="en-CA"/>
              </w:rPr>
            </w:pPr>
            <w:r w:rsidRPr="003075A7">
              <w:rPr>
                <w:rFonts w:ascii="Gellix" w:hAnsi="Gellix"/>
                <w:i/>
                <w:iCs/>
                <w:sz w:val="18"/>
                <w:szCs w:val="18"/>
                <w:lang w:val="en-CA"/>
              </w:rPr>
              <w:t>Morchella sp. Mes-10</w:t>
            </w:r>
          </w:p>
        </w:tc>
        <w:tc>
          <w:tcPr>
            <w:tcW w:w="2126" w:type="dxa"/>
          </w:tcPr>
          <w:p w14:paraId="58ADE92C"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HKAS59141</w:t>
            </w:r>
          </w:p>
        </w:tc>
        <w:tc>
          <w:tcPr>
            <w:tcW w:w="1276" w:type="dxa"/>
          </w:tcPr>
          <w:p w14:paraId="22D72390"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No</w:t>
            </w:r>
          </w:p>
        </w:tc>
        <w:tc>
          <w:tcPr>
            <w:tcW w:w="3084" w:type="dxa"/>
          </w:tcPr>
          <w:p w14:paraId="327C1857" w14:textId="65E56663" w:rsidR="00072C3B" w:rsidRPr="003075A7" w:rsidRDefault="00072C3B" w:rsidP="00072C3B">
            <w:pPr>
              <w:rPr>
                <w:rFonts w:ascii="Gellix" w:hAnsi="Gellix"/>
                <w:sz w:val="18"/>
                <w:szCs w:val="18"/>
              </w:rPr>
            </w:pPr>
            <w:r w:rsidRPr="003075A7">
              <w:rPr>
                <w:rFonts w:ascii="Gellix" w:hAnsi="Gellix"/>
                <w:sz w:val="18"/>
                <w:szCs w:val="18"/>
                <w:lang w:val="en-CA"/>
              </w:rPr>
              <w:fldChar w:fldCharType="begin"/>
            </w:r>
            <w:r w:rsidRPr="003075A7">
              <w:rPr>
                <w:rFonts w:ascii="Gellix" w:hAnsi="Gellix"/>
                <w:sz w:val="18"/>
                <w:szCs w:val="18"/>
              </w:rPr>
              <w:instrText xml:space="preserve"> ADDIN ZOTERO_ITEM CSL_CITATION {"citationID":"MckMhv8F","properties":{"formattedCitation":"(Du, Zhao, O\\uc0\\u8217{}Donnell, et al. 2012)","plainCitation":"(Du, Zhao, O’Donnell, et al. 2012)","dontUpdate":true,"noteIndex":0},"citationItems":[{"id":50,"uris":["http://zotero.org/users/local/dRa8qwC6/items/5KE6BNLS"],"itemData":{"id":50,"type":"article-journal","abstract":"The phylogenetic diversity of true morels (Morchella) in China was estimated by initially analyzing nuclear ribosomal internal transcribed spacer (ITS) rDNA sequences from 361 specimens collected in 21 provinces during the 2003–2011 growing seasons, together with six collections obtained on loan from three Chinese herbaria. Based on the results of this preliminary screen, 40 Esculenta Clade (yellow morels) and 30 Elata Clade (black morels) were chosen to represent the full range of phylogenetic diversity sampled. To investigate their species limits, we generated DNA sequences from portions of three protein-coding genes (RPB1, RPB2 and EF-1</w:instrText>
            </w:r>
            <w:r w:rsidRPr="003075A7">
              <w:rPr>
                <w:rFonts w:ascii="Cambria" w:hAnsi="Cambria" w:cs="Cambria"/>
                <w:sz w:val="18"/>
                <w:szCs w:val="18"/>
              </w:rPr>
              <w:instrText>α</w:instrText>
            </w:r>
            <w:r w:rsidRPr="003075A7">
              <w:rPr>
                <w:rFonts w:ascii="Gellix" w:hAnsi="Gellix"/>
                <w:sz w:val="18"/>
                <w:szCs w:val="18"/>
              </w:rPr>
              <w:instrText xml:space="preserve">) and domains D1 and D2 of the nuclear large subunit (LSU) rDNA for all 70 collections. To fully assess evolutionary relationships, previously published multilocus DNA sequence data representing all known Morchella species was included in this study. Phylogenetic analyses employing maximum parsimony and maximum likelihood frameworks resolved 30 species in China compared with 22 in Europe and 19 within North America. Eleven novel phylogenetically distinct species were discovered in China, including two species within the Elata Clade and nine within the Esculenta Clade. Of the 30 species in China, 20 appear to be endemic, nine were also represented in Europe, and four putatively fire-adapted species have disjunct distributions in China, Europe and western North America. Although the diversification time estimates place the Esculenta Clade in China as early as the late Cretaceous and the Elata Clade by the early Oligocene, 27 of the 30 species evolved between the middle Miocene 12Mya and present.","container-title":"Fungal Genetics and Biology","DOI":"10.1016/j.fgb.2012.03.006","ISSN":"1087-1845","issue":"6","journalAbbreviation":"Fungal Genetics and Biology","language":"en","page":"455-469","source":"ScienceDirect","title":"Multigene molecular phylogenetics reveals true morels (Morchella) are especially species-rich in China","volume":"49","author":[{"family":"Du","given":"Xi-Hui"},{"family":"Zhao","given":"Qi"},{"family":"O’Donnell","given":"Kerry"},{"family":"Rooney","given":"Alejandro P."},{"family":"Yang","given":"Zhu L."}],"issued":{"date-parts":[["2012",6,1]]}}}],"schema":"https://github.com/citation-style-language/schema/raw/master/csl-citation.json"}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(Du et al. 2012)</w:t>
            </w:r>
            <w:r w:rsidRPr="003075A7">
              <w:rPr>
                <w:rFonts w:ascii="Gellix" w:hAnsi="Gellix"/>
                <w:sz w:val="18"/>
                <w:szCs w:val="18"/>
                <w:lang w:val="en-CA"/>
              </w:rPr>
              <w:fldChar w:fldCharType="end"/>
            </w:r>
          </w:p>
        </w:tc>
      </w:tr>
      <w:tr w:rsidR="00072C3B" w:rsidRPr="003075A7" w14:paraId="10CF6889" w14:textId="77777777" w:rsidTr="00F25F1E">
        <w:tc>
          <w:tcPr>
            <w:tcW w:w="2802" w:type="dxa"/>
          </w:tcPr>
          <w:p w14:paraId="72CBC830" w14:textId="77777777" w:rsidR="00072C3B" w:rsidRPr="003075A7" w:rsidRDefault="00072C3B" w:rsidP="00072C3B">
            <w:pPr>
              <w:rPr>
                <w:rFonts w:ascii="Gellix" w:hAnsi="Gellix"/>
                <w:i/>
                <w:iCs/>
                <w:sz w:val="18"/>
                <w:szCs w:val="18"/>
                <w:lang w:val="en-CA"/>
              </w:rPr>
            </w:pPr>
            <w:r w:rsidRPr="003075A7">
              <w:rPr>
                <w:rFonts w:ascii="Gellix" w:hAnsi="Gellix"/>
                <w:i/>
                <w:iCs/>
                <w:sz w:val="18"/>
                <w:szCs w:val="18"/>
                <w:lang w:val="en-CA"/>
              </w:rPr>
              <w:t>Morchella sp. Mes-12</w:t>
            </w:r>
          </w:p>
        </w:tc>
        <w:tc>
          <w:tcPr>
            <w:tcW w:w="2126" w:type="dxa"/>
          </w:tcPr>
          <w:p w14:paraId="0ECBDAB1"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M50</w:t>
            </w:r>
          </w:p>
        </w:tc>
        <w:tc>
          <w:tcPr>
            <w:tcW w:w="1276" w:type="dxa"/>
          </w:tcPr>
          <w:p w14:paraId="3D917884"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No</w:t>
            </w:r>
          </w:p>
        </w:tc>
        <w:tc>
          <w:tcPr>
            <w:tcW w:w="3084" w:type="dxa"/>
          </w:tcPr>
          <w:p w14:paraId="10C92CFC" w14:textId="4D902035" w:rsidR="00072C3B" w:rsidRPr="003075A7" w:rsidRDefault="00072C3B" w:rsidP="00072C3B">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{"citationID":"II2n7MEu","properties":{"formattedCitation":"(O\\uc0\\u8217{}Donnell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072C3B" w:rsidRPr="003075A7" w14:paraId="504FAC8C" w14:textId="77777777" w:rsidTr="00F25F1E">
        <w:tc>
          <w:tcPr>
            <w:tcW w:w="2802" w:type="dxa"/>
          </w:tcPr>
          <w:p w14:paraId="7FEA10F4" w14:textId="77777777" w:rsidR="00072C3B" w:rsidRPr="003075A7" w:rsidRDefault="00072C3B" w:rsidP="00072C3B">
            <w:pPr>
              <w:rPr>
                <w:rFonts w:ascii="Gellix" w:hAnsi="Gellix"/>
                <w:i/>
                <w:iCs/>
                <w:sz w:val="18"/>
                <w:szCs w:val="18"/>
                <w:lang w:val="en-CA"/>
              </w:rPr>
            </w:pPr>
            <w:r w:rsidRPr="003075A7">
              <w:rPr>
                <w:rFonts w:ascii="Gellix" w:hAnsi="Gellix"/>
                <w:i/>
                <w:iCs/>
                <w:sz w:val="18"/>
                <w:szCs w:val="18"/>
                <w:lang w:val="en-CA"/>
              </w:rPr>
              <w:t>Morchella sp. Mes-13</w:t>
            </w:r>
          </w:p>
        </w:tc>
        <w:tc>
          <w:tcPr>
            <w:tcW w:w="2126" w:type="dxa"/>
          </w:tcPr>
          <w:p w14:paraId="519961E4"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M320</w:t>
            </w:r>
          </w:p>
        </w:tc>
        <w:tc>
          <w:tcPr>
            <w:tcW w:w="1276" w:type="dxa"/>
          </w:tcPr>
          <w:p w14:paraId="044D4E69"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No</w:t>
            </w:r>
          </w:p>
        </w:tc>
        <w:tc>
          <w:tcPr>
            <w:tcW w:w="3084" w:type="dxa"/>
          </w:tcPr>
          <w:p w14:paraId="24C5B8CF" w14:textId="19F8AEC8" w:rsidR="00072C3B" w:rsidRPr="003075A7" w:rsidRDefault="00072C3B" w:rsidP="00072C3B">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{"citationID":"YfL5N9L3","properties":{"formattedCitation":"(O\\uc0\\u8217{}Donnell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072C3B" w:rsidRPr="003075A7" w14:paraId="1C732A5D" w14:textId="77777777" w:rsidTr="00F25F1E">
        <w:tc>
          <w:tcPr>
            <w:tcW w:w="2802" w:type="dxa"/>
          </w:tcPr>
          <w:p w14:paraId="1B9B5E6A" w14:textId="77777777" w:rsidR="00072C3B" w:rsidRPr="003075A7" w:rsidRDefault="00072C3B" w:rsidP="00072C3B">
            <w:pPr>
              <w:rPr>
                <w:rFonts w:ascii="Gellix" w:hAnsi="Gellix"/>
                <w:i/>
                <w:iCs/>
                <w:sz w:val="18"/>
                <w:szCs w:val="18"/>
                <w:lang w:val="en-CA"/>
              </w:rPr>
            </w:pPr>
            <w:r w:rsidRPr="003075A7">
              <w:rPr>
                <w:rFonts w:ascii="Gellix" w:hAnsi="Gellix"/>
                <w:i/>
                <w:iCs/>
                <w:sz w:val="18"/>
                <w:szCs w:val="18"/>
                <w:lang w:val="en-CA"/>
              </w:rPr>
              <w:t>Morchella sp. Mes-15</w:t>
            </w:r>
          </w:p>
        </w:tc>
        <w:tc>
          <w:tcPr>
            <w:tcW w:w="2126" w:type="dxa"/>
          </w:tcPr>
          <w:p w14:paraId="3281BD09"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YAASMNHSQ</w:t>
            </w:r>
          </w:p>
        </w:tc>
        <w:tc>
          <w:tcPr>
            <w:tcW w:w="1276" w:type="dxa"/>
          </w:tcPr>
          <w:p w14:paraId="363DC269"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No</w:t>
            </w:r>
          </w:p>
        </w:tc>
        <w:tc>
          <w:tcPr>
            <w:tcW w:w="3084" w:type="dxa"/>
          </w:tcPr>
          <w:p w14:paraId="7A57FC33" w14:textId="292B71AA" w:rsidR="00072C3B" w:rsidRPr="003075A7" w:rsidRDefault="00072C3B" w:rsidP="00072C3B">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{"citationID":"gRvBCnuj","properties":{"formattedCitation":"(Chai et al. 2019)","plainCitation":"(Chai et al. 2019)","noteIndex":0},"citationItems":[{"id":18,"uris":["http://zotero.org/users/local/dRa8qwC6/items/3K3UZBGU"],"itemData":{"id":18,"type":"article-journal","abstract":"True morels (Morchella spp.) are a group of edible fungi that are in high demand worldwide. However, this group of fungi remains poorly understood in terms of its genetic structure, life cycle, and mating system. In the present study, we cloned the MAT locus in Morchella sp. Mes-20 using long-range polymerase chain reaction (PCR) amplification. Our results showed that the MAT1-2 idiomorph in the single-ascospore isolate YAASMCB-3 was 7.5 kb in length, harboring a single MAT1-2-1 gene, whereas the MAT1-1 idiomorph in the isolate YAASMCB-15 was 7.8 kb, carrying both MAT1-1-1 and MAT1-1-10 genes. Mating-type diagnostic assays of single-ascospore populations confirmed that Mes-20 is heterothallic. In addition, 42 collections belonging to 17 morel species (7 black morel species [Elata clade], 9 yellow morel species [Esculenta clade], and 1 species from the Rufobrunnea clade) were used to clone and characterize the MAT1-1-1 and MAT1-2-1 genes for development of the mating gene genealogies. In concordance with the multilocus phylogenetic trees, collections for the respective species were readily distinguished by well-supported lineages in mating gene genealogies. The topologies were consistent within the Elata clade, whereas the branching order and sister-group relationships slightly varied within the Esculenta clade. Our results show that species in the genus Morchella could be delimited by mating gene genealogies.","container-title":"Mycologia","DOI":"10.1080/00275514.2019.1628553","ISSN":"1557-2536","issue":"4","journalAbbreviation":"Mycologia","language":"eng","note":"PMID: 31251705","page":"551-562","source":"PubMed","title":"Structural variation and phylogenetic analysis of the mating-type locus in the genus Morchella","volume":"111","author":[{"family":"Chai","given":"Hongmei"},{"family":"Chen","given":"Weimin"},{"family":"Zhang","given":"Xiaolei"},{"family":"Su","given":"Kaimei"},{"family":"Zhao","given":"Yongchang"}],"issued":{"date-parts":[["2019",8]]}}}],"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(Chai et al. 2019)</w:t>
            </w:r>
            <w:r w:rsidRPr="003075A7">
              <w:rPr>
                <w:rFonts w:ascii="Gellix" w:hAnsi="Gellix"/>
                <w:sz w:val="18"/>
                <w:szCs w:val="18"/>
                <w:lang w:val="en-CA"/>
              </w:rPr>
              <w:fldChar w:fldCharType="end"/>
            </w:r>
          </w:p>
        </w:tc>
      </w:tr>
      <w:tr w:rsidR="00072C3B" w:rsidRPr="003075A7" w14:paraId="6930DDD0" w14:textId="77777777" w:rsidTr="00F25F1E">
        <w:tc>
          <w:tcPr>
            <w:tcW w:w="2802" w:type="dxa"/>
          </w:tcPr>
          <w:p w14:paraId="092CF2C0" w14:textId="77777777" w:rsidR="00072C3B" w:rsidRPr="003075A7" w:rsidRDefault="00072C3B" w:rsidP="00072C3B">
            <w:pPr>
              <w:rPr>
                <w:rFonts w:ascii="Gellix" w:hAnsi="Gellix"/>
                <w:i/>
                <w:iCs/>
                <w:sz w:val="18"/>
                <w:szCs w:val="18"/>
                <w:lang w:val="en-CA"/>
              </w:rPr>
            </w:pPr>
            <w:r w:rsidRPr="003075A7">
              <w:rPr>
                <w:rFonts w:ascii="Gellix" w:hAnsi="Gellix"/>
                <w:i/>
                <w:iCs/>
                <w:sz w:val="18"/>
                <w:szCs w:val="18"/>
                <w:lang w:val="en-CA"/>
              </w:rPr>
              <w:t>Morchella sp. Mes-19</w:t>
            </w:r>
          </w:p>
        </w:tc>
        <w:tc>
          <w:tcPr>
            <w:tcW w:w="2126" w:type="dxa"/>
          </w:tcPr>
          <w:p w14:paraId="1C6975BC"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YAASM54</w:t>
            </w:r>
          </w:p>
        </w:tc>
        <w:tc>
          <w:tcPr>
            <w:tcW w:w="1276" w:type="dxa"/>
          </w:tcPr>
          <w:p w14:paraId="14D679CD"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No</w:t>
            </w:r>
          </w:p>
        </w:tc>
        <w:tc>
          <w:tcPr>
            <w:tcW w:w="3084" w:type="dxa"/>
          </w:tcPr>
          <w:p w14:paraId="030B7269" w14:textId="431622D1" w:rsidR="00072C3B" w:rsidRPr="003075A7" w:rsidRDefault="00072C3B" w:rsidP="00072C3B">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{"citationID":"NGEQpv28","properties":{"formattedCitation":"(Chai et al. 2019)","plainCitation":"(Chai et al. 2019)","noteIndex":0},"citationItems":[{"id":18,"uris":["http://zotero.org/users/local/dRa8qwC6/items/3K3UZBGU"],"itemData":{"id":18,"type":"article-journal","abstract":"True morels (Morchella spp.) are a group of edible fungi that are in high demand worldwide. However, this group of fungi remains poorly understood in terms of its genetic structure, life cycle, and mating system. In the present study, we cloned the MAT locus in Morchella sp. Mes-20 using long-range polymerase chain reaction (PCR) amplification. Our results showed that the MAT1-2 idiomorph in the single-ascospore isolate YAASMCB-3 was 7.5 kb in length, harboring a single MAT1-2-1 gene, whereas the MAT1-1 idiomorph in the isolate YAASMCB-15 was 7.8 kb, carrying both MAT1-1-1 and MAT1-1-10 genes. Mating-type diagnostic assays of single-ascospore populations confirmed that Mes-20 is heterothallic. In addition, 42 collections belonging to 17 morel species (7 black morel species [Elata clade], 9 yellow morel species [Esculenta clade], and 1 species from the Rufobrunnea clade) were used to clone and characterize the MAT1-1-1 and MAT1-2-1 genes for development of the mating gene genealogies. In concordance with the multilocus phylogenetic trees, collections for the respective species were readily distinguished by well-supported lineages in mating gene genealogies. The topologies were consistent within the Elata clade, whereas the branching order and sister-group relationships slightly varied within the Esculenta clade. Our results show that species in the genus Morchella could be delimited by mating gene genealogies.","container-title":"Mycologia","DOI":"10.1080/00275514.2019.1628553","ISSN":"1557-2536","issue":"4","journalAbbreviation":"Mycologia","language":"eng","note":"PMID: 31251705","page":"551-562","source":"PubMed","title":"Structural variation and phylogenetic analysis of the mating-type locus in the genus Morchella","volume":"111","author":[{"family":"Chai","given":"Hongmei"},{"family":"Chen","given":"Weimin"},{"family":"Zhang","given":"Xiaolei"},{"family":"Su","given":"Kaimei"},{"family":"Zhao","given":"Yongchang"}],"issued":{"date-parts":[["2019",8]]}}}],"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(Chai et al. 2019)</w:t>
            </w:r>
            <w:r w:rsidRPr="003075A7">
              <w:rPr>
                <w:rFonts w:ascii="Gellix" w:hAnsi="Gellix"/>
                <w:sz w:val="18"/>
                <w:szCs w:val="18"/>
                <w:lang w:val="en-CA"/>
              </w:rPr>
              <w:fldChar w:fldCharType="end"/>
            </w:r>
          </w:p>
        </w:tc>
      </w:tr>
      <w:tr w:rsidR="00072C3B" w:rsidRPr="003075A7" w14:paraId="335B0237" w14:textId="77777777" w:rsidTr="00F25F1E">
        <w:tc>
          <w:tcPr>
            <w:tcW w:w="2802" w:type="dxa"/>
          </w:tcPr>
          <w:p w14:paraId="12BA7332" w14:textId="77777777" w:rsidR="00072C3B" w:rsidRPr="003075A7" w:rsidRDefault="00072C3B" w:rsidP="00072C3B">
            <w:pPr>
              <w:rPr>
                <w:rFonts w:ascii="Gellix" w:hAnsi="Gellix"/>
                <w:i/>
                <w:iCs/>
                <w:sz w:val="18"/>
                <w:szCs w:val="18"/>
                <w:lang w:val="en-CA"/>
              </w:rPr>
            </w:pPr>
            <w:r w:rsidRPr="003075A7">
              <w:rPr>
                <w:rFonts w:ascii="Gellix" w:hAnsi="Gellix"/>
                <w:i/>
                <w:iCs/>
                <w:sz w:val="18"/>
                <w:szCs w:val="18"/>
                <w:lang w:val="en-CA"/>
              </w:rPr>
              <w:t>Morchella sp. Mes-20</w:t>
            </w:r>
          </w:p>
        </w:tc>
        <w:tc>
          <w:tcPr>
            <w:tcW w:w="2126" w:type="dxa"/>
          </w:tcPr>
          <w:p w14:paraId="15E20E99"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YAASMCB1</w:t>
            </w:r>
          </w:p>
        </w:tc>
        <w:tc>
          <w:tcPr>
            <w:tcW w:w="1276" w:type="dxa"/>
          </w:tcPr>
          <w:p w14:paraId="1C56B75C"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No</w:t>
            </w:r>
          </w:p>
        </w:tc>
        <w:tc>
          <w:tcPr>
            <w:tcW w:w="3084" w:type="dxa"/>
          </w:tcPr>
          <w:p w14:paraId="45C50B9B" w14:textId="664A32B4" w:rsidR="00072C3B" w:rsidRPr="003075A7" w:rsidRDefault="00072C3B" w:rsidP="00072C3B">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{"citationID":"SunaVDeF","properties":{"formattedCitation":"(Chai et al. 2019)","plainCitation":"(Chai et al. 2019)","noteIndex":0},"citationItems":[{"id":18,"uris":["http://zotero.org/users/local/dRa8qwC6/items/3K3UZBGU"],"itemData":{"id":18,"type":"article-journal","abstract":"True morels (Morchella spp.) are a group of edible fungi that are in high demand worldwide. However, this group of fungi remains poorly understood in terms of its genetic structure, life cycle, and mating system. In the present study, we cloned the MAT locus in Morchella sp. Mes-20 using long-range polymerase chain reaction (PCR) amplification. Our results showed that the MAT1-2 idiomorph in the single-ascospore isolate YAASMCB-3 was 7.5 kb in length, harboring a single MAT1-2-1 gene, whereas the MAT1-1 idiomorph in the isolate YAASMCB-15 was 7.8 kb, carrying both MAT1-1-1 and MAT1-1-10 genes. Mating-type diagnostic assays of single-ascospore populations confirmed that Mes-20 is heterothallic. In addition, 42 collections belonging to 17 morel species (7 black morel species [Elata clade], 9 yellow morel species [Esculenta clade], and 1 species from the Rufobrunnea clade) were used to clone and characterize the MAT1-1-1 and MAT1-2-1 genes for development of the mating gene genealogies. In concordance with the multilocus phylogenetic trees, collections for the respective species were readily distinguished by well-supported lineages in mating gene genealogies. The topologies were consistent within the Elata clade, whereas the branching order and sister-group relationships slightly varied within the Esculenta clade. Our results show that species in the genus Morchella could be delimited by mating gene genealogies.","container-title":"Mycologia","DOI":"10.1080/00275514.2019.1628553","ISSN":"1557-2536","issue":"4","journalAbbreviation":"Mycologia","language":"eng","note":"PMID: 31251705","page":"551-562","source":"PubMed","title":"Structural variation and phylogenetic analysis of the mating-type locus in the genus Morchella","volume":"111","author":[{"family":"Chai","given":"Hongmei"},{"family":"Chen","given":"Weimin"},{"family":"Zhang","given":"Xiaolei"},{"family":"Su","given":"Kaimei"},{"family":"Zhao","given":"Yongchang"}],"issued":{"date-parts":[["2019",8]]}}}],"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(Chai et al. 2019)</w:t>
            </w:r>
            <w:r w:rsidRPr="003075A7">
              <w:rPr>
                <w:rFonts w:ascii="Gellix" w:hAnsi="Gellix"/>
                <w:sz w:val="18"/>
                <w:szCs w:val="18"/>
                <w:lang w:val="en-CA"/>
              </w:rPr>
              <w:fldChar w:fldCharType="end"/>
            </w:r>
          </w:p>
        </w:tc>
      </w:tr>
      <w:tr w:rsidR="00072C3B" w:rsidRPr="003075A7" w14:paraId="0A498655" w14:textId="77777777" w:rsidTr="00F25F1E">
        <w:tc>
          <w:tcPr>
            <w:tcW w:w="2802" w:type="dxa"/>
          </w:tcPr>
          <w:p w14:paraId="4570C7B4" w14:textId="77777777" w:rsidR="00072C3B" w:rsidRPr="003075A7" w:rsidRDefault="00072C3B" w:rsidP="00072C3B">
            <w:pPr>
              <w:rPr>
                <w:rFonts w:ascii="Gellix" w:hAnsi="Gellix"/>
                <w:i/>
                <w:iCs/>
                <w:sz w:val="18"/>
                <w:szCs w:val="18"/>
                <w:lang w:val="en-CA"/>
              </w:rPr>
            </w:pPr>
            <w:r w:rsidRPr="003075A7">
              <w:rPr>
                <w:rFonts w:ascii="Gellix" w:hAnsi="Gellix"/>
                <w:i/>
                <w:iCs/>
                <w:sz w:val="18"/>
                <w:szCs w:val="18"/>
                <w:lang w:val="en-CA"/>
              </w:rPr>
              <w:t>Morchella sp. Mes-21</w:t>
            </w:r>
          </w:p>
        </w:tc>
        <w:tc>
          <w:tcPr>
            <w:tcW w:w="2126" w:type="dxa"/>
          </w:tcPr>
          <w:p w14:paraId="12AA286C"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HKAS55920</w:t>
            </w:r>
          </w:p>
        </w:tc>
        <w:tc>
          <w:tcPr>
            <w:tcW w:w="1276" w:type="dxa"/>
          </w:tcPr>
          <w:p w14:paraId="24DD7D85"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No</w:t>
            </w:r>
          </w:p>
        </w:tc>
        <w:tc>
          <w:tcPr>
            <w:tcW w:w="3084" w:type="dxa"/>
          </w:tcPr>
          <w:p w14:paraId="60251954" w14:textId="530D7535" w:rsidR="00072C3B" w:rsidRPr="003075A7" w:rsidRDefault="00072C3B" w:rsidP="00072C3B">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rPr>
              <w:instrText xml:space="preserve"> ADDIN ZOTERO_ITEM CSL_CITATION {"citationID":"B0sZZjqp","properties":{"formattedCitation":"(Du, Zhao, O\\uc0\\u8217{}Donnell, et al. 2012)","plainCitation":"(Du, Zhao, O’Donnell, et al. 2012)","dontUpdate":true,"noteIndex":0},"citationItems":[{"id":50,"uris":["http://zotero.org/users/local/dRa8qwC6/items/5KE6BNLS"],"itemData":{"id":50,"type":"article-journal","abstract":"The phylogenetic diversity of true morels (Morchella) in China was estimated by initially analyzing nuclear ribosomal internal transcribed spacer (ITS) rDNA sequences from 361 specimens collected in 21 provinces during the 2003–2011 growing seasons, together with six collections obtained on loan from three Chinese herbaria. Based on the results of this preliminary screen, 40 Esculenta Clade (yellow morels) and 30 Elata Clade (black morels) were chosen to represent the full range of phylogenetic diversity sampled. To investigate their species limits, we generated DNA sequences from portions of three protein-coding genes (RPB1, RPB2 and EF-1</w:instrText>
            </w:r>
            <w:r w:rsidRPr="003075A7">
              <w:rPr>
                <w:rFonts w:ascii="Cambria" w:hAnsi="Cambria" w:cs="Cambria"/>
                <w:sz w:val="18"/>
                <w:szCs w:val="18"/>
              </w:rPr>
              <w:instrText>α</w:instrText>
            </w:r>
            <w:r w:rsidRPr="003075A7">
              <w:rPr>
                <w:rFonts w:ascii="Gellix" w:hAnsi="Gellix"/>
                <w:sz w:val="18"/>
                <w:szCs w:val="18"/>
              </w:rPr>
              <w:instrText xml:space="preserve">) and domains D1 and D2 of the nuclear large subunit (LSU) rDNA for all 70 collections. To fully assess evolutionary relationships, previously published multilocus DNA sequence data representing all known Morchella species was included in this study. Phylogenetic analyses employing maximum parsimony and maximum likelihood frameworks resolved 30 species in China compared with 22 in Europe and 19 within North America. Eleven novel phylogenetically distinct species were discovered in China, including two species within the Elata Clade and nine within the Esculenta Clade. Of the 30 species in China, 20 appear to be endemic, nine were also represented in Europe, and four putatively fire-adapted species have disjunct distributions in China, Europe and western North America. Although the diversification time estimates place the Esculenta Clade in China as early as the late Cretaceous and the Elata Clade by the early Oligocene, 27 of the 30 species evolved between the middle Miocene 12Mya and present.","container-title":"Fungal Genetics and Biology","DOI":"10.1016/j.fgb.2012.03.006","ISSN":"1087-1845","issue":"6","journalAbbreviation":"Fungal Genetics and Biology","language":"en","page":"455-469","source":"ScienceDirect","title":"Multigene molecular phylogenetics reveals true morels (Morchella) are especially species-rich in China","volume":"49","author":[{"family":"Du","given":"Xi-Hui"},{"family":"Zhao","given":"Qi"},{"family":"O’Donnell","given":"Kerry"},{"family":"Rooney","given":"Alejandro P."},{"family":"Yang","given":"Zhu L."}],"issued":{"date-parts":[["2012",6,1]]}}}],"schema":"https://github.com/citation-style-language/schema/raw/master/csl-citation.json"}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(Du et al. 2012)</w:t>
            </w:r>
            <w:r w:rsidRPr="003075A7">
              <w:rPr>
                <w:rFonts w:ascii="Gellix" w:hAnsi="Gellix"/>
                <w:sz w:val="18"/>
                <w:szCs w:val="18"/>
                <w:lang w:val="en-CA"/>
              </w:rPr>
              <w:fldChar w:fldCharType="end"/>
            </w:r>
          </w:p>
        </w:tc>
      </w:tr>
      <w:tr w:rsidR="00072C3B" w:rsidRPr="003075A7" w14:paraId="4D66A409" w14:textId="77777777" w:rsidTr="00F25F1E">
        <w:tc>
          <w:tcPr>
            <w:tcW w:w="2802" w:type="dxa"/>
          </w:tcPr>
          <w:p w14:paraId="41B3240D" w14:textId="77777777" w:rsidR="00072C3B" w:rsidRPr="003075A7" w:rsidRDefault="00072C3B" w:rsidP="00072C3B">
            <w:pPr>
              <w:rPr>
                <w:rFonts w:ascii="Gellix" w:hAnsi="Gellix"/>
                <w:i/>
                <w:iCs/>
                <w:sz w:val="18"/>
                <w:szCs w:val="18"/>
                <w:lang w:val="en-CA"/>
              </w:rPr>
            </w:pPr>
            <w:r w:rsidRPr="003075A7">
              <w:rPr>
                <w:rFonts w:ascii="Gellix" w:hAnsi="Gellix"/>
                <w:i/>
                <w:iCs/>
                <w:sz w:val="18"/>
                <w:szCs w:val="18"/>
                <w:lang w:val="en-CA"/>
              </w:rPr>
              <w:t>Morchella sp. Mes-22</w:t>
            </w:r>
          </w:p>
        </w:tc>
        <w:tc>
          <w:tcPr>
            <w:tcW w:w="2126" w:type="dxa"/>
          </w:tcPr>
          <w:p w14:paraId="107AD0E8"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YAASM78</w:t>
            </w:r>
          </w:p>
        </w:tc>
        <w:tc>
          <w:tcPr>
            <w:tcW w:w="1276" w:type="dxa"/>
          </w:tcPr>
          <w:p w14:paraId="52AD0103"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No</w:t>
            </w:r>
          </w:p>
        </w:tc>
        <w:tc>
          <w:tcPr>
            <w:tcW w:w="3084" w:type="dxa"/>
          </w:tcPr>
          <w:p w14:paraId="520CBAC9" w14:textId="5BCE310B" w:rsidR="00072C3B" w:rsidRPr="003075A7" w:rsidRDefault="00072C3B" w:rsidP="00072C3B">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{"citationID":"MZUbmzWo","properties":{"formattedCitation":"(Chai et al. 2019)","plainCitation":"(Chai et al. 2019)","noteIndex":0},"citationItems":[{"id":18,"uris":["http://zotero.org/users/local/dRa8qwC6/items/3K3UZBGU"],"itemData":{"id":18,"type":"article-journal","abstract":"True morels (Morchella spp.) are a group of edible fungi that are in high demand worldwide. However, this group of fungi remains poorly understood in terms of its genetic structure, life cycle, and mating system. In the present study, we cloned the MAT locus in Morchella sp. Mes-20 using long-range polymerase chain reaction (PCR) amplification. Our results showed that the MAT1-2 idiomorph in the single-ascospore isolate YAASMCB-3 was 7.5 kb in length, harboring a single MAT1-2-1 gene, whereas the MAT1-1 idiomorph in the isolate YAASMCB-15 was 7.8 kb, carrying both MAT1-1-1 and MAT1-1-10 genes. Mating-type diagnostic assays of single-ascospore populations confirmed that Mes-20 is heterothallic. In addition, 42 collections belonging to 17 morel species (7 black morel species [Elata clade], 9 yellow morel species [Esculenta clade], and 1 species from the Rufobrunnea clade) were used to clone and characterize the MAT1-1-1 and MAT1-2-1 genes for development of the mating gene genealogies. In concordance with the multilocus phylogenetic trees, collections for the respective species were readily distinguished by well-supported lineages in mating gene genealogies. The topologies were consistent within the Elata clade, whereas the branching order and sister-group relationships slightly varied within the Esculenta clade. Our results show that species in the genus Morchella could be delimited by mating gene genealogies.","container-title":"Mycologia","DOI":"10.1080/00275514.2019.1628553","ISSN":"1557-2536","issue":"4","journalAbbreviation":"Mycologia","language":"eng","note":"PMID: 31251705","page":"551-562","source":"PubMed","title":"Structural variation and phylogenetic analysis of the mating-type locus in the genus Morchella","volume":"111","author":[{"family":"Chai","given":"Hongmei"},{"family":"Chen","given":"Weimin"},{"family":"Zhang","given":"Xiaolei"},{"family":"Su","given":"Kaimei"},{"family":"Zhao","given":"Yongchang"}],"issued":{"date-parts":[["2019",8]]}}}],"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(Chai et al. 2019)</w:t>
            </w:r>
            <w:r w:rsidRPr="003075A7">
              <w:rPr>
                <w:rFonts w:ascii="Gellix" w:hAnsi="Gellix"/>
                <w:sz w:val="18"/>
                <w:szCs w:val="18"/>
                <w:lang w:val="en-CA"/>
              </w:rPr>
              <w:fldChar w:fldCharType="end"/>
            </w:r>
          </w:p>
        </w:tc>
      </w:tr>
      <w:tr w:rsidR="00072C3B" w:rsidRPr="003075A7" w14:paraId="054D2D01" w14:textId="77777777" w:rsidTr="00F25F1E">
        <w:tc>
          <w:tcPr>
            <w:tcW w:w="2802" w:type="dxa"/>
          </w:tcPr>
          <w:p w14:paraId="75AFC023" w14:textId="77777777" w:rsidR="00072C3B" w:rsidRPr="003075A7" w:rsidRDefault="00072C3B" w:rsidP="00072C3B">
            <w:pPr>
              <w:rPr>
                <w:rFonts w:ascii="Gellix" w:hAnsi="Gellix"/>
                <w:i/>
                <w:iCs/>
                <w:sz w:val="18"/>
                <w:szCs w:val="18"/>
                <w:lang w:val="en-CA"/>
              </w:rPr>
            </w:pPr>
            <w:r w:rsidRPr="003075A7">
              <w:rPr>
                <w:rFonts w:ascii="Gellix" w:hAnsi="Gellix"/>
                <w:i/>
                <w:iCs/>
                <w:sz w:val="18"/>
                <w:szCs w:val="18"/>
                <w:lang w:val="en-CA"/>
              </w:rPr>
              <w:t>Morchella sp. Mes-23</w:t>
            </w:r>
          </w:p>
        </w:tc>
        <w:tc>
          <w:tcPr>
            <w:tcW w:w="2126" w:type="dxa"/>
          </w:tcPr>
          <w:p w14:paraId="726AFADE"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HKAS56571</w:t>
            </w:r>
          </w:p>
        </w:tc>
        <w:tc>
          <w:tcPr>
            <w:tcW w:w="1276" w:type="dxa"/>
          </w:tcPr>
          <w:p w14:paraId="0D27161B"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No</w:t>
            </w:r>
          </w:p>
        </w:tc>
        <w:tc>
          <w:tcPr>
            <w:tcW w:w="3084" w:type="dxa"/>
          </w:tcPr>
          <w:p w14:paraId="2F87BC3D" w14:textId="7C012607" w:rsidR="00072C3B" w:rsidRPr="003075A7" w:rsidRDefault="00072C3B" w:rsidP="00072C3B">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rPr>
              <w:instrText xml:space="preserve"> ADDIN ZOTERO_ITEM CSL_CITATION {"citationID":"KD2Xda8Q","properties":{"formattedCitation":"(Du, Zhao, O\\uc0\\u8217{}Donnell, et al. 2012)","plainCitation":"(Du, Zhao, O’Donnell, et al. 2012)","dontUpdate":true,"noteIndex":0},"citationItems":[{"id":50,"uris":["http://zotero.org/users/local/dRa8qwC6/items/5KE6BNLS"],"itemData":{"id":50,"type":"article-journal","abstract":"The phylogenetic diversity of true morels (Morchella) in China was estimated by initially analyzing nuclear ribosomal internal transcribed spacer (ITS) rDNA sequences from 361 specimens collected in 21 provinces during the 2003–2011 growing seasons, together with six collections obtained on loan from three Chinese herbaria. Based on the results of this preliminary screen, 40 Esculenta Clade (yellow morels) and 30 Elata Clade (black morels) were chosen to represent the full range of phylogenetic diversity sampled. To investigate their species limits, we generated DNA sequences from portions of three protein-coding genes (RPB1, RPB2 and EF-1</w:instrText>
            </w:r>
            <w:r w:rsidRPr="003075A7">
              <w:rPr>
                <w:rFonts w:ascii="Cambria" w:hAnsi="Cambria" w:cs="Cambria"/>
                <w:sz w:val="18"/>
                <w:szCs w:val="18"/>
              </w:rPr>
              <w:instrText>α</w:instrText>
            </w:r>
            <w:r w:rsidRPr="003075A7">
              <w:rPr>
                <w:rFonts w:ascii="Gellix" w:hAnsi="Gellix"/>
                <w:sz w:val="18"/>
                <w:szCs w:val="18"/>
              </w:rPr>
              <w:instrText xml:space="preserve">) and domains D1 and D2 of the nuclear large subunit (LSU) rDNA for all 70 collections. To fully assess evolutionary relationships, previously published multilocus DNA sequence data representing all known Morchella species was included in this study. Phylogenetic analyses employing maximum parsimony and maximum likelihood frameworks resolved 30 species in China compared with 22 in Europe and 19 within North America. Eleven novel phylogenetically distinct species were discovered in China, including two species within the Elata Clade and nine within the Esculenta Clade. Of the 30 species in China, 20 appear to be endemic, nine were also represented in Europe, and four putatively fire-adapted species have disjunct distributions in China, Europe and western North America. Although the diversification time estimates place the Esculenta Clade in China as early as the late Cretaceous and the Elata Clade by the early Oligocene, 27 of the 30 species evolved between the middle Miocene 12Mya and present.","container-title":"Fungal Genetics and Biology","DOI":"10.1016/j.fgb.2012.03.006","ISSN":"1087-1845","issue":"6","journalAbbreviation":"Fungal Genetics and Biology","language":"en","page":"455-469","source":"ScienceDirect","title":"Multigene molecular phylogenetics reveals true morels (Morchella) are especially species-rich in China","volume":"49","author":[{"family":"Du","given":"Xi-Hui"},{"family":"Zhao","given":"Qi"},{"family":"O’Donnell","given":"Kerry"},{"family":"Rooney","given":"Alejandro P."},{"family":"Yang","given":"Zhu L."}],"issued":{"date-parts":[["2012",6,1]]}}}],"schema":"https://github.com/citation-style-language/schema/raw/master/csl-citation.json"}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(Du et al. 2012)</w:t>
            </w:r>
            <w:r w:rsidRPr="003075A7">
              <w:rPr>
                <w:rFonts w:ascii="Gellix" w:hAnsi="Gellix"/>
                <w:sz w:val="18"/>
                <w:szCs w:val="18"/>
                <w:lang w:val="en-CA"/>
              </w:rPr>
              <w:fldChar w:fldCharType="end"/>
            </w:r>
          </w:p>
        </w:tc>
      </w:tr>
      <w:tr w:rsidR="00072C3B" w:rsidRPr="003075A7" w14:paraId="3E3725FE" w14:textId="77777777" w:rsidTr="00F25F1E">
        <w:tc>
          <w:tcPr>
            <w:tcW w:w="2802" w:type="dxa"/>
          </w:tcPr>
          <w:p w14:paraId="7CC445B8" w14:textId="77777777" w:rsidR="00072C3B" w:rsidRPr="003075A7" w:rsidRDefault="00072C3B" w:rsidP="00072C3B">
            <w:pPr>
              <w:rPr>
                <w:rFonts w:ascii="Gellix" w:hAnsi="Gellix"/>
                <w:i/>
                <w:iCs/>
                <w:sz w:val="18"/>
                <w:szCs w:val="18"/>
                <w:lang w:val="en-CA"/>
              </w:rPr>
            </w:pPr>
            <w:r w:rsidRPr="003075A7">
              <w:rPr>
                <w:rFonts w:ascii="Gellix" w:hAnsi="Gellix"/>
                <w:i/>
                <w:iCs/>
                <w:sz w:val="18"/>
                <w:szCs w:val="18"/>
                <w:lang w:val="en-CA"/>
              </w:rPr>
              <w:t>Morchella sp. Mes-25</w:t>
            </w:r>
          </w:p>
        </w:tc>
        <w:tc>
          <w:tcPr>
            <w:tcW w:w="2126" w:type="dxa"/>
          </w:tcPr>
          <w:p w14:paraId="10B39331"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YAASM15</w:t>
            </w:r>
          </w:p>
        </w:tc>
        <w:tc>
          <w:tcPr>
            <w:tcW w:w="1276" w:type="dxa"/>
          </w:tcPr>
          <w:p w14:paraId="54226F47"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No</w:t>
            </w:r>
          </w:p>
        </w:tc>
        <w:tc>
          <w:tcPr>
            <w:tcW w:w="3084" w:type="dxa"/>
          </w:tcPr>
          <w:p w14:paraId="4813E4A3" w14:textId="4E645C1A" w:rsidR="00072C3B" w:rsidRPr="003075A7" w:rsidRDefault="00072C3B" w:rsidP="00072C3B">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{"citationID":"3rU8M8O5","properties":{"formattedCitation":"(Chai et al. 2019)","plainCitation":"(Chai et al. 2019)","noteIndex":0},"citationItems":[{"id":18,"uris":["http://zotero.org/users/local/dRa8qwC6/items/3K3UZBGU"],"itemData":{"id":18,"type":"article-journal","abstract":"True morels (Morchella spp.) are a group of edible fungi that are in high demand worldwide. However, this group of fungi remains poorly understood in terms of its genetic structure, life cycle, and mating system. In the present study, we cloned the MAT locus in Morchella sp. Mes-20 using long-range polymerase chain reaction (PCR) amplification. Our results showed that the MAT1-2 idiomorph in the single-ascospore isolate YAASMCB-3 was 7.5 kb in length, harboring a single MAT1-2-1 gene, whereas the MAT1-1 idiomorph in the isolate YAASMCB-15 was 7.8 kb, carrying both MAT1-1-1 and MAT1-1-10 genes. Mating-type diagnostic assays of single-ascospore populations confirmed that Mes-20 is heterothallic. In addition, 42 collections belonging to 17 morel species (7 black morel species [Elata clade], 9 yellow morel species [Esculenta clade], and 1 species from the Rufobrunnea clade) were used to clone and characterize the MAT1-1-1 and MAT1-2-1 genes for development of the mating gene genealogies. In concordance with the multilocus phylogenetic trees, collections for the respective species were readily distinguished by well-supported lineages in mating gene genealogies. The topologies were consistent within the Elata clade, whereas the branching order and sister-group relationships slightly varied within the Esculenta clade. Our results show that species in the genus Morchella could be delimited by mating gene genealogies.","container-title":"Mycologia","DOI":"10.1080/00275514.2019.1628553","ISSN":"1557-2536","issue":"4","journalAbbreviation":"Mycologia","language":"eng","note":"PMID: 31251705","page":"551-562","source":"PubMed","title":"Structural variation and phylogenetic analysis of the mating-type locus in the genus Morchella","volume":"111","author":[{"family":"Chai","given":"Hongmei"},{"family":"Chen","given":"Weimin"},{"family":"Zhang","given":"Xiaolei"},{"family":"Su","given":"Kaimei"},{"family":"Zhao","given":"Yongchang"}],"issued":{"date-parts":[["2019",8]]}}}],"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(Chai et al. 2019)</w:t>
            </w:r>
            <w:r w:rsidRPr="003075A7">
              <w:rPr>
                <w:rFonts w:ascii="Gellix" w:hAnsi="Gellix"/>
                <w:sz w:val="18"/>
                <w:szCs w:val="18"/>
                <w:lang w:val="en-CA"/>
              </w:rPr>
              <w:fldChar w:fldCharType="end"/>
            </w:r>
          </w:p>
        </w:tc>
      </w:tr>
      <w:tr w:rsidR="00072C3B" w:rsidRPr="003075A7" w14:paraId="2A147162" w14:textId="77777777" w:rsidTr="00F25F1E">
        <w:tc>
          <w:tcPr>
            <w:tcW w:w="2802" w:type="dxa"/>
          </w:tcPr>
          <w:p w14:paraId="64B966E0" w14:textId="77777777" w:rsidR="00072C3B" w:rsidRPr="003075A7" w:rsidRDefault="00072C3B" w:rsidP="00072C3B">
            <w:pPr>
              <w:rPr>
                <w:rFonts w:ascii="Gellix" w:hAnsi="Gellix"/>
                <w:i/>
                <w:iCs/>
                <w:sz w:val="18"/>
                <w:szCs w:val="18"/>
                <w:lang w:val="en-CA"/>
              </w:rPr>
            </w:pPr>
            <w:r w:rsidRPr="003075A7">
              <w:rPr>
                <w:rFonts w:ascii="Gellix" w:hAnsi="Gellix"/>
                <w:i/>
                <w:iCs/>
                <w:sz w:val="18"/>
                <w:szCs w:val="18"/>
                <w:lang w:val="en-CA"/>
              </w:rPr>
              <w:t>Morchella sp. Mes-26</w:t>
            </w:r>
          </w:p>
        </w:tc>
        <w:tc>
          <w:tcPr>
            <w:tcW w:w="2126" w:type="dxa"/>
          </w:tcPr>
          <w:p w14:paraId="37AC84E7"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HKAS55913</w:t>
            </w:r>
          </w:p>
        </w:tc>
        <w:tc>
          <w:tcPr>
            <w:tcW w:w="1276" w:type="dxa"/>
          </w:tcPr>
          <w:p w14:paraId="7073707A"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No</w:t>
            </w:r>
          </w:p>
        </w:tc>
        <w:tc>
          <w:tcPr>
            <w:tcW w:w="3084" w:type="dxa"/>
          </w:tcPr>
          <w:p w14:paraId="17AEDB01" w14:textId="29A44282" w:rsidR="00072C3B" w:rsidRPr="003075A7" w:rsidRDefault="00072C3B" w:rsidP="00072C3B">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rPr>
              <w:instrText xml:space="preserve"> ADDIN ZOTERO_ITEM CSL_CITATION {"citationID":"99Edapve","properties":{"formattedCitation":"(Du, Zhao, O\\uc0\\u8217{}Donnell, et al. 2012)","plainCitation":"(Du, Zhao, O’Donnell, et al. 2012)","dontUpdate":true,"noteIndex":0},"citationItems":[{"id":50,"uris":["http://zotero.org/users/local/dRa8qwC6/items/5KE6BNLS"],"itemData":{"id":50,"type":"article-journal","abstract":"The phylogenetic diversity of true morels (Morchella) in China was estimated by initially analyzing nuclear ribosomal internal transcribed spacer (ITS) rDNA sequences from 361 specimens collected in 21 provinces during the 2003–2011 growing seasons, together with six collections obtained on loan from three Chinese herbaria. Based on the results of this preliminary screen, 40 Esculenta Clade (yellow morels) and 30 Elata Clade (black morels) were chosen to represent the full range of phylogenetic diversity sampled. To investigate their species limits, we generated DNA sequences from portions of three protein-coding genes (RPB1, RPB2 and EF-1</w:instrText>
            </w:r>
            <w:r w:rsidRPr="003075A7">
              <w:rPr>
                <w:rFonts w:ascii="Cambria" w:hAnsi="Cambria" w:cs="Cambria"/>
                <w:sz w:val="18"/>
                <w:szCs w:val="18"/>
              </w:rPr>
              <w:instrText>α</w:instrText>
            </w:r>
            <w:r w:rsidRPr="003075A7">
              <w:rPr>
                <w:rFonts w:ascii="Gellix" w:hAnsi="Gellix"/>
                <w:sz w:val="18"/>
                <w:szCs w:val="18"/>
              </w:rPr>
              <w:instrText xml:space="preserve">) and domains D1 and D2 of the nuclear large subunit (LSU) rDNA for all 70 collections. To fully assess evolutionary relationships, previously published multilocus DNA sequence data representing all known Morchella species was included in this study. Phylogenetic analyses employing maximum parsimony and maximum likelihood frameworks resolved 30 species in China compared with 22 in Europe and 19 within North America. Eleven novel phylogenetically distinct species were discovered in China, including two species within the Elata Clade and nine within the Esculenta Clade. Of the 30 species in China, 20 appear to be endemic, nine were also represented in Europe, and four putatively fire-adapted species have disjunct distributions in China, Europe and western North America. Although the diversification time estimates place the Esculenta Clade in China as early as the late Cretaceous and the Elata Clade by the early Oligocene, 27 of the 30 species evolved between the middle Miocene 12Mya and present.","container-title":"Fungal Genetics and Biology","DOI":"10.1016/j.fgb.2012.03.006","ISSN":"1087-1845","issue":"6","journalAbbreviation":"Fungal Genetics and Biology","language":"en","page":"455-469","source":"ScienceDirect","title":"Multigene molecular phylogenetics reveals true morels (Morchella) are especially species-rich in China","volume":"49","author":[{"family":"Du","given":"Xi-Hui"},{"family":"Zhao","given":"Qi"},{"family":"O’Donnell","given":"Kerry"},{"family":"Rooney","given":"Alejandro P."},{"family":"Yang","given":"Zhu L."}],"issued":{"date-parts":[["2012",6,1]]}}}],"schema":"https://github.com/citation-style-language/schema/raw/master/csl-citation.json"}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(Du et al. 2012)</w:t>
            </w:r>
            <w:r w:rsidRPr="003075A7">
              <w:rPr>
                <w:rFonts w:ascii="Gellix" w:hAnsi="Gellix"/>
                <w:sz w:val="18"/>
                <w:szCs w:val="18"/>
                <w:lang w:val="en-CA"/>
              </w:rPr>
              <w:fldChar w:fldCharType="end"/>
            </w:r>
          </w:p>
        </w:tc>
      </w:tr>
      <w:tr w:rsidR="00072C3B" w:rsidRPr="003075A7" w14:paraId="5433FD24" w14:textId="77777777" w:rsidTr="00F25F1E">
        <w:tc>
          <w:tcPr>
            <w:tcW w:w="2802" w:type="dxa"/>
          </w:tcPr>
          <w:p w14:paraId="6D4E8308" w14:textId="77777777" w:rsidR="00072C3B" w:rsidRPr="003075A7" w:rsidRDefault="00072C3B" w:rsidP="00072C3B">
            <w:pPr>
              <w:rPr>
                <w:rFonts w:ascii="Gellix" w:hAnsi="Gellix"/>
                <w:i/>
                <w:iCs/>
                <w:sz w:val="18"/>
                <w:szCs w:val="18"/>
                <w:lang w:val="en-CA"/>
              </w:rPr>
            </w:pPr>
            <w:r w:rsidRPr="003075A7">
              <w:rPr>
                <w:rFonts w:ascii="Gellix" w:hAnsi="Gellix"/>
                <w:i/>
                <w:iCs/>
                <w:sz w:val="18"/>
                <w:szCs w:val="18"/>
                <w:lang w:val="en-CA"/>
              </w:rPr>
              <w:t>Morchella sp. Mes-27</w:t>
            </w:r>
          </w:p>
        </w:tc>
        <w:tc>
          <w:tcPr>
            <w:tcW w:w="2126" w:type="dxa"/>
          </w:tcPr>
          <w:p w14:paraId="7805C037"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HKAS55897</w:t>
            </w:r>
          </w:p>
        </w:tc>
        <w:tc>
          <w:tcPr>
            <w:tcW w:w="1276" w:type="dxa"/>
          </w:tcPr>
          <w:p w14:paraId="0FABF6FE"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No</w:t>
            </w:r>
          </w:p>
        </w:tc>
        <w:tc>
          <w:tcPr>
            <w:tcW w:w="3084" w:type="dxa"/>
          </w:tcPr>
          <w:p w14:paraId="532F2F3C" w14:textId="6A05037A" w:rsidR="00072C3B" w:rsidRPr="003075A7" w:rsidRDefault="00072C3B" w:rsidP="00072C3B">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rPr>
              <w:instrText xml:space="preserve"> ADDIN ZOTERO_ITEM CSL_CITATION {"citationID":"gdfbBLdW","properties":{"formattedCitation":"(Du, Zhao, O\\uc0\\u8217{}Donnell, et al. 2012)","plainCitation":"(Du, Zhao, O’Donnell, et al. 2012)","dontUpdate":true,"noteIndex":0},"citationItems":[{"id":50,"uris":["http://zotero.org/users/local/dRa8qwC6/items/5KE6BNLS"],"itemData":{"id":50,"type":"article-journal","abstract":"The phylogenetic diversity of true morels (Morchella) in China was estimated by initially analyzing nuclear ribosomal internal transcribed spacer (ITS) rDNA sequences from 361 specimens collected in 21 provinces during the 2003–2011 growing seasons, together with six collections obtained on loan from three Chinese herbaria. Based on the results of this preliminary screen, 40 Esculenta Clade (yellow morels) and 30 Elata Clade (black morels) were chosen to represent the full range of phylogenetic diversity sampled. To investigate their species limits, we generated DNA sequences from portions of three protein-coding genes (RPB1, RPB2 and EF-1</w:instrText>
            </w:r>
            <w:r w:rsidRPr="003075A7">
              <w:rPr>
                <w:rFonts w:ascii="Cambria" w:hAnsi="Cambria" w:cs="Cambria"/>
                <w:sz w:val="18"/>
                <w:szCs w:val="18"/>
              </w:rPr>
              <w:instrText>α</w:instrText>
            </w:r>
            <w:r w:rsidRPr="003075A7">
              <w:rPr>
                <w:rFonts w:ascii="Gellix" w:hAnsi="Gellix"/>
                <w:sz w:val="18"/>
                <w:szCs w:val="18"/>
              </w:rPr>
              <w:instrText xml:space="preserve">) and domains D1 and D2 of the nuclear large subunit (LSU) rDNA for all 70 collections. To fully assess evolutionary relationships, previously published multilocus DNA sequence data representing all known Morchella species was included in this study. Phylogenetic analyses employing maximum parsimony and maximum likelihood frameworks resolved 30 species in China compared with 22 in Europe and 19 within North America. Eleven novel phylogenetically distinct species were discovered in China, including two species within the Elata Clade and nine within the Esculenta Clade. Of the 30 species in China, 20 appear to be endemic, nine were also represented in Europe, and four putatively fire-adapted species have disjunct distributions in China, Europe and western North America. Although the diversification time estimates place the Esculenta Clade in China as early as the late Cretaceous and the Elata Clade by the early Oligocene, 27 of the 30 species evolved between the middle Miocene 12Mya and present.","container-title":"Fungal Genetics and Biology","DOI":"10.1016/j.fgb.2012.03.006","ISSN":"1087-1845","issue":"6","journalAbbreviation":"Fungal Genetics and Biology","language":"en","page":"455-469","source":"ScienceDirect","title":"Multigene molecular phylogenetics reveals true morels (Morchella) are especially species-rich in China","volume":"49","author":[{"family":"Du","given":"Xi-Hui"},{"family":"Zhao","given":"Qi"},{"family":"O’Donnell","given":"Kerry"},{"family":"Rooney","given":"Alejandro P."},{"family":"Yang","given":"Zhu L."}],"issued":{"date-parts":[["2012",6,1]]}}}],"schema":"https://github.com/citation-style-language/schema/raw/master/csl-citation.json"}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(Du et al. 2012)</w:t>
            </w:r>
            <w:r w:rsidRPr="003075A7">
              <w:rPr>
                <w:rFonts w:ascii="Gellix" w:hAnsi="Gellix"/>
                <w:sz w:val="18"/>
                <w:szCs w:val="18"/>
                <w:lang w:val="en-CA"/>
              </w:rPr>
              <w:fldChar w:fldCharType="end"/>
            </w:r>
          </w:p>
        </w:tc>
      </w:tr>
      <w:tr w:rsidR="00072C3B" w:rsidRPr="003075A7" w14:paraId="510EE15D" w14:textId="77777777" w:rsidTr="00F25F1E">
        <w:tc>
          <w:tcPr>
            <w:tcW w:w="2802" w:type="dxa"/>
          </w:tcPr>
          <w:p w14:paraId="0D843235" w14:textId="77777777" w:rsidR="00072C3B" w:rsidRPr="003075A7" w:rsidRDefault="00072C3B" w:rsidP="00072C3B">
            <w:pPr>
              <w:rPr>
                <w:rFonts w:ascii="Gellix" w:hAnsi="Gellix"/>
                <w:i/>
                <w:iCs/>
                <w:sz w:val="18"/>
                <w:szCs w:val="18"/>
                <w:lang w:val="en-CA"/>
              </w:rPr>
            </w:pPr>
            <w:r w:rsidRPr="003075A7">
              <w:rPr>
                <w:rFonts w:ascii="Gellix" w:hAnsi="Gellix"/>
                <w:i/>
                <w:iCs/>
                <w:sz w:val="18"/>
                <w:szCs w:val="18"/>
                <w:lang w:val="en-CA"/>
              </w:rPr>
              <w:t>Morchella sp. Mes-X</w:t>
            </w:r>
          </w:p>
        </w:tc>
        <w:tc>
          <w:tcPr>
            <w:tcW w:w="2126" w:type="dxa"/>
          </w:tcPr>
          <w:p w14:paraId="2386E1FD"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HKAS56660</w:t>
            </w:r>
          </w:p>
        </w:tc>
        <w:tc>
          <w:tcPr>
            <w:tcW w:w="1276" w:type="dxa"/>
          </w:tcPr>
          <w:p w14:paraId="08986C5F"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No</w:t>
            </w:r>
          </w:p>
        </w:tc>
        <w:tc>
          <w:tcPr>
            <w:tcW w:w="3084" w:type="dxa"/>
          </w:tcPr>
          <w:p w14:paraId="5A823A99" w14:textId="5B59512D" w:rsidR="00072C3B" w:rsidRPr="003075A7" w:rsidRDefault="00072C3B" w:rsidP="00072C3B">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rPr>
              <w:instrText xml:space="preserve"> ADDIN ZOTERO_ITEM CSL_CITATION {"citationID":"leXie78N","properties":{"formattedCitation":"(Du, Zhao, O\\uc0\\u8217{}Donnell, et al. 2012)","plainCitation":"(Du, Zhao, O’Donnell, et al. 2012)","dontUpdate":true,"noteIndex":0},"citationItems":[{"id":50,"uris":["http://zotero.org/users/local/dRa8qwC6/items/5KE6BNLS"],"itemData":{"id":50,"type":"article-journal","abstract":"The phylogenetic diversity of true morels (Morchella) in China was estimated by initially analyzing nuclear ribosomal internal transcribed spacer (ITS) rDNA sequences from 361 specimens collected in 21 provinces during the 2003–2011 growing seasons, together with six collections obtained on loan from three Chinese herbaria. Based on the results of this preliminary screen, 40 Esculenta Clade (yellow morels) and 30 Elata Clade (black morels) were chosen to represent the full range of phylogenetic diversity sampled. To investigate their species limits, we generated DNA sequences from portions of three protein-coding genes (RPB1, RPB2 and EF-1</w:instrText>
            </w:r>
            <w:r w:rsidRPr="003075A7">
              <w:rPr>
                <w:rFonts w:ascii="Cambria" w:hAnsi="Cambria" w:cs="Cambria"/>
                <w:sz w:val="18"/>
                <w:szCs w:val="18"/>
              </w:rPr>
              <w:instrText>α</w:instrText>
            </w:r>
            <w:r w:rsidRPr="003075A7">
              <w:rPr>
                <w:rFonts w:ascii="Gellix" w:hAnsi="Gellix"/>
                <w:sz w:val="18"/>
                <w:szCs w:val="18"/>
              </w:rPr>
              <w:instrText xml:space="preserve">) and domains D1 and D2 of the nuclear large subunit (LSU) rDNA for all 70 collections. To fully assess evolutionary relationships, previously published multilocus DNA sequence data representing all known Morchella species was included in this study. Phylogenetic analyses employing maximum parsimony and maximum likelihood frameworks resolved 30 species in China compared with 22 in Europe and 19 within North America. Eleven novel phylogenetically distinct species were discovered in China, including two species within the Elata Clade and nine within the Esculenta Clade. Of the 30 species in China, 20 appear to be endemic, nine were also represented in Europe, and four putatively fire-adapted species have disjunct distributions in China, Europe and western North America. Although the diversification time estimates place the Esculenta Clade in China as early as the late Cretaceous and the Elata Clade by the early Oligocene, 27 of the 30 species evolved between the middle Miocene 12Mya and present.","container-title":"Fungal Genetics and Biology","DOI":"10.1016/j.fgb.2012.03.006","ISSN":"1087-1845","issue":"6","journalAbbreviation":"Fungal Genetics and Biology","language":"en","page":"455-469","source":"ScienceDirect","title":"Multigene molecular phylogenetics reveals true morels (Morchella) are especially species-rich in China","volume":"49","author":[{"family":"Du","given":"Xi-Hui"},{"family":"Zhao","given":"Qi"},{"family":"O’Donnell","given":"Kerry"},{"family":"Rooney","given":"Alejandro P."},{"family":"Yang","given":"Zhu L."}],"issued":{"date-parts":[["2012",6,1]]}}}],"schema":"https://github.com/citation-style-language/schema/raw/master/csl-citation.json"}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(Du et al. 2012)</w:t>
            </w:r>
            <w:r w:rsidRPr="003075A7">
              <w:rPr>
                <w:rFonts w:ascii="Gellix" w:hAnsi="Gellix"/>
                <w:sz w:val="18"/>
                <w:szCs w:val="18"/>
                <w:lang w:val="en-CA"/>
              </w:rPr>
              <w:fldChar w:fldCharType="end"/>
            </w:r>
          </w:p>
        </w:tc>
      </w:tr>
      <w:tr w:rsidR="00072C3B" w:rsidRPr="003075A7" w14:paraId="224955AA" w14:textId="77777777" w:rsidTr="00F25F1E">
        <w:tc>
          <w:tcPr>
            <w:tcW w:w="2802" w:type="dxa"/>
          </w:tcPr>
          <w:p w14:paraId="387355EB" w14:textId="6E9DF42C" w:rsidR="00072C3B" w:rsidRPr="003075A7" w:rsidRDefault="00072C3B" w:rsidP="00072C3B">
            <w:pPr>
              <w:rPr>
                <w:rFonts w:ascii="Gellix" w:hAnsi="Gellix"/>
                <w:i/>
                <w:iCs/>
                <w:sz w:val="18"/>
                <w:szCs w:val="18"/>
                <w:lang w:val="en-CA"/>
              </w:rPr>
            </w:pPr>
            <w:r w:rsidRPr="003075A7">
              <w:rPr>
                <w:rFonts w:ascii="Gellix" w:hAnsi="Gellix"/>
                <w:i/>
                <w:iCs/>
                <w:sz w:val="18"/>
                <w:szCs w:val="18"/>
                <w:lang w:val="en-CA"/>
              </w:rPr>
              <w:t>Morchella rufobrunnea</w:t>
            </w:r>
          </w:p>
        </w:tc>
        <w:tc>
          <w:tcPr>
            <w:tcW w:w="2126" w:type="dxa"/>
          </w:tcPr>
          <w:p w14:paraId="3BB3E014" w14:textId="02A62AE1" w:rsidR="00072C3B" w:rsidRPr="003075A7" w:rsidRDefault="00072C3B" w:rsidP="00072C3B">
            <w:pPr>
              <w:rPr>
                <w:rFonts w:ascii="Gellix" w:hAnsi="Gellix"/>
                <w:sz w:val="18"/>
                <w:szCs w:val="18"/>
                <w:lang w:val="en-CA"/>
              </w:rPr>
            </w:pPr>
            <w:r w:rsidRPr="003075A7">
              <w:rPr>
                <w:rFonts w:ascii="Gellix" w:hAnsi="Gellix"/>
                <w:sz w:val="18"/>
                <w:szCs w:val="18"/>
                <w:lang w:val="en-CA"/>
              </w:rPr>
              <w:t>M14</w:t>
            </w:r>
          </w:p>
        </w:tc>
        <w:tc>
          <w:tcPr>
            <w:tcW w:w="1276" w:type="dxa"/>
          </w:tcPr>
          <w:p w14:paraId="7EA83295" w14:textId="75D42E15" w:rsidR="00072C3B" w:rsidRPr="003075A7" w:rsidRDefault="00072C3B" w:rsidP="00072C3B">
            <w:pPr>
              <w:rPr>
                <w:rFonts w:ascii="Gellix" w:hAnsi="Gellix"/>
                <w:sz w:val="18"/>
                <w:szCs w:val="18"/>
                <w:lang w:val="en-CA"/>
              </w:rPr>
            </w:pPr>
            <w:r w:rsidRPr="003075A7">
              <w:rPr>
                <w:rFonts w:ascii="Gellix" w:hAnsi="Gellix"/>
                <w:sz w:val="18"/>
                <w:szCs w:val="18"/>
                <w:lang w:val="en-CA"/>
              </w:rPr>
              <w:t>No</w:t>
            </w:r>
          </w:p>
        </w:tc>
        <w:tc>
          <w:tcPr>
            <w:tcW w:w="3084" w:type="dxa"/>
          </w:tcPr>
          <w:p w14:paraId="15A97DBC" w14:textId="4992AB85" w:rsidR="00072C3B" w:rsidRPr="003075A7" w:rsidRDefault="00072C3B" w:rsidP="00072C3B">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{"citationID":"YfL5N9L3","properties":{"formattedCitation":"(O\\uc0\\u8217{}Donnell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072C3B" w:rsidRPr="003075A7" w14:paraId="7D8C01CF" w14:textId="77777777" w:rsidTr="00F25F1E">
        <w:tc>
          <w:tcPr>
            <w:tcW w:w="2802" w:type="dxa"/>
          </w:tcPr>
          <w:p w14:paraId="42E88833" w14:textId="77777777" w:rsidR="00072C3B" w:rsidRPr="003075A7" w:rsidRDefault="00072C3B" w:rsidP="00072C3B">
            <w:pPr>
              <w:rPr>
                <w:rFonts w:ascii="Gellix" w:hAnsi="Gellix"/>
                <w:i/>
                <w:iCs/>
                <w:sz w:val="18"/>
                <w:szCs w:val="18"/>
                <w:lang w:val="en-CA"/>
              </w:rPr>
            </w:pPr>
            <w:r w:rsidRPr="003075A7">
              <w:rPr>
                <w:rFonts w:ascii="Gellix" w:hAnsi="Gellix"/>
                <w:i/>
                <w:iCs/>
                <w:sz w:val="18"/>
                <w:szCs w:val="18"/>
                <w:lang w:val="en-CA"/>
              </w:rPr>
              <w:t>Morchella steppicola</w:t>
            </w:r>
          </w:p>
        </w:tc>
        <w:tc>
          <w:tcPr>
            <w:tcW w:w="2126" w:type="dxa"/>
          </w:tcPr>
          <w:p w14:paraId="6DBDD714"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M635</w:t>
            </w:r>
          </w:p>
        </w:tc>
        <w:tc>
          <w:tcPr>
            <w:tcW w:w="1276" w:type="dxa"/>
          </w:tcPr>
          <w:p w14:paraId="26F11034"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No</w:t>
            </w:r>
          </w:p>
        </w:tc>
        <w:tc>
          <w:tcPr>
            <w:tcW w:w="3084" w:type="dxa"/>
          </w:tcPr>
          <w:p w14:paraId="09077123" w14:textId="20EEE1D8" w:rsidR="00072C3B" w:rsidRPr="003075A7" w:rsidRDefault="00072C3B" w:rsidP="00072C3B">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{"citationID":"GFZz6xIX","properties":{"formattedCitation":"(O\\uc0\\u8217{}Donnell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072C3B" w:rsidRPr="003075A7" w14:paraId="233B1130" w14:textId="77777777" w:rsidTr="00F25F1E">
        <w:tc>
          <w:tcPr>
            <w:tcW w:w="2802" w:type="dxa"/>
          </w:tcPr>
          <w:p w14:paraId="7F2E67F1" w14:textId="77777777" w:rsidR="00072C3B" w:rsidRPr="003075A7" w:rsidRDefault="00072C3B" w:rsidP="00072C3B">
            <w:pPr>
              <w:rPr>
                <w:rFonts w:ascii="Gellix" w:hAnsi="Gellix"/>
                <w:i/>
                <w:iCs/>
                <w:sz w:val="18"/>
                <w:szCs w:val="18"/>
                <w:lang w:val="en-CA"/>
              </w:rPr>
            </w:pPr>
            <w:r w:rsidRPr="003075A7">
              <w:rPr>
                <w:rFonts w:ascii="Gellix" w:hAnsi="Gellix"/>
                <w:i/>
                <w:iCs/>
                <w:sz w:val="18"/>
                <w:szCs w:val="18"/>
                <w:lang w:val="en-CA"/>
              </w:rPr>
              <w:t>Morchella tomentosa</w:t>
            </w:r>
          </w:p>
        </w:tc>
        <w:tc>
          <w:tcPr>
            <w:tcW w:w="2126" w:type="dxa"/>
          </w:tcPr>
          <w:p w14:paraId="32569199"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M46</w:t>
            </w:r>
          </w:p>
        </w:tc>
        <w:tc>
          <w:tcPr>
            <w:tcW w:w="1276" w:type="dxa"/>
          </w:tcPr>
          <w:p w14:paraId="3E1C569A"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No</w:t>
            </w:r>
          </w:p>
        </w:tc>
        <w:tc>
          <w:tcPr>
            <w:tcW w:w="3084" w:type="dxa"/>
          </w:tcPr>
          <w:p w14:paraId="60331860" w14:textId="299B16B9" w:rsidR="00072C3B" w:rsidRPr="003075A7" w:rsidRDefault="00072C3B" w:rsidP="00072C3B">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{"citationID":"vzUb69rX","properties":{"formattedCitation":"(O\\uc0\\u8217{}Donnell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072C3B" w:rsidRPr="003075A7" w14:paraId="09D436E0" w14:textId="77777777" w:rsidTr="00F25F1E">
        <w:tc>
          <w:tcPr>
            <w:tcW w:w="2802" w:type="dxa"/>
          </w:tcPr>
          <w:p w14:paraId="2C0F3103" w14:textId="77777777" w:rsidR="00072C3B" w:rsidRPr="003075A7" w:rsidRDefault="00072C3B" w:rsidP="00072C3B">
            <w:pPr>
              <w:rPr>
                <w:rFonts w:ascii="Gellix" w:hAnsi="Gellix"/>
                <w:i/>
                <w:iCs/>
                <w:sz w:val="18"/>
                <w:szCs w:val="18"/>
                <w:lang w:val="en-CA"/>
              </w:rPr>
            </w:pPr>
            <w:r w:rsidRPr="003075A7">
              <w:rPr>
                <w:rFonts w:ascii="Gellix" w:hAnsi="Gellix"/>
                <w:i/>
                <w:iCs/>
                <w:sz w:val="18"/>
                <w:szCs w:val="18"/>
                <w:lang w:val="en-CA"/>
              </w:rPr>
              <w:t>Morchella tridentina</w:t>
            </w:r>
          </w:p>
        </w:tc>
        <w:tc>
          <w:tcPr>
            <w:tcW w:w="2126" w:type="dxa"/>
          </w:tcPr>
          <w:p w14:paraId="5DD7FA02"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M17</w:t>
            </w:r>
          </w:p>
        </w:tc>
        <w:tc>
          <w:tcPr>
            <w:tcW w:w="1276" w:type="dxa"/>
          </w:tcPr>
          <w:p w14:paraId="419F083A"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No</w:t>
            </w:r>
          </w:p>
        </w:tc>
        <w:tc>
          <w:tcPr>
            <w:tcW w:w="3084" w:type="dxa"/>
          </w:tcPr>
          <w:p w14:paraId="0D0B6952" w14:textId="22C7C774" w:rsidR="00072C3B" w:rsidRPr="003075A7" w:rsidRDefault="00072C3B" w:rsidP="00072C3B">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{"citationID":"TFfhkTJX","properties":{"formattedCitation":"(O\\uc0\\u8217{}Donnell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072C3B" w:rsidRPr="003075A7" w14:paraId="436FEE44" w14:textId="77777777" w:rsidTr="00F25F1E">
        <w:tc>
          <w:tcPr>
            <w:tcW w:w="2802" w:type="dxa"/>
          </w:tcPr>
          <w:p w14:paraId="684E245A" w14:textId="4D6048A2" w:rsidR="00072C3B" w:rsidRPr="003075A7" w:rsidRDefault="00072C3B" w:rsidP="00072C3B">
            <w:pPr>
              <w:rPr>
                <w:rFonts w:ascii="Gellix" w:hAnsi="Gellix"/>
                <w:i/>
                <w:iCs/>
                <w:sz w:val="18"/>
                <w:szCs w:val="18"/>
                <w:lang w:val="en-CA"/>
              </w:rPr>
            </w:pPr>
            <w:r w:rsidRPr="003075A7">
              <w:rPr>
                <w:rFonts w:ascii="Gellix" w:hAnsi="Gellix"/>
                <w:i/>
                <w:iCs/>
                <w:sz w:val="18"/>
                <w:szCs w:val="18"/>
                <w:lang w:val="en-CA"/>
              </w:rPr>
              <w:t>Morchella tridentina</w:t>
            </w:r>
          </w:p>
        </w:tc>
        <w:tc>
          <w:tcPr>
            <w:tcW w:w="2126" w:type="dxa"/>
          </w:tcPr>
          <w:p w14:paraId="18D5903A" w14:textId="2811FE7E" w:rsidR="00072C3B" w:rsidRPr="003075A7" w:rsidRDefault="00072C3B" w:rsidP="00072C3B">
            <w:pPr>
              <w:rPr>
                <w:rFonts w:ascii="Gellix" w:hAnsi="Gellix"/>
                <w:sz w:val="18"/>
                <w:szCs w:val="18"/>
                <w:lang w:val="en-CA"/>
              </w:rPr>
            </w:pPr>
            <w:r w:rsidRPr="003075A7">
              <w:rPr>
                <w:rFonts w:ascii="Gellix" w:hAnsi="Gellix"/>
                <w:sz w:val="18"/>
                <w:szCs w:val="18"/>
                <w:lang w:val="en-CA"/>
              </w:rPr>
              <w:t>M84</w:t>
            </w:r>
          </w:p>
        </w:tc>
        <w:tc>
          <w:tcPr>
            <w:tcW w:w="1276" w:type="dxa"/>
          </w:tcPr>
          <w:p w14:paraId="540ABA64" w14:textId="485C7FFB" w:rsidR="00072C3B" w:rsidRPr="003075A7" w:rsidRDefault="00072C3B" w:rsidP="00072C3B">
            <w:pPr>
              <w:rPr>
                <w:rFonts w:ascii="Gellix" w:hAnsi="Gellix"/>
                <w:sz w:val="18"/>
                <w:szCs w:val="18"/>
                <w:lang w:val="en-CA"/>
              </w:rPr>
            </w:pPr>
            <w:r w:rsidRPr="003075A7">
              <w:rPr>
                <w:rFonts w:ascii="Gellix" w:hAnsi="Gellix"/>
                <w:sz w:val="18"/>
                <w:szCs w:val="18"/>
                <w:lang w:val="en-CA"/>
              </w:rPr>
              <w:t>No</w:t>
            </w:r>
          </w:p>
        </w:tc>
        <w:tc>
          <w:tcPr>
            <w:tcW w:w="3084" w:type="dxa"/>
          </w:tcPr>
          <w:p w14:paraId="3A9D6672" w14:textId="769FF10B" w:rsidR="00072C3B" w:rsidRPr="003075A7" w:rsidRDefault="00072C3B" w:rsidP="00072C3B">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{"citationID":"TFfhkTJX","properties":{"formattedCitation":"(O\\uc0\\u8217{}Donnell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072C3B" w:rsidRPr="003075A7" w14:paraId="13FB7D3B" w14:textId="77777777" w:rsidTr="00F25F1E">
        <w:tc>
          <w:tcPr>
            <w:tcW w:w="2802" w:type="dxa"/>
          </w:tcPr>
          <w:p w14:paraId="2D49D8D0" w14:textId="77777777" w:rsidR="00072C3B" w:rsidRPr="003075A7" w:rsidRDefault="00072C3B" w:rsidP="00072C3B">
            <w:pPr>
              <w:rPr>
                <w:rFonts w:ascii="Gellix" w:hAnsi="Gellix"/>
                <w:i/>
                <w:iCs/>
                <w:sz w:val="18"/>
                <w:szCs w:val="18"/>
                <w:lang w:val="en-CA"/>
              </w:rPr>
            </w:pPr>
            <w:r w:rsidRPr="003075A7">
              <w:rPr>
                <w:rFonts w:ascii="Gellix" w:hAnsi="Gellix"/>
                <w:i/>
                <w:iCs/>
                <w:sz w:val="18"/>
                <w:szCs w:val="18"/>
                <w:lang w:val="en-CA"/>
              </w:rPr>
              <w:t>Morchella ulmaria</w:t>
            </w:r>
          </w:p>
        </w:tc>
        <w:tc>
          <w:tcPr>
            <w:tcW w:w="2126" w:type="dxa"/>
          </w:tcPr>
          <w:p w14:paraId="050F6833"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M70</w:t>
            </w:r>
          </w:p>
        </w:tc>
        <w:tc>
          <w:tcPr>
            <w:tcW w:w="1276" w:type="dxa"/>
          </w:tcPr>
          <w:p w14:paraId="3B1D2EB1" w14:textId="77777777" w:rsidR="00072C3B" w:rsidRPr="003075A7" w:rsidRDefault="00072C3B" w:rsidP="00072C3B">
            <w:pPr>
              <w:rPr>
                <w:rFonts w:ascii="Gellix" w:hAnsi="Gellix"/>
                <w:sz w:val="18"/>
                <w:szCs w:val="18"/>
                <w:lang w:val="en-CA"/>
              </w:rPr>
            </w:pPr>
            <w:r w:rsidRPr="003075A7">
              <w:rPr>
                <w:rFonts w:ascii="Gellix" w:hAnsi="Gellix"/>
                <w:sz w:val="18"/>
                <w:szCs w:val="18"/>
                <w:lang w:val="en-CA"/>
              </w:rPr>
              <w:t>No</w:t>
            </w:r>
          </w:p>
        </w:tc>
        <w:tc>
          <w:tcPr>
            <w:tcW w:w="3084" w:type="dxa"/>
          </w:tcPr>
          <w:p w14:paraId="6994FEAF" w14:textId="58DCBAF2" w:rsidR="00072C3B" w:rsidRPr="003075A7" w:rsidRDefault="00072C3B" w:rsidP="00072C3B">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{"citationID":"3kwzx6Ey","properties":{"formattedCitation":"(O\\uc0\\u8217{}Donnell et al. 2011)","plainCitation":"(O’Donnell et al. 2011)","noteIndex":0},"citationItems":[{"id":45,"uris":["http://zotero.org/users/local/dRa8qwC6/items/Y43P3VZP"],"itemData":{"id":45,"type":"article-journal","abstract":"True morels (Morchella, Ascomycota) are arguably the most highly-prized of the estimated 1.5 million fungi that inhabit our planet. Field guides treat these epicurean macrofungi as belonging to a few species with cosmopolitan distributions, but this hypothesis has not been tested. Prompted by the results of a growing number of molecular studies, which have shown many microbes exhibit strong biogeographic structure and cryptic speciation, we constructed a 4-gene dataset for 177 members of the Morchellaceae to elucidate their origin, evolutionary diversification and historical biogeography. Diversification time estimates place the origin of the Morchellaceae in the middle Triassic 243.63 (95% highest posterior density [HPD] interval: 169.35-319.89) million years ago (Mya) and the divergence of Morchella from its closest relatives in the early Cretaceous 129.61 (95% HPD interval: 90.26-173.16) Mya, both within western North America. Phylogenetic analyses identified three lineages within Morchella: a basal monotypic lineage represented by Morchella rufobrunnea, and two sister clades comprising the black morels (Elata Clade, 26 species) and yellow morels (Esculenta Clade, 16 species). Morchella possesses a Laurasian distribution with 37/41 species restricted to the Holarctic. All 33 Holarctic species represented by multiple collections exhibited continental endemism. Moreover, 16/18 North American and 13/15 Eurasian species appeared to exhibit provincialism. Although morel fruit bodies produce thousands of explosively discharged spores that are well suited to aerial dispersal, our results suggest that they are poorly adapted at invading novel niches. Morels also appear to have retained the ancestral fruit body plan, which has remained remarkably static since the Cretaceous.","container-title":"Fungal genetics and biology: FG &amp; B","DOI":"10.1016/j.fgb.2010.09.006","ISSN":"1096-0937","issue":"3","journalAbbreviation":"Fungal Genet Biol","language":"eng","note":"PMID: 20888422","page":"252-265","source":"PubMed","title":"Phylogeny and historical biogeography of true morels (Morchella) reveals an early Cretaceous origin and high continental endemism and provincialism in the Holarctic","volume":"48","author":[{"family":"O'Donnell","given":"Kerry"},{"family":"Rooney","given":"Alejandro P."},{"family":"Mills","given":"Gary L."},{"family":"Kuo","given":"Michael"},{"family":"Weber","given":"Nancy S."},{"family":"Rehner","given":"Stephen A."}],"issued":{"date-parts":[["2011",3]]}}}],"schema":"https://github.com/citation-style-language/schema/raw/master/csl-citation.json"}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cs="Times New Roman"/>
                <w:sz w:val="18"/>
                <w:szCs w:val="18"/>
              </w:rPr>
              <w:t>(O’Donnell et al. 2011)</w:t>
            </w:r>
            <w:r w:rsidRPr="003075A7">
              <w:rPr>
                <w:rFonts w:ascii="Gellix" w:hAnsi="Gellix"/>
                <w:sz w:val="18"/>
                <w:szCs w:val="18"/>
                <w:lang w:val="en-CA"/>
              </w:rPr>
              <w:fldChar w:fldCharType="end"/>
            </w:r>
          </w:p>
        </w:tc>
      </w:tr>
      <w:tr w:rsidR="00072C3B" w:rsidRPr="003075A7" w14:paraId="4B9D1DF8" w14:textId="77777777" w:rsidTr="00F25F1E">
        <w:tc>
          <w:tcPr>
            <w:tcW w:w="2802" w:type="dxa"/>
          </w:tcPr>
          <w:p w14:paraId="0C8036C9" w14:textId="549F6AD7" w:rsidR="00072C3B" w:rsidRPr="003075A7" w:rsidRDefault="00072C3B" w:rsidP="00072C3B">
            <w:pPr>
              <w:rPr>
                <w:rFonts w:ascii="Gellix" w:hAnsi="Gellix"/>
                <w:i/>
                <w:iCs/>
                <w:sz w:val="18"/>
                <w:szCs w:val="18"/>
                <w:lang w:val="en-CA"/>
              </w:rPr>
            </w:pPr>
            <w:r w:rsidRPr="003075A7">
              <w:rPr>
                <w:rFonts w:ascii="Gellix" w:hAnsi="Gellix"/>
                <w:i/>
                <w:iCs/>
                <w:sz w:val="18"/>
                <w:szCs w:val="18"/>
                <w:lang w:val="en-CA"/>
              </w:rPr>
              <w:t>Morchella vulgaris</w:t>
            </w:r>
          </w:p>
        </w:tc>
        <w:tc>
          <w:tcPr>
            <w:tcW w:w="2126" w:type="dxa"/>
          </w:tcPr>
          <w:p w14:paraId="2DC26D80" w14:textId="476A37D6" w:rsidR="00072C3B" w:rsidRPr="003075A7" w:rsidRDefault="00072C3B" w:rsidP="00072C3B">
            <w:pPr>
              <w:rPr>
                <w:rFonts w:ascii="Gellix" w:hAnsi="Gellix"/>
                <w:sz w:val="18"/>
                <w:szCs w:val="18"/>
                <w:lang w:val="en-CA"/>
              </w:rPr>
            </w:pPr>
            <w:r w:rsidRPr="003075A7">
              <w:rPr>
                <w:rFonts w:ascii="Gellix" w:hAnsi="Gellix"/>
                <w:sz w:val="18"/>
                <w:szCs w:val="18"/>
                <w:lang w:val="en-CA"/>
              </w:rPr>
              <w:t>HT337</w:t>
            </w:r>
          </w:p>
        </w:tc>
        <w:tc>
          <w:tcPr>
            <w:tcW w:w="1276" w:type="dxa"/>
          </w:tcPr>
          <w:p w14:paraId="16EF8EFC" w14:textId="7E185205" w:rsidR="00072C3B" w:rsidRPr="003075A7" w:rsidRDefault="00072C3B" w:rsidP="00072C3B">
            <w:pPr>
              <w:rPr>
                <w:rFonts w:ascii="Gellix" w:hAnsi="Gellix"/>
                <w:sz w:val="18"/>
                <w:szCs w:val="18"/>
                <w:lang w:val="en-CA"/>
              </w:rPr>
            </w:pPr>
            <w:r w:rsidRPr="003075A7">
              <w:rPr>
                <w:rFonts w:ascii="Gellix" w:hAnsi="Gellix"/>
                <w:sz w:val="18"/>
                <w:szCs w:val="18"/>
                <w:lang w:val="en-CA"/>
              </w:rPr>
              <w:t>No</w:t>
            </w:r>
          </w:p>
        </w:tc>
        <w:tc>
          <w:tcPr>
            <w:tcW w:w="3084" w:type="dxa"/>
          </w:tcPr>
          <w:p w14:paraId="7F4D17F5" w14:textId="2323823D" w:rsidR="00072C3B" w:rsidRPr="003075A7" w:rsidRDefault="00072C3B" w:rsidP="00072C3B">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{"citationID":"bcB83x43","properties":{"formattedCitation":"(Taskin et al. 2012)","plainCitation":"(Taskin et al. 2012)","noteIndex":0},"citationItems":[{"id":179,"uris":["http://zotero.org/users/local/dRa8qwC6/items/DL6JT7KW"],"itemData":{"id":179,"type":"article-journal","abstract":"The present study was conducted to better understand how the phylogenetic diversity of true morels (Morchella) in Turkey compares with species found in other regions of the world. The current research builds on our recently published surveys of 10 Turkish provinces and the northern hemisphere in which DNA sequence data from 247 and 562 collections respectively were analyzed phylogenetically. Herein we report on phylogenetic analyses of 243 additional collections made in spring 2009 and 2010 from eight additional provinces in the Aegean, Black Sea, central Anatolia, eastern Anatolia and Marmara regions of Turkey. Our analysis revealed that five species within the Esculenta clade (yellow morels) and 15 species within the Elata clade (black morels) were present in Turkey. Our preliminary results also indicate that M. anatolica, recently described from a collection in Muğla province in the Aegean region of Turkey, is a closely related sister of M. rufobrunnea; these two species comprise a separate evolutionary lineage from the Esculenta and Elata clades. Nine species of Morchella currently are known only from Turkey, four species were present in Turkey and other European countries and seven species might have been introduced to Turkey anthropogenically. Three of the putatively exotic species in Turkey appear to be endemic to western North America; they are nested within a clade of fire-adapted morels that dates to the late Oligocene, 25 000 000 y ago. Our results indicate that there are roughly twice as many Morchella species in Turkey compared with the other regions of Europe sampled. Knowledge of Morchella species diversity and their biogeographic distribution are crucial for formulating informed conservation policies directed at preventing species loss and ensuring that annual morel harvests are sustainable and ecologically sound.","container-title":"Mycologia","DOI":"10.3852/11-180","ISSN":"0027-5514","issue":"2","journalAbbreviation":"Mycologia","language":"eng","note":"PMID: 22123659","page":"446-461","source":"PubMed","title":"Multilocus phylogenetic analysis of true morels (Morchella) reveals high levels of endemics in Turkey relative to other regions of Europe","volume":"104","author":[{"family":"Taskin","given":"Hatira"},{"family":"Büyükalaca","given":"Saadet"},{"family":"Hansen","given":"Karen"},{"family":"O'Donnell","given":"Kerry"}],"issued":{"date-parts":[["2012",4]]}}}],"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(Taskin et al. 2012)</w:t>
            </w:r>
            <w:r w:rsidRPr="003075A7">
              <w:rPr>
                <w:rFonts w:ascii="Gellix" w:hAnsi="Gellix"/>
                <w:sz w:val="18"/>
                <w:szCs w:val="18"/>
                <w:lang w:val="en-CA"/>
              </w:rPr>
              <w:fldChar w:fldCharType="end"/>
            </w:r>
          </w:p>
        </w:tc>
      </w:tr>
      <w:tr w:rsidR="00072C3B" w:rsidRPr="003075A7" w14:paraId="7E2BDFBB" w14:textId="77777777" w:rsidTr="00F25F1E">
        <w:tc>
          <w:tcPr>
            <w:tcW w:w="2802" w:type="dxa"/>
          </w:tcPr>
          <w:p w14:paraId="7E62A041" w14:textId="6DBDEE83" w:rsidR="00072C3B" w:rsidRPr="003075A7" w:rsidRDefault="00072C3B" w:rsidP="00072C3B">
            <w:pPr>
              <w:rPr>
                <w:rFonts w:ascii="Gellix" w:hAnsi="Gellix"/>
                <w:i/>
                <w:iCs/>
                <w:sz w:val="18"/>
                <w:szCs w:val="18"/>
                <w:lang w:val="en-CA"/>
              </w:rPr>
            </w:pPr>
            <w:r w:rsidRPr="003075A7">
              <w:rPr>
                <w:rFonts w:ascii="Gellix" w:hAnsi="Gellix"/>
                <w:i/>
                <w:iCs/>
                <w:sz w:val="18"/>
                <w:szCs w:val="18"/>
                <w:lang w:val="en-CA"/>
              </w:rPr>
              <w:t>Morchella yangii</w:t>
            </w:r>
          </w:p>
        </w:tc>
        <w:tc>
          <w:tcPr>
            <w:tcW w:w="2126" w:type="dxa"/>
          </w:tcPr>
          <w:p w14:paraId="28AADCC5" w14:textId="3486F529" w:rsidR="00072C3B" w:rsidRPr="003075A7" w:rsidRDefault="00072C3B" w:rsidP="00072C3B">
            <w:pPr>
              <w:rPr>
                <w:rFonts w:ascii="Gellix" w:hAnsi="Gellix"/>
                <w:sz w:val="18"/>
                <w:szCs w:val="18"/>
                <w:lang w:val="en-CA"/>
              </w:rPr>
            </w:pPr>
            <w:r w:rsidRPr="003075A7">
              <w:rPr>
                <w:rFonts w:ascii="Gellix" w:hAnsi="Gellix"/>
                <w:sz w:val="18"/>
                <w:szCs w:val="18"/>
                <w:lang w:val="en-CA"/>
              </w:rPr>
              <w:t>Isolate Mes-31/1012</w:t>
            </w:r>
          </w:p>
        </w:tc>
        <w:tc>
          <w:tcPr>
            <w:tcW w:w="1276" w:type="dxa"/>
          </w:tcPr>
          <w:p w14:paraId="3DE42E7C" w14:textId="430356AE" w:rsidR="00072C3B" w:rsidRPr="003075A7" w:rsidRDefault="00072C3B" w:rsidP="00072C3B">
            <w:pPr>
              <w:rPr>
                <w:rFonts w:ascii="Gellix" w:hAnsi="Gellix"/>
                <w:sz w:val="18"/>
                <w:szCs w:val="18"/>
                <w:lang w:val="en-CA"/>
              </w:rPr>
            </w:pPr>
            <w:r w:rsidRPr="003075A7">
              <w:rPr>
                <w:rFonts w:ascii="Gellix" w:hAnsi="Gellix"/>
                <w:sz w:val="18"/>
                <w:szCs w:val="18"/>
                <w:lang w:val="en-CA"/>
              </w:rPr>
              <w:t>Yes</w:t>
            </w:r>
          </w:p>
        </w:tc>
        <w:tc>
          <w:tcPr>
            <w:tcW w:w="3084" w:type="dxa"/>
          </w:tcPr>
          <w:p w14:paraId="75D8185F" w14:textId="367D4312" w:rsidR="00072C3B" w:rsidRPr="003075A7" w:rsidRDefault="00072C3B" w:rsidP="00072C3B">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{"citationID":"XVO6b4Xy","properties":{"formattedCitation":"(Du et al. 2019)","plainCitation":"(Du et al. 2019)","noteIndex":0},"citationItems":[{"id":357,"uris":["http://zotero.org/users/local/dRa8qwC6/items/WTZDVUHU"],"itemData":{"id":357,"type":"article-journal","abstract":"In this paper, species of the genus Morchella are investigated in China. Based on morphological characteristics and molecular phylogenetic analyses of the nuc rDNA internal transcribed spacer region ITS1-5.8S-ITS2 (ITS) and the combined data set ITS + nuclear large subunit rDNA (28S) + the translation elongation factor 1-</w:instrText>
            </w:r>
            <w:r w:rsidRPr="003075A7">
              <w:rPr>
                <w:rFonts w:ascii="Cambria" w:hAnsi="Cambria" w:cs="Cambria"/>
                <w:sz w:val="18"/>
                <w:szCs w:val="18"/>
                <w:lang w:val="en-CA"/>
              </w:rPr>
              <w:instrText>α</w:instrText>
            </w:r>
            <w:r w:rsidRPr="003075A7">
              <w:rPr>
                <w:rFonts w:ascii="Gellix" w:hAnsi="Gellix"/>
                <w:sz w:val="18"/>
                <w:szCs w:val="18"/>
                <w:lang w:val="en-CA"/>
              </w:rPr>
              <w:instrText xml:space="preserve"> (TEF1) gene + RNA polymerase II first largest subunit (RPB1) + RNA polymerase II second largest subunit (RPB2), six new phylogenetic species are illustrated and described: M. clivicola, M. confusa, M. odonnellii, M. owneri, M. yangii, and M. yishuica. Furthermore, two new record species, M. dunensis and M. palazonii, which were only known in Europe, are now reported for the first time from Asia. New species of morels will provide additional information on species diversity and genetic resource candidates for improving the cultivation of this economically important fungus.","container-title":"Mycologia","DOI":"10.1080/00275514.2019.1640012","ISSN":"0027-5514","issue":"5","note":"publisher: Taylor &amp; Francis\n_eprint: https://doi.org/10.1080/00275514.2019.1640012\nPMID: 31414967","page":"857-870","source":"Taylor and Francis+NEJM","title":"Six new species and two new records of Morchella in China using phylogenetic and morphological analyses","volume":"111","author":[{"family":"Du","given":"Xi-Hui"},{"family":"Wu","given":"Dong-Mei"},{"family":"He","given":"Guo-Qiang"},{"family":"Wei","given":"Wei"},{"family":"Xu","given":"Nan"},{"family":"Li","given":"Ting-Ling"}],"issued":{"date-parts":[["2019",9,3]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(Du et al. 2019)</w:t>
            </w:r>
            <w:r w:rsidRPr="003075A7">
              <w:rPr>
                <w:rFonts w:ascii="Gellix" w:hAnsi="Gellix"/>
                <w:sz w:val="18"/>
                <w:szCs w:val="18"/>
                <w:lang w:val="en-CA"/>
              </w:rPr>
              <w:fldChar w:fldCharType="end"/>
            </w:r>
          </w:p>
        </w:tc>
      </w:tr>
      <w:tr w:rsidR="00072C3B" w:rsidRPr="003075A7" w14:paraId="551827CA" w14:textId="77777777" w:rsidTr="00F25F1E">
        <w:tc>
          <w:tcPr>
            <w:tcW w:w="2802" w:type="dxa"/>
          </w:tcPr>
          <w:p w14:paraId="07804A16" w14:textId="470ADAFB" w:rsidR="00072C3B" w:rsidRPr="003075A7" w:rsidRDefault="00072C3B" w:rsidP="00072C3B">
            <w:pPr>
              <w:rPr>
                <w:rFonts w:ascii="Gellix" w:hAnsi="Gellix"/>
                <w:i/>
                <w:iCs/>
                <w:sz w:val="18"/>
                <w:szCs w:val="18"/>
                <w:lang w:val="en-CA"/>
              </w:rPr>
            </w:pPr>
            <w:r w:rsidRPr="003075A7">
              <w:rPr>
                <w:rFonts w:ascii="Gellix" w:hAnsi="Gellix"/>
                <w:i/>
                <w:iCs/>
                <w:sz w:val="18"/>
                <w:szCs w:val="18"/>
                <w:lang w:val="en-CA"/>
              </w:rPr>
              <w:t>Morchella yishuica</w:t>
            </w:r>
          </w:p>
        </w:tc>
        <w:tc>
          <w:tcPr>
            <w:tcW w:w="2126" w:type="dxa"/>
          </w:tcPr>
          <w:p w14:paraId="5FA6DD58" w14:textId="3EC3692C" w:rsidR="00072C3B" w:rsidRPr="003075A7" w:rsidRDefault="00072C3B" w:rsidP="00072C3B">
            <w:pPr>
              <w:rPr>
                <w:rFonts w:ascii="Gellix" w:hAnsi="Gellix"/>
                <w:sz w:val="18"/>
                <w:szCs w:val="18"/>
                <w:lang w:val="en-CA"/>
              </w:rPr>
            </w:pPr>
            <w:r w:rsidRPr="003075A7">
              <w:rPr>
                <w:rFonts w:ascii="Gellix" w:hAnsi="Gellix"/>
                <w:sz w:val="18"/>
                <w:szCs w:val="18"/>
                <w:lang w:val="en-CA"/>
              </w:rPr>
              <w:t>Isolate Mes-32/1016</w:t>
            </w:r>
          </w:p>
        </w:tc>
        <w:tc>
          <w:tcPr>
            <w:tcW w:w="1276" w:type="dxa"/>
          </w:tcPr>
          <w:p w14:paraId="1F867161" w14:textId="3671543B" w:rsidR="00072C3B" w:rsidRPr="003075A7" w:rsidRDefault="00072C3B" w:rsidP="00072C3B">
            <w:pPr>
              <w:rPr>
                <w:rFonts w:ascii="Gellix" w:hAnsi="Gellix"/>
                <w:sz w:val="18"/>
                <w:szCs w:val="18"/>
                <w:lang w:val="en-CA"/>
              </w:rPr>
            </w:pPr>
            <w:r w:rsidRPr="003075A7">
              <w:rPr>
                <w:rFonts w:ascii="Gellix" w:hAnsi="Gellix"/>
                <w:sz w:val="18"/>
                <w:szCs w:val="18"/>
                <w:lang w:val="en-CA"/>
              </w:rPr>
              <w:t>Yes</w:t>
            </w:r>
          </w:p>
        </w:tc>
        <w:tc>
          <w:tcPr>
            <w:tcW w:w="3084" w:type="dxa"/>
          </w:tcPr>
          <w:p w14:paraId="03B86C1C" w14:textId="32E330B3" w:rsidR="00072C3B" w:rsidRPr="003075A7" w:rsidRDefault="00072C3B" w:rsidP="00072C3B">
            <w:pPr>
              <w:rPr>
                <w:rFonts w:ascii="Gellix" w:hAnsi="Gellix"/>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ZOTERO_ITEM CSL_CITATION {"citationID":"XVO6b4Xy","properties":{"formattedCitation":"(Du et al. 2019)","plainCitation":"(Du et al. 2019)","noteIndex":0},"citationItems":[{"id":357,"uris":["http://zotero.org/users/local/dRa8qwC6/items/WTZDVUHU"],"itemData":{"id":357,"type":"article-journal","abstract":"In this paper, species of the genus Morchella are investigated in China. Based on morphological characteristics and molecular phylogenetic analyses of the nuc rDNA internal transcribed spacer region ITS1-5.8S-ITS2 (ITS) and the combined data set ITS + nuclear large subunit rDNA (28S) + the translation elongation factor 1-</w:instrText>
            </w:r>
            <w:r w:rsidRPr="003075A7">
              <w:rPr>
                <w:rFonts w:ascii="Cambria" w:hAnsi="Cambria" w:cs="Cambria"/>
                <w:sz w:val="18"/>
                <w:szCs w:val="18"/>
                <w:lang w:val="en-CA"/>
              </w:rPr>
              <w:instrText>α</w:instrText>
            </w:r>
            <w:r w:rsidRPr="003075A7">
              <w:rPr>
                <w:rFonts w:ascii="Gellix" w:hAnsi="Gellix"/>
                <w:sz w:val="18"/>
                <w:szCs w:val="18"/>
                <w:lang w:val="en-CA"/>
              </w:rPr>
              <w:instrText xml:space="preserve"> (TEF1) gene + RNA polymerase II first largest subunit (RPB1) + RNA polymerase II second largest subunit (RPB2), six new phylogenetic species are illustrated and described: M. clivicola, M. confusa, M. odonnellii, M. owneri, M. yangii, and M. yishuica. Furthermore, two new record species, M. dunensis and M. palazonii, which were only known in Europe, are now reported for the first time from Asia. New species of morels will provide additional information on species diversity and genetic resource candidates for improving the cultivation of this economically important fungus.","container-title":"Mycologia","DOI":"10.1080/00275514.2019.1640012","ISSN":"0027-5514","issue":"5","note":"publisher: Taylor &amp; Francis\n_eprint: https://doi.org/10.1080/00275514.2019.1640012\nPMID: 31414967","page":"857-870","source":"Taylor and Francis+NEJM","title":"Six new species and two new records of Morchella in China using phylogenetic and morphological analyses","volume":"111","author":[{"family":"Du","given":"Xi-Hui"},{"family":"Wu","given":"Dong-Mei"},{"family":"He","given":"Guo-Qiang"},{"family":"Wei","given":"Wei"},{"family":"Xu","given":"Nan"},{"family":"Li","given":"Ting-Ling"}],"issued":{"date-parts":[["2019",9,3]]}}}],"schema":"https://github.com/citation-style-language/schema/raw/master/csl-citation.json"} </w:instrText>
            </w:r>
            <w:r w:rsidRPr="003075A7">
              <w:rPr>
                <w:rFonts w:ascii="Gellix" w:hAnsi="Gellix"/>
                <w:sz w:val="18"/>
                <w:szCs w:val="18"/>
                <w:lang w:val="en-CA"/>
              </w:rPr>
              <w:fldChar w:fldCharType="separate"/>
            </w:r>
            <w:r w:rsidRPr="003075A7">
              <w:rPr>
                <w:rFonts w:ascii="Gellix" w:hAnsi="Gellix"/>
                <w:sz w:val="18"/>
                <w:szCs w:val="18"/>
              </w:rPr>
              <w:t>(Du et al. 2019)</w:t>
            </w:r>
            <w:r w:rsidRPr="003075A7">
              <w:rPr>
                <w:rFonts w:ascii="Gellix" w:hAnsi="Gellix"/>
                <w:sz w:val="18"/>
                <w:szCs w:val="18"/>
                <w:lang w:val="en-CA"/>
              </w:rPr>
              <w:fldChar w:fldCharType="end"/>
            </w:r>
          </w:p>
        </w:tc>
      </w:tr>
    </w:tbl>
    <w:p w14:paraId="19F19701" w14:textId="77777777" w:rsidR="000A1C95" w:rsidRPr="003075A7" w:rsidRDefault="000A1C95" w:rsidP="007B1C73">
      <w:pPr>
        <w:rPr>
          <w:rFonts w:ascii="Gellix" w:hAnsi="Gellix"/>
          <w:b/>
          <w:bCs/>
          <w:sz w:val="24"/>
          <w:szCs w:val="24"/>
          <w:lang w:val="en-CA"/>
        </w:rPr>
      </w:pPr>
    </w:p>
    <w:p w14:paraId="7CBAD452" w14:textId="77777777" w:rsidR="00702427" w:rsidRPr="003075A7" w:rsidRDefault="00702427">
      <w:pPr>
        <w:rPr>
          <w:rFonts w:ascii="Gellix" w:hAnsi="Gellix"/>
          <w:b/>
          <w:bCs/>
          <w:lang w:val="en-CA"/>
        </w:rPr>
      </w:pPr>
      <w:r w:rsidRPr="003075A7">
        <w:rPr>
          <w:rFonts w:ascii="Gellix" w:hAnsi="Gellix"/>
          <w:b/>
          <w:bCs/>
          <w:lang w:val="en-CA"/>
        </w:rPr>
        <w:br w:type="page"/>
      </w:r>
    </w:p>
    <w:p w14:paraId="5BB43233" w14:textId="6CC92C71" w:rsidR="00867356" w:rsidRPr="003075A7" w:rsidRDefault="000A1C95">
      <w:pPr>
        <w:rPr>
          <w:rFonts w:ascii="Gellix" w:hAnsi="Gellix"/>
          <w:b/>
          <w:bCs/>
          <w:lang w:val="en-CA"/>
        </w:rPr>
      </w:pPr>
      <w:r w:rsidRPr="003075A7">
        <w:rPr>
          <w:rFonts w:ascii="Gellix" w:hAnsi="Gellix"/>
          <w:b/>
          <w:bCs/>
          <w:lang w:val="en-CA"/>
        </w:rPr>
        <w:lastRenderedPageBreak/>
        <w:t>Literature</w:t>
      </w:r>
    </w:p>
    <w:p w14:paraId="7473657F" w14:textId="77777777" w:rsidR="00702427" w:rsidRPr="003075A7" w:rsidRDefault="00702427" w:rsidP="00702427">
      <w:pPr>
        <w:pStyle w:val="Bibliographie"/>
        <w:rPr>
          <w:rFonts w:ascii="Gellix" w:hAnsi="Gellix" w:cs="Calibri"/>
          <w:sz w:val="18"/>
          <w:szCs w:val="18"/>
          <w:lang w:val="en-CA"/>
        </w:rPr>
      </w:pPr>
      <w:r w:rsidRPr="003075A7">
        <w:rPr>
          <w:rFonts w:ascii="Gellix" w:hAnsi="Gellix"/>
          <w:sz w:val="18"/>
          <w:szCs w:val="18"/>
          <w:lang w:val="en-CA"/>
        </w:rPr>
        <w:fldChar w:fldCharType="begin"/>
      </w:r>
      <w:r w:rsidRPr="003075A7">
        <w:rPr>
          <w:rFonts w:ascii="Gellix" w:hAnsi="Gellix"/>
          <w:sz w:val="18"/>
          <w:szCs w:val="18"/>
          <w:lang w:val="en-CA"/>
        </w:rPr>
        <w:instrText xml:space="preserve"> ADDIN ZOTERO_BIBL {"uncited":[],"omitted":[],"custom":[]} CSL_BIBLIOGRAPHY </w:instrText>
      </w:r>
      <w:r w:rsidRPr="003075A7">
        <w:rPr>
          <w:rFonts w:ascii="Gellix" w:hAnsi="Gellix"/>
          <w:sz w:val="18"/>
          <w:szCs w:val="18"/>
          <w:lang w:val="en-CA"/>
        </w:rPr>
        <w:fldChar w:fldCharType="separate"/>
      </w:r>
      <w:r w:rsidRPr="003075A7">
        <w:rPr>
          <w:rFonts w:ascii="Gellix" w:hAnsi="Gellix" w:cs="Calibri"/>
          <w:sz w:val="18"/>
          <w:szCs w:val="18"/>
          <w:lang w:val="en-CA"/>
        </w:rPr>
        <w:t>Baroni, Timothy J., Michael W. Beug, Sharon A. Cantrell, Teresa A. Clements, Teresa Iturriaga, Thomas Læssøe, María E. Holgado Rojas, et al. 2018. “Four New Species of Morchella from the Americas.” https://doi.org/10.1080/00275514.2018.1533772.</w:t>
      </w:r>
    </w:p>
    <w:p w14:paraId="0A09BB5E" w14:textId="77777777" w:rsidR="00702427" w:rsidRPr="003075A7" w:rsidRDefault="00702427" w:rsidP="00702427">
      <w:pPr>
        <w:pStyle w:val="Bibliographie"/>
        <w:rPr>
          <w:rFonts w:ascii="Gellix" w:hAnsi="Gellix" w:cs="Calibri"/>
          <w:sz w:val="18"/>
          <w:szCs w:val="18"/>
          <w:lang w:val="en-CA"/>
        </w:rPr>
      </w:pPr>
      <w:r w:rsidRPr="003075A7">
        <w:rPr>
          <w:rFonts w:ascii="Gellix" w:hAnsi="Gellix" w:cs="Calibri"/>
          <w:sz w:val="18"/>
          <w:szCs w:val="18"/>
          <w:lang w:val="en-CA"/>
        </w:rPr>
        <w:t xml:space="preserve">Carris, Lori M., Tobin L. Peever, and Sean W. McCotter. 2015. “Mitospore Stages of Disciotis, Gyromitra and Morchella in the Inland Pacific Northwest USA.” </w:t>
      </w:r>
      <w:r w:rsidRPr="003075A7">
        <w:rPr>
          <w:rFonts w:ascii="Gellix" w:hAnsi="Gellix" w:cs="Calibri"/>
          <w:i/>
          <w:iCs/>
          <w:sz w:val="18"/>
          <w:szCs w:val="18"/>
          <w:lang w:val="en-CA"/>
        </w:rPr>
        <w:t>Mycologia</w:t>
      </w:r>
      <w:r w:rsidRPr="003075A7">
        <w:rPr>
          <w:rFonts w:ascii="Gellix" w:hAnsi="Gellix" w:cs="Calibri"/>
          <w:sz w:val="18"/>
          <w:szCs w:val="18"/>
          <w:lang w:val="en-CA"/>
        </w:rPr>
        <w:t xml:space="preserve"> 107 (4): 729–44. https://doi.org/10.3852/14-207.</w:t>
      </w:r>
    </w:p>
    <w:p w14:paraId="3265ACF0" w14:textId="77777777" w:rsidR="00702427" w:rsidRPr="003075A7" w:rsidRDefault="00702427" w:rsidP="00702427">
      <w:pPr>
        <w:pStyle w:val="Bibliographie"/>
        <w:rPr>
          <w:rFonts w:ascii="Gellix" w:hAnsi="Gellix" w:cs="Calibri"/>
          <w:sz w:val="18"/>
          <w:szCs w:val="18"/>
        </w:rPr>
      </w:pPr>
      <w:r w:rsidRPr="003075A7">
        <w:rPr>
          <w:rFonts w:ascii="Gellix" w:hAnsi="Gellix" w:cs="Calibri"/>
          <w:sz w:val="18"/>
          <w:szCs w:val="18"/>
          <w:lang w:val="en-CA"/>
        </w:rPr>
        <w:t xml:space="preserve">Chai, Hongmei, Weimin Chen, Xiaolei Zhang, Kaimei Su, and Yongchang Zhao. 2019. “Structural Variation and Phylogenetic Analysis of the Mating-Type Locus in the Genus Morchella.” </w:t>
      </w:r>
      <w:r w:rsidRPr="003075A7">
        <w:rPr>
          <w:rFonts w:ascii="Gellix" w:hAnsi="Gellix" w:cs="Calibri"/>
          <w:i/>
          <w:iCs/>
          <w:sz w:val="18"/>
          <w:szCs w:val="18"/>
        </w:rPr>
        <w:t>Mycologia</w:t>
      </w:r>
      <w:r w:rsidRPr="003075A7">
        <w:rPr>
          <w:rFonts w:ascii="Gellix" w:hAnsi="Gellix" w:cs="Calibri"/>
          <w:sz w:val="18"/>
          <w:szCs w:val="18"/>
        </w:rPr>
        <w:t xml:space="preserve"> 111 (4): 551–62. https://doi.org/10.1080/00275514.2019.1628553.</w:t>
      </w:r>
    </w:p>
    <w:p w14:paraId="01A837FA" w14:textId="77777777" w:rsidR="00702427" w:rsidRPr="003075A7" w:rsidRDefault="00702427" w:rsidP="00702427">
      <w:pPr>
        <w:pStyle w:val="Bibliographie"/>
        <w:rPr>
          <w:rFonts w:ascii="Gellix" w:hAnsi="Gellix" w:cs="Calibri"/>
          <w:sz w:val="18"/>
          <w:szCs w:val="18"/>
        </w:rPr>
      </w:pPr>
      <w:r w:rsidRPr="003075A7">
        <w:rPr>
          <w:rFonts w:ascii="Gellix" w:hAnsi="Gellix" w:cs="Calibri"/>
          <w:sz w:val="18"/>
          <w:szCs w:val="18"/>
        </w:rPr>
        <w:t>Clowez, Philippe, Jean-Michel Bellanger, Luis Osa, and Pierre-Arthur Moreau. 2015. “Morchella Palazonii Sp. Nov. (Ascomycota, Pezizales)</w:t>
      </w:r>
      <w:r w:rsidRPr="003075A7">
        <w:rPr>
          <w:rFonts w:ascii="Times New Roman" w:hAnsi="Times New Roman" w:cs="Times New Roman"/>
          <w:sz w:val="18"/>
          <w:szCs w:val="18"/>
        </w:rPr>
        <w:t> </w:t>
      </w:r>
      <w:r w:rsidRPr="003075A7">
        <w:rPr>
          <w:rFonts w:ascii="Gellix" w:hAnsi="Gellix" w:cs="Calibri"/>
          <w:sz w:val="18"/>
          <w:szCs w:val="18"/>
        </w:rPr>
        <w:t>: Une Nouvelle Morille M</w:t>
      </w:r>
      <w:r w:rsidRPr="003075A7">
        <w:rPr>
          <w:rFonts w:ascii="Gellix" w:hAnsi="Gellix" w:cs="Gellix"/>
          <w:sz w:val="18"/>
          <w:szCs w:val="18"/>
        </w:rPr>
        <w:t>é</w:t>
      </w:r>
      <w:r w:rsidRPr="003075A7">
        <w:rPr>
          <w:rFonts w:ascii="Gellix" w:hAnsi="Gellix" w:cs="Calibri"/>
          <w:sz w:val="18"/>
          <w:szCs w:val="18"/>
        </w:rPr>
        <w:t>diterran</w:t>
      </w:r>
      <w:r w:rsidRPr="003075A7">
        <w:rPr>
          <w:rFonts w:ascii="Gellix" w:hAnsi="Gellix" w:cs="Gellix"/>
          <w:sz w:val="18"/>
          <w:szCs w:val="18"/>
        </w:rPr>
        <w:t>é</w:t>
      </w:r>
      <w:r w:rsidRPr="003075A7">
        <w:rPr>
          <w:rFonts w:ascii="Gellix" w:hAnsi="Gellix" w:cs="Calibri"/>
          <w:sz w:val="18"/>
          <w:szCs w:val="18"/>
        </w:rPr>
        <w:t>enne. Cl</w:t>
      </w:r>
      <w:r w:rsidRPr="003075A7">
        <w:rPr>
          <w:rFonts w:ascii="Gellix" w:hAnsi="Gellix" w:cs="Gellix"/>
          <w:sz w:val="18"/>
          <w:szCs w:val="18"/>
        </w:rPr>
        <w:t>é</w:t>
      </w:r>
      <w:r w:rsidRPr="003075A7">
        <w:rPr>
          <w:rFonts w:ascii="Gellix" w:hAnsi="Gellix" w:cs="Calibri"/>
          <w:sz w:val="18"/>
          <w:szCs w:val="18"/>
        </w:rPr>
        <w:t xml:space="preserve"> Des Morchella Sect. Morchella En Europe.</w:t>
      </w:r>
      <w:r w:rsidRPr="003075A7">
        <w:rPr>
          <w:rFonts w:ascii="Gellix" w:hAnsi="Gellix" w:cs="Gellix"/>
          <w:sz w:val="18"/>
          <w:szCs w:val="18"/>
        </w:rPr>
        <w:t>”</w:t>
      </w:r>
      <w:r w:rsidRPr="003075A7">
        <w:rPr>
          <w:rFonts w:ascii="Gellix" w:hAnsi="Gellix" w:cs="Calibri"/>
          <w:sz w:val="18"/>
          <w:szCs w:val="18"/>
        </w:rPr>
        <w:t xml:space="preserve"> </w:t>
      </w:r>
      <w:r w:rsidRPr="003075A7">
        <w:rPr>
          <w:rFonts w:ascii="Gellix" w:hAnsi="Gellix" w:cs="Calibri"/>
          <w:i/>
          <w:iCs/>
          <w:sz w:val="18"/>
          <w:szCs w:val="18"/>
        </w:rPr>
        <w:t>Documents Mycologiques</w:t>
      </w:r>
      <w:r w:rsidRPr="003075A7">
        <w:rPr>
          <w:rFonts w:ascii="Gellix" w:hAnsi="Gellix" w:cs="Calibri"/>
          <w:sz w:val="18"/>
          <w:szCs w:val="18"/>
        </w:rPr>
        <w:t xml:space="preserve"> 36 (December): 71–84.</w:t>
      </w:r>
    </w:p>
    <w:p w14:paraId="2D781B8F" w14:textId="77777777" w:rsidR="00702427" w:rsidRPr="003075A7" w:rsidRDefault="00702427" w:rsidP="00702427">
      <w:pPr>
        <w:pStyle w:val="Bibliographie"/>
        <w:rPr>
          <w:rFonts w:ascii="Gellix" w:hAnsi="Gellix" w:cs="Calibri"/>
          <w:sz w:val="18"/>
          <w:szCs w:val="18"/>
          <w:lang w:val="en-CA"/>
        </w:rPr>
      </w:pPr>
      <w:r w:rsidRPr="003075A7">
        <w:rPr>
          <w:rFonts w:ascii="Gellix" w:hAnsi="Gellix" w:cs="Calibri"/>
          <w:sz w:val="18"/>
          <w:szCs w:val="18"/>
        </w:rPr>
        <w:t xml:space="preserve">Clowez, Philippe, Javier Martinez, Raymon Sanjaume, Guilhermina Marques, Jean-Michel Bellanger, and Pierre-Arthur Moreau. </w:t>
      </w:r>
      <w:r w:rsidRPr="003075A7">
        <w:rPr>
          <w:rFonts w:ascii="Gellix" w:hAnsi="Gellix" w:cs="Calibri"/>
          <w:sz w:val="18"/>
          <w:szCs w:val="18"/>
          <w:lang w:val="en-CA"/>
        </w:rPr>
        <w:t>2020. “A Survey of Half-Free Morels in Spain Reveals a New Species: Morchella Iberica Sp. Nov. (Ascomycota, Pezizales)” 12 (February): 11–18. https://doi.org/10.25664/ART-0291.</w:t>
      </w:r>
    </w:p>
    <w:p w14:paraId="73C5F718" w14:textId="77777777" w:rsidR="00702427" w:rsidRPr="003075A7" w:rsidRDefault="00702427" w:rsidP="00702427">
      <w:pPr>
        <w:pStyle w:val="Bibliographie"/>
        <w:rPr>
          <w:rFonts w:ascii="Gellix" w:hAnsi="Gellix" w:cs="Calibri"/>
          <w:sz w:val="18"/>
          <w:szCs w:val="18"/>
          <w:lang w:val="en-CA"/>
        </w:rPr>
      </w:pPr>
      <w:r w:rsidRPr="003075A7">
        <w:rPr>
          <w:rFonts w:ascii="Gellix" w:hAnsi="Gellix" w:cs="Calibri"/>
          <w:sz w:val="18"/>
          <w:szCs w:val="18"/>
          <w:lang w:val="en-CA"/>
        </w:rPr>
        <w:t xml:space="preserve">Du, Xi-Hui, Dong-Mei Wu, Guo-Qiang He, Wei Wei, Nan Xu, and Ting-Ling Li. 2019. “Six New Species and Two New Records of Morchella in China Using Phylogenetic and Morphological Analyses.” </w:t>
      </w:r>
      <w:r w:rsidRPr="003075A7">
        <w:rPr>
          <w:rFonts w:ascii="Gellix" w:hAnsi="Gellix" w:cs="Calibri"/>
          <w:i/>
          <w:iCs/>
          <w:sz w:val="18"/>
          <w:szCs w:val="18"/>
          <w:lang w:val="en-CA"/>
        </w:rPr>
        <w:t>Mycologia</w:t>
      </w:r>
      <w:r w:rsidRPr="003075A7">
        <w:rPr>
          <w:rFonts w:ascii="Gellix" w:hAnsi="Gellix" w:cs="Calibri"/>
          <w:sz w:val="18"/>
          <w:szCs w:val="18"/>
          <w:lang w:val="en-CA"/>
        </w:rPr>
        <w:t xml:space="preserve"> 111 (5): 857–70. https://doi.org/10.1080/00275514.2019.1640012.</w:t>
      </w:r>
    </w:p>
    <w:p w14:paraId="0CA53744" w14:textId="77777777" w:rsidR="00702427" w:rsidRPr="003075A7" w:rsidRDefault="00702427" w:rsidP="00702427">
      <w:pPr>
        <w:pStyle w:val="Bibliographie"/>
        <w:rPr>
          <w:rFonts w:ascii="Gellix" w:hAnsi="Gellix" w:cs="Calibri"/>
          <w:sz w:val="18"/>
          <w:szCs w:val="18"/>
          <w:lang w:val="en-CA"/>
        </w:rPr>
      </w:pPr>
      <w:r w:rsidRPr="003075A7">
        <w:rPr>
          <w:rFonts w:ascii="Gellix" w:hAnsi="Gellix" w:cs="Calibri"/>
          <w:sz w:val="18"/>
          <w:szCs w:val="18"/>
          <w:lang w:val="en-CA"/>
        </w:rPr>
        <w:t xml:space="preserve">Du, Xi-Hui, Qi Zhao, Kerry O’Donnell, Alejandro P. Rooney, and Zhu L. Yang. 2012. “Multigene Molecular Phylogenetics Reveals True Morels (Morchella) Are Especially Species-Rich in China.” </w:t>
      </w:r>
      <w:r w:rsidRPr="003075A7">
        <w:rPr>
          <w:rFonts w:ascii="Gellix" w:hAnsi="Gellix" w:cs="Calibri"/>
          <w:i/>
          <w:iCs/>
          <w:sz w:val="18"/>
          <w:szCs w:val="18"/>
          <w:lang w:val="en-CA"/>
        </w:rPr>
        <w:t>Fungal Genetics and Biology</w:t>
      </w:r>
      <w:r w:rsidRPr="003075A7">
        <w:rPr>
          <w:rFonts w:ascii="Gellix" w:hAnsi="Gellix" w:cs="Calibri"/>
          <w:sz w:val="18"/>
          <w:szCs w:val="18"/>
          <w:lang w:val="en-CA"/>
        </w:rPr>
        <w:t xml:space="preserve"> 49 (6): 455–69. https://doi.org/10.1016/j.fgb.2012.03.006.</w:t>
      </w:r>
    </w:p>
    <w:p w14:paraId="3945D7FD" w14:textId="77777777" w:rsidR="00702427" w:rsidRPr="003075A7" w:rsidRDefault="00702427" w:rsidP="00702427">
      <w:pPr>
        <w:pStyle w:val="Bibliographie"/>
        <w:rPr>
          <w:rFonts w:ascii="Gellix" w:hAnsi="Gellix" w:cs="Calibri"/>
          <w:sz w:val="18"/>
          <w:szCs w:val="18"/>
          <w:lang w:val="en-CA"/>
        </w:rPr>
      </w:pPr>
      <w:r w:rsidRPr="003075A7">
        <w:rPr>
          <w:rFonts w:ascii="Gellix" w:hAnsi="Gellix" w:cs="Calibri"/>
          <w:sz w:val="18"/>
          <w:szCs w:val="18"/>
          <w:lang w:val="en-CA"/>
        </w:rPr>
        <w:t xml:space="preserve">Du, Xi-Hui, Qi Zhao, Zhu L. Yang, Karen Hansen, Hatira Taşkin, Saadet Büyükalaca, Damon Dewsbury, et al. 2012. “How Well Do ITS RDNA Sequences Differentiate Species of True Morels (Morchella)?” </w:t>
      </w:r>
      <w:r w:rsidRPr="003075A7">
        <w:rPr>
          <w:rFonts w:ascii="Gellix" w:hAnsi="Gellix" w:cs="Calibri"/>
          <w:i/>
          <w:iCs/>
          <w:sz w:val="18"/>
          <w:szCs w:val="18"/>
          <w:lang w:val="en-CA"/>
        </w:rPr>
        <w:t>Mycologia</w:t>
      </w:r>
      <w:r w:rsidRPr="003075A7">
        <w:rPr>
          <w:rFonts w:ascii="Gellix" w:hAnsi="Gellix" w:cs="Calibri"/>
          <w:sz w:val="18"/>
          <w:szCs w:val="18"/>
          <w:lang w:val="en-CA"/>
        </w:rPr>
        <w:t xml:space="preserve"> 104 (6): 1351–68. https://doi.org/10.3852/12-056.</w:t>
      </w:r>
    </w:p>
    <w:p w14:paraId="477BC5CC" w14:textId="77777777" w:rsidR="00702427" w:rsidRPr="003075A7" w:rsidRDefault="00702427" w:rsidP="00702427">
      <w:pPr>
        <w:pStyle w:val="Bibliographie"/>
        <w:rPr>
          <w:rFonts w:ascii="Gellix" w:hAnsi="Gellix" w:cs="Calibri"/>
          <w:sz w:val="18"/>
          <w:szCs w:val="18"/>
        </w:rPr>
      </w:pPr>
      <w:r w:rsidRPr="003075A7">
        <w:rPr>
          <w:rFonts w:ascii="Gellix" w:hAnsi="Gellix" w:cs="Calibri"/>
          <w:sz w:val="18"/>
          <w:szCs w:val="18"/>
          <w:lang w:val="en-CA"/>
        </w:rPr>
        <w:t xml:space="preserve">Elliott, Todd F., Neale L. Bougher, Kerry O’Donnell, and James M. Trappe. 2014. “Morchella Australiana Sp. Nov., an Apparent Australian Endemic from New South Wales and Victoria.” </w:t>
      </w:r>
      <w:r w:rsidRPr="003075A7">
        <w:rPr>
          <w:rFonts w:ascii="Gellix" w:hAnsi="Gellix" w:cs="Calibri"/>
          <w:i/>
          <w:iCs/>
          <w:sz w:val="18"/>
          <w:szCs w:val="18"/>
        </w:rPr>
        <w:t>Mycologia</w:t>
      </w:r>
      <w:r w:rsidRPr="003075A7">
        <w:rPr>
          <w:rFonts w:ascii="Gellix" w:hAnsi="Gellix" w:cs="Calibri"/>
          <w:sz w:val="18"/>
          <w:szCs w:val="18"/>
        </w:rPr>
        <w:t xml:space="preserve"> 106 (1): 113–18. https://doi.org/10.3852/13-065.</w:t>
      </w:r>
    </w:p>
    <w:p w14:paraId="7260087C" w14:textId="77777777" w:rsidR="00702427" w:rsidRPr="003075A7" w:rsidRDefault="00702427" w:rsidP="00702427">
      <w:pPr>
        <w:pStyle w:val="Bibliographie"/>
        <w:rPr>
          <w:rFonts w:ascii="Gellix" w:hAnsi="Gellix" w:cs="Calibri"/>
          <w:sz w:val="18"/>
          <w:szCs w:val="18"/>
          <w:lang w:val="en-CA"/>
        </w:rPr>
      </w:pPr>
      <w:r w:rsidRPr="003075A7">
        <w:rPr>
          <w:rFonts w:ascii="Gellix" w:hAnsi="Gellix" w:cs="Calibri"/>
          <w:sz w:val="18"/>
          <w:szCs w:val="18"/>
        </w:rPr>
        <w:t xml:space="preserve">Loizides, Michael, Jean-Michel Bellanger, Philippe Clowez, Franck Richard, and Pierre-Arthur Moreau. </w:t>
      </w:r>
      <w:r w:rsidRPr="003075A7">
        <w:rPr>
          <w:rFonts w:ascii="Gellix" w:hAnsi="Gellix" w:cs="Calibri"/>
          <w:sz w:val="18"/>
          <w:szCs w:val="18"/>
          <w:lang w:val="en-CA"/>
        </w:rPr>
        <w:t xml:space="preserve">2016. “Combined Phylogenetic and Morphological Studies of True Morels (Pezizales, Ascomycota) in Cyprus Reveal Significant Diversity, Including Morchella Arbutiphila and M. Disparilis Spp. Nov.” </w:t>
      </w:r>
      <w:r w:rsidRPr="003075A7">
        <w:rPr>
          <w:rFonts w:ascii="Gellix" w:hAnsi="Gellix" w:cs="Calibri"/>
          <w:i/>
          <w:iCs/>
          <w:sz w:val="18"/>
          <w:szCs w:val="18"/>
          <w:lang w:val="en-CA"/>
        </w:rPr>
        <w:t>Mycological Progress</w:t>
      </w:r>
      <w:r w:rsidRPr="003075A7">
        <w:rPr>
          <w:rFonts w:ascii="Gellix" w:hAnsi="Gellix" w:cs="Calibri"/>
          <w:sz w:val="18"/>
          <w:szCs w:val="18"/>
          <w:lang w:val="en-CA"/>
        </w:rPr>
        <w:t xml:space="preserve"> 15 (4): 39. https://doi.org/10.1007/s11557-016-1180-1.</w:t>
      </w:r>
    </w:p>
    <w:p w14:paraId="69327408" w14:textId="77777777" w:rsidR="00702427" w:rsidRPr="003075A7" w:rsidRDefault="00702427" w:rsidP="00702427">
      <w:pPr>
        <w:pStyle w:val="Bibliographie"/>
        <w:rPr>
          <w:rFonts w:ascii="Gellix" w:hAnsi="Gellix" w:cs="Calibri"/>
          <w:sz w:val="18"/>
          <w:szCs w:val="18"/>
          <w:lang w:val="en-CA"/>
        </w:rPr>
      </w:pPr>
      <w:r w:rsidRPr="003075A7">
        <w:rPr>
          <w:rFonts w:ascii="Gellix" w:hAnsi="Gellix" w:cs="Calibri"/>
          <w:sz w:val="18"/>
          <w:szCs w:val="18"/>
          <w:lang w:val="en-CA"/>
        </w:rPr>
        <w:t xml:space="preserve">Machuca, Angela, Macarena Gerding, Daniel Chávez, Götz Palfner, Pía Oyarzúa, Yudith Guillén, and Carolin Córdova. 2021. “Two New Species of Morchella from Nothofagus Forests in Northwestern Patagonia (Chile).” </w:t>
      </w:r>
      <w:r w:rsidRPr="003075A7">
        <w:rPr>
          <w:rFonts w:ascii="Gellix" w:hAnsi="Gellix" w:cs="Calibri"/>
          <w:i/>
          <w:iCs/>
          <w:sz w:val="18"/>
          <w:szCs w:val="18"/>
          <w:lang w:val="en-CA"/>
        </w:rPr>
        <w:t>Mycological Progress</w:t>
      </w:r>
      <w:r w:rsidRPr="003075A7">
        <w:rPr>
          <w:rFonts w:ascii="Gellix" w:hAnsi="Gellix" w:cs="Calibri"/>
          <w:sz w:val="18"/>
          <w:szCs w:val="18"/>
          <w:lang w:val="en-CA"/>
        </w:rPr>
        <w:t xml:space="preserve"> 20 (6): 781–95. https://doi.org/10.1007/s11557-021-01703-x.</w:t>
      </w:r>
    </w:p>
    <w:p w14:paraId="4F9A41D4" w14:textId="77777777" w:rsidR="00702427" w:rsidRPr="003075A7" w:rsidRDefault="00702427" w:rsidP="00702427">
      <w:pPr>
        <w:pStyle w:val="Bibliographie"/>
        <w:rPr>
          <w:rFonts w:ascii="Gellix" w:hAnsi="Gellix" w:cs="Calibri"/>
          <w:sz w:val="18"/>
          <w:szCs w:val="18"/>
          <w:lang w:val="en-CA"/>
        </w:rPr>
      </w:pPr>
      <w:r w:rsidRPr="003075A7">
        <w:rPr>
          <w:rFonts w:ascii="Gellix" w:hAnsi="Gellix" w:cs="Calibri"/>
          <w:sz w:val="18"/>
          <w:szCs w:val="18"/>
          <w:lang w:val="en-CA"/>
        </w:rPr>
        <w:t xml:space="preserve">O’Donnell, Kerry, Alejandro P. Rooney, Gary L. Mills, Michael Kuo, Nancy S. Weber, and Stephen A. Rehner. 2011. “Phylogeny and Historical Biogeography of True Morels (Morchella) Reveals an Early Cretaceous Origin and High Continental Endemism and Provincialism in the Holarctic.” </w:t>
      </w:r>
      <w:r w:rsidRPr="003075A7">
        <w:rPr>
          <w:rFonts w:ascii="Gellix" w:hAnsi="Gellix" w:cs="Calibri"/>
          <w:i/>
          <w:iCs/>
          <w:sz w:val="18"/>
          <w:szCs w:val="18"/>
          <w:lang w:val="en-CA"/>
        </w:rPr>
        <w:t>Fungal Genetics and Biology: FG &amp; B</w:t>
      </w:r>
      <w:r w:rsidRPr="003075A7">
        <w:rPr>
          <w:rFonts w:ascii="Gellix" w:hAnsi="Gellix" w:cs="Calibri"/>
          <w:sz w:val="18"/>
          <w:szCs w:val="18"/>
          <w:lang w:val="en-CA"/>
        </w:rPr>
        <w:t xml:space="preserve"> 48 (3): 252–65. https://doi.org/10.1016/j.fgb.2010.09.006.</w:t>
      </w:r>
    </w:p>
    <w:p w14:paraId="6BDC4392" w14:textId="77777777" w:rsidR="00702427" w:rsidRPr="003075A7" w:rsidRDefault="00702427" w:rsidP="00702427">
      <w:pPr>
        <w:pStyle w:val="Bibliographie"/>
        <w:rPr>
          <w:rFonts w:ascii="Gellix" w:hAnsi="Gellix" w:cs="Calibri"/>
          <w:sz w:val="18"/>
          <w:szCs w:val="18"/>
          <w:lang w:val="en-CA"/>
        </w:rPr>
      </w:pPr>
      <w:r w:rsidRPr="003075A7">
        <w:rPr>
          <w:rFonts w:ascii="Gellix" w:hAnsi="Gellix" w:cs="Calibri"/>
          <w:sz w:val="18"/>
          <w:szCs w:val="18"/>
          <w:lang w:val="en-CA"/>
        </w:rPr>
        <w:t xml:space="preserve">Petrželová, Irena, and Michal Sochor. 2019. “How Useful Is the Current Species Recognition Concept for the Determination of True Morels? Insights from the Czech Republic.” </w:t>
      </w:r>
      <w:r w:rsidRPr="003075A7">
        <w:rPr>
          <w:rFonts w:ascii="Gellix" w:hAnsi="Gellix" w:cs="Calibri"/>
          <w:i/>
          <w:iCs/>
          <w:sz w:val="18"/>
          <w:szCs w:val="18"/>
          <w:lang w:val="en-CA"/>
        </w:rPr>
        <w:t>MycoKeys</w:t>
      </w:r>
      <w:r w:rsidRPr="003075A7">
        <w:rPr>
          <w:rFonts w:ascii="Gellix" w:hAnsi="Gellix" w:cs="Calibri"/>
          <w:sz w:val="18"/>
          <w:szCs w:val="18"/>
          <w:lang w:val="en-CA"/>
        </w:rPr>
        <w:t xml:space="preserve"> 52: 17–43. https://doi.org/10.3897/mycokeys.52.32335.</w:t>
      </w:r>
    </w:p>
    <w:p w14:paraId="7C1924E8" w14:textId="77777777" w:rsidR="00702427" w:rsidRPr="003075A7" w:rsidRDefault="00702427" w:rsidP="00702427">
      <w:pPr>
        <w:pStyle w:val="Bibliographie"/>
        <w:rPr>
          <w:rFonts w:ascii="Gellix" w:hAnsi="Gellix" w:cs="Calibri"/>
          <w:sz w:val="18"/>
          <w:szCs w:val="18"/>
          <w:lang w:val="en-CA"/>
        </w:rPr>
      </w:pPr>
      <w:r w:rsidRPr="003075A7">
        <w:rPr>
          <w:rFonts w:ascii="Gellix" w:hAnsi="Gellix" w:cs="Calibri"/>
          <w:sz w:val="18"/>
          <w:szCs w:val="18"/>
          <w:lang w:val="en-CA"/>
        </w:rPr>
        <w:t xml:space="preserve">Pildain, María B., Sandra B. Visnovsky, and Carolina Barroetaveña. 2014. “Phylogenetic Diversity of True Morels (Morchella), the Main Edible Non-Timber Product from Native Patagonian Forests of Argentina.” </w:t>
      </w:r>
      <w:r w:rsidRPr="003075A7">
        <w:rPr>
          <w:rFonts w:ascii="Gellix" w:hAnsi="Gellix" w:cs="Calibri"/>
          <w:i/>
          <w:iCs/>
          <w:sz w:val="18"/>
          <w:szCs w:val="18"/>
          <w:lang w:val="en-CA"/>
        </w:rPr>
        <w:t>Fungal Biology</w:t>
      </w:r>
      <w:r w:rsidRPr="003075A7">
        <w:rPr>
          <w:rFonts w:ascii="Gellix" w:hAnsi="Gellix" w:cs="Calibri"/>
          <w:sz w:val="18"/>
          <w:szCs w:val="18"/>
          <w:lang w:val="en-CA"/>
        </w:rPr>
        <w:t xml:space="preserve"> 118 (9–10): 755–63. https://doi.org/10.1016/j.funbio.2014.03.008.</w:t>
      </w:r>
    </w:p>
    <w:p w14:paraId="6BA9D5A2" w14:textId="77777777" w:rsidR="00702427" w:rsidRPr="003075A7" w:rsidRDefault="00702427" w:rsidP="00702427">
      <w:pPr>
        <w:pStyle w:val="Bibliographie"/>
        <w:rPr>
          <w:rFonts w:ascii="Gellix" w:hAnsi="Gellix" w:cs="Calibri"/>
          <w:sz w:val="18"/>
          <w:szCs w:val="18"/>
          <w:lang w:val="en-CA"/>
        </w:rPr>
      </w:pPr>
      <w:r w:rsidRPr="003075A7">
        <w:rPr>
          <w:rFonts w:ascii="Gellix" w:hAnsi="Gellix" w:cs="Calibri"/>
          <w:sz w:val="18"/>
          <w:szCs w:val="18"/>
          <w:lang w:val="en-CA"/>
        </w:rPr>
        <w:t xml:space="preserve">Richard, Franck, Jean-Michel Bellanger, Philippe Clowez, Karen Hansen, Kerry O’Donnell, Alexander Urban, Mathieu Sauve, Régis Courtecuisse, and Pierre-Arthur Moreau. 2014. “True Morels (Morchella, Pezizales) of Europe and North America: Evolutionary Relationships Inferred from Multilocus Data and a Unified Taxonomy.” </w:t>
      </w:r>
      <w:r w:rsidRPr="003075A7">
        <w:rPr>
          <w:rFonts w:ascii="Gellix" w:hAnsi="Gellix" w:cs="Calibri"/>
          <w:i/>
          <w:iCs/>
          <w:sz w:val="18"/>
          <w:szCs w:val="18"/>
          <w:lang w:val="en-CA"/>
        </w:rPr>
        <w:t>Mycologia</w:t>
      </w:r>
      <w:r w:rsidRPr="003075A7">
        <w:rPr>
          <w:rFonts w:ascii="Gellix" w:hAnsi="Gellix" w:cs="Calibri"/>
          <w:sz w:val="18"/>
          <w:szCs w:val="18"/>
          <w:lang w:val="en-CA"/>
        </w:rPr>
        <w:t xml:space="preserve"> 107 (2): 359–82. https://doi.org/10.3852/14-166.</w:t>
      </w:r>
    </w:p>
    <w:p w14:paraId="6D75A3B5" w14:textId="77777777" w:rsidR="00702427" w:rsidRPr="003075A7" w:rsidRDefault="00702427" w:rsidP="00702427">
      <w:pPr>
        <w:pStyle w:val="Bibliographie"/>
        <w:rPr>
          <w:rFonts w:ascii="Gellix" w:hAnsi="Gellix" w:cs="Calibri"/>
          <w:sz w:val="18"/>
          <w:szCs w:val="18"/>
          <w:lang w:val="en-CA"/>
        </w:rPr>
      </w:pPr>
      <w:r w:rsidRPr="003075A7">
        <w:rPr>
          <w:rFonts w:ascii="Gellix" w:hAnsi="Gellix" w:cs="Calibri"/>
          <w:sz w:val="18"/>
          <w:szCs w:val="18"/>
          <w:lang w:val="en-CA"/>
        </w:rPr>
        <w:t xml:space="preserve">Taskin, Hatira, Saadet Büyükalaca, Hasan Dogan, Steve Rehner, and K. O’Donnell. 2010. “A Multigene Molecular Phylogenetic Assessment of True Morels (Morchella) in Turkey.” </w:t>
      </w:r>
      <w:r w:rsidRPr="003075A7">
        <w:rPr>
          <w:rFonts w:ascii="Gellix" w:hAnsi="Gellix" w:cs="Calibri"/>
          <w:i/>
          <w:iCs/>
          <w:sz w:val="18"/>
          <w:szCs w:val="18"/>
          <w:lang w:val="en-CA"/>
        </w:rPr>
        <w:t>Fungal Genetics and Biology</w:t>
      </w:r>
      <w:r w:rsidRPr="003075A7">
        <w:rPr>
          <w:rFonts w:ascii="Times New Roman" w:hAnsi="Times New Roman" w:cs="Times New Roman"/>
          <w:i/>
          <w:iCs/>
          <w:sz w:val="18"/>
          <w:szCs w:val="18"/>
          <w:lang w:val="en-CA"/>
        </w:rPr>
        <w:t> </w:t>
      </w:r>
      <w:r w:rsidRPr="003075A7">
        <w:rPr>
          <w:rFonts w:ascii="Gellix" w:hAnsi="Gellix" w:cs="Calibri"/>
          <w:i/>
          <w:iCs/>
          <w:sz w:val="18"/>
          <w:szCs w:val="18"/>
          <w:lang w:val="en-CA"/>
        </w:rPr>
        <w:t>: FG &amp; B</w:t>
      </w:r>
      <w:r w:rsidRPr="003075A7">
        <w:rPr>
          <w:rFonts w:ascii="Gellix" w:hAnsi="Gellix" w:cs="Calibri"/>
          <w:sz w:val="18"/>
          <w:szCs w:val="18"/>
          <w:lang w:val="en-CA"/>
        </w:rPr>
        <w:t xml:space="preserve"> 47 (August): 672–82. https://doi.org/10.1016/j.fgb.2010.05.004.</w:t>
      </w:r>
    </w:p>
    <w:p w14:paraId="55163A55" w14:textId="77777777" w:rsidR="00702427" w:rsidRPr="003075A7" w:rsidRDefault="00702427" w:rsidP="00702427">
      <w:pPr>
        <w:pStyle w:val="Bibliographie"/>
        <w:rPr>
          <w:rFonts w:ascii="Gellix" w:hAnsi="Gellix" w:cs="Calibri"/>
          <w:sz w:val="18"/>
          <w:szCs w:val="18"/>
          <w:lang w:val="de-CH"/>
        </w:rPr>
      </w:pPr>
      <w:r w:rsidRPr="003075A7">
        <w:rPr>
          <w:rFonts w:ascii="Gellix" w:hAnsi="Gellix" w:cs="Calibri"/>
          <w:sz w:val="18"/>
          <w:szCs w:val="18"/>
          <w:lang w:val="en-CA"/>
        </w:rPr>
        <w:t xml:space="preserve">Taskin, Hatira, Saadet Büyükalaca, Karen Hansen, and Kerry O’Donnell. 2012. “Multilocus Phylogenetic Analysis of True Morels (Morchella) Reveals High Levels of Endemics in Turkey Relative to Other Regions of Europe.” </w:t>
      </w:r>
      <w:r w:rsidRPr="003075A7">
        <w:rPr>
          <w:rFonts w:ascii="Gellix" w:hAnsi="Gellix" w:cs="Calibri"/>
          <w:i/>
          <w:iCs/>
          <w:sz w:val="18"/>
          <w:szCs w:val="18"/>
          <w:lang w:val="de-CH"/>
        </w:rPr>
        <w:t>Mycologia</w:t>
      </w:r>
      <w:r w:rsidRPr="003075A7">
        <w:rPr>
          <w:rFonts w:ascii="Gellix" w:hAnsi="Gellix" w:cs="Calibri"/>
          <w:sz w:val="18"/>
          <w:szCs w:val="18"/>
          <w:lang w:val="de-CH"/>
        </w:rPr>
        <w:t xml:space="preserve"> 104 (2): 446–61. https://doi.org/10.3852/11-180.</w:t>
      </w:r>
    </w:p>
    <w:p w14:paraId="50C8B827" w14:textId="77777777" w:rsidR="00702427" w:rsidRPr="003075A7" w:rsidRDefault="00702427" w:rsidP="00702427">
      <w:pPr>
        <w:pStyle w:val="Bibliographie"/>
        <w:rPr>
          <w:rFonts w:ascii="Gellix" w:hAnsi="Gellix" w:cs="Calibri"/>
          <w:sz w:val="18"/>
          <w:szCs w:val="18"/>
          <w:lang w:val="en-CA"/>
        </w:rPr>
      </w:pPr>
      <w:r w:rsidRPr="003075A7">
        <w:rPr>
          <w:rFonts w:ascii="Gellix" w:hAnsi="Gellix" w:cs="Calibri"/>
          <w:sz w:val="18"/>
          <w:szCs w:val="18"/>
          <w:lang w:val="de-CH"/>
        </w:rPr>
        <w:t xml:space="preserve">Voitk, Andrus, Michael W. Beug, Kerry O’Donnell, and Michael Burzynski. </w:t>
      </w:r>
      <w:r w:rsidRPr="003075A7">
        <w:rPr>
          <w:rFonts w:ascii="Gellix" w:hAnsi="Gellix" w:cs="Calibri"/>
          <w:sz w:val="18"/>
          <w:szCs w:val="18"/>
          <w:lang w:val="en-CA"/>
        </w:rPr>
        <w:t xml:space="preserve">2016. “Two New Species of True Morels from Newfoundland and Labrador: Cosmopolitan Morchella Eohespera and Parochial M. Laurentiana.” </w:t>
      </w:r>
      <w:r w:rsidRPr="003075A7">
        <w:rPr>
          <w:rFonts w:ascii="Gellix" w:hAnsi="Gellix" w:cs="Calibri"/>
          <w:i/>
          <w:iCs/>
          <w:sz w:val="18"/>
          <w:szCs w:val="18"/>
          <w:lang w:val="en-CA"/>
        </w:rPr>
        <w:t>Mycologia</w:t>
      </w:r>
      <w:r w:rsidRPr="003075A7">
        <w:rPr>
          <w:rFonts w:ascii="Gellix" w:hAnsi="Gellix" w:cs="Calibri"/>
          <w:sz w:val="18"/>
          <w:szCs w:val="18"/>
          <w:lang w:val="en-CA"/>
        </w:rPr>
        <w:t xml:space="preserve"> 108 (1): 31–37. https://doi.org/10.3852/15-149.</w:t>
      </w:r>
    </w:p>
    <w:p w14:paraId="3F4D91E0" w14:textId="77777777" w:rsidR="00702427" w:rsidRPr="003075A7" w:rsidRDefault="00702427" w:rsidP="00702427">
      <w:pPr>
        <w:pStyle w:val="Bibliographie"/>
        <w:rPr>
          <w:rFonts w:ascii="Gellix" w:hAnsi="Gellix" w:cs="Calibri"/>
          <w:sz w:val="18"/>
          <w:szCs w:val="18"/>
          <w:lang w:val="en-CA"/>
        </w:rPr>
      </w:pPr>
      <w:r w:rsidRPr="003075A7">
        <w:rPr>
          <w:rFonts w:ascii="Gellix" w:hAnsi="Gellix" w:cs="Calibri"/>
          <w:sz w:val="18"/>
          <w:szCs w:val="18"/>
          <w:lang w:val="en-CA"/>
        </w:rPr>
        <w:t>Weholt, Øyvind, Pablo Alvarado, Roy Kristiansen, and Gro Gulden. 2020. “The Genus Morchella Section Distantes in Norway and New Information on Three Morchella Species Described from Norway.”</w:t>
      </w:r>
    </w:p>
    <w:p w14:paraId="3C1E6200" w14:textId="70F9BCA5" w:rsidR="000A1C95" w:rsidRPr="003075A7" w:rsidRDefault="00702427" w:rsidP="003075A7">
      <w:pPr>
        <w:pStyle w:val="Bibliographie"/>
        <w:rPr>
          <w:rFonts w:ascii="Gellix" w:hAnsi="Gellix"/>
          <w:sz w:val="20"/>
          <w:szCs w:val="20"/>
          <w:lang w:val="en-CA"/>
        </w:rPr>
      </w:pPr>
      <w:r w:rsidRPr="003075A7">
        <w:rPr>
          <w:rFonts w:ascii="Gellix" w:hAnsi="Gellix" w:cs="Calibri"/>
          <w:sz w:val="18"/>
          <w:szCs w:val="18"/>
          <w:lang w:val="en-CA"/>
        </w:rPr>
        <w:t xml:space="preserve">Wu, D.M., Q.S. Li, and Z.M. Xie. 2019. “Phylogenetic Analysis of Wild Morchella in Xinjiang Based on Multigene.” </w:t>
      </w:r>
      <w:r w:rsidRPr="003075A7">
        <w:rPr>
          <w:rFonts w:ascii="Gellix" w:hAnsi="Gellix" w:cs="Calibri"/>
          <w:i/>
          <w:iCs/>
          <w:sz w:val="18"/>
          <w:szCs w:val="18"/>
          <w:lang w:val="en-CA"/>
        </w:rPr>
        <w:t>Xinjiang Academy of Agricultural and Reclamation Sciences, Biotechnology Research Institute, Xinjiang Production &amp; Construction Group Key Laboratory of Crop Germplasm Enhancement and Gene Resources Utilization, No. 221 Wuyi Road, Shihezi, Xinjiang 832000, P.R. China</w:t>
      </w:r>
      <w:r w:rsidRPr="003075A7">
        <w:rPr>
          <w:rFonts w:ascii="Gellix" w:hAnsi="Gellix" w:cs="Calibri"/>
          <w:sz w:val="18"/>
          <w:szCs w:val="18"/>
          <w:lang w:val="en-CA"/>
        </w:rPr>
        <w:t>, May.</w:t>
      </w:r>
      <w:r w:rsidRPr="003075A7">
        <w:rPr>
          <w:rFonts w:ascii="Gellix" w:hAnsi="Gellix"/>
          <w:sz w:val="18"/>
          <w:szCs w:val="18"/>
          <w:lang w:val="en-CA"/>
        </w:rPr>
        <w:fldChar w:fldCharType="end"/>
      </w:r>
    </w:p>
    <w:sectPr w:rsidR="000A1C95" w:rsidRPr="003075A7" w:rsidSect="003075A7">
      <w:pgSz w:w="11906" w:h="16838"/>
      <w:pgMar w:top="1276"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llix">
    <w:altName w:val="Calibri"/>
    <w:charset w:val="00"/>
    <w:family w:val="auto"/>
    <w:pitch w:val="variable"/>
    <w:sig w:usb0="00000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F65490"/>
    <w:rsid w:val="00072C3B"/>
    <w:rsid w:val="000A1C95"/>
    <w:rsid w:val="000B44D6"/>
    <w:rsid w:val="000D5DFE"/>
    <w:rsid w:val="000F54E6"/>
    <w:rsid w:val="000F630E"/>
    <w:rsid w:val="001C0C4C"/>
    <w:rsid w:val="001C409F"/>
    <w:rsid w:val="00253449"/>
    <w:rsid w:val="00254DDA"/>
    <w:rsid w:val="002A70DC"/>
    <w:rsid w:val="002B5881"/>
    <w:rsid w:val="003075A7"/>
    <w:rsid w:val="00310A40"/>
    <w:rsid w:val="00316E68"/>
    <w:rsid w:val="003C3334"/>
    <w:rsid w:val="00424F86"/>
    <w:rsid w:val="0043254D"/>
    <w:rsid w:val="00465A7C"/>
    <w:rsid w:val="00473784"/>
    <w:rsid w:val="00491CBC"/>
    <w:rsid w:val="00496AAF"/>
    <w:rsid w:val="004A1241"/>
    <w:rsid w:val="004E16BA"/>
    <w:rsid w:val="004E63C9"/>
    <w:rsid w:val="00565E57"/>
    <w:rsid w:val="005947F6"/>
    <w:rsid w:val="005E5B1A"/>
    <w:rsid w:val="00603DEC"/>
    <w:rsid w:val="00624954"/>
    <w:rsid w:val="006D0F47"/>
    <w:rsid w:val="00702427"/>
    <w:rsid w:val="007156A0"/>
    <w:rsid w:val="00746F06"/>
    <w:rsid w:val="00762053"/>
    <w:rsid w:val="0076718C"/>
    <w:rsid w:val="00783DA7"/>
    <w:rsid w:val="00793A84"/>
    <w:rsid w:val="007B1C73"/>
    <w:rsid w:val="007E6F60"/>
    <w:rsid w:val="008260EC"/>
    <w:rsid w:val="00867356"/>
    <w:rsid w:val="008A4B38"/>
    <w:rsid w:val="009446E6"/>
    <w:rsid w:val="009870AF"/>
    <w:rsid w:val="00AB2DB5"/>
    <w:rsid w:val="00B21DB3"/>
    <w:rsid w:val="00B56EE9"/>
    <w:rsid w:val="00B60BF5"/>
    <w:rsid w:val="00B60C0B"/>
    <w:rsid w:val="00B66B77"/>
    <w:rsid w:val="00BB0EF7"/>
    <w:rsid w:val="00C01AD0"/>
    <w:rsid w:val="00C02DC2"/>
    <w:rsid w:val="00C16565"/>
    <w:rsid w:val="00C616C3"/>
    <w:rsid w:val="00C64138"/>
    <w:rsid w:val="00D06D03"/>
    <w:rsid w:val="00D65AB0"/>
    <w:rsid w:val="00D719A5"/>
    <w:rsid w:val="00DB49EA"/>
    <w:rsid w:val="00EA3CB5"/>
    <w:rsid w:val="00EB1FD3"/>
    <w:rsid w:val="00EE29B2"/>
    <w:rsid w:val="00EF7950"/>
    <w:rsid w:val="00F11638"/>
    <w:rsid w:val="00F25F1E"/>
    <w:rsid w:val="00F478A1"/>
    <w:rsid w:val="00F64E1F"/>
    <w:rsid w:val="00F65490"/>
    <w:rsid w:val="00FF4FA7"/>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DD7A2"/>
  <w15:chartTrackingRefBased/>
  <w15:docId w15:val="{61440D5C-C448-483C-8E59-132C516D2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1C73"/>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0A1C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ie">
    <w:name w:val="Bibliography"/>
    <w:basedOn w:val="Normal"/>
    <w:next w:val="Normal"/>
    <w:uiPriority w:val="37"/>
    <w:unhideWhenUsed/>
    <w:rsid w:val="00702427"/>
    <w:pPr>
      <w:spacing w:after="0"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2941820">
      <w:bodyDiv w:val="1"/>
      <w:marLeft w:val="0"/>
      <w:marRight w:val="0"/>
      <w:marTop w:val="0"/>
      <w:marBottom w:val="0"/>
      <w:divBdr>
        <w:top w:val="none" w:sz="0" w:space="0" w:color="auto"/>
        <w:left w:val="none" w:sz="0" w:space="0" w:color="auto"/>
        <w:bottom w:val="none" w:sz="0" w:space="0" w:color="auto"/>
        <w:right w:val="none" w:sz="0" w:space="0" w:color="auto"/>
      </w:divBdr>
    </w:div>
    <w:div w:id="1614168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40872</Words>
  <Characters>224802</Characters>
  <Application>Microsoft Office Word</Application>
  <DocSecurity>0</DocSecurity>
  <Lines>1873</Lines>
  <Paragraphs>530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265144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Cravero</dc:creator>
  <cp:keywords/>
  <dc:description/>
  <cp:lastModifiedBy>CRAVERO Melissa</cp:lastModifiedBy>
  <cp:revision>55</cp:revision>
  <dcterms:created xsi:type="dcterms:W3CDTF">2022-12-14T13:45:00Z</dcterms:created>
  <dcterms:modified xsi:type="dcterms:W3CDTF">2023-09-05T15:11:00Z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zotero-version="6.0.18"&gt;&lt;session id="Sf3WK4Y3"/&gt;&lt;style id="http://www.zotero.org/styles/chicago-author-date" locale="en-US" hasBibliography="1" bibliographyStyleHasBeenSet="1"/&gt;&lt;prefs&gt;&lt;pref name="fieldType" value="Field"/&gt;&lt;/prefs&gt;&lt;/</vt:lpwstr>
  </property>
  <property fmtid="{D5CDD505-2E9C-101B-9397-08002B2CF9AE}" pid="3" name="ZOTERO_PREF_2">
    <vt:lpwstr>data&gt;</vt:lpwstr>
  </property>
</Properties>
</file>