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795F0" w14:textId="02B9A4B3" w:rsidR="00CA3F16" w:rsidRDefault="00CA3F16" w:rsidP="00B135C5">
      <w:pPr>
        <w:pStyle w:val="Heading1"/>
        <w:spacing w:before="0" w:line="480" w:lineRule="auto"/>
      </w:pPr>
      <w:r w:rsidRPr="00CA3F16">
        <w:t>Service user and </w:t>
      </w:r>
      <w:r w:rsidR="00AF5ED3">
        <w:t xml:space="preserve">family </w:t>
      </w:r>
      <w:r>
        <w:t>p</w:t>
      </w:r>
      <w:r w:rsidR="00A27AE2" w:rsidRPr="00A27AE2">
        <w:t>articipat</w:t>
      </w:r>
      <w:r w:rsidR="00A27AE2">
        <w:t xml:space="preserve">ion </w:t>
      </w:r>
      <w:r w:rsidR="00AF5ED3">
        <w:t xml:space="preserve">in mental health </w:t>
      </w:r>
      <w:r w:rsidR="009A05BC">
        <w:t xml:space="preserve">policy making </w:t>
      </w:r>
      <w:r w:rsidR="00A27AE2">
        <w:t>in Timor-Leste</w:t>
      </w:r>
      <w:r w:rsidR="005C5D1E">
        <w:t xml:space="preserve">: a qualitative </w:t>
      </w:r>
      <w:r w:rsidR="00A27AE2">
        <w:t>study with multiple stakeholders</w:t>
      </w:r>
    </w:p>
    <w:p w14:paraId="12C29316" w14:textId="4FB3545E" w:rsidR="003D1CBF" w:rsidRDefault="003D1CBF" w:rsidP="00B135C5">
      <w:pPr>
        <w:spacing w:after="0" w:line="480" w:lineRule="auto"/>
      </w:pPr>
      <w:r>
        <w:rPr>
          <w:rFonts w:hAnsi="Courier New"/>
        </w:rPr>
        <w:t>Teresa Hall, Ritsuko Kakuma, Lisa Palmer,</w:t>
      </w:r>
      <w:r>
        <w:t xml:space="preserve"> Harry Minas, João Martins, Greg Armstrong</w:t>
      </w:r>
    </w:p>
    <w:p w14:paraId="47719EDA" w14:textId="77777777" w:rsidR="00DE7770" w:rsidRPr="000E6CA4" w:rsidRDefault="00DE7770" w:rsidP="00DE777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85"/>
      </w:tblGrid>
      <w:tr w:rsidR="00DE7770" w:rsidRPr="009E4B56" w14:paraId="63A48338" w14:textId="77777777" w:rsidTr="0045343A">
        <w:tc>
          <w:tcPr>
            <w:tcW w:w="2065" w:type="dxa"/>
          </w:tcPr>
          <w:p w14:paraId="6CE7E2A4" w14:textId="77777777" w:rsidR="00DE7770" w:rsidRPr="009E4B56" w:rsidRDefault="00DE7770" w:rsidP="0045343A">
            <w:r w:rsidRPr="009E4B56">
              <w:t>Teresa Hall</w:t>
            </w:r>
          </w:p>
          <w:p w14:paraId="16EE986E" w14:textId="77777777" w:rsidR="00DE7770" w:rsidRPr="006D0777" w:rsidRDefault="00DE7770" w:rsidP="0045343A">
            <w:pPr>
              <w:rPr>
                <w:b/>
                <w:i/>
              </w:rPr>
            </w:pPr>
            <w:r w:rsidRPr="006D0777">
              <w:rPr>
                <w:i/>
              </w:rPr>
              <w:t>Corresponding author</w:t>
            </w:r>
          </w:p>
        </w:tc>
        <w:tc>
          <w:tcPr>
            <w:tcW w:w="7285" w:type="dxa"/>
          </w:tcPr>
          <w:p w14:paraId="5A5A6856" w14:textId="77777777" w:rsidR="00DE7770" w:rsidRPr="009E4B56" w:rsidRDefault="00DE7770" w:rsidP="0045343A">
            <w:r w:rsidRPr="009E4B56">
              <w:t>PhD Candidate, Nossal Institute for Global Health, University of Melbourne</w:t>
            </w:r>
          </w:p>
          <w:p w14:paraId="596183CE" w14:textId="77777777" w:rsidR="00DE7770" w:rsidRPr="009E4B56" w:rsidRDefault="00DE7770" w:rsidP="0045343A">
            <w:r w:rsidRPr="009E4B56">
              <w:t>333 Exhibition St Victoria Australia 3004</w:t>
            </w:r>
          </w:p>
          <w:p w14:paraId="0D0A6A81" w14:textId="77777777" w:rsidR="00DE7770" w:rsidRPr="009E4B56" w:rsidRDefault="00DE7770" w:rsidP="0045343A">
            <w:hyperlink r:id="rId8" w:history="1">
              <w:r w:rsidRPr="009E4B56">
                <w:rPr>
                  <w:rStyle w:val="Hyperlink"/>
                  <w:rFonts w:cstheme="majorHAnsi"/>
                </w:rPr>
                <w:t>teresa.hall@unimelb.edu.au</w:t>
              </w:r>
            </w:hyperlink>
            <w:r w:rsidRPr="009E4B56">
              <w:t xml:space="preserve">   +61 434 214 160</w:t>
            </w:r>
          </w:p>
        </w:tc>
      </w:tr>
      <w:tr w:rsidR="00DE7770" w:rsidRPr="009E4B56" w14:paraId="32771770" w14:textId="77777777" w:rsidTr="0045343A">
        <w:tc>
          <w:tcPr>
            <w:tcW w:w="2065" w:type="dxa"/>
          </w:tcPr>
          <w:p w14:paraId="394AE990" w14:textId="77777777" w:rsidR="00DE7770" w:rsidRPr="009E4B56" w:rsidRDefault="00DE7770" w:rsidP="0045343A">
            <w:r w:rsidRPr="009E4B56">
              <w:t>Ritsuko Kakuma</w:t>
            </w:r>
          </w:p>
          <w:p w14:paraId="09EF1A93" w14:textId="77777777" w:rsidR="00DE7770" w:rsidRPr="009E4B56" w:rsidRDefault="00DE7770" w:rsidP="0045343A">
            <w:pPr>
              <w:rPr>
                <w:b/>
              </w:rPr>
            </w:pPr>
          </w:p>
        </w:tc>
        <w:tc>
          <w:tcPr>
            <w:tcW w:w="7285" w:type="dxa"/>
          </w:tcPr>
          <w:p w14:paraId="34DB240A" w14:textId="77777777" w:rsidR="00DE7770" w:rsidRPr="009E4B56" w:rsidRDefault="00DE7770" w:rsidP="0045343A">
            <w:r w:rsidRPr="009E4B56">
              <w:t>Associate Professor, Centre for Global Mental Health, London School of Hygiene and Tropical Medicine</w:t>
            </w:r>
          </w:p>
          <w:p w14:paraId="560254AB" w14:textId="77777777" w:rsidR="00DE7770" w:rsidRPr="009E4B56" w:rsidRDefault="00DE7770" w:rsidP="0045343A">
            <w:r w:rsidRPr="009E4B56">
              <w:t>Honorary Senior Fellow, Centre for Mental Health, University of Melbourne</w:t>
            </w:r>
          </w:p>
        </w:tc>
      </w:tr>
      <w:tr w:rsidR="00DE7770" w:rsidRPr="009E4B56" w14:paraId="0404E659" w14:textId="77777777" w:rsidTr="0045343A">
        <w:tc>
          <w:tcPr>
            <w:tcW w:w="2065" w:type="dxa"/>
          </w:tcPr>
          <w:p w14:paraId="1DCAEC12" w14:textId="77777777" w:rsidR="00DE7770" w:rsidRPr="009E4B56" w:rsidRDefault="00DE7770" w:rsidP="0045343A">
            <w:r w:rsidRPr="009E4B56">
              <w:t>Lisa Palmer</w:t>
            </w:r>
          </w:p>
        </w:tc>
        <w:tc>
          <w:tcPr>
            <w:tcW w:w="7285" w:type="dxa"/>
          </w:tcPr>
          <w:p w14:paraId="0CCF33DA" w14:textId="77777777" w:rsidR="00DE7770" w:rsidRPr="009E4B56" w:rsidRDefault="00DE7770" w:rsidP="0045343A">
            <w:r w:rsidRPr="009E4B56">
              <w:t>Associate Professor, School of Geography, University of Melbourne</w:t>
            </w:r>
          </w:p>
        </w:tc>
      </w:tr>
      <w:tr w:rsidR="00DE7770" w:rsidRPr="009E4B56" w14:paraId="3826E9C9" w14:textId="77777777" w:rsidTr="0045343A">
        <w:tc>
          <w:tcPr>
            <w:tcW w:w="2065" w:type="dxa"/>
          </w:tcPr>
          <w:p w14:paraId="4B05A7FE" w14:textId="77777777" w:rsidR="00DE7770" w:rsidRPr="009E4B56" w:rsidRDefault="00DE7770" w:rsidP="0045343A">
            <w:r w:rsidRPr="009E4B56">
              <w:t>Joao Martins</w:t>
            </w:r>
          </w:p>
        </w:tc>
        <w:tc>
          <w:tcPr>
            <w:tcW w:w="7285" w:type="dxa"/>
          </w:tcPr>
          <w:p w14:paraId="330A95F0" w14:textId="77777777" w:rsidR="00DE7770" w:rsidRPr="009E4B56" w:rsidRDefault="00DE7770" w:rsidP="0045343A">
            <w:r w:rsidRPr="009E4B56">
              <w:t>Professor and Dean, Faculty of Medicine and Health Sciences, National University of Timor-Leste</w:t>
            </w:r>
          </w:p>
        </w:tc>
      </w:tr>
      <w:tr w:rsidR="00DE7770" w:rsidRPr="009E4B56" w14:paraId="40FFF76F" w14:textId="77777777" w:rsidTr="0045343A">
        <w:tc>
          <w:tcPr>
            <w:tcW w:w="2065" w:type="dxa"/>
          </w:tcPr>
          <w:p w14:paraId="47E39671" w14:textId="77777777" w:rsidR="00DE7770" w:rsidRPr="009E4B56" w:rsidRDefault="00DE7770" w:rsidP="0045343A">
            <w:r w:rsidRPr="009E4B56">
              <w:t>Harry Minas</w:t>
            </w:r>
          </w:p>
        </w:tc>
        <w:tc>
          <w:tcPr>
            <w:tcW w:w="7285" w:type="dxa"/>
          </w:tcPr>
          <w:p w14:paraId="010F3F67" w14:textId="77777777" w:rsidR="00DE7770" w:rsidRPr="009E4B56" w:rsidRDefault="00DE7770" w:rsidP="0045343A">
            <w:r w:rsidRPr="009E4B56">
              <w:t>Associate Professor, Centre for Mental Health, University of Melbourne</w:t>
            </w:r>
          </w:p>
        </w:tc>
      </w:tr>
      <w:tr w:rsidR="00DE7770" w:rsidRPr="009E4B56" w14:paraId="3CB69627" w14:textId="77777777" w:rsidTr="0045343A">
        <w:tc>
          <w:tcPr>
            <w:tcW w:w="2065" w:type="dxa"/>
          </w:tcPr>
          <w:p w14:paraId="36C42CD3" w14:textId="77777777" w:rsidR="00DE7770" w:rsidRPr="009E4B56" w:rsidRDefault="00DE7770" w:rsidP="0045343A">
            <w:r>
              <w:t>Greg Armstrong</w:t>
            </w:r>
          </w:p>
        </w:tc>
        <w:tc>
          <w:tcPr>
            <w:tcW w:w="7285" w:type="dxa"/>
          </w:tcPr>
          <w:p w14:paraId="1EF8753E" w14:textId="77777777" w:rsidR="00DE7770" w:rsidRPr="009E4B56" w:rsidRDefault="00DE7770" w:rsidP="0045343A">
            <w:r>
              <w:t>Senior Research Fellow</w:t>
            </w:r>
            <w:r w:rsidRPr="009E4B56">
              <w:t>, Nossal Institute for Global Health, University of Melbourne</w:t>
            </w:r>
          </w:p>
        </w:tc>
      </w:tr>
    </w:tbl>
    <w:p w14:paraId="09F317B6" w14:textId="77777777" w:rsidR="00DE7770" w:rsidRDefault="00DE7770" w:rsidP="00B135C5">
      <w:pPr>
        <w:pStyle w:val="Heading1"/>
        <w:spacing w:before="0" w:line="480" w:lineRule="auto"/>
      </w:pPr>
    </w:p>
    <w:p w14:paraId="42B59B11" w14:textId="30536269" w:rsidR="0046475D" w:rsidRDefault="0046475D" w:rsidP="00B135C5">
      <w:pPr>
        <w:pStyle w:val="Heading1"/>
        <w:spacing w:before="0" w:line="480" w:lineRule="auto"/>
      </w:pPr>
      <w:r>
        <w:t>Abstract</w:t>
      </w:r>
    </w:p>
    <w:p w14:paraId="6DEE0A7E" w14:textId="77777777" w:rsidR="009070AC" w:rsidRDefault="009070AC" w:rsidP="00B135C5">
      <w:pPr>
        <w:pStyle w:val="Heading2"/>
        <w:spacing w:before="0" w:line="480" w:lineRule="auto"/>
      </w:pPr>
      <w:r>
        <w:t>Introduction</w:t>
      </w:r>
    </w:p>
    <w:p w14:paraId="27FDB265" w14:textId="4AF0369C" w:rsidR="0069087C" w:rsidRDefault="009070AC" w:rsidP="00B135C5">
      <w:pPr>
        <w:spacing w:after="0" w:line="480" w:lineRule="auto"/>
      </w:pPr>
      <w:r>
        <w:t>Participation in mental health system strengthening by people with mental health problems and their families is a cornerstone of people-centred mental health care</w:t>
      </w:r>
      <w:r w:rsidR="0069087C">
        <w:t>, yet there is a dearth of research</w:t>
      </w:r>
      <w:r w:rsidR="0041727F">
        <w:t xml:space="preserve"> about participation from low- and middle-income countries (LMICs), particularly </w:t>
      </w:r>
      <w:r w:rsidR="00DF0F46">
        <w:t xml:space="preserve">from </w:t>
      </w:r>
      <w:r w:rsidR="0041727F">
        <w:t>the Asia Pacific region</w:t>
      </w:r>
      <w:r w:rsidR="0069087C">
        <w:t>.</w:t>
      </w:r>
      <w:r w:rsidR="0041727F">
        <w:t xml:space="preserve"> </w:t>
      </w:r>
      <w:r w:rsidR="0069087C">
        <w:t xml:space="preserve">Hence, this study aimed to assess the current situation, challenges, enabling factors and future actions for </w:t>
      </w:r>
      <w:r w:rsidR="00DF0F46">
        <w:t xml:space="preserve">service user and family </w:t>
      </w:r>
      <w:r w:rsidR="0069087C">
        <w:t>participation in mental health policy making in Timor-Leste.</w:t>
      </w:r>
    </w:p>
    <w:p w14:paraId="7A1EAE75" w14:textId="53253530" w:rsidR="009070AC" w:rsidRDefault="006C1705" w:rsidP="00B135C5">
      <w:pPr>
        <w:pStyle w:val="Heading2"/>
        <w:spacing w:before="0" w:line="480" w:lineRule="auto"/>
        <w:rPr>
          <w:rStyle w:val="Heading2Char"/>
          <w:rFonts w:eastAsiaTheme="minorEastAsia"/>
        </w:rPr>
      </w:pPr>
      <w:r w:rsidRPr="009070AC">
        <w:rPr>
          <w:rStyle w:val="Heading2Char"/>
        </w:rPr>
        <w:t>Methods</w:t>
      </w:r>
    </w:p>
    <w:p w14:paraId="2426791B" w14:textId="2E2A3407" w:rsidR="009070AC" w:rsidRDefault="009070AC" w:rsidP="00B135C5">
      <w:pPr>
        <w:spacing w:after="0" w:line="480" w:lineRule="auto"/>
        <w:rPr>
          <w:rStyle w:val="Heading2Char"/>
          <w:rFonts w:eastAsiaTheme="minorEastAsia"/>
        </w:rPr>
      </w:pPr>
      <w:r>
        <w:t>In-depth interviews were conducted with 85 adults (≥18 years) who were: (1) mental health service users (</w:t>
      </w:r>
      <w:r>
        <w:rPr>
          <w:i/>
        </w:rPr>
        <w:t>n</w:t>
      </w:r>
      <w:r>
        <w:t xml:space="preserve"> = 20) and their families (</w:t>
      </w:r>
      <w:r>
        <w:rPr>
          <w:i/>
        </w:rPr>
        <w:t>n</w:t>
      </w:r>
      <w:r>
        <w:t xml:space="preserve"> = 10); (2) government decision makers (</w:t>
      </w:r>
      <w:r>
        <w:rPr>
          <w:i/>
        </w:rPr>
        <w:t>n</w:t>
      </w:r>
      <w:r>
        <w:t xml:space="preserve"> = 10); (3) mental health and social service providers (</w:t>
      </w:r>
      <w:r>
        <w:rPr>
          <w:i/>
        </w:rPr>
        <w:t>n</w:t>
      </w:r>
      <w:r>
        <w:t xml:space="preserve"> = 23); (4) civil society (</w:t>
      </w:r>
      <w:r>
        <w:rPr>
          <w:i/>
        </w:rPr>
        <w:t>n</w:t>
      </w:r>
      <w:r>
        <w:t xml:space="preserve"> = 9); and (5) other groups (</w:t>
      </w:r>
      <w:r>
        <w:rPr>
          <w:i/>
        </w:rPr>
        <w:t>n</w:t>
      </w:r>
      <w:r>
        <w:t xml:space="preserve"> = 13). </w:t>
      </w:r>
      <w:r w:rsidR="00B85854">
        <w:t>Interview d</w:t>
      </w:r>
      <w:r>
        <w:t xml:space="preserve">ata was </w:t>
      </w:r>
      <w:proofErr w:type="spellStart"/>
      <w:r>
        <w:t>analysed</w:t>
      </w:r>
      <w:proofErr w:type="spellEnd"/>
      <w:r>
        <w:t xml:space="preserve"> using framework analysis. </w:t>
      </w:r>
    </w:p>
    <w:p w14:paraId="1B8A27AA" w14:textId="534A7764" w:rsidR="009070AC" w:rsidRDefault="006C1705" w:rsidP="00B135C5">
      <w:pPr>
        <w:pStyle w:val="Heading2"/>
        <w:spacing w:before="0" w:line="480" w:lineRule="auto"/>
        <w:rPr>
          <w:rStyle w:val="Heading2Char"/>
        </w:rPr>
      </w:pPr>
      <w:r w:rsidRPr="009070AC">
        <w:rPr>
          <w:rStyle w:val="Heading2Char"/>
        </w:rPr>
        <w:lastRenderedPageBreak/>
        <w:t>Results</w:t>
      </w:r>
    </w:p>
    <w:p w14:paraId="6AD30F97" w14:textId="75ECA290" w:rsidR="009070AC" w:rsidRPr="009070AC" w:rsidRDefault="009070AC" w:rsidP="00B135C5">
      <w:pPr>
        <w:spacing w:after="0" w:line="480" w:lineRule="auto"/>
        <w:rPr>
          <w:sz w:val="24"/>
        </w:rPr>
      </w:pPr>
      <w:r>
        <w:t xml:space="preserve">There was limited </w:t>
      </w:r>
      <w:r w:rsidR="00AA009E">
        <w:t xml:space="preserve">service user, family and community </w:t>
      </w:r>
      <w:r>
        <w:t>participation in mental health policy making in Timor-Leste.</w:t>
      </w:r>
      <w:r>
        <w:rPr>
          <w:sz w:val="24"/>
        </w:rPr>
        <w:t xml:space="preserve"> </w:t>
      </w:r>
      <w:r w:rsidR="00087D65">
        <w:t>P</w:t>
      </w:r>
      <w:r>
        <w:t xml:space="preserve">erceptions that policy making </w:t>
      </w:r>
      <w:r w:rsidR="00CE5B81">
        <w:t>is</w:t>
      </w:r>
      <w:r>
        <w:t xml:space="preserve"> a technical exercise and that people with mental health problems lack cognitive capacity</w:t>
      </w:r>
      <w:r w:rsidR="00087D65">
        <w:t>,</w:t>
      </w:r>
      <w:r>
        <w:t xml:space="preserve"> and a lack of supportive mechanisms </w:t>
      </w:r>
      <w:r w:rsidR="00087D65">
        <w:t>challenged</w:t>
      </w:r>
      <w:r>
        <w:t xml:space="preserve"> participation. Enabling factors were a strong focus on human rights within the social sector, and existing mechanisms for advocacy and representation of people with disabilities in social policy making.</w:t>
      </w:r>
      <w:r>
        <w:rPr>
          <w:sz w:val="24"/>
        </w:rPr>
        <w:t xml:space="preserve"> </w:t>
      </w:r>
      <w:r>
        <w:t xml:space="preserve">Participants suggested bolstering civil society representation of people with mental health problems, and increasing mental health awareness and literacy, including government competencies to facilitate service user participation. </w:t>
      </w:r>
    </w:p>
    <w:p w14:paraId="6115C9BD" w14:textId="0FC1DEB9" w:rsidR="006C1705" w:rsidRPr="009070AC" w:rsidRDefault="006C1705" w:rsidP="00B135C5">
      <w:pPr>
        <w:pStyle w:val="Heading2"/>
        <w:spacing w:before="0" w:line="480" w:lineRule="auto"/>
        <w:rPr>
          <w:rFonts w:eastAsiaTheme="minorEastAsia"/>
        </w:rPr>
      </w:pPr>
      <w:r w:rsidRPr="009070AC">
        <w:rPr>
          <w:rStyle w:val="Heading2Char"/>
        </w:rPr>
        <w:t>Conclusion</w:t>
      </w:r>
    </w:p>
    <w:p w14:paraId="1DE9E5C7" w14:textId="022A177F" w:rsidR="00DE7770" w:rsidRPr="00DE7770" w:rsidRDefault="009070AC" w:rsidP="00DE7770">
      <w:pPr>
        <w:spacing w:after="0" w:line="480" w:lineRule="auto"/>
        <w:rPr>
          <w:lang w:val="en-AU"/>
        </w:rPr>
      </w:pPr>
      <w:r>
        <w:t>The findings highlight the need for theoretical and practical focus on the role of family within mental health system development</w:t>
      </w:r>
      <w:r w:rsidR="00087D65">
        <w:t xml:space="preserve"> in LMICs</w:t>
      </w:r>
      <w:r>
        <w:t>.</w:t>
      </w:r>
      <w:r w:rsidR="00F959F3">
        <w:t xml:space="preserve"> </w:t>
      </w:r>
      <w:r>
        <w:t>Global mental health research and practice should adopt a critical approach to mental health service user and family participation to ensure that the concept and strategies to achieve this are embedded in LMIC knowledge.</w:t>
      </w:r>
      <w:r w:rsidR="00DE7770">
        <w:br w:type="page"/>
      </w:r>
    </w:p>
    <w:p w14:paraId="4E0DF0B4" w14:textId="1EB53A71" w:rsidR="00DE7770" w:rsidRDefault="00DE7770" w:rsidP="00B135C5">
      <w:pPr>
        <w:pStyle w:val="Heading1"/>
        <w:spacing w:before="0" w:line="480" w:lineRule="auto"/>
      </w:pPr>
      <w:r w:rsidRPr="00CA3F16">
        <w:lastRenderedPageBreak/>
        <w:t>Service user and </w:t>
      </w:r>
      <w:r>
        <w:t>family p</w:t>
      </w:r>
      <w:r w:rsidRPr="00A27AE2">
        <w:t>articipat</w:t>
      </w:r>
      <w:r>
        <w:t>ion in mental health policy making in Timor-Leste: a qualitative study with multiple stakeholders</w:t>
      </w:r>
    </w:p>
    <w:p w14:paraId="1B28BF43" w14:textId="1D4DD5C0" w:rsidR="009F064D" w:rsidRDefault="005C5D1E" w:rsidP="00B135C5">
      <w:pPr>
        <w:pStyle w:val="Heading1"/>
        <w:spacing w:before="0" w:line="480" w:lineRule="auto"/>
      </w:pPr>
      <w:r>
        <w:t>Background</w:t>
      </w:r>
    </w:p>
    <w:p w14:paraId="2A93558E" w14:textId="6A7A73AE" w:rsidR="00782CF3" w:rsidRDefault="009F064D" w:rsidP="00B135C5">
      <w:pPr>
        <w:spacing w:after="0" w:line="480" w:lineRule="auto"/>
      </w:pPr>
      <w:r>
        <w:t xml:space="preserve">Participation </w:t>
      </w:r>
      <w:r w:rsidR="00260AFA">
        <w:t xml:space="preserve">in mental health system strengthening </w:t>
      </w:r>
      <w:r w:rsidR="009A05BC">
        <w:t>by</w:t>
      </w:r>
      <w:r>
        <w:t xml:space="preserve"> </w:t>
      </w:r>
      <w:r w:rsidR="00E17E61">
        <w:t>people with mental health problems and their families is a cornerstone of people-centred mental health care</w:t>
      </w:r>
      <w:r w:rsidR="00E322A0">
        <w:t xml:space="preserve"> </w:t>
      </w:r>
      <w:r w:rsidR="00D602AE">
        <w:fldChar w:fldCharType="begin">
          <w:fldData xml:space="preserve">PEVuZE5vdGU+PENpdGU+PEF1dGhvcj5XYWxsY3JhZnQ8L0F1dGhvcj48WWVhcj4yMDExPC9ZZWFy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</w:fldData>
        </w:fldChar>
      </w:r>
      <w:r w:rsidR="00D602AE">
        <w:instrText xml:space="preserve"> ADDIN EN.CITE </w:instrText>
      </w:r>
      <w:r w:rsidR="00D602AE">
        <w:fldChar w:fldCharType="begin">
          <w:fldData xml:space="preserve">PEVuZE5vdGU+PENpdGU+PEF1dGhvcj5XYWxsY3JhZnQ8L0F1dGhvcj48WWVhcj4yMDExPC9ZZWFy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</w:fldData>
        </w:fldChar>
      </w:r>
      <w:r w:rsidR="00D602AE">
        <w:instrText xml:space="preserve"> ADDIN EN.CITE.DATA </w:instrText>
      </w:r>
      <w:r w:rsidR="00D602AE">
        <w:fldChar w:fldCharType="end"/>
      </w:r>
      <w:r w:rsidR="00D602AE">
        <w:fldChar w:fldCharType="separate"/>
      </w:r>
      <w:r w:rsidR="00D602AE">
        <w:rPr>
          <w:noProof/>
        </w:rPr>
        <w:t>(1, 2)</w:t>
      </w:r>
      <w:r w:rsidR="00D602AE">
        <w:fldChar w:fldCharType="end"/>
      </w:r>
      <w:r w:rsidR="00E17E61">
        <w:t xml:space="preserve">. </w:t>
      </w:r>
      <w:r w:rsidR="009A05BC">
        <w:t xml:space="preserve">Participation is a key strategy of the </w:t>
      </w:r>
      <w:r w:rsidR="00E17E61">
        <w:t xml:space="preserve">World Health Organisation Framework on Integrated People-Centred Health Services (WHO IPCHS) </w:t>
      </w:r>
      <w:r w:rsidR="00D602AE">
        <w:fldChar w:fldCharType="begin"/>
      </w:r>
      <w:r w:rsidR="00D602AE">
        <w:instrText xml:space="preserve"> ADDIN EN.CITE &lt;EndNote&gt;&lt;Cite&gt;&lt;Author&gt;World Health Organization.&lt;/Author&gt;&lt;Year&gt;2016&lt;/Year&gt;&lt;RecNum&gt;362&lt;/RecNum&gt;&lt;DisplayText&gt;(3)&lt;/DisplayText&gt;&lt;record&gt;&lt;rec-number&gt;362&lt;/rec-number&gt;&lt;foreign-keys&gt;&lt;key app="EN" db-id="25p2axz05se92reeev55d0faz5rdf5pe5aa9" timestamp="1484802101"&gt;362&lt;/key&gt;&lt;key app="ENWeb" db-id=""&gt;0&lt;/key&gt;&lt;/foreign-keys&gt;&lt;ref-type name="Report"&gt;27&lt;/ref-type&gt;&lt;contributors&gt;&lt;authors&gt;&lt;author&gt;World Health Organization.,&lt;/author&gt;&lt;/authors&gt;&lt;/contributors&gt;&lt;titles&gt;&lt;title&gt;Framework on integrated, people-centred health services (IPCHS)&lt;/title&gt;&lt;/titles&gt;&lt;dates&gt;&lt;year&gt;2016&lt;/year&gt;&lt;/dates&gt;&lt;pub-location&gt;Geneva, Switzerland&lt;/pub-location&gt;&lt;publisher&gt;World Health Organization,&lt;/publisher&gt;&lt;urls&gt;&lt;/urls&gt;&lt;/record&gt;&lt;/Cite&gt;&lt;/EndNote&gt;</w:instrText>
      </w:r>
      <w:r w:rsidR="00D602AE">
        <w:fldChar w:fldCharType="separate"/>
      </w:r>
      <w:r w:rsidR="00D602AE">
        <w:rPr>
          <w:noProof/>
        </w:rPr>
        <w:t>(3)</w:t>
      </w:r>
      <w:r w:rsidR="00D602AE">
        <w:fldChar w:fldCharType="end"/>
      </w:r>
      <w:r w:rsidR="0078245A">
        <w:t xml:space="preserve"> and global mental health directives </w:t>
      </w:r>
      <w:r w:rsidR="00D82993">
        <w:fldChar w:fldCharType="begin">
          <w:fldData xml:space="preserve">PEVuZE5vdGU+PENpdGU+PEF1dGhvcj5Xb3JsZCBIZWFsdGggT3JnYW5pemF0aW9uLjwvQXV0aG9y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</w:fldData>
        </w:fldChar>
      </w:r>
      <w:r w:rsidR="00D82993">
        <w:instrText xml:space="preserve"> ADDIN EN.CITE </w:instrText>
      </w:r>
      <w:r w:rsidR="00D82993">
        <w:fldChar w:fldCharType="begin">
          <w:fldData xml:space="preserve">PEVuZE5vdGU+PENpdGU+PEF1dGhvcj5Xb3JsZCBIZWFsdGggT3JnYW5pemF0aW9uLjwvQXV0aG9y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</w:fldData>
        </w:fldChar>
      </w:r>
      <w:r w:rsidR="00D82993">
        <w:instrText xml:space="preserve"> ADDIN EN.CITE.DATA </w:instrText>
      </w:r>
      <w:r w:rsidR="00D82993">
        <w:fldChar w:fldCharType="end"/>
      </w:r>
      <w:r w:rsidR="00D82993">
        <w:fldChar w:fldCharType="separate"/>
      </w:r>
      <w:r w:rsidR="00D82993">
        <w:rPr>
          <w:noProof/>
        </w:rPr>
        <w:t>(4, 5)</w:t>
      </w:r>
      <w:r w:rsidR="00D82993">
        <w:fldChar w:fldCharType="end"/>
      </w:r>
      <w:r w:rsidR="009A05BC">
        <w:t>.</w:t>
      </w:r>
      <w:r w:rsidR="00782CF3">
        <w:t xml:space="preserve"> </w:t>
      </w:r>
      <w:r w:rsidR="00FC17BA">
        <w:t>Participation can occur at micro</w:t>
      </w:r>
      <w:r w:rsidR="00782CF3">
        <w:t>-</w:t>
      </w:r>
      <w:r w:rsidR="00FC17BA">
        <w:t xml:space="preserve"> (e.g. individual health decision making), meso</w:t>
      </w:r>
      <w:r w:rsidR="00782CF3">
        <w:t>-</w:t>
      </w:r>
      <w:r w:rsidR="00FC17BA">
        <w:t xml:space="preserve"> (</w:t>
      </w:r>
      <w:r w:rsidR="00782CF3">
        <w:t xml:space="preserve">e.g. </w:t>
      </w:r>
      <w:r w:rsidR="00FC17BA">
        <w:t>service delivery and planning)</w:t>
      </w:r>
      <w:r w:rsidR="00782CF3">
        <w:t xml:space="preserve"> and</w:t>
      </w:r>
      <w:r w:rsidR="00FC17BA">
        <w:t xml:space="preserve"> macro</w:t>
      </w:r>
      <w:r w:rsidR="00782CF3">
        <w:t>-</w:t>
      </w:r>
      <w:r w:rsidR="00FC17BA">
        <w:t>level</w:t>
      </w:r>
      <w:r w:rsidR="00782CF3">
        <w:t>s of the mental health system (e.g. governance and policy</w:t>
      </w:r>
      <w:r w:rsidR="00FC17BA">
        <w:t xml:space="preserve"> making</w:t>
      </w:r>
      <w:r w:rsidR="00782CF3">
        <w:t>)</w:t>
      </w:r>
      <w:r w:rsidR="00FC17BA">
        <w:fldChar w:fldCharType="begin">
          <w:fldData xml:space="preserve">PEVuZE5vdGU+PENpdGU+PEF1dGhvcj5UYW1idXl6ZXI8L0F1dGhvcj48WWVhcj4yMDE0PC9ZZWFy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</w:fldData>
        </w:fldChar>
      </w:r>
      <w:r w:rsidR="00FC17BA">
        <w:instrText xml:space="preserve"> ADDIN EN.CITE </w:instrText>
      </w:r>
      <w:r w:rsidR="00FC17BA">
        <w:fldChar w:fldCharType="begin">
          <w:fldData xml:space="preserve">PEVuZE5vdGU+PENpdGU+PEF1dGhvcj5UYW1idXl6ZXI8L0F1dGhvcj48WWVhcj4yMDE0PC9ZZWFy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</w:fldData>
        </w:fldChar>
      </w:r>
      <w:r w:rsidR="00FC17BA">
        <w:instrText xml:space="preserve"> ADDIN EN.CITE.DATA </w:instrText>
      </w:r>
      <w:r w:rsidR="00FC17BA">
        <w:fldChar w:fldCharType="end"/>
      </w:r>
      <w:r w:rsidR="00FC17BA">
        <w:fldChar w:fldCharType="separate"/>
      </w:r>
      <w:r w:rsidR="00FC17BA">
        <w:rPr>
          <w:noProof/>
        </w:rPr>
        <w:t>(6)</w:t>
      </w:r>
      <w:r w:rsidR="00FC17BA">
        <w:fldChar w:fldCharType="end"/>
      </w:r>
      <w:r w:rsidR="00FC17BA">
        <w:t>.</w:t>
      </w:r>
      <w:r w:rsidR="00782CF3">
        <w:t xml:space="preserve"> This article focuses on </w:t>
      </w:r>
      <w:r w:rsidR="00932380">
        <w:t xml:space="preserve">mental health service user and family </w:t>
      </w:r>
      <w:r w:rsidR="00782CF3">
        <w:t>participation</w:t>
      </w:r>
      <w:r w:rsidR="00932380">
        <w:t xml:space="preserve"> </w:t>
      </w:r>
      <w:r w:rsidR="00782CF3">
        <w:t>in public policy making for mental health.</w:t>
      </w:r>
    </w:p>
    <w:p w14:paraId="2485D82A" w14:textId="44B863F0" w:rsidR="00A064D0" w:rsidRDefault="009070AC" w:rsidP="00B135C5">
      <w:pPr>
        <w:spacing w:after="0" w:line="480" w:lineRule="auto"/>
      </w:pPr>
      <w:r>
        <w:t>Service user p</w:t>
      </w:r>
      <w:r w:rsidR="00903C80">
        <w:t xml:space="preserve">articipation </w:t>
      </w:r>
      <w:r w:rsidR="001D04C2">
        <w:t xml:space="preserve">in policy making </w:t>
      </w:r>
      <w:r w:rsidR="00A064D0">
        <w:t xml:space="preserve">reflects </w:t>
      </w:r>
      <w:r w:rsidR="009A05BC">
        <w:t xml:space="preserve">a broader </w:t>
      </w:r>
      <w:r w:rsidR="00A064D0">
        <w:t xml:space="preserve">shift </w:t>
      </w:r>
      <w:r w:rsidR="009A05BC">
        <w:t xml:space="preserve">to </w:t>
      </w:r>
      <w:r w:rsidR="00A064D0">
        <w:t>increase citizen involvement in governance</w:t>
      </w:r>
      <w:r w:rsidR="009A05BC">
        <w:t xml:space="preserve"> through new public management</w:t>
      </w:r>
      <w:r w:rsidR="00C91D77">
        <w:t xml:space="preserve"> </w:t>
      </w:r>
      <w:r w:rsidR="00D602AE">
        <w:fldChar w:fldCharType="begin"/>
      </w:r>
      <w:r w:rsidR="00D82993">
        <w:instrText xml:space="preserve"> ADDIN EN.CITE &lt;EndNote&gt;&lt;Cite&gt;&lt;Author&gt;Bingham&lt;/Author&gt;&lt;Year&gt;2005&lt;/Year&gt;&lt;RecNum&gt;1234&lt;/RecNum&gt;&lt;DisplayText&gt;(7, 8)&lt;/DisplayText&gt;&lt;record&gt;&lt;rec-number&gt;1234&lt;/rec-number&gt;&lt;foreign-keys&gt;&lt;key app="EN" db-id="25p2axz05se92reeev55d0faz5rdf5pe5aa9" timestamp="1558927380"&gt;1234&lt;/key&gt;&lt;/foreign-keys&gt;&lt;ref-type name="Journal Article"&gt;17&lt;/ref-type&gt;&lt;contributors&gt;&lt;authors&gt;&lt;author&gt;Bingham, Lisa Blomgren&lt;/author&gt;&lt;author&gt;Nabatchi, Tina&lt;/author&gt;&lt;author&gt;O&amp;apos;Leary, Rosemary&lt;/author&gt;&lt;/authors&gt;&lt;/contributors&gt;&lt;titles&gt;&lt;title&gt;The new governance: Practices and processes for stakeholder and citizen participation in the work of government&lt;/title&gt;&lt;secondary-title&gt;Public administration review&lt;/secondary-title&gt;&lt;/titles&gt;&lt;periodical&gt;&lt;full-title&gt;Public Administration Review&lt;/full-title&gt;&lt;/periodical&gt;&lt;pages&gt;547-558&lt;/pages&gt;&lt;volume&gt;65&lt;/volume&gt;&lt;number&gt;5&lt;/number&gt;&lt;dates&gt;&lt;year&gt;2005&lt;/year&gt;&lt;/dates&gt;&lt;isbn&gt;0033-3352&lt;/isbn&gt;&lt;urls&gt;&lt;/urls&gt;&lt;/record&gt;&lt;/Cite&gt;&lt;Cite&gt;&lt;Author&gt;Roberts&lt;/Author&gt;&lt;Year&gt;2004&lt;/Year&gt;&lt;RecNum&gt;1236&lt;/RecNum&gt;&lt;record&gt;&lt;rec-number&gt;1236&lt;/rec-number&gt;&lt;foreign-keys&gt;&lt;key app="EN" db-id="25p2axz05se92reeev55d0faz5rdf5pe5aa9" timestamp="1558929610"&gt;1236&lt;/key&gt;&lt;/foreign-keys&gt;&lt;ref-type name="Journal Article"&gt;17&lt;/ref-type&gt;&lt;contributors&gt;&lt;authors&gt;&lt;author&gt;Roberts, Nancy&lt;/author&gt;&lt;/authors&gt;&lt;/contributors&gt;&lt;titles&gt;&lt;title&gt;Public Deliberation in an Age of Direct Citizen Participation&lt;/title&gt;&lt;secondary-title&gt;The American Review of Public Administration&lt;/secondary-title&gt;&lt;/titles&gt;&lt;periodical&gt;&lt;full-title&gt;The American Review of Public Administration&lt;/full-title&gt;&lt;/periodical&gt;&lt;pages&gt;315-353&lt;/pages&gt;&lt;volume&gt;34&lt;/volume&gt;&lt;number&gt;4&lt;/number&gt;&lt;dates&gt;&lt;year&gt;2004&lt;/year&gt;&lt;pub-dates&gt;&lt;date&gt;2004/12/01&lt;/date&gt;&lt;/pub-dates&gt;&lt;/dates&gt;&lt;publisher&gt;SAGE Publications Inc&lt;/publisher&gt;&lt;isbn&gt;0275-0740&lt;/isbn&gt;&lt;urls&gt;&lt;related-urls&gt;&lt;url&gt;https://doi.org/10.1177/0275074004269288&lt;/url&gt;&lt;/related-urls&gt;&lt;/urls&gt;&lt;electronic-resource-num&gt;10.1177/0275074004269288&lt;/electronic-resource-num&gt;&lt;access-date&gt;2019/05/26&lt;/access-date&gt;&lt;/record&gt;&lt;/Cite&gt;&lt;/EndNote&gt;</w:instrText>
      </w:r>
      <w:r w:rsidR="00D602AE">
        <w:fldChar w:fldCharType="separate"/>
      </w:r>
      <w:r w:rsidR="00D82993">
        <w:rPr>
          <w:noProof/>
        </w:rPr>
        <w:t>(7, 8)</w:t>
      </w:r>
      <w:r w:rsidR="00D602AE">
        <w:fldChar w:fldCharType="end"/>
      </w:r>
      <w:r w:rsidR="009A05BC">
        <w:t xml:space="preserve">. From this perspective, participation has instrumental value in </w:t>
      </w:r>
      <w:r w:rsidR="001D04C2">
        <w:t xml:space="preserve">that </w:t>
      </w:r>
      <w:r w:rsidR="009A05BC">
        <w:t>beneficiaries</w:t>
      </w:r>
      <w:r w:rsidR="00DD4642">
        <w:t>’</w:t>
      </w:r>
      <w:r w:rsidR="009A05BC">
        <w:t xml:space="preserve"> knowledge </w:t>
      </w:r>
      <w:r w:rsidR="00DD4642">
        <w:t xml:space="preserve">is </w:t>
      </w:r>
      <w:r w:rsidR="009A05BC">
        <w:t xml:space="preserve">used to </w:t>
      </w:r>
      <w:proofErr w:type="spellStart"/>
      <w:r w:rsidR="009A05BC">
        <w:t>maximise</w:t>
      </w:r>
      <w:proofErr w:type="spellEnd"/>
      <w:r w:rsidR="009A05BC">
        <w:t xml:space="preserve"> </w:t>
      </w:r>
      <w:r w:rsidR="00DD4642">
        <w:t xml:space="preserve">health system </w:t>
      </w:r>
      <w:r w:rsidR="009A05BC">
        <w:t xml:space="preserve">effectiveness </w:t>
      </w:r>
      <w:r w:rsidR="00D602AE">
        <w:fldChar w:fldCharType="begin"/>
      </w:r>
      <w:r w:rsidR="00D82993">
        <w:instrText xml:space="preserve"> ADDIN EN.CITE &lt;EndNote&gt;&lt;Cite&gt;&lt;Author&gt;Bingham&lt;/Author&gt;&lt;Year&gt;2005&lt;/Year&gt;&lt;RecNum&gt;1234&lt;/RecNum&gt;&lt;DisplayText&gt;(7, 8)&lt;/DisplayText&gt;&lt;record&gt;&lt;rec-number&gt;1234&lt;/rec-number&gt;&lt;foreign-keys&gt;&lt;key app="EN" db-id="25p2axz05se92reeev55d0faz5rdf5pe5aa9" timestamp="1558927380"&gt;1234&lt;/key&gt;&lt;/foreign-keys&gt;&lt;ref-type name="Journal Article"&gt;17&lt;/ref-type&gt;&lt;contributors&gt;&lt;authors&gt;&lt;author&gt;Bingham, Lisa Blomgren&lt;/author&gt;&lt;author&gt;Nabatchi, Tina&lt;/author&gt;&lt;author&gt;O&amp;apos;Leary, Rosemary&lt;/author&gt;&lt;/authors&gt;&lt;/contributors&gt;&lt;titles&gt;&lt;title&gt;The new governance: Practices and processes for stakeholder and citizen participation in the work of government&lt;/title&gt;&lt;secondary-title&gt;Public administration review&lt;/secondary-title&gt;&lt;/titles&gt;&lt;periodical&gt;&lt;full-title&gt;Public Administration Review&lt;/full-title&gt;&lt;/periodical&gt;&lt;pages&gt;547-558&lt;/pages&gt;&lt;volume&gt;65&lt;/volume&gt;&lt;number&gt;5&lt;/number&gt;&lt;dates&gt;&lt;year&gt;2005&lt;/year&gt;&lt;/dates&gt;&lt;isbn&gt;0033-3352&lt;/isbn&gt;&lt;urls&gt;&lt;/urls&gt;&lt;/record&gt;&lt;/Cite&gt;&lt;Cite&gt;&lt;Author&gt;Roberts&lt;/Author&gt;&lt;Year&gt;2004&lt;/Year&gt;&lt;RecNum&gt;1236&lt;/RecNum&gt;&lt;record&gt;&lt;rec-number&gt;1236&lt;/rec-number&gt;&lt;foreign-keys&gt;&lt;key app="EN" db-id="25p2axz05se92reeev55d0faz5rdf5pe5aa9" timestamp="1558929610"&gt;1236&lt;/key&gt;&lt;/foreign-keys&gt;&lt;ref-type name="Journal Article"&gt;17&lt;/ref-type&gt;&lt;contributors&gt;&lt;authors&gt;&lt;author&gt;Roberts, Nancy&lt;/author&gt;&lt;/authors&gt;&lt;/contributors&gt;&lt;titles&gt;&lt;title&gt;Public Deliberation in an Age of Direct Citizen Participation&lt;/title&gt;&lt;secondary-title&gt;The American Review of Public Administration&lt;/secondary-title&gt;&lt;/titles&gt;&lt;periodical&gt;&lt;full-title&gt;The American Review of Public Administration&lt;/full-title&gt;&lt;/periodical&gt;&lt;pages&gt;315-353&lt;/pages&gt;&lt;volume&gt;34&lt;/volume&gt;&lt;number&gt;4&lt;/number&gt;&lt;dates&gt;&lt;year&gt;2004&lt;/year&gt;&lt;pub-dates&gt;&lt;date&gt;2004/12/01&lt;/date&gt;&lt;/pub-dates&gt;&lt;/dates&gt;&lt;publisher&gt;SAGE Publications Inc&lt;/publisher&gt;&lt;isbn&gt;0275-0740&lt;/isbn&gt;&lt;urls&gt;&lt;related-urls&gt;&lt;url&gt;https://doi.org/10.1177/0275074004269288&lt;/url&gt;&lt;/related-urls&gt;&lt;/urls&gt;&lt;electronic-resource-num&gt;10.1177/0275074004269288&lt;/electronic-resource-num&gt;&lt;access-date&gt;2019/05/26&lt;/access-date&gt;&lt;/record&gt;&lt;/Cite&gt;&lt;/EndNote&gt;</w:instrText>
      </w:r>
      <w:r w:rsidR="00D602AE">
        <w:fldChar w:fldCharType="separate"/>
      </w:r>
      <w:r w:rsidR="00D82993">
        <w:rPr>
          <w:noProof/>
        </w:rPr>
        <w:t>(7, 8)</w:t>
      </w:r>
      <w:r w:rsidR="00D602AE">
        <w:fldChar w:fldCharType="end"/>
      </w:r>
      <w:r w:rsidR="00B4529C">
        <w:t xml:space="preserve">. </w:t>
      </w:r>
      <w:r w:rsidR="007A0BB6">
        <w:t>Participation is a</w:t>
      </w:r>
      <w:r w:rsidR="001D04C2">
        <w:t>lso a</w:t>
      </w:r>
      <w:r w:rsidR="007A0BB6">
        <w:t xml:space="preserve"> core</w:t>
      </w:r>
      <w:r w:rsidR="001D04C2">
        <w:t xml:space="preserve"> human rights</w:t>
      </w:r>
      <w:r w:rsidR="007A0BB6">
        <w:t xml:space="preserve"> principl</w:t>
      </w:r>
      <w:r w:rsidR="001D04C2">
        <w:t xml:space="preserve">e, and is included in </w:t>
      </w:r>
      <w:r w:rsidR="007A0BB6">
        <w:t>the United Nations Convention on the Rights of Persons with Disabilities (UNCRPD)</w:t>
      </w:r>
      <w:r w:rsidR="00D602AE">
        <w:fldChar w:fldCharType="begin"/>
      </w:r>
      <w:r w:rsidR="00D82993">
        <w:instrText xml:space="preserve"> ADDIN EN.CITE &lt;EndNote&gt;&lt;Cite&gt;&lt;Author&gt;United Nations General Assembly.&lt;/Author&gt;&lt;Year&gt;2007&lt;/Year&gt;&lt;RecNum&gt;372&lt;/RecNum&gt;&lt;DisplayText&gt;(9)&lt;/DisplayText&gt;&lt;record&gt;&lt;rec-number&gt;372&lt;/rec-number&gt;&lt;foreign-keys&gt;&lt;key app="EN" db-id="25p2axz05se92reeev55d0faz5rdf5pe5aa9" timestamp="1484888653"&gt;372&lt;/key&gt;&lt;key app="ENWeb" db-id=""&gt;0&lt;/key&gt;&lt;/foreign-keys&gt;&lt;ref-type name="Report"&gt;27&lt;/ref-type&gt;&lt;contributors&gt;&lt;authors&gt;&lt;author&gt;United Nations General Assembly.,&lt;/author&gt;&lt;/authors&gt;&lt;/contributors&gt;&lt;titles&gt;&lt;title&gt;Convention on the Rights of Persons with Disabilities&lt;/title&gt;&lt;/titles&gt;&lt;dates&gt;&lt;year&gt;2007&lt;/year&gt;&lt;/dates&gt;&lt;pub-location&gt;Geneva, Switzerland&lt;/pub-location&gt;&lt;publisher&gt;United Nations&lt;/publisher&gt;&lt;urls&gt;&lt;/urls&gt;&lt;/record&gt;&lt;/Cite&gt;&lt;/EndNote&gt;</w:instrText>
      </w:r>
      <w:r w:rsidR="00D602AE">
        <w:fldChar w:fldCharType="separate"/>
      </w:r>
      <w:r w:rsidR="00D82993">
        <w:rPr>
          <w:noProof/>
        </w:rPr>
        <w:t>(9)</w:t>
      </w:r>
      <w:r w:rsidR="00D602AE">
        <w:fldChar w:fldCharType="end"/>
      </w:r>
      <w:r w:rsidR="007A0BB6">
        <w:t xml:space="preserve">. From this perspective, </w:t>
      </w:r>
      <w:r w:rsidR="009017BE">
        <w:t xml:space="preserve">the involvement of </w:t>
      </w:r>
      <w:r w:rsidR="007A0BB6">
        <w:t xml:space="preserve">people with mental health problems </w:t>
      </w:r>
      <w:r w:rsidR="001D04C2">
        <w:t xml:space="preserve">in policy making </w:t>
      </w:r>
      <w:r w:rsidR="009D1BAC">
        <w:t>serves to</w:t>
      </w:r>
      <w:r w:rsidR="007A0BB6">
        <w:t xml:space="preserve"> combat unsupportive soci</w:t>
      </w:r>
      <w:r w:rsidR="009D1BAC">
        <w:t xml:space="preserve">al and systemic </w:t>
      </w:r>
      <w:r w:rsidR="007A0BB6">
        <w:t xml:space="preserve">barriers to </w:t>
      </w:r>
      <w:r w:rsidR="009D1BAC">
        <w:t xml:space="preserve">their full </w:t>
      </w:r>
      <w:r w:rsidR="007A0BB6">
        <w:t>participation</w:t>
      </w:r>
      <w:r w:rsidR="009D1BAC">
        <w:t xml:space="preserve"> in society</w:t>
      </w:r>
      <w:r w:rsidR="009017BE">
        <w:t xml:space="preserve"> </w:t>
      </w:r>
      <w:r w:rsidR="00132854">
        <w:fldChar w:fldCharType="begin"/>
      </w:r>
      <w:r w:rsidR="00D82993">
        <w:instrText xml:space="preserve"> ADDIN EN.CITE &lt;EndNote&gt;&lt;Cite&gt;&lt;Author&gt;Charlton&lt;/Author&gt;&lt;Year&gt;1998&lt;/Year&gt;&lt;RecNum&gt;790&lt;/RecNum&gt;&lt;DisplayText&gt;(10)&lt;/DisplayText&gt;&lt;record&gt;&lt;rec-number&gt;790&lt;/rec-number&gt;&lt;foreign-keys&gt;&lt;key app="EN" db-id="25p2axz05se92reeev55d0faz5rdf5pe5aa9" timestamp="1536813510"&gt;790&lt;/key&gt;&lt;/foreign-keys&gt;&lt;ref-type name="Book"&gt;6&lt;/ref-type&gt;&lt;contributors&gt;&lt;authors&gt;&lt;author&gt;Charlton, J.&lt;/author&gt;&lt;/authors&gt;&lt;/contributors&gt;&lt;titles&gt;&lt;title&gt;Nothing About Us Without Us: Disability Oppression and Empowerment&lt;/title&gt;&lt;/titles&gt;&lt;dates&gt;&lt;year&gt;1998&lt;/year&gt;&lt;/dates&gt;&lt;pub-location&gt;California, US&lt;/pub-location&gt;&lt;publisher&gt;University of California Press&lt;/publisher&gt;&lt;urls&gt;&lt;/urls&gt;&lt;/record&gt;&lt;/Cite&gt;&lt;/EndNote&gt;</w:instrText>
      </w:r>
      <w:r w:rsidR="00132854">
        <w:fldChar w:fldCharType="separate"/>
      </w:r>
      <w:r w:rsidR="00D82993">
        <w:rPr>
          <w:noProof/>
        </w:rPr>
        <w:t>(10)</w:t>
      </w:r>
      <w:r w:rsidR="00132854">
        <w:fldChar w:fldCharType="end"/>
      </w:r>
      <w:r w:rsidR="007A0BB6">
        <w:t xml:space="preserve">. </w:t>
      </w:r>
    </w:p>
    <w:p w14:paraId="1B4A2496" w14:textId="24D943E4" w:rsidR="008A055E" w:rsidRDefault="00C6351C" w:rsidP="00B135C5">
      <w:pPr>
        <w:spacing w:after="0" w:line="480" w:lineRule="auto"/>
      </w:pPr>
      <w:r>
        <w:t>P</w:t>
      </w:r>
      <w:r w:rsidR="005C5D1E">
        <w:t>articipat</w:t>
      </w:r>
      <w:r w:rsidR="00872CC3">
        <w:t xml:space="preserve">ion of mental health service users </w:t>
      </w:r>
      <w:r w:rsidR="00047F94">
        <w:t xml:space="preserve">and families </w:t>
      </w:r>
      <w:r w:rsidR="00872CC3">
        <w:t>in health</w:t>
      </w:r>
      <w:r w:rsidR="005C5D1E">
        <w:t xml:space="preserve"> governance is difficult to achieve. Across all countries, </w:t>
      </w:r>
      <w:r w:rsidR="005E7729">
        <w:t>community-member</w:t>
      </w:r>
      <w:r w:rsidR="005C5D1E">
        <w:t xml:space="preserve"> participation is often limited to health promotion rather than involvement in </w:t>
      </w:r>
      <w:r w:rsidR="005E7729">
        <w:t xml:space="preserve">higher-level health </w:t>
      </w:r>
      <w:r w:rsidR="005C5D1E">
        <w:t xml:space="preserve">decision making </w:t>
      </w:r>
      <w:r w:rsidR="00D602AE">
        <w:fldChar w:fldCharType="begin"/>
      </w:r>
      <w:r w:rsidR="00D82993">
        <w:instrText xml:space="preserve"> ADDIN EN.CITE &lt;EndNote&gt;&lt;Cite&gt;&lt;Author&gt;George&lt;/Author&gt;&lt;Year&gt;2015&lt;/Year&gt;&lt;RecNum&gt;544&lt;/RecNum&gt;&lt;DisplayText&gt;(11)&lt;/DisplayText&gt;&lt;record&gt;&lt;rec-number&gt;544&lt;/rec-number&gt;&lt;foreign-keys&gt;&lt;key app="EN" db-id="25p2axz05se92reeev55d0faz5rdf5pe5aa9" timestamp="1492669955"&gt;544&lt;/key&gt;&lt;key app="ENWeb" db-id=""&gt;0&lt;/key&gt;&lt;/foreign-keys&gt;&lt;ref-type name="Journal Article"&gt;17&lt;/ref-type&gt;&lt;contributors&gt;&lt;authors&gt;&lt;author&gt;George, A. S.&lt;/author&gt;&lt;author&gt;Mehra, V.&lt;/author&gt;&lt;author&gt;Scott, K.&lt;/author&gt;&lt;author&gt;Sriram, V.&lt;/author&gt;&lt;/authors&gt;&lt;/contributors&gt;&lt;auth-address&gt;Department of International Health, Johns Hopkins School of Public Health, Baltimore, Maryland, United States of America.&lt;/auth-address&gt;&lt;titles&gt;&lt;title&gt;Community Participation in Health Systems Research: A Systematic Review Assessing the State of Research, the Nature of Interventions Involved and the Features of Engagement with Communities&lt;/title&gt;&lt;secondary-title&gt;PLoS One&lt;/secondary-title&gt;&lt;/titles&gt;&lt;periodical&gt;&lt;full-title&gt;PLoS One&lt;/full-title&gt;&lt;abbr-1&gt;PLoS One&lt;/abbr-1&gt;&lt;/periodical&gt;&lt;pages&gt;e0141091&lt;/pages&gt;&lt;volume&gt;10&lt;/volume&gt;&lt;number&gt;10&lt;/number&gt;&lt;keywords&gt;&lt;keyword&gt;Community Health Planning/organization &amp;amp; administration&lt;/keyword&gt;&lt;keyword&gt;Community Participation/economics/psychology/*trends/utilization&lt;/keyword&gt;&lt;keyword&gt;Female&lt;/keyword&gt;&lt;keyword&gt;Government Programs/*organization &amp;amp; administration&lt;/keyword&gt;&lt;keyword&gt;*Health Knowledge, Attitudes, Practice&lt;/keyword&gt;&lt;keyword&gt;Health Services Accessibility&lt;/keyword&gt;&lt;keyword&gt;Humans&lt;/keyword&gt;&lt;keyword&gt;Male&lt;/keyword&gt;&lt;keyword&gt;Peer Group&lt;/keyword&gt;&lt;/keywords&gt;&lt;dates&gt;&lt;year&gt;2015&lt;/year&gt;&lt;/dates&gt;&lt;isbn&gt;1932-6203 (Electronic)&amp;#xD;1932-6203 (Linking)&lt;/isbn&gt;&lt;accession-num&gt;26496124&lt;/accession-num&gt;&lt;urls&gt;&lt;related-urls&gt;&lt;url&gt;https://www.ncbi.nlm.nih.gov/pubmed/26496124&lt;/url&gt;&lt;/related-urls&gt;&lt;/urls&gt;&lt;custom2&gt;PMC4619861&lt;/custom2&gt;&lt;electronic-resource-num&gt;10.1371/journal.pone.0141091&lt;/electronic-resource-num&gt;&lt;/record&gt;&lt;/Cite&gt;&lt;/EndNote&gt;</w:instrText>
      </w:r>
      <w:r w:rsidR="00D602AE">
        <w:fldChar w:fldCharType="separate"/>
      </w:r>
      <w:r w:rsidR="00D82993">
        <w:rPr>
          <w:noProof/>
        </w:rPr>
        <w:t>(11)</w:t>
      </w:r>
      <w:r w:rsidR="00D602AE">
        <w:fldChar w:fldCharType="end"/>
      </w:r>
      <w:r w:rsidR="005C5D1E">
        <w:t>.</w:t>
      </w:r>
      <w:r w:rsidR="001D04C2">
        <w:t xml:space="preserve"> People with mental health problems face additional and unique barriers to participation.</w:t>
      </w:r>
      <w:r w:rsidR="005C5D1E">
        <w:t xml:space="preserve"> A large body of </w:t>
      </w:r>
      <w:r w:rsidR="00047F94">
        <w:t>research</w:t>
      </w:r>
      <w:r w:rsidR="005C5D1E">
        <w:t xml:space="preserve"> </w:t>
      </w:r>
      <w:r w:rsidR="00A713A3">
        <w:t xml:space="preserve">predominantly from high-income countries (HICs) </w:t>
      </w:r>
      <w:r w:rsidR="005C5D1E">
        <w:t>has identified attitudinal (e.g. stigma), logistical (e.g. financial and time costs) and structural barriers (e.g. lack of participat</w:t>
      </w:r>
      <w:r w:rsidR="00047F94">
        <w:t>ory</w:t>
      </w:r>
      <w:r w:rsidR="005C5D1E">
        <w:t xml:space="preserve"> mechanisms) to participatio</w:t>
      </w:r>
      <w:r w:rsidR="004E65B3">
        <w:t>n</w:t>
      </w:r>
      <w:r w:rsidR="004E65B3" w:rsidRPr="004E65B3">
        <w:t xml:space="preserve"> </w:t>
      </w:r>
      <w:r w:rsidR="004E65B3">
        <w:t xml:space="preserve">in policy making </w:t>
      </w:r>
      <w:r w:rsidR="005C5D1E">
        <w:t xml:space="preserve">by people with </w:t>
      </w:r>
      <w:r w:rsidR="005C5D1E">
        <w:lastRenderedPageBreak/>
        <w:t xml:space="preserve">mental health problems </w:t>
      </w:r>
      <w:r w:rsidR="00D602AE">
        <w:fldChar w:fldCharType="begin">
          <w:fldData xml:space="preserve">PEVuZE5vdGU+PENpdGU+PEF1dGhvcj5Hb3Jkb248L0F1dGhvcj48WWVhcj4yMDA1PC9ZZWFyPjxS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</w:fldData>
        </w:fldChar>
      </w:r>
      <w:r w:rsidR="00D82993">
        <w:instrText xml:space="preserve"> ADDIN EN.CITE </w:instrText>
      </w:r>
      <w:r w:rsidR="00D82993">
        <w:fldChar w:fldCharType="begin">
          <w:fldData xml:space="preserve">PEVuZE5vdGU+PENpdGU+PEF1dGhvcj5Hb3Jkb248L0F1dGhvcj48WWVhcj4yMDA1PC9ZZWFyPjxS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</w:fldData>
        </w:fldChar>
      </w:r>
      <w:r w:rsidR="00D82993">
        <w:instrText xml:space="preserve"> ADDIN EN.CITE.DATA </w:instrText>
      </w:r>
      <w:r w:rsidR="00D82993">
        <w:fldChar w:fldCharType="end"/>
      </w:r>
      <w:r w:rsidR="00D602AE">
        <w:fldChar w:fldCharType="separate"/>
      </w:r>
      <w:r w:rsidR="00D82993">
        <w:rPr>
          <w:noProof/>
        </w:rPr>
        <w:t>(1, 12-17)</w:t>
      </w:r>
      <w:r w:rsidR="00D602AE">
        <w:fldChar w:fldCharType="end"/>
      </w:r>
      <w:r w:rsidR="005C5D1E">
        <w:t xml:space="preserve">. </w:t>
      </w:r>
    </w:p>
    <w:p w14:paraId="24BBFEA8" w14:textId="721CB410" w:rsidR="00AB76AF" w:rsidRPr="00043752" w:rsidRDefault="00EB30AD" w:rsidP="00B135C5">
      <w:pPr>
        <w:spacing w:after="0" w:line="480" w:lineRule="auto"/>
      </w:pPr>
      <w:r>
        <w:rPr>
          <w:rFonts w:eastAsiaTheme="minorHAnsi" w:hAnsi="Courier New"/>
        </w:rPr>
        <w:t>Mental health c</w:t>
      </w:r>
      <w:r w:rsidR="00033B69">
        <w:rPr>
          <w:rFonts w:eastAsiaTheme="minorHAnsi" w:hAnsi="Courier New"/>
        </w:rPr>
        <w:t xml:space="preserve">ivil society organisations </w:t>
      </w:r>
      <w:r w:rsidR="00613755">
        <w:rPr>
          <w:rFonts w:eastAsiaTheme="minorHAnsi" w:hAnsi="Courier New"/>
        </w:rPr>
        <w:t xml:space="preserve">are </w:t>
      </w:r>
      <w:r w:rsidR="00A713A3">
        <w:rPr>
          <w:rFonts w:eastAsiaTheme="minorHAnsi" w:hAnsi="Courier New"/>
        </w:rPr>
        <w:t xml:space="preserve">mechanisms </w:t>
      </w:r>
      <w:r w:rsidR="005E7729">
        <w:rPr>
          <w:rFonts w:eastAsiaTheme="minorHAnsi" w:hAnsi="Courier New"/>
        </w:rPr>
        <w:t>that</w:t>
      </w:r>
      <w:r w:rsidR="00A713A3">
        <w:rPr>
          <w:rFonts w:eastAsiaTheme="minorHAnsi" w:hAnsi="Courier New"/>
        </w:rPr>
        <w:t xml:space="preserve"> </w:t>
      </w:r>
      <w:r w:rsidR="001D04C2">
        <w:rPr>
          <w:rFonts w:eastAsiaTheme="minorHAnsi" w:hAnsi="Courier New"/>
        </w:rPr>
        <w:t>increas</w:t>
      </w:r>
      <w:r w:rsidR="008A055E">
        <w:rPr>
          <w:rFonts w:eastAsiaTheme="minorHAnsi" w:hAnsi="Courier New"/>
        </w:rPr>
        <w:t>e</w:t>
      </w:r>
      <w:r w:rsidR="001D04C2">
        <w:rPr>
          <w:rFonts w:eastAsiaTheme="minorHAnsi" w:hAnsi="Courier New"/>
        </w:rPr>
        <w:t xml:space="preserve"> </w:t>
      </w:r>
      <w:r>
        <w:rPr>
          <w:rFonts w:eastAsiaTheme="minorHAnsi" w:hAnsi="Courier New"/>
        </w:rPr>
        <w:t>the</w:t>
      </w:r>
      <w:r w:rsidR="001D04C2">
        <w:rPr>
          <w:rFonts w:eastAsiaTheme="minorHAnsi" w:hAnsi="Courier New"/>
        </w:rPr>
        <w:t xml:space="preserve"> agency </w:t>
      </w:r>
      <w:r>
        <w:rPr>
          <w:rFonts w:eastAsiaTheme="minorHAnsi" w:hAnsi="Courier New"/>
        </w:rPr>
        <w:t xml:space="preserve">of people with mental health problems </w:t>
      </w:r>
      <w:r w:rsidR="008A055E">
        <w:rPr>
          <w:rFonts w:eastAsiaTheme="minorHAnsi" w:hAnsi="Courier New"/>
        </w:rPr>
        <w:t xml:space="preserve">to make </w:t>
      </w:r>
      <w:r w:rsidR="001D04C2">
        <w:rPr>
          <w:rFonts w:eastAsiaTheme="minorHAnsi" w:hAnsi="Courier New"/>
        </w:rPr>
        <w:t>decisions about their own lives</w:t>
      </w:r>
      <w:r>
        <w:rPr>
          <w:rFonts w:eastAsiaTheme="minorHAnsi" w:hAnsi="Courier New"/>
        </w:rPr>
        <w:t xml:space="preserve">, including participation in governance processes </w:t>
      </w:r>
      <w:r w:rsidR="00D602AE">
        <w:fldChar w:fldCharType="begin">
          <w:fldData xml:space="preserve">PEVuZE5vdGU+PENpdGU+PEF1dGhvcj5XYWxsY3JhZnQ8L0F1dGhvcj48WWVhcj4yMDExPC9ZZWFy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</w:fldData>
        </w:fldChar>
      </w:r>
      <w:r w:rsidR="00D82993">
        <w:instrText xml:space="preserve"> ADDIN EN.CITE </w:instrText>
      </w:r>
      <w:r w:rsidR="00D82993">
        <w:fldChar w:fldCharType="begin">
          <w:fldData xml:space="preserve">PEVuZE5vdGU+PENpdGU+PEF1dGhvcj5XYWxsY3JhZnQ8L0F1dGhvcj48WWVhcj4yMDExPC9ZZWFy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</w:fldData>
        </w:fldChar>
      </w:r>
      <w:r w:rsidR="00D82993">
        <w:instrText xml:space="preserve"> ADDIN EN.CITE.DATA </w:instrText>
      </w:r>
      <w:r w:rsidR="00D82993">
        <w:fldChar w:fldCharType="end"/>
      </w:r>
      <w:r w:rsidR="00D602AE">
        <w:fldChar w:fldCharType="separate"/>
      </w:r>
      <w:r w:rsidR="00D82993">
        <w:rPr>
          <w:noProof/>
        </w:rPr>
        <w:t>(1, 18, 19)</w:t>
      </w:r>
      <w:r w:rsidR="00D602AE">
        <w:fldChar w:fldCharType="end"/>
      </w:r>
      <w:r w:rsidR="00613755">
        <w:rPr>
          <w:rFonts w:eastAsiaTheme="minorHAnsi" w:hAnsi="Courier New"/>
        </w:rPr>
        <w:t>.</w:t>
      </w:r>
      <w:r w:rsidR="00033B69">
        <w:rPr>
          <w:rFonts w:eastAsiaTheme="minorHAnsi" w:hAnsi="Courier New"/>
        </w:rPr>
        <w:t xml:space="preserve"> Organisations for mental health service user</w:t>
      </w:r>
      <w:r w:rsidR="00C36CE3">
        <w:rPr>
          <w:rFonts w:eastAsiaTheme="minorHAnsi" w:hAnsi="Courier New"/>
        </w:rPr>
        <w:t>s</w:t>
      </w:r>
      <w:r w:rsidR="00033B69">
        <w:rPr>
          <w:rFonts w:eastAsiaTheme="minorHAnsi" w:hAnsi="Courier New"/>
        </w:rPr>
        <w:t xml:space="preserve">, people with psychosocial disabilities, </w:t>
      </w:r>
      <w:r w:rsidR="00D41E39">
        <w:rPr>
          <w:rFonts w:eastAsiaTheme="minorHAnsi" w:hAnsi="Courier New"/>
        </w:rPr>
        <w:t>and</w:t>
      </w:r>
      <w:r w:rsidR="00033B69">
        <w:rPr>
          <w:rFonts w:eastAsiaTheme="minorHAnsi" w:hAnsi="Courier New"/>
        </w:rPr>
        <w:t xml:space="preserve"> survivors of psychiatry have emerged across </w:t>
      </w:r>
      <w:r w:rsidR="001D04C2">
        <w:rPr>
          <w:rFonts w:eastAsiaTheme="minorHAnsi" w:hAnsi="Courier New"/>
        </w:rPr>
        <w:t xml:space="preserve">HICs and </w:t>
      </w:r>
      <w:r w:rsidR="00A713A3">
        <w:rPr>
          <w:rFonts w:eastAsiaTheme="minorHAnsi" w:hAnsi="Courier New"/>
        </w:rPr>
        <w:t>low- and middle-income countries (LMICs)</w:t>
      </w:r>
      <w:r w:rsidR="00033B69">
        <w:rPr>
          <w:rFonts w:eastAsiaTheme="minorHAnsi" w:hAnsi="Courier New"/>
        </w:rPr>
        <w:t xml:space="preserve"> with different </w:t>
      </w:r>
      <w:r w:rsidR="001D04C2">
        <w:rPr>
          <w:rFonts w:eastAsiaTheme="minorHAnsi" w:hAnsi="Courier New"/>
        </w:rPr>
        <w:t xml:space="preserve">mental health </w:t>
      </w:r>
      <w:r w:rsidR="00F727F6">
        <w:rPr>
          <w:rFonts w:eastAsiaTheme="minorHAnsi" w:hAnsi="Courier New"/>
        </w:rPr>
        <w:t xml:space="preserve">service histories </w:t>
      </w:r>
      <w:r w:rsidR="001D04C2">
        <w:rPr>
          <w:rFonts w:eastAsiaTheme="minorHAnsi" w:hAnsi="Courier New"/>
        </w:rPr>
        <w:t>(i.e.</w:t>
      </w:r>
      <w:r w:rsidR="0083338F">
        <w:rPr>
          <w:rFonts w:eastAsiaTheme="minorHAnsi" w:hAnsi="Courier New"/>
        </w:rPr>
        <w:t xml:space="preserve"> psychiatric</w:t>
      </w:r>
      <w:r w:rsidR="001D04C2">
        <w:rPr>
          <w:rFonts w:eastAsiaTheme="minorHAnsi" w:hAnsi="Courier New"/>
        </w:rPr>
        <w:t xml:space="preserve"> </w:t>
      </w:r>
      <w:proofErr w:type="spellStart"/>
      <w:r w:rsidR="001D04C2">
        <w:rPr>
          <w:rFonts w:eastAsiaTheme="minorHAnsi" w:hAnsi="Courier New"/>
        </w:rPr>
        <w:t>institutionalisation</w:t>
      </w:r>
      <w:proofErr w:type="spellEnd"/>
      <w:r w:rsidR="001D04C2">
        <w:rPr>
          <w:rFonts w:eastAsiaTheme="minorHAnsi" w:hAnsi="Courier New"/>
        </w:rPr>
        <w:t xml:space="preserve">, community-based </w:t>
      </w:r>
      <w:r w:rsidR="0083338F">
        <w:rPr>
          <w:rFonts w:eastAsiaTheme="minorHAnsi" w:hAnsi="Courier New"/>
        </w:rPr>
        <w:t xml:space="preserve">mental health </w:t>
      </w:r>
      <w:r w:rsidR="001D04C2">
        <w:rPr>
          <w:rFonts w:eastAsiaTheme="minorHAnsi" w:hAnsi="Courier New"/>
        </w:rPr>
        <w:t>care)</w:t>
      </w:r>
      <w:r w:rsidR="00132854" w:rsidRPr="00132854">
        <w:t xml:space="preserve"> </w:t>
      </w:r>
      <w:r w:rsidR="00132854">
        <w:rPr>
          <w:rFonts w:eastAsiaTheme="minorHAnsi" w:hAnsi="Courier New"/>
        </w:rPr>
        <w:fldChar w:fldCharType="begin">
          <w:fldData xml:space="preserve">PEVuZE5vdGU+PENpdGU+PEF1dGhvcj5QYW4gQWZyaWNhbiBOZXR3b3JrIG9mIFBlb3BsZSB3aXRo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</w:fldData>
        </w:fldChar>
      </w:r>
      <w:r w:rsidR="00D82993">
        <w:rPr>
          <w:rFonts w:eastAsiaTheme="minorHAnsi" w:hAnsi="Courier New"/>
        </w:rPr>
        <w:instrText xml:space="preserve"> ADDIN EN.CITE </w:instrText>
      </w:r>
      <w:r w:rsidR="00D82993">
        <w:rPr>
          <w:rFonts w:eastAsiaTheme="minorHAnsi" w:hAnsi="Courier New"/>
        </w:rPr>
        <w:fldChar w:fldCharType="begin">
          <w:fldData xml:space="preserve">PEVuZE5vdGU+PENpdGU+PEF1dGhvcj5QYW4gQWZyaWNhbiBOZXR3b3JrIG9mIFBlb3BsZSB3aXRo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</w:fldData>
        </w:fldChar>
      </w:r>
      <w:r w:rsidR="00D82993">
        <w:rPr>
          <w:rFonts w:eastAsiaTheme="minorHAnsi" w:hAnsi="Courier New"/>
        </w:rPr>
        <w:instrText xml:space="preserve"> ADDIN EN.CITE.DATA </w:instrText>
      </w:r>
      <w:r w:rsidR="00D82993">
        <w:rPr>
          <w:rFonts w:eastAsiaTheme="minorHAnsi" w:hAnsi="Courier New"/>
        </w:rPr>
      </w:r>
      <w:r w:rsidR="00D82993">
        <w:rPr>
          <w:rFonts w:eastAsiaTheme="minorHAnsi" w:hAnsi="Courier New"/>
        </w:rPr>
        <w:fldChar w:fldCharType="end"/>
      </w:r>
      <w:r w:rsidR="00132854">
        <w:rPr>
          <w:rFonts w:eastAsiaTheme="minorHAnsi" w:hAnsi="Courier New"/>
        </w:rPr>
      </w:r>
      <w:r w:rsidR="00132854">
        <w:rPr>
          <w:rFonts w:eastAsiaTheme="minorHAnsi" w:hAnsi="Courier New"/>
        </w:rPr>
        <w:fldChar w:fldCharType="separate"/>
      </w:r>
      <w:r w:rsidR="00D82993">
        <w:rPr>
          <w:rFonts w:eastAsiaTheme="minorHAnsi" w:hAnsi="Courier New"/>
          <w:noProof/>
        </w:rPr>
        <w:t>(20-22)</w:t>
      </w:r>
      <w:r w:rsidR="00132854">
        <w:rPr>
          <w:rFonts w:eastAsiaTheme="minorHAnsi" w:hAnsi="Courier New"/>
        </w:rPr>
        <w:fldChar w:fldCharType="end"/>
      </w:r>
      <w:r w:rsidR="00132854">
        <w:rPr>
          <w:rFonts w:eastAsiaTheme="minorHAnsi" w:hAnsi="Courier New"/>
        </w:rPr>
        <w:t xml:space="preserve">. </w:t>
      </w:r>
      <w:r>
        <w:rPr>
          <w:rFonts w:eastAsiaTheme="minorHAnsi" w:hAnsi="Courier New"/>
        </w:rPr>
        <w:t>Mental health</w:t>
      </w:r>
      <w:r w:rsidR="00C36CE3">
        <w:rPr>
          <w:rFonts w:eastAsiaTheme="minorHAnsi" w:hAnsi="Courier New"/>
        </w:rPr>
        <w:t xml:space="preserve"> </w:t>
      </w:r>
      <w:r>
        <w:rPr>
          <w:rFonts w:eastAsiaTheme="minorHAnsi" w:hAnsi="Courier New"/>
        </w:rPr>
        <w:t>c</w:t>
      </w:r>
      <w:r w:rsidR="005C5D1E">
        <w:t>ivil society organisations are still developing</w:t>
      </w:r>
      <w:r w:rsidR="007D76E2">
        <w:t xml:space="preserve"> throughout the Asia and Pacific region</w:t>
      </w:r>
      <w:r w:rsidR="003A1F76">
        <w:t xml:space="preserve"> </w:t>
      </w:r>
      <w:r w:rsidR="004E34A7">
        <w:fldChar w:fldCharType="begin"/>
      </w:r>
      <w:r w:rsidR="00D82993">
        <w:instrText xml:space="preserve"> ADDIN EN.CITE &lt;EndNote&gt;&lt;Cite&gt;&lt;Author&gt;Davar&lt;/Author&gt;&lt;Year&gt;2018&lt;/Year&gt;&lt;RecNum&gt;767&lt;/RecNum&gt;&lt;DisplayText&gt;(22)&lt;/DisplayText&gt;&lt;record&gt;&lt;rec-number&gt;767&lt;/rec-number&gt;&lt;foreign-keys&gt;&lt;key app="EN" db-id="25p2axz05se92reeev55d0faz5rdf5pe5aa9" timestamp="1535440892"&gt;767&lt;/key&gt;&lt;/foreign-keys&gt;&lt;ref-type name="Web Page"&gt;12&lt;/ref-type&gt;&lt;contributors&gt;&lt;authors&gt;&lt;author&gt;Davar, B.&lt;/author&gt;&lt;/authors&gt;&lt;/contributors&gt;&lt;titles&gt;&lt;title&gt;From ‘user survivor’ to ‘person with psychosocial disability’: Why we are ‘TCI Asia’&lt;/title&gt;&lt;/titles&gt;&lt;volume&gt;2018&lt;/volume&gt;&lt;number&gt;28 August&lt;/number&gt;&lt;dates&gt;&lt;year&gt;2018&lt;/year&gt;&lt;/dates&gt;&lt;pub-location&gt;India&lt;/pub-location&gt;&lt;publisher&gt;Mad in Asia: rights, justice, inclusion&lt;/publisher&gt;&lt;urls&gt;&lt;related-urls&gt;&lt;url&gt;https://madinasia.org/2018/07/from-user-survivor-to-person-with-psychosocial-disability-why-we-are-tci-asia/&lt;/url&gt;&lt;/related-urls&gt;&lt;/urls&gt;&lt;/record&gt;&lt;/Cite&gt;&lt;/EndNote&gt;</w:instrText>
      </w:r>
      <w:r w:rsidR="004E34A7">
        <w:fldChar w:fldCharType="separate"/>
      </w:r>
      <w:r w:rsidR="00D82993">
        <w:rPr>
          <w:noProof/>
        </w:rPr>
        <w:t>(22)</w:t>
      </w:r>
      <w:r w:rsidR="004E34A7">
        <w:fldChar w:fldCharType="end"/>
      </w:r>
      <w:r w:rsidR="00BC59DC">
        <w:t>, and t</w:t>
      </w:r>
      <w:r w:rsidR="003A1F76">
        <w:t>here</w:t>
      </w:r>
      <w:r w:rsidR="00A0087F">
        <w:t xml:space="preserve"> is a dearth of </w:t>
      </w:r>
      <w:r>
        <w:t xml:space="preserve">evidence about </w:t>
      </w:r>
      <w:r w:rsidR="00E54C0D">
        <w:t xml:space="preserve">the </w:t>
      </w:r>
      <w:r w:rsidR="003A1F76">
        <w:t xml:space="preserve">challenges and opportunities for </w:t>
      </w:r>
      <w:r w:rsidR="00A713A3">
        <w:t xml:space="preserve">mental health service user and family participation </w:t>
      </w:r>
      <w:r w:rsidR="003A1F76">
        <w:t>in</w:t>
      </w:r>
      <w:r w:rsidR="00A713A3">
        <w:t xml:space="preserve"> </w:t>
      </w:r>
      <w:r w:rsidR="001D04C2">
        <w:t xml:space="preserve">LMICs in </w:t>
      </w:r>
      <w:r w:rsidR="00E54C0D">
        <w:t>this region</w:t>
      </w:r>
      <w:r w:rsidR="005C5D1E">
        <w:t xml:space="preserve">. </w:t>
      </w:r>
      <w:r w:rsidR="00AB76AF">
        <w:t xml:space="preserve">This </w:t>
      </w:r>
      <w:r w:rsidR="00A713A3">
        <w:t>study</w:t>
      </w:r>
      <w:r w:rsidR="00AB76AF">
        <w:t xml:space="preserve"> </w:t>
      </w:r>
      <w:r w:rsidR="00C36CE3">
        <w:t>aim</w:t>
      </w:r>
      <w:r w:rsidR="00A713A3">
        <w:t>ed</w:t>
      </w:r>
      <w:r w:rsidR="00C36CE3">
        <w:t xml:space="preserve"> to fill this knowledge gap by </w:t>
      </w:r>
      <w:r w:rsidR="00AB76AF">
        <w:t>investigat</w:t>
      </w:r>
      <w:r w:rsidR="00C36CE3">
        <w:t>ing</w:t>
      </w:r>
      <w:r w:rsidR="00A713A3">
        <w:t xml:space="preserve"> </w:t>
      </w:r>
      <w:r w:rsidR="002A0A45">
        <w:t xml:space="preserve">stakeholder perspectives </w:t>
      </w:r>
      <w:r w:rsidR="001F72A5">
        <w:t xml:space="preserve">on </w:t>
      </w:r>
      <w:r w:rsidR="00A713A3">
        <w:t xml:space="preserve">mental health </w:t>
      </w:r>
      <w:r>
        <w:t xml:space="preserve">service user </w:t>
      </w:r>
      <w:r w:rsidR="00A713A3">
        <w:t>and family</w:t>
      </w:r>
      <w:r w:rsidR="00C36CE3">
        <w:t xml:space="preserve"> </w:t>
      </w:r>
      <w:r w:rsidR="00AB76AF">
        <w:t>participat</w:t>
      </w:r>
      <w:r w:rsidR="00A713A3">
        <w:t xml:space="preserve">ion </w:t>
      </w:r>
      <w:r w:rsidR="00AB76AF">
        <w:t>in</w:t>
      </w:r>
      <w:r w:rsidR="00A713A3">
        <w:t xml:space="preserve"> mental health system </w:t>
      </w:r>
      <w:r w:rsidR="001315D2">
        <w:t>strengthening in</w:t>
      </w:r>
      <w:r w:rsidR="00A713A3">
        <w:t xml:space="preserve"> </w:t>
      </w:r>
      <w:r w:rsidR="00AB76AF">
        <w:t xml:space="preserve">Timor-Leste, a </w:t>
      </w:r>
      <w:r w:rsidR="00A713A3">
        <w:t>lower-middle income country</w:t>
      </w:r>
      <w:r w:rsidR="00AB76AF">
        <w:t xml:space="preserve"> in South-East Asia</w:t>
      </w:r>
      <w:r w:rsidR="00A713A3">
        <w:t>.</w:t>
      </w:r>
      <w:r w:rsidR="00AB76AF">
        <w:t xml:space="preserve"> </w:t>
      </w:r>
    </w:p>
    <w:p w14:paraId="33ABC20E" w14:textId="1F799255" w:rsidR="00BC1C5E" w:rsidRDefault="00811C18" w:rsidP="00B135C5">
      <w:pPr>
        <w:spacing w:after="0" w:line="480" w:lineRule="auto"/>
      </w:pPr>
      <w:r>
        <w:t xml:space="preserve">Timor-Leste is a small island nation of 1.3 million people </w:t>
      </w:r>
      <w:r w:rsidR="00D602AE">
        <w:fldChar w:fldCharType="begin"/>
      </w:r>
      <w:r w:rsidR="00D82993">
        <w:instrText xml:space="preserve"> ADDIN EN.CITE &lt;EndNote&gt;&lt;Cite&gt;&lt;Author&gt;World Bank.&lt;/Author&gt;&lt;Year&gt;2018&lt;/Year&gt;&lt;RecNum&gt;1186&lt;/RecNum&gt;&lt;DisplayText&gt;(23)&lt;/DisplayText&gt;&lt;record&gt;&lt;rec-number&gt;1186&lt;/rec-number&gt;&lt;foreign-keys&gt;&lt;key app="EN" db-id="25p2axz05se92reeev55d0faz5rdf5pe5aa9" timestamp="1551912170"&gt;1186&lt;/key&gt;&lt;key app="ENWeb" db-id=""&gt;0&lt;/key&gt;&lt;/foreign-keys&gt;&lt;ref-type name="Report"&gt;27&lt;/ref-type&gt;&lt;contributors&gt;&lt;authors&gt;&lt;author&gt;World Bank.,&lt;/author&gt;&lt;/authors&gt;&lt;/contributors&gt;&lt;titles&gt;&lt;title&gt;Timor-Leste Economic Report March 2018&lt;/title&gt;&lt;/titles&gt;&lt;dates&gt;&lt;year&gt;2018&lt;/year&gt;&lt;/dates&gt;&lt;pub-location&gt;Dili&lt;/pub-location&gt;&lt;publisher&gt;World Bank&lt;/publisher&gt;&lt;urls&gt;&lt;/urls&gt;&lt;/record&gt;&lt;/Cite&gt;&lt;/EndNote&gt;</w:instrText>
      </w:r>
      <w:r w:rsidR="00D602AE">
        <w:fldChar w:fldCharType="separate"/>
      </w:r>
      <w:r w:rsidR="00D82993">
        <w:rPr>
          <w:noProof/>
        </w:rPr>
        <w:t>(23)</w:t>
      </w:r>
      <w:r w:rsidR="00D602AE">
        <w:fldChar w:fldCharType="end"/>
      </w:r>
      <w:r>
        <w:t xml:space="preserve">. </w:t>
      </w:r>
      <w:r w:rsidR="00620371">
        <w:t xml:space="preserve">There are no high-quality population estimates of mental distress in Timor-Leste, but the 2016 Global Burden of Disease study estimates a 11.6% prevalence of mental and substance use </w:t>
      </w:r>
      <w:r w:rsidR="003534E4">
        <w:t>disorders</w:t>
      </w:r>
      <w:r w:rsidR="00620371">
        <w:t xml:space="preserve"> </w:t>
      </w:r>
      <w:r w:rsidR="00D602AE">
        <w:fldChar w:fldCharType="begin"/>
      </w:r>
      <w:r w:rsidR="00D82993">
        <w:instrText xml:space="preserve"> ADDIN EN.CITE &lt;EndNote&gt;&lt;Cite&gt;&lt;Author&gt;Institute for Health Metrics and Evaluation.&lt;/Author&gt;&lt;Year&gt;2016&lt;/Year&gt;&lt;RecNum&gt;434&lt;/RecNum&gt;&lt;DisplayText&gt;(24)&lt;/DisplayText&gt;&lt;record&gt;&lt;rec-number&gt;434&lt;/rec-number&gt;&lt;foreign-keys&gt;&lt;key app="EN" db-id="25p2axz05se92reeev55d0faz5rdf5pe5aa9" timestamp="1486597608"&gt;434&lt;/key&gt;&lt;/foreign-keys&gt;&lt;ref-type name="Report"&gt;27&lt;/ref-type&gt;&lt;contributors&gt;&lt;authors&gt;&lt;author&gt;Institute for Health Metrics and Evaluation.,&lt;/author&gt;&lt;/authors&gt;&lt;/contributors&gt;&lt;titles&gt;&lt;title&gt;GBD Profile: Timor-Leste&lt;/title&gt;&lt;/titles&gt;&lt;dates&gt;&lt;year&gt;2016&lt;/year&gt;&lt;/dates&gt;&lt;pub-location&gt;Washington, USA&lt;/pub-location&gt;&lt;publisher&gt;Institute for Health Metrics and Evaluation&lt;/publisher&gt;&lt;urls&gt;&lt;related-urls&gt;&lt;url&gt;http://www.healthdata.org/sites/default/files/files/country_profiles/GBD/ihme_gbd_country_report_timor_leste.pdf&lt;/url&gt;&lt;/related-urls&gt;&lt;/urls&gt;&lt;/record&gt;&lt;/Cite&gt;&lt;/EndNote&gt;</w:instrText>
      </w:r>
      <w:r w:rsidR="00D602AE">
        <w:fldChar w:fldCharType="separate"/>
      </w:r>
      <w:r w:rsidR="00D82993">
        <w:rPr>
          <w:noProof/>
        </w:rPr>
        <w:t>(24)</w:t>
      </w:r>
      <w:r w:rsidR="00D602AE">
        <w:fldChar w:fldCharType="end"/>
      </w:r>
      <w:r w:rsidR="00620371">
        <w:t xml:space="preserve">. </w:t>
      </w:r>
      <w:r w:rsidR="007F7A7D">
        <w:t>He</w:t>
      </w:r>
      <w:r w:rsidR="00F2746D">
        <w:t>alth system</w:t>
      </w:r>
      <w:r w:rsidR="00040A26">
        <w:t xml:space="preserve"> strengthening has been a </w:t>
      </w:r>
      <w:r w:rsidR="00F2746D">
        <w:t>primary</w:t>
      </w:r>
      <w:r w:rsidR="00040A26">
        <w:t xml:space="preserve"> </w:t>
      </w:r>
      <w:r w:rsidR="00BC1C5E">
        <w:t xml:space="preserve">development target </w:t>
      </w:r>
      <w:r w:rsidR="007F7A7D">
        <w:t>over the two decades since Timor-Leste’s independence from Indonesia</w:t>
      </w:r>
      <w:r w:rsidR="006512E2">
        <w:t xml:space="preserve"> </w:t>
      </w:r>
      <w:r w:rsidR="00D602AE">
        <w:fldChar w:fldCharType="begin">
          <w:fldData xml:space="preserve">PEVuZE5vdGU+PENpdGU+PEF1dGhvcj5NYXJ0aW5zPC9BdXRob3I+PFllYXI+MjAxMjwvWWVhcj48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==
</w:fldData>
        </w:fldChar>
      </w:r>
      <w:r w:rsidR="00D82993">
        <w:instrText xml:space="preserve"> ADDIN EN.CITE </w:instrText>
      </w:r>
      <w:r w:rsidR="00D82993">
        <w:fldChar w:fldCharType="begin">
          <w:fldData xml:space="preserve">PEVuZE5vdGU+PENpdGU+PEF1dGhvcj5NYXJ0aW5zPC9BdXRob3I+PFllYXI+MjAxMjwvWWVhcj48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==
</w:fldData>
        </w:fldChar>
      </w:r>
      <w:r w:rsidR="00D82993">
        <w:instrText xml:space="preserve"> ADDIN EN.CITE.DATA </w:instrText>
      </w:r>
      <w:r w:rsidR="00D82993">
        <w:fldChar w:fldCharType="end"/>
      </w:r>
      <w:r w:rsidR="00D602AE">
        <w:fldChar w:fldCharType="separate"/>
      </w:r>
      <w:r w:rsidR="00D82993">
        <w:rPr>
          <w:noProof/>
        </w:rPr>
        <w:t>(25, 26)</w:t>
      </w:r>
      <w:r w:rsidR="00D602AE">
        <w:fldChar w:fldCharType="end"/>
      </w:r>
      <w:r w:rsidR="00040A26">
        <w:t>.</w:t>
      </w:r>
      <w:r w:rsidR="00BC1C5E">
        <w:t xml:space="preserve"> During Indonesia’s occupation of Timor-Leste from 1975 to 1999, </w:t>
      </w:r>
      <w:r w:rsidR="00BC1C5E">
        <w:rPr>
          <w:rFonts w:eastAsiaTheme="minorHAnsi" w:hAnsi="Calibri" w:cs="Calibri"/>
        </w:rPr>
        <w:t xml:space="preserve">between 102,800 and 183,000 people are estimated to have died, including 18,600 people from unlawful killing or being </w:t>
      </w:r>
      <w:r w:rsidR="00BC1C5E">
        <w:rPr>
          <w:rFonts w:eastAsia="Times New Roman" w:cs="Calibri"/>
        </w:rPr>
        <w:t>‘disappeared’</w:t>
      </w:r>
      <w:r w:rsidR="00BC1C5E">
        <w:t xml:space="preserve"> </w:t>
      </w:r>
      <w:r w:rsidR="00D602AE">
        <w:fldChar w:fldCharType="begin"/>
      </w:r>
      <w:r w:rsidR="00D82993">
        <w:instrText xml:space="preserve"> ADDIN EN.CITE &lt;EndNote&gt;&lt;Cite&gt;&lt;Author&gt;Commission for Reception Truth and Reconciliation&lt;/Author&gt;&lt;Year&gt;2006&lt;/Year&gt;&lt;RecNum&gt;5&lt;/RecNum&gt;&lt;DisplayText&gt;(27)&lt;/DisplayText&gt;&lt;record&gt;&lt;rec-number&gt;5&lt;/rec-number&gt;&lt;foreign-keys&gt;&lt;key app="EN" db-id="25p2axz05se92reeev55d0faz5rdf5pe5aa9" timestamp="1470625986"&gt;5&lt;/key&gt;&lt;/foreign-keys&gt;&lt;ref-type name="Government Document"&gt;46&lt;/ref-type&gt;&lt;contributors&gt;&lt;authors&gt;&lt;author&gt;Commission for Reception Truth and Reconciliation,&lt;/author&gt;&lt;/authors&gt;&lt;/contributors&gt;&lt;titles&gt;&lt;title&gt;Chega! The Final Report of the Timor-Leste Commission for Reception, Truth and Reconciliation (CAVR) - A Plain Guide&lt;/title&gt;&lt;/titles&gt;&lt;dates&gt;&lt;year&gt;2006&lt;/year&gt;&lt;/dates&gt;&lt;pub-location&gt;Dili&lt;/pub-location&gt;&lt;urls&gt;&lt;related-urls&gt;&lt;url&gt;http://www.cavr-timorleste.org&lt;/url&gt;&lt;/related-urls&gt;&lt;/urls&gt;&lt;/record&gt;&lt;/Cite&gt;&lt;/EndNote&gt;</w:instrText>
      </w:r>
      <w:r w:rsidR="00D602AE">
        <w:fldChar w:fldCharType="separate"/>
      </w:r>
      <w:r w:rsidR="00D82993">
        <w:rPr>
          <w:noProof/>
        </w:rPr>
        <w:t>(27)</w:t>
      </w:r>
      <w:r w:rsidR="00D602AE">
        <w:fldChar w:fldCharType="end"/>
      </w:r>
      <w:r w:rsidR="00BC1C5E">
        <w:t xml:space="preserve">. </w:t>
      </w:r>
      <w:r w:rsidR="00040A26">
        <w:t>Government mental health care is predominantly community-based and integrated into primary health care</w:t>
      </w:r>
      <w:r w:rsidR="0017170E">
        <w:t xml:space="preserve"> </w:t>
      </w:r>
      <w:r w:rsidR="00D602AE">
        <w:fldChar w:fldCharType="begin"/>
      </w:r>
      <w:r w:rsidR="00D82993">
        <w:instrText xml:space="preserve"> ADDIN EN.CITE &lt;EndNote&gt;&lt;Cite&gt;&lt;Author&gt;Hawkins&lt;/Author&gt;&lt;Year&gt;2011&lt;/Year&gt;&lt;RecNum&gt;11&lt;/RecNum&gt;&lt;DisplayText&gt;(28)&lt;/DisplayText&gt;&lt;record&gt;&lt;rec-number&gt;11&lt;/rec-number&gt;&lt;foreign-keys&gt;&lt;key app="EN" db-id="25p2axz05se92reeev55d0faz5rdf5pe5aa9" timestamp="1470626024"&gt;11&lt;/key&gt;&lt;/foreign-keys&gt;&lt;ref-type name="Journal Article"&gt;17&lt;/ref-type&gt;&lt;contributors&gt;&lt;authors&gt;&lt;author&gt;Hawkins, Z.&lt;/author&gt;&lt;author&gt;Tilman, T.&lt;/author&gt;&lt;/authors&gt;&lt;/contributors&gt;&lt;auth-address&gt;Ministry of Health, Dili, Timor-Leste. zoe.hawkins@doctors.org.uk&lt;/auth-address&gt;&lt;titles&gt;&lt;title&gt;&amp;quot;The family is the clinic, the community is the hospital&amp;quot;: community mental health in Timor-Leste&lt;/title&gt;&lt;secondary-title&gt;Australas Psychiatry&lt;/secondary-title&gt;&lt;alt-title&gt;Australasian Psychiatry&lt;/alt-title&gt;&lt;/titles&gt;&lt;periodical&gt;&lt;full-title&gt;Australas Psychiatry&lt;/full-title&gt;&lt;abbr-1&gt;Australasian Psychiatry&lt;/abbr-1&gt;&lt;/periodical&gt;&lt;alt-periodical&gt;&lt;full-title&gt;Australas Psychiatry&lt;/full-title&gt;&lt;abbr-1&gt;Australasian Psychiatry&lt;/abbr-1&gt;&lt;/alt-periodical&gt;&lt;pages&gt;S95-7&lt;/pages&gt;&lt;volume&gt;19 Suppl 1&lt;/volume&gt;&lt;edition&gt;2011/09/09&lt;/edition&gt;&lt;keywords&gt;&lt;keyword&gt;Capacity Building/*trends&lt;/keyword&gt;&lt;keyword&gt;Community Mental Health Services/*trends&lt;/keyword&gt;&lt;keyword&gt;Developing Countries&lt;/keyword&gt;&lt;keyword&gt;East Timor&lt;/keyword&gt;&lt;keyword&gt;Epilepsy/rehabilitation/therapy&lt;/keyword&gt;&lt;keyword&gt;*Family&lt;/keyword&gt;&lt;keyword&gt;Humans&lt;/keyword&gt;&lt;keyword&gt;*Program Development&lt;/keyword&gt;&lt;keyword&gt;*Residence Characteristics&lt;/keyword&gt;&lt;/keywords&gt;&lt;dates&gt;&lt;year&gt;2011&lt;/year&gt;&lt;pub-dates&gt;&lt;date&gt;Jul&lt;/date&gt;&lt;/pub-dates&gt;&lt;/dates&gt;&lt;isbn&gt;1039-8562&lt;/isbn&gt;&lt;accession-num&gt;21878031&lt;/accession-num&gt;&lt;urls&gt;&lt;related-urls&gt;&lt;url&gt;http://apy.sagepub.com/content/19/1_suppl/S95.long&lt;/url&gt;&lt;url&gt;http://apy.sagepub.com/content/19/1_suppl/S95.full.pdf&lt;/url&gt;&lt;/related-urls&gt;&lt;/urls&gt;&lt;electronic-resource-num&gt;10.3109/10398562.2011.583067&lt;/electronic-resource-num&gt;&lt;remote-database-provider&gt;NLM&lt;/remote-database-provider&gt;&lt;language&gt;eng&lt;/language&gt;&lt;/record&gt;&lt;/Cite&gt;&lt;/EndNote&gt;</w:instrText>
      </w:r>
      <w:r w:rsidR="00D602AE">
        <w:fldChar w:fldCharType="separate"/>
      </w:r>
      <w:r w:rsidR="00D82993">
        <w:rPr>
          <w:noProof/>
        </w:rPr>
        <w:t>(28)</w:t>
      </w:r>
      <w:r w:rsidR="00D602AE">
        <w:fldChar w:fldCharType="end"/>
      </w:r>
      <w:r w:rsidR="00040A26">
        <w:t xml:space="preserve">. </w:t>
      </w:r>
      <w:r w:rsidR="001F72A5">
        <w:t>Non-government organisations (NGOs)</w:t>
      </w:r>
      <w:r w:rsidR="00040A26">
        <w:t xml:space="preserve"> provide </w:t>
      </w:r>
      <w:r w:rsidR="000C0B05">
        <w:t xml:space="preserve">a </w:t>
      </w:r>
      <w:r w:rsidR="00040A26">
        <w:t>psychosocial rehabilitation service (</w:t>
      </w:r>
      <w:proofErr w:type="spellStart"/>
      <w:r w:rsidR="00040A26">
        <w:t>Pradet</w:t>
      </w:r>
      <w:proofErr w:type="spellEnd"/>
      <w:r w:rsidR="00040A26">
        <w:t>), long-term stay service (Klibur Domin) and inpatient psychiatric service (São João de Deus, Laclubar)</w:t>
      </w:r>
      <w:r w:rsidR="004555A9">
        <w:t xml:space="preserve">. </w:t>
      </w:r>
      <w:r w:rsidR="00BC1C5E">
        <w:t>There are also s</w:t>
      </w:r>
      <w:r w:rsidR="00040A26">
        <w:t xml:space="preserve">ocial sector and civil society efforts to promote and protect the rights of </w:t>
      </w:r>
      <w:r w:rsidR="00E86EB2">
        <w:t>people</w:t>
      </w:r>
      <w:r w:rsidR="00040A26">
        <w:t xml:space="preserve"> with disabilities</w:t>
      </w:r>
      <w:r w:rsidR="00BC1C5E">
        <w:t xml:space="preserve">, including people with mental health problems </w:t>
      </w:r>
      <w:r w:rsidR="00D602AE">
        <w:fldChar w:fldCharType="begin"/>
      </w:r>
      <w:r w:rsidR="00D82993">
        <w:instrText xml:space="preserve"> ADDIN EN.CITE &lt;EndNote&gt;&lt;Cite&gt;&lt;Author&gt;Kammen&lt;/Author&gt;&lt;Year&gt;2018&lt;/Year&gt;&lt;RecNum&gt;1173&lt;/RecNum&gt;&lt;DisplayText&gt;(29)&lt;/DisplayText&gt;&lt;record&gt;&lt;rec-number&gt;1173&lt;/rec-number&gt;&lt;foreign-keys&gt;&lt;key app="EN" db-id="25p2axz05se92reeev55d0faz5rdf5pe5aa9" timestamp="1551311599"&gt;1173&lt;/key&gt;&lt;key app="ENWeb" db-id=""&gt;0&lt;/key&gt;&lt;/foreign-keys&gt;&lt;ref-type name="Book Section"&gt;5&lt;/ref-type&gt;&lt;contributors&gt;&lt;authors&gt;&lt;author&gt;Kammen, D.&lt;/author&gt;&lt;/authors&gt;&lt;secondary-authors&gt;&lt;author&gt;Bovensiepen, J.&lt;/author&gt;&lt;/secondary-authors&gt;&lt;/contributors&gt;&lt;titles&gt;&lt;title&gt;Progress and propaganda in Timor-Leste: Visions of the future in comparative historical perspective&lt;/title&gt;&lt;secondary-title&gt;The Promise of Prosperity: Visions of the Future in Timor-Leste&lt;/secondary-title&gt;&lt;/titles&gt;&lt;number&gt;Pacific Series&lt;/number&gt;&lt;dates&gt;&lt;year&gt;2018&lt;/year&gt;&lt;/dates&gt;&lt;pub-location&gt;Canberra&lt;/pub-location&gt;&lt;publisher&gt;ANU Press&lt;/publisher&gt;&lt;isbn&gt;9781760462536&lt;/isbn&gt;&lt;urls&gt;&lt;/urls&gt;&lt;/record&gt;&lt;/Cite&gt;&lt;/EndNote&gt;</w:instrText>
      </w:r>
      <w:r w:rsidR="00D602AE">
        <w:fldChar w:fldCharType="separate"/>
      </w:r>
      <w:r w:rsidR="00D82993">
        <w:rPr>
          <w:noProof/>
        </w:rPr>
        <w:t>(29)</w:t>
      </w:r>
      <w:r w:rsidR="00D602AE">
        <w:fldChar w:fldCharType="end"/>
      </w:r>
      <w:r w:rsidR="00E52D8C">
        <w:t xml:space="preserve">. </w:t>
      </w:r>
    </w:p>
    <w:p w14:paraId="5163DAAC" w14:textId="3F49F118" w:rsidR="003D2C2B" w:rsidRDefault="000D5CDE" w:rsidP="00B135C5">
      <w:pPr>
        <w:spacing w:after="0" w:line="480" w:lineRule="auto"/>
      </w:pPr>
      <w:r>
        <w:t xml:space="preserve">The yet-to-be implemented Timor-Leste National Mental Health Strategy 2018-2022 </w:t>
      </w:r>
      <w:proofErr w:type="spellStart"/>
      <w:r>
        <w:t>prioritises</w:t>
      </w:r>
      <w:proofErr w:type="spellEnd"/>
      <w:r>
        <w:t xml:space="preserve"> participation by people with mental health problems and their families</w:t>
      </w:r>
      <w:r w:rsidR="005C5D1E">
        <w:t xml:space="preserve"> </w:t>
      </w:r>
      <w:r w:rsidR="00D602AE">
        <w:fldChar w:fldCharType="begin"/>
      </w:r>
      <w:r w:rsidR="00D82993">
        <w:instrText xml:space="preserve"> ADDIN EN.CITE &lt;EndNote&gt;&lt;Cite&gt;&lt;Author&gt;Ministry of Health Timor-Leste&lt;/Author&gt;&lt;Year&gt;2018&lt;/Year&gt;&lt;RecNum&gt;773&lt;/RecNum&gt;&lt;DisplayText&gt;(30)&lt;/DisplayText&gt;&lt;record&gt;&lt;rec-number&gt;773&lt;/rec-number&gt;&lt;foreign-keys&gt;&lt;key app="EN" db-id="25p2axz05se92reeev55d0faz5rdf5pe5aa9" timestamp="1535935723"&gt;773&lt;/key&gt;&lt;key app="ENWeb" db-id=""&gt;0&lt;/key&gt;&lt;/foreign-keys&gt;&lt;ref-type name="Report"&gt;27&lt;/ref-type&gt;&lt;contributors&gt;&lt;authors&gt;&lt;author&gt;Ministry of Health Timor-Leste,&lt;/author&gt;&lt;/authors&gt;&lt;/contributors&gt;&lt;titles&gt;&lt;title&gt;National Mental Health Strategy 2018-2022: for a Mentally Healthy Timor-Leste&lt;/title&gt;&lt;/titles&gt;&lt;dates&gt;&lt;year&gt;2018&lt;/year&gt;&lt;/dates&gt;&lt;pub-location&gt;Dili, Timor-Leste&lt;/pub-location&gt;&lt;urls&gt;&lt;/urls&gt;&lt;/record&gt;&lt;/Cite&gt;&lt;/EndNote&gt;</w:instrText>
      </w:r>
      <w:r w:rsidR="00D602AE">
        <w:fldChar w:fldCharType="separate"/>
      </w:r>
      <w:r w:rsidR="00D82993">
        <w:rPr>
          <w:noProof/>
        </w:rPr>
        <w:t>(30)</w:t>
      </w:r>
      <w:r w:rsidR="00D602AE">
        <w:fldChar w:fldCharType="end"/>
      </w:r>
      <w:r w:rsidR="005C5D1E">
        <w:t xml:space="preserve">. </w:t>
      </w:r>
      <w:r w:rsidR="001F72A5">
        <w:rPr>
          <w:rFonts w:eastAsia="Times New Roman"/>
        </w:rPr>
        <w:t>While Timor</w:t>
      </w:r>
      <w:r w:rsidR="00AF00C1">
        <w:rPr>
          <w:rFonts w:eastAsia="Times New Roman"/>
        </w:rPr>
        <w:t>-</w:t>
      </w:r>
      <w:r w:rsidR="001F72A5">
        <w:rPr>
          <w:rFonts w:eastAsia="Times New Roman"/>
        </w:rPr>
        <w:t xml:space="preserve">Leste has </w:t>
      </w:r>
      <w:r w:rsidR="001F72A5">
        <w:rPr>
          <w:rFonts w:eastAsia="Times New Roman"/>
        </w:rPr>
        <w:lastRenderedPageBreak/>
        <w:t>disabled persons organisations (DPOs) to support and advocate for those with disabilities, there is no mental health</w:t>
      </w:r>
      <w:r w:rsidR="00A77FE0">
        <w:t xml:space="preserve"> </w:t>
      </w:r>
      <w:r w:rsidR="00E33E28">
        <w:t xml:space="preserve">service user or family organisation, or </w:t>
      </w:r>
      <w:r w:rsidR="00A77FE0">
        <w:t xml:space="preserve">research in Timor-Leste to </w:t>
      </w:r>
      <w:r w:rsidR="00187E8F">
        <w:t>support</w:t>
      </w:r>
      <w:r w:rsidR="00A77FE0">
        <w:t xml:space="preserve"> </w:t>
      </w:r>
      <w:r w:rsidR="00314C39">
        <w:t>service user and family participation in mental health governance</w:t>
      </w:r>
      <w:r w:rsidR="003D2C2B">
        <w:t xml:space="preserve">. </w:t>
      </w:r>
      <w:r w:rsidR="005C5D1E">
        <w:t xml:space="preserve">Hence, this study aimed to assess </w:t>
      </w:r>
      <w:r w:rsidR="00187E8F">
        <w:t>perspectives about</w:t>
      </w:r>
      <w:r w:rsidR="005C5D1E">
        <w:t xml:space="preserve"> </w:t>
      </w:r>
      <w:r w:rsidR="00187E8F">
        <w:t xml:space="preserve">the </w:t>
      </w:r>
      <w:r w:rsidR="00893DCE">
        <w:t xml:space="preserve">current situation, </w:t>
      </w:r>
      <w:r w:rsidR="005C5D1E">
        <w:t>challenges</w:t>
      </w:r>
      <w:r w:rsidR="00055918">
        <w:t xml:space="preserve">, enabling factors </w:t>
      </w:r>
      <w:r w:rsidR="005C5D1E">
        <w:t>and future actions for participation of mental health service users and their families in mental health policy making</w:t>
      </w:r>
      <w:r w:rsidR="00E33E28">
        <w:t xml:space="preserve"> in Timor-Leste</w:t>
      </w:r>
      <w:r w:rsidR="005C5D1E">
        <w:t xml:space="preserve">. This research builds upon previous research by the authors that was conducted to </w:t>
      </w:r>
      <w:r w:rsidR="007E5996">
        <w:t>inform</w:t>
      </w:r>
      <w:r w:rsidR="005C5D1E">
        <w:t xml:space="preserve"> </w:t>
      </w:r>
      <w:r w:rsidR="00BC1C5E">
        <w:t>development</w:t>
      </w:r>
      <w:r w:rsidR="005C5D1E">
        <w:t xml:space="preserve"> of </w:t>
      </w:r>
      <w:r w:rsidR="00E05D4B">
        <w:t>Timor-Leste’s</w:t>
      </w:r>
      <w:r w:rsidR="00F75317">
        <w:t xml:space="preserve"> National Mental Health Strategy</w:t>
      </w:r>
      <w:r w:rsidR="00F75317">
        <w:rPr>
          <w:color w:val="000000"/>
        </w:rPr>
        <w:t xml:space="preserve"> </w:t>
      </w:r>
      <w:r w:rsidR="00D602AE">
        <w:rPr>
          <w:color w:val="000000"/>
        </w:rPr>
        <w:fldChar w:fldCharType="begin"/>
      </w:r>
      <w:r w:rsidR="00D82993">
        <w:rPr>
          <w:color w:val="000000"/>
        </w:rPr>
        <w:instrText xml:space="preserve"> ADDIN EN.CITE &lt;EndNote&gt;&lt;Cite&gt;&lt;Author&gt;Palmer&lt;/Author&gt;&lt;Year&gt;2017&lt;/Year&gt;&lt;RecNum&gt;726&lt;/RecNum&gt;&lt;DisplayText&gt;(31)&lt;/DisplayText&gt;&lt;record&gt;&lt;rec-number&gt;726&lt;/rec-number&gt;&lt;foreign-keys&gt;&lt;key app="EN" db-id="25p2axz05se92reeev55d0faz5rdf5pe5aa9" timestamp="1528264605"&gt;726&lt;/key&gt;&lt;key app="ENWeb" db-id=""&gt;0&lt;/key&gt;&lt;/foreign-keys&gt;&lt;ref-type name="Journal Article"&gt;17&lt;/ref-type&gt;&lt;contributors&gt;&lt;authors&gt;&lt;author&gt;Palmer, Lisa&lt;/author&gt;&lt;author&gt;Barnes, Susana&lt;/author&gt;&lt;author&gt;Kakuma, Ritsuko&lt;/author&gt;&lt;/authors&gt;&lt;/contributors&gt;&lt;titles&gt;&lt;title&gt;Opening the paths to healing: developing an integrated approach to health in Timor Leste&lt;/title&gt;&lt;secondary-title&gt;Third World Thematics: A TWQ Journal&lt;/secondary-title&gt;&lt;/titles&gt;&lt;periodical&gt;&lt;full-title&gt;Third World Thematics: A TWQ Journal&lt;/full-title&gt;&lt;/periodical&gt;&lt;pages&gt;248-262&lt;/pages&gt;&lt;volume&gt;2&lt;/volume&gt;&lt;number&gt;2-3&lt;/number&gt;&lt;section&gt;248&lt;/section&gt;&lt;dates&gt;&lt;year&gt;2017&lt;/year&gt;&lt;/dates&gt;&lt;isbn&gt;2380-2014&amp;#xD;2379-9978&lt;/isbn&gt;&lt;urls&gt;&lt;/urls&gt;&lt;electronic-resource-num&gt;10.1080/23802014.2017.1336423&lt;/electronic-resource-num&gt;&lt;/record&gt;&lt;/Cite&gt;&lt;/EndNote&gt;</w:instrText>
      </w:r>
      <w:r w:rsidR="00D602AE">
        <w:rPr>
          <w:color w:val="000000"/>
        </w:rPr>
        <w:fldChar w:fldCharType="separate"/>
      </w:r>
      <w:r w:rsidR="00D82993">
        <w:rPr>
          <w:noProof/>
          <w:color w:val="000000"/>
        </w:rPr>
        <w:t>(31)</w:t>
      </w:r>
      <w:r w:rsidR="00D602AE">
        <w:rPr>
          <w:color w:val="000000"/>
        </w:rPr>
        <w:fldChar w:fldCharType="end"/>
      </w:r>
      <w:r w:rsidR="005C5D1E">
        <w:t>.</w:t>
      </w:r>
    </w:p>
    <w:p w14:paraId="3D0764EB" w14:textId="77777777" w:rsidR="005C5D1E" w:rsidRDefault="005C5D1E" w:rsidP="00B135C5">
      <w:pPr>
        <w:pStyle w:val="Heading1"/>
        <w:spacing w:before="0" w:line="480" w:lineRule="auto"/>
        <w:rPr>
          <w:rFonts w:ascii="Courier New"/>
          <w:sz w:val="24"/>
        </w:rPr>
      </w:pPr>
      <w:r>
        <w:t>Methods</w:t>
      </w:r>
    </w:p>
    <w:p w14:paraId="5FB75ACB" w14:textId="77777777" w:rsidR="005C5D1E" w:rsidRDefault="005C5D1E" w:rsidP="00B135C5">
      <w:pPr>
        <w:pStyle w:val="Heading2"/>
        <w:spacing w:before="0" w:line="480" w:lineRule="auto"/>
        <w:rPr>
          <w:rFonts w:ascii="Courier New"/>
          <w:sz w:val="24"/>
        </w:rPr>
      </w:pPr>
      <w:r>
        <w:t xml:space="preserve">Setting </w:t>
      </w:r>
    </w:p>
    <w:p w14:paraId="24E6D979" w14:textId="0A304D56" w:rsidR="005C5D1E" w:rsidRPr="005E3FAD" w:rsidRDefault="002E4938" w:rsidP="00B135C5">
      <w:pPr>
        <w:spacing w:after="0" w:line="480" w:lineRule="auto"/>
      </w:pPr>
      <w:r>
        <w:t xml:space="preserve">The </w:t>
      </w:r>
      <w:r w:rsidR="001F72A5">
        <w:t xml:space="preserve">cross-sectional qualitative </w:t>
      </w:r>
      <w:r>
        <w:t xml:space="preserve">study was conducted across multiple levels of the mental health system in Timor-Leste. </w:t>
      </w:r>
      <w:r w:rsidR="005C5D1E">
        <w:t>Dili</w:t>
      </w:r>
      <w:r w:rsidR="007E5996">
        <w:t>,</w:t>
      </w:r>
      <w:r w:rsidR="0033759F">
        <w:t xml:space="preserve"> the </w:t>
      </w:r>
      <w:r w:rsidR="007E5996">
        <w:t xml:space="preserve">administrative and political </w:t>
      </w:r>
      <w:r w:rsidR="0033759F">
        <w:t xml:space="preserve">capital of Timor-Leste, </w:t>
      </w:r>
      <w:r w:rsidR="008F4139">
        <w:t xml:space="preserve">was selected because </w:t>
      </w:r>
      <w:r w:rsidR="0033759F">
        <w:t xml:space="preserve">it is </w:t>
      </w:r>
      <w:r w:rsidR="00247102">
        <w:t>the site of</w:t>
      </w:r>
      <w:r w:rsidR="0033759F">
        <w:t xml:space="preserve"> national level policy making and </w:t>
      </w:r>
      <w:r w:rsidR="008F4139">
        <w:t xml:space="preserve">the base </w:t>
      </w:r>
      <w:r w:rsidR="00D2176A">
        <w:t>of</w:t>
      </w:r>
      <w:r w:rsidR="008F4139">
        <w:t xml:space="preserve"> </w:t>
      </w:r>
      <w:r w:rsidR="0033759F">
        <w:t>most government and NGO mental health service providers</w:t>
      </w:r>
      <w:r w:rsidR="005C5D1E">
        <w:t>. Baucau municipality, and its administrative post, Venilale</w:t>
      </w:r>
      <w:r w:rsidR="001C0AE6">
        <w:t xml:space="preserve"> were selected to understand health system </w:t>
      </w:r>
      <w:r w:rsidR="00EB30AD">
        <w:t xml:space="preserve">governance </w:t>
      </w:r>
      <w:r w:rsidR="001C0AE6">
        <w:t>at the local level.</w:t>
      </w:r>
      <w:r w:rsidR="004A5EB8">
        <w:t xml:space="preserve"> Baucau </w:t>
      </w:r>
      <w:r w:rsidR="008936D1">
        <w:t>has</w:t>
      </w:r>
      <w:r w:rsidR="004A5EB8">
        <w:t xml:space="preserve"> the largest</w:t>
      </w:r>
      <w:r w:rsidR="004A5EB8">
        <w:rPr>
          <w:rFonts w:eastAsiaTheme="minorHAnsi" w:cs="Calibri Light"/>
          <w:lang w:val="en-AU"/>
        </w:rPr>
        <w:t xml:space="preserve"> sub national government administration in Eastern Timor-Leste </w:t>
      </w:r>
      <w:r w:rsidR="008936D1">
        <w:rPr>
          <w:rFonts w:eastAsiaTheme="minorHAnsi" w:cs="Calibri Light"/>
          <w:lang w:val="en-AU"/>
        </w:rPr>
        <w:t>and</w:t>
      </w:r>
      <w:r w:rsidR="004A5EB8">
        <w:rPr>
          <w:rFonts w:eastAsiaTheme="minorHAnsi" w:cs="Calibri Light"/>
          <w:lang w:val="en-AU"/>
        </w:rPr>
        <w:t xml:space="preserve"> a population of 123, 203 persons</w:t>
      </w:r>
      <w:r w:rsidR="008936D1">
        <w:rPr>
          <w:rFonts w:eastAsiaTheme="minorHAnsi" w:cs="Calibri Light"/>
          <w:lang w:val="en-AU"/>
        </w:rPr>
        <w:t xml:space="preserve"> </w:t>
      </w:r>
      <w:r w:rsidR="004E34A7">
        <w:rPr>
          <w:rFonts w:eastAsiaTheme="minorHAnsi" w:cs="Calibri Light"/>
          <w:lang w:val="en-AU"/>
        </w:rPr>
        <w:fldChar w:fldCharType="begin"/>
      </w:r>
      <w:r w:rsidR="00D82993">
        <w:rPr>
          <w:rFonts w:eastAsiaTheme="minorHAnsi" w:cs="Calibri Light"/>
          <w:lang w:val="en-AU"/>
        </w:rPr>
        <w:instrText xml:space="preserve"> ADDIN EN.CITE &lt;EndNote&gt;&lt;Cite&gt;&lt;Author&gt;Directorate of Statistics.&lt;/Author&gt;&lt;Year&gt;2015&lt;/Year&gt;&lt;RecNum&gt;1128&lt;/RecNum&gt;&lt;DisplayText&gt;(32)&lt;/DisplayText&gt;&lt;record&gt;&lt;rec-number&gt;1128&lt;/rec-number&gt;&lt;foreign-keys&gt;&lt;key app="EN" db-id="25p2axz05se92reeev55d0faz5rdf5pe5aa9" timestamp="1547434708"&gt;1128&lt;/key&gt;&lt;key app="ENWeb" db-id=""&gt;0&lt;/key&gt;&lt;/foreign-keys&gt;&lt;ref-type name="Report"&gt;27&lt;/ref-type&gt;&lt;contributors&gt;&lt;authors&gt;&lt;author&gt;Directorate of Statistics.,&lt;/author&gt;&lt;/authors&gt;&lt;/contributors&gt;&lt;titles&gt;&lt;title&gt;Timor-Leste Population and Housing Census&lt;/title&gt;&lt;/titles&gt;&lt;dates&gt;&lt;year&gt;2015&lt;/year&gt;&lt;/dates&gt;&lt;pub-location&gt;Dili&lt;/pub-location&gt;&lt;publisher&gt;National Governance of Timor-Leste&lt;/publisher&gt;&lt;urls&gt;&lt;/urls&gt;&lt;/record&gt;&lt;/Cite&gt;&lt;/EndNote&gt;</w:instrText>
      </w:r>
      <w:r w:rsidR="004E34A7">
        <w:rPr>
          <w:rFonts w:eastAsiaTheme="minorHAnsi" w:cs="Calibri Light"/>
          <w:lang w:val="en-AU"/>
        </w:rPr>
        <w:fldChar w:fldCharType="separate"/>
      </w:r>
      <w:r w:rsidR="00D82993">
        <w:rPr>
          <w:rFonts w:eastAsiaTheme="minorHAnsi" w:cs="Calibri Light"/>
          <w:noProof/>
          <w:lang w:val="en-AU"/>
        </w:rPr>
        <w:t>(32)</w:t>
      </w:r>
      <w:r w:rsidR="004E34A7">
        <w:rPr>
          <w:rFonts w:eastAsiaTheme="minorHAnsi" w:cs="Calibri Light"/>
          <w:lang w:val="en-AU"/>
        </w:rPr>
        <w:fldChar w:fldCharType="end"/>
      </w:r>
      <w:r w:rsidR="004A5EB8">
        <w:rPr>
          <w:rFonts w:eastAsiaTheme="minorHAnsi" w:cs="Calibri Light"/>
          <w:lang w:val="en-AU"/>
        </w:rPr>
        <w:t>.</w:t>
      </w:r>
      <w:r w:rsidR="001C0AE6">
        <w:t xml:space="preserve"> </w:t>
      </w:r>
      <w:r w:rsidR="004E34A7">
        <w:t>The population</w:t>
      </w:r>
      <w:r w:rsidR="008936D1">
        <w:rPr>
          <w:rFonts w:eastAsiaTheme="minorHAnsi" w:cs="Calibri Light"/>
          <w:lang w:val="en-AU"/>
        </w:rPr>
        <w:t xml:space="preserve"> characteristic</w:t>
      </w:r>
      <w:r w:rsidR="004A5EB8">
        <w:rPr>
          <w:rFonts w:eastAsiaTheme="minorHAnsi" w:cs="Calibri Light"/>
          <w:lang w:val="en-AU"/>
        </w:rPr>
        <w:t>s of Baucau and Venilale align</w:t>
      </w:r>
      <w:r w:rsidR="008936D1">
        <w:rPr>
          <w:rFonts w:eastAsiaTheme="minorHAnsi" w:cs="Calibri Light"/>
          <w:lang w:val="en-AU"/>
        </w:rPr>
        <w:t xml:space="preserve"> </w:t>
      </w:r>
      <w:r w:rsidR="004A5EB8">
        <w:rPr>
          <w:rFonts w:eastAsiaTheme="minorHAnsi" w:cs="Calibri Light"/>
          <w:lang w:val="en-AU"/>
        </w:rPr>
        <w:t xml:space="preserve">with </w:t>
      </w:r>
      <w:r w:rsidR="004E34A7">
        <w:rPr>
          <w:rFonts w:eastAsiaTheme="minorHAnsi" w:cs="Calibri Light"/>
          <w:lang w:val="en-AU"/>
        </w:rPr>
        <w:t>Timor-Leste’s</w:t>
      </w:r>
      <w:r w:rsidR="004A5EB8">
        <w:rPr>
          <w:rFonts w:eastAsiaTheme="minorHAnsi" w:cs="Calibri Light"/>
          <w:lang w:val="en-AU"/>
        </w:rPr>
        <w:t xml:space="preserve"> national average. Each have</w:t>
      </w:r>
      <w:r w:rsidR="001714FE">
        <w:rPr>
          <w:rFonts w:eastAsiaTheme="minorHAnsi" w:cs="Calibri Light"/>
          <w:lang w:val="en-AU"/>
        </w:rPr>
        <w:t>:</w:t>
      </w:r>
      <w:r w:rsidR="004A5EB8">
        <w:rPr>
          <w:rFonts w:eastAsiaTheme="minorHAnsi" w:cs="Calibri Light"/>
          <w:lang w:val="en-AU"/>
        </w:rPr>
        <w:t xml:space="preserve"> a median age of 19 years, approximately 5.5 persons per average household, employment rates around 50%, and 1.2% population proportion of mental illness</w:t>
      </w:r>
      <w:r w:rsidR="008936D1">
        <w:rPr>
          <w:rFonts w:eastAsiaTheme="minorHAnsi" w:cs="Calibri Light"/>
          <w:lang w:val="en-AU"/>
        </w:rPr>
        <w:t xml:space="preserve">, </w:t>
      </w:r>
      <w:r w:rsidR="004A5EB8">
        <w:rPr>
          <w:rFonts w:eastAsiaTheme="minorHAnsi" w:cs="Calibri Light"/>
          <w:lang w:val="en-AU"/>
        </w:rPr>
        <w:t xml:space="preserve">although </w:t>
      </w:r>
      <w:r w:rsidR="008936D1">
        <w:rPr>
          <w:rFonts w:eastAsiaTheme="minorHAnsi" w:cs="Calibri Light"/>
          <w:lang w:val="en-AU"/>
        </w:rPr>
        <w:t xml:space="preserve">the latter is </w:t>
      </w:r>
      <w:r w:rsidR="004A5EB8">
        <w:rPr>
          <w:rFonts w:eastAsiaTheme="minorHAnsi" w:cs="Calibri Light"/>
          <w:lang w:val="en-AU"/>
        </w:rPr>
        <w:t>likely to be underestimate</w:t>
      </w:r>
      <w:r w:rsidR="008936D1">
        <w:rPr>
          <w:rFonts w:eastAsiaTheme="minorHAnsi" w:cs="Calibri Light"/>
          <w:lang w:val="en-AU"/>
        </w:rPr>
        <w:t xml:space="preserve">d </w:t>
      </w:r>
      <w:r w:rsidR="004E34A7">
        <w:rPr>
          <w:rFonts w:eastAsiaTheme="minorHAnsi" w:cs="Calibri Light"/>
          <w:lang w:val="en-AU"/>
        </w:rPr>
        <w:fldChar w:fldCharType="begin"/>
      </w:r>
      <w:r w:rsidR="00D82993">
        <w:rPr>
          <w:rFonts w:eastAsiaTheme="minorHAnsi" w:cs="Calibri Light"/>
          <w:lang w:val="en-AU"/>
        </w:rPr>
        <w:instrText xml:space="preserve"> ADDIN EN.CITE &lt;EndNote&gt;&lt;Cite&gt;&lt;Author&gt;Directorate of Statistics.&lt;/Author&gt;&lt;Year&gt;2015&lt;/Year&gt;&lt;RecNum&gt;1128&lt;/RecNum&gt;&lt;DisplayText&gt;(32)&lt;/DisplayText&gt;&lt;record&gt;&lt;rec-number&gt;1128&lt;/rec-number&gt;&lt;foreign-keys&gt;&lt;key app="EN" db-id="25p2axz05se92reeev55d0faz5rdf5pe5aa9" timestamp="1547434708"&gt;1128&lt;/key&gt;&lt;key app="ENWeb" db-id=""&gt;0&lt;/key&gt;&lt;/foreign-keys&gt;&lt;ref-type name="Report"&gt;27&lt;/ref-type&gt;&lt;contributors&gt;&lt;authors&gt;&lt;author&gt;Directorate of Statistics.,&lt;/author&gt;&lt;/authors&gt;&lt;/contributors&gt;&lt;titles&gt;&lt;title&gt;Timor-Leste Population and Housing Census&lt;/title&gt;&lt;/titles&gt;&lt;dates&gt;&lt;year&gt;2015&lt;/year&gt;&lt;/dates&gt;&lt;pub-location&gt;Dili&lt;/pub-location&gt;&lt;publisher&gt;National Governance of Timor-Leste&lt;/publisher&gt;&lt;urls&gt;&lt;/urls&gt;&lt;/record&gt;&lt;/Cite&gt;&lt;/EndNote&gt;</w:instrText>
      </w:r>
      <w:r w:rsidR="004E34A7">
        <w:rPr>
          <w:rFonts w:eastAsiaTheme="minorHAnsi" w:cs="Calibri Light"/>
          <w:lang w:val="en-AU"/>
        </w:rPr>
        <w:fldChar w:fldCharType="separate"/>
      </w:r>
      <w:r w:rsidR="00D82993">
        <w:rPr>
          <w:rFonts w:eastAsiaTheme="minorHAnsi" w:cs="Calibri Light"/>
          <w:noProof/>
          <w:lang w:val="en-AU"/>
        </w:rPr>
        <w:t>(32)</w:t>
      </w:r>
      <w:r w:rsidR="004E34A7">
        <w:rPr>
          <w:rFonts w:eastAsiaTheme="minorHAnsi" w:cs="Calibri Light"/>
          <w:lang w:val="en-AU"/>
        </w:rPr>
        <w:fldChar w:fldCharType="end"/>
      </w:r>
      <w:r w:rsidR="004A5EB8">
        <w:rPr>
          <w:rFonts w:eastAsiaTheme="minorHAnsi" w:cs="Calibri Light"/>
          <w:lang w:val="en-AU"/>
        </w:rPr>
        <w:t xml:space="preserve">. </w:t>
      </w:r>
      <w:r w:rsidR="00664416">
        <w:t xml:space="preserve">Laclubar administrative post in </w:t>
      </w:r>
      <w:proofErr w:type="spellStart"/>
      <w:r w:rsidR="00664416">
        <w:t>Manatuto</w:t>
      </w:r>
      <w:proofErr w:type="spellEnd"/>
      <w:r w:rsidR="00664416">
        <w:t xml:space="preserve"> municipality was also included because it hosts the São João de Deus inpatient mental health facility</w:t>
      </w:r>
      <w:r w:rsidR="001F72A5">
        <w:t xml:space="preserve">, which was the only such </w:t>
      </w:r>
      <w:r w:rsidR="00770243">
        <w:t>facility</w:t>
      </w:r>
      <w:r w:rsidR="001F72A5">
        <w:t xml:space="preserve"> in </w:t>
      </w:r>
      <w:r w:rsidR="00770243">
        <w:t>Timor-Leste</w:t>
      </w:r>
      <w:r w:rsidR="001F72A5">
        <w:t xml:space="preserve"> at the time of the study</w:t>
      </w:r>
      <w:r w:rsidR="00664416">
        <w:t>.</w:t>
      </w:r>
      <w:r w:rsidR="001D1322">
        <w:t xml:space="preserve"> </w:t>
      </w:r>
    </w:p>
    <w:p w14:paraId="4731B97E" w14:textId="493E1B6B" w:rsidR="00311A4A" w:rsidRDefault="00290681" w:rsidP="00B135C5">
      <w:pPr>
        <w:pStyle w:val="Heading2"/>
        <w:spacing w:before="0" w:line="480" w:lineRule="auto"/>
      </w:pPr>
      <w:r>
        <w:t>Participants</w:t>
      </w:r>
    </w:p>
    <w:p w14:paraId="54C5438F" w14:textId="49FCE82E" w:rsidR="00124A69" w:rsidRDefault="00612E75" w:rsidP="00B135C5">
      <w:pPr>
        <w:spacing w:after="0" w:line="480" w:lineRule="auto"/>
        <w:rPr>
          <w:color w:val="000000"/>
        </w:rPr>
      </w:pPr>
      <w:r>
        <w:t>The study</w:t>
      </w:r>
      <w:r w:rsidR="00E5687F">
        <w:t xml:space="preserve"> sought to understand the perspectives of multiple stakeholders about </w:t>
      </w:r>
      <w:r w:rsidR="00051719">
        <w:t xml:space="preserve">mental health service user and family </w:t>
      </w:r>
      <w:r w:rsidR="00E5687F">
        <w:t>participation given the early stage</w:t>
      </w:r>
      <w:r w:rsidR="00051719">
        <w:t xml:space="preserve"> </w:t>
      </w:r>
      <w:r w:rsidR="00E5687F">
        <w:t xml:space="preserve">of mental health system development in Timor-Leste. </w:t>
      </w:r>
      <w:r w:rsidR="001D1322">
        <w:lastRenderedPageBreak/>
        <w:t>In-depth i</w:t>
      </w:r>
      <w:r w:rsidR="005C5D1E">
        <w:t>nterviews were conducted with 85 adults (≥18 years) who were: (1) mental health service users (</w:t>
      </w:r>
      <w:r w:rsidR="005C5D1E">
        <w:rPr>
          <w:i/>
        </w:rPr>
        <w:t>n</w:t>
      </w:r>
      <w:r w:rsidR="005C5D1E">
        <w:t xml:space="preserve"> = 20) and their families (</w:t>
      </w:r>
      <w:r w:rsidR="005C5D1E">
        <w:rPr>
          <w:i/>
        </w:rPr>
        <w:t>n</w:t>
      </w:r>
      <w:r w:rsidR="005C5D1E">
        <w:t xml:space="preserve"> = 10); (2) government decision makers (</w:t>
      </w:r>
      <w:r w:rsidR="005C5D1E">
        <w:rPr>
          <w:i/>
        </w:rPr>
        <w:t>n</w:t>
      </w:r>
      <w:r w:rsidR="005C5D1E">
        <w:t xml:space="preserve"> = 10); (3) mental health and social service providers (</w:t>
      </w:r>
      <w:r w:rsidR="005C5D1E">
        <w:rPr>
          <w:i/>
        </w:rPr>
        <w:t>n</w:t>
      </w:r>
      <w:r w:rsidR="005C5D1E">
        <w:t xml:space="preserve"> = 23); (4) civil society (</w:t>
      </w:r>
      <w:r w:rsidR="005C5D1E">
        <w:rPr>
          <w:i/>
        </w:rPr>
        <w:t>n</w:t>
      </w:r>
      <w:r w:rsidR="005C5D1E">
        <w:t xml:space="preserve"> = 9); and (5) other groups including international development organisations (</w:t>
      </w:r>
      <w:r w:rsidR="005C5D1E">
        <w:rPr>
          <w:i/>
        </w:rPr>
        <w:t>n</w:t>
      </w:r>
      <w:r w:rsidR="005C5D1E">
        <w:t xml:space="preserve"> = 13, see Table 1). Mental health service users and their families were recruited through the administrative post health staff in Venilale </w:t>
      </w:r>
      <w:r w:rsidR="002D76F8">
        <w:t xml:space="preserve">and Baucau, </w:t>
      </w:r>
      <w:r w:rsidR="005C5D1E">
        <w:t xml:space="preserve">and NGO service providers in Dili. Inclusion criteria were: 18 years or older; current or previous use of health or social services for their/family members' mental health problems; and ability to provide informed consent and respond to interview questions. </w:t>
      </w:r>
      <w:r w:rsidR="002F2ABF">
        <w:rPr>
          <w:rFonts w:eastAsiaTheme="minorHAnsi" w:cs="Calibri Light"/>
          <w:lang w:val="en-AU"/>
        </w:rPr>
        <w:t>In the absence of a Timorese culturally validated psychiatric diagnostic tool, the definition of mental health service user was intentionally kept broad to capture the range of people who were considered to have mental illness</w:t>
      </w:r>
      <w:r w:rsidR="00AF00C1">
        <w:rPr>
          <w:rFonts w:eastAsiaTheme="minorHAnsi" w:cs="Calibri Light"/>
          <w:lang w:val="en-AU"/>
        </w:rPr>
        <w:t xml:space="preserve"> by </w:t>
      </w:r>
      <w:r w:rsidR="00B66E89">
        <w:rPr>
          <w:rFonts w:eastAsiaTheme="minorHAnsi" w:cs="Calibri Light"/>
          <w:lang w:val="en-AU"/>
        </w:rPr>
        <w:t>trained service providers</w:t>
      </w:r>
      <w:r w:rsidR="002F2ABF">
        <w:rPr>
          <w:rFonts w:eastAsiaTheme="minorHAnsi" w:cs="Calibri Light"/>
          <w:lang w:val="en-AU"/>
        </w:rPr>
        <w:t>.</w:t>
      </w:r>
      <w:r w:rsidR="002F2ABF">
        <w:t xml:space="preserve"> </w:t>
      </w:r>
      <w:r w:rsidR="001F72A5">
        <w:t>Government decision makers, service providers, civil society and other groups (p</w:t>
      </w:r>
      <w:r w:rsidR="005C5D1E">
        <w:t>articipants groups 2 to 5</w:t>
      </w:r>
      <w:r w:rsidR="001F72A5">
        <w:t>)</w:t>
      </w:r>
      <w:r w:rsidR="005C5D1E">
        <w:t xml:space="preserve"> were</w:t>
      </w:r>
      <w:r>
        <w:t xml:space="preserve"> purposively</w:t>
      </w:r>
      <w:r w:rsidR="005C5D1E">
        <w:t xml:space="preserve"> recruited by First Author TH based on their job responsibilities</w:t>
      </w:r>
      <w:r w:rsidR="00CF2C7E">
        <w:t xml:space="preserve">. </w:t>
      </w:r>
      <w:r w:rsidR="005C5D1E">
        <w:rPr>
          <w:color w:val="000000"/>
        </w:rPr>
        <w:t xml:space="preserve">Data were collected from September 2017 to August 2018. </w:t>
      </w:r>
      <w:r w:rsidR="001D1322">
        <w:rPr>
          <w:color w:val="000000"/>
        </w:rPr>
        <w:t xml:space="preserve"> </w:t>
      </w:r>
    </w:p>
    <w:p w14:paraId="066415B0" w14:textId="77777777" w:rsidR="00DE7770" w:rsidRPr="00DE7770" w:rsidRDefault="00DE7770" w:rsidP="00B135C5">
      <w:pPr>
        <w:spacing w:after="0" w:line="480" w:lineRule="auto"/>
        <w:rPr>
          <w:rFonts w:ascii="Courier New" w:hAnsi="Courier New"/>
          <w:sz w:val="24"/>
        </w:rPr>
      </w:pPr>
    </w:p>
    <w:p w14:paraId="629C426B" w14:textId="31D85F1A" w:rsidR="003A5CCA" w:rsidRDefault="003A5CCA" w:rsidP="00B135C5">
      <w:pPr>
        <w:spacing w:after="0" w:line="480" w:lineRule="auto"/>
        <w:rPr>
          <w:rFonts w:ascii="Courier New" w:hAnsi="Courier New"/>
          <w:sz w:val="24"/>
        </w:rPr>
      </w:pPr>
      <w:r>
        <w:t>Table 1: Participant demographics</w:t>
      </w:r>
    </w:p>
    <w:tbl>
      <w:tblPr>
        <w:tblW w:w="0" w:type="auto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blBorders>
        <w:tblLook w:val="0000" w:firstRow="0" w:lastRow="0" w:firstColumn="0" w:lastColumn="0" w:noHBand="0" w:noVBand="0"/>
      </w:tblPr>
      <w:tblGrid>
        <w:gridCol w:w="1144"/>
        <w:gridCol w:w="577"/>
        <w:gridCol w:w="577"/>
        <w:gridCol w:w="578"/>
        <w:gridCol w:w="579"/>
        <w:gridCol w:w="578"/>
        <w:gridCol w:w="604"/>
        <w:gridCol w:w="578"/>
        <w:gridCol w:w="579"/>
        <w:gridCol w:w="577"/>
        <w:gridCol w:w="580"/>
        <w:gridCol w:w="580"/>
        <w:gridCol w:w="661"/>
        <w:gridCol w:w="578"/>
        <w:gridCol w:w="580"/>
      </w:tblGrid>
      <w:tr w:rsidR="003A5CCA" w:rsidRPr="00205A7E" w14:paraId="4239CC45" w14:textId="77777777" w:rsidTr="00C03E12">
        <w:trPr>
          <w:cantSplit/>
          <w:trHeight w:val="1134"/>
        </w:trPr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1FACEB19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47C3EAF5" w14:textId="7728AB25" w:rsidR="003A5CCA" w:rsidRPr="00205A7E" w:rsidRDefault="004468B8" w:rsidP="00DE7770">
            <w:pPr>
              <w:spacing w:after="0" w:line="240" w:lineRule="auto"/>
            </w:pPr>
            <w:r w:rsidRPr="004468B8">
              <w:rPr>
                <w:sz w:val="19"/>
                <w:szCs w:val="19"/>
              </w:rPr>
              <w:t>Mental health service users</w:t>
            </w:r>
            <w:r w:rsidR="00A37884">
              <w:rPr>
                <w:sz w:val="19"/>
                <w:szCs w:val="19"/>
              </w:rPr>
              <w:t xml:space="preserve"> (MHSU)</w:t>
            </w:r>
          </w:p>
        </w:tc>
        <w:tc>
          <w:tcPr>
            <w:tcW w:w="1160" w:type="dxa"/>
            <w:gridSpan w:val="2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219A0C8" w14:textId="360D8792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Family members</w:t>
            </w:r>
            <w:r w:rsidR="00A37884">
              <w:rPr>
                <w:sz w:val="19"/>
                <w:szCs w:val="19"/>
              </w:rPr>
              <w:t xml:space="preserve"> (FM)</w:t>
            </w:r>
          </w:p>
        </w:tc>
        <w:tc>
          <w:tcPr>
            <w:tcW w:w="1185" w:type="dxa"/>
            <w:gridSpan w:val="2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6C39E215" w14:textId="52F0EAF0" w:rsidR="00A37884" w:rsidRPr="00A37884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Service providers</w:t>
            </w:r>
            <w:r w:rsidR="00A37884">
              <w:rPr>
                <w:sz w:val="19"/>
                <w:szCs w:val="19"/>
              </w:rPr>
              <w:t xml:space="preserve"> (SP)</w:t>
            </w:r>
          </w:p>
        </w:tc>
        <w:tc>
          <w:tcPr>
            <w:tcW w:w="1160" w:type="dxa"/>
            <w:gridSpan w:val="2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03A34023" w14:textId="16656143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Decision makers</w:t>
            </w:r>
            <w:r w:rsidR="00A37884">
              <w:rPr>
                <w:sz w:val="19"/>
                <w:szCs w:val="19"/>
              </w:rPr>
              <w:t xml:space="preserve"> (DM)</w:t>
            </w:r>
          </w:p>
        </w:tc>
        <w:tc>
          <w:tcPr>
            <w:tcW w:w="1160" w:type="dxa"/>
            <w:gridSpan w:val="2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28E01F9C" w14:textId="05AB232C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Civil society</w:t>
            </w:r>
            <w:r w:rsidR="00A37884">
              <w:rPr>
                <w:sz w:val="19"/>
                <w:szCs w:val="19"/>
              </w:rPr>
              <w:br/>
              <w:t>(CS)</w:t>
            </w:r>
          </w:p>
        </w:tc>
        <w:tc>
          <w:tcPr>
            <w:tcW w:w="1160" w:type="dxa"/>
            <w:gridSpan w:val="2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3929738C" w14:textId="3D8C8142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Other community members and organisations</w:t>
            </w:r>
            <w:r w:rsidR="00A37884">
              <w:rPr>
                <w:sz w:val="19"/>
                <w:szCs w:val="19"/>
              </w:rPr>
              <w:t xml:space="preserve"> (OT)</w:t>
            </w:r>
          </w:p>
        </w:tc>
        <w:tc>
          <w:tcPr>
            <w:tcW w:w="1160" w:type="dxa"/>
            <w:gridSpan w:val="2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06428D7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Total</w:t>
            </w:r>
          </w:p>
        </w:tc>
      </w:tr>
      <w:tr w:rsidR="003A5CCA" w:rsidRPr="00205A7E" w14:paraId="76EC0116" w14:textId="77777777" w:rsidTr="00C03E12">
        <w:tc>
          <w:tcPr>
            <w:tcW w:w="112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3E5E5C31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</w:t>
            </w:r>
          </w:p>
        </w:tc>
        <w:tc>
          <w:tcPr>
            <w:tcW w:w="1160" w:type="dxa"/>
            <w:gridSpan w:val="2"/>
            <w:shd w:val="clear" w:color="auto" w:fill="auto"/>
          </w:tcPr>
          <w:p w14:paraId="45039792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20</w:t>
            </w:r>
          </w:p>
        </w:tc>
        <w:tc>
          <w:tcPr>
            <w:tcW w:w="1160" w:type="dxa"/>
            <w:gridSpan w:val="2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35DA98BA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1185" w:type="dxa"/>
            <w:gridSpan w:val="2"/>
            <w:shd w:val="clear" w:color="auto" w:fill="auto"/>
          </w:tcPr>
          <w:p w14:paraId="1E21E580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23</w:t>
            </w:r>
          </w:p>
        </w:tc>
        <w:tc>
          <w:tcPr>
            <w:tcW w:w="1160" w:type="dxa"/>
            <w:gridSpan w:val="2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156E0F62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1160" w:type="dxa"/>
            <w:gridSpan w:val="2"/>
            <w:shd w:val="clear" w:color="auto" w:fill="auto"/>
          </w:tcPr>
          <w:p w14:paraId="3A50D8B3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9</w:t>
            </w:r>
          </w:p>
        </w:tc>
        <w:tc>
          <w:tcPr>
            <w:tcW w:w="1160" w:type="dxa"/>
            <w:gridSpan w:val="2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4A962A69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13</w:t>
            </w:r>
          </w:p>
        </w:tc>
        <w:tc>
          <w:tcPr>
            <w:tcW w:w="1160" w:type="dxa"/>
            <w:gridSpan w:val="2"/>
            <w:shd w:val="clear" w:color="auto" w:fill="auto"/>
          </w:tcPr>
          <w:p w14:paraId="7DE5E0BF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85</w:t>
            </w:r>
          </w:p>
        </w:tc>
      </w:tr>
      <w:tr w:rsidR="003A5CCA" w:rsidRPr="00205A7E" w14:paraId="6FABF993" w14:textId="77777777" w:rsidTr="00C03E12"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6F29304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2FEDB31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762BBF5D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%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0759477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0716D99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%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12A5AB3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</w:t>
            </w:r>
          </w:p>
        </w:tc>
        <w:tc>
          <w:tcPr>
            <w:tcW w:w="60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78A6AD3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%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2D4F9BA1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62122D2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%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6E5B1DD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38939CF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%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11F87E1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0509856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%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594FACD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60A6879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%</w:t>
            </w:r>
          </w:p>
        </w:tc>
      </w:tr>
      <w:tr w:rsidR="003A5CCA" w:rsidRPr="00205A7E" w14:paraId="16727018" w14:textId="77777777" w:rsidTr="00C03E12">
        <w:tc>
          <w:tcPr>
            <w:tcW w:w="9265" w:type="dxa"/>
            <w:gridSpan w:val="15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3392812D" w14:textId="10B9649F" w:rsidR="003A5CCA" w:rsidRPr="00205A7E" w:rsidRDefault="00AE4CE5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>
              <w:rPr>
                <w:sz w:val="19"/>
                <w:szCs w:val="19"/>
              </w:rPr>
              <w:t>A</w:t>
            </w:r>
            <w:r w:rsidR="003A5CCA" w:rsidRPr="00205A7E">
              <w:rPr>
                <w:sz w:val="19"/>
                <w:szCs w:val="19"/>
              </w:rPr>
              <w:t>ge</w:t>
            </w:r>
          </w:p>
        </w:tc>
      </w:tr>
      <w:tr w:rsidR="003A5CCA" w:rsidRPr="00205A7E" w14:paraId="6EEE9852" w14:textId="77777777" w:rsidTr="00C03E12"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3F430CE7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26-40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0A52DF00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12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2841B7C0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7C3315CA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4ED7ECCE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4CA46F94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60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5B596B50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43.5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1076C125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36DC5D31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3EEFF5D8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16B73F88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44.4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0F0CF2A4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bottom"/>
          </w:tcPr>
          <w:p w14:paraId="7EC533D3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46.2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6E6212F8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35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437EB4E5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41.2</w:t>
            </w:r>
          </w:p>
        </w:tc>
      </w:tr>
      <w:tr w:rsidR="003A5CCA" w:rsidRPr="00205A7E" w14:paraId="244B8A25" w14:textId="77777777" w:rsidTr="00C03E12">
        <w:tc>
          <w:tcPr>
            <w:tcW w:w="112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256678A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41-55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57CF0CBF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3D28DFA4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30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641871C4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18D14838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50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2FCC41EB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8</w:t>
            </w:r>
          </w:p>
        </w:tc>
        <w:tc>
          <w:tcPr>
            <w:tcW w:w="6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4A09A957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34.8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6FB247B1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8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25755062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80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2099757A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3A3C93CD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33.3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40FEE814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  <w:vAlign w:val="bottom"/>
          </w:tcPr>
          <w:p w14:paraId="0E1A217C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38.5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1B8339D6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35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144E8B88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41.2</w:t>
            </w:r>
          </w:p>
        </w:tc>
      </w:tr>
      <w:tr w:rsidR="003A5CCA" w:rsidRPr="00205A7E" w14:paraId="35AE09E8" w14:textId="77777777" w:rsidTr="00C03E12"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00FF6797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56-70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6135BD88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65B4F4A7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6A1AA5B3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1B53A79C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7351CE81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</w:t>
            </w:r>
          </w:p>
        </w:tc>
        <w:tc>
          <w:tcPr>
            <w:tcW w:w="60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246C2BF7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21.7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64DF7B5E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6C8CC0C7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6ECC8741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376DB749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22.2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071D29F0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bottom"/>
          </w:tcPr>
          <w:p w14:paraId="04DE9B6E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15.4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  <w:vAlign w:val="center"/>
          </w:tcPr>
          <w:p w14:paraId="6AFD8A20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15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</w:tcPr>
          <w:p w14:paraId="1BA8CC30" w14:textId="77777777" w:rsidR="003A5CCA" w:rsidRPr="00205A7E" w:rsidRDefault="003A5CCA" w:rsidP="00DE7770">
            <w:pPr>
              <w:spacing w:after="0" w:line="240" w:lineRule="auto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17.6</w:t>
            </w:r>
          </w:p>
        </w:tc>
      </w:tr>
      <w:tr w:rsidR="003A5CCA" w:rsidRPr="00205A7E" w14:paraId="63B7A97A" w14:textId="77777777" w:rsidTr="00C03E12">
        <w:tc>
          <w:tcPr>
            <w:tcW w:w="9265" w:type="dxa"/>
            <w:gridSpan w:val="15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70BED328" w14:textId="0255077B" w:rsidR="003A5CCA" w:rsidRPr="00205A7E" w:rsidRDefault="00AE4CE5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>
              <w:rPr>
                <w:sz w:val="19"/>
                <w:szCs w:val="19"/>
              </w:rPr>
              <w:t>G</w:t>
            </w:r>
            <w:r w:rsidR="003A5CCA" w:rsidRPr="00205A7E">
              <w:rPr>
                <w:sz w:val="19"/>
                <w:szCs w:val="19"/>
              </w:rPr>
              <w:t>ender</w:t>
            </w:r>
          </w:p>
        </w:tc>
      </w:tr>
      <w:tr w:rsidR="003A5CCA" w:rsidRPr="00205A7E" w14:paraId="5452D912" w14:textId="77777777" w:rsidTr="00C03E12"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17EDA895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male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136907E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7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3F606C4D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35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7127A1D5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7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18785CBF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70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5C8AC24F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13</w:t>
            </w:r>
          </w:p>
        </w:tc>
        <w:tc>
          <w:tcPr>
            <w:tcW w:w="60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24D300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56.5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7637985C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9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DDD073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90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36BBF4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8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794B90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88.9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2F8B96B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7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1921BB6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53.8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E1F3ED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51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FBB024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60.0</w:t>
            </w:r>
          </w:p>
        </w:tc>
      </w:tr>
      <w:tr w:rsidR="003A5CCA" w:rsidRPr="00205A7E" w14:paraId="66282589" w14:textId="77777777" w:rsidTr="00C03E12">
        <w:tc>
          <w:tcPr>
            <w:tcW w:w="112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095E76BC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female</w:t>
            </w:r>
          </w:p>
        </w:tc>
        <w:tc>
          <w:tcPr>
            <w:tcW w:w="580" w:type="dxa"/>
            <w:shd w:val="clear" w:color="auto" w:fill="auto"/>
          </w:tcPr>
          <w:p w14:paraId="07FDD30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13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F9681E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65</w:t>
            </w:r>
          </w:p>
        </w:tc>
        <w:tc>
          <w:tcPr>
            <w:tcW w:w="580" w:type="dxa"/>
            <w:shd w:val="clear" w:color="auto" w:fill="auto"/>
          </w:tcPr>
          <w:p w14:paraId="3C013449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153F9A0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30</w:t>
            </w:r>
          </w:p>
        </w:tc>
        <w:tc>
          <w:tcPr>
            <w:tcW w:w="580" w:type="dxa"/>
            <w:shd w:val="clear" w:color="auto" w:fill="auto"/>
          </w:tcPr>
          <w:p w14:paraId="4405D42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6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EA846BD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43.5</w:t>
            </w:r>
          </w:p>
        </w:tc>
        <w:tc>
          <w:tcPr>
            <w:tcW w:w="580" w:type="dxa"/>
            <w:shd w:val="clear" w:color="auto" w:fill="auto"/>
          </w:tcPr>
          <w:p w14:paraId="08AE9C7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DB4AED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auto" w:fill="auto"/>
          </w:tcPr>
          <w:p w14:paraId="07A31C89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178A656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11.1</w:t>
            </w:r>
          </w:p>
        </w:tc>
        <w:tc>
          <w:tcPr>
            <w:tcW w:w="580" w:type="dxa"/>
            <w:shd w:val="clear" w:color="auto" w:fill="auto"/>
          </w:tcPr>
          <w:p w14:paraId="335FD0C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7DD9C91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46.2</w:t>
            </w:r>
          </w:p>
        </w:tc>
        <w:tc>
          <w:tcPr>
            <w:tcW w:w="580" w:type="dxa"/>
            <w:shd w:val="clear" w:color="auto" w:fill="auto"/>
          </w:tcPr>
          <w:p w14:paraId="2703A2C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34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187E9F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40.0</w:t>
            </w:r>
          </w:p>
        </w:tc>
      </w:tr>
      <w:tr w:rsidR="003A5CCA" w:rsidRPr="00205A7E" w14:paraId="636B83B2" w14:textId="77777777" w:rsidTr="00C03E12">
        <w:tc>
          <w:tcPr>
            <w:tcW w:w="9265" w:type="dxa"/>
            <w:gridSpan w:val="15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2D34F36E" w14:textId="661449D2" w:rsidR="003A5CCA" w:rsidRPr="00205A7E" w:rsidRDefault="00AE4CE5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>
              <w:rPr>
                <w:sz w:val="19"/>
                <w:szCs w:val="19"/>
              </w:rPr>
              <w:t>E</w:t>
            </w:r>
            <w:r w:rsidR="003A5CCA" w:rsidRPr="00205A7E">
              <w:rPr>
                <w:sz w:val="19"/>
                <w:szCs w:val="19"/>
              </w:rPr>
              <w:t>ducation</w:t>
            </w:r>
          </w:p>
        </w:tc>
      </w:tr>
      <w:tr w:rsidR="003A5CCA" w:rsidRPr="00205A7E" w14:paraId="1FA06364" w14:textId="77777777" w:rsidTr="00C03E12">
        <w:tc>
          <w:tcPr>
            <w:tcW w:w="112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EA84178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none</w:t>
            </w:r>
          </w:p>
        </w:tc>
        <w:tc>
          <w:tcPr>
            <w:tcW w:w="580" w:type="dxa"/>
            <w:shd w:val="clear" w:color="auto" w:fill="auto"/>
          </w:tcPr>
          <w:p w14:paraId="07E4717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61E17FAD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</w:t>
            </w:r>
          </w:p>
        </w:tc>
        <w:tc>
          <w:tcPr>
            <w:tcW w:w="580" w:type="dxa"/>
            <w:shd w:val="clear" w:color="auto" w:fill="auto"/>
          </w:tcPr>
          <w:p w14:paraId="22EBF87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1A71D2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20</w:t>
            </w:r>
          </w:p>
        </w:tc>
        <w:tc>
          <w:tcPr>
            <w:tcW w:w="580" w:type="dxa"/>
            <w:shd w:val="clear" w:color="auto" w:fill="auto"/>
          </w:tcPr>
          <w:p w14:paraId="1315748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6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392403FC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shd w:val="clear" w:color="auto" w:fill="auto"/>
          </w:tcPr>
          <w:p w14:paraId="35B9A31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DB2098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shd w:val="clear" w:color="auto" w:fill="auto"/>
          </w:tcPr>
          <w:p w14:paraId="2223B8DD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4F77BAB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shd w:val="clear" w:color="auto" w:fill="auto"/>
          </w:tcPr>
          <w:p w14:paraId="3F421249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64C4494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shd w:val="clear" w:color="auto" w:fill="auto"/>
          </w:tcPr>
          <w:p w14:paraId="593BB23C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62317D4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3.5</w:t>
            </w:r>
          </w:p>
        </w:tc>
      </w:tr>
      <w:tr w:rsidR="003A5CCA" w:rsidRPr="00205A7E" w14:paraId="05D8D528" w14:textId="77777777" w:rsidTr="00C03E12"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6711AF32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primary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2C7AF00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11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0356EE6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55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903845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6F8983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19F3EF3D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60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3E2DC3A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7CB815B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3D25055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504A8C95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7000FE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86E568D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7BFB25F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6CEBED7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16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3201B065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18.8</w:t>
            </w:r>
          </w:p>
        </w:tc>
      </w:tr>
      <w:tr w:rsidR="003A5CCA" w:rsidRPr="00205A7E" w14:paraId="15061787" w14:textId="77777777" w:rsidTr="00C03E12">
        <w:tc>
          <w:tcPr>
            <w:tcW w:w="112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6A76176D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secondary</w:t>
            </w:r>
          </w:p>
        </w:tc>
        <w:tc>
          <w:tcPr>
            <w:tcW w:w="580" w:type="dxa"/>
            <w:shd w:val="clear" w:color="auto" w:fill="auto"/>
          </w:tcPr>
          <w:p w14:paraId="4F6D9DC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3B4A5AF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20</w:t>
            </w:r>
          </w:p>
        </w:tc>
        <w:tc>
          <w:tcPr>
            <w:tcW w:w="580" w:type="dxa"/>
            <w:shd w:val="clear" w:color="auto" w:fill="auto"/>
          </w:tcPr>
          <w:p w14:paraId="2E91A69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4B1441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auto" w:fill="auto"/>
          </w:tcPr>
          <w:p w14:paraId="3F8E715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6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69ECC8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4.3</w:t>
            </w:r>
          </w:p>
        </w:tc>
        <w:tc>
          <w:tcPr>
            <w:tcW w:w="580" w:type="dxa"/>
            <w:shd w:val="clear" w:color="auto" w:fill="auto"/>
          </w:tcPr>
          <w:p w14:paraId="251A3509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79715EC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shd w:val="clear" w:color="auto" w:fill="auto"/>
          </w:tcPr>
          <w:p w14:paraId="0D4CECB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B21801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44.4</w:t>
            </w:r>
          </w:p>
        </w:tc>
        <w:tc>
          <w:tcPr>
            <w:tcW w:w="580" w:type="dxa"/>
            <w:shd w:val="clear" w:color="auto" w:fill="auto"/>
          </w:tcPr>
          <w:p w14:paraId="2F3BF63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A620349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23.1</w:t>
            </w:r>
          </w:p>
        </w:tc>
        <w:tc>
          <w:tcPr>
            <w:tcW w:w="580" w:type="dxa"/>
            <w:shd w:val="clear" w:color="auto" w:fill="auto"/>
          </w:tcPr>
          <w:p w14:paraId="0D24D6CC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13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9510A5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15.3</w:t>
            </w:r>
          </w:p>
        </w:tc>
      </w:tr>
      <w:tr w:rsidR="003A5CCA" w:rsidRPr="00205A7E" w14:paraId="2809871A" w14:textId="77777777" w:rsidTr="00C03E12"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25C155CF" w14:textId="77777777" w:rsidR="003A5CCA" w:rsidRPr="00AE4CE5" w:rsidRDefault="003A5CCA" w:rsidP="00DE7770">
            <w:pPr>
              <w:spacing w:after="0" w:line="240" w:lineRule="auto"/>
              <w:ind w:left="144"/>
              <w:rPr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tertiary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0505AFC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6354D5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05E5F475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61DFCFC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62338DC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22</w:t>
            </w:r>
          </w:p>
        </w:tc>
        <w:tc>
          <w:tcPr>
            <w:tcW w:w="60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6ED35F9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95.7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E0607B5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08626FE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436C309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2890B665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55.6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52B21A9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15B384F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76.9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2300338C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53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9C65075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62.4</w:t>
            </w:r>
          </w:p>
        </w:tc>
      </w:tr>
      <w:tr w:rsidR="003A5CCA" w:rsidRPr="00205A7E" w14:paraId="1882DFAF" w14:textId="77777777" w:rsidTr="00C03E12">
        <w:tc>
          <w:tcPr>
            <w:tcW w:w="9265" w:type="dxa"/>
            <w:gridSpan w:val="15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1090A7D2" w14:textId="276E848A" w:rsidR="003A5CCA" w:rsidRPr="00205A7E" w:rsidRDefault="00AE4CE5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>
              <w:rPr>
                <w:sz w:val="19"/>
                <w:szCs w:val="19"/>
              </w:rPr>
              <w:t>L</w:t>
            </w:r>
            <w:r w:rsidR="003A5CCA" w:rsidRPr="00205A7E">
              <w:rPr>
                <w:sz w:val="19"/>
                <w:szCs w:val="19"/>
              </w:rPr>
              <w:t>ocation</w:t>
            </w:r>
          </w:p>
        </w:tc>
      </w:tr>
      <w:tr w:rsidR="003A5CCA" w:rsidRPr="00205A7E" w14:paraId="74B8B4AF" w14:textId="77777777" w:rsidTr="00C03E12"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6FCBFF7C" w14:textId="758D8033" w:rsidR="003A5CCA" w:rsidRPr="00205A7E" w:rsidRDefault="003A5CCA" w:rsidP="00DE7770">
            <w:pPr>
              <w:spacing w:after="0" w:line="240" w:lineRule="auto"/>
              <w:ind w:left="144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Dili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001519C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489D58F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25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76D29D9F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08F5DFF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5B9DBC4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15</w:t>
            </w:r>
          </w:p>
        </w:tc>
        <w:tc>
          <w:tcPr>
            <w:tcW w:w="60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D4DD14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65.2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D63766D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2BC30C5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50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74BC354C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7355957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66.7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5534BE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9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793786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69.2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4F7F6DBF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40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66A22029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47.1</w:t>
            </w:r>
          </w:p>
        </w:tc>
      </w:tr>
      <w:tr w:rsidR="003A5CCA" w:rsidRPr="00205A7E" w14:paraId="301DCD68" w14:textId="77777777" w:rsidTr="00C03E12">
        <w:tc>
          <w:tcPr>
            <w:tcW w:w="112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6CF89E13" w14:textId="77777777" w:rsidR="003A5CCA" w:rsidRPr="00205A7E" w:rsidRDefault="003A5CCA" w:rsidP="00DE7770">
            <w:pPr>
              <w:spacing w:after="0" w:line="240" w:lineRule="auto"/>
              <w:ind w:left="144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lastRenderedPageBreak/>
              <w:t>Baucau</w:t>
            </w:r>
          </w:p>
        </w:tc>
        <w:tc>
          <w:tcPr>
            <w:tcW w:w="580" w:type="dxa"/>
            <w:shd w:val="clear" w:color="auto" w:fill="auto"/>
          </w:tcPr>
          <w:p w14:paraId="18D52C8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4519E0A1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auto" w:fill="auto"/>
          </w:tcPr>
          <w:p w14:paraId="0CCB531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6F3E46B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auto" w:fill="auto"/>
          </w:tcPr>
          <w:p w14:paraId="432C5D6F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</w:t>
            </w:r>
          </w:p>
        </w:tc>
        <w:tc>
          <w:tcPr>
            <w:tcW w:w="6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18093B9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17.4</w:t>
            </w:r>
          </w:p>
        </w:tc>
        <w:tc>
          <w:tcPr>
            <w:tcW w:w="580" w:type="dxa"/>
            <w:shd w:val="clear" w:color="auto" w:fill="auto"/>
          </w:tcPr>
          <w:p w14:paraId="353F3E7C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64CEAD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40</w:t>
            </w:r>
          </w:p>
        </w:tc>
        <w:tc>
          <w:tcPr>
            <w:tcW w:w="580" w:type="dxa"/>
            <w:shd w:val="clear" w:color="auto" w:fill="auto"/>
          </w:tcPr>
          <w:p w14:paraId="5FDA4B7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48DFCC1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shd w:val="clear" w:color="auto" w:fill="auto"/>
          </w:tcPr>
          <w:p w14:paraId="662660DC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695ED59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23.1</w:t>
            </w:r>
          </w:p>
        </w:tc>
        <w:tc>
          <w:tcPr>
            <w:tcW w:w="580" w:type="dxa"/>
            <w:shd w:val="clear" w:color="auto" w:fill="auto"/>
          </w:tcPr>
          <w:p w14:paraId="763459B1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14</w:t>
            </w:r>
          </w:p>
        </w:tc>
        <w:tc>
          <w:tcPr>
            <w:tcW w:w="580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5161CDB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16.5</w:t>
            </w:r>
          </w:p>
        </w:tc>
      </w:tr>
      <w:tr w:rsidR="003A5CCA" w:rsidRPr="00205A7E" w14:paraId="2A42C4F1" w14:textId="77777777" w:rsidTr="00C03E12">
        <w:tc>
          <w:tcPr>
            <w:tcW w:w="112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025DE627" w14:textId="77777777" w:rsidR="003A5CCA" w:rsidRPr="00205A7E" w:rsidRDefault="003A5CCA" w:rsidP="00DE7770">
            <w:pPr>
              <w:spacing w:after="0" w:line="240" w:lineRule="auto"/>
              <w:ind w:left="144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Venilale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675311B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13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78DAEE5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65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01F5BF05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9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BADE6C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90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697B307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</w:t>
            </w:r>
          </w:p>
        </w:tc>
        <w:tc>
          <w:tcPr>
            <w:tcW w:w="60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35FF43B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13.0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1CD567F9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202808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10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750A1A1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1F984DD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33.3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30EEBDEB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1F8BC8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7.7</w:t>
            </w:r>
          </w:p>
        </w:tc>
        <w:tc>
          <w:tcPr>
            <w:tcW w:w="580" w:type="dxa"/>
            <w:tcBorders>
              <w:top w:val="single" w:sz="4" w:space="0" w:color="A5A5A5"/>
              <w:bottom w:val="single" w:sz="4" w:space="0" w:color="A5A5A5"/>
            </w:tcBorders>
            <w:shd w:val="clear" w:color="auto" w:fill="auto"/>
          </w:tcPr>
          <w:p w14:paraId="4E65974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30</w:t>
            </w:r>
          </w:p>
        </w:tc>
        <w:tc>
          <w:tcPr>
            <w:tcW w:w="5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2A6971E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35.3</w:t>
            </w:r>
          </w:p>
        </w:tc>
      </w:tr>
      <w:tr w:rsidR="003A5CCA" w:rsidRPr="00205A7E" w14:paraId="17CB6788" w14:textId="77777777" w:rsidTr="00AE4CE5">
        <w:trPr>
          <w:trHeight w:val="74"/>
        </w:trPr>
        <w:tc>
          <w:tcPr>
            <w:tcW w:w="1120" w:type="dxa"/>
            <w:tcBorders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E8A2339" w14:textId="77777777" w:rsidR="003A5CCA" w:rsidRPr="00205A7E" w:rsidRDefault="003A5CCA" w:rsidP="00DE7770">
            <w:pPr>
              <w:spacing w:after="0" w:line="240" w:lineRule="auto"/>
              <w:ind w:left="144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Laclubar</w:t>
            </w:r>
          </w:p>
        </w:tc>
        <w:tc>
          <w:tcPr>
            <w:tcW w:w="580" w:type="dxa"/>
            <w:tcBorders>
              <w:bottom w:val="single" w:sz="4" w:space="0" w:color="A5A5A5"/>
            </w:tcBorders>
            <w:shd w:val="clear" w:color="auto" w:fill="auto"/>
          </w:tcPr>
          <w:p w14:paraId="74761B1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71FA5C4E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bottom w:val="single" w:sz="4" w:space="0" w:color="A5A5A5"/>
            </w:tcBorders>
            <w:shd w:val="clear" w:color="auto" w:fill="auto"/>
          </w:tcPr>
          <w:p w14:paraId="2CB40E74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129B443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bottom w:val="single" w:sz="4" w:space="0" w:color="A5A5A5"/>
            </w:tcBorders>
            <w:shd w:val="clear" w:color="auto" w:fill="auto"/>
          </w:tcPr>
          <w:p w14:paraId="6993F3A6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605" w:type="dxa"/>
            <w:tcBorders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6BF71E1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4.3</w:t>
            </w:r>
          </w:p>
        </w:tc>
        <w:tc>
          <w:tcPr>
            <w:tcW w:w="580" w:type="dxa"/>
            <w:tcBorders>
              <w:bottom w:val="single" w:sz="4" w:space="0" w:color="A5A5A5"/>
            </w:tcBorders>
            <w:shd w:val="clear" w:color="auto" w:fill="auto"/>
          </w:tcPr>
          <w:p w14:paraId="0249483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0636DB8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bottom w:val="single" w:sz="4" w:space="0" w:color="A5A5A5"/>
            </w:tcBorders>
            <w:shd w:val="clear" w:color="auto" w:fill="auto"/>
          </w:tcPr>
          <w:p w14:paraId="11751799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5416F457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tcBorders>
              <w:bottom w:val="single" w:sz="4" w:space="0" w:color="A5A5A5"/>
            </w:tcBorders>
            <w:shd w:val="clear" w:color="auto" w:fill="auto"/>
          </w:tcPr>
          <w:p w14:paraId="0FA88A72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</w:t>
            </w:r>
          </w:p>
        </w:tc>
        <w:tc>
          <w:tcPr>
            <w:tcW w:w="580" w:type="dxa"/>
            <w:tcBorders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FD3ECEA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0.0</w:t>
            </w:r>
          </w:p>
        </w:tc>
        <w:tc>
          <w:tcPr>
            <w:tcW w:w="580" w:type="dxa"/>
            <w:tcBorders>
              <w:bottom w:val="single" w:sz="4" w:space="0" w:color="A5A5A5"/>
            </w:tcBorders>
            <w:shd w:val="clear" w:color="auto" w:fill="auto"/>
          </w:tcPr>
          <w:p w14:paraId="10349B03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</w:t>
            </w:r>
          </w:p>
        </w:tc>
        <w:tc>
          <w:tcPr>
            <w:tcW w:w="580" w:type="dxa"/>
            <w:tcBorders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</w:tcPr>
          <w:p w14:paraId="4D2B78F0" w14:textId="77777777" w:rsidR="003A5CCA" w:rsidRPr="00205A7E" w:rsidRDefault="003A5CCA" w:rsidP="00DE7770">
            <w:pPr>
              <w:spacing w:after="0" w:line="240" w:lineRule="auto"/>
              <w:rPr>
                <w:rFonts w:ascii="Courier New" w:hAnsi="Courier New"/>
                <w:sz w:val="19"/>
                <w:szCs w:val="19"/>
              </w:rPr>
            </w:pPr>
            <w:r w:rsidRPr="00205A7E">
              <w:rPr>
                <w:sz w:val="19"/>
                <w:szCs w:val="19"/>
              </w:rPr>
              <w:t>1.2</w:t>
            </w:r>
          </w:p>
        </w:tc>
      </w:tr>
    </w:tbl>
    <w:p w14:paraId="3011845C" w14:textId="66CA94F2" w:rsidR="00DE7770" w:rsidRPr="00DE7770" w:rsidRDefault="003A5CCA" w:rsidP="00DE7770">
      <w:pPr>
        <w:spacing w:after="0" w:line="480" w:lineRule="auto"/>
        <w:rPr>
          <w:sz w:val="18"/>
        </w:rPr>
      </w:pPr>
      <w:r w:rsidRPr="00740236">
        <w:rPr>
          <w:sz w:val="18"/>
        </w:rPr>
        <w:t xml:space="preserve">Notes: </w:t>
      </w:r>
      <w:r>
        <w:rPr>
          <w:sz w:val="18"/>
        </w:rPr>
        <w:t>T</w:t>
      </w:r>
      <w:r w:rsidRPr="00740236">
        <w:rPr>
          <w:sz w:val="18"/>
        </w:rPr>
        <w:t xml:space="preserve">able adapted from </w:t>
      </w:r>
      <w:r>
        <w:rPr>
          <w:sz w:val="18"/>
        </w:rPr>
        <w:fldChar w:fldCharType="begin">
          <w:fldData xml:space="preserve">PEVuZE5vdGU+PENpdGU+PEF1dGhvcj5IYWxsPC9BdXRob3I+PFllYXI+MjAxOTwvWWVhcj48UmVj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=
</w:fldData>
        </w:fldChar>
      </w:r>
      <w:r w:rsidR="00D82993">
        <w:rPr>
          <w:sz w:val="18"/>
        </w:rPr>
        <w:instrText xml:space="preserve"> ADDIN EN.CITE </w:instrText>
      </w:r>
      <w:r w:rsidR="00D82993">
        <w:rPr>
          <w:sz w:val="18"/>
        </w:rPr>
        <w:fldChar w:fldCharType="begin">
          <w:fldData xml:space="preserve">PEVuZE5vdGU+PENpdGU+PEF1dGhvcj5IYWxsPC9BdXRob3I+PFllYXI+MjAxOTwvWWVhcj48UmVj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=
</w:fldData>
        </w:fldChar>
      </w:r>
      <w:r w:rsidR="00D82993">
        <w:rPr>
          <w:sz w:val="18"/>
        </w:rPr>
        <w:instrText xml:space="preserve"> ADDIN EN.CITE.DATA </w:instrText>
      </w:r>
      <w:r w:rsidR="00D82993">
        <w:rPr>
          <w:sz w:val="18"/>
        </w:rPr>
      </w:r>
      <w:r w:rsidR="00D82993">
        <w:rPr>
          <w:sz w:val="18"/>
        </w:rPr>
        <w:fldChar w:fldCharType="end"/>
      </w:r>
      <w:r>
        <w:rPr>
          <w:sz w:val="18"/>
        </w:rPr>
      </w:r>
      <w:r>
        <w:rPr>
          <w:sz w:val="18"/>
        </w:rPr>
        <w:fldChar w:fldCharType="separate"/>
      </w:r>
      <w:r w:rsidR="00D82993">
        <w:rPr>
          <w:noProof/>
          <w:sz w:val="18"/>
        </w:rPr>
        <w:t>(33)</w:t>
      </w:r>
      <w:r>
        <w:rPr>
          <w:sz w:val="18"/>
        </w:rPr>
        <w:fldChar w:fldCharType="end"/>
      </w:r>
      <w:r w:rsidRPr="00740236">
        <w:rPr>
          <w:sz w:val="18"/>
        </w:rPr>
        <w:t>.</w:t>
      </w:r>
    </w:p>
    <w:p w14:paraId="4BB44086" w14:textId="4EAAB46F" w:rsidR="005C5D1E" w:rsidRDefault="005C5D1E" w:rsidP="00B135C5">
      <w:pPr>
        <w:pStyle w:val="Heading2"/>
        <w:spacing w:before="0" w:line="480" w:lineRule="auto"/>
        <w:rPr>
          <w:rFonts w:ascii="Courier New" w:hAnsi="Courier New"/>
          <w:sz w:val="24"/>
        </w:rPr>
      </w:pPr>
      <w:r>
        <w:t xml:space="preserve">Data collection </w:t>
      </w:r>
    </w:p>
    <w:p w14:paraId="5D1C357C" w14:textId="19EB5499" w:rsidR="005C5D1E" w:rsidRPr="00823B0F" w:rsidRDefault="005C5D1E" w:rsidP="00B135C5">
      <w:pPr>
        <w:spacing w:after="0" w:line="480" w:lineRule="auto"/>
      </w:pPr>
      <w:r>
        <w:t xml:space="preserve">Interviews were semi-structured using an interview guide </w:t>
      </w:r>
      <w:r w:rsidR="00823B0F">
        <w:t xml:space="preserve">tailored </w:t>
      </w:r>
      <w:r w:rsidR="002D76F8">
        <w:t>to</w:t>
      </w:r>
      <w:r w:rsidR="00823B0F">
        <w:t xml:space="preserve"> participant type. </w:t>
      </w:r>
      <w:r w:rsidR="00051719">
        <w:t>The</w:t>
      </w:r>
      <w:r w:rsidR="00F057D0">
        <w:t xml:space="preserve"> full</w:t>
      </w:r>
      <w:r w:rsidR="00051719">
        <w:t xml:space="preserve"> interview guide was </w:t>
      </w:r>
      <w:r w:rsidR="00F057D0">
        <w:t>from</w:t>
      </w:r>
      <w:r w:rsidR="00051719">
        <w:t xml:space="preserve"> a broader study investigating people-centred mental health care in Timor-Leste (see full interview guides in Supplementary Files). </w:t>
      </w:r>
      <w:r w:rsidR="00823B0F">
        <w:t xml:space="preserve">Interview questions </w:t>
      </w:r>
      <w:r w:rsidR="00051719">
        <w:t>pertaining to</w:t>
      </w:r>
      <w:r w:rsidR="00F75DE5">
        <w:t xml:space="preserve"> the</w:t>
      </w:r>
      <w:r w:rsidR="00051719">
        <w:t xml:space="preserve"> </w:t>
      </w:r>
      <w:r w:rsidR="00F75DE5">
        <w:t>current</w:t>
      </w:r>
      <w:r w:rsidR="00051719">
        <w:t xml:space="preserve"> study </w:t>
      </w:r>
      <w:r w:rsidR="00823B0F">
        <w:t>enquired about</w:t>
      </w:r>
      <w:r w:rsidR="000B1276">
        <w:t xml:space="preserve"> </w:t>
      </w:r>
      <w:r w:rsidR="00A6087E">
        <w:t>the</w:t>
      </w:r>
      <w:r w:rsidR="00823B0F">
        <w:t xml:space="preserve"> </w:t>
      </w:r>
      <w:r w:rsidR="0013578A">
        <w:t>experiences</w:t>
      </w:r>
      <w:r w:rsidR="004F16E2">
        <w:t xml:space="preserve"> of</w:t>
      </w:r>
      <w:r w:rsidR="0013578A">
        <w:t xml:space="preserve"> and </w:t>
      </w:r>
      <w:r w:rsidR="00823B0F">
        <w:t>role</w:t>
      </w:r>
      <w:r w:rsidR="00D876B7">
        <w:t>s</w:t>
      </w:r>
      <w:r w:rsidR="00823B0F">
        <w:t xml:space="preserve"> </w:t>
      </w:r>
      <w:r w:rsidR="004F16E2">
        <w:t>for</w:t>
      </w:r>
      <w:r w:rsidR="00823B0F">
        <w:t xml:space="preserve"> service users</w:t>
      </w:r>
      <w:r w:rsidR="00E85CD2">
        <w:t xml:space="preserve"> and</w:t>
      </w:r>
      <w:r w:rsidR="00823B0F">
        <w:t xml:space="preserve"> their families in the mental health system</w:t>
      </w:r>
      <w:r w:rsidR="000B1276">
        <w:t xml:space="preserve">. </w:t>
      </w:r>
      <w:r w:rsidR="00823B0F">
        <w:t xml:space="preserve">Participants were asked: </w:t>
      </w:r>
      <w:r w:rsidR="001C3B48">
        <w:t>“</w:t>
      </w:r>
      <w:r w:rsidR="005964A3" w:rsidRPr="005964A3">
        <w:rPr>
          <w:i/>
        </w:rPr>
        <w:t>W</w:t>
      </w:r>
      <w:r w:rsidR="00823B0F" w:rsidRPr="005964A3">
        <w:rPr>
          <w:i/>
        </w:rPr>
        <w:t>hen the government of Timor-Leste makes decisions about what services are needed to help people who have</w:t>
      </w:r>
      <w:r w:rsidR="000E61A9">
        <w:rPr>
          <w:i/>
        </w:rPr>
        <w:t xml:space="preserve"> mental health problems</w:t>
      </w:r>
      <w:r w:rsidR="00823B0F" w:rsidRPr="005964A3">
        <w:rPr>
          <w:i/>
        </w:rPr>
        <w:t xml:space="preserve">, are mental health service users and </w:t>
      </w:r>
      <w:r w:rsidR="00442E3E">
        <w:rPr>
          <w:i/>
        </w:rPr>
        <w:t xml:space="preserve">their </w:t>
      </w:r>
      <w:r w:rsidR="00823B0F" w:rsidRPr="005964A3">
        <w:rPr>
          <w:i/>
        </w:rPr>
        <w:t>families included in these decisions? Should they be? What makes this difficult? What would help this to happen</w:t>
      </w:r>
      <w:r w:rsidR="00823B0F">
        <w:t>?</w:t>
      </w:r>
      <w:r w:rsidR="001C3B48">
        <w:t>”</w:t>
      </w:r>
      <w:r w:rsidR="00823B0F">
        <w:t xml:space="preserve"> </w:t>
      </w:r>
      <w:r>
        <w:t>The interview guide was translated, and its meaning checked and piloted before data collection commenced. Author TH conducted all interviews directly in English</w:t>
      </w:r>
      <w:r w:rsidR="0074430A">
        <w:t xml:space="preserve"> (</w:t>
      </w:r>
      <w:r w:rsidR="0074430A">
        <w:rPr>
          <w:i/>
        </w:rPr>
        <w:t xml:space="preserve">n </w:t>
      </w:r>
      <w:r w:rsidR="0074430A">
        <w:t>= 25) or with a trained interpreter in the national languages Tetum (</w:t>
      </w:r>
      <w:r w:rsidR="0074430A">
        <w:rPr>
          <w:i/>
        </w:rPr>
        <w:t xml:space="preserve">n </w:t>
      </w:r>
      <w:r w:rsidR="0074430A">
        <w:t>= 48) or Portuguese (</w:t>
      </w:r>
      <w:r w:rsidR="0074430A">
        <w:rPr>
          <w:i/>
        </w:rPr>
        <w:t xml:space="preserve">n </w:t>
      </w:r>
      <w:r w:rsidR="0074430A">
        <w:t>= 1)</w:t>
      </w:r>
      <w:r w:rsidR="00D876B7">
        <w:t>,</w:t>
      </w:r>
      <w:r>
        <w:t xml:space="preserve"> or </w:t>
      </w:r>
      <w:r w:rsidR="0074430A">
        <w:t xml:space="preserve">one of </w:t>
      </w:r>
      <w:r>
        <w:t>several Baucau local languages (</w:t>
      </w:r>
      <w:proofErr w:type="spellStart"/>
      <w:r w:rsidR="0074430A">
        <w:t>Makassai</w:t>
      </w:r>
      <w:proofErr w:type="spellEnd"/>
      <w:r w:rsidR="0074430A">
        <w:t xml:space="preserve">: </w:t>
      </w:r>
      <w:r w:rsidR="0074430A">
        <w:rPr>
          <w:i/>
        </w:rPr>
        <w:t>n</w:t>
      </w:r>
      <w:r w:rsidR="0074430A">
        <w:t xml:space="preserve"> = 7, </w:t>
      </w:r>
      <w:proofErr w:type="spellStart"/>
      <w:r w:rsidR="0074430A">
        <w:t>Cairui</w:t>
      </w:r>
      <w:proofErr w:type="spellEnd"/>
      <w:r w:rsidR="0074430A">
        <w:t xml:space="preserve">: </w:t>
      </w:r>
      <w:r w:rsidR="0074430A">
        <w:rPr>
          <w:i/>
        </w:rPr>
        <w:t>n</w:t>
      </w:r>
      <w:r w:rsidR="0074430A">
        <w:t xml:space="preserve"> = 4). </w:t>
      </w:r>
      <w:r>
        <w:t xml:space="preserve">Interviews lasted on average 47 minutes (range: 7 to 111 minutes), and were in private places, including workplaces, health facilities </w:t>
      </w:r>
      <w:r w:rsidR="00D876B7">
        <w:t>and</w:t>
      </w:r>
      <w:r>
        <w:t xml:space="preserve"> community houses.</w:t>
      </w:r>
      <w:r w:rsidR="002D76F8">
        <w:t xml:space="preserve"> </w:t>
      </w:r>
      <w:r w:rsidR="005F44C5" w:rsidRPr="005F44C5">
        <w:t>Recruitment of interview participants was discontinued when data saturation was reached; i.e. when</w:t>
      </w:r>
      <w:r w:rsidR="000C14FE">
        <w:t xml:space="preserve"> subsequent </w:t>
      </w:r>
      <w:r w:rsidR="0065322C">
        <w:t xml:space="preserve">interviews </w:t>
      </w:r>
      <w:r w:rsidR="005E1196">
        <w:t>revealed</w:t>
      </w:r>
      <w:r w:rsidR="0065322C">
        <w:t xml:space="preserve"> </w:t>
      </w:r>
      <w:r w:rsidR="005F44C5" w:rsidRPr="005F44C5">
        <w:t xml:space="preserve">no new information </w:t>
      </w:r>
      <w:r w:rsidR="00D602AE">
        <w:fldChar w:fldCharType="begin"/>
      </w:r>
      <w:r w:rsidR="00680A3F">
        <w:instrText xml:space="preserve"> ADDIN EN.CITE &lt;EndNote&gt;&lt;Cite&gt;&lt;Author&gt;Fusch&lt;/Author&gt;&lt;Year&gt;2015&lt;/Year&gt;&lt;RecNum&gt;1216&lt;/RecNum&gt;&lt;DisplayText&gt;(34)&lt;/DisplayText&gt;&lt;record&gt;&lt;rec-number&gt;1216&lt;/rec-number&gt;&lt;foreign-keys&gt;&lt;key app="EN" db-id="25p2axz05se92reeev55d0faz5rdf5pe5aa9" timestamp="1556770034"&gt;1216&lt;/key&gt;&lt;key app="ENWeb" db-id=""&gt;0&lt;/key&gt;&lt;/foreign-keys&gt;&lt;ref-type name="Journal Article"&gt;17&lt;/ref-type&gt;&lt;contributors&gt;&lt;authors&gt;&lt;author&gt;Fusch, P., Lawrence, R.N.&lt;/author&gt;&lt;/authors&gt;&lt;/contributors&gt;&lt;titles&gt;&lt;title&gt;Are we there yet? Data saturation in qualitative research&lt;/title&gt;&lt;secondary-title&gt;The Qualitative Report&lt;/secondary-title&gt;&lt;/titles&gt;&lt;periodical&gt;&lt;full-title&gt;The Qualitative Report&lt;/full-title&gt;&lt;/periodical&gt;&lt;pages&gt;1408–1416&lt;/pages&gt;&lt;volume&gt;20&lt;/volume&gt;&lt;dates&gt;&lt;year&gt;2015&lt;/year&gt;&lt;/dates&gt;&lt;urls&gt;&lt;/urls&gt;&lt;/record&gt;&lt;/Cite&gt;&lt;/EndNote&gt;</w:instrText>
      </w:r>
      <w:r w:rsidR="00D602AE">
        <w:fldChar w:fldCharType="separate"/>
      </w:r>
      <w:r w:rsidR="00680A3F">
        <w:rPr>
          <w:noProof/>
        </w:rPr>
        <w:t>(34)</w:t>
      </w:r>
      <w:r w:rsidR="00D602AE">
        <w:fldChar w:fldCharType="end"/>
      </w:r>
      <w:r w:rsidR="005F44C5" w:rsidRPr="005F44C5">
        <w:t xml:space="preserve">. </w:t>
      </w:r>
    </w:p>
    <w:p w14:paraId="1E3CC9F7" w14:textId="77777777" w:rsidR="005C5D1E" w:rsidRDefault="005C5D1E" w:rsidP="00B135C5">
      <w:pPr>
        <w:pStyle w:val="Heading2"/>
        <w:spacing w:before="0" w:line="480" w:lineRule="auto"/>
        <w:rPr>
          <w:rFonts w:ascii="Courier New" w:hAnsi="Courier New"/>
          <w:sz w:val="24"/>
        </w:rPr>
      </w:pPr>
      <w:r>
        <w:t>Data analysis</w:t>
      </w:r>
    </w:p>
    <w:p w14:paraId="1D1CBC22" w14:textId="03093631" w:rsidR="005C5D1E" w:rsidRDefault="005C5D1E" w:rsidP="00B135C5">
      <w:pPr>
        <w:spacing w:after="0" w:line="480" w:lineRule="auto"/>
        <w:rPr>
          <w:rFonts w:ascii="Courier New" w:hAnsi="Courier New"/>
          <w:sz w:val="24"/>
        </w:rPr>
      </w:pPr>
      <w:r>
        <w:t xml:space="preserve">Framework analysis, an inductive and deductive qualitative data analysis method </w:t>
      </w:r>
      <w:r w:rsidR="00D602AE">
        <w:fldChar w:fldCharType="begin"/>
      </w:r>
      <w:r w:rsidR="00680A3F">
        <w:instrText xml:space="preserve"> ADDIN EN.CITE &lt;EndNote&gt;&lt;Cite&gt;&lt;Author&gt;Gale&lt;/Author&gt;&lt;Year&gt;2013&lt;/Year&gt;&lt;RecNum&gt;124&lt;/RecNum&gt;&lt;DisplayText&gt;(35)&lt;/DisplayText&gt;&lt;record&gt;&lt;rec-number&gt;124&lt;/rec-number&gt;&lt;foreign-keys&gt;&lt;key app="EN" db-id="25p2axz05se92reeev55d0faz5rdf5pe5aa9" timestamp="1476828525"&gt;124&lt;/key&gt;&lt;key app="ENWeb" db-id=""&gt;0&lt;/key&gt;&lt;/foreign-keys&gt;&lt;ref-type name="Journal Article"&gt;17&lt;/ref-type&gt;&lt;contributors&gt;&lt;authors&gt;&lt;author&gt;Gale, NK.,Heath, G., Cameron, E., Rashid, S., &amp;amp; Redwood, S.,&lt;/author&gt;&lt;/authors&gt;&lt;/contributors&gt;&lt;titles&gt;&lt;title&gt;Using the framework method for the analysis of qualitative data in multi-disciplinary health research&lt;/title&gt;&lt;secondary-title&gt;BMC Medical Research Methodology&lt;/secondary-title&gt;&lt;/titles&gt;&lt;periodical&gt;&lt;full-title&gt;BMC Medical Research Methodology&lt;/full-title&gt;&lt;/periodical&gt;&lt;volume&gt;13&lt;/volume&gt;&lt;number&gt;117&lt;/number&gt;&lt;dates&gt;&lt;year&gt;2013&lt;/year&gt;&lt;/dates&gt;&lt;urls&gt;&lt;/urls&gt;&lt;/record&gt;&lt;/Cite&gt;&lt;/EndNote&gt;</w:instrText>
      </w:r>
      <w:r w:rsidR="00D602AE">
        <w:fldChar w:fldCharType="separate"/>
      </w:r>
      <w:r w:rsidR="00680A3F">
        <w:rPr>
          <w:noProof/>
        </w:rPr>
        <w:t>(35)</w:t>
      </w:r>
      <w:r w:rsidR="00D602AE">
        <w:fldChar w:fldCharType="end"/>
      </w:r>
      <w:r>
        <w:t xml:space="preserve">, was used to </w:t>
      </w:r>
      <w:proofErr w:type="spellStart"/>
      <w:r>
        <w:t>analyse</w:t>
      </w:r>
      <w:proofErr w:type="spellEnd"/>
      <w:r>
        <w:t xml:space="preserve"> interview data in NVivo version 12 </w:t>
      </w:r>
      <w:r w:rsidR="00D602AE">
        <w:fldChar w:fldCharType="begin"/>
      </w:r>
      <w:r w:rsidR="00680A3F">
        <w:instrText xml:space="preserve"> ADDIN EN.CITE &lt;EndNote&gt;&lt;Cite&gt;&lt;Author&gt;QSR International Pty Ltd.&lt;/Author&gt;&lt;Year&gt;2012&lt;/Year&gt;&lt;RecNum&gt;1088&lt;/RecNum&gt;&lt;DisplayText&gt;(36)&lt;/DisplayText&gt;&lt;record&gt;&lt;rec-number&gt;1088&lt;/rec-number&gt;&lt;foreign-keys&gt;&lt;key app="EN" db-id="25p2axz05se92reeev55d0faz5rdf5pe5aa9" timestamp="1543555519"&gt;1088&lt;/key&gt;&lt;/foreign-keys&gt;&lt;ref-type name="Computer Program"&gt;9&lt;/ref-type&gt;&lt;contributors&gt;&lt;authors&gt;&lt;author&gt;QSR International Pty Ltd.,&lt;/author&gt;&lt;/authors&gt;&lt;/contributors&gt;&lt;titles&gt;&lt;title&gt;NVivo qualitative data analysis Software&lt;/title&gt;&lt;/titles&gt;&lt;edition&gt;10&lt;/edition&gt;&lt;dates&gt;&lt;year&gt;2012&lt;/year&gt;&lt;/dates&gt;&lt;urls&gt;&lt;/urls&gt;&lt;/record&gt;&lt;/Cite&gt;&lt;/EndNote&gt;</w:instrText>
      </w:r>
      <w:r w:rsidR="00D602AE">
        <w:fldChar w:fldCharType="separate"/>
      </w:r>
      <w:r w:rsidR="00680A3F">
        <w:rPr>
          <w:noProof/>
        </w:rPr>
        <w:t>(36)</w:t>
      </w:r>
      <w:r w:rsidR="00D602AE">
        <w:fldChar w:fldCharType="end"/>
      </w:r>
      <w:r>
        <w:t xml:space="preserve">. Author TH conducted the framework analysis and </w:t>
      </w:r>
      <w:r w:rsidR="00051719">
        <w:t>a second researcher</w:t>
      </w:r>
      <w:r>
        <w:t xml:space="preserve"> </w:t>
      </w:r>
      <w:r w:rsidR="00D876B7">
        <w:t xml:space="preserve">on the project </w:t>
      </w:r>
      <w:r>
        <w:t>validated coding</w:t>
      </w:r>
      <w:r w:rsidR="00051719">
        <w:t xml:space="preserve"> in reference to five transcripts</w:t>
      </w:r>
      <w:r>
        <w:t xml:space="preserve">. </w:t>
      </w:r>
      <w:r w:rsidR="002D76F8">
        <w:rPr>
          <w:color w:val="000000"/>
        </w:rPr>
        <w:t>A</w:t>
      </w:r>
      <w:r>
        <w:rPr>
          <w:color w:val="000000"/>
        </w:rPr>
        <w:t xml:space="preserve"> combination of emergent themes and </w:t>
      </w:r>
      <w:r>
        <w:rPr>
          <w:i/>
          <w:color w:val="000000"/>
        </w:rPr>
        <w:t>a priori</w:t>
      </w:r>
      <w:r>
        <w:rPr>
          <w:color w:val="000000"/>
        </w:rPr>
        <w:t xml:space="preserve"> codes</w:t>
      </w:r>
      <w:r w:rsidR="008A28C4">
        <w:rPr>
          <w:color w:val="000000"/>
        </w:rPr>
        <w:t xml:space="preserve"> </w:t>
      </w:r>
      <w:r w:rsidR="002D76F8">
        <w:rPr>
          <w:color w:val="000000"/>
        </w:rPr>
        <w:t xml:space="preserve">were applied </w:t>
      </w:r>
      <w:r>
        <w:rPr>
          <w:color w:val="000000"/>
        </w:rPr>
        <w:t xml:space="preserve">based on </w:t>
      </w:r>
      <w:r w:rsidR="008A28C4">
        <w:rPr>
          <w:color w:val="000000"/>
        </w:rPr>
        <w:t xml:space="preserve">the </w:t>
      </w:r>
      <w:r w:rsidR="00BF29A1">
        <w:rPr>
          <w:color w:val="000000"/>
        </w:rPr>
        <w:t xml:space="preserve">study aims: </w:t>
      </w:r>
      <w:r w:rsidR="00BF29A1" w:rsidRPr="00650AA4">
        <w:t>(</w:t>
      </w:r>
      <w:r w:rsidR="00BF29A1">
        <w:t>1</w:t>
      </w:r>
      <w:r w:rsidR="00BF29A1" w:rsidRPr="00650AA4">
        <w:t xml:space="preserve">) </w:t>
      </w:r>
      <w:r w:rsidR="00BF29A1">
        <w:t xml:space="preserve">current situation, (2) enabling factors, (3) </w:t>
      </w:r>
      <w:r w:rsidR="000511C3">
        <w:t>challenges</w:t>
      </w:r>
      <w:r w:rsidR="00BF29A1">
        <w:t xml:space="preserve"> and (4) suggested future actions.</w:t>
      </w:r>
      <w:r w:rsidR="00BE34C2">
        <w:t xml:space="preserve"> </w:t>
      </w:r>
      <w:r>
        <w:t>This article reports</w:t>
      </w:r>
      <w:r>
        <w:rPr>
          <w:color w:val="000000"/>
        </w:rPr>
        <w:t xml:space="preserve"> </w:t>
      </w:r>
      <w:r w:rsidR="008D2052">
        <w:rPr>
          <w:color w:val="000000"/>
        </w:rPr>
        <w:t>four</w:t>
      </w:r>
      <w:r>
        <w:rPr>
          <w:color w:val="000000"/>
        </w:rPr>
        <w:t xml:space="preserve"> main themes and </w:t>
      </w:r>
      <w:r w:rsidR="00593960">
        <w:rPr>
          <w:color w:val="000000"/>
        </w:rPr>
        <w:t>11</w:t>
      </w:r>
      <w:r>
        <w:rPr>
          <w:color w:val="000000"/>
        </w:rPr>
        <w:t xml:space="preserve"> sub-theme</w:t>
      </w:r>
      <w:r>
        <w:t>s relevant to</w:t>
      </w:r>
      <w:r w:rsidR="008A28C4">
        <w:t xml:space="preserve"> mental health service user and family participation</w:t>
      </w:r>
      <w:r>
        <w:t>.</w:t>
      </w:r>
      <w:r>
        <w:rPr>
          <w:color w:val="FF0000"/>
        </w:rPr>
        <w:t xml:space="preserve"> </w:t>
      </w:r>
      <w:r>
        <w:t xml:space="preserve">Preliminary results </w:t>
      </w:r>
      <w:r>
        <w:lastRenderedPageBreak/>
        <w:t>were presented back to participants and interested parties in communities in Dili and Venilale to verify the authors</w:t>
      </w:r>
      <w:r w:rsidR="00B3413A">
        <w:t>’</w:t>
      </w:r>
      <w:r>
        <w:t xml:space="preserve"> interpretation of the data. </w:t>
      </w:r>
    </w:p>
    <w:p w14:paraId="726A2F0D" w14:textId="77777777" w:rsidR="005C5D1E" w:rsidRDefault="005C5D1E" w:rsidP="00B135C5">
      <w:pPr>
        <w:pStyle w:val="Heading2"/>
        <w:spacing w:before="0" w:line="480" w:lineRule="auto"/>
        <w:rPr>
          <w:rFonts w:ascii="Courier New" w:hAnsi="Courier New"/>
          <w:color w:val="auto"/>
          <w:sz w:val="24"/>
        </w:rPr>
      </w:pPr>
      <w:r>
        <w:t>Ethics</w:t>
      </w:r>
    </w:p>
    <w:p w14:paraId="72F753C6" w14:textId="69163237" w:rsidR="00AF0620" w:rsidRDefault="005C5D1E" w:rsidP="00B135C5">
      <w:pPr>
        <w:spacing w:after="0" w:line="480" w:lineRule="auto"/>
      </w:pPr>
      <w:r>
        <w:t xml:space="preserve">Verbal or written consent </w:t>
      </w:r>
      <w:r w:rsidR="001113B4">
        <w:t xml:space="preserve">(depending on participant preference and literacy) </w:t>
      </w:r>
      <w:r>
        <w:t>was provided before interviews commenced and were audio</w:t>
      </w:r>
      <w:r w:rsidR="00EA5A97">
        <w:t xml:space="preserve"> </w:t>
      </w:r>
      <w:r>
        <w:t xml:space="preserve">recorded. </w:t>
      </w:r>
      <w:r w:rsidR="006A3F24">
        <w:t>E</w:t>
      </w:r>
      <w:r>
        <w:t>thical approval was granted by University of Melbourne Human Ethics Sub-Committee (HESC: 1749926) and National Institute of Health in Timor-Leste (1070MS-INS/DE-DP/CDC-DEP/IX/2017).</w:t>
      </w:r>
    </w:p>
    <w:p w14:paraId="7329006E" w14:textId="77777777" w:rsidR="005C5D1E" w:rsidRDefault="005C5D1E" w:rsidP="00B135C5">
      <w:pPr>
        <w:pStyle w:val="Heading1"/>
        <w:spacing w:before="0" w:line="480" w:lineRule="auto"/>
        <w:rPr>
          <w:rFonts w:ascii="Courier New"/>
          <w:color w:val="auto"/>
          <w:sz w:val="24"/>
        </w:rPr>
      </w:pPr>
      <w:r>
        <w:t>Results</w:t>
      </w:r>
    </w:p>
    <w:p w14:paraId="0F878D76" w14:textId="342FE371" w:rsidR="00650AA4" w:rsidRDefault="005440EF" w:rsidP="00B135C5">
      <w:pPr>
        <w:spacing w:after="0" w:line="480" w:lineRule="auto"/>
      </w:pPr>
      <w:r>
        <w:t xml:space="preserve">The results section is structured around the </w:t>
      </w:r>
      <w:r w:rsidR="00766ECB">
        <w:t>study aims</w:t>
      </w:r>
      <w:r w:rsidR="005E1196">
        <w:t xml:space="preserve"> to investigate the following aspects of mental health service user and family participation in policy making in Timor-Leste</w:t>
      </w:r>
      <w:r>
        <w:t xml:space="preserve">: </w:t>
      </w:r>
      <w:r w:rsidR="00650AA4" w:rsidRPr="00650AA4">
        <w:t>(</w:t>
      </w:r>
      <w:r>
        <w:t>1</w:t>
      </w:r>
      <w:r w:rsidR="00650AA4" w:rsidRPr="00650AA4">
        <w:t xml:space="preserve">) </w:t>
      </w:r>
      <w:r w:rsidR="00431751">
        <w:t>current situation, (2)</w:t>
      </w:r>
      <w:r w:rsidR="00051719">
        <w:t xml:space="preserve"> </w:t>
      </w:r>
      <w:r w:rsidR="000511C3">
        <w:t>challenges</w:t>
      </w:r>
      <w:r>
        <w:t>, (</w:t>
      </w:r>
      <w:r w:rsidR="00431751">
        <w:t>3</w:t>
      </w:r>
      <w:r>
        <w:t xml:space="preserve">) </w:t>
      </w:r>
      <w:r w:rsidR="00051719">
        <w:t xml:space="preserve">enabling factors, </w:t>
      </w:r>
      <w:r>
        <w:t>and (</w:t>
      </w:r>
      <w:r w:rsidR="00431751">
        <w:t>4</w:t>
      </w:r>
      <w:r>
        <w:t>) suggested future actions</w:t>
      </w:r>
      <w:r w:rsidR="00032044">
        <w:t xml:space="preserve"> (see </w:t>
      </w:r>
      <w:r w:rsidR="007651F3">
        <w:t>Table 2</w:t>
      </w:r>
      <w:r w:rsidR="00032044">
        <w:t>)</w:t>
      </w:r>
      <w:r w:rsidR="007651F3">
        <w:t>.</w:t>
      </w:r>
    </w:p>
    <w:p w14:paraId="03CFBB1D" w14:textId="1CF6A92B" w:rsidR="005C5D1E" w:rsidRDefault="005C5D1E" w:rsidP="00B135C5">
      <w:pPr>
        <w:spacing w:after="0" w:line="480" w:lineRule="auto"/>
        <w:rPr>
          <w:rFonts w:ascii="Calibri" w:hAnsi="Calibri" w:cs="Times New Roman"/>
          <w:szCs w:val="22"/>
        </w:rPr>
      </w:pPr>
      <w:r>
        <w:t xml:space="preserve">Table </w:t>
      </w:r>
      <w:r w:rsidR="00DF0C3B">
        <w:t>2</w:t>
      </w:r>
      <w:r>
        <w:t>: Themes and sub-themes f</w:t>
      </w:r>
      <w:r w:rsidR="00650AA4">
        <w:t>or</w:t>
      </w:r>
      <w:r w:rsidR="00032044">
        <w:t xml:space="preserve"> mental health service user and family participation</w:t>
      </w:r>
    </w:p>
    <w:tbl>
      <w:tblPr>
        <w:tblStyle w:val="GridTable1Light1"/>
        <w:tblW w:w="5000" w:type="pct"/>
        <w:tblInd w:w="0" w:type="dxa"/>
        <w:tblLook w:val="04A0" w:firstRow="1" w:lastRow="0" w:firstColumn="1" w:lastColumn="0" w:noHBand="0" w:noVBand="1"/>
      </w:tblPr>
      <w:tblGrid>
        <w:gridCol w:w="3398"/>
        <w:gridCol w:w="5952"/>
      </w:tblGrid>
      <w:tr w:rsidR="003A5E7C" w14:paraId="46E71B88" w14:textId="77777777" w:rsidTr="00DB77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534A0307" w14:textId="77777777" w:rsidR="003A5E7C" w:rsidRDefault="003A5E7C" w:rsidP="00B135C5">
            <w:pPr>
              <w:spacing w:line="480" w:lineRule="auto"/>
              <w:rPr>
                <w:color w:val="2F5496"/>
              </w:rPr>
            </w:pPr>
            <w:r>
              <w:t>Theme</w:t>
            </w: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596305EC" w14:textId="77777777" w:rsidR="003A5E7C" w:rsidRDefault="003A5E7C" w:rsidP="00B135C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2F5496"/>
              </w:rPr>
            </w:pPr>
            <w:r>
              <w:t>Sub-themes</w:t>
            </w:r>
          </w:p>
        </w:tc>
      </w:tr>
      <w:tr w:rsidR="00574AF5" w14:paraId="50F20CC1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 w:val="restart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</w:tcPr>
          <w:p w14:paraId="691F2846" w14:textId="5CC30DC6" w:rsidR="00574AF5" w:rsidRDefault="008B2C73" w:rsidP="00B135C5">
            <w:pPr>
              <w:spacing w:line="480" w:lineRule="auto"/>
            </w:pPr>
            <w:r>
              <w:t>Current situation</w:t>
            </w: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</w:tcPr>
          <w:p w14:paraId="6B5903C2" w14:textId="0F103DAA" w:rsidR="00574AF5" w:rsidRDefault="00EE7F68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Experience of</w:t>
            </w:r>
            <w:r w:rsidR="00574AF5">
              <w:t xml:space="preserve"> participation</w:t>
            </w:r>
            <w:r w:rsidR="000B5B63">
              <w:t>/non-participation</w:t>
            </w:r>
            <w:r w:rsidR="00574AF5">
              <w:t xml:space="preserve"> in policy</w:t>
            </w:r>
          </w:p>
        </w:tc>
      </w:tr>
      <w:tr w:rsidR="00574AF5" w14:paraId="3016668C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/>
            <w:tcBorders>
              <w:left w:val="single" w:sz="4" w:space="0" w:color="999999"/>
              <w:right w:val="single" w:sz="4" w:space="0" w:color="999999"/>
            </w:tcBorders>
          </w:tcPr>
          <w:p w14:paraId="385F4B7C" w14:textId="77777777" w:rsidR="00574AF5" w:rsidRDefault="00574AF5" w:rsidP="00B135C5">
            <w:pPr>
              <w:spacing w:line="480" w:lineRule="auto"/>
            </w:pP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</w:tcPr>
          <w:p w14:paraId="3ADFA053" w14:textId="577F831E" w:rsidR="00574AF5" w:rsidRDefault="00EE7F68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Experience of</w:t>
            </w:r>
            <w:r w:rsidR="00574AF5">
              <w:t xml:space="preserve"> participation</w:t>
            </w:r>
            <w:r w:rsidR="000B5B63">
              <w:t>/non-participation</w:t>
            </w:r>
            <w:r w:rsidR="00574AF5">
              <w:t xml:space="preserve"> in advocacy</w:t>
            </w:r>
          </w:p>
        </w:tc>
      </w:tr>
      <w:tr w:rsidR="00574AF5" w:rsidRPr="00593960" w14:paraId="228AF1B0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F5454EE" w14:textId="77777777" w:rsidR="00574AF5" w:rsidRDefault="00574AF5" w:rsidP="00B135C5">
            <w:pPr>
              <w:spacing w:line="480" w:lineRule="auto"/>
              <w:rPr>
                <w:color w:val="2F5496"/>
              </w:rPr>
            </w:pPr>
            <w:r>
              <w:t>Challenges</w:t>
            </w: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14AEDA0" w14:textId="77777777" w:rsidR="00574AF5" w:rsidRPr="00593960" w:rsidRDefault="00574AF5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/>
              </w:rPr>
            </w:pPr>
            <w:r>
              <w:t>Novel idea</w:t>
            </w:r>
          </w:p>
        </w:tc>
      </w:tr>
      <w:tr w:rsidR="00574AF5" w:rsidRPr="00B57BBC" w14:paraId="3F619133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4766A941" w14:textId="77777777" w:rsidR="00574AF5" w:rsidRDefault="00574AF5" w:rsidP="00B135C5">
            <w:pPr>
              <w:spacing w:line="480" w:lineRule="auto"/>
            </w:pP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87804EB" w14:textId="214A9E30" w:rsidR="00574AF5" w:rsidRPr="00B57BBC" w:rsidRDefault="00574AF5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Perceived incapacity </w:t>
            </w:r>
            <w:r w:rsidR="004D2EBB">
              <w:t xml:space="preserve">of people with mental health problems </w:t>
            </w:r>
          </w:p>
        </w:tc>
      </w:tr>
      <w:tr w:rsidR="00574AF5" w:rsidRPr="00593960" w14:paraId="265B2619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1D0C2599" w14:textId="77777777" w:rsidR="00574AF5" w:rsidRDefault="00574AF5" w:rsidP="00B135C5">
            <w:pPr>
              <w:spacing w:line="480" w:lineRule="auto"/>
            </w:pP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60B30C7" w14:textId="77777777" w:rsidR="00574AF5" w:rsidRPr="00593960" w:rsidRDefault="00574AF5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/>
              </w:rPr>
            </w:pPr>
            <w:r>
              <w:t>Persistent stigma</w:t>
            </w:r>
          </w:p>
        </w:tc>
      </w:tr>
      <w:tr w:rsidR="00574AF5" w14:paraId="429B033B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11D164D4" w14:textId="77777777" w:rsidR="00574AF5" w:rsidRDefault="00574AF5" w:rsidP="00B135C5">
            <w:pPr>
              <w:spacing w:line="480" w:lineRule="auto"/>
            </w:pP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915C107" w14:textId="0E2BEA46" w:rsidR="00574AF5" w:rsidRDefault="004D2EBB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Perceived need for </w:t>
            </w:r>
            <w:r w:rsidR="00574AF5">
              <w:t>technical expertise</w:t>
            </w:r>
          </w:p>
        </w:tc>
      </w:tr>
      <w:tr w:rsidR="004816A5" w14:paraId="6EF781C5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B18005B" w14:textId="77777777" w:rsidR="004816A5" w:rsidRDefault="004816A5" w:rsidP="00B135C5">
            <w:pPr>
              <w:spacing w:line="480" w:lineRule="auto"/>
              <w:rPr>
                <w:color w:val="2F5496"/>
              </w:rPr>
            </w:pPr>
            <w:r>
              <w:t>Enabling factors</w:t>
            </w: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2D275A1" w14:textId="75E4AB94" w:rsidR="004816A5" w:rsidRPr="00593960" w:rsidRDefault="004816A5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/>
              </w:rPr>
            </w:pPr>
            <w:r>
              <w:t>Human rights discourse</w:t>
            </w:r>
          </w:p>
        </w:tc>
      </w:tr>
      <w:tr w:rsidR="004816A5" w14:paraId="0B3B35AF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283A4C11" w14:textId="77777777" w:rsidR="004816A5" w:rsidRDefault="004816A5" w:rsidP="00B135C5">
            <w:pPr>
              <w:spacing w:line="480" w:lineRule="auto"/>
            </w:pP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F84F86C" w14:textId="1834D9AC" w:rsidR="004816A5" w:rsidRPr="00593960" w:rsidRDefault="004816A5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/>
              </w:rPr>
            </w:pPr>
            <w:r>
              <w:t>Disability rights and existing structures</w:t>
            </w:r>
          </w:p>
        </w:tc>
      </w:tr>
      <w:tr w:rsidR="004816A5" w14:paraId="71CEE0BB" w14:textId="77777777" w:rsidTr="00DB77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79872402" w14:textId="77777777" w:rsidR="004816A5" w:rsidRDefault="004816A5" w:rsidP="00B135C5">
            <w:pPr>
              <w:spacing w:line="480" w:lineRule="auto"/>
            </w:pP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07D4BB9" w14:textId="28BC0488" w:rsidR="004816A5" w:rsidRPr="00593960" w:rsidRDefault="004816A5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/>
              </w:rPr>
            </w:pPr>
            <w:r>
              <w:t xml:space="preserve">Lived experience as expertise </w:t>
            </w:r>
          </w:p>
        </w:tc>
      </w:tr>
      <w:tr w:rsidR="00DD5500" w14:paraId="26E6B92B" w14:textId="77777777" w:rsidTr="00DB7793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2189492" w14:textId="293E8D80" w:rsidR="00DD5500" w:rsidRDefault="00DD5500" w:rsidP="00B135C5">
            <w:pPr>
              <w:spacing w:line="480" w:lineRule="auto"/>
              <w:rPr>
                <w:color w:val="2F5496"/>
              </w:rPr>
            </w:pPr>
            <w:r>
              <w:t>Future actions</w:t>
            </w: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4088BC5" w14:textId="5938CDD8" w:rsidR="00DD5500" w:rsidRDefault="00DD5500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Mental health service user forum, network or organisation</w:t>
            </w:r>
          </w:p>
        </w:tc>
      </w:tr>
      <w:tr w:rsidR="00DD5500" w14:paraId="3F011EDB" w14:textId="77777777" w:rsidTr="00DB7793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7C5A6DBA" w14:textId="77777777" w:rsidR="00DD5500" w:rsidRDefault="00DD5500" w:rsidP="00B135C5">
            <w:pPr>
              <w:spacing w:line="480" w:lineRule="auto"/>
            </w:pPr>
          </w:p>
        </w:tc>
        <w:tc>
          <w:tcPr>
            <w:tcW w:w="3183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43060DF" w14:textId="77777777" w:rsidR="00DD5500" w:rsidRDefault="00DD5500" w:rsidP="00B135C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Knowledge and awareness</w:t>
            </w:r>
          </w:p>
        </w:tc>
      </w:tr>
    </w:tbl>
    <w:p w14:paraId="48EB1283" w14:textId="77777777" w:rsidR="00043F73" w:rsidRDefault="00043F73" w:rsidP="00B135C5">
      <w:pPr>
        <w:spacing w:after="0" w:line="480" w:lineRule="auto"/>
      </w:pPr>
    </w:p>
    <w:p w14:paraId="58DD02B5" w14:textId="5576C832" w:rsidR="00CA3F16" w:rsidRDefault="004210BE" w:rsidP="00B135C5">
      <w:pPr>
        <w:pStyle w:val="Heading2"/>
        <w:spacing w:before="0" w:line="480" w:lineRule="auto"/>
      </w:pPr>
      <w:r>
        <w:t xml:space="preserve">Experience of participation </w:t>
      </w:r>
    </w:p>
    <w:p w14:paraId="554DB741" w14:textId="17142597" w:rsidR="00647787" w:rsidRPr="00D25C49" w:rsidRDefault="009A71E5" w:rsidP="00B135C5">
      <w:pPr>
        <w:spacing w:after="0" w:line="480" w:lineRule="auto"/>
      </w:pPr>
      <w:r>
        <w:t>None of the</w:t>
      </w:r>
      <w:r w:rsidR="00D25C49">
        <w:t xml:space="preserve"> mental health service user</w:t>
      </w:r>
      <w:r w:rsidR="00F013FA">
        <w:t xml:space="preserve">s </w:t>
      </w:r>
      <w:r w:rsidR="00D25C49">
        <w:t xml:space="preserve">interviewed had </w:t>
      </w:r>
      <w:r w:rsidR="00F34220">
        <w:t>personal</w:t>
      </w:r>
      <w:r w:rsidR="00747A3C">
        <w:t xml:space="preserve">ly participated </w:t>
      </w:r>
      <w:r>
        <w:t xml:space="preserve">in </w:t>
      </w:r>
      <w:r w:rsidR="00D25C49">
        <w:t xml:space="preserve">policy making. </w:t>
      </w:r>
      <w:r w:rsidR="00C61C05">
        <w:t>However, d</w:t>
      </w:r>
      <w:r w:rsidR="00D25C49">
        <w:t xml:space="preserve">ecision makers, service providers and civil society </w:t>
      </w:r>
      <w:r w:rsidR="00F013FA">
        <w:t>members</w:t>
      </w:r>
      <w:r w:rsidR="00D25C49">
        <w:t xml:space="preserve"> </w:t>
      </w:r>
      <w:r w:rsidR="00647787">
        <w:t xml:space="preserve">reported that </w:t>
      </w:r>
      <w:r w:rsidR="00BC0205">
        <w:t>some</w:t>
      </w:r>
      <w:r w:rsidR="00647787">
        <w:t xml:space="preserve"> people with mental health problems and their families participated in the development of the National Mental Health Strategy 2018-2022 alongside inter-ministerial, NGO, civil society and community representatives. One service provider described working with families affected by mental ill-health during consultation for this Strategy in Venilale:</w:t>
      </w:r>
      <w:r w:rsidR="00647787">
        <w:rPr>
          <w:i/>
        </w:rPr>
        <w:t xml:space="preserve"> </w:t>
      </w:r>
    </w:p>
    <w:p w14:paraId="217C2C4E" w14:textId="5F33BE19" w:rsidR="00647787" w:rsidRPr="007651F3" w:rsidRDefault="00647787" w:rsidP="00B135C5">
      <w:pPr>
        <w:pStyle w:val="Quote"/>
        <w:spacing w:before="0" w:after="0" w:line="480" w:lineRule="auto"/>
        <w:rPr>
          <w:rFonts w:ascii="Courier New"/>
          <w:sz w:val="24"/>
        </w:rPr>
      </w:pPr>
      <w:r>
        <w:t xml:space="preserve">It was really good because all the families came, all the patients came for the duration of the day. We ate together, drank [coffee] together and made decisions together, made the strategic plan together </w:t>
      </w:r>
      <w:r w:rsidRPr="00953093">
        <w:rPr>
          <w:i w:val="0"/>
        </w:rPr>
        <w:t>(SP005</w:t>
      </w:r>
      <w:r w:rsidR="003D5FD7">
        <w:rPr>
          <w:i w:val="0"/>
        </w:rPr>
        <w:t>, 56-60</w:t>
      </w:r>
      <w:r w:rsidR="00FF0F64">
        <w:rPr>
          <w:i w:val="0"/>
        </w:rPr>
        <w:t xml:space="preserve"> years</w:t>
      </w:r>
      <w:r w:rsidR="003D5FD7">
        <w:rPr>
          <w:i w:val="0"/>
        </w:rPr>
        <w:t>, male</w:t>
      </w:r>
      <w:r w:rsidRPr="00953093">
        <w:rPr>
          <w:i w:val="0"/>
        </w:rPr>
        <w:t>).</w:t>
      </w:r>
    </w:p>
    <w:p w14:paraId="3D8D0490" w14:textId="3641E1B7" w:rsidR="008D711E" w:rsidRDefault="00647787" w:rsidP="00B135C5">
      <w:pPr>
        <w:spacing w:after="0" w:line="480" w:lineRule="auto"/>
        <w:rPr>
          <w:rFonts w:ascii="Segoe UI" w:hAnsi="Segoe UI"/>
        </w:rPr>
      </w:pPr>
      <w:r>
        <w:t>Mental health service user</w:t>
      </w:r>
      <w:r w:rsidR="003437FF">
        <w:t xml:space="preserve">s </w:t>
      </w:r>
      <w:r w:rsidR="007410EA">
        <w:t>report</w:t>
      </w:r>
      <w:r w:rsidR="00B57425">
        <w:t>ed</w:t>
      </w:r>
      <w:r w:rsidR="007410EA">
        <w:t xml:space="preserve"> </w:t>
      </w:r>
      <w:r>
        <w:t>participat</w:t>
      </w:r>
      <w:r w:rsidR="00C27210">
        <w:t>i</w:t>
      </w:r>
      <w:r w:rsidR="00DB3579">
        <w:t>ng</w:t>
      </w:r>
      <w:r w:rsidR="00B57425">
        <w:t xml:space="preserve"> </w:t>
      </w:r>
      <w:r>
        <w:t xml:space="preserve">in several </w:t>
      </w:r>
      <w:r w:rsidR="00262C4A">
        <w:t xml:space="preserve">mental health </w:t>
      </w:r>
      <w:r>
        <w:t>advocacy events in Dili and Venilale, including the annual World Mental Health Day and World Disability Day celebrations.</w:t>
      </w:r>
      <w:r w:rsidR="007D5BED">
        <w:t xml:space="preserve"> </w:t>
      </w:r>
      <w:r w:rsidR="00C37C73">
        <w:t xml:space="preserve">Although these </w:t>
      </w:r>
      <w:r w:rsidR="00B57425">
        <w:t xml:space="preserve">advocacy events </w:t>
      </w:r>
      <w:r w:rsidR="00C37C73">
        <w:t>were not policy making, service user</w:t>
      </w:r>
      <w:r w:rsidR="00DF2219">
        <w:t xml:space="preserve">s </w:t>
      </w:r>
      <w:r w:rsidR="00B57425">
        <w:t>considered these events</w:t>
      </w:r>
      <w:r w:rsidR="00C37C73">
        <w:t xml:space="preserve"> to be important occasions for inclusion. </w:t>
      </w:r>
      <w:r>
        <w:t xml:space="preserve">One </w:t>
      </w:r>
      <w:r w:rsidR="00853BE4">
        <w:t xml:space="preserve">female </w:t>
      </w:r>
      <w:r w:rsidR="00C37C73">
        <w:t xml:space="preserve">service user </w:t>
      </w:r>
      <w:r w:rsidR="000A7B47">
        <w:t xml:space="preserve">from Venilale </w:t>
      </w:r>
      <w:r>
        <w:t>relished the opportunity to attend such public events</w:t>
      </w:r>
      <w:r>
        <w:rPr>
          <w:rFonts w:ascii="Segoe UI" w:hAnsi="Segoe UI"/>
        </w:rPr>
        <w:t xml:space="preserve">: </w:t>
      </w:r>
    </w:p>
    <w:p w14:paraId="48F35CC2" w14:textId="440217FC" w:rsidR="008D711E" w:rsidRDefault="00647787" w:rsidP="00B135C5">
      <w:pPr>
        <w:pStyle w:val="Quote"/>
        <w:spacing w:before="0" w:after="0" w:line="480" w:lineRule="auto"/>
      </w:pPr>
      <w:r>
        <w:t>I like to go to activities run by the health centre. Normally [the community] go to activities hosted by the administrative leader, [the leader] invites</w:t>
      </w:r>
      <w:r w:rsidR="004D7114">
        <w:t xml:space="preserve"> us</w:t>
      </w:r>
      <w:r>
        <w:t xml:space="preserve"> [me and my family] to come</w:t>
      </w:r>
      <w:r w:rsidR="008D711E">
        <w:t xml:space="preserve"> </w:t>
      </w:r>
      <w:r w:rsidRPr="008D711E">
        <w:rPr>
          <w:i w:val="0"/>
        </w:rPr>
        <w:t>(P007</w:t>
      </w:r>
      <w:r w:rsidR="003D5FD7">
        <w:rPr>
          <w:i w:val="0"/>
        </w:rPr>
        <w:t>, 36-40</w:t>
      </w:r>
      <w:r w:rsidR="00FF0F64">
        <w:rPr>
          <w:i w:val="0"/>
        </w:rPr>
        <w:t xml:space="preserve"> years</w:t>
      </w:r>
      <w:r w:rsidR="003D5FD7">
        <w:rPr>
          <w:i w:val="0"/>
        </w:rPr>
        <w:t>, female</w:t>
      </w:r>
      <w:r w:rsidRPr="008D711E">
        <w:rPr>
          <w:i w:val="0"/>
        </w:rPr>
        <w:t>).</w:t>
      </w:r>
      <w:r>
        <w:t xml:space="preserve"> </w:t>
      </w:r>
    </w:p>
    <w:p w14:paraId="7F60DAA7" w14:textId="67596565" w:rsidR="008D711E" w:rsidRDefault="000A7B47" w:rsidP="00B135C5">
      <w:pPr>
        <w:spacing w:after="0" w:line="480" w:lineRule="auto"/>
      </w:pPr>
      <w:r>
        <w:t>A</w:t>
      </w:r>
      <w:r w:rsidR="000B76BA">
        <w:t>nother</w:t>
      </w:r>
      <w:r>
        <w:t xml:space="preserve"> service user explained that</w:t>
      </w:r>
      <w:r w:rsidR="00A56676">
        <w:t xml:space="preserve"> </w:t>
      </w:r>
      <w:r w:rsidR="008D7281">
        <w:t xml:space="preserve">he valued </w:t>
      </w:r>
      <w:r w:rsidR="00A56676">
        <w:t>performing in an opening dance</w:t>
      </w:r>
      <w:r>
        <w:t xml:space="preserve"> at </w:t>
      </w:r>
      <w:r w:rsidR="000B76BA">
        <w:t xml:space="preserve">the </w:t>
      </w:r>
      <w:r>
        <w:t>World Disability Day celebrations</w:t>
      </w:r>
      <w:r w:rsidR="000B76BA">
        <w:t xml:space="preserve"> in Dili</w:t>
      </w:r>
      <w:r w:rsidRPr="000A7B47">
        <w:t xml:space="preserve">: </w:t>
      </w:r>
    </w:p>
    <w:p w14:paraId="2C200F89" w14:textId="2B787811" w:rsidR="00B5080D" w:rsidRPr="007D5BED" w:rsidRDefault="000A7B47" w:rsidP="00B135C5">
      <w:pPr>
        <w:pStyle w:val="Quote"/>
        <w:spacing w:before="0" w:after="0" w:line="480" w:lineRule="auto"/>
      </w:pPr>
      <w:r w:rsidRPr="000A7B47">
        <w:t xml:space="preserve">I like to dance </w:t>
      </w:r>
      <w:r w:rsidR="00B5080D" w:rsidRPr="000A7B47">
        <w:t xml:space="preserve">because when I dance it reminds me of when I was little, before I </w:t>
      </w:r>
      <w:r w:rsidRPr="000A7B47">
        <w:t xml:space="preserve">was sick, and I was </w:t>
      </w:r>
      <w:r w:rsidR="00B5080D" w:rsidRPr="000A7B47">
        <w:t xml:space="preserve">involved in dancing </w:t>
      </w:r>
      <w:r w:rsidRPr="000A7B47">
        <w:t>with my community</w:t>
      </w:r>
      <w:r w:rsidRPr="008D711E">
        <w:rPr>
          <w:i w:val="0"/>
        </w:rPr>
        <w:t xml:space="preserve"> </w:t>
      </w:r>
      <w:r w:rsidR="00531D9A" w:rsidRPr="008D711E">
        <w:rPr>
          <w:i w:val="0"/>
        </w:rPr>
        <w:t>(</w:t>
      </w:r>
      <w:r w:rsidRPr="008D711E">
        <w:rPr>
          <w:i w:val="0"/>
        </w:rPr>
        <w:t>P0</w:t>
      </w:r>
      <w:r w:rsidR="00531D9A" w:rsidRPr="008D711E">
        <w:rPr>
          <w:i w:val="0"/>
        </w:rPr>
        <w:t>16</w:t>
      </w:r>
      <w:r w:rsidR="003D5FD7">
        <w:rPr>
          <w:i w:val="0"/>
        </w:rPr>
        <w:t>, 36-40</w:t>
      </w:r>
      <w:r w:rsidR="00FF0F64">
        <w:rPr>
          <w:i w:val="0"/>
        </w:rPr>
        <w:t xml:space="preserve"> years</w:t>
      </w:r>
      <w:r w:rsidR="003D5FD7">
        <w:rPr>
          <w:i w:val="0"/>
        </w:rPr>
        <w:t>, male</w:t>
      </w:r>
      <w:r w:rsidR="00531D9A" w:rsidRPr="008D711E">
        <w:rPr>
          <w:i w:val="0"/>
        </w:rPr>
        <w:t>)</w:t>
      </w:r>
      <w:r w:rsidRPr="008D711E">
        <w:rPr>
          <w:i w:val="0"/>
        </w:rPr>
        <w:t>.</w:t>
      </w:r>
      <w:r>
        <w:t xml:space="preserve"> </w:t>
      </w:r>
    </w:p>
    <w:p w14:paraId="65CF8743" w14:textId="77777777" w:rsidR="00531D9A" w:rsidRDefault="00531D9A" w:rsidP="00B135C5">
      <w:pPr>
        <w:pStyle w:val="Heading2"/>
        <w:spacing w:before="0" w:line="480" w:lineRule="auto"/>
        <w:rPr>
          <w:rFonts w:ascii="Courier New"/>
          <w:sz w:val="24"/>
        </w:rPr>
      </w:pPr>
      <w:r>
        <w:lastRenderedPageBreak/>
        <w:t>Challenges</w:t>
      </w:r>
    </w:p>
    <w:p w14:paraId="390A32EE" w14:textId="2214DB54" w:rsidR="00AF6E79" w:rsidRPr="00B57BBC" w:rsidRDefault="00531D9A" w:rsidP="00B135C5">
      <w:pPr>
        <w:spacing w:after="0" w:line="480" w:lineRule="auto"/>
        <w:rPr>
          <w:rFonts w:eastAsiaTheme="minorHAnsi"/>
        </w:rPr>
      </w:pPr>
      <w:r>
        <w:t xml:space="preserve">For many participants, including mental health service users and their families, it was a novel idea that people with mental health problems would be involved in health policy making. </w:t>
      </w:r>
      <w:r>
        <w:rPr>
          <w:rFonts w:eastAsiaTheme="minorHAnsi"/>
        </w:rPr>
        <w:t>Many mental health service user</w:t>
      </w:r>
      <w:r w:rsidR="003437FF">
        <w:rPr>
          <w:rFonts w:eastAsiaTheme="minorHAnsi"/>
        </w:rPr>
        <w:t xml:space="preserve">s </w:t>
      </w:r>
      <w:r>
        <w:rPr>
          <w:rFonts w:eastAsiaTheme="minorHAnsi"/>
        </w:rPr>
        <w:t>reported that they spent most of their time in and around their homes</w:t>
      </w:r>
      <w:r w:rsidR="00EC08E6">
        <w:rPr>
          <w:rFonts w:eastAsiaTheme="minorHAnsi"/>
        </w:rPr>
        <w:t>:</w:t>
      </w:r>
      <w:r w:rsidR="002E13FD">
        <w:rPr>
          <w:rFonts w:eastAsiaTheme="minorHAnsi"/>
        </w:rPr>
        <w:t xml:space="preserve"> </w:t>
      </w:r>
      <w:r w:rsidR="00EF01BE" w:rsidRPr="00EF01BE">
        <w:rPr>
          <w:rFonts w:eastAsiaTheme="minorHAnsi"/>
          <w:i/>
        </w:rPr>
        <w:t>“normally, every day I stay at home. When it starts to get hot in the house, I’ll move and sit here [</w:t>
      </w:r>
      <w:r w:rsidR="002E13FD">
        <w:rPr>
          <w:rFonts w:eastAsiaTheme="minorHAnsi"/>
          <w:i/>
        </w:rPr>
        <w:t xml:space="preserve">under a tree </w:t>
      </w:r>
      <w:r w:rsidR="00EF01BE" w:rsidRPr="00EF01BE">
        <w:rPr>
          <w:rFonts w:eastAsiaTheme="minorHAnsi"/>
          <w:i/>
        </w:rPr>
        <w:t>in the shade]</w:t>
      </w:r>
      <w:r w:rsidR="00B57BBC">
        <w:rPr>
          <w:rFonts w:eastAsiaTheme="minorHAnsi"/>
        </w:rPr>
        <w:t>”</w:t>
      </w:r>
      <w:r w:rsidRPr="00684B0F">
        <w:rPr>
          <w:rFonts w:eastAsiaTheme="minorHAnsi"/>
        </w:rPr>
        <w:t xml:space="preserve"> (</w:t>
      </w:r>
      <w:r w:rsidR="00136C23" w:rsidRPr="00684B0F">
        <w:rPr>
          <w:rFonts w:eastAsiaTheme="minorHAnsi"/>
        </w:rPr>
        <w:t>P</w:t>
      </w:r>
      <w:r w:rsidRPr="00684B0F">
        <w:rPr>
          <w:rFonts w:eastAsiaTheme="minorHAnsi"/>
        </w:rPr>
        <w:t>0</w:t>
      </w:r>
      <w:r w:rsidR="00EF01BE">
        <w:rPr>
          <w:rFonts w:eastAsiaTheme="minorHAnsi"/>
        </w:rPr>
        <w:t>09</w:t>
      </w:r>
      <w:r w:rsidR="00FF0F64">
        <w:rPr>
          <w:rFonts w:eastAsiaTheme="minorHAnsi"/>
        </w:rPr>
        <w:t>, 66-70 years, male</w:t>
      </w:r>
      <w:r w:rsidRPr="00684B0F">
        <w:rPr>
          <w:rFonts w:eastAsiaTheme="minorHAnsi"/>
        </w:rPr>
        <w:t>).</w:t>
      </w:r>
      <w:r>
        <w:rPr>
          <w:rFonts w:eastAsiaTheme="minorHAnsi"/>
        </w:rPr>
        <w:t xml:space="preserve"> As a result, there was a large disconnection between </w:t>
      </w:r>
      <w:r w:rsidR="00A74C3E">
        <w:rPr>
          <w:rFonts w:eastAsiaTheme="minorHAnsi"/>
        </w:rPr>
        <w:t xml:space="preserve">the </w:t>
      </w:r>
      <w:r w:rsidR="00E9321E">
        <w:rPr>
          <w:rFonts w:eastAsiaTheme="minorHAnsi"/>
        </w:rPr>
        <w:t>daily li</w:t>
      </w:r>
      <w:r w:rsidR="00A74C3E">
        <w:rPr>
          <w:rFonts w:eastAsiaTheme="minorHAnsi"/>
        </w:rPr>
        <w:t>ves</w:t>
      </w:r>
      <w:r>
        <w:rPr>
          <w:rFonts w:eastAsiaTheme="minorHAnsi"/>
        </w:rPr>
        <w:t xml:space="preserve"> </w:t>
      </w:r>
      <w:r w:rsidR="007E7AAC">
        <w:rPr>
          <w:rFonts w:eastAsiaTheme="minorHAnsi"/>
        </w:rPr>
        <w:t xml:space="preserve">of people with mental health problems </w:t>
      </w:r>
      <w:r>
        <w:rPr>
          <w:rFonts w:eastAsiaTheme="minorHAnsi"/>
        </w:rPr>
        <w:t xml:space="preserve">and </w:t>
      </w:r>
      <w:r w:rsidR="007E7AAC">
        <w:rPr>
          <w:rFonts w:eastAsiaTheme="minorHAnsi"/>
        </w:rPr>
        <w:t xml:space="preserve">the </w:t>
      </w:r>
      <w:r>
        <w:rPr>
          <w:rFonts w:eastAsiaTheme="minorHAnsi"/>
        </w:rPr>
        <w:t>policy making</w:t>
      </w:r>
      <w:r w:rsidR="007E7AAC">
        <w:rPr>
          <w:rFonts w:eastAsiaTheme="minorHAnsi"/>
        </w:rPr>
        <w:t xml:space="preserve"> arena</w:t>
      </w:r>
      <w:r w:rsidR="006C305E">
        <w:rPr>
          <w:rFonts w:eastAsiaTheme="minorHAnsi"/>
        </w:rPr>
        <w:t xml:space="preserve">, particularly </w:t>
      </w:r>
      <w:r w:rsidR="00F65525">
        <w:rPr>
          <w:rFonts w:eastAsiaTheme="minorHAnsi"/>
        </w:rPr>
        <w:t>for those</w:t>
      </w:r>
      <w:r w:rsidR="006C305E">
        <w:rPr>
          <w:rFonts w:eastAsiaTheme="minorHAnsi"/>
        </w:rPr>
        <w:t xml:space="preserve"> who lived in rural areas</w:t>
      </w:r>
      <w:r w:rsidR="008A68DD">
        <w:rPr>
          <w:rFonts w:eastAsiaTheme="minorHAnsi"/>
        </w:rPr>
        <w:t xml:space="preserve"> away from administrative institutions</w:t>
      </w:r>
      <w:r>
        <w:rPr>
          <w:rFonts w:eastAsiaTheme="minorHAnsi"/>
        </w:rPr>
        <w:t xml:space="preserve">. Participants from other groups were also confused by the suggestion of </w:t>
      </w:r>
      <w:r w:rsidR="00D70F03">
        <w:rPr>
          <w:rFonts w:eastAsiaTheme="minorHAnsi"/>
        </w:rPr>
        <w:t xml:space="preserve">mental health service user </w:t>
      </w:r>
      <w:r>
        <w:rPr>
          <w:rFonts w:eastAsiaTheme="minorHAnsi"/>
        </w:rPr>
        <w:t xml:space="preserve">participation in policy making. When asked whether mental health service users had been involved with government decision making, one </w:t>
      </w:r>
      <w:r w:rsidR="00A9028C">
        <w:rPr>
          <w:rFonts w:eastAsiaTheme="minorHAnsi"/>
        </w:rPr>
        <w:t>community member</w:t>
      </w:r>
      <w:r>
        <w:rPr>
          <w:rFonts w:eastAsiaTheme="minorHAnsi"/>
        </w:rPr>
        <w:t xml:space="preserve"> from Venilale responded:</w:t>
      </w:r>
      <w:r>
        <w:t xml:space="preserve"> </w:t>
      </w:r>
    </w:p>
    <w:p w14:paraId="39E3B1D9" w14:textId="19E4B99F" w:rsidR="00531D9A" w:rsidRPr="00616477" w:rsidRDefault="00531D9A" w:rsidP="00B135C5">
      <w:pPr>
        <w:pStyle w:val="Quote"/>
        <w:spacing w:before="0" w:after="0" w:line="480" w:lineRule="auto"/>
      </w:pPr>
      <w:r w:rsidRPr="009A04DE">
        <w:t>Not yet</w:t>
      </w:r>
      <w:r>
        <w:t xml:space="preserve">, they haven’t. But </w:t>
      </w:r>
      <w:r w:rsidRPr="009A04DE">
        <w:t>one time I asked the Ministry of Social Solidarity to give rice to the patients</w:t>
      </w:r>
      <w:r w:rsidR="00136C23">
        <w:t xml:space="preserve"> </w:t>
      </w:r>
      <w:r w:rsidRPr="00AF6E79">
        <w:rPr>
          <w:i w:val="0"/>
        </w:rPr>
        <w:t>(OT005</w:t>
      </w:r>
      <w:r w:rsidR="00FF0F64">
        <w:rPr>
          <w:i w:val="0"/>
        </w:rPr>
        <w:t>, 66-60 years, male</w:t>
      </w:r>
      <w:r w:rsidRPr="00AF6E79">
        <w:rPr>
          <w:i w:val="0"/>
        </w:rPr>
        <w:t>)</w:t>
      </w:r>
      <w:r w:rsidR="00136C23" w:rsidRPr="00AF6E79">
        <w:rPr>
          <w:i w:val="0"/>
        </w:rPr>
        <w:t>.</w:t>
      </w:r>
    </w:p>
    <w:p w14:paraId="6F2A9617" w14:textId="40822D6E" w:rsidR="00531D9A" w:rsidRDefault="00531D9A" w:rsidP="00B135C5">
      <w:pPr>
        <w:spacing w:after="0" w:line="480" w:lineRule="auto"/>
        <w:rPr>
          <w:rFonts w:ascii="Courier New" w:hAnsi="Courier New"/>
          <w:sz w:val="24"/>
        </w:rPr>
      </w:pPr>
      <w:r>
        <w:t xml:space="preserve">Participants across groups explained that national policies </w:t>
      </w:r>
      <w:r w:rsidR="004D7114">
        <w:t>should be</w:t>
      </w:r>
      <w:r>
        <w:t xml:space="preserve"> made by government officials who possessed the requisite technical </w:t>
      </w:r>
      <w:r w:rsidR="00B90E8C">
        <w:t>expertise</w:t>
      </w:r>
      <w:r>
        <w:t>, not community members</w:t>
      </w:r>
      <w:r w:rsidR="00B57425">
        <w:t xml:space="preserve">. One [participant] </w:t>
      </w:r>
      <w:r w:rsidR="00E6730A">
        <w:t>stated</w:t>
      </w:r>
      <w:r w:rsidR="00B57425">
        <w:t>:</w:t>
      </w:r>
    </w:p>
    <w:p w14:paraId="4FCCDC67" w14:textId="568DF11B" w:rsidR="00531D9A" w:rsidRDefault="00531D9A" w:rsidP="00B135C5">
      <w:pPr>
        <w:pStyle w:val="Quote"/>
        <w:spacing w:before="0" w:after="0" w:line="480" w:lineRule="auto"/>
      </w:pPr>
      <w:r>
        <w:t xml:space="preserve">[Policy making is] a technical thing, that [government officials] understand, have the knowledge, and are the ones that need to make the decisions. And there is this understanding that there has to be dissemination at the community level, so [government officials] go and pass the message of the decision that the government has already taken. </w:t>
      </w:r>
      <w:r w:rsidRPr="00F30F45">
        <w:rPr>
          <w:i w:val="0"/>
        </w:rPr>
        <w:t>(OT009</w:t>
      </w:r>
      <w:r w:rsidR="00FF0F64">
        <w:rPr>
          <w:i w:val="0"/>
        </w:rPr>
        <w:t>, 46-50 years, female</w:t>
      </w:r>
      <w:r w:rsidRPr="00F30F45">
        <w:rPr>
          <w:i w:val="0"/>
        </w:rPr>
        <w:t>)</w:t>
      </w:r>
    </w:p>
    <w:p w14:paraId="0793450E" w14:textId="0EE638F1" w:rsidR="000D5644" w:rsidRDefault="00B90E8C" w:rsidP="00B135C5">
      <w:pPr>
        <w:spacing w:after="0" w:line="480" w:lineRule="auto"/>
      </w:pPr>
      <w:r>
        <w:t xml:space="preserve">Part of this technical expertise was related to education. One decision maker </w:t>
      </w:r>
      <w:r w:rsidR="001D0C4A">
        <w:t>explained</w:t>
      </w:r>
      <w:r w:rsidR="00A704A6">
        <w:t xml:space="preserve"> </w:t>
      </w:r>
      <w:r w:rsidR="007E4E28">
        <w:t xml:space="preserve">that </w:t>
      </w:r>
      <w:r w:rsidR="00A704A6">
        <w:t>p</w:t>
      </w:r>
      <w:r w:rsidR="00531D9A">
        <w:t xml:space="preserve">eople with mental </w:t>
      </w:r>
      <w:r w:rsidR="00A704A6">
        <w:t xml:space="preserve">health problems may be able to </w:t>
      </w:r>
      <w:r w:rsidR="00531D9A">
        <w:t xml:space="preserve">contribute if they </w:t>
      </w:r>
      <w:r w:rsidR="00D87F9A">
        <w:t>were educated</w:t>
      </w:r>
      <w:r w:rsidR="00A704A6">
        <w:t>, but otherwise could not</w:t>
      </w:r>
      <w:r w:rsidR="00531D9A">
        <w:t>:</w:t>
      </w:r>
    </w:p>
    <w:p w14:paraId="31107B4E" w14:textId="428557AC" w:rsidR="00531D9A" w:rsidRPr="00616477" w:rsidRDefault="00531D9A" w:rsidP="00B135C5">
      <w:pPr>
        <w:pStyle w:val="Quote"/>
        <w:spacing w:before="0" w:after="0" w:line="480" w:lineRule="auto"/>
      </w:pPr>
      <w:r>
        <w:t>I</w:t>
      </w:r>
      <w:r w:rsidRPr="0045289B">
        <w:t>t depends on</w:t>
      </w:r>
      <w:r w:rsidR="0090699D">
        <w:t xml:space="preserve"> the</w:t>
      </w:r>
      <w:r w:rsidRPr="0045289B">
        <w:t xml:space="preserve"> </w:t>
      </w:r>
      <w:r w:rsidR="0095159F">
        <w:t xml:space="preserve">education </w:t>
      </w:r>
      <w:r w:rsidRPr="0045289B">
        <w:t xml:space="preserve">of the </w:t>
      </w:r>
      <w:r>
        <w:t>crazy</w:t>
      </w:r>
      <w:r w:rsidRPr="0045289B">
        <w:t xml:space="preserve"> person. If he doesn’t really have enough </w:t>
      </w:r>
      <w:proofErr w:type="gramStart"/>
      <w:r w:rsidRPr="0045289B">
        <w:t>knowledge</w:t>
      </w:r>
      <w:proofErr w:type="gramEnd"/>
      <w:r w:rsidRPr="0045289B">
        <w:t xml:space="preserve"> then he doesn’t know what to do for the government</w:t>
      </w:r>
      <w:r w:rsidRPr="009F05F2">
        <w:rPr>
          <w:i w:val="0"/>
          <w:iCs w:val="0"/>
        </w:rPr>
        <w:t>. (DM001</w:t>
      </w:r>
      <w:r w:rsidR="00FF0F64">
        <w:rPr>
          <w:i w:val="0"/>
          <w:iCs w:val="0"/>
        </w:rPr>
        <w:t xml:space="preserve">, 51-55 </w:t>
      </w:r>
      <w:r w:rsidR="00FF0F64">
        <w:rPr>
          <w:i w:val="0"/>
          <w:iCs w:val="0"/>
        </w:rPr>
        <w:lastRenderedPageBreak/>
        <w:t>years, male</w:t>
      </w:r>
      <w:r w:rsidRPr="009F05F2">
        <w:rPr>
          <w:i w:val="0"/>
          <w:iCs w:val="0"/>
        </w:rPr>
        <w:t>)</w:t>
      </w:r>
    </w:p>
    <w:p w14:paraId="06C7D53F" w14:textId="03C34233" w:rsidR="00A97918" w:rsidRDefault="0090699D" w:rsidP="00B135C5">
      <w:pPr>
        <w:spacing w:after="0" w:line="480" w:lineRule="auto"/>
      </w:pPr>
      <w:proofErr w:type="spellStart"/>
      <w:r>
        <w:t>S</w:t>
      </w:r>
      <w:r w:rsidR="00531D9A">
        <w:t>tigmatising</w:t>
      </w:r>
      <w:proofErr w:type="spellEnd"/>
      <w:r w:rsidR="00531D9A">
        <w:t xml:space="preserve"> belief</w:t>
      </w:r>
      <w:r>
        <w:t>s</w:t>
      </w:r>
      <w:r w:rsidR="00531D9A">
        <w:t xml:space="preserve"> that </w:t>
      </w:r>
      <w:r w:rsidR="00A931A9">
        <w:t xml:space="preserve">mental health service users </w:t>
      </w:r>
      <w:r w:rsidR="00531D9A">
        <w:t>lacked cognitive capacity</w:t>
      </w:r>
      <w:r w:rsidR="00A931A9">
        <w:t xml:space="preserve"> w</w:t>
      </w:r>
      <w:r w:rsidR="0087461B">
        <w:t>ere</w:t>
      </w:r>
      <w:r w:rsidR="00A931A9">
        <w:t xml:space="preserve"> a major challenge to their participation in health policy development</w:t>
      </w:r>
      <w:r w:rsidR="00531D9A">
        <w:t xml:space="preserve">. Multiple decision makers, service providers and some disability civil society members expressed this idea: </w:t>
      </w:r>
    </w:p>
    <w:p w14:paraId="1296A7F9" w14:textId="4714CBA2" w:rsidR="00BE3167" w:rsidRPr="00BE3167" w:rsidRDefault="00A97918" w:rsidP="00B135C5">
      <w:pPr>
        <w:pStyle w:val="Quote"/>
        <w:spacing w:before="0" w:after="0" w:line="480" w:lineRule="auto"/>
      </w:pPr>
      <w:r>
        <w:t>…b</w:t>
      </w:r>
      <w:r w:rsidR="00531D9A">
        <w:t xml:space="preserve">ecause policy discussions require thinking </w:t>
      </w:r>
      <w:r w:rsidR="00EE5D46" w:rsidRPr="00EE5D46">
        <w:rPr>
          <w:i w:val="0"/>
        </w:rPr>
        <w:t>(</w:t>
      </w:r>
      <w:r w:rsidR="00531D9A" w:rsidRPr="00EE5D46">
        <w:rPr>
          <w:i w:val="0"/>
        </w:rPr>
        <w:t>points at head</w:t>
      </w:r>
      <w:r w:rsidR="00EE5D46" w:rsidRPr="00EE5D46">
        <w:rPr>
          <w:i w:val="0"/>
        </w:rPr>
        <w:t>)</w:t>
      </w:r>
      <w:r w:rsidR="00531D9A" w:rsidRPr="00EE5D46">
        <w:rPr>
          <w:i w:val="0"/>
        </w:rPr>
        <w:t>,</w:t>
      </w:r>
      <w:r w:rsidR="00531D9A">
        <w:t xml:space="preserve"> and people with mental health problems cannot discuss </w:t>
      </w:r>
      <w:r w:rsidR="00EE5D46" w:rsidRPr="00EE5D46">
        <w:rPr>
          <w:i w:val="0"/>
        </w:rPr>
        <w:t>(</w:t>
      </w:r>
      <w:r w:rsidR="00531D9A" w:rsidRPr="00EE5D46">
        <w:rPr>
          <w:i w:val="0"/>
        </w:rPr>
        <w:t>crosses temple</w:t>
      </w:r>
      <w:r w:rsidR="00EE5D46" w:rsidRPr="00EE5D46">
        <w:rPr>
          <w:i w:val="0"/>
        </w:rPr>
        <w:t>)</w:t>
      </w:r>
      <w:r w:rsidR="00EE5D46">
        <w:t xml:space="preserve"> </w:t>
      </w:r>
      <w:r w:rsidR="00531D9A" w:rsidRPr="00A97918">
        <w:rPr>
          <w:i w:val="0"/>
        </w:rPr>
        <w:t>(DM003</w:t>
      </w:r>
      <w:r w:rsidR="00FA659E">
        <w:rPr>
          <w:i w:val="0"/>
        </w:rPr>
        <w:t>, 46-50 years, male</w:t>
      </w:r>
      <w:r w:rsidR="00531D9A" w:rsidRPr="00A97918">
        <w:rPr>
          <w:i w:val="0"/>
        </w:rPr>
        <w:t xml:space="preserve">). </w:t>
      </w:r>
    </w:p>
    <w:p w14:paraId="66DB4E99" w14:textId="1705DD84" w:rsidR="00D64E8F" w:rsidRDefault="00D64E8F" w:rsidP="00B135C5">
      <w:pPr>
        <w:spacing w:after="0" w:line="480" w:lineRule="auto"/>
        <w:rPr>
          <w:rFonts w:eastAsiaTheme="minorHAnsi"/>
          <w:lang w:val="en-AU"/>
        </w:rPr>
      </w:pPr>
      <w:r>
        <w:rPr>
          <w:rFonts w:eastAsiaTheme="minorHAnsi"/>
          <w:lang w:val="en-AU"/>
        </w:rPr>
        <w:t xml:space="preserve">One male family member couched this lack of capacity in terms of needing to </w:t>
      </w:r>
      <w:r w:rsidR="004572B6">
        <w:rPr>
          <w:rFonts w:eastAsiaTheme="minorHAnsi"/>
          <w:lang w:val="en-AU"/>
        </w:rPr>
        <w:t>facilitate</w:t>
      </w:r>
      <w:r>
        <w:rPr>
          <w:rFonts w:eastAsiaTheme="minorHAnsi"/>
          <w:lang w:val="en-AU"/>
        </w:rPr>
        <w:t xml:space="preserve"> his wife’s contact with the mental health system:</w:t>
      </w:r>
    </w:p>
    <w:p w14:paraId="514F3619" w14:textId="3014F5CC" w:rsidR="00D64E8F" w:rsidRPr="00D64E8F" w:rsidRDefault="00D64E8F" w:rsidP="00B135C5">
      <w:pPr>
        <w:pStyle w:val="Quote"/>
        <w:spacing w:before="0" w:after="0" w:line="480" w:lineRule="auto"/>
        <w:rPr>
          <w:rFonts w:eastAsiaTheme="minorHAnsi"/>
          <w:lang w:val="en-AU"/>
        </w:rPr>
      </w:pPr>
      <w:r w:rsidRPr="00D243B1">
        <w:rPr>
          <w:rFonts w:eastAsiaTheme="minorHAnsi"/>
          <w:lang w:val="en-AU"/>
        </w:rPr>
        <w:t>Being in a family, it is very important that when a husband or a wife has problems with mental illness, their partner supports them. If the medications are not at the health centre, I find it hard to find the medications to give to my wife. These are part of how I support her</w:t>
      </w:r>
      <w:r>
        <w:rPr>
          <w:rFonts w:eastAsiaTheme="minorHAnsi"/>
          <w:lang w:val="en-AU"/>
        </w:rPr>
        <w:t xml:space="preserve"> </w:t>
      </w:r>
      <w:r w:rsidRPr="004572B6">
        <w:rPr>
          <w:rFonts w:eastAsiaTheme="minorHAnsi"/>
          <w:i w:val="0"/>
          <w:iCs w:val="0"/>
          <w:lang w:val="en-AU"/>
        </w:rPr>
        <w:t>(</w:t>
      </w:r>
      <w:r w:rsidR="00911FD5">
        <w:rPr>
          <w:rFonts w:eastAsiaTheme="minorHAnsi"/>
          <w:i w:val="0"/>
          <w:iCs w:val="0"/>
          <w:lang w:val="en-AU"/>
        </w:rPr>
        <w:t>FM002, 61-65 years, male</w:t>
      </w:r>
      <w:r w:rsidRPr="004572B6">
        <w:rPr>
          <w:rFonts w:eastAsiaTheme="minorHAnsi"/>
          <w:i w:val="0"/>
          <w:iCs w:val="0"/>
          <w:lang w:val="en-AU"/>
        </w:rPr>
        <w:t xml:space="preserve">). </w:t>
      </w:r>
    </w:p>
    <w:p w14:paraId="122CD8C9" w14:textId="0F626C02" w:rsidR="00F06B3A" w:rsidRPr="00BE3167" w:rsidRDefault="00BE3167" w:rsidP="00B135C5">
      <w:pPr>
        <w:spacing w:after="0" w:line="480" w:lineRule="auto"/>
        <w:rPr>
          <w:rFonts w:eastAsiaTheme="minorHAnsi"/>
        </w:rPr>
      </w:pPr>
      <w:r>
        <w:t>One disability organisation member stated that the population in general: "</w:t>
      </w:r>
      <w:r>
        <w:rPr>
          <w:i/>
        </w:rPr>
        <w:t>don't respect what people with disabilities are thinking</w:t>
      </w:r>
      <w:r>
        <w:t>" (CS003</w:t>
      </w:r>
      <w:r w:rsidR="00186A3B">
        <w:t>, 26-30 years, female</w:t>
      </w:r>
      <w:r>
        <w:t>).</w:t>
      </w:r>
      <w:r>
        <w:rPr>
          <w:rFonts w:eastAsiaTheme="minorHAnsi"/>
        </w:rPr>
        <w:t xml:space="preserve"> </w:t>
      </w:r>
      <w:r w:rsidR="00F06B3A">
        <w:rPr>
          <w:rFonts w:eastAsiaTheme="minorHAnsi"/>
        </w:rPr>
        <w:t xml:space="preserve">One social service provider </w:t>
      </w:r>
      <w:r w:rsidR="003E16C5">
        <w:rPr>
          <w:rFonts w:eastAsiaTheme="minorHAnsi"/>
        </w:rPr>
        <w:t>said</w:t>
      </w:r>
      <w:r w:rsidR="00F06B3A">
        <w:rPr>
          <w:rFonts w:eastAsiaTheme="minorHAnsi"/>
        </w:rPr>
        <w:t xml:space="preserve"> that she could not trust people with mental health problems to consistently ha</w:t>
      </w:r>
      <w:r w:rsidR="00C4060E">
        <w:rPr>
          <w:rFonts w:eastAsiaTheme="minorHAnsi"/>
        </w:rPr>
        <w:t>ve</w:t>
      </w:r>
      <w:r w:rsidR="00F06B3A">
        <w:rPr>
          <w:rFonts w:eastAsiaTheme="minorHAnsi"/>
        </w:rPr>
        <w:t xml:space="preserve"> </w:t>
      </w:r>
      <w:r w:rsidR="00B57425">
        <w:rPr>
          <w:rFonts w:eastAsiaTheme="minorHAnsi"/>
        </w:rPr>
        <w:t xml:space="preserve">the </w:t>
      </w:r>
      <w:r w:rsidR="00F06B3A">
        <w:rPr>
          <w:rFonts w:eastAsiaTheme="minorHAnsi"/>
        </w:rPr>
        <w:t>capacity to contribute</w:t>
      </w:r>
      <w:r w:rsidR="00B57425">
        <w:rPr>
          <w:rFonts w:eastAsiaTheme="minorHAnsi"/>
        </w:rPr>
        <w:t xml:space="preserve"> to health policy development</w:t>
      </w:r>
      <w:r w:rsidR="00F06B3A">
        <w:rPr>
          <w:rFonts w:eastAsiaTheme="minorHAnsi"/>
        </w:rPr>
        <w:t>:</w:t>
      </w:r>
    </w:p>
    <w:p w14:paraId="5D8560E6" w14:textId="3261CEA5" w:rsidR="00F06B3A" w:rsidRDefault="00672915" w:rsidP="00B135C5">
      <w:pPr>
        <w:pStyle w:val="Quote"/>
        <w:spacing w:before="0" w:after="0" w:line="480" w:lineRule="auto"/>
        <w:rPr>
          <w:rFonts w:eastAsiaTheme="minorHAnsi"/>
          <w:i w:val="0"/>
        </w:rPr>
      </w:pPr>
      <w:r>
        <w:rPr>
          <w:rFonts w:eastAsiaTheme="minorHAnsi"/>
          <w:i w:val="0"/>
        </w:rPr>
        <w:t>(</w:t>
      </w:r>
      <w:r w:rsidR="00F06B3A" w:rsidRPr="00672915">
        <w:rPr>
          <w:rFonts w:eastAsiaTheme="minorHAnsi"/>
          <w:i w:val="0"/>
        </w:rPr>
        <w:t>sighs</w:t>
      </w:r>
      <w:r>
        <w:rPr>
          <w:rFonts w:eastAsiaTheme="minorHAnsi"/>
          <w:i w:val="0"/>
        </w:rPr>
        <w:t xml:space="preserve">) </w:t>
      </w:r>
      <w:r w:rsidR="00F06B3A" w:rsidRPr="00F06B3A">
        <w:rPr>
          <w:rFonts w:eastAsiaTheme="minorHAnsi"/>
        </w:rPr>
        <w:t xml:space="preserve">I don’t know, because sometimes they can talk to us </w:t>
      </w:r>
      <w:r w:rsidR="00F06B3A">
        <w:rPr>
          <w:rFonts w:eastAsiaTheme="minorHAnsi"/>
        </w:rPr>
        <w:t xml:space="preserve">as if they don’t </w:t>
      </w:r>
      <w:r w:rsidR="00F06B3A" w:rsidRPr="00F06B3A">
        <w:rPr>
          <w:rFonts w:eastAsiaTheme="minorHAnsi"/>
        </w:rPr>
        <w:t xml:space="preserve">have a mental illness, but </w:t>
      </w:r>
      <w:r w:rsidR="00F06B3A">
        <w:rPr>
          <w:rFonts w:eastAsiaTheme="minorHAnsi"/>
        </w:rPr>
        <w:t>other times</w:t>
      </w:r>
      <w:r w:rsidR="00F06B3A" w:rsidRPr="00F06B3A">
        <w:rPr>
          <w:rFonts w:eastAsiaTheme="minorHAnsi"/>
        </w:rPr>
        <w:t>, everything has changed</w:t>
      </w:r>
      <w:r w:rsidR="00F06B3A">
        <w:rPr>
          <w:rFonts w:eastAsiaTheme="minorHAnsi"/>
        </w:rPr>
        <w:t>,</w:t>
      </w:r>
      <w:r w:rsidR="00F06B3A" w:rsidRPr="00F06B3A">
        <w:rPr>
          <w:rFonts w:eastAsiaTheme="minorHAnsi"/>
        </w:rPr>
        <w:t xml:space="preserve"> and they can't remember us anymore</w:t>
      </w:r>
      <w:r w:rsidR="00F06B3A">
        <w:rPr>
          <w:rFonts w:eastAsiaTheme="minorHAnsi"/>
        </w:rPr>
        <w:t xml:space="preserve"> </w:t>
      </w:r>
      <w:r w:rsidR="00F06B3A" w:rsidRPr="00A97918">
        <w:rPr>
          <w:rFonts w:eastAsiaTheme="minorHAnsi"/>
          <w:i w:val="0"/>
        </w:rPr>
        <w:t>(SP015</w:t>
      </w:r>
      <w:r w:rsidR="00186A3B">
        <w:rPr>
          <w:rFonts w:eastAsiaTheme="minorHAnsi"/>
          <w:i w:val="0"/>
        </w:rPr>
        <w:t>, 31-35 years, female</w:t>
      </w:r>
      <w:r w:rsidR="00F06B3A" w:rsidRPr="00A97918">
        <w:rPr>
          <w:rFonts w:eastAsiaTheme="minorHAnsi"/>
          <w:i w:val="0"/>
        </w:rPr>
        <w:t>)</w:t>
      </w:r>
    </w:p>
    <w:p w14:paraId="629EE1DB" w14:textId="77777777" w:rsidR="0034424F" w:rsidRPr="0045289B" w:rsidRDefault="0034424F" w:rsidP="00B135C5">
      <w:pPr>
        <w:spacing w:after="0" w:line="480" w:lineRule="auto"/>
      </w:pPr>
      <w:r>
        <w:t>This contrasted with accounts from some mental health service users that they were able to ‘think’ even when they were unwell:</w:t>
      </w:r>
    </w:p>
    <w:p w14:paraId="0B6FFF39" w14:textId="23F02852" w:rsidR="0034424F" w:rsidRPr="0034424F" w:rsidRDefault="0034424F" w:rsidP="00B135C5">
      <w:pPr>
        <w:spacing w:after="0" w:line="480" w:lineRule="auto"/>
        <w:ind w:left="720"/>
      </w:pPr>
      <w:r w:rsidRPr="0045289B">
        <w:rPr>
          <w:i/>
          <w:iCs/>
        </w:rPr>
        <w:t>Even when I went to Dili</w:t>
      </w:r>
      <w:r>
        <w:rPr>
          <w:i/>
          <w:iCs/>
        </w:rPr>
        <w:t xml:space="preserve"> [for treatment when I was unwell]</w:t>
      </w:r>
      <w:r w:rsidRPr="0045289B">
        <w:rPr>
          <w:i/>
          <w:iCs/>
        </w:rPr>
        <w:t xml:space="preserve">, my brain </w:t>
      </w:r>
      <w:r>
        <w:rPr>
          <w:i/>
          <w:iCs/>
        </w:rPr>
        <w:t>was</w:t>
      </w:r>
      <w:r w:rsidRPr="0045289B">
        <w:rPr>
          <w:i/>
          <w:iCs/>
        </w:rPr>
        <w:t xml:space="preserve"> still normal. I </w:t>
      </w:r>
      <w:r>
        <w:rPr>
          <w:i/>
          <w:iCs/>
        </w:rPr>
        <w:t>could</w:t>
      </w:r>
      <w:r w:rsidRPr="0045289B">
        <w:rPr>
          <w:i/>
          <w:iCs/>
        </w:rPr>
        <w:t xml:space="preserve"> still decide my </w:t>
      </w:r>
      <w:r>
        <w:rPr>
          <w:i/>
          <w:iCs/>
        </w:rPr>
        <w:t xml:space="preserve">own </w:t>
      </w:r>
      <w:r w:rsidRPr="0045289B">
        <w:rPr>
          <w:i/>
          <w:iCs/>
        </w:rPr>
        <w:t>objectives and where to go and find a solution</w:t>
      </w:r>
      <w:r>
        <w:rPr>
          <w:i/>
          <w:iCs/>
        </w:rPr>
        <w:t xml:space="preserve">. It was just </w:t>
      </w:r>
      <w:r w:rsidRPr="0045289B">
        <w:rPr>
          <w:i/>
          <w:iCs/>
        </w:rPr>
        <w:t>that I fel</w:t>
      </w:r>
      <w:r>
        <w:rPr>
          <w:i/>
          <w:iCs/>
        </w:rPr>
        <w:t>t</w:t>
      </w:r>
      <w:r w:rsidRPr="0045289B">
        <w:rPr>
          <w:i/>
          <w:iCs/>
        </w:rPr>
        <w:t xml:space="preserve"> afraid, fel</w:t>
      </w:r>
      <w:r>
        <w:rPr>
          <w:i/>
          <w:iCs/>
        </w:rPr>
        <w:t>t</w:t>
      </w:r>
      <w:r w:rsidRPr="0045289B">
        <w:rPr>
          <w:i/>
          <w:iCs/>
        </w:rPr>
        <w:t xml:space="preserve"> scared</w:t>
      </w:r>
      <w:r w:rsidRPr="0045289B">
        <w:t>.” (</w:t>
      </w:r>
      <w:r>
        <w:t>P0</w:t>
      </w:r>
      <w:r w:rsidRPr="0045289B">
        <w:t>12</w:t>
      </w:r>
      <w:r w:rsidR="00F05DE4">
        <w:t>, 26-30 years, female</w:t>
      </w:r>
      <w:r w:rsidRPr="0045289B">
        <w:t>)</w:t>
      </w:r>
    </w:p>
    <w:p w14:paraId="605733A1" w14:textId="2C9BD55B" w:rsidR="00531D9A" w:rsidRDefault="00531D9A" w:rsidP="00B135C5">
      <w:pPr>
        <w:spacing w:after="0" w:line="480" w:lineRule="auto"/>
        <w:rPr>
          <w:rFonts w:ascii="Courier New"/>
          <w:sz w:val="24"/>
        </w:rPr>
      </w:pPr>
      <w:r>
        <w:lastRenderedPageBreak/>
        <w:t xml:space="preserve">Some civil society participants agreed that people who had recovered could participate, however other decision makers and service providers </w:t>
      </w:r>
      <w:r w:rsidR="00F272C2">
        <w:t xml:space="preserve">thought </w:t>
      </w:r>
      <w:r>
        <w:t>that the broader community may still not trust the judgment of people with mental health</w:t>
      </w:r>
      <w:r w:rsidR="00672915">
        <w:t xml:space="preserve"> problems:</w:t>
      </w:r>
      <w:r>
        <w:t xml:space="preserve"> </w:t>
      </w:r>
    </w:p>
    <w:p w14:paraId="0C649A18" w14:textId="105A41ED" w:rsidR="00531D9A" w:rsidRDefault="00531D9A" w:rsidP="00B135C5">
      <w:pPr>
        <w:pStyle w:val="Quote"/>
        <w:spacing w:before="0" w:after="0" w:line="480" w:lineRule="auto"/>
      </w:pPr>
      <w:r>
        <w:t>Timor is very small, people know each other. If [someone] become</w:t>
      </w:r>
      <w:r w:rsidR="007E4E28">
        <w:t>s</w:t>
      </w:r>
      <w:r>
        <w:t xml:space="preserve"> crazy, even if they become well again, people understand that they have this background of mental illness. The communities understand that sometimes they might become unwell again, so it would be a problem for them to participate. </w:t>
      </w:r>
      <w:r w:rsidR="003E07C0" w:rsidRPr="009F05F2">
        <w:rPr>
          <w:i w:val="0"/>
          <w:iCs w:val="0"/>
        </w:rPr>
        <w:t>(DM001</w:t>
      </w:r>
      <w:r w:rsidR="003E07C0">
        <w:rPr>
          <w:i w:val="0"/>
          <w:iCs w:val="0"/>
        </w:rPr>
        <w:t>, 51-55 years, male</w:t>
      </w:r>
      <w:r w:rsidR="003E07C0" w:rsidRPr="009F05F2">
        <w:rPr>
          <w:i w:val="0"/>
          <w:iCs w:val="0"/>
        </w:rPr>
        <w:t>)</w:t>
      </w:r>
    </w:p>
    <w:p w14:paraId="44776C26" w14:textId="5C4C32D7" w:rsidR="00CA3F16" w:rsidRDefault="005C5D1E" w:rsidP="00B135C5">
      <w:pPr>
        <w:pStyle w:val="Heading2"/>
        <w:spacing w:before="0" w:line="480" w:lineRule="auto"/>
      </w:pPr>
      <w:r>
        <w:t xml:space="preserve">Enabling factors </w:t>
      </w:r>
    </w:p>
    <w:p w14:paraId="4D8687ED" w14:textId="3A538B14" w:rsidR="00FF1B3B" w:rsidRPr="00FF1B3B" w:rsidRDefault="00591A20" w:rsidP="00B135C5">
      <w:pPr>
        <w:spacing w:after="0" w:line="480" w:lineRule="auto"/>
      </w:pPr>
      <w:r>
        <w:t>Within the social sector, a</w:t>
      </w:r>
      <w:r w:rsidR="00733614">
        <w:t xml:space="preserve"> strong focus on human rights</w:t>
      </w:r>
      <w:r>
        <w:t xml:space="preserve"> emerged in the interviews</w:t>
      </w:r>
      <w:r w:rsidR="00733614">
        <w:t xml:space="preserve"> </w:t>
      </w:r>
      <w:r>
        <w:t xml:space="preserve">that </w:t>
      </w:r>
      <w:r w:rsidR="007E4E28">
        <w:t xml:space="preserve">aligned with </w:t>
      </w:r>
      <w:r w:rsidR="00F15BB5">
        <w:t>the concept of</w:t>
      </w:r>
      <w:r w:rsidR="007E4E28">
        <w:t xml:space="preserve"> </w:t>
      </w:r>
      <w:r w:rsidR="005A2367">
        <w:t>mental health service user and family participation</w:t>
      </w:r>
      <w:r w:rsidR="00733614">
        <w:t>.</w:t>
      </w:r>
      <w:r w:rsidR="00335B07">
        <w:t xml:space="preserve"> </w:t>
      </w:r>
      <w:r w:rsidR="005C5D1E">
        <w:t xml:space="preserve">Multiple participants across groups employed human rights language and cited human rights training they had received from disability organisations. One </w:t>
      </w:r>
      <w:r w:rsidR="007E4E28">
        <w:t>Ministry of Health</w:t>
      </w:r>
      <w:r w:rsidR="005C5D1E">
        <w:t xml:space="preserve"> representative </w:t>
      </w:r>
      <w:r w:rsidR="005A7508">
        <w:t>explained</w:t>
      </w:r>
      <w:r w:rsidR="008076B0">
        <w:t xml:space="preserve"> that</w:t>
      </w:r>
      <w:r w:rsidR="005A7508">
        <w:t xml:space="preserve"> </w:t>
      </w:r>
      <w:r w:rsidR="007E4E28">
        <w:t>th</w:t>
      </w:r>
      <w:r w:rsidR="00B425B4">
        <w:t xml:space="preserve">e ministry </w:t>
      </w:r>
      <w:r w:rsidR="005C5D1E">
        <w:t xml:space="preserve">began to focus on </w:t>
      </w:r>
      <w:r w:rsidR="007A20A3">
        <w:t xml:space="preserve">the </w:t>
      </w:r>
      <w:r w:rsidR="009E03AE">
        <w:t>social inclusion of people with mental illness</w:t>
      </w:r>
      <w:r w:rsidR="005C5D1E">
        <w:t>:</w:t>
      </w:r>
      <w:r w:rsidR="007E4E28">
        <w:t xml:space="preserve"> “</w:t>
      </w:r>
      <w:r w:rsidR="00EA2248">
        <w:rPr>
          <w:i/>
        </w:rPr>
        <w:t>w</w:t>
      </w:r>
      <w:r w:rsidR="005A7508" w:rsidRPr="007E4E28">
        <w:rPr>
          <w:i/>
        </w:rPr>
        <w:t xml:space="preserve">hen </w:t>
      </w:r>
      <w:r w:rsidR="00EA2248">
        <w:rPr>
          <w:i/>
        </w:rPr>
        <w:t>w</w:t>
      </w:r>
      <w:r w:rsidR="005C5D1E" w:rsidRPr="007E4E28">
        <w:rPr>
          <w:i/>
        </w:rPr>
        <w:t>e considered that it is a human rights problem</w:t>
      </w:r>
      <w:r w:rsidR="005A7508" w:rsidRPr="007E4E28">
        <w:rPr>
          <w:i/>
        </w:rPr>
        <w:t>,</w:t>
      </w:r>
      <w:r w:rsidR="005C5D1E" w:rsidRPr="007E4E28">
        <w:rPr>
          <w:i/>
        </w:rPr>
        <w:t xml:space="preserve"> so we have to treat everyone the same</w:t>
      </w:r>
      <w:r w:rsidR="005C5D1E">
        <w:t xml:space="preserve">" </w:t>
      </w:r>
      <w:r w:rsidR="003E07C0" w:rsidRPr="003E07C0">
        <w:t>(DM001, 51-55 years, male)</w:t>
      </w:r>
      <w:r w:rsidR="005C5D1E" w:rsidRPr="005A7508">
        <w:t xml:space="preserve">. </w:t>
      </w:r>
      <w:r w:rsidR="00FF1B3B">
        <w:t xml:space="preserve">A service provider from Venilale </w:t>
      </w:r>
      <w:r w:rsidR="00FD3D84">
        <w:t>referred to common humanity as a reason for improving the lives of people with mental health problems</w:t>
      </w:r>
      <w:r w:rsidR="00FF1B3B">
        <w:t xml:space="preserve">: </w:t>
      </w:r>
      <w:r w:rsidR="00EA2248">
        <w:t>“</w:t>
      </w:r>
      <w:r w:rsidR="00FF1B3B" w:rsidRPr="00B425B4">
        <w:rPr>
          <w:rFonts w:eastAsiaTheme="minorHAnsi"/>
          <w:i/>
        </w:rPr>
        <w:t>People with mental illness are human</w:t>
      </w:r>
      <w:r w:rsidR="00B74970">
        <w:rPr>
          <w:rFonts w:eastAsiaTheme="minorHAnsi"/>
          <w:i/>
        </w:rPr>
        <w:t>s</w:t>
      </w:r>
      <w:r w:rsidR="00FF1B3B" w:rsidRPr="00B425B4">
        <w:rPr>
          <w:rFonts w:eastAsiaTheme="minorHAnsi"/>
          <w:i/>
        </w:rPr>
        <w:t xml:space="preserve"> like all of us, so they have to enjoy their life</w:t>
      </w:r>
      <w:r w:rsidR="00FF1B3B" w:rsidRPr="00FF1B3B">
        <w:rPr>
          <w:rFonts w:eastAsiaTheme="minorHAnsi"/>
        </w:rPr>
        <w:t>.</w:t>
      </w:r>
      <w:r w:rsidR="00EA2248">
        <w:rPr>
          <w:rFonts w:eastAsiaTheme="minorHAnsi"/>
        </w:rPr>
        <w:t xml:space="preserve">” </w:t>
      </w:r>
      <w:r w:rsidR="00FF1B3B" w:rsidRPr="005A7508">
        <w:rPr>
          <w:rFonts w:eastAsiaTheme="minorHAnsi"/>
        </w:rPr>
        <w:t>(S</w:t>
      </w:r>
      <w:r w:rsidR="005A7508">
        <w:rPr>
          <w:rFonts w:eastAsiaTheme="minorHAnsi"/>
        </w:rPr>
        <w:t>P</w:t>
      </w:r>
      <w:r w:rsidR="00FF1B3B" w:rsidRPr="005A7508">
        <w:rPr>
          <w:rFonts w:eastAsiaTheme="minorHAnsi"/>
        </w:rPr>
        <w:t>002</w:t>
      </w:r>
      <w:r w:rsidR="00726E58">
        <w:rPr>
          <w:rFonts w:eastAsiaTheme="minorHAnsi"/>
        </w:rPr>
        <w:t>, 41-45 years, female</w:t>
      </w:r>
      <w:r w:rsidR="00FF1B3B" w:rsidRPr="005A7508">
        <w:rPr>
          <w:rFonts w:eastAsiaTheme="minorHAnsi"/>
        </w:rPr>
        <w:t>)</w:t>
      </w:r>
    </w:p>
    <w:p w14:paraId="472D0CFE" w14:textId="0A293D91" w:rsidR="00EF0335" w:rsidRDefault="00EF22D1" w:rsidP="00B135C5">
      <w:pPr>
        <w:spacing w:after="0" w:line="480" w:lineRule="auto"/>
      </w:pPr>
      <w:r>
        <w:t xml:space="preserve">Social sector participants reported existing structures for representation of people with disabilities in social policy making. </w:t>
      </w:r>
      <w:r w:rsidR="005C5D1E">
        <w:t xml:space="preserve">The National Disability Strategy and accompanying Action Plan were upheld by several disability sector participants as examples of </w:t>
      </w:r>
      <w:r w:rsidR="00B425B4">
        <w:t>participation by multiple stakeholders</w:t>
      </w:r>
      <w:r w:rsidR="005C5D1E">
        <w:t>:</w:t>
      </w:r>
    </w:p>
    <w:p w14:paraId="23FF52C7" w14:textId="4095836D" w:rsidR="00EF0335" w:rsidRDefault="00B425B4" w:rsidP="00B135C5">
      <w:pPr>
        <w:pStyle w:val="Quote"/>
        <w:spacing w:before="0" w:after="0" w:line="480" w:lineRule="auto"/>
      </w:pPr>
      <w:r>
        <w:t>[</w:t>
      </w:r>
      <w:r w:rsidR="00401E2C">
        <w:t xml:space="preserve">The National Disability Strategy </w:t>
      </w:r>
      <w:r>
        <w:t>received] r</w:t>
      </w:r>
      <w:r w:rsidR="005C5D1E">
        <w:t xml:space="preserve">eally good input from service providers, people with disabilities themselves and their families, and also the UN, agencies, donors </w:t>
      </w:r>
      <w:r w:rsidR="005C5D1E" w:rsidRPr="00B02EC6">
        <w:rPr>
          <w:i w:val="0"/>
        </w:rPr>
        <w:t>(OT002</w:t>
      </w:r>
      <w:r w:rsidR="00C766DE">
        <w:rPr>
          <w:i w:val="0"/>
        </w:rPr>
        <w:t>, 31-35 years, female</w:t>
      </w:r>
      <w:r w:rsidR="005C5D1E" w:rsidRPr="00B02EC6">
        <w:rPr>
          <w:i w:val="0"/>
        </w:rPr>
        <w:t>).</w:t>
      </w:r>
      <w:r w:rsidR="005C5D1E">
        <w:t xml:space="preserve"> </w:t>
      </w:r>
    </w:p>
    <w:p w14:paraId="41872F2F" w14:textId="5E01E7DF" w:rsidR="005C5D1E" w:rsidRPr="00335B07" w:rsidRDefault="005C5D1E" w:rsidP="00B135C5">
      <w:pPr>
        <w:spacing w:after="0" w:line="480" w:lineRule="auto"/>
      </w:pPr>
      <w:r>
        <w:t>A M</w:t>
      </w:r>
      <w:r w:rsidR="00B425B4">
        <w:t xml:space="preserve">inistry of </w:t>
      </w:r>
      <w:r>
        <w:t>S</w:t>
      </w:r>
      <w:r w:rsidR="00B425B4">
        <w:t xml:space="preserve">ocial </w:t>
      </w:r>
      <w:r>
        <w:t>S</w:t>
      </w:r>
      <w:r w:rsidR="00B425B4">
        <w:t xml:space="preserve">olidarity and Inclusion </w:t>
      </w:r>
      <w:r>
        <w:t xml:space="preserve">representative confirmed that some people with psychosocial </w:t>
      </w:r>
      <w:r>
        <w:lastRenderedPageBreak/>
        <w:t>disability were included in this consultation</w:t>
      </w:r>
      <w:r w:rsidR="00000FAA">
        <w:t xml:space="preserve"> </w:t>
      </w:r>
      <w:r>
        <w:t>by creating a safe space:</w:t>
      </w:r>
    </w:p>
    <w:p w14:paraId="7A29E57A" w14:textId="7C4082E2" w:rsidR="005C5D1E" w:rsidRDefault="005C5D1E" w:rsidP="00B135C5">
      <w:pPr>
        <w:pStyle w:val="Quote"/>
        <w:spacing w:before="0" w:after="0" w:line="480" w:lineRule="auto"/>
      </w:pPr>
      <w:r>
        <w:t xml:space="preserve">When [people with </w:t>
      </w:r>
      <w:r w:rsidR="00EF22D1">
        <w:t>psychosocial disability</w:t>
      </w:r>
      <w:r>
        <w:t xml:space="preserve">] came and gathered with us, we did not see them as a different human being or different from us; nobody </w:t>
      </w:r>
      <w:proofErr w:type="gramStart"/>
      <w:r>
        <w:t>said</w:t>
      </w:r>
      <w:proofErr w:type="gramEnd"/>
      <w:r>
        <w:t xml:space="preserve"> 'that person is crazy', it didn't happen. But I don't know if that happens outside the meeting, in [the person's] house or community, if people are bullying him. </w:t>
      </w:r>
      <w:r w:rsidRPr="00802062">
        <w:rPr>
          <w:i w:val="0"/>
        </w:rPr>
        <w:t>(DM</w:t>
      </w:r>
      <w:r w:rsidR="00584833">
        <w:rPr>
          <w:i w:val="0"/>
        </w:rPr>
        <w:t>009, 46-50 years, male</w:t>
      </w:r>
      <w:r w:rsidRPr="00802062">
        <w:rPr>
          <w:i w:val="0"/>
        </w:rPr>
        <w:t>)</w:t>
      </w:r>
    </w:p>
    <w:p w14:paraId="529677DC" w14:textId="0C0CEAE7" w:rsidR="00992789" w:rsidRDefault="00992789" w:rsidP="00B135C5">
      <w:pPr>
        <w:spacing w:after="0" w:line="480" w:lineRule="auto"/>
      </w:pPr>
      <w:r>
        <w:t xml:space="preserve">Some </w:t>
      </w:r>
      <w:r w:rsidR="00EF22D1">
        <w:t>service providers and civil society participants</w:t>
      </w:r>
      <w:r>
        <w:t xml:space="preserve"> </w:t>
      </w:r>
      <w:r w:rsidR="00F30E71">
        <w:t xml:space="preserve">also described the value of </w:t>
      </w:r>
      <w:r w:rsidR="00EF22D1">
        <w:t xml:space="preserve">including </w:t>
      </w:r>
      <w:r w:rsidR="00523EF9">
        <w:t xml:space="preserve">people with mental health problems </w:t>
      </w:r>
      <w:r w:rsidR="00EF22D1">
        <w:t xml:space="preserve">in health policy development </w:t>
      </w:r>
      <w:r w:rsidR="005E0F34">
        <w:t>so they could</w:t>
      </w:r>
      <w:r w:rsidR="00EF22D1">
        <w:t xml:space="preserve"> share their</w:t>
      </w:r>
      <w:r w:rsidR="00523EF9">
        <w:t xml:space="preserve"> experiences </w:t>
      </w:r>
      <w:r w:rsidR="00EF22D1">
        <w:t xml:space="preserve">with </w:t>
      </w:r>
      <w:r w:rsidR="00523EF9">
        <w:t>policy makers. One</w:t>
      </w:r>
      <w:r>
        <w:t xml:space="preserve"> civil society </w:t>
      </w:r>
      <w:r w:rsidR="00523EF9">
        <w:t>participant</w:t>
      </w:r>
      <w:r>
        <w:t xml:space="preserve"> described lived experience of mental illness as a type of expertise in itself:</w:t>
      </w:r>
    </w:p>
    <w:p w14:paraId="718106D7" w14:textId="257F4077" w:rsidR="00992789" w:rsidRDefault="00992789" w:rsidP="00B135C5">
      <w:pPr>
        <w:spacing w:after="0" w:line="480" w:lineRule="auto"/>
        <w:ind w:left="720"/>
      </w:pPr>
      <w:r w:rsidRPr="00D91527">
        <w:rPr>
          <w:rStyle w:val="QuoteChar"/>
        </w:rPr>
        <w:t xml:space="preserve">The government need to include them so that they can present themselves. To say </w:t>
      </w:r>
      <w:r w:rsidR="00EF22D1">
        <w:rPr>
          <w:rStyle w:val="QuoteChar"/>
        </w:rPr>
        <w:t>‘</w:t>
      </w:r>
      <w:r w:rsidRPr="00D91527">
        <w:rPr>
          <w:rStyle w:val="QuoteChar"/>
        </w:rPr>
        <w:t xml:space="preserve">I suffered from mental health </w:t>
      </w:r>
      <w:proofErr w:type="gramStart"/>
      <w:r w:rsidRPr="00D91527">
        <w:rPr>
          <w:rStyle w:val="QuoteChar"/>
        </w:rPr>
        <w:t>problems</w:t>
      </w:r>
      <w:proofErr w:type="gramEnd"/>
      <w:r w:rsidRPr="00D91527">
        <w:rPr>
          <w:rStyle w:val="QuoteChar"/>
        </w:rPr>
        <w:t xml:space="preserve"> but I </w:t>
      </w:r>
      <w:r>
        <w:rPr>
          <w:rStyle w:val="QuoteChar"/>
        </w:rPr>
        <w:t xml:space="preserve">received </w:t>
      </w:r>
      <w:r w:rsidRPr="00D91527">
        <w:rPr>
          <w:rStyle w:val="QuoteChar"/>
        </w:rPr>
        <w:t>treatment</w:t>
      </w:r>
      <w:r w:rsidR="00B555D3">
        <w:rPr>
          <w:rStyle w:val="QuoteChar"/>
        </w:rPr>
        <w:t>,</w:t>
      </w:r>
      <w:r w:rsidRPr="00D91527">
        <w:rPr>
          <w:rStyle w:val="QuoteChar"/>
        </w:rPr>
        <w:t xml:space="preserve"> and now I am back to being a normal person. Now I am in front of you and I would like to contribute my ideas</w:t>
      </w:r>
      <w:r w:rsidR="00257B8E">
        <w:rPr>
          <w:rStyle w:val="QuoteChar"/>
        </w:rPr>
        <w:t>.</w:t>
      </w:r>
      <w:r w:rsidR="00EF22D1">
        <w:rPr>
          <w:rStyle w:val="QuoteChar"/>
        </w:rPr>
        <w:t>’</w:t>
      </w:r>
      <w:r w:rsidR="00EF0335">
        <w:rPr>
          <w:rStyle w:val="QuoteChar"/>
        </w:rPr>
        <w:t xml:space="preserve"> </w:t>
      </w:r>
      <w:r>
        <w:t>(CS009</w:t>
      </w:r>
      <w:r w:rsidR="00CA6ACE">
        <w:t>, 61-65 years, male</w:t>
      </w:r>
      <w:r>
        <w:t>)</w:t>
      </w:r>
    </w:p>
    <w:p w14:paraId="7E60979A" w14:textId="588F6D51" w:rsidR="00B5080D" w:rsidRPr="005239A6" w:rsidRDefault="003D3162" w:rsidP="00B135C5">
      <w:pPr>
        <w:pStyle w:val="Heading2"/>
        <w:spacing w:before="0" w:line="480" w:lineRule="auto"/>
        <w:rPr>
          <w:rFonts w:ascii="Courier New"/>
          <w:sz w:val="24"/>
        </w:rPr>
      </w:pPr>
      <w:r>
        <w:t>F</w:t>
      </w:r>
      <w:r w:rsidR="005C5D1E">
        <w:t>uture actions</w:t>
      </w:r>
    </w:p>
    <w:p w14:paraId="00FF1E98" w14:textId="0D96BF2A" w:rsidR="00B5080D" w:rsidRDefault="00F96D34" w:rsidP="00B135C5">
      <w:pPr>
        <w:spacing w:after="0" w:line="480" w:lineRule="auto"/>
      </w:pPr>
      <w:r>
        <w:t xml:space="preserve">Several participants across groups suggested ways to </w:t>
      </w:r>
      <w:r w:rsidR="00890362">
        <w:t>increase</w:t>
      </w:r>
      <w:r>
        <w:t xml:space="preserve"> participation by people with mental health problems </w:t>
      </w:r>
      <w:r w:rsidR="00890362">
        <w:t xml:space="preserve">and families </w:t>
      </w:r>
      <w:r>
        <w:t xml:space="preserve">in health policy making. </w:t>
      </w:r>
      <w:r w:rsidR="009F301F">
        <w:t xml:space="preserve">They </w:t>
      </w:r>
      <w:r w:rsidR="00890362">
        <w:t xml:space="preserve">first </w:t>
      </w:r>
      <w:r w:rsidR="009F301F">
        <w:t xml:space="preserve">identified </w:t>
      </w:r>
      <w:r w:rsidR="00890362">
        <w:t xml:space="preserve">a need to </w:t>
      </w:r>
      <w:r w:rsidR="009F301F">
        <w:t>r</w:t>
      </w:r>
      <w:r w:rsidR="00792D7C">
        <w:t>ais</w:t>
      </w:r>
      <w:r w:rsidR="00890362">
        <w:t xml:space="preserve">e </w:t>
      </w:r>
      <w:r w:rsidR="00792D7C">
        <w:t>awareness about me</w:t>
      </w:r>
      <w:r w:rsidR="00B5080D">
        <w:t xml:space="preserve">ntal health </w:t>
      </w:r>
      <w:r w:rsidR="00890362">
        <w:t xml:space="preserve">to increase </w:t>
      </w:r>
      <w:r w:rsidR="00792D7C">
        <w:t>participat</w:t>
      </w:r>
      <w:r w:rsidR="007839A3">
        <w:t>ion</w:t>
      </w:r>
      <w:r w:rsidR="00792D7C">
        <w:t xml:space="preserve"> of people with mental health problems </w:t>
      </w:r>
      <w:r w:rsidR="007839A3">
        <w:t xml:space="preserve">more generally </w:t>
      </w:r>
      <w:r w:rsidR="00792D7C">
        <w:t xml:space="preserve">in society. One </w:t>
      </w:r>
      <w:r w:rsidR="00890362">
        <w:t>male family member</w:t>
      </w:r>
      <w:r w:rsidR="00792D7C">
        <w:t xml:space="preserve"> described how his </w:t>
      </w:r>
      <w:r w:rsidR="00890362">
        <w:t>unwell brother-in-law</w:t>
      </w:r>
      <w:r w:rsidR="00792D7C">
        <w:t xml:space="preserve"> had received </w:t>
      </w:r>
      <w:r w:rsidR="006132B1">
        <w:t xml:space="preserve">a </w:t>
      </w:r>
      <w:r w:rsidR="00792D7C">
        <w:t xml:space="preserve">better reception from </w:t>
      </w:r>
      <w:r w:rsidR="006132B1">
        <w:t xml:space="preserve">the </w:t>
      </w:r>
      <w:r w:rsidR="00792D7C">
        <w:t xml:space="preserve">community after community </w:t>
      </w:r>
      <w:r w:rsidR="006132B1">
        <w:t xml:space="preserve">members </w:t>
      </w:r>
      <w:r w:rsidR="00792D7C">
        <w:t xml:space="preserve">understood more about </w:t>
      </w:r>
      <w:r w:rsidR="00B47A2E">
        <w:t>his</w:t>
      </w:r>
      <w:r w:rsidR="00792D7C">
        <w:t xml:space="preserve"> condition. </w:t>
      </w:r>
    </w:p>
    <w:p w14:paraId="7B58CF2C" w14:textId="0E7A15D2" w:rsidR="00792D7C" w:rsidRPr="00792D7C" w:rsidRDefault="00792D7C" w:rsidP="00B135C5">
      <w:pPr>
        <w:pStyle w:val="Quote"/>
        <w:spacing w:before="0" w:after="0" w:line="480" w:lineRule="auto"/>
        <w:rPr>
          <w:rFonts w:eastAsiaTheme="minorHAnsi"/>
        </w:rPr>
      </w:pPr>
      <w:r>
        <w:rPr>
          <w:rFonts w:eastAsiaTheme="minorHAnsi"/>
        </w:rPr>
        <w:t>T</w:t>
      </w:r>
      <w:r w:rsidRPr="000C3D2D">
        <w:rPr>
          <w:rFonts w:eastAsiaTheme="minorHAnsi"/>
        </w:rPr>
        <w:t xml:space="preserve">he community understand </w:t>
      </w:r>
      <w:r>
        <w:rPr>
          <w:rFonts w:eastAsiaTheme="minorHAnsi"/>
        </w:rPr>
        <w:t>him</w:t>
      </w:r>
      <w:r w:rsidRPr="000C3D2D">
        <w:rPr>
          <w:rFonts w:eastAsiaTheme="minorHAnsi"/>
        </w:rPr>
        <w:t xml:space="preserve"> because </w:t>
      </w:r>
      <w:r>
        <w:rPr>
          <w:rFonts w:eastAsiaTheme="minorHAnsi"/>
        </w:rPr>
        <w:t>he</w:t>
      </w:r>
      <w:r w:rsidRPr="000C3D2D">
        <w:rPr>
          <w:rFonts w:eastAsiaTheme="minorHAnsi"/>
        </w:rPr>
        <w:t xml:space="preserve"> ha</w:t>
      </w:r>
      <w:r>
        <w:rPr>
          <w:rFonts w:eastAsiaTheme="minorHAnsi"/>
        </w:rPr>
        <w:t>s</w:t>
      </w:r>
      <w:r w:rsidRPr="000C3D2D">
        <w:rPr>
          <w:rFonts w:eastAsiaTheme="minorHAnsi"/>
        </w:rPr>
        <w:t xml:space="preserve"> been sick for a long time</w:t>
      </w:r>
      <w:r>
        <w:rPr>
          <w:rFonts w:eastAsiaTheme="minorHAnsi"/>
        </w:rPr>
        <w:t>.</w:t>
      </w:r>
      <w:r w:rsidR="00124A69">
        <w:rPr>
          <w:rFonts w:eastAsiaTheme="minorHAnsi"/>
        </w:rPr>
        <w:t xml:space="preserve"> [Before] </w:t>
      </w:r>
      <w:r w:rsidR="00124A69" w:rsidRPr="00124A69">
        <w:rPr>
          <w:rFonts w:eastAsiaTheme="minorHAnsi"/>
        </w:rPr>
        <w:t xml:space="preserve">sometimes </w:t>
      </w:r>
      <w:r w:rsidR="00124A69">
        <w:rPr>
          <w:rFonts w:eastAsiaTheme="minorHAnsi"/>
        </w:rPr>
        <w:t xml:space="preserve">they came and called him </w:t>
      </w:r>
      <w:r w:rsidR="00124A69" w:rsidRPr="00124A69">
        <w:rPr>
          <w:rFonts w:eastAsiaTheme="minorHAnsi"/>
        </w:rPr>
        <w:t>bad word</w:t>
      </w:r>
      <w:r w:rsidR="00124A69">
        <w:rPr>
          <w:rFonts w:eastAsiaTheme="minorHAnsi"/>
        </w:rPr>
        <w:t>s</w:t>
      </w:r>
      <w:r w:rsidR="00124A69" w:rsidRPr="00124A69">
        <w:rPr>
          <w:rFonts w:eastAsiaTheme="minorHAnsi"/>
        </w:rPr>
        <w:t>, but then I tell them not to say bad words to him</w:t>
      </w:r>
      <w:r w:rsidR="00124A69">
        <w:rPr>
          <w:rFonts w:eastAsiaTheme="minorHAnsi"/>
        </w:rPr>
        <w:t>.</w:t>
      </w:r>
      <w:r>
        <w:rPr>
          <w:rFonts w:eastAsiaTheme="minorHAnsi"/>
        </w:rPr>
        <w:t xml:space="preserve"> </w:t>
      </w:r>
      <w:proofErr w:type="gramStart"/>
      <w:r>
        <w:rPr>
          <w:rFonts w:eastAsiaTheme="minorHAnsi"/>
        </w:rPr>
        <w:t>So</w:t>
      </w:r>
      <w:proofErr w:type="gramEnd"/>
      <w:r w:rsidRPr="000C3D2D">
        <w:rPr>
          <w:rFonts w:eastAsiaTheme="minorHAnsi"/>
        </w:rPr>
        <w:t xml:space="preserve"> all the </w:t>
      </w:r>
      <w:r>
        <w:rPr>
          <w:rFonts w:eastAsiaTheme="minorHAnsi"/>
        </w:rPr>
        <w:t>people</w:t>
      </w:r>
      <w:r w:rsidRPr="000C3D2D">
        <w:rPr>
          <w:rFonts w:eastAsiaTheme="minorHAnsi"/>
        </w:rPr>
        <w:t xml:space="preserve"> here</w:t>
      </w:r>
      <w:r>
        <w:rPr>
          <w:rFonts w:eastAsiaTheme="minorHAnsi"/>
        </w:rPr>
        <w:t xml:space="preserve"> </w:t>
      </w:r>
      <w:r w:rsidRPr="000C3D2D">
        <w:rPr>
          <w:rFonts w:eastAsiaTheme="minorHAnsi"/>
        </w:rPr>
        <w:t>know and understand</w:t>
      </w:r>
      <w:r>
        <w:rPr>
          <w:rFonts w:eastAsiaTheme="minorHAnsi"/>
        </w:rPr>
        <w:t xml:space="preserve"> [our situation]</w:t>
      </w:r>
      <w:r w:rsidRPr="000C3D2D">
        <w:rPr>
          <w:rFonts w:eastAsiaTheme="minorHAnsi"/>
        </w:rPr>
        <w:t>. Sometimes he go</w:t>
      </w:r>
      <w:r>
        <w:rPr>
          <w:rFonts w:eastAsiaTheme="minorHAnsi"/>
        </w:rPr>
        <w:t>es</w:t>
      </w:r>
      <w:r w:rsidRPr="000C3D2D">
        <w:rPr>
          <w:rFonts w:eastAsiaTheme="minorHAnsi"/>
        </w:rPr>
        <w:t xml:space="preserve"> and take</w:t>
      </w:r>
      <w:r>
        <w:rPr>
          <w:rFonts w:eastAsiaTheme="minorHAnsi"/>
        </w:rPr>
        <w:t>s other</w:t>
      </w:r>
      <w:r w:rsidRPr="000C3D2D">
        <w:rPr>
          <w:rFonts w:eastAsiaTheme="minorHAnsi"/>
        </w:rPr>
        <w:t xml:space="preserve"> people’</w:t>
      </w:r>
      <w:r>
        <w:rPr>
          <w:rFonts w:eastAsiaTheme="minorHAnsi"/>
        </w:rPr>
        <w:t>s belongings</w:t>
      </w:r>
      <w:r w:rsidRPr="000C3D2D">
        <w:rPr>
          <w:rFonts w:eastAsiaTheme="minorHAnsi"/>
        </w:rPr>
        <w:t>, and people understand</w:t>
      </w:r>
      <w:r>
        <w:rPr>
          <w:rFonts w:eastAsiaTheme="minorHAnsi"/>
        </w:rPr>
        <w:t>. B</w:t>
      </w:r>
      <w:r w:rsidRPr="000C3D2D">
        <w:rPr>
          <w:rFonts w:eastAsiaTheme="minorHAnsi"/>
        </w:rPr>
        <w:t xml:space="preserve">ut sometimes the </w:t>
      </w:r>
      <w:proofErr w:type="spellStart"/>
      <w:r>
        <w:rPr>
          <w:rFonts w:eastAsiaTheme="minorHAnsi"/>
        </w:rPr>
        <w:t>neighbourhood</w:t>
      </w:r>
      <w:proofErr w:type="spellEnd"/>
      <w:r>
        <w:rPr>
          <w:rFonts w:eastAsiaTheme="minorHAnsi"/>
        </w:rPr>
        <w:t xml:space="preserve"> </w:t>
      </w:r>
      <w:r w:rsidRPr="000C3D2D">
        <w:rPr>
          <w:rFonts w:eastAsiaTheme="minorHAnsi"/>
        </w:rPr>
        <w:t xml:space="preserve">kids come and annoy him, and I am the one that tells the kids not to do </w:t>
      </w:r>
      <w:r w:rsidR="00F14BB7">
        <w:rPr>
          <w:rFonts w:eastAsiaTheme="minorHAnsi"/>
        </w:rPr>
        <w:t>this</w:t>
      </w:r>
      <w:r w:rsidRPr="000C3D2D">
        <w:rPr>
          <w:rFonts w:eastAsiaTheme="minorHAnsi"/>
        </w:rPr>
        <w:t>.</w:t>
      </w:r>
      <w:r>
        <w:rPr>
          <w:rFonts w:eastAsiaTheme="minorHAnsi"/>
        </w:rPr>
        <w:t xml:space="preserve"> </w:t>
      </w:r>
      <w:r w:rsidRPr="00163F84">
        <w:rPr>
          <w:rFonts w:eastAsiaTheme="minorHAnsi"/>
          <w:i w:val="0"/>
        </w:rPr>
        <w:t>(</w:t>
      </w:r>
      <w:r w:rsidR="00163F84">
        <w:rPr>
          <w:rFonts w:eastAsiaTheme="minorHAnsi"/>
          <w:i w:val="0"/>
        </w:rPr>
        <w:t>F</w:t>
      </w:r>
      <w:r w:rsidRPr="00163F84">
        <w:rPr>
          <w:rFonts w:eastAsiaTheme="minorHAnsi"/>
          <w:i w:val="0"/>
        </w:rPr>
        <w:t>015</w:t>
      </w:r>
      <w:r w:rsidR="008907D5">
        <w:rPr>
          <w:rFonts w:eastAsiaTheme="minorHAnsi"/>
          <w:i w:val="0"/>
        </w:rPr>
        <w:t>, 46-50 years, male</w:t>
      </w:r>
      <w:r w:rsidRPr="00163F84">
        <w:rPr>
          <w:rFonts w:eastAsiaTheme="minorHAnsi"/>
          <w:i w:val="0"/>
        </w:rPr>
        <w:t>)</w:t>
      </w:r>
    </w:p>
    <w:p w14:paraId="3F4E85EB" w14:textId="4FE4AFE9" w:rsidR="00B5080D" w:rsidRDefault="00B5080D" w:rsidP="00B135C5">
      <w:pPr>
        <w:spacing w:after="0" w:line="480" w:lineRule="auto"/>
        <w:rPr>
          <w:rFonts w:ascii="Courier New"/>
          <w:sz w:val="24"/>
        </w:rPr>
      </w:pPr>
      <w:r>
        <w:lastRenderedPageBreak/>
        <w:t xml:space="preserve">Multiple participants </w:t>
      </w:r>
      <w:r w:rsidR="000B27A2">
        <w:t xml:space="preserve">believed </w:t>
      </w:r>
      <w:r>
        <w:t>that decision makers from the community to national levels need</w:t>
      </w:r>
      <w:r w:rsidR="00890362">
        <w:t>ed</w:t>
      </w:r>
      <w:r>
        <w:t xml:space="preserve"> increased knowledge and support to facilitate the involvement of people with mental health problems in </w:t>
      </w:r>
      <w:r w:rsidR="00E702CC">
        <w:t>policy</w:t>
      </w:r>
      <w:r>
        <w:t xml:space="preserve"> making. One decision maker explained his concerns: </w:t>
      </w:r>
    </w:p>
    <w:p w14:paraId="427460F0" w14:textId="3A594F06" w:rsidR="00B5080D" w:rsidRDefault="00B5080D" w:rsidP="00B135C5">
      <w:pPr>
        <w:pStyle w:val="Quote"/>
        <w:spacing w:before="0" w:after="0" w:line="480" w:lineRule="auto"/>
      </w:pPr>
      <w:r>
        <w:t xml:space="preserve">We </w:t>
      </w:r>
      <w:r w:rsidR="00287F00">
        <w:t xml:space="preserve">[the government] </w:t>
      </w:r>
      <w:r>
        <w:t xml:space="preserve">would need to have knowledge about how to do this because this is not a normal process. [Based on] if the person is thinking clearly, if they are well or not. We have to think deeply to make political decisions, [so it might be complicated] if we have to bring [people with mental illness] all together to have a discussion. </w:t>
      </w:r>
      <w:r w:rsidRPr="0021380B">
        <w:rPr>
          <w:i w:val="0"/>
          <w:iCs w:val="0"/>
        </w:rPr>
        <w:t>(DM003</w:t>
      </w:r>
      <w:r w:rsidR="00A7117E">
        <w:rPr>
          <w:i w:val="0"/>
          <w:iCs w:val="0"/>
        </w:rPr>
        <w:t xml:space="preserve">, </w:t>
      </w:r>
      <w:r w:rsidR="00A7117E">
        <w:rPr>
          <w:rFonts w:eastAsiaTheme="minorHAnsi"/>
          <w:i w:val="0"/>
        </w:rPr>
        <w:t>46-50 years, male</w:t>
      </w:r>
      <w:r w:rsidR="00A7117E" w:rsidRPr="00163F84">
        <w:rPr>
          <w:rFonts w:eastAsiaTheme="minorHAnsi"/>
          <w:i w:val="0"/>
        </w:rPr>
        <w:t>)</w:t>
      </w:r>
    </w:p>
    <w:p w14:paraId="5FACE59E" w14:textId="41EB457E" w:rsidR="00585B40" w:rsidRDefault="00585B40" w:rsidP="00B135C5">
      <w:pPr>
        <w:spacing w:after="0" w:line="480" w:lineRule="auto"/>
      </w:pPr>
      <w:r>
        <w:t xml:space="preserve">One participant described how local governance structures </w:t>
      </w:r>
      <w:r w:rsidR="00E56389">
        <w:t>c</w:t>
      </w:r>
      <w:r>
        <w:t xml:space="preserve">ould be </w:t>
      </w:r>
      <w:r w:rsidR="000B27A2">
        <w:t xml:space="preserve">used </w:t>
      </w:r>
      <w:r>
        <w:t xml:space="preserve">to support participation </w:t>
      </w:r>
      <w:r w:rsidR="005520EB">
        <w:t xml:space="preserve">by families affected by mental illness </w:t>
      </w:r>
      <w:r>
        <w:t xml:space="preserve">across </w:t>
      </w:r>
      <w:r w:rsidRPr="00331A33">
        <w:rPr>
          <w:i/>
          <w:iCs/>
        </w:rPr>
        <w:t>all</w:t>
      </w:r>
      <w:r>
        <w:t xml:space="preserve"> policies:</w:t>
      </w:r>
    </w:p>
    <w:p w14:paraId="0D610FEE" w14:textId="615218E8" w:rsidR="00585B40" w:rsidRPr="00585B40" w:rsidRDefault="00DC4C2E" w:rsidP="00B135C5">
      <w:pPr>
        <w:pStyle w:val="Quote"/>
        <w:spacing w:before="0" w:after="0" w:line="480" w:lineRule="auto"/>
      </w:pPr>
      <w:r>
        <w:t>[Participation could be promoted] t</w:t>
      </w:r>
      <w:r w:rsidR="00585B40">
        <w:t>hrough the community base, through the town</w:t>
      </w:r>
      <w:r w:rsidR="00A67851">
        <w:t xml:space="preserve"> </w:t>
      </w:r>
      <w:r w:rsidR="00585B40">
        <w:t xml:space="preserve">chiefs and others to create more awareness </w:t>
      </w:r>
      <w:r w:rsidR="005520EB">
        <w:t>[</w:t>
      </w:r>
      <w:r w:rsidR="00264F3F">
        <w:t xml:space="preserve">of </w:t>
      </w:r>
      <w:r w:rsidR="005520EB">
        <w:t>participation]</w:t>
      </w:r>
      <w:r w:rsidR="00585B40">
        <w:t xml:space="preserve"> and to involve </w:t>
      </w:r>
      <w:r w:rsidR="00264F3F">
        <w:t xml:space="preserve">them </w:t>
      </w:r>
      <w:r w:rsidR="00E56389">
        <w:t>[people with mental health problems]</w:t>
      </w:r>
      <w:r w:rsidR="00D25D22">
        <w:t>. S</w:t>
      </w:r>
      <w:r w:rsidR="00585B40">
        <w:t>o</w:t>
      </w:r>
      <w:r w:rsidR="00D25D22">
        <w:t xml:space="preserve"> that</w:t>
      </w:r>
      <w:r w:rsidR="00585B40">
        <w:t xml:space="preserve"> there is leadership at the lowest level, at the village level, </w:t>
      </w:r>
      <w:r>
        <w:t xml:space="preserve">from people that </w:t>
      </w:r>
      <w:r w:rsidR="00E56389">
        <w:t xml:space="preserve">[people with mental health problems] </w:t>
      </w:r>
      <w:r w:rsidR="00585B40">
        <w:t>feel comfortable</w:t>
      </w:r>
      <w:r>
        <w:t xml:space="preserve"> </w:t>
      </w:r>
      <w:r w:rsidR="00585B40">
        <w:t>approach</w:t>
      </w:r>
      <w:r>
        <w:t>ing</w:t>
      </w:r>
      <w:r w:rsidR="00E56389">
        <w:t xml:space="preserve">. But </w:t>
      </w:r>
      <w:r w:rsidR="00585B40">
        <w:t>this is true for all policies</w:t>
      </w:r>
      <w:r w:rsidR="00E56389">
        <w:t xml:space="preserve"> that </w:t>
      </w:r>
      <w:r w:rsidR="00585B40">
        <w:t>affect them</w:t>
      </w:r>
      <w:r w:rsidR="00E56389">
        <w:t xml:space="preserve">, not just </w:t>
      </w:r>
      <w:r w:rsidR="00A02728">
        <w:t xml:space="preserve">the </w:t>
      </w:r>
      <w:r w:rsidR="00E56389">
        <w:t>mental health</w:t>
      </w:r>
      <w:r w:rsidR="00A02728">
        <w:t xml:space="preserve"> policy</w:t>
      </w:r>
      <w:r w:rsidR="00585B40" w:rsidRPr="00A7117E">
        <w:rPr>
          <w:i w:val="0"/>
        </w:rPr>
        <w:t>. (OT013</w:t>
      </w:r>
      <w:r w:rsidR="00A7117E" w:rsidRPr="00A7117E">
        <w:rPr>
          <w:i w:val="0"/>
        </w:rPr>
        <w:t xml:space="preserve">, </w:t>
      </w:r>
      <w:r w:rsidR="00A7117E" w:rsidRPr="00A7117E">
        <w:rPr>
          <w:rFonts w:eastAsiaTheme="minorHAnsi"/>
          <w:i w:val="0"/>
        </w:rPr>
        <w:t>46-50 years, male)</w:t>
      </w:r>
    </w:p>
    <w:p w14:paraId="6F5BAC3B" w14:textId="0EEFD09F" w:rsidR="001E52C1" w:rsidRDefault="00846968" w:rsidP="00B135C5">
      <w:pPr>
        <w:spacing w:after="0" w:line="480" w:lineRule="auto"/>
        <w:rPr>
          <w:rFonts w:ascii="Courier New" w:hAnsi="Courier New"/>
          <w:sz w:val="24"/>
        </w:rPr>
      </w:pPr>
      <w:r>
        <w:t>Several s</w:t>
      </w:r>
      <w:r w:rsidR="001E52C1">
        <w:t xml:space="preserve">ervice providers, decision makers and civil society participants </w:t>
      </w:r>
      <w:r w:rsidR="00906ED6">
        <w:t xml:space="preserve">said that participation could be facilitated through </w:t>
      </w:r>
      <w:r w:rsidR="001E52C1">
        <w:t>the establishment of a forum, network or organisation led by people with mental health problems</w:t>
      </w:r>
      <w:r>
        <w:t>. One disability sector representative explained:</w:t>
      </w:r>
    </w:p>
    <w:p w14:paraId="773669A4" w14:textId="6AEAF979" w:rsidR="00363D65" w:rsidRDefault="001E52C1" w:rsidP="00B135C5">
      <w:pPr>
        <w:pStyle w:val="Quote"/>
        <w:spacing w:before="0" w:after="0" w:line="480" w:lineRule="auto"/>
        <w:rPr>
          <w:i w:val="0"/>
        </w:rPr>
      </w:pPr>
      <w:r w:rsidRPr="007651F3">
        <w:t xml:space="preserve">I think a forum would provide that safe space for </w:t>
      </w:r>
      <w:r w:rsidR="00846968">
        <w:t>[people with psychosocial disabilities]</w:t>
      </w:r>
      <w:r w:rsidRPr="007651F3">
        <w:t xml:space="preserve"> to talk about their experiences, among themselves to start with, and then create that confidence to talk about it [more broadly]</w:t>
      </w:r>
      <w:r w:rsidR="000510D3">
        <w:t xml:space="preserve">. </w:t>
      </w:r>
      <w:r w:rsidR="00C766DE" w:rsidRPr="00C766DE">
        <w:rPr>
          <w:i w:val="0"/>
        </w:rPr>
        <w:t>(OT002, 31-35 years, female)</w:t>
      </w:r>
    </w:p>
    <w:p w14:paraId="72E3BF34" w14:textId="41AF8CA0" w:rsidR="000E128C" w:rsidRDefault="000E128C" w:rsidP="00B135C5">
      <w:pPr>
        <w:spacing w:after="0" w:line="480" w:lineRule="auto"/>
      </w:pPr>
      <w:r>
        <w:t xml:space="preserve">This was reflected by one mental health service user who </w:t>
      </w:r>
      <w:r w:rsidR="00E6730A">
        <w:t>said</w:t>
      </w:r>
      <w:r w:rsidR="00E247DE">
        <w:t xml:space="preserve"> </w:t>
      </w:r>
      <w:r w:rsidR="003C6E64">
        <w:t xml:space="preserve">that </w:t>
      </w:r>
      <w:r w:rsidR="00E247DE">
        <w:t xml:space="preserve">she </w:t>
      </w:r>
      <w:r w:rsidR="003C6E64">
        <w:t xml:space="preserve">appreciated </w:t>
      </w:r>
      <w:r w:rsidR="00E247DE">
        <w:t>gather</w:t>
      </w:r>
      <w:r w:rsidR="00AC6D17">
        <w:t>ing</w:t>
      </w:r>
      <w:r w:rsidR="00E247DE">
        <w:t xml:space="preserve"> with fellow mental health service users at NGO, </w:t>
      </w:r>
      <w:proofErr w:type="spellStart"/>
      <w:r w:rsidR="00E247DE">
        <w:t>Pradet</w:t>
      </w:r>
      <w:proofErr w:type="spellEnd"/>
      <w:r w:rsidR="00E247DE">
        <w:t xml:space="preserve">: </w:t>
      </w:r>
    </w:p>
    <w:p w14:paraId="15CE0C33" w14:textId="5E2F4F54" w:rsidR="00E247DE" w:rsidRPr="00EF141D" w:rsidRDefault="00E247DE" w:rsidP="00B135C5">
      <w:pPr>
        <w:pStyle w:val="Quote"/>
        <w:spacing w:before="0" w:after="0" w:line="480" w:lineRule="auto"/>
        <w:rPr>
          <w:rFonts w:eastAsiaTheme="minorHAnsi"/>
          <w:i w:val="0"/>
          <w:iCs w:val="0"/>
        </w:rPr>
      </w:pPr>
      <w:r w:rsidRPr="00EF141D">
        <w:rPr>
          <w:rStyle w:val="QuoteChar"/>
          <w:i/>
          <w:iCs/>
        </w:rPr>
        <w:lastRenderedPageBreak/>
        <w:t xml:space="preserve">I’m really happy and I like it at </w:t>
      </w:r>
      <w:proofErr w:type="spellStart"/>
      <w:r w:rsidRPr="00EF141D">
        <w:rPr>
          <w:rStyle w:val="QuoteChar"/>
          <w:i/>
          <w:iCs/>
        </w:rPr>
        <w:t>Pradet</w:t>
      </w:r>
      <w:proofErr w:type="spellEnd"/>
      <w:r w:rsidRPr="00EF141D">
        <w:rPr>
          <w:rStyle w:val="QuoteChar"/>
          <w:i/>
          <w:iCs/>
        </w:rPr>
        <w:t xml:space="preserve">. Before I came to </w:t>
      </w:r>
      <w:proofErr w:type="spellStart"/>
      <w:r w:rsidRPr="00EF141D">
        <w:rPr>
          <w:rStyle w:val="QuoteChar"/>
          <w:i/>
          <w:iCs/>
        </w:rPr>
        <w:t>Pradet</w:t>
      </w:r>
      <w:proofErr w:type="spellEnd"/>
      <w:r w:rsidRPr="00EF141D">
        <w:rPr>
          <w:rStyle w:val="QuoteChar"/>
          <w:i/>
          <w:iCs/>
        </w:rPr>
        <w:t xml:space="preserve">, I couldn’t remember or talk about anything. But coming to </w:t>
      </w:r>
      <w:proofErr w:type="spellStart"/>
      <w:r w:rsidRPr="00EF141D">
        <w:rPr>
          <w:rStyle w:val="QuoteChar"/>
          <w:i/>
          <w:iCs/>
        </w:rPr>
        <w:t>Pradet</w:t>
      </w:r>
      <w:proofErr w:type="spellEnd"/>
      <w:r w:rsidRPr="00EF141D">
        <w:rPr>
          <w:rStyle w:val="QuoteChar"/>
          <w:i/>
          <w:iCs/>
        </w:rPr>
        <w:t xml:space="preserve"> makes me happy and I start to remember things and talk about things</w:t>
      </w:r>
      <w:r w:rsidRPr="00EF141D">
        <w:rPr>
          <w:rFonts w:eastAsiaTheme="minorHAnsi"/>
          <w:i w:val="0"/>
          <w:iCs w:val="0"/>
        </w:rPr>
        <w:t>.</w:t>
      </w:r>
      <w:r w:rsidR="00C800E4">
        <w:rPr>
          <w:rFonts w:eastAsiaTheme="minorHAnsi"/>
          <w:i w:val="0"/>
          <w:iCs w:val="0"/>
        </w:rPr>
        <w:t xml:space="preserve"> </w:t>
      </w:r>
      <w:r w:rsidRPr="00EF141D">
        <w:rPr>
          <w:i w:val="0"/>
          <w:iCs w:val="0"/>
        </w:rPr>
        <w:t>(P018</w:t>
      </w:r>
      <w:r w:rsidR="001C189E">
        <w:rPr>
          <w:i w:val="0"/>
          <w:iCs w:val="0"/>
        </w:rPr>
        <w:t>, 31-35 years, female</w:t>
      </w:r>
      <w:r w:rsidRPr="00EF141D">
        <w:rPr>
          <w:i w:val="0"/>
          <w:iCs w:val="0"/>
        </w:rPr>
        <w:t>)</w:t>
      </w:r>
    </w:p>
    <w:p w14:paraId="7402BE40" w14:textId="16BD60F2" w:rsidR="008A19EB" w:rsidRDefault="008214C6" w:rsidP="00B135C5">
      <w:pPr>
        <w:spacing w:after="0" w:line="480" w:lineRule="auto"/>
        <w:rPr>
          <w:i/>
        </w:rPr>
      </w:pPr>
      <w:r>
        <w:t xml:space="preserve">A service provider also </w:t>
      </w:r>
      <w:proofErr w:type="spellStart"/>
      <w:r>
        <w:t>recognised</w:t>
      </w:r>
      <w:proofErr w:type="spellEnd"/>
      <w:r>
        <w:t xml:space="preserve"> </w:t>
      </w:r>
      <w:r w:rsidR="008A19EB">
        <w:t xml:space="preserve">that </w:t>
      </w:r>
      <w:r>
        <w:t xml:space="preserve">a mental health service user </w:t>
      </w:r>
      <w:r w:rsidR="008A19EB">
        <w:t xml:space="preserve">organisation could </w:t>
      </w:r>
      <w:r>
        <w:t>encourage</w:t>
      </w:r>
      <w:r w:rsidR="008A19EB">
        <w:t xml:space="preserve"> individuals with mental illness to use their voices: </w:t>
      </w:r>
    </w:p>
    <w:p w14:paraId="4F18585D" w14:textId="5B77B8F8" w:rsidR="008A19EB" w:rsidRPr="008A19EB" w:rsidRDefault="008A19EB" w:rsidP="00B135C5">
      <w:pPr>
        <w:spacing w:after="0" w:line="480" w:lineRule="auto"/>
        <w:ind w:left="720"/>
      </w:pPr>
      <w:r>
        <w:rPr>
          <w:rStyle w:val="QuoteChar"/>
        </w:rPr>
        <w:t>[There is one mental health service user]</w:t>
      </w:r>
      <w:r w:rsidRPr="00D91527">
        <w:rPr>
          <w:rStyle w:val="QuoteChar"/>
        </w:rPr>
        <w:t xml:space="preserve"> who’s at university, yeah but he’s pretty shy and retiring</w:t>
      </w:r>
      <w:r>
        <w:rPr>
          <w:rStyle w:val="QuoteChar"/>
        </w:rPr>
        <w:t xml:space="preserve">. </w:t>
      </w:r>
      <w:proofErr w:type="gramStart"/>
      <w:r>
        <w:rPr>
          <w:rStyle w:val="QuoteChar"/>
        </w:rPr>
        <w:t>S</w:t>
      </w:r>
      <w:r w:rsidRPr="00D91527">
        <w:rPr>
          <w:rStyle w:val="QuoteChar"/>
        </w:rPr>
        <w:t>o</w:t>
      </w:r>
      <w:proofErr w:type="gramEnd"/>
      <w:r w:rsidRPr="00D91527">
        <w:rPr>
          <w:rStyle w:val="QuoteChar"/>
        </w:rPr>
        <w:t xml:space="preserve"> </w:t>
      </w:r>
      <w:r>
        <w:rPr>
          <w:rStyle w:val="QuoteChar"/>
        </w:rPr>
        <w:t xml:space="preserve">while </w:t>
      </w:r>
      <w:r w:rsidRPr="00D91527">
        <w:rPr>
          <w:rStyle w:val="QuoteChar"/>
        </w:rPr>
        <w:t>nobody stands out there</w:t>
      </w:r>
      <w:r>
        <w:rPr>
          <w:rStyle w:val="QuoteChar"/>
        </w:rPr>
        <w:t xml:space="preserve"> [advocating], t</w:t>
      </w:r>
      <w:r w:rsidRPr="00D91527">
        <w:rPr>
          <w:rStyle w:val="QuoteChar"/>
        </w:rPr>
        <w:t>here are a number of fairly good individual stories</w:t>
      </w:r>
      <w:r>
        <w:rPr>
          <w:rStyle w:val="QuoteChar"/>
        </w:rPr>
        <w:t>.</w:t>
      </w:r>
      <w:r>
        <w:t xml:space="preserve"> (SP009</w:t>
      </w:r>
      <w:r w:rsidR="003F00BB">
        <w:t>, 66-70 years, female</w:t>
      </w:r>
      <w:r>
        <w:t>)</w:t>
      </w:r>
    </w:p>
    <w:p w14:paraId="1D652F09" w14:textId="15DEECEA" w:rsidR="001E52C1" w:rsidRDefault="00DF7644" w:rsidP="00B135C5">
      <w:pPr>
        <w:spacing w:after="0" w:line="480" w:lineRule="auto"/>
        <w:rPr>
          <w:rFonts w:ascii="Courier New"/>
          <w:sz w:val="24"/>
        </w:rPr>
      </w:pPr>
      <w:r>
        <w:t>Another</w:t>
      </w:r>
      <w:r w:rsidR="001E52C1">
        <w:t xml:space="preserve"> service provider discussed how such a forum might enable future participation:</w:t>
      </w:r>
    </w:p>
    <w:p w14:paraId="617C8C6E" w14:textId="4F868BB1" w:rsidR="006937E1" w:rsidRPr="0022447A" w:rsidRDefault="001E52C1" w:rsidP="00B135C5">
      <w:pPr>
        <w:pStyle w:val="Quote"/>
        <w:spacing w:before="0" w:after="0" w:line="480" w:lineRule="auto"/>
        <w:rPr>
          <w:i w:val="0"/>
        </w:rPr>
      </w:pPr>
      <w:r>
        <w:t>I wonder whether you'd need a precursor</w:t>
      </w:r>
      <w:r w:rsidR="005520EB">
        <w:t xml:space="preserve"> </w:t>
      </w:r>
      <w:r>
        <w:t>[</w:t>
      </w:r>
      <w:r w:rsidR="005520EB">
        <w:t>to participation</w:t>
      </w:r>
      <w:r>
        <w:t xml:space="preserve">...] what may need to come first would be the support groups, the advocacy groups, people who have recovered from mental illness or have a persisting mental illness that they manage [who] might be able to [...] advocate for better rights for mental health patients, better access to services. </w:t>
      </w:r>
      <w:r w:rsidRPr="0022447A">
        <w:rPr>
          <w:i w:val="0"/>
        </w:rPr>
        <w:t>(SP</w:t>
      </w:r>
      <w:r w:rsidR="003102E4">
        <w:rPr>
          <w:i w:val="0"/>
        </w:rPr>
        <w:t>013, 36-40 years, male</w:t>
      </w:r>
      <w:r w:rsidRPr="0022447A">
        <w:rPr>
          <w:i w:val="0"/>
        </w:rPr>
        <w:t>)</w:t>
      </w:r>
    </w:p>
    <w:p w14:paraId="0A070476" w14:textId="0F8CA4CF" w:rsidR="006937E1" w:rsidRDefault="006937E1" w:rsidP="00B135C5">
      <w:pPr>
        <w:spacing w:after="0" w:line="480" w:lineRule="auto"/>
      </w:pPr>
      <w:r>
        <w:t>Howeve</w:t>
      </w:r>
      <w:r w:rsidR="00383DD6">
        <w:t xml:space="preserve">r, </w:t>
      </w:r>
      <w:r w:rsidR="00DF7644">
        <w:t>the same</w:t>
      </w:r>
      <w:r w:rsidR="00B05C99">
        <w:t xml:space="preserve"> disability sector representative </w:t>
      </w:r>
      <w:r w:rsidR="00DF7644">
        <w:t xml:space="preserve">quoted above </w:t>
      </w:r>
      <w:r w:rsidR="003A7743">
        <w:t xml:space="preserve">said </w:t>
      </w:r>
      <w:r w:rsidR="00D139AB">
        <w:t xml:space="preserve">that </w:t>
      </w:r>
      <w:r w:rsidR="005520EB">
        <w:t>civil society representation of people with mental health problems</w:t>
      </w:r>
      <w:r w:rsidR="003A7743">
        <w:t xml:space="preserve"> was challenged </w:t>
      </w:r>
      <w:r w:rsidR="00D139AB">
        <w:t xml:space="preserve">by </w:t>
      </w:r>
      <w:r w:rsidR="005520EB">
        <w:t>a lack of resources</w:t>
      </w:r>
      <w:r w:rsidR="00B05C99">
        <w:t xml:space="preserve"> to </w:t>
      </w:r>
      <w:r w:rsidR="005520EB">
        <w:t>bring</w:t>
      </w:r>
      <w:r w:rsidR="00B05C99">
        <w:t xml:space="preserve"> mental health service user</w:t>
      </w:r>
      <w:r w:rsidR="00D139AB">
        <w:t>s</w:t>
      </w:r>
      <w:r w:rsidR="00B05C99">
        <w:t xml:space="preserve"> from all over Timor-Leste to</w:t>
      </w:r>
      <w:r w:rsidR="005520EB">
        <w:t>gether to</w:t>
      </w:r>
      <w:r w:rsidR="00B05C99">
        <w:t xml:space="preserve"> participate. She also spoke about the potential challenge of gatekeeping by families:</w:t>
      </w:r>
      <w:r>
        <w:t xml:space="preserve"> </w:t>
      </w:r>
    </w:p>
    <w:p w14:paraId="755703DE" w14:textId="2DDA838D" w:rsidR="00B05C99" w:rsidRDefault="00B05C99" w:rsidP="00B135C5">
      <w:pPr>
        <w:pStyle w:val="Quote"/>
        <w:spacing w:before="0" w:after="0" w:line="480" w:lineRule="auto"/>
        <w:rPr>
          <w:i w:val="0"/>
        </w:rPr>
      </w:pPr>
      <w:proofErr w:type="gramStart"/>
      <w:r>
        <w:t>So</w:t>
      </w:r>
      <w:proofErr w:type="gramEnd"/>
      <w:r>
        <w:t xml:space="preserve"> I think the challenge is getting the clients</w:t>
      </w:r>
      <w:r w:rsidR="00CE2190">
        <w:t xml:space="preserve"> [to come together],</w:t>
      </w:r>
      <w:r>
        <w:t xml:space="preserve"> and their families to want to allow them to be part of this.</w:t>
      </w:r>
      <w:r w:rsidR="00811E99" w:rsidRPr="00811E99">
        <w:rPr>
          <w:i w:val="0"/>
        </w:rPr>
        <w:t xml:space="preserve"> </w:t>
      </w:r>
      <w:r w:rsidR="00C766DE" w:rsidRPr="00C766DE">
        <w:rPr>
          <w:i w:val="0"/>
        </w:rPr>
        <w:t>(OT002, 31-35 years, female)</w:t>
      </w:r>
    </w:p>
    <w:p w14:paraId="563ECEB4" w14:textId="77777777" w:rsidR="005C5D1E" w:rsidRDefault="005C5D1E" w:rsidP="00B135C5">
      <w:pPr>
        <w:pStyle w:val="Heading1"/>
        <w:spacing w:before="0" w:line="480" w:lineRule="auto"/>
        <w:rPr>
          <w:rFonts w:ascii="Courier New" w:eastAsiaTheme="minorEastAsia" w:cs="Times New Roman"/>
          <w:sz w:val="24"/>
        </w:rPr>
      </w:pPr>
      <w:r>
        <w:rPr>
          <w:rFonts w:eastAsiaTheme="minorEastAsia"/>
        </w:rPr>
        <w:t>Discussion</w:t>
      </w:r>
    </w:p>
    <w:p w14:paraId="628CE9BF" w14:textId="2ED3CC7D" w:rsidR="00343492" w:rsidRPr="00FC2C30" w:rsidRDefault="00343492" w:rsidP="00B135C5">
      <w:pPr>
        <w:spacing w:after="0" w:line="480" w:lineRule="auto"/>
        <w:rPr>
          <w:rFonts w:ascii="Courier New"/>
          <w:sz w:val="24"/>
        </w:rPr>
      </w:pPr>
      <w:r>
        <w:t xml:space="preserve">This study is the first to investigate the current situation, </w:t>
      </w:r>
      <w:r w:rsidR="00B42EEE">
        <w:t xml:space="preserve">challenges, </w:t>
      </w:r>
      <w:r>
        <w:t>enabling factors</w:t>
      </w:r>
      <w:r w:rsidR="00B42EEE">
        <w:t xml:space="preserve"> </w:t>
      </w:r>
      <w:r>
        <w:t xml:space="preserve">and future actions for mental health service user and family participation in mental health governance in </w:t>
      </w:r>
      <w:r w:rsidR="00FE06FC">
        <w:t>Timor-Leste</w:t>
      </w:r>
      <w:r>
        <w:t>. The key findings were:</w:t>
      </w:r>
    </w:p>
    <w:p w14:paraId="52F01D54" w14:textId="3175CEF4" w:rsidR="00343492" w:rsidRPr="008474C1" w:rsidRDefault="00343492" w:rsidP="00B135C5">
      <w:pPr>
        <w:pStyle w:val="ListParagraph"/>
        <w:numPr>
          <w:ilvl w:val="0"/>
          <w:numId w:val="12"/>
        </w:numPr>
        <w:spacing w:after="0" w:line="480" w:lineRule="auto"/>
        <w:rPr>
          <w:sz w:val="24"/>
        </w:rPr>
      </w:pPr>
      <w:r>
        <w:lastRenderedPageBreak/>
        <w:t>There was limited participation in mental health policy making and advocacy events by people with mental health problems, families and communities</w:t>
      </w:r>
      <w:r w:rsidR="002E3824">
        <w:t xml:space="preserve"> in Timor-Leste</w:t>
      </w:r>
      <w:r>
        <w:t>.</w:t>
      </w:r>
    </w:p>
    <w:p w14:paraId="60A1F5C2" w14:textId="54DF7BD2" w:rsidR="00343492" w:rsidRPr="009D1D68" w:rsidRDefault="00204125" w:rsidP="00B135C5">
      <w:pPr>
        <w:pStyle w:val="ListParagraph"/>
        <w:numPr>
          <w:ilvl w:val="0"/>
          <w:numId w:val="12"/>
        </w:numPr>
        <w:spacing w:after="0" w:line="480" w:lineRule="auto"/>
        <w:rPr>
          <w:sz w:val="24"/>
        </w:rPr>
      </w:pPr>
      <w:r>
        <w:t>Challenges</w:t>
      </w:r>
      <w:r w:rsidR="00343492">
        <w:t xml:space="preserve"> </w:t>
      </w:r>
      <w:r>
        <w:t>identified t</w:t>
      </w:r>
      <w:r w:rsidR="00343492">
        <w:t xml:space="preserve">o participation </w:t>
      </w:r>
      <w:r>
        <w:t>were</w:t>
      </w:r>
      <w:r w:rsidR="00343492">
        <w:t xml:space="preserve"> perceptions that policy making is a technical exercise</w:t>
      </w:r>
      <w:r w:rsidR="00536D0F">
        <w:t xml:space="preserve"> and that </w:t>
      </w:r>
      <w:r w:rsidR="00343492">
        <w:t>people with mental health problems lack c</w:t>
      </w:r>
      <w:r>
        <w:t>ognitive c</w:t>
      </w:r>
      <w:r w:rsidR="00343492">
        <w:t xml:space="preserve">apacity; and a lack of supportive mechanisms to facilitate participation. </w:t>
      </w:r>
    </w:p>
    <w:p w14:paraId="405DEFF0" w14:textId="0C8B0054" w:rsidR="00343492" w:rsidRPr="00C77F25" w:rsidRDefault="00204125" w:rsidP="00B135C5">
      <w:pPr>
        <w:pStyle w:val="ListParagraph"/>
        <w:numPr>
          <w:ilvl w:val="0"/>
          <w:numId w:val="12"/>
        </w:numPr>
        <w:spacing w:after="0" w:line="480" w:lineRule="auto"/>
        <w:rPr>
          <w:sz w:val="24"/>
        </w:rPr>
      </w:pPr>
      <w:r>
        <w:t>Enabling factors were a</w:t>
      </w:r>
      <w:r w:rsidR="00343492">
        <w:t xml:space="preserve"> strong focus on human rights within the social sector, and existing </w:t>
      </w:r>
      <w:r w:rsidR="004D5E69">
        <w:t>mechanisms</w:t>
      </w:r>
      <w:r w:rsidR="00343492">
        <w:t xml:space="preserve"> for advocacy and representation of people with disabilities in social policy making.</w:t>
      </w:r>
    </w:p>
    <w:p w14:paraId="6ECAA992" w14:textId="60C086E2" w:rsidR="00343492" w:rsidRPr="003D1CBF" w:rsidRDefault="00343492" w:rsidP="00B135C5">
      <w:pPr>
        <w:pStyle w:val="ListParagraph"/>
        <w:numPr>
          <w:ilvl w:val="0"/>
          <w:numId w:val="12"/>
        </w:numPr>
        <w:spacing w:after="0" w:line="480" w:lineRule="auto"/>
      </w:pPr>
      <w:r>
        <w:t>Participants suggested bolstering civil society representation of people with mental health problems, and increasing mental health awareness and literacy, including government competencies to facilitate</w:t>
      </w:r>
      <w:r w:rsidR="00734C23">
        <w:t xml:space="preserve"> service user</w:t>
      </w:r>
      <w:r>
        <w:t xml:space="preserve"> participation. </w:t>
      </w:r>
    </w:p>
    <w:p w14:paraId="6FD828A4" w14:textId="27CF5ADA" w:rsidR="00343492" w:rsidRPr="00894405" w:rsidRDefault="00343492" w:rsidP="00B135C5">
      <w:pPr>
        <w:spacing w:after="0" w:line="480" w:lineRule="auto"/>
      </w:pPr>
      <w:r>
        <w:t>The limited participation of people with mental health problems, their families and communities in mental health policy making in Timor-Leste, and its interpretation as a novel idea have been reported in other LMICs, including Nepal, Ethiopia,</w:t>
      </w:r>
      <w:r w:rsidR="004C6276">
        <w:t xml:space="preserve"> India and Nigeria </w:t>
      </w:r>
      <w:r w:rsidR="00124E14">
        <w:fldChar w:fldCharType="begin">
          <w:fldData xml:space="preserve">PEVuZE5vdGU+PENpdGU+PEF1dGhvcj5TZW1yYXU8L0F1dGhvcj48WWVhcj4yMDE2PC9ZZWFyPjxS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</w:fldData>
        </w:fldChar>
      </w:r>
      <w:r w:rsidR="00680A3F">
        <w:instrText xml:space="preserve"> ADDIN EN.CITE </w:instrText>
      </w:r>
      <w:r w:rsidR="00680A3F">
        <w:fldChar w:fldCharType="begin">
          <w:fldData xml:space="preserve">PEVuZE5vdGU+PENpdGU+PEF1dGhvcj5TZW1yYXU8L0F1dGhvcj48WWVhcj4yMDE2PC9ZZWFyPjxS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</w:fldData>
        </w:fldChar>
      </w:r>
      <w:r w:rsidR="00680A3F">
        <w:instrText xml:space="preserve"> ADDIN EN.CITE.DATA </w:instrText>
      </w:r>
      <w:r w:rsidR="00680A3F">
        <w:fldChar w:fldCharType="end"/>
      </w:r>
      <w:r w:rsidR="00124E14">
        <w:fldChar w:fldCharType="separate"/>
      </w:r>
      <w:r w:rsidR="00680A3F">
        <w:rPr>
          <w:noProof/>
        </w:rPr>
        <w:t>(14, 17, 19, 37, 38)</w:t>
      </w:r>
      <w:r w:rsidR="00124E14">
        <w:fldChar w:fldCharType="end"/>
      </w:r>
      <w:r>
        <w:t>.</w:t>
      </w:r>
      <w:r w:rsidR="00894405">
        <w:t xml:space="preserve"> Participation</w:t>
      </w:r>
      <w:r w:rsidR="009E055B">
        <w:t xml:space="preserve"> in policy making</w:t>
      </w:r>
      <w:r w:rsidR="00894405">
        <w:t xml:space="preserve"> by </w:t>
      </w:r>
      <w:r w:rsidR="009E055B">
        <w:t xml:space="preserve">Timorese </w:t>
      </w:r>
      <w:r w:rsidR="00894405">
        <w:t>people with mental health problems and their families was beset by the</w:t>
      </w:r>
      <w:r w:rsidR="00E44E72">
        <w:t xml:space="preserve"> practical and social </w:t>
      </w:r>
      <w:r w:rsidR="00894405">
        <w:t>challenges it sought to address</w:t>
      </w:r>
      <w:r>
        <w:t xml:space="preserve"> </w:t>
      </w:r>
      <w:r>
        <w:fldChar w:fldCharType="begin"/>
      </w:r>
      <w:r w:rsidR="00680A3F">
        <w:instrText xml:space="preserve"> ADDIN EN.CITE &lt;EndNote&gt;&lt;Cite&gt;&lt;Author&gt;Mosse&lt;/Author&gt;&lt;Year&gt;2004&lt;/Year&gt;&lt;RecNum&gt;1055&lt;/RecNum&gt;&lt;DisplayText&gt;(39)&lt;/DisplayText&gt;&lt;record&gt;&lt;rec-number&gt;1055&lt;/rec-number&gt;&lt;foreign-keys&gt;&lt;key app="EN" db-id="25p2axz05se92reeev55d0faz5rdf5pe5aa9" timestamp="1540506784"&gt;1055&lt;/key&gt;&lt;key app="ENWeb" db-id=""&gt;0&lt;/key&gt;&lt;/foreign-keys&gt;&lt;ref-type name="Book"&gt;6&lt;/ref-type&gt;&lt;contributors&gt;&lt;authors&gt;&lt;author&gt;Mosse, D.&lt;/author&gt;&lt;/authors&gt;&lt;/contributors&gt;&lt;titles&gt;&lt;title&gt;Cultivating Development: An Ethnography of Aid Policy and Practice&lt;/title&gt;&lt;/titles&gt;&lt;dates&gt;&lt;year&gt;2004&lt;/year&gt;&lt;/dates&gt;&lt;pub-location&gt;London, Ann Arbor, MI&lt;/pub-location&gt;&lt;publisher&gt;Pluto Press&lt;/publisher&gt;&lt;urls&gt;&lt;/urls&gt;&lt;/record&gt;&lt;/Cite&gt;&lt;/EndNote&gt;</w:instrText>
      </w:r>
      <w:r>
        <w:fldChar w:fldCharType="separate"/>
      </w:r>
      <w:r w:rsidR="00680A3F">
        <w:rPr>
          <w:noProof/>
        </w:rPr>
        <w:t>(39)</w:t>
      </w:r>
      <w:r>
        <w:fldChar w:fldCharType="end"/>
      </w:r>
      <w:r>
        <w:t>. Practically, there was no service user organisation to facilitate individual and collective engagement</w:t>
      </w:r>
      <w:r w:rsidR="008509FE">
        <w:t xml:space="preserve"> of </w:t>
      </w:r>
      <w:r w:rsidR="00894405">
        <w:t>Timorese people with mental illness</w:t>
      </w:r>
      <w:r w:rsidR="008509FE">
        <w:t>, who</w:t>
      </w:r>
      <w:r w:rsidR="00894405">
        <w:t xml:space="preserve"> </w:t>
      </w:r>
      <w:r w:rsidR="00DB595C">
        <w:t xml:space="preserve">have limited opportunities to develop advocacy skills due to their exclusion </w:t>
      </w:r>
      <w:r w:rsidR="00894405">
        <w:t xml:space="preserve">from </w:t>
      </w:r>
      <w:r w:rsidR="00944D27">
        <w:t xml:space="preserve">society and </w:t>
      </w:r>
      <w:r w:rsidR="00894405">
        <w:t>public services (i.e. education, social welfare, legal)</w:t>
      </w:r>
      <w:r w:rsidR="00132854">
        <w:fldChar w:fldCharType="begin">
          <w:fldData xml:space="preserve">PEVuZE5vdGU+PENpdGU+PEF1dGhvcj5IYWxsPC9BdXRob3I+PFllYXI+MjAxOTwvWWVhcj48UmVj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=
</w:fldData>
        </w:fldChar>
      </w:r>
      <w:r w:rsidR="00D82993">
        <w:instrText xml:space="preserve"> ADDIN EN.CITE </w:instrText>
      </w:r>
      <w:r w:rsidR="00D82993">
        <w:fldChar w:fldCharType="begin">
          <w:fldData xml:space="preserve">PEVuZE5vdGU+PENpdGU+PEF1dGhvcj5IYWxsPC9BdXRob3I+PFllYXI+MjAxOTwvWWVhcj48UmVj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=
</w:fldData>
        </w:fldChar>
      </w:r>
      <w:r w:rsidR="00D82993">
        <w:instrText xml:space="preserve"> ADDIN EN.CITE.DATA </w:instrText>
      </w:r>
      <w:r w:rsidR="00D82993">
        <w:fldChar w:fldCharType="end"/>
      </w:r>
      <w:r w:rsidR="00132854">
        <w:fldChar w:fldCharType="separate"/>
      </w:r>
      <w:r w:rsidR="00D82993">
        <w:rPr>
          <w:noProof/>
        </w:rPr>
        <w:t>(33)</w:t>
      </w:r>
      <w:r w:rsidR="00132854">
        <w:fldChar w:fldCharType="end"/>
      </w:r>
      <w:r w:rsidR="00894405">
        <w:t xml:space="preserve">. </w:t>
      </w:r>
      <w:r>
        <w:t xml:space="preserve">Socially, Timorese norms </w:t>
      </w:r>
      <w:r w:rsidR="00341E0D">
        <w:t>do</w:t>
      </w:r>
      <w:r>
        <w:t xml:space="preserve"> not </w:t>
      </w:r>
      <w:proofErr w:type="spellStart"/>
      <w:r>
        <w:t>legitimise</w:t>
      </w:r>
      <w:proofErr w:type="spellEnd"/>
      <w:r>
        <w:t xml:space="preserve"> the</w:t>
      </w:r>
      <w:r w:rsidR="00341E0D">
        <w:t xml:space="preserve"> </w:t>
      </w:r>
      <w:r>
        <w:t xml:space="preserve">role </w:t>
      </w:r>
      <w:r w:rsidR="00341E0D">
        <w:t xml:space="preserve">of people with mental health problems </w:t>
      </w:r>
      <w:r>
        <w:t>in decision making</w:t>
      </w:r>
      <w:r w:rsidR="00A245B3">
        <w:t xml:space="preserve"> </w:t>
      </w:r>
      <w:r w:rsidR="00C964BD" w:rsidRPr="00C964BD">
        <w:t>{Hall, 2019 #1150}</w:t>
      </w:r>
      <w:r>
        <w:t xml:space="preserve">, particularly for high level national policies, as has been found in other LMICs </w:t>
      </w:r>
      <w:r>
        <w:fldChar w:fldCharType="begin">
          <w:fldData xml:space="preserve">PEVuZE5vdGU+PENpdGU+PEF1dGhvcj5MZW1wcDwvQXV0aG9yPjxZZWFyPjIwMTc8L1llYXI+PFJl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=
</w:fldData>
        </w:fldChar>
      </w:r>
      <w:r w:rsidR="00D82993">
        <w:instrText xml:space="preserve"> ADDIN EN.CITE </w:instrText>
      </w:r>
      <w:r w:rsidR="00D82993">
        <w:fldChar w:fldCharType="begin">
          <w:fldData xml:space="preserve">PEVuZE5vdGU+PENpdGU+PEF1dGhvcj5MZW1wcDwvQXV0aG9yPjxZZWFyPjIwMTc8L1llYXI+PFJl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=
</w:fldData>
        </w:fldChar>
      </w:r>
      <w:r w:rsidR="00D82993">
        <w:instrText xml:space="preserve"> ADDIN EN.CITE.DATA </w:instrText>
      </w:r>
      <w:r w:rsidR="00D82993">
        <w:fldChar w:fldCharType="end"/>
      </w:r>
      <w:r>
        <w:fldChar w:fldCharType="separate"/>
      </w:r>
      <w:r w:rsidR="00D82993">
        <w:rPr>
          <w:noProof/>
        </w:rPr>
        <w:t>(14, 17)</w:t>
      </w:r>
      <w:r>
        <w:fldChar w:fldCharType="end"/>
      </w:r>
      <w:r>
        <w:t xml:space="preserve">. </w:t>
      </w:r>
    </w:p>
    <w:p w14:paraId="020D4685" w14:textId="5CEA4F42" w:rsidR="00B02614" w:rsidRPr="003F6300" w:rsidRDefault="00F13EE0" w:rsidP="00B135C5">
      <w:pPr>
        <w:spacing w:after="0" w:line="480" w:lineRule="auto"/>
      </w:pPr>
      <w:r>
        <w:t xml:space="preserve">Strengthening civil society representation of Timorese people affected by mental ill-health </w:t>
      </w:r>
      <w:r w:rsidR="009A6A93">
        <w:t xml:space="preserve">seems </w:t>
      </w:r>
      <w:r w:rsidR="007115D7">
        <w:t xml:space="preserve">necessary </w:t>
      </w:r>
      <w:r>
        <w:t xml:space="preserve">to facilitate their participation in mental health system </w:t>
      </w:r>
      <w:r w:rsidR="004964A1">
        <w:t>development</w:t>
      </w:r>
      <w:r>
        <w:t>.</w:t>
      </w:r>
      <w:r w:rsidR="00253488">
        <w:t xml:space="preserve"> However, u</w:t>
      </w:r>
      <w:r w:rsidR="00894405">
        <w:t xml:space="preserve">nlike HICs and some </w:t>
      </w:r>
      <w:r w:rsidR="00496097">
        <w:t>LMICs</w:t>
      </w:r>
      <w:r w:rsidR="00894405">
        <w:t xml:space="preserve"> in which people have </w:t>
      </w:r>
      <w:proofErr w:type="spellStart"/>
      <w:r w:rsidR="00894405">
        <w:t>mobilised</w:t>
      </w:r>
      <w:proofErr w:type="spellEnd"/>
      <w:r w:rsidR="00894405">
        <w:t xml:space="preserve"> around common experiences of </w:t>
      </w:r>
      <w:r w:rsidR="00C95678">
        <w:t xml:space="preserve">mental health </w:t>
      </w:r>
      <w:r w:rsidR="00894405">
        <w:t>service use</w:t>
      </w:r>
      <w:r w:rsidR="00496097">
        <w:t xml:space="preserve"> </w:t>
      </w:r>
      <w:r w:rsidR="00496097">
        <w:rPr>
          <w:rFonts w:eastAsiaTheme="minorHAnsi" w:hAnsi="Courier New"/>
        </w:rPr>
        <w:fldChar w:fldCharType="begin">
          <w:fldData xml:space="preserve">PEVuZE5vdGU+PENpdGU+PEF1dGhvcj5QYW4gQWZyaWNhbiBOZXR3b3JrIG9mIFBlb3BsZSB3aXRo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</w:fldData>
        </w:fldChar>
      </w:r>
      <w:r w:rsidR="00D82993">
        <w:rPr>
          <w:rFonts w:eastAsiaTheme="minorHAnsi" w:hAnsi="Courier New"/>
        </w:rPr>
        <w:instrText xml:space="preserve"> ADDIN EN.CITE </w:instrText>
      </w:r>
      <w:r w:rsidR="00D82993">
        <w:rPr>
          <w:rFonts w:eastAsiaTheme="minorHAnsi" w:hAnsi="Courier New"/>
        </w:rPr>
        <w:fldChar w:fldCharType="begin">
          <w:fldData xml:space="preserve">PEVuZE5vdGU+PENpdGU+PEF1dGhvcj5QYW4gQWZyaWNhbiBOZXR3b3JrIG9mIFBlb3BsZSB3aXRo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</w:fldData>
        </w:fldChar>
      </w:r>
      <w:r w:rsidR="00D82993">
        <w:rPr>
          <w:rFonts w:eastAsiaTheme="minorHAnsi" w:hAnsi="Courier New"/>
        </w:rPr>
        <w:instrText xml:space="preserve"> ADDIN EN.CITE.DATA </w:instrText>
      </w:r>
      <w:r w:rsidR="00D82993">
        <w:rPr>
          <w:rFonts w:eastAsiaTheme="minorHAnsi" w:hAnsi="Courier New"/>
        </w:rPr>
      </w:r>
      <w:r w:rsidR="00D82993">
        <w:rPr>
          <w:rFonts w:eastAsiaTheme="minorHAnsi" w:hAnsi="Courier New"/>
        </w:rPr>
        <w:fldChar w:fldCharType="end"/>
      </w:r>
      <w:r w:rsidR="00496097">
        <w:rPr>
          <w:rFonts w:eastAsiaTheme="minorHAnsi" w:hAnsi="Courier New"/>
        </w:rPr>
      </w:r>
      <w:r w:rsidR="00496097">
        <w:rPr>
          <w:rFonts w:eastAsiaTheme="minorHAnsi" w:hAnsi="Courier New"/>
        </w:rPr>
        <w:fldChar w:fldCharType="separate"/>
      </w:r>
      <w:r w:rsidR="00D82993">
        <w:rPr>
          <w:rFonts w:eastAsiaTheme="minorHAnsi" w:hAnsi="Courier New"/>
          <w:noProof/>
        </w:rPr>
        <w:t>(18, 20, 21)</w:t>
      </w:r>
      <w:r w:rsidR="00496097">
        <w:rPr>
          <w:rFonts w:eastAsiaTheme="minorHAnsi" w:hAnsi="Courier New"/>
        </w:rPr>
        <w:fldChar w:fldCharType="end"/>
      </w:r>
      <w:r w:rsidR="00894405">
        <w:t xml:space="preserve">, </w:t>
      </w:r>
      <w:r w:rsidR="00A30D13">
        <w:t>Timorese people with mental health problems may not identify as 'service users'</w:t>
      </w:r>
      <w:r w:rsidR="00755B6F">
        <w:t xml:space="preserve"> because of </w:t>
      </w:r>
      <w:r w:rsidR="00755B6F">
        <w:lastRenderedPageBreak/>
        <w:t>the</w:t>
      </w:r>
      <w:r w:rsidR="00A30D13">
        <w:t xml:space="preserve"> limited availability of mental health services in the country </w:t>
      </w:r>
      <w:r w:rsidR="00A30D13">
        <w:fldChar w:fldCharType="begin">
          <w:fldData xml:space="preserve">PEVuZE5vdGU+PENpdGU+PEF1dGhvcj5IYWxsPC9BdXRob3I+PFllYXI+MjAxOTwvWWVhcj48UmVj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</w:fldData>
        </w:fldChar>
      </w:r>
      <w:r w:rsidR="00680A3F">
        <w:instrText xml:space="preserve"> ADDIN EN.CITE </w:instrText>
      </w:r>
      <w:r w:rsidR="00680A3F">
        <w:fldChar w:fldCharType="begin">
          <w:fldData xml:space="preserve">PEVuZE5vdGU+PENpdGU+PEF1dGhvcj5IYWxsPC9BdXRob3I+PFllYXI+MjAxOTwvWWVhcj48UmVj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</w:fldData>
        </w:fldChar>
      </w:r>
      <w:r w:rsidR="00680A3F">
        <w:instrText xml:space="preserve"> ADDIN EN.CITE.DATA </w:instrText>
      </w:r>
      <w:r w:rsidR="00680A3F">
        <w:fldChar w:fldCharType="end"/>
      </w:r>
      <w:r w:rsidR="00A30D13">
        <w:fldChar w:fldCharType="separate"/>
      </w:r>
      <w:r w:rsidR="00680A3F">
        <w:rPr>
          <w:noProof/>
        </w:rPr>
        <w:t>(28, 40)</w:t>
      </w:r>
      <w:r w:rsidR="00A30D13">
        <w:fldChar w:fldCharType="end"/>
      </w:r>
      <w:r w:rsidR="00755B6F">
        <w:t>.</w:t>
      </w:r>
      <w:r w:rsidR="003F6300">
        <w:t xml:space="preserve"> </w:t>
      </w:r>
      <w:r w:rsidR="007F776A">
        <w:t xml:space="preserve">As a result of barriers to mental health care access, the service user population may also be constituted by people with longer-term or complicated experiences of mental illness, who are known to be less likely to participate in HICs </w:t>
      </w:r>
      <w:r w:rsidR="00680A3F">
        <w:fldChar w:fldCharType="begin">
          <w:fldData xml:space="preserve">PEVuZE5vdGU+PENpdGU+PEF1dGhvcj5Hb3Jkb248L0F1dGhvcj48WWVhcj4yMDA1PC9ZZWFyPjxS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</w:fldData>
        </w:fldChar>
      </w:r>
      <w:r w:rsidR="00680A3F">
        <w:instrText xml:space="preserve"> ADDIN EN.CITE </w:instrText>
      </w:r>
      <w:r w:rsidR="00680A3F">
        <w:fldChar w:fldCharType="begin">
          <w:fldData xml:space="preserve">PEVuZE5vdGU+PENpdGU+PEF1dGhvcj5Hb3Jkb248L0F1dGhvcj48WWVhcj4yMDA1PC9ZZWFyPjxS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</w:fldData>
        </w:fldChar>
      </w:r>
      <w:r w:rsidR="00680A3F">
        <w:instrText xml:space="preserve"> ADDIN EN.CITE.DATA </w:instrText>
      </w:r>
      <w:r w:rsidR="00680A3F">
        <w:fldChar w:fldCharType="end"/>
      </w:r>
      <w:r w:rsidR="00680A3F">
        <w:fldChar w:fldCharType="separate"/>
      </w:r>
      <w:r w:rsidR="00680A3F">
        <w:rPr>
          <w:noProof/>
        </w:rPr>
        <w:t>(12, 13)</w:t>
      </w:r>
      <w:r w:rsidR="00680A3F">
        <w:fldChar w:fldCharType="end"/>
      </w:r>
      <w:r w:rsidR="007F776A">
        <w:t xml:space="preserve">. </w:t>
      </w:r>
      <w:r w:rsidR="003F6300">
        <w:t>T</w:t>
      </w:r>
      <w:r w:rsidR="00B02614">
        <w:rPr>
          <w:rFonts w:eastAsiaTheme="minorHAnsi"/>
          <w:lang w:val="en-AU"/>
        </w:rPr>
        <w:t xml:space="preserve">he heterogeneity of </w:t>
      </w:r>
      <w:r w:rsidR="00493047">
        <w:rPr>
          <w:rFonts w:eastAsiaTheme="minorHAnsi"/>
          <w:lang w:val="en-AU"/>
        </w:rPr>
        <w:t xml:space="preserve">Timorese </w:t>
      </w:r>
      <w:r w:rsidR="00B02614">
        <w:rPr>
          <w:rFonts w:eastAsiaTheme="minorHAnsi"/>
          <w:lang w:val="en-AU"/>
        </w:rPr>
        <w:t xml:space="preserve">sociocultural </w:t>
      </w:r>
      <w:r w:rsidR="00EA1AA6">
        <w:rPr>
          <w:rFonts w:eastAsiaTheme="minorHAnsi"/>
          <w:lang w:val="en-AU"/>
        </w:rPr>
        <w:t xml:space="preserve">explanatory models of </w:t>
      </w:r>
      <w:r w:rsidR="00B02614">
        <w:rPr>
          <w:rFonts w:eastAsiaTheme="minorHAnsi"/>
          <w:lang w:val="en-AU"/>
        </w:rPr>
        <w:t>mental ill-health (e.g. spiritual or ancestral imbalance, natural, biological, environmental causes)</w:t>
      </w:r>
      <w:r w:rsidR="00083404">
        <w:rPr>
          <w:rFonts w:eastAsiaTheme="minorHAnsi"/>
          <w:lang w:val="en-AU"/>
        </w:rPr>
        <w:fldChar w:fldCharType="begin"/>
      </w:r>
      <w:r w:rsidR="00D82993">
        <w:rPr>
          <w:rFonts w:eastAsiaTheme="minorHAnsi"/>
          <w:lang w:val="en-AU"/>
        </w:rPr>
        <w:instrText xml:space="preserve"> ADDIN EN.CITE &lt;EndNote&gt;&lt;Cite&gt;&lt;Author&gt;Palmer&lt;/Author&gt;&lt;Year&gt;2017&lt;/Year&gt;&lt;RecNum&gt;726&lt;/RecNum&gt;&lt;DisplayText&gt;(31)&lt;/DisplayText&gt;&lt;record&gt;&lt;rec-number&gt;726&lt;/rec-number&gt;&lt;foreign-keys&gt;&lt;key app="EN" db-id="25p2axz05se92reeev55d0faz5rdf5pe5aa9" timestamp="1528264605"&gt;726&lt;/key&gt;&lt;key app="ENWeb" db-id=""&gt;0&lt;/key&gt;&lt;/foreign-keys&gt;&lt;ref-type name="Journal Article"&gt;17&lt;/ref-type&gt;&lt;contributors&gt;&lt;authors&gt;&lt;author&gt;Palmer, Lisa&lt;/author&gt;&lt;author&gt;Barnes, Susana&lt;/author&gt;&lt;author&gt;Kakuma, Ritsuko&lt;/author&gt;&lt;/authors&gt;&lt;/contributors&gt;&lt;titles&gt;&lt;title&gt;Opening the paths to healing: developing an integrated approach to health in Timor Leste&lt;/title&gt;&lt;secondary-title&gt;Third World Thematics: A TWQ Journal&lt;/secondary-title&gt;&lt;/titles&gt;&lt;periodical&gt;&lt;full-title&gt;Third World Thematics: A TWQ Journal&lt;/full-title&gt;&lt;/periodical&gt;&lt;pages&gt;248-262&lt;/pages&gt;&lt;volume&gt;2&lt;/volume&gt;&lt;number&gt;2-3&lt;/number&gt;&lt;section&gt;248&lt;/section&gt;&lt;dates&gt;&lt;year&gt;2017&lt;/year&gt;&lt;/dates&gt;&lt;isbn&gt;2380-2014&amp;#xD;2379-9978&lt;/isbn&gt;&lt;urls&gt;&lt;/urls&gt;&lt;electronic-resource-num&gt;10.1080/23802014.2017.1336423&lt;/electronic-resource-num&gt;&lt;/record&gt;&lt;/Cite&gt;&lt;/EndNote&gt;</w:instrText>
      </w:r>
      <w:r w:rsidR="00083404">
        <w:rPr>
          <w:rFonts w:eastAsiaTheme="minorHAnsi"/>
          <w:lang w:val="en-AU"/>
        </w:rPr>
        <w:fldChar w:fldCharType="separate"/>
      </w:r>
      <w:r w:rsidR="00D82993">
        <w:rPr>
          <w:rFonts w:eastAsiaTheme="minorHAnsi"/>
          <w:noProof/>
          <w:lang w:val="en-AU"/>
        </w:rPr>
        <w:t>(31)</w:t>
      </w:r>
      <w:r w:rsidR="00083404">
        <w:rPr>
          <w:rFonts w:eastAsiaTheme="minorHAnsi"/>
          <w:lang w:val="en-AU"/>
        </w:rPr>
        <w:fldChar w:fldCharType="end"/>
      </w:r>
      <w:r w:rsidR="00B02614">
        <w:rPr>
          <w:rFonts w:eastAsiaTheme="minorHAnsi"/>
          <w:lang w:val="en-AU"/>
        </w:rPr>
        <w:t xml:space="preserve"> may also disguise any shared realit</w:t>
      </w:r>
      <w:r w:rsidR="009B7781">
        <w:rPr>
          <w:rFonts w:eastAsiaTheme="minorHAnsi"/>
          <w:lang w:val="en-AU"/>
        </w:rPr>
        <w:t xml:space="preserve">ies </w:t>
      </w:r>
      <w:r w:rsidR="00B02614">
        <w:rPr>
          <w:rFonts w:eastAsiaTheme="minorHAnsi"/>
          <w:lang w:val="en-AU"/>
        </w:rPr>
        <w:t xml:space="preserve">among </w:t>
      </w:r>
      <w:r w:rsidR="00B02614">
        <w:t xml:space="preserve">people </w:t>
      </w:r>
      <w:r w:rsidR="007A7823">
        <w:t xml:space="preserve">experiencing </w:t>
      </w:r>
      <w:r w:rsidR="00B02614">
        <w:t>mental distress</w:t>
      </w:r>
      <w:r w:rsidR="003F6300">
        <w:t>.</w:t>
      </w:r>
    </w:p>
    <w:p w14:paraId="27D45C50" w14:textId="3564C6E1" w:rsidR="00C85CDE" w:rsidRDefault="002C767C" w:rsidP="00B135C5">
      <w:pPr>
        <w:spacing w:after="0" w:line="480" w:lineRule="auto"/>
      </w:pPr>
      <w:r>
        <w:t>Timorese p</w:t>
      </w:r>
      <w:r w:rsidR="00343492">
        <w:t>eople with mental health problems</w:t>
      </w:r>
      <w:r w:rsidR="00894405">
        <w:t xml:space="preserve"> </w:t>
      </w:r>
      <w:r w:rsidR="00343492">
        <w:t xml:space="preserve">may be more likely to </w:t>
      </w:r>
      <w:proofErr w:type="spellStart"/>
      <w:r w:rsidR="00343492">
        <w:t>mobilise</w:t>
      </w:r>
      <w:proofErr w:type="spellEnd"/>
      <w:r w:rsidR="00343492">
        <w:t xml:space="preserve"> </w:t>
      </w:r>
      <w:r w:rsidR="00B3002C">
        <w:t>to promote</w:t>
      </w:r>
      <w:r w:rsidR="00894405">
        <w:t xml:space="preserve"> disability-rights</w:t>
      </w:r>
      <w:r w:rsidR="00083404">
        <w:t xml:space="preserve"> </w:t>
      </w:r>
      <w:r w:rsidR="006A1FA7">
        <w:t>in order to</w:t>
      </w:r>
      <w:r w:rsidR="00B3002C">
        <w:t xml:space="preserve"> </w:t>
      </w:r>
      <w:r w:rsidR="00083404">
        <w:t>reduc</w:t>
      </w:r>
      <w:r w:rsidR="00B3002C">
        <w:t>e</w:t>
      </w:r>
      <w:r w:rsidR="00083404">
        <w:t xml:space="preserve"> the </w:t>
      </w:r>
      <w:r w:rsidR="00343492">
        <w:t xml:space="preserve">community-based </w:t>
      </w:r>
      <w:r w:rsidR="00846CB5">
        <w:t xml:space="preserve">and systemic exclusion </w:t>
      </w:r>
      <w:r w:rsidR="006609D0">
        <w:t xml:space="preserve">they confront </w:t>
      </w:r>
      <w:r w:rsidR="00132854">
        <w:fldChar w:fldCharType="begin">
          <w:fldData xml:space="preserve">PEVuZE5vdGU+PENpdGU+PEF1dGhvcj5IYWxsPC9BdXRob3I+PFllYXI+MjAxOTwvWWVhcj48UmVj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=
</w:fldData>
        </w:fldChar>
      </w:r>
      <w:r w:rsidR="00D82993">
        <w:instrText xml:space="preserve"> ADDIN EN.CITE </w:instrText>
      </w:r>
      <w:r w:rsidR="00D82993">
        <w:fldChar w:fldCharType="begin">
          <w:fldData xml:space="preserve">PEVuZE5vdGU+PENpdGU+PEF1dGhvcj5IYWxsPC9BdXRob3I+PFllYXI+MjAxOTwvWWVhcj48UmVj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=
</w:fldData>
        </w:fldChar>
      </w:r>
      <w:r w:rsidR="00D82993">
        <w:instrText xml:space="preserve"> ADDIN EN.CITE.DATA </w:instrText>
      </w:r>
      <w:r w:rsidR="00D82993">
        <w:fldChar w:fldCharType="end"/>
      </w:r>
      <w:r w:rsidR="00132854">
        <w:fldChar w:fldCharType="separate"/>
      </w:r>
      <w:r w:rsidR="00D82993">
        <w:rPr>
          <w:noProof/>
        </w:rPr>
        <w:t>(33)</w:t>
      </w:r>
      <w:r w:rsidR="00132854">
        <w:fldChar w:fldCharType="end"/>
      </w:r>
      <w:r w:rsidR="00C55B65">
        <w:t xml:space="preserve"> and combatting the biomedical model of mental illness, which is a well-documented challenge to social participation for people with mental health problems </w:t>
      </w:r>
      <w:r w:rsidR="00680A3F">
        <w:fldChar w:fldCharType="begin">
          <w:fldData xml:space="preserve">PEVuZE5vdGU+PENpdGU+PEF1dGhvcj5HYXNrPC9BdXRob3I+PFllYXI+MjAxMjwvWWVhcj48UmVj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=
</w:fldData>
        </w:fldChar>
      </w:r>
      <w:r w:rsidR="00680A3F">
        <w:instrText xml:space="preserve"> ADDIN EN.CITE </w:instrText>
      </w:r>
      <w:r w:rsidR="00680A3F">
        <w:fldChar w:fldCharType="begin">
          <w:fldData xml:space="preserve">PEVuZE5vdGU+PENpdGU+PEF1dGhvcj5HYXNrPC9BdXRob3I+PFllYXI+MjAxMjwvWWVhcj48UmVj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=
</w:fldData>
        </w:fldChar>
      </w:r>
      <w:r w:rsidR="00680A3F">
        <w:instrText xml:space="preserve"> ADDIN EN.CITE.DATA </w:instrText>
      </w:r>
      <w:r w:rsidR="00680A3F">
        <w:fldChar w:fldCharType="end"/>
      </w:r>
      <w:r w:rsidR="00680A3F">
        <w:fldChar w:fldCharType="separate"/>
      </w:r>
      <w:r w:rsidR="00680A3F">
        <w:rPr>
          <w:noProof/>
        </w:rPr>
        <w:t>(41-43)</w:t>
      </w:r>
      <w:r w:rsidR="00680A3F">
        <w:fldChar w:fldCharType="end"/>
      </w:r>
      <w:r w:rsidR="003706ED">
        <w:t xml:space="preserve">. Disability rights have </w:t>
      </w:r>
      <w:r w:rsidR="00410D6D">
        <w:t>been</w:t>
      </w:r>
      <w:r w:rsidR="003706ED">
        <w:t xml:space="preserve"> </w:t>
      </w:r>
      <w:r w:rsidR="00410D6D">
        <w:t xml:space="preserve">a </w:t>
      </w:r>
      <w:r w:rsidR="003706ED">
        <w:t xml:space="preserve">powerful </w:t>
      </w:r>
      <w:r w:rsidR="00846CB5">
        <w:t xml:space="preserve">impetus for </w:t>
      </w:r>
      <w:r w:rsidR="00D96145">
        <w:t>uniting</w:t>
      </w:r>
      <w:r w:rsidR="00B72598">
        <w:t xml:space="preserve"> </w:t>
      </w:r>
      <w:r w:rsidR="00343492">
        <w:t>people with psychosocial disabilities</w:t>
      </w:r>
      <w:r w:rsidR="00B72598">
        <w:t xml:space="preserve"> </w:t>
      </w:r>
      <w:r w:rsidR="00E82C9F">
        <w:t>in some countries in</w:t>
      </w:r>
      <w:r w:rsidR="00343492">
        <w:t xml:space="preserve"> the Asia Pacific </w:t>
      </w:r>
      <w:r w:rsidR="00343492">
        <w:fldChar w:fldCharType="begin"/>
      </w:r>
      <w:r w:rsidR="00D82993">
        <w:instrText xml:space="preserve"> ADDIN EN.CITE &lt;EndNote&gt;&lt;Cite&gt;&lt;Author&gt;Davar&lt;/Author&gt;&lt;Year&gt;2018&lt;/Year&gt;&lt;RecNum&gt;767&lt;/RecNum&gt;&lt;DisplayText&gt;(22)&lt;/DisplayText&gt;&lt;record&gt;&lt;rec-number&gt;767&lt;/rec-number&gt;&lt;foreign-keys&gt;&lt;key app="EN" db-id="25p2axz05se92reeev55d0faz5rdf5pe5aa9" timestamp="1535440892"&gt;767&lt;/key&gt;&lt;/foreign-keys&gt;&lt;ref-type name="Web Page"&gt;12&lt;/ref-type&gt;&lt;contributors&gt;&lt;authors&gt;&lt;author&gt;Davar, B.&lt;/author&gt;&lt;/authors&gt;&lt;/contributors&gt;&lt;titles&gt;&lt;title&gt;From ‘user survivor’ to ‘person with psychosocial disability’: Why we are ‘TCI Asia’&lt;/title&gt;&lt;/titles&gt;&lt;volume&gt;2018&lt;/volume&gt;&lt;number&gt;28 August&lt;/number&gt;&lt;dates&gt;&lt;year&gt;2018&lt;/year&gt;&lt;/dates&gt;&lt;pub-location&gt;India&lt;/pub-location&gt;&lt;publisher&gt;Mad in Asia: rights, justice, inclusion&lt;/publisher&gt;&lt;urls&gt;&lt;related-urls&gt;&lt;url&gt;https://madinasia.org/2018/07/from-user-survivor-to-person-with-psychosocial-disability-why-we-are-tci-asia/&lt;/url&gt;&lt;/related-urls&gt;&lt;/urls&gt;&lt;/record&gt;&lt;/Cite&gt;&lt;/EndNote&gt;</w:instrText>
      </w:r>
      <w:r w:rsidR="00343492">
        <w:fldChar w:fldCharType="separate"/>
      </w:r>
      <w:r w:rsidR="00D82993">
        <w:rPr>
          <w:noProof/>
        </w:rPr>
        <w:t>(22)</w:t>
      </w:r>
      <w:r w:rsidR="00343492">
        <w:fldChar w:fldCharType="end"/>
      </w:r>
      <w:r w:rsidR="00D96145">
        <w:t>,</w:t>
      </w:r>
      <w:r w:rsidR="004E72BC">
        <w:t xml:space="preserve"> and </w:t>
      </w:r>
      <w:r w:rsidR="008077D2">
        <w:t>there is</w:t>
      </w:r>
      <w:r w:rsidR="003A00A2">
        <w:t xml:space="preserve"> </w:t>
      </w:r>
      <w:r w:rsidR="00D96145">
        <w:t xml:space="preserve">already </w:t>
      </w:r>
      <w:r w:rsidR="008077D2">
        <w:t>a strong</w:t>
      </w:r>
      <w:r w:rsidR="003A00A2">
        <w:t xml:space="preserve"> </w:t>
      </w:r>
      <w:r w:rsidR="008077D2">
        <w:t xml:space="preserve">disability sector in </w:t>
      </w:r>
      <w:r w:rsidR="00D96145">
        <w:t>Timor-Lest</w:t>
      </w:r>
      <w:r w:rsidR="008077D2">
        <w:t xml:space="preserve">e </w:t>
      </w:r>
      <w:r w:rsidR="006D1C83">
        <w:fldChar w:fldCharType="begin"/>
      </w:r>
      <w:r w:rsidR="00680A3F">
        <w:instrText xml:space="preserve"> ADDIN EN.CITE &lt;EndNote&gt;&lt;Cite&gt;&lt;Author&gt;McCoy&lt;/Author&gt;&lt;Year&gt;2013&lt;/Year&gt;&lt;RecNum&gt;1196&lt;/RecNum&gt;&lt;DisplayText&gt;(44)&lt;/DisplayText&gt;&lt;record&gt;&lt;rec-number&gt;1196&lt;/rec-number&gt;&lt;foreign-keys&gt;&lt;key app="EN" db-id="25p2axz05se92reeev55d0faz5rdf5pe5aa9" timestamp="1552454440"&gt;1196&lt;/key&gt;&lt;key app="ENWeb" db-id=""&gt;0&lt;/key&gt;&lt;/foreign-keys&gt;&lt;ref-type name="Report"&gt;27&lt;/ref-type&gt;&lt;contributors&gt;&lt;authors&gt;&lt;author&gt;McCoy, M.,&lt;/author&gt;&lt;author&gt;de deus Gomes, C., &lt;/author&gt;&lt;author&gt;Morais, J.A., &lt;/author&gt;&lt;author&gt;Soares, J.,&lt;/author&gt;&lt;/authors&gt;&lt;/contributors&gt;&lt;titles&gt;&lt;title&gt;Access to Mainstream Health and Rehabilitation Services for  People with Disability in Timor-Leste: Situational Analysis&lt;/title&gt;&lt;/titles&gt;&lt;dates&gt;&lt;year&gt;2013&lt;/year&gt;&lt;/dates&gt;&lt;pub-location&gt;Dili, Timor-Leste&lt;/pub-location&gt;&lt;publisher&gt;AusAID&lt;/publisher&gt;&lt;urls&gt;&lt;/urls&gt;&lt;/record&gt;&lt;/Cite&gt;&lt;/EndNote&gt;</w:instrText>
      </w:r>
      <w:r w:rsidR="006D1C83">
        <w:fldChar w:fldCharType="separate"/>
      </w:r>
      <w:r w:rsidR="00680A3F">
        <w:rPr>
          <w:noProof/>
        </w:rPr>
        <w:t>(44)</w:t>
      </w:r>
      <w:r w:rsidR="006D1C83">
        <w:fldChar w:fldCharType="end"/>
      </w:r>
      <w:r w:rsidR="004E72BC">
        <w:t>.</w:t>
      </w:r>
      <w:r w:rsidR="005C05C9">
        <w:t xml:space="preserve"> </w:t>
      </w:r>
      <w:r w:rsidR="000F6FBA">
        <w:t xml:space="preserve">However, </w:t>
      </w:r>
      <w:r w:rsidR="00123BEC">
        <w:t xml:space="preserve">Timorese </w:t>
      </w:r>
      <w:r w:rsidR="000F6FBA">
        <w:t xml:space="preserve">people with psychosocial disability are not currently active in </w:t>
      </w:r>
      <w:r w:rsidR="009958A7">
        <w:t xml:space="preserve">the </w:t>
      </w:r>
      <w:r w:rsidR="000F6FBA">
        <w:t xml:space="preserve">disability sector, </w:t>
      </w:r>
      <w:r w:rsidR="00637D28">
        <w:t>and</w:t>
      </w:r>
      <w:r w:rsidR="000F6FBA">
        <w:t xml:space="preserve"> members of the disabled community have been found to hold </w:t>
      </w:r>
      <w:proofErr w:type="spellStart"/>
      <w:r w:rsidR="000F6FBA">
        <w:t>stigmatising</w:t>
      </w:r>
      <w:proofErr w:type="spellEnd"/>
      <w:r w:rsidR="000F6FBA">
        <w:t xml:space="preserve"> attitudes about people with mental health problems </w:t>
      </w:r>
      <w:r w:rsidR="00C964BD" w:rsidRPr="00C964BD">
        <w:t>{Hall, 2019 #1150}</w:t>
      </w:r>
      <w:r w:rsidR="005C05C9">
        <w:t xml:space="preserve">. </w:t>
      </w:r>
      <w:r w:rsidR="0071380B">
        <w:t>This suggests that</w:t>
      </w:r>
      <w:r w:rsidR="009D4497">
        <w:t xml:space="preserve"> an enabling environment</w:t>
      </w:r>
      <w:r w:rsidR="0071380B">
        <w:t xml:space="preserve"> </w:t>
      </w:r>
      <w:r w:rsidR="009D4497">
        <w:t xml:space="preserve">for </w:t>
      </w:r>
      <w:r w:rsidR="0071380B">
        <w:t>mental health service user and family participation in mental health policy development in Timor-Leste may be a staged process</w:t>
      </w:r>
      <w:r w:rsidR="00227E15">
        <w:t>.</w:t>
      </w:r>
      <w:r w:rsidR="00973357">
        <w:t xml:space="preserve"> </w:t>
      </w:r>
      <w:r w:rsidR="004C785F">
        <w:t xml:space="preserve">In the first instance, </w:t>
      </w:r>
      <w:r w:rsidR="00973357">
        <w:t xml:space="preserve">ratification of UNCRPD and </w:t>
      </w:r>
      <w:r w:rsidR="00C85CDE">
        <w:t xml:space="preserve">training </w:t>
      </w:r>
      <w:r w:rsidR="00973357">
        <w:t xml:space="preserve">is needed for </w:t>
      </w:r>
      <w:r w:rsidR="00C85CDE">
        <w:t>decision makers and disability organisations</w:t>
      </w:r>
      <w:r w:rsidR="00662527">
        <w:t xml:space="preserve"> </w:t>
      </w:r>
      <w:r w:rsidR="00C85CDE">
        <w:t>to meaningfully include people with mental health problems</w:t>
      </w:r>
      <w:r w:rsidR="002D15BF">
        <w:t xml:space="preserve"> </w:t>
      </w:r>
      <w:r w:rsidR="00C85CDE">
        <w:fldChar w:fldCharType="begin">
          <w:fldData xml:space="preserve">PEVuZE5vdGU+PENpdGU+PEF1dGhvcj5BYmF5bmVoPC9BdXRob3I+PFllYXI+MjAxNzwvWWVhcj48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=
</w:fldData>
        </w:fldChar>
      </w:r>
      <w:r w:rsidR="00D82993">
        <w:instrText xml:space="preserve"> ADDIN EN.CITE </w:instrText>
      </w:r>
      <w:r w:rsidR="00D82993">
        <w:fldChar w:fldCharType="begin">
          <w:fldData xml:space="preserve">PEVuZE5vdGU+PENpdGU+PEF1dGhvcj5BYmF5bmVoPC9BdXRob3I+PFllYXI+MjAxNzwvWWVhcj48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=
</w:fldData>
        </w:fldChar>
      </w:r>
      <w:r w:rsidR="00D82993">
        <w:instrText xml:space="preserve"> ADDIN EN.CITE.DATA </w:instrText>
      </w:r>
      <w:r w:rsidR="00D82993">
        <w:fldChar w:fldCharType="end"/>
      </w:r>
      <w:r w:rsidR="00C85CDE">
        <w:fldChar w:fldCharType="separate"/>
      </w:r>
      <w:r w:rsidR="00D82993">
        <w:rPr>
          <w:noProof/>
        </w:rPr>
        <w:t>(14, 17)</w:t>
      </w:r>
      <w:r w:rsidR="00C85CDE">
        <w:fldChar w:fldCharType="end"/>
      </w:r>
      <w:r w:rsidR="00C85CDE">
        <w:t>.</w:t>
      </w:r>
      <w:r w:rsidR="00F07805">
        <w:t xml:space="preserve"> </w:t>
      </w:r>
    </w:p>
    <w:p w14:paraId="46F44B96" w14:textId="4B060229" w:rsidR="00652A17" w:rsidRDefault="00343492" w:rsidP="00B135C5">
      <w:pPr>
        <w:spacing w:after="0" w:line="480" w:lineRule="auto"/>
      </w:pPr>
      <w:r>
        <w:t xml:space="preserve">An important but </w:t>
      </w:r>
      <w:r w:rsidR="000F6099">
        <w:t xml:space="preserve">neglected </w:t>
      </w:r>
      <w:r w:rsidR="00853447">
        <w:t xml:space="preserve">element of </w:t>
      </w:r>
      <w:r>
        <w:t xml:space="preserve">civil society mobilization around mental health </w:t>
      </w:r>
      <w:r w:rsidR="007D5FE2">
        <w:t xml:space="preserve">in LMICs </w:t>
      </w:r>
      <w:r>
        <w:t xml:space="preserve">also concerns family involvement in </w:t>
      </w:r>
      <w:r w:rsidR="00E47BF4">
        <w:t>these</w:t>
      </w:r>
      <w:r>
        <w:t xml:space="preserve"> networks. In </w:t>
      </w:r>
      <w:r w:rsidR="00485FDB">
        <w:t xml:space="preserve">many </w:t>
      </w:r>
      <w:r>
        <w:t xml:space="preserve">HICs, mental health service user and family </w:t>
      </w:r>
      <w:r w:rsidR="00485FDB">
        <w:t xml:space="preserve">participation are approached separately </w:t>
      </w:r>
      <w:r w:rsidR="00995317">
        <w:t>to account for the unique, and sometimes conflicting</w:t>
      </w:r>
      <w:r w:rsidR="005222C6">
        <w:t>,</w:t>
      </w:r>
      <w:r w:rsidR="00995317">
        <w:t xml:space="preserve"> needs and views of these identity groups</w:t>
      </w:r>
      <w:r w:rsidR="00485FDB">
        <w:t xml:space="preserve"> </w:t>
      </w:r>
      <w:r w:rsidR="006D1C83">
        <w:fldChar w:fldCharType="begin">
          <w:fldData xml:space="preserve">PEVuZE5vdGU+PENpdGU+PEF1dGhvcj5DbGVhcnk8L0F1dGhvcj48WWVhcj4yMDA2PC9ZZWFyPjxS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</w:fldData>
        </w:fldChar>
      </w:r>
      <w:r w:rsidR="00680A3F">
        <w:instrText xml:space="preserve"> ADDIN EN.CITE </w:instrText>
      </w:r>
      <w:r w:rsidR="00680A3F">
        <w:fldChar w:fldCharType="begin">
          <w:fldData xml:space="preserve">PEVuZE5vdGU+PENpdGU+PEF1dGhvcj5DbGVhcnk8L0F1dGhvcj48WWVhcj4yMDA2PC9ZZWFyPjxS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</w:fldData>
        </w:fldChar>
      </w:r>
      <w:r w:rsidR="00680A3F">
        <w:instrText xml:space="preserve"> ADDIN EN.CITE.DATA </w:instrText>
      </w:r>
      <w:r w:rsidR="00680A3F">
        <w:fldChar w:fldCharType="end"/>
      </w:r>
      <w:r w:rsidR="006D1C83">
        <w:fldChar w:fldCharType="separate"/>
      </w:r>
      <w:r w:rsidR="00680A3F">
        <w:rPr>
          <w:noProof/>
        </w:rPr>
        <w:t>(13, 45)</w:t>
      </w:r>
      <w:r w:rsidR="006D1C83">
        <w:fldChar w:fldCharType="end"/>
      </w:r>
      <w:r>
        <w:t>.</w:t>
      </w:r>
      <w:r w:rsidR="00C00AC2">
        <w:t xml:space="preserve"> </w:t>
      </w:r>
      <w:r w:rsidR="00652A17">
        <w:t>However, previous research</w:t>
      </w:r>
      <w:r w:rsidR="00BC3652">
        <w:t xml:space="preserve"> in Timor-Leste</w:t>
      </w:r>
      <w:r w:rsidR="00652A17">
        <w:t xml:space="preserve"> identified a central role of family in mental health such that individual needs and preferences are defined and enacted in relation to family </w:t>
      </w:r>
      <w:r w:rsidR="00652A17">
        <w:fldChar w:fldCharType="begin">
          <w:fldData xml:space="preserve">PEVuZE5vdGU+PENpdGU+PEF1dGhvcj5IYWxsPC9BdXRob3I+PFllYXI+MjAxOTwvWWVhcj48UmVj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=
</w:fldData>
        </w:fldChar>
      </w:r>
      <w:r w:rsidR="00652A17">
        <w:instrText xml:space="preserve"> ADDIN EN.CITE </w:instrText>
      </w:r>
      <w:r w:rsidR="00652A17">
        <w:fldChar w:fldCharType="begin">
          <w:fldData xml:space="preserve">PEVuZE5vdGU+PENpdGU+PEF1dGhvcj5IYWxsPC9BdXRob3I+PFllYXI+MjAxOTwvWWVhcj48UmVj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=
</w:fldData>
        </w:fldChar>
      </w:r>
      <w:r w:rsidR="00652A17">
        <w:instrText xml:space="preserve"> ADDIN EN.CITE.DATA </w:instrText>
      </w:r>
      <w:r w:rsidR="00652A17">
        <w:fldChar w:fldCharType="end"/>
      </w:r>
      <w:r w:rsidR="00652A17">
        <w:fldChar w:fldCharType="separate"/>
      </w:r>
      <w:r w:rsidR="00652A17">
        <w:rPr>
          <w:noProof/>
        </w:rPr>
        <w:t>(33)</w:t>
      </w:r>
      <w:r w:rsidR="00652A17">
        <w:fldChar w:fldCharType="end"/>
      </w:r>
      <w:r w:rsidR="00652A17">
        <w:t>. Hence, further consideration is needed to ensure that participatory mechanisms</w:t>
      </w:r>
      <w:r w:rsidR="00A961B9">
        <w:t xml:space="preserve"> </w:t>
      </w:r>
      <w:r w:rsidR="00A961B9">
        <w:lastRenderedPageBreak/>
        <w:t>for mental health</w:t>
      </w:r>
      <w:r w:rsidR="00652A17">
        <w:t xml:space="preserve"> reflect Timorese sociocultural organisation around family.  </w:t>
      </w:r>
    </w:p>
    <w:p w14:paraId="4A51E1E9" w14:textId="24115A5A" w:rsidR="004064EF" w:rsidRPr="000070E7" w:rsidRDefault="00C00AC2" w:rsidP="00B135C5">
      <w:pPr>
        <w:spacing w:after="0" w:line="480" w:lineRule="auto"/>
        <w:rPr>
          <w:rFonts w:eastAsiaTheme="minorHAnsi"/>
          <w:lang w:val="en-AU"/>
        </w:rPr>
      </w:pPr>
      <w:r>
        <w:t>On the other</w:t>
      </w:r>
      <w:r w:rsidR="00394F1D">
        <w:t xml:space="preserve"> </w:t>
      </w:r>
      <w:r>
        <w:t>hand</w:t>
      </w:r>
      <w:r w:rsidR="00343492">
        <w:t xml:space="preserve">, </w:t>
      </w:r>
      <w:r w:rsidR="0003131A">
        <w:t>given Timor-Leste</w:t>
      </w:r>
      <w:r w:rsidR="000C6D3A">
        <w:t>’s</w:t>
      </w:r>
      <w:r w:rsidR="0003131A">
        <w:t xml:space="preserve"> broader development challenges, </w:t>
      </w:r>
      <w:r w:rsidR="00343492">
        <w:t xml:space="preserve">participation in health policy may not be a priority </w:t>
      </w:r>
      <w:r w:rsidR="007D33D6">
        <w:t xml:space="preserve">for </w:t>
      </w:r>
      <w:r w:rsidR="00C83CFF">
        <w:t xml:space="preserve">many </w:t>
      </w:r>
      <w:r w:rsidR="00EC5F81">
        <w:t>Timorese families affected by mental il</w:t>
      </w:r>
      <w:r w:rsidR="007D33D6">
        <w:t>lness</w:t>
      </w:r>
      <w:r w:rsidR="00EC5F81">
        <w:t xml:space="preserve"> </w:t>
      </w:r>
      <w:r w:rsidR="00C9221A">
        <w:t>when</w:t>
      </w:r>
      <w:r w:rsidR="00EC5F81">
        <w:t xml:space="preserve"> they are preoccupied with more urgent practical challenges (e.g. poverty, financial </w:t>
      </w:r>
      <w:r w:rsidR="00C9221A">
        <w:t xml:space="preserve">and food </w:t>
      </w:r>
      <w:r w:rsidR="00EC5F81">
        <w:t xml:space="preserve">security, </w:t>
      </w:r>
      <w:r w:rsidR="0048531F">
        <w:t xml:space="preserve">experiences of </w:t>
      </w:r>
      <w:r w:rsidR="00EC5F81">
        <w:t>violence)</w:t>
      </w:r>
      <w:r w:rsidR="00F555DB">
        <w:t xml:space="preserve"> </w:t>
      </w:r>
      <w:r w:rsidR="006D1C83">
        <w:fldChar w:fldCharType="begin">
          <w:fldData xml:space="preserve">PEVuZE5vdGU+PENpdGU+PEF1dGhvcj5UaGUgQXNpYSBGb3VuZGF0aW9uLjwvQXV0aG9yPjxZZWFy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</w:fldData>
        </w:fldChar>
      </w:r>
      <w:r w:rsidR="00680A3F">
        <w:instrText xml:space="preserve"> ADDIN EN.CITE </w:instrText>
      </w:r>
      <w:r w:rsidR="00680A3F">
        <w:fldChar w:fldCharType="begin">
          <w:fldData xml:space="preserve">PEVuZE5vdGU+PENpdGU+PEF1dGhvcj5UaGUgQXNpYSBGb3VuZGF0aW9uLjwvQXV0aG9yPjxZZWFy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</w:fldData>
        </w:fldChar>
      </w:r>
      <w:r w:rsidR="00680A3F">
        <w:instrText xml:space="preserve"> ADDIN EN.CITE.DATA </w:instrText>
      </w:r>
      <w:r w:rsidR="00680A3F">
        <w:fldChar w:fldCharType="end"/>
      </w:r>
      <w:r w:rsidR="006D1C83">
        <w:fldChar w:fldCharType="separate"/>
      </w:r>
      <w:r w:rsidR="00680A3F">
        <w:rPr>
          <w:noProof/>
        </w:rPr>
        <w:t>(46-48)</w:t>
      </w:r>
      <w:r w:rsidR="006D1C83">
        <w:fldChar w:fldCharType="end"/>
      </w:r>
      <w:r w:rsidR="00EC5F81">
        <w:t xml:space="preserve">. </w:t>
      </w:r>
      <w:r w:rsidR="00110534">
        <w:t xml:space="preserve">Research from India and Nepal found that the </w:t>
      </w:r>
      <w:r w:rsidR="00F119DB">
        <w:t>focus</w:t>
      </w:r>
      <w:r w:rsidR="00361BEE">
        <w:t xml:space="preserve"> </w:t>
      </w:r>
      <w:r w:rsidR="00223EC0">
        <w:t>on human rights advocacy by</w:t>
      </w:r>
      <w:r w:rsidR="00110534">
        <w:t xml:space="preserve"> national-level</w:t>
      </w:r>
      <w:r w:rsidR="006643B6">
        <w:t xml:space="preserve"> (</w:t>
      </w:r>
      <w:r w:rsidR="008217D9">
        <w:t>elite</w:t>
      </w:r>
      <w:r w:rsidR="006643B6">
        <w:t>)</w:t>
      </w:r>
      <w:r w:rsidR="00110534">
        <w:t xml:space="preserve"> disability </w:t>
      </w:r>
      <w:r w:rsidR="00223EC0">
        <w:t>activists</w:t>
      </w:r>
      <w:r w:rsidR="00110534">
        <w:t xml:space="preserve"> </w:t>
      </w:r>
      <w:r w:rsidR="00110534">
        <w:rPr>
          <w:rFonts w:eastAsiaTheme="minorHAnsi"/>
          <w:lang w:val="en-AU"/>
        </w:rPr>
        <w:t xml:space="preserve">did not reflect the </w:t>
      </w:r>
      <w:r w:rsidR="00FC7938">
        <w:rPr>
          <w:rFonts w:eastAsiaTheme="minorHAnsi"/>
          <w:lang w:val="en-AU"/>
        </w:rPr>
        <w:t xml:space="preserve">concern for basic needs </w:t>
      </w:r>
      <w:r w:rsidR="00A0554E">
        <w:rPr>
          <w:rFonts w:eastAsiaTheme="minorHAnsi"/>
          <w:lang w:val="en-AU"/>
        </w:rPr>
        <w:t xml:space="preserve">expressed </w:t>
      </w:r>
      <w:r w:rsidR="00FC7938">
        <w:rPr>
          <w:rFonts w:eastAsiaTheme="minorHAnsi"/>
          <w:lang w:val="en-AU"/>
        </w:rPr>
        <w:t>by</w:t>
      </w:r>
      <w:r w:rsidR="00110534">
        <w:rPr>
          <w:rFonts w:eastAsiaTheme="minorHAnsi"/>
          <w:lang w:val="en-AU"/>
        </w:rPr>
        <w:t xml:space="preserve"> people with disabilities at subnational levels </w:t>
      </w:r>
      <w:r w:rsidR="00110534">
        <w:rPr>
          <w:rFonts w:eastAsiaTheme="minorHAnsi"/>
          <w:lang w:val="en-AU"/>
        </w:rPr>
        <w:fldChar w:fldCharType="begin"/>
      </w:r>
      <w:r w:rsidR="00680A3F">
        <w:rPr>
          <w:rFonts w:eastAsiaTheme="minorHAnsi"/>
          <w:lang w:val="en-AU"/>
        </w:rPr>
        <w:instrText xml:space="preserve"> ADDIN EN.CITE &lt;EndNote&gt;&lt;Cite&gt;&lt;Author&gt;Schedin&lt;/Author&gt;&lt;Year&gt;2017&lt;/Year&gt;&lt;RecNum&gt;1283&lt;/RecNum&gt;&lt;DisplayText&gt;(49)&lt;/DisplayText&gt;&lt;record&gt;&lt;rec-number&gt;1283&lt;/rec-number&gt;&lt;foreign-keys&gt;&lt;key app="EN" db-id="25p2axz05se92reeev55d0faz5rdf5pe5aa9" timestamp="1560989268"&gt;1283&lt;/key&gt;&lt;/foreign-keys&gt;&lt;ref-type name="Journal Article"&gt;17&lt;/ref-type&gt;&lt;contributors&gt;&lt;authors&gt;&lt;author&gt;Schedin, Henrik&lt;/author&gt;&lt;/authors&gt;&lt;/contributors&gt;&lt;titles&gt;&lt;title&gt;Accessibility to Power: Framing of the Disability Rights Movements in India and Nepal&lt;/title&gt;&lt;secondary-title&gt;Disability, CBR &amp;amp; Inclusive Development&lt;/secondary-title&gt;&lt;/titles&gt;&lt;periodical&gt;&lt;full-title&gt;Disability, CBR &amp;amp; Inclusive Development&lt;/full-title&gt;&lt;/periodical&gt;&lt;pages&gt;115-126&lt;/pages&gt;&lt;volume&gt;28&lt;/volume&gt;&lt;number&gt;3&lt;/number&gt;&lt;dates&gt;&lt;year&gt;2017&lt;/year&gt;&lt;/dates&gt;&lt;isbn&gt;2211-5242&lt;/isbn&gt;&lt;urls&gt;&lt;/urls&gt;&lt;electronic-resource-num&gt;doi 10.5463/DCID.v29i3.642&lt;/electronic-resource-num&gt;&lt;/record&gt;&lt;/Cite&gt;&lt;/EndNote&gt;</w:instrText>
      </w:r>
      <w:r w:rsidR="00110534">
        <w:rPr>
          <w:rFonts w:eastAsiaTheme="minorHAnsi"/>
          <w:lang w:val="en-AU"/>
        </w:rPr>
        <w:fldChar w:fldCharType="separate"/>
      </w:r>
      <w:r w:rsidR="00680A3F">
        <w:rPr>
          <w:rFonts w:eastAsiaTheme="minorHAnsi"/>
          <w:noProof/>
          <w:lang w:val="en-AU"/>
        </w:rPr>
        <w:t>(49)</w:t>
      </w:r>
      <w:r w:rsidR="00110534">
        <w:rPr>
          <w:rFonts w:eastAsiaTheme="minorHAnsi"/>
          <w:lang w:val="en-AU"/>
        </w:rPr>
        <w:fldChar w:fldCharType="end"/>
      </w:r>
      <w:r w:rsidR="00110534">
        <w:rPr>
          <w:rFonts w:eastAsiaTheme="minorHAnsi"/>
          <w:lang w:val="en-AU"/>
        </w:rPr>
        <w:t xml:space="preserve">. </w:t>
      </w:r>
      <w:r w:rsidR="00343492">
        <w:t xml:space="preserve">Interest in participation is also likely to be influenced by service use. Abimbola found that Nigerian communities were less likely to </w:t>
      </w:r>
      <w:proofErr w:type="spellStart"/>
      <w:r w:rsidR="00343492">
        <w:t>mobilise</w:t>
      </w:r>
      <w:proofErr w:type="spellEnd"/>
      <w:r w:rsidR="00343492">
        <w:t xml:space="preserve"> around issues of primary health care governance when they had the option of seeking alternative care </w:t>
      </w:r>
      <w:r w:rsidR="00343492">
        <w:fldChar w:fldCharType="begin">
          <w:fldData xml:space="preserve">PEVuZE5vdGU+PENpdGU+PEF1dGhvcj5BYmltYm9sYTwvQXV0aG9yPjxZZWFyPjIwMTY8L1llYXI+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</w:fldData>
        </w:fldChar>
      </w:r>
      <w:r w:rsidR="00680A3F">
        <w:instrText xml:space="preserve"> ADDIN EN.CITE </w:instrText>
      </w:r>
      <w:r w:rsidR="00680A3F">
        <w:fldChar w:fldCharType="begin">
          <w:fldData xml:space="preserve">PEVuZE5vdGU+PENpdGU+PEF1dGhvcj5BYmltYm9sYTwvQXV0aG9yPjxZZWFyPjIwMTY8L1llYXI+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</w:fldData>
        </w:fldChar>
      </w:r>
      <w:r w:rsidR="00680A3F">
        <w:instrText xml:space="preserve"> ADDIN EN.CITE.DATA </w:instrText>
      </w:r>
      <w:r w:rsidR="00680A3F">
        <w:fldChar w:fldCharType="end"/>
      </w:r>
      <w:r w:rsidR="00343492">
        <w:fldChar w:fldCharType="separate"/>
      </w:r>
      <w:r w:rsidR="00680A3F">
        <w:rPr>
          <w:noProof/>
        </w:rPr>
        <w:t>(50, 51)</w:t>
      </w:r>
      <w:r w:rsidR="00343492">
        <w:fldChar w:fldCharType="end"/>
      </w:r>
      <w:r w:rsidR="00343492">
        <w:t xml:space="preserve">. Given the reliance </w:t>
      </w:r>
      <w:r w:rsidR="0036702B">
        <w:t xml:space="preserve">on </w:t>
      </w:r>
      <w:r w:rsidR="00343492">
        <w:t xml:space="preserve">and preference for customary healing in Timor-Leste </w:t>
      </w:r>
      <w:r w:rsidR="00343492">
        <w:fldChar w:fldCharType="begin"/>
      </w:r>
      <w:r w:rsidR="00680A3F">
        <w:instrText xml:space="preserve"> ADDIN EN.CITE &lt;EndNote&gt;&lt;Cite&gt;&lt;Author&gt;Rodger&lt;/Author&gt;&lt;Year&gt;2016&lt;/Year&gt;&lt;RecNum&gt;177&lt;/RecNum&gt;&lt;DisplayText&gt;(31, 52)&lt;/DisplayText&gt;&lt;record&gt;&lt;rec-number&gt;177&lt;/rec-number&gt;&lt;foreign-keys&gt;&lt;key app="EN" db-id="25p2axz05se92reeev55d0faz5rdf5pe5aa9" timestamp="1476828769"&gt;177&lt;/key&gt;&lt;key app="ENWeb" db-id=""&gt;0&lt;/key&gt;&lt;/foreign-keys&gt;&lt;ref-type name="Book"&gt;6&lt;/ref-type&gt;&lt;contributors&gt;&lt;authors&gt;&lt;author&gt;Rodger, J., &amp;amp; Steel, Z.,&lt;/author&gt;&lt;/authors&gt;&lt;tertiary-authors&gt;&lt;author&gt;Gaines, AD.,&lt;/author&gt;&lt;/tertiary-authors&gt;&lt;/contributors&gt;&lt;titles&gt;&lt;title&gt;Between Trauma and the Sacred: The Cultural Shaping of Remitting-Relapsing Psychosis in Post-Conflict Timor-Leste&lt;/title&gt;&lt;/titles&gt;&lt;dates&gt;&lt;year&gt;2016&lt;/year&gt;&lt;/dates&gt;&lt;pub-location&gt;Switzerland&lt;/pub-location&gt;&lt;publisher&gt;Springer&lt;/publisher&gt;&lt;urls&gt;&lt;/urls&gt;&lt;/record&gt;&lt;/Cite&gt;&lt;Cite&gt;&lt;Author&gt;Palmer&lt;/Author&gt;&lt;Year&gt;2017&lt;/Year&gt;&lt;RecNum&gt;726&lt;/RecNum&gt;&lt;record&gt;&lt;rec-number&gt;726&lt;/rec-number&gt;&lt;foreign-keys&gt;&lt;key app="EN" db-id="25p2axz05se92reeev55d0faz5rdf5pe5aa9" timestamp="1528264605"&gt;726&lt;/key&gt;&lt;key app="ENWeb" db-id=""&gt;0&lt;/key&gt;&lt;/foreign-keys&gt;&lt;ref-type name="Journal Article"&gt;17&lt;/ref-type&gt;&lt;contributors&gt;&lt;authors&gt;&lt;author&gt;Palmer, Lisa&lt;/author&gt;&lt;author&gt;Barnes, Susana&lt;/author&gt;&lt;author&gt;Kakuma, Ritsuko&lt;/author&gt;&lt;/authors&gt;&lt;/contributors&gt;&lt;titles&gt;&lt;title&gt;Opening the paths to healing: developing an integrated approach to health in Timor Leste&lt;/title&gt;&lt;secondary-title&gt;Third World Thematics: A TWQ Journal&lt;/secondary-title&gt;&lt;/titles&gt;&lt;periodical&gt;&lt;full-title&gt;Third World Thematics: A TWQ Journal&lt;/full-title&gt;&lt;/periodical&gt;&lt;pages&gt;248-262&lt;/pages&gt;&lt;volume&gt;2&lt;/volume&gt;&lt;number&gt;2-3&lt;/number&gt;&lt;section&gt;248&lt;/section&gt;&lt;dates&gt;&lt;year&gt;2017&lt;/year&gt;&lt;/dates&gt;&lt;isbn&gt;2380-2014&amp;#xD;2379-9978&lt;/isbn&gt;&lt;urls&gt;&lt;/urls&gt;&lt;electronic-resource-num&gt;10.1080/23802014.2017.1336423&lt;/electronic-resource-num&gt;&lt;/record&gt;&lt;/Cite&gt;&lt;/EndNote&gt;</w:instrText>
      </w:r>
      <w:r w:rsidR="00343492">
        <w:fldChar w:fldCharType="separate"/>
      </w:r>
      <w:r w:rsidR="00680A3F">
        <w:rPr>
          <w:noProof/>
        </w:rPr>
        <w:t>(31, 52)</w:t>
      </w:r>
      <w:r w:rsidR="00343492">
        <w:fldChar w:fldCharType="end"/>
      </w:r>
      <w:r w:rsidR="00343492">
        <w:t>, involvement in formal policy making may not seem relevant to many Timorese people.</w:t>
      </w:r>
      <w:r w:rsidR="008217D9">
        <w:t xml:space="preserve"> </w:t>
      </w:r>
      <w:r w:rsidR="000E664E">
        <w:t xml:space="preserve">This underscores the importance of facilitating participation of families affected by mental illness in existing local governance structures. It also highlights the need to </w:t>
      </w:r>
      <w:r w:rsidR="00CF6856">
        <w:t xml:space="preserve">ensure that </w:t>
      </w:r>
      <w:r w:rsidR="008217D9">
        <w:t xml:space="preserve">future </w:t>
      </w:r>
      <w:r w:rsidR="000E664E">
        <w:t xml:space="preserve">mental health </w:t>
      </w:r>
      <w:r w:rsidR="008217D9">
        <w:t xml:space="preserve">advocates </w:t>
      </w:r>
      <w:r w:rsidR="00CF6856">
        <w:t xml:space="preserve">accurately </w:t>
      </w:r>
      <w:r w:rsidR="000E664E">
        <w:t>represent</w:t>
      </w:r>
      <w:r w:rsidR="00E04F4E">
        <w:t xml:space="preserve"> the diverse, </w:t>
      </w:r>
      <w:proofErr w:type="spellStart"/>
      <w:r w:rsidR="000E664E">
        <w:t>local</w:t>
      </w:r>
      <w:r w:rsidR="00E04F4E">
        <w:t>ised</w:t>
      </w:r>
      <w:proofErr w:type="spellEnd"/>
      <w:r w:rsidR="000E664E">
        <w:t xml:space="preserve"> concerns of </w:t>
      </w:r>
      <w:r w:rsidR="00E04F4E">
        <w:t>people with mental illness in Timor-Leste.</w:t>
      </w:r>
    </w:p>
    <w:p w14:paraId="67119BF1" w14:textId="3BF87997" w:rsidR="002D45D1" w:rsidRDefault="008223AD" w:rsidP="00B135C5">
      <w:pPr>
        <w:spacing w:after="0" w:line="480" w:lineRule="auto"/>
      </w:pPr>
      <w:r>
        <w:t xml:space="preserve">This study had several limitations. </w:t>
      </w:r>
      <w:r w:rsidR="00222D0D">
        <w:t>I</w:t>
      </w:r>
      <w:r w:rsidR="00B32D84">
        <w:t>n-depth interview</w:t>
      </w:r>
      <w:r w:rsidR="00222D0D">
        <w:t>s</w:t>
      </w:r>
      <w:r w:rsidR="007B1EF9">
        <w:t xml:space="preserve"> </w:t>
      </w:r>
      <w:r w:rsidR="009F3698">
        <w:t xml:space="preserve">collected comprehensive </w:t>
      </w:r>
      <w:r w:rsidR="007B1EF9">
        <w:t xml:space="preserve">accounts of </w:t>
      </w:r>
      <w:r w:rsidR="00222D0D">
        <w:t xml:space="preserve">participation </w:t>
      </w:r>
      <w:r w:rsidR="007B1EF9">
        <w:t>from multiple perspectives, however the</w:t>
      </w:r>
      <w:r w:rsidR="004720F0">
        <w:t xml:space="preserve"> findings cannot be </w:t>
      </w:r>
      <w:proofErr w:type="spellStart"/>
      <w:r w:rsidR="004720F0">
        <w:t>generalised</w:t>
      </w:r>
      <w:proofErr w:type="spellEnd"/>
      <w:r w:rsidR="007B1EF9">
        <w:t xml:space="preserve">. </w:t>
      </w:r>
      <w:r w:rsidR="00EB34D0">
        <w:t>Mental health service user and family participants</w:t>
      </w:r>
      <w:r w:rsidR="00E2780D">
        <w:t xml:space="preserve"> from Venilale, Baucau and Dili</w:t>
      </w:r>
      <w:r w:rsidR="00EB34D0">
        <w:t xml:space="preserve"> may not represent the views of these groups </w:t>
      </w:r>
      <w:r w:rsidR="009F72DD">
        <w:t xml:space="preserve">in other parts of Timor-Leste, or </w:t>
      </w:r>
      <w:r w:rsidR="00BB5A6D">
        <w:t>people</w:t>
      </w:r>
      <w:r w:rsidR="009F72DD">
        <w:t xml:space="preserve"> </w:t>
      </w:r>
      <w:r w:rsidR="00EB34D0">
        <w:t>who do not engage with mental health services</w:t>
      </w:r>
      <w:r w:rsidR="00562EED">
        <w:t xml:space="preserve">. </w:t>
      </w:r>
      <w:r w:rsidR="00925EA5">
        <w:t>These participants</w:t>
      </w:r>
      <w:r w:rsidR="00562EED">
        <w:t xml:space="preserve"> also</w:t>
      </w:r>
      <w:r w:rsidR="00042A93">
        <w:t xml:space="preserve"> did not have direct experience in policy making, which limited the</w:t>
      </w:r>
      <w:r w:rsidR="00686D2D">
        <w:t xml:space="preserve"> scope of the findings</w:t>
      </w:r>
      <w:r w:rsidR="00042A93">
        <w:t xml:space="preserve">. However, given that </w:t>
      </w:r>
      <w:r w:rsidR="00901601">
        <w:t xml:space="preserve">there is minimal </w:t>
      </w:r>
      <w:r w:rsidR="00574759">
        <w:t xml:space="preserve">service user and family </w:t>
      </w:r>
      <w:r w:rsidR="00042A93">
        <w:t xml:space="preserve">participation in mental health policy </w:t>
      </w:r>
      <w:r w:rsidR="00C17B54">
        <w:t xml:space="preserve">in Timor-Leste, </w:t>
      </w:r>
      <w:r w:rsidR="004820EA">
        <w:t>the views of</w:t>
      </w:r>
      <w:r w:rsidR="00C17B54">
        <w:t xml:space="preserve"> service user</w:t>
      </w:r>
      <w:r w:rsidR="004820EA">
        <w:t xml:space="preserve"> participants may reflect</w:t>
      </w:r>
      <w:r w:rsidR="00BA3A21">
        <w:t xml:space="preserve"> those of </w:t>
      </w:r>
      <w:r w:rsidR="004820EA">
        <w:t xml:space="preserve">the general service user population </w:t>
      </w:r>
      <w:r w:rsidR="00BA3A21">
        <w:t xml:space="preserve">more so than </w:t>
      </w:r>
      <w:r w:rsidR="00583756">
        <w:t xml:space="preserve">people </w:t>
      </w:r>
      <w:r w:rsidR="004820EA">
        <w:t>who ha</w:t>
      </w:r>
      <w:r w:rsidR="00862B67">
        <w:t>d</w:t>
      </w:r>
      <w:r w:rsidR="00924429">
        <w:t xml:space="preserve"> previously </w:t>
      </w:r>
      <w:r w:rsidR="004820EA">
        <w:t xml:space="preserve">participated. </w:t>
      </w:r>
    </w:p>
    <w:p w14:paraId="489184C6" w14:textId="688BC123" w:rsidR="00343492" w:rsidRDefault="00343492" w:rsidP="00B135C5">
      <w:pPr>
        <w:spacing w:after="0" w:line="480" w:lineRule="auto"/>
      </w:pPr>
      <w:r>
        <w:t xml:space="preserve">Future </w:t>
      </w:r>
      <w:r w:rsidR="00147A20">
        <w:t xml:space="preserve">research </w:t>
      </w:r>
      <w:r w:rsidR="00806FB6">
        <w:t>could</w:t>
      </w:r>
      <w:r>
        <w:t xml:space="preserve"> investigate the burgeoning civil society representation of people </w:t>
      </w:r>
      <w:r w:rsidR="00DA3241">
        <w:t>affected by</w:t>
      </w:r>
      <w:r>
        <w:t xml:space="preserve"> mental health problems in </w:t>
      </w:r>
      <w:r w:rsidR="00806FB6">
        <w:t>Timor-Leste</w:t>
      </w:r>
      <w:r w:rsidR="00DA3241">
        <w:t xml:space="preserve">, with careful attention to </w:t>
      </w:r>
      <w:r>
        <w:t xml:space="preserve">the role of family </w:t>
      </w:r>
      <w:r w:rsidR="001B7A72">
        <w:t xml:space="preserve">in these </w:t>
      </w:r>
      <w:r w:rsidR="00DA3241">
        <w:t xml:space="preserve">emerging </w:t>
      </w:r>
      <w:r w:rsidR="00DA3241">
        <w:lastRenderedPageBreak/>
        <w:t>networks</w:t>
      </w:r>
      <w:r w:rsidR="00D84294">
        <w:t xml:space="preserve">. </w:t>
      </w:r>
      <w:r w:rsidR="00974EF0">
        <w:t>P</w:t>
      </w:r>
      <w:r w:rsidR="000C6D3A">
        <w:t xml:space="preserve">articipatory action research methodologies could </w:t>
      </w:r>
      <w:r w:rsidR="00974EF0">
        <w:t xml:space="preserve">also </w:t>
      </w:r>
      <w:r w:rsidR="000C6D3A">
        <w:t>be employed to encourage mental health service user</w:t>
      </w:r>
      <w:r w:rsidR="005E494D">
        <w:t>s</w:t>
      </w:r>
      <w:r w:rsidR="000C6D3A">
        <w:t xml:space="preserve"> and their families </w:t>
      </w:r>
      <w:r w:rsidR="00A17851">
        <w:t xml:space="preserve">to define </w:t>
      </w:r>
      <w:r w:rsidR="008658BF">
        <w:t xml:space="preserve">participation </w:t>
      </w:r>
      <w:r w:rsidR="00147C8A">
        <w:t>on</w:t>
      </w:r>
      <w:r w:rsidR="008658BF">
        <w:t xml:space="preserve"> their own </w:t>
      </w:r>
      <w:r w:rsidR="00147C8A">
        <w:t xml:space="preserve">terms </w:t>
      </w:r>
      <w:r w:rsidR="00A17851">
        <w:t xml:space="preserve">as well </w:t>
      </w:r>
      <w:r w:rsidR="000C6D3A">
        <w:t xml:space="preserve">as building their </w:t>
      </w:r>
      <w:r w:rsidR="00FC2D75">
        <w:t xml:space="preserve">skills and </w:t>
      </w:r>
      <w:r w:rsidR="000C6D3A">
        <w:t>capaci</w:t>
      </w:r>
      <w:r w:rsidR="00FC2D75">
        <w:t>ties</w:t>
      </w:r>
      <w:r w:rsidR="000C6D3A">
        <w:t xml:space="preserve"> for participation</w:t>
      </w:r>
      <w:r w:rsidR="008658BF">
        <w:t xml:space="preserve"> through the research process</w:t>
      </w:r>
      <w:r w:rsidR="00EC6D7B">
        <w:t xml:space="preserve"> </w:t>
      </w:r>
      <w:r w:rsidR="00BD386B">
        <w:fldChar w:fldCharType="begin"/>
      </w:r>
      <w:r w:rsidR="00680A3F">
        <w:instrText xml:space="preserve"> ADDIN EN.CITE &lt;EndNote&gt;&lt;Cite&gt;&lt;Author&gt;Kemmis&lt;/Author&gt;&lt;Year&gt;2013&lt;/Year&gt;&lt;RecNum&gt;1288&lt;/RecNum&gt;&lt;DisplayText&gt;(53)&lt;/DisplayText&gt;&lt;record&gt;&lt;rec-number&gt;1288&lt;/rec-number&gt;&lt;foreign-keys&gt;&lt;key app="EN" db-id="25p2axz05se92reeev55d0faz5rdf5pe5aa9" timestamp="1561339947"&gt;1288&lt;/key&gt;&lt;/foreign-keys&gt;&lt;ref-type name="Book"&gt;6&lt;/ref-type&gt;&lt;contributors&gt;&lt;authors&gt;&lt;author&gt;Kemmis, Stephen&lt;/author&gt;&lt;author&gt;McTaggart, Robin&lt;/author&gt;&lt;author&gt;Nixon, Rhonda&lt;/author&gt;&lt;/authors&gt;&lt;/contributors&gt;&lt;titles&gt;&lt;title&gt;The action research planner: Doing critical participatory action research&lt;/title&gt;&lt;/titles&gt;&lt;dates&gt;&lt;year&gt;2013&lt;/year&gt;&lt;/dates&gt;&lt;publisher&gt;Springer Science &amp;amp; Business Media&lt;/publisher&gt;&lt;isbn&gt;9814560677&lt;/isbn&gt;&lt;urls&gt;&lt;/urls&gt;&lt;/record&gt;&lt;/Cite&gt;&lt;/EndNote&gt;</w:instrText>
      </w:r>
      <w:r w:rsidR="00BD386B">
        <w:fldChar w:fldCharType="separate"/>
      </w:r>
      <w:r w:rsidR="00680A3F">
        <w:rPr>
          <w:noProof/>
        </w:rPr>
        <w:t>(53)</w:t>
      </w:r>
      <w:r w:rsidR="00BD386B">
        <w:fldChar w:fldCharType="end"/>
      </w:r>
      <w:r w:rsidR="00C358FD">
        <w:t xml:space="preserve">. </w:t>
      </w:r>
    </w:p>
    <w:p w14:paraId="119F6F6F" w14:textId="77777777" w:rsidR="00343492" w:rsidRDefault="00343492" w:rsidP="00B135C5">
      <w:pPr>
        <w:pStyle w:val="Heading2"/>
        <w:spacing w:before="0" w:line="480" w:lineRule="auto"/>
        <w:rPr>
          <w:rFonts w:eastAsiaTheme="minorEastAsia" w:cs="Times New Roman"/>
        </w:rPr>
      </w:pPr>
      <w:r>
        <w:rPr>
          <w:rFonts w:eastAsiaTheme="minorEastAsia"/>
        </w:rPr>
        <w:t>Conclusion</w:t>
      </w:r>
    </w:p>
    <w:p w14:paraId="0CE8D7FA" w14:textId="11312C5B" w:rsidR="008E00D4" w:rsidRDefault="00FE06FC" w:rsidP="00B135C5">
      <w:pPr>
        <w:spacing w:after="0" w:line="480" w:lineRule="auto"/>
      </w:pPr>
      <w:r>
        <w:t xml:space="preserve">This study has made an important contribution to understanding </w:t>
      </w:r>
      <w:r w:rsidR="0094340D">
        <w:t xml:space="preserve">mental health service user </w:t>
      </w:r>
      <w:r w:rsidR="0013127C">
        <w:t xml:space="preserve">and family </w:t>
      </w:r>
      <w:r>
        <w:t xml:space="preserve">participation in </w:t>
      </w:r>
      <w:r w:rsidR="0013127C">
        <w:t xml:space="preserve">policy development in </w:t>
      </w:r>
      <w:r w:rsidR="008B45BF">
        <w:t>Timor-Leste</w:t>
      </w:r>
      <w:r w:rsidR="007D7BFE">
        <w:t>. The</w:t>
      </w:r>
      <w:r w:rsidR="008B45BF">
        <w:t xml:space="preserve"> findings </w:t>
      </w:r>
      <w:r w:rsidR="007D7BFE">
        <w:t xml:space="preserve">also </w:t>
      </w:r>
      <w:r w:rsidR="008B45BF">
        <w:t>provide insights</w:t>
      </w:r>
      <w:r w:rsidR="007D7BFE">
        <w:t xml:space="preserve"> about participatory mental health governance in </w:t>
      </w:r>
      <w:r w:rsidR="00CC093F">
        <w:t>the</w:t>
      </w:r>
      <w:r>
        <w:t xml:space="preserve"> </w:t>
      </w:r>
      <w:r w:rsidR="00C716E0">
        <w:t xml:space="preserve">Asia and Pacific </w:t>
      </w:r>
      <w:r>
        <w:t>region</w:t>
      </w:r>
      <w:r w:rsidR="00C312F8">
        <w:t>,</w:t>
      </w:r>
      <w:r>
        <w:t xml:space="preserve"> where there is a dearth of research. </w:t>
      </w:r>
      <w:r w:rsidR="00355812">
        <w:t>Although t</w:t>
      </w:r>
      <w:r w:rsidR="0013127C">
        <w:t>he</w:t>
      </w:r>
      <w:r w:rsidR="00343492">
        <w:t xml:space="preserve"> study identified many of the same barriers to </w:t>
      </w:r>
      <w:r w:rsidR="00F3699B">
        <w:t xml:space="preserve">mental health service user and family </w:t>
      </w:r>
      <w:r w:rsidR="00343492">
        <w:t>participation reported globall</w:t>
      </w:r>
      <w:r w:rsidR="00355812">
        <w:t xml:space="preserve">y, it highlighted the need for theoretical and practical focus on </w:t>
      </w:r>
      <w:r w:rsidR="00343492">
        <w:t>the</w:t>
      </w:r>
      <w:r w:rsidR="00355812">
        <w:t xml:space="preserve"> role of family within mental health system development</w:t>
      </w:r>
      <w:r w:rsidR="0090528B">
        <w:t xml:space="preserve">. </w:t>
      </w:r>
      <w:r w:rsidR="00B27463">
        <w:t>Whil</w:t>
      </w:r>
      <w:r w:rsidR="00AA5B03">
        <w:t>e</w:t>
      </w:r>
      <w:r w:rsidR="00B27463">
        <w:t xml:space="preserve"> </w:t>
      </w:r>
      <w:r w:rsidR="004967B9">
        <w:t>the</w:t>
      </w:r>
      <w:r w:rsidR="00B27463">
        <w:t xml:space="preserve"> human</w:t>
      </w:r>
      <w:r w:rsidR="00361BEE">
        <w:t xml:space="preserve"> r</w:t>
      </w:r>
      <w:r w:rsidR="00B27463">
        <w:t xml:space="preserve">ights discourse was identified as an enabling force for participation in Timor-Leste, </w:t>
      </w:r>
      <w:r w:rsidR="00065104">
        <w:t xml:space="preserve">its </w:t>
      </w:r>
      <w:r w:rsidR="00162D64">
        <w:t xml:space="preserve">individualistic </w:t>
      </w:r>
      <w:r w:rsidR="00065104">
        <w:t xml:space="preserve">formulation </w:t>
      </w:r>
      <w:r w:rsidR="00B27463">
        <w:t>ha</w:t>
      </w:r>
      <w:r w:rsidR="00067FFE">
        <w:t>s</w:t>
      </w:r>
      <w:r w:rsidR="00B27463">
        <w:t xml:space="preserve"> been </w:t>
      </w:r>
      <w:proofErr w:type="spellStart"/>
      <w:r w:rsidR="00B27463">
        <w:t>criticised</w:t>
      </w:r>
      <w:proofErr w:type="spellEnd"/>
      <w:r w:rsidR="00B27463">
        <w:t xml:space="preserve"> for ignor</w:t>
      </w:r>
      <w:r w:rsidR="00C60639">
        <w:t>ing</w:t>
      </w:r>
      <w:r w:rsidR="00B27463">
        <w:t xml:space="preserve"> familial and relational factors that shape life and health in many LMICs</w:t>
      </w:r>
      <w:r w:rsidR="00C964BD">
        <w:t xml:space="preserve"> </w:t>
      </w:r>
      <w:r w:rsidR="00C964BD">
        <w:fldChar w:fldCharType="begin">
          <w:fldData xml:space="preserve">PEVuZE5vdGU+PENpdGU+PEF1dGhvcj5GYXJtZXI8L0F1dGhvcj48WWVhcj4yMDA1PC9ZZWFyPjxS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</w:fldData>
        </w:fldChar>
      </w:r>
      <w:r w:rsidR="00C964BD">
        <w:instrText xml:space="preserve"> ADDIN EN.CITE </w:instrText>
      </w:r>
      <w:r w:rsidR="00C964BD">
        <w:fldChar w:fldCharType="begin">
          <w:fldData xml:space="preserve">PEVuZE5vdGU+PENpdGU+PEF1dGhvcj5GYXJtZXI8L0F1dGhvcj48WWVhcj4yMDA1PC9ZZWFyPjxS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</w:fldData>
        </w:fldChar>
      </w:r>
      <w:r w:rsidR="00C964BD">
        <w:instrText xml:space="preserve"> ADDIN EN.CITE.DATA </w:instrText>
      </w:r>
      <w:r w:rsidR="00C964BD">
        <w:fldChar w:fldCharType="end"/>
      </w:r>
      <w:r w:rsidR="00C964BD">
        <w:fldChar w:fldCharType="separate"/>
      </w:r>
      <w:r w:rsidR="00C964BD">
        <w:rPr>
          <w:noProof/>
        </w:rPr>
        <w:t>(54-56)</w:t>
      </w:r>
      <w:r w:rsidR="00C964BD">
        <w:fldChar w:fldCharType="end"/>
      </w:r>
      <w:r w:rsidR="00B27463">
        <w:t>.</w:t>
      </w:r>
      <w:r w:rsidR="00256FD6">
        <w:t xml:space="preserve"> The </w:t>
      </w:r>
      <w:r w:rsidR="004967B9">
        <w:t xml:space="preserve">study </w:t>
      </w:r>
      <w:r w:rsidR="00256FD6">
        <w:t>findings also challenge the positioning of participation as a panacea to mental health system strengthening in LMICs</w:t>
      </w:r>
      <w:r w:rsidR="002D0AF5">
        <w:t xml:space="preserve"> when people’s </w:t>
      </w:r>
      <w:r w:rsidR="00E37E6D">
        <w:t xml:space="preserve">priorities are informed by </w:t>
      </w:r>
      <w:r w:rsidR="002D0AF5">
        <w:t xml:space="preserve">broader and </w:t>
      </w:r>
      <w:r w:rsidR="00E37E6D">
        <w:t xml:space="preserve">more urgent development </w:t>
      </w:r>
      <w:r w:rsidR="006464BE">
        <w:t>concerns</w:t>
      </w:r>
      <w:r w:rsidR="002D0AF5">
        <w:t>.</w:t>
      </w:r>
      <w:r w:rsidR="0002134F">
        <w:t xml:space="preserve"> Global mental health re</w:t>
      </w:r>
      <w:r w:rsidR="00F87167">
        <w:t xml:space="preserve">search and practice </w:t>
      </w:r>
      <w:r w:rsidR="0002134F">
        <w:t>should</w:t>
      </w:r>
      <w:r w:rsidR="00F87167">
        <w:t xml:space="preserve"> adopt </w:t>
      </w:r>
      <w:r w:rsidR="00C6548D">
        <w:t>a</w:t>
      </w:r>
      <w:r w:rsidR="0090528B">
        <w:t xml:space="preserve"> </w:t>
      </w:r>
      <w:r w:rsidR="00C6548D">
        <w:t xml:space="preserve">critical </w:t>
      </w:r>
      <w:r w:rsidR="004D493C">
        <w:t>approach</w:t>
      </w:r>
      <w:r w:rsidR="00FB7F0D">
        <w:t xml:space="preserve"> </w:t>
      </w:r>
      <w:r w:rsidR="005B68DE">
        <w:t xml:space="preserve">to </w:t>
      </w:r>
      <w:r w:rsidR="00EE49DA">
        <w:t xml:space="preserve">mental health service user and family </w:t>
      </w:r>
      <w:r w:rsidR="0090528B">
        <w:t>participatio</w:t>
      </w:r>
      <w:r w:rsidR="00A46E7B">
        <w:t xml:space="preserve">n </w:t>
      </w:r>
      <w:r w:rsidR="00EE49DA">
        <w:t xml:space="preserve">to ensure that </w:t>
      </w:r>
      <w:r w:rsidR="009D7AF8">
        <w:t xml:space="preserve">the concept and </w:t>
      </w:r>
      <w:r w:rsidR="00EE49DA">
        <w:t xml:space="preserve">strategies to achieve this are embedded in LMIC knowledge. </w:t>
      </w:r>
    </w:p>
    <w:p w14:paraId="4588C2CB" w14:textId="77777777" w:rsidR="00DE7770" w:rsidRDefault="00DE7770" w:rsidP="00DE7770">
      <w:pPr>
        <w:pStyle w:val="Heading1"/>
        <w:spacing w:line="480" w:lineRule="auto"/>
      </w:pPr>
      <w:r>
        <w:t xml:space="preserve">List of abbreviations </w:t>
      </w:r>
    </w:p>
    <w:p w14:paraId="5442B2EA" w14:textId="77777777" w:rsidR="00DE7770" w:rsidRDefault="00DE7770" w:rsidP="00DE7770">
      <w:pPr>
        <w:spacing w:line="480" w:lineRule="auto"/>
      </w:pPr>
      <w:r>
        <w:t>Civil society member (CS)</w:t>
      </w:r>
    </w:p>
    <w:p w14:paraId="1DD6A2F0" w14:textId="77777777" w:rsidR="00DE7770" w:rsidRDefault="00DE7770" w:rsidP="00DE7770">
      <w:pPr>
        <w:spacing w:line="480" w:lineRule="auto"/>
      </w:pPr>
      <w:r>
        <w:t>Decision maker (DM)</w:t>
      </w:r>
    </w:p>
    <w:p w14:paraId="2AA5B0FA" w14:textId="5416A29B" w:rsidR="00DE7770" w:rsidRDefault="00DE7770" w:rsidP="00DE7770">
      <w:pPr>
        <w:spacing w:line="480" w:lineRule="auto"/>
      </w:pPr>
      <w:r w:rsidRPr="00CF02DE">
        <w:t>Disabled persons organisations (DPOs)</w:t>
      </w:r>
    </w:p>
    <w:p w14:paraId="0368E65C" w14:textId="6BC29EFD" w:rsidR="00DE7770" w:rsidRPr="00CF02DE" w:rsidRDefault="00DE7770" w:rsidP="00DE7770">
      <w:pPr>
        <w:spacing w:line="480" w:lineRule="auto"/>
      </w:pPr>
      <w:r>
        <w:t>Family member (FM)</w:t>
      </w:r>
    </w:p>
    <w:p w14:paraId="169811FE" w14:textId="77777777" w:rsidR="00DE7770" w:rsidRDefault="00DE7770" w:rsidP="00DE7770">
      <w:pPr>
        <w:spacing w:line="480" w:lineRule="auto"/>
      </w:pPr>
      <w:r>
        <w:t>High-income country (HIC)</w:t>
      </w:r>
    </w:p>
    <w:p w14:paraId="62F70534" w14:textId="7E551FAE" w:rsidR="00DE7770" w:rsidRDefault="00DE7770" w:rsidP="00DE7770">
      <w:pPr>
        <w:spacing w:line="480" w:lineRule="auto"/>
      </w:pPr>
      <w:r>
        <w:lastRenderedPageBreak/>
        <w:t>Low- and middle-income country (LMIC)</w:t>
      </w:r>
    </w:p>
    <w:p w14:paraId="22AD6374" w14:textId="6AA63AB3" w:rsidR="00DE7770" w:rsidRDefault="00DE7770" w:rsidP="00DE7770">
      <w:pPr>
        <w:spacing w:line="480" w:lineRule="auto"/>
      </w:pPr>
      <w:r w:rsidRPr="00DE7770">
        <w:t>Mental health service users (MHSU)</w:t>
      </w:r>
    </w:p>
    <w:p w14:paraId="23B776B5" w14:textId="519205E0" w:rsidR="00DE7770" w:rsidRDefault="00DE7770" w:rsidP="00DE7770">
      <w:pPr>
        <w:spacing w:line="480" w:lineRule="auto"/>
      </w:pPr>
      <w:r>
        <w:t>Non-government organisation (NGO)</w:t>
      </w:r>
    </w:p>
    <w:p w14:paraId="69F832B2" w14:textId="4E455B79" w:rsidR="00DE7770" w:rsidRDefault="00DE7770" w:rsidP="00DE7770">
      <w:pPr>
        <w:spacing w:line="480" w:lineRule="auto"/>
      </w:pPr>
      <w:r>
        <w:t>Other community member (OT)</w:t>
      </w:r>
    </w:p>
    <w:p w14:paraId="1AE5C31E" w14:textId="77777777" w:rsidR="00DE7770" w:rsidRDefault="00DE7770" w:rsidP="00DE7770">
      <w:pPr>
        <w:spacing w:line="480" w:lineRule="auto"/>
      </w:pPr>
      <w:r>
        <w:t>Service provider (SP)</w:t>
      </w:r>
    </w:p>
    <w:p w14:paraId="55D31F53" w14:textId="0EEE134A" w:rsidR="00DE7770" w:rsidRPr="00886348" w:rsidRDefault="00DE7770" w:rsidP="00DE7770">
      <w:pPr>
        <w:spacing w:line="480" w:lineRule="auto"/>
      </w:pPr>
      <w:r>
        <w:t xml:space="preserve">United Nations Convention on the Rights for Persons with Disabilities (UNCRPD) </w:t>
      </w:r>
    </w:p>
    <w:p w14:paraId="4E6D7529" w14:textId="77777777" w:rsidR="00DE7770" w:rsidRDefault="00DE7770" w:rsidP="00DE7770">
      <w:pPr>
        <w:spacing w:line="480" w:lineRule="auto"/>
      </w:pPr>
      <w:r>
        <w:t>World Health Organisation (WHO)</w:t>
      </w:r>
      <w:bookmarkStart w:id="0" w:name="_GoBack"/>
      <w:bookmarkEnd w:id="0"/>
    </w:p>
    <w:p w14:paraId="00262592" w14:textId="1E502033" w:rsidR="00B135C5" w:rsidRPr="00CF02DE" w:rsidRDefault="00DE7770" w:rsidP="00DE7770">
      <w:pPr>
        <w:spacing w:line="480" w:lineRule="auto"/>
      </w:pPr>
      <w:r>
        <w:t xml:space="preserve">WHO Framework on Integrated People-Centred Health Services (WHO IPCHS) </w:t>
      </w:r>
    </w:p>
    <w:p w14:paraId="527C0C2F" w14:textId="77777777" w:rsidR="00B135C5" w:rsidRDefault="00B135C5" w:rsidP="00B135C5">
      <w:pPr>
        <w:pStyle w:val="Heading1"/>
        <w:spacing w:before="0" w:line="480" w:lineRule="auto"/>
      </w:pPr>
      <w:r w:rsidRPr="007E57B1">
        <w:t>Declarations</w:t>
      </w:r>
    </w:p>
    <w:p w14:paraId="7BEC3F1D" w14:textId="77777777" w:rsidR="00B135C5" w:rsidRPr="00E235FA" w:rsidRDefault="00B135C5" w:rsidP="00B135C5">
      <w:pPr>
        <w:pStyle w:val="Heading2"/>
        <w:spacing w:before="0" w:line="480" w:lineRule="auto"/>
      </w:pPr>
      <w:r>
        <w:t>Ethical approval</w:t>
      </w:r>
    </w:p>
    <w:p w14:paraId="313E342C" w14:textId="77777777" w:rsidR="00B135C5" w:rsidRPr="00A638B4" w:rsidRDefault="00B135C5" w:rsidP="00B135C5">
      <w:pPr>
        <w:spacing w:after="0" w:line="480" w:lineRule="auto"/>
      </w:pPr>
      <w:r w:rsidRPr="00E47BDC">
        <w:t>Ethical approval was obtained from University of Melbourne Human Ethics Sub-Committee (1749926) and National Institute of Health in Timor-Leste (1070MS-INS/DE-DP/CDC-DEP/IX/2017).</w:t>
      </w:r>
      <w:r>
        <w:t xml:space="preserve"> All participants provided written or </w:t>
      </w:r>
      <w:r w:rsidRPr="00D85672">
        <w:rPr>
          <w:shd w:val="clear" w:color="auto" w:fill="FFFFFF"/>
        </w:rPr>
        <w:t xml:space="preserve">spoken consent for participation. </w:t>
      </w:r>
      <w:r>
        <w:rPr>
          <w:shd w:val="clear" w:color="auto" w:fill="FFFFFF"/>
        </w:rPr>
        <w:t>In line with the governing ethics approvals, c</w:t>
      </w:r>
      <w:r w:rsidRPr="00B56166">
        <w:rPr>
          <w:shd w:val="clear" w:color="auto" w:fill="FFFFFF"/>
        </w:rPr>
        <w:t xml:space="preserve">onsent (verbal or written, depending on participant preference and literacy levels) was obtained </w:t>
      </w:r>
      <w:r>
        <w:rPr>
          <w:shd w:val="clear" w:color="auto" w:fill="FFFFFF"/>
        </w:rPr>
        <w:t xml:space="preserve">by all participants </w:t>
      </w:r>
      <w:r w:rsidRPr="00B56166">
        <w:rPr>
          <w:shd w:val="clear" w:color="auto" w:fill="FFFFFF"/>
        </w:rPr>
        <w:t>before interviews commenced and were recorded.</w:t>
      </w:r>
      <w:r>
        <w:rPr>
          <w:shd w:val="clear" w:color="auto" w:fill="FFFFFF"/>
        </w:rPr>
        <w:t xml:space="preserve"> Verbal consent was recorded and saved as a separate audio file to the interview. </w:t>
      </w:r>
    </w:p>
    <w:p w14:paraId="3A64408B" w14:textId="77777777" w:rsidR="00B135C5" w:rsidRPr="00D85672" w:rsidRDefault="00B135C5" w:rsidP="00B135C5">
      <w:pPr>
        <w:pStyle w:val="Heading2"/>
        <w:spacing w:before="0" w:line="480" w:lineRule="auto"/>
        <w:rPr>
          <w:shd w:val="clear" w:color="auto" w:fill="FFFFFF"/>
        </w:rPr>
      </w:pPr>
      <w:r w:rsidRPr="00D85672">
        <w:t>Consent</w:t>
      </w:r>
      <w:r w:rsidRPr="00D85672">
        <w:rPr>
          <w:shd w:val="clear" w:color="auto" w:fill="FFFFFF"/>
        </w:rPr>
        <w:t xml:space="preserve"> </w:t>
      </w:r>
      <w:r>
        <w:rPr>
          <w:shd w:val="clear" w:color="auto" w:fill="FFFFFF"/>
        </w:rPr>
        <w:t>for</w:t>
      </w:r>
      <w:r w:rsidRPr="00D85672">
        <w:rPr>
          <w:shd w:val="clear" w:color="auto" w:fill="FFFFFF"/>
        </w:rPr>
        <w:t xml:space="preserve"> publ</w:t>
      </w:r>
      <w:r>
        <w:rPr>
          <w:shd w:val="clear" w:color="auto" w:fill="FFFFFF"/>
        </w:rPr>
        <w:t>ication</w:t>
      </w:r>
    </w:p>
    <w:p w14:paraId="330CF60E" w14:textId="77777777" w:rsidR="00B135C5" w:rsidRPr="00D85672" w:rsidRDefault="00B135C5" w:rsidP="00B135C5">
      <w:pPr>
        <w:spacing w:after="0" w:line="480" w:lineRule="auto"/>
        <w:rPr>
          <w:shd w:val="clear" w:color="auto" w:fill="FFFFFF"/>
        </w:rPr>
      </w:pPr>
      <w:r w:rsidRPr="00827A04">
        <w:rPr>
          <w:shd w:val="clear" w:color="auto" w:fill="FFFFFF"/>
        </w:rPr>
        <w:t>Not applicable</w:t>
      </w:r>
    </w:p>
    <w:p w14:paraId="13483D99" w14:textId="77777777" w:rsidR="00B135C5" w:rsidRDefault="00B135C5" w:rsidP="00B135C5">
      <w:pPr>
        <w:pStyle w:val="Heading2"/>
        <w:spacing w:before="0" w:line="480" w:lineRule="auto"/>
      </w:pPr>
      <w:r w:rsidRPr="00D85672">
        <w:t>Availability</w:t>
      </w:r>
      <w:r>
        <w:t xml:space="preserve"> of data and material</w:t>
      </w:r>
    </w:p>
    <w:p w14:paraId="556FC722" w14:textId="77777777" w:rsidR="00B135C5" w:rsidRDefault="00B135C5" w:rsidP="00B135C5">
      <w:pPr>
        <w:spacing w:after="0" w:line="480" w:lineRule="auto"/>
        <w:rPr>
          <w:shd w:val="clear" w:color="auto" w:fill="FFFFFF"/>
        </w:rPr>
      </w:pPr>
      <w:r>
        <w:rPr>
          <w:shd w:val="clear" w:color="auto" w:fill="FFFFFF"/>
        </w:rPr>
        <w:t xml:space="preserve">Participants shared their opinions and experiences upon assurance that their confidentiality and anonymity would be protected. Hence, the research data is not available publicly because this would </w:t>
      </w:r>
      <w:r>
        <w:rPr>
          <w:shd w:val="clear" w:color="auto" w:fill="FFFFFF"/>
        </w:rPr>
        <w:lastRenderedPageBreak/>
        <w:t>compromise individual privacy and our ethical approval conditions.</w:t>
      </w:r>
    </w:p>
    <w:p w14:paraId="3C37582A" w14:textId="77777777" w:rsidR="00B135C5" w:rsidRDefault="00B135C5" w:rsidP="00B135C5">
      <w:pPr>
        <w:pStyle w:val="Heading2"/>
        <w:spacing w:before="0" w:line="480" w:lineRule="auto"/>
      </w:pPr>
      <w:r>
        <w:t>Competing interests</w:t>
      </w:r>
    </w:p>
    <w:p w14:paraId="323E23EB" w14:textId="77777777" w:rsidR="00B135C5" w:rsidRPr="00E235FA" w:rsidRDefault="00B135C5" w:rsidP="00B135C5">
      <w:pPr>
        <w:spacing w:after="0" w:line="480" w:lineRule="auto"/>
      </w:pPr>
      <w:r w:rsidRPr="00E235FA">
        <w:t>The authors declare that they have no competing interests</w:t>
      </w:r>
      <w:r>
        <w:t>.</w:t>
      </w:r>
    </w:p>
    <w:p w14:paraId="14F4ADFD" w14:textId="77777777" w:rsidR="00B135C5" w:rsidRDefault="00B135C5" w:rsidP="00B135C5">
      <w:pPr>
        <w:pStyle w:val="Heading2"/>
        <w:spacing w:before="0" w:line="480" w:lineRule="auto"/>
      </w:pPr>
      <w:r>
        <w:t>Funding</w:t>
      </w:r>
    </w:p>
    <w:p w14:paraId="09C37E8F" w14:textId="77777777" w:rsidR="00B135C5" w:rsidRDefault="00B135C5" w:rsidP="00B135C5">
      <w:pPr>
        <w:spacing w:after="0" w:line="480" w:lineRule="auto"/>
      </w:pPr>
      <w:r>
        <w:t xml:space="preserve">TH received an </w:t>
      </w:r>
      <w:r w:rsidRPr="00AD2EE9">
        <w:t>Australian Government Research Training Program Scholarship</w:t>
      </w:r>
      <w:r>
        <w:t xml:space="preserve"> to cover PhD research enrolment costs and a living allowance</w:t>
      </w:r>
      <w:r w:rsidRPr="00AD2EE9">
        <w:t>.</w:t>
      </w:r>
    </w:p>
    <w:p w14:paraId="2BDAD78B" w14:textId="77777777" w:rsidR="00B135C5" w:rsidRDefault="00B135C5" w:rsidP="00B135C5">
      <w:pPr>
        <w:pStyle w:val="Heading2"/>
        <w:spacing w:before="0" w:line="480" w:lineRule="auto"/>
      </w:pPr>
      <w:r>
        <w:t>Authors' contributions</w:t>
      </w:r>
    </w:p>
    <w:p w14:paraId="058BADB1" w14:textId="77777777" w:rsidR="00B135C5" w:rsidRDefault="00B135C5" w:rsidP="00B135C5">
      <w:pPr>
        <w:spacing w:after="0" w:line="480" w:lineRule="auto"/>
      </w:pPr>
      <w:r>
        <w:t>TH</w:t>
      </w:r>
      <w:r w:rsidRPr="00BA454E">
        <w:t xml:space="preserve"> designed the study, conducted field work, </w:t>
      </w:r>
      <w:proofErr w:type="spellStart"/>
      <w:r w:rsidRPr="00BA454E">
        <w:t>analysed</w:t>
      </w:r>
      <w:proofErr w:type="spellEnd"/>
      <w:r w:rsidRPr="00BA454E">
        <w:t xml:space="preserve"> the data, and drafted the manuscript as part of studies towards a PhD.</w:t>
      </w:r>
      <w:r>
        <w:t xml:space="preserve"> GA was </w:t>
      </w:r>
      <w:r w:rsidRPr="00BA454E">
        <w:t>involved in concept development</w:t>
      </w:r>
      <w:r>
        <w:t xml:space="preserve"> </w:t>
      </w:r>
      <w:r w:rsidRPr="00BA454E">
        <w:t xml:space="preserve">and manuscript preparation as </w:t>
      </w:r>
      <w:r>
        <w:t xml:space="preserve">TH’s </w:t>
      </w:r>
      <w:r w:rsidRPr="00BA454E">
        <w:t xml:space="preserve">primary PhD supervisor. </w:t>
      </w:r>
      <w:r>
        <w:t xml:space="preserve">RK, LP, HM and JM </w:t>
      </w:r>
      <w:r w:rsidRPr="00BA454E">
        <w:t xml:space="preserve">were involved in </w:t>
      </w:r>
      <w:r>
        <w:t xml:space="preserve">study design and </w:t>
      </w:r>
      <w:r w:rsidRPr="00BA454E">
        <w:t>concept development and manuscript preparation as co-supervisors. All authors read and approved the final manuscript.</w:t>
      </w:r>
    </w:p>
    <w:p w14:paraId="5A9309A2" w14:textId="77777777" w:rsidR="00B135C5" w:rsidRDefault="00B135C5" w:rsidP="00B135C5">
      <w:pPr>
        <w:pStyle w:val="Heading2"/>
        <w:spacing w:before="0" w:line="480" w:lineRule="auto"/>
      </w:pPr>
      <w:r>
        <w:t>Acknowledgements</w:t>
      </w:r>
    </w:p>
    <w:p w14:paraId="5B3FDB0A" w14:textId="77777777" w:rsidR="00B135C5" w:rsidRDefault="00B135C5" w:rsidP="00B135C5">
      <w:pPr>
        <w:spacing w:after="0" w:line="480" w:lineRule="auto"/>
      </w:pPr>
      <w:r w:rsidRPr="00AD2EE9">
        <w:t xml:space="preserve">We </w:t>
      </w:r>
      <w:r>
        <w:t xml:space="preserve">are grateful for the participants of our study and the tireless work of </w:t>
      </w:r>
      <w:r w:rsidRPr="00AD2EE9">
        <w:t xml:space="preserve">Francisco Almeida, Valeriano Da Silva, </w:t>
      </w:r>
      <w:proofErr w:type="spellStart"/>
      <w:r w:rsidRPr="00AD2EE9">
        <w:t>Jhalia</w:t>
      </w:r>
      <w:proofErr w:type="spellEnd"/>
      <w:r w:rsidRPr="00AD2EE9">
        <w:t xml:space="preserve"> Ximenes, </w:t>
      </w:r>
      <w:proofErr w:type="spellStart"/>
      <w:r w:rsidRPr="00AD2EE9">
        <w:t>Neila</w:t>
      </w:r>
      <w:proofErr w:type="spellEnd"/>
      <w:r w:rsidRPr="00AD2EE9">
        <w:t xml:space="preserve"> Belo and </w:t>
      </w:r>
      <w:proofErr w:type="spellStart"/>
      <w:r w:rsidRPr="00AD2EE9">
        <w:t>Pelagio</w:t>
      </w:r>
      <w:proofErr w:type="spellEnd"/>
      <w:r w:rsidRPr="00AD2EE9">
        <w:t xml:space="preserve"> Doutel for research and language assistance in Timor-Leste.</w:t>
      </w:r>
      <w:r>
        <w:t xml:space="preserve"> We would also like to thank Michelle Kermode for her incredible support as TH’s primary PhD supervisor from 2017-2019.</w:t>
      </w:r>
    </w:p>
    <w:p w14:paraId="236EBE47" w14:textId="14E97525" w:rsidR="00065E2C" w:rsidRDefault="00065E2C" w:rsidP="00B86B69">
      <w:pPr>
        <w:pStyle w:val="Heading1"/>
      </w:pPr>
      <w:r>
        <w:t>References</w:t>
      </w:r>
    </w:p>
    <w:p w14:paraId="4CD04F30" w14:textId="77777777" w:rsidR="00C964BD" w:rsidRPr="00C964BD" w:rsidRDefault="00D602AE" w:rsidP="00B135C5">
      <w:pPr>
        <w:pStyle w:val="EndNoteBibliography"/>
        <w:spacing w:after="0" w:line="480" w:lineRule="auto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C964BD" w:rsidRPr="00C964BD">
        <w:t>1.</w:t>
      </w:r>
      <w:r w:rsidR="00C964BD" w:rsidRPr="00C964BD">
        <w:tab/>
        <w:t>Wallcraft J, Javed, A., Amering, M., Katontoka, S., Underhill, C., Freidin, J., Raja, S., Wahlberg, H., Davar, B., Warner, R., Rataemane, S., Froggatt, D., Steffen, S., Herrman, H., . Partnerships for better mental health worldwide: WPA recommendations on best practices in working with service users and family carers. World Psychiatry. 2011;10(229-236).</w:t>
      </w:r>
    </w:p>
    <w:p w14:paraId="78D0B9B5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2.</w:t>
      </w:r>
      <w:r w:rsidRPr="00C964BD">
        <w:tab/>
        <w:t>Sheikh K, Ranson MK, Gilson L. Explorations on people centredness in health systems. Health Policy Plan. 2014;29 Suppl 2:ii1-5.</w:t>
      </w:r>
    </w:p>
    <w:p w14:paraId="79BD14CE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lastRenderedPageBreak/>
        <w:t>3.</w:t>
      </w:r>
      <w:r w:rsidRPr="00C964BD">
        <w:tab/>
        <w:t>World Health Organization. Framework on integrated, people-centred health services (IPCHS). Geneva, Switzerland: World Health Organization,; 2016.</w:t>
      </w:r>
    </w:p>
    <w:p w14:paraId="13A7C71C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4.</w:t>
      </w:r>
      <w:r w:rsidRPr="00C964BD">
        <w:tab/>
        <w:t>World Health Organization. Mental Health Action Plan 2013-2020. Geneva, Switzerland: World Health Organization; 2013.</w:t>
      </w:r>
    </w:p>
    <w:p w14:paraId="568F2DD0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5.</w:t>
      </w:r>
      <w:r w:rsidRPr="00C964BD">
        <w:tab/>
        <w:t>Patel V, Saxena S, Lund C, Thornicroft G, Baingana F, Bolton P, et al. The Lancet Commission on global mental health and sustainable development. The Lancet. 2018;392(10157):1553-98.</w:t>
      </w:r>
    </w:p>
    <w:p w14:paraId="42CD8CC2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6.</w:t>
      </w:r>
      <w:r w:rsidRPr="00C964BD">
        <w:tab/>
        <w:t>Tambuyzer E, Pieters G, Van Audenhove C. Patient involvement in mental health care: one size does not fit all. Health Expect. 2014;17(1):138-50.</w:t>
      </w:r>
    </w:p>
    <w:p w14:paraId="6F065A6E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7.</w:t>
      </w:r>
      <w:r w:rsidRPr="00C964BD">
        <w:tab/>
        <w:t>Bingham LB, Nabatchi T, O'Leary R. The new governance: Practices and processes for stakeholder and citizen participation in the work of government. Public administration review. 2005;65(5):547-58.</w:t>
      </w:r>
    </w:p>
    <w:p w14:paraId="573E1767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8.</w:t>
      </w:r>
      <w:r w:rsidRPr="00C964BD">
        <w:tab/>
        <w:t>Roberts N. Public Deliberation in an Age of Direct Citizen Participation. The American Review of Public Administration. 2004;34(4):315-53.</w:t>
      </w:r>
    </w:p>
    <w:p w14:paraId="6B849AA4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9.</w:t>
      </w:r>
      <w:r w:rsidRPr="00C964BD">
        <w:tab/>
        <w:t>United Nations General Assembly. Convention on the Rights of Persons with Disabilities. Geneva, Switzerland: United Nations; 2007.</w:t>
      </w:r>
    </w:p>
    <w:p w14:paraId="41586814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10.</w:t>
      </w:r>
      <w:r w:rsidRPr="00C964BD">
        <w:tab/>
        <w:t>Charlton J. Nothing About Us Without Us: Disability Oppression and Empowerment. California, US: University of California Press; 1998.</w:t>
      </w:r>
    </w:p>
    <w:p w14:paraId="160BDD19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11.</w:t>
      </w:r>
      <w:r w:rsidRPr="00C964BD">
        <w:tab/>
        <w:t>George AS, Mehra V, Scott K, Sriram V. Community Participation in Health Systems Research: A Systematic Review Assessing the State of Research, the Nature of Interventions Involved and the Features of Engagement with Communities. PLoS One. 2015;10(10):e0141091.</w:t>
      </w:r>
    </w:p>
    <w:p w14:paraId="539C2698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12.</w:t>
      </w:r>
      <w:r w:rsidRPr="00C964BD">
        <w:tab/>
        <w:t>Gordon S. The role of the consumer in the leadership and management of mental health services. Australasian Psychiatry. 2005;13(4).</w:t>
      </w:r>
    </w:p>
    <w:p w14:paraId="0B9F20D2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13.</w:t>
      </w:r>
      <w:r w:rsidRPr="00C964BD">
        <w:tab/>
        <w:t>Stomski NJ, Morrison P. Participation in mental healthcare: a qualitative meta-synthesis. International Journal of Mental Health Systems. 2017;11:67.</w:t>
      </w:r>
    </w:p>
    <w:p w14:paraId="2894AEC2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14.</w:t>
      </w:r>
      <w:r w:rsidRPr="00C964BD">
        <w:tab/>
        <w:t xml:space="preserve">Lempp H, Abayneh S, Gurung D, Kola L, Abdulmalik J, Evans-Lacko S, et al. Service user and </w:t>
      </w:r>
      <w:r w:rsidRPr="00C964BD">
        <w:lastRenderedPageBreak/>
        <w:t>caregiver involvement in mental health system strengthening in low- and middle-income countries: a cross-country qualitative study. Epidemiol Psychiatr Sci. 2017;27(1):29-39.</w:t>
      </w:r>
    </w:p>
    <w:p w14:paraId="2B4BF90F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15.</w:t>
      </w:r>
      <w:r w:rsidRPr="00C964BD">
        <w:tab/>
        <w:t>Kleintjes S, Lund C, Swartz L. Barriers to the participation of people with psychosocial disability in mental health policy development in South Africa: a qualitative study of perspectives of policy makers, professionals, religious leaders and academics. BMC Int Health Hum Rights. 2013;13(17).</w:t>
      </w:r>
    </w:p>
    <w:p w14:paraId="07475B45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16.</w:t>
      </w:r>
      <w:r w:rsidRPr="00C964BD">
        <w:tab/>
        <w:t>Leplege A, Gzil F, Cammelli M, Lefeve C, Pachoud B, Ville I. Person-centredness: conceptual and historical perspectives. Disabil Rehabil. 2007;29(20-21):1555-65.</w:t>
      </w:r>
    </w:p>
    <w:p w14:paraId="67CB7B31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17.</w:t>
      </w:r>
      <w:r w:rsidRPr="00C964BD">
        <w:tab/>
        <w:t>Abayneh S, Lempp H, Alem A, Alemayehu D, Eshetu T, Lund C, et al. Service user involvement in mental health system strengthening in a rural African setting: qualitative study. BMC Psychiatry. 2017;17(1):187.</w:t>
      </w:r>
    </w:p>
    <w:p w14:paraId="0842BA8D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18.</w:t>
      </w:r>
      <w:r w:rsidRPr="00C964BD">
        <w:tab/>
        <w:t>Kleintjes S, Lund C, Swartz L. Organising for self-advocacy in mental health: Experiences from seven African countries. African Journal of Psychiatry. 2013;16(3).</w:t>
      </w:r>
    </w:p>
    <w:p w14:paraId="5AB1899B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19.</w:t>
      </w:r>
      <w:r w:rsidRPr="00C964BD">
        <w:tab/>
        <w:t>Semrau M, Lempp H, Keynejad R, Evans-Lacko S, Mugisha J, Raja S, et al. Service user and caregiver involvement in mental health system strengthening in low- and middle-income countries: systematic review. BMC Health Serv Res. 2016;16:79.</w:t>
      </w:r>
    </w:p>
    <w:p w14:paraId="54DC7A5C" w14:textId="63AD631F" w:rsidR="00C964BD" w:rsidRPr="00C964BD" w:rsidRDefault="00C964BD" w:rsidP="00B135C5">
      <w:pPr>
        <w:pStyle w:val="EndNoteBibliography"/>
        <w:spacing w:after="0" w:line="480" w:lineRule="auto"/>
      </w:pPr>
      <w:r w:rsidRPr="00C964BD">
        <w:t>20.</w:t>
      </w:r>
      <w:r w:rsidRPr="00C964BD">
        <w:tab/>
        <w:t xml:space="preserve">Pan African Network of People with Psychosocial Disabilities (PANUSP). Cape Town Declaration South Africa2011 [Available from: </w:t>
      </w:r>
      <w:hyperlink r:id="rId9" w:history="1">
        <w:r w:rsidRPr="00C964BD">
          <w:rPr>
            <w:rStyle w:val="Hyperlink"/>
          </w:rPr>
          <w:t>http://www.panusp.org/</w:t>
        </w:r>
      </w:hyperlink>
      <w:r w:rsidRPr="00C964BD">
        <w:t>.</w:t>
      </w:r>
    </w:p>
    <w:p w14:paraId="224C797E" w14:textId="258882FB" w:rsidR="00C964BD" w:rsidRPr="00C964BD" w:rsidRDefault="00C964BD" w:rsidP="00B135C5">
      <w:pPr>
        <w:pStyle w:val="EndNoteBibliography"/>
        <w:spacing w:after="0" w:line="480" w:lineRule="auto"/>
      </w:pPr>
      <w:r w:rsidRPr="00C964BD">
        <w:t>21.</w:t>
      </w:r>
      <w:r w:rsidRPr="00C964BD">
        <w:tab/>
        <w:t xml:space="preserve">World Network of Users and Survivors of Psychiatry (WNUSP). Introduction to WNUSP Odense, Denmark: WNUSP; 2011 [Available from: </w:t>
      </w:r>
      <w:hyperlink r:id="rId10" w:history="1">
        <w:r w:rsidRPr="00C964BD">
          <w:rPr>
            <w:rStyle w:val="Hyperlink"/>
          </w:rPr>
          <w:t>http://www.wnusp.net/index.php/introduction-to-wnusp.html</w:t>
        </w:r>
      </w:hyperlink>
      <w:r w:rsidRPr="00C964BD">
        <w:t>.</w:t>
      </w:r>
    </w:p>
    <w:p w14:paraId="345F2028" w14:textId="0F40D6A0" w:rsidR="00C964BD" w:rsidRPr="00C964BD" w:rsidRDefault="00C964BD" w:rsidP="00B135C5">
      <w:pPr>
        <w:pStyle w:val="EndNoteBibliography"/>
        <w:spacing w:after="0" w:line="480" w:lineRule="auto"/>
      </w:pPr>
      <w:r w:rsidRPr="00C964BD">
        <w:t>22.</w:t>
      </w:r>
      <w:r w:rsidRPr="00C964BD">
        <w:tab/>
        <w:t xml:space="preserve">Davar B. From ‘user survivor’ to ‘person with psychosocial disability’: Why we are ‘TCI Asia’ India: Mad in Asia: rights, justice, inclusion; 2018 [Available from: </w:t>
      </w:r>
      <w:hyperlink r:id="rId11" w:history="1">
        <w:r w:rsidRPr="00C964BD">
          <w:rPr>
            <w:rStyle w:val="Hyperlink"/>
          </w:rPr>
          <w:t>https://madinasia.org/2018/07/from-user-survivor-to-person-with-psychosocial-disability-why-we-are-tci-asia/</w:t>
        </w:r>
      </w:hyperlink>
      <w:r w:rsidRPr="00C964BD">
        <w:t>.</w:t>
      </w:r>
    </w:p>
    <w:p w14:paraId="758D4F1B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23.</w:t>
      </w:r>
      <w:r w:rsidRPr="00C964BD">
        <w:tab/>
        <w:t>World Bank. Timor-Leste Economic Report March 2018. Dili: World Bank; 2018.</w:t>
      </w:r>
    </w:p>
    <w:p w14:paraId="415BC0CC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24.</w:t>
      </w:r>
      <w:r w:rsidRPr="00C964BD">
        <w:tab/>
        <w:t xml:space="preserve">Institute for Health Metrics and Evaluation. GBD Profile: Timor-Leste. Washington, USA: Institute </w:t>
      </w:r>
      <w:r w:rsidRPr="00C964BD">
        <w:lastRenderedPageBreak/>
        <w:t>for Health Metrics and Evaluation; 2016.</w:t>
      </w:r>
    </w:p>
    <w:p w14:paraId="615AC281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25.</w:t>
      </w:r>
      <w:r w:rsidRPr="00C964BD">
        <w:tab/>
        <w:t>Martins N, Hawkins Z. Striving for better health through health research in post-conflict Timor-Leste. Health Res Policy Syst. 2012;10:13.</w:t>
      </w:r>
    </w:p>
    <w:p w14:paraId="6D456642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26.</w:t>
      </w:r>
      <w:r w:rsidRPr="00C964BD">
        <w:tab/>
        <w:t>Government of the Democratic Republic of Timor Leste. Timor-Leste Strategic Development Plan 2011-2030. Dili: Government of the Democratic Republic of Timor Leste; 2011.</w:t>
      </w:r>
    </w:p>
    <w:p w14:paraId="6ADF08F1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27.</w:t>
      </w:r>
      <w:r w:rsidRPr="00C964BD">
        <w:tab/>
        <w:t>Commission for Reception Truth and Reconciliation. Chega! The Final Report of the Timor-Leste Commission for Reception, Truth and Reconciliation (CAVR) - A Plain Guide. Dili2006.</w:t>
      </w:r>
    </w:p>
    <w:p w14:paraId="45DB69B4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28.</w:t>
      </w:r>
      <w:r w:rsidRPr="00C964BD">
        <w:tab/>
        <w:t>Hawkins Z, Tilman T. "The family is the clinic, the community is the hospital": community mental health in Timor-Leste. Australasian Psychiatry. 2011;19 Suppl 1:S95-7.</w:t>
      </w:r>
    </w:p>
    <w:p w14:paraId="09582E5E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29.</w:t>
      </w:r>
      <w:r w:rsidRPr="00C964BD">
        <w:tab/>
        <w:t>Kammen D. Progress and propaganda in Timor-Leste: Visions of the future in comparative historical perspective. In: Bovensiepen J, editor. The Promise of Prosperity: Visions of the Future in Timor-Leste. Canberra: ANU Press; 2018.</w:t>
      </w:r>
    </w:p>
    <w:p w14:paraId="2EE81A4F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30.</w:t>
      </w:r>
      <w:r w:rsidRPr="00C964BD">
        <w:tab/>
        <w:t>Ministry of Health Timor-Leste. National Mental Health Strategy 2018-2022: for a Mentally Healthy Timor-Leste. Dili, Timor-Leste; 2018.</w:t>
      </w:r>
    </w:p>
    <w:p w14:paraId="6AD2007B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31.</w:t>
      </w:r>
      <w:r w:rsidRPr="00C964BD">
        <w:tab/>
        <w:t>Palmer L, Barnes S, Kakuma R. Opening the paths to healing: developing an integrated approach to health in Timor Leste. Third World Thematics: A TWQ Journal. 2017;2(2-3):248-62.</w:t>
      </w:r>
    </w:p>
    <w:p w14:paraId="0599B134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32.</w:t>
      </w:r>
      <w:r w:rsidRPr="00C964BD">
        <w:tab/>
        <w:t>Directorate of Statistics. Timor-Leste Population and Housing Census. Dili: National Governance of Timor-Leste; 2015.</w:t>
      </w:r>
    </w:p>
    <w:p w14:paraId="3880DFC5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33.</w:t>
      </w:r>
      <w:r w:rsidRPr="00C964BD">
        <w:tab/>
        <w:t>Hall T, Kakuma R, Palmer L, Minas H, Martins J, Kermode M. Social inclusion and exclusion of people with mental illness in Timor-Leste: a qualitative investigation with multiple stakeholders. BMC Public Health. 2019;19(1):702.</w:t>
      </w:r>
    </w:p>
    <w:p w14:paraId="142C3361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34.</w:t>
      </w:r>
      <w:r w:rsidRPr="00C964BD">
        <w:tab/>
        <w:t>Fusch P, Lawrence, R.N. Are we there yet? Data saturation in qualitative research. The Qualitative Report. 2015;20:1408–16.</w:t>
      </w:r>
    </w:p>
    <w:p w14:paraId="287E5BF8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35.</w:t>
      </w:r>
      <w:r w:rsidRPr="00C964BD">
        <w:tab/>
        <w:t xml:space="preserve">Gale N, Heath, G., Cameron, E., Rashid, S., &amp; Redwood, S.,. Using the framework method for the </w:t>
      </w:r>
      <w:r w:rsidRPr="00C964BD">
        <w:lastRenderedPageBreak/>
        <w:t>analysis of qualitative data in multi-disciplinary health research. BMC Medical Research Methodology. 2013;13(117).</w:t>
      </w:r>
    </w:p>
    <w:p w14:paraId="5CF988A2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36.</w:t>
      </w:r>
      <w:r w:rsidRPr="00C964BD">
        <w:tab/>
        <w:t>QSR International Pty Ltd. NVivo qualitative data analysis Software. 10 ed2012.</w:t>
      </w:r>
    </w:p>
    <w:p w14:paraId="68C5BA4F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37.</w:t>
      </w:r>
      <w:r w:rsidRPr="00C964BD">
        <w:tab/>
        <w:t>Gurung D, Upadhyaya N, Magar J, Giri NP, Hanlon C, Jordans MJD. Service user and care giver involvement in mental health system strengthening in Nepal: a qualitative study on barriers and facilitating factors. International Journal of Mental Health Systems. 2017;11:30.</w:t>
      </w:r>
    </w:p>
    <w:p w14:paraId="25D3B2F9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38.</w:t>
      </w:r>
      <w:r w:rsidRPr="00C964BD">
        <w:tab/>
        <w:t>Samudre S, Shidhaye R, Ahuja S, Nanda S, Khan A, Evans-Lacko S, et al. Service user involvement for mental health system strengthening in India: a qualitative study. BMC Psychiatry. 2016;16:269.</w:t>
      </w:r>
    </w:p>
    <w:p w14:paraId="37C15537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39.</w:t>
      </w:r>
      <w:r w:rsidRPr="00C964BD">
        <w:tab/>
        <w:t>Mosse D. Cultivating Development: An Ethnography of Aid Policy and Practice. London, Ann Arbor, MI: Pluto Press; 2004.</w:t>
      </w:r>
    </w:p>
    <w:p w14:paraId="72CB7D0A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40.</w:t>
      </w:r>
      <w:r w:rsidRPr="00C964BD">
        <w:tab/>
        <w:t>Hall T, Kakuma, R., Palmer, L., Martins, J., Minas, H., Kermode, M. Are people-centred mental health services acceptable and feasible in Timor-Leste? A qualitative study. Health Policy and Planning. 2019;Under review.</w:t>
      </w:r>
    </w:p>
    <w:p w14:paraId="5AA97C6B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41.</w:t>
      </w:r>
      <w:r w:rsidRPr="00C964BD">
        <w:tab/>
        <w:t>Gask L, Coventry P. Person-centred mental health care: the challenge of implementation. Epidemiol Psychiatr Sci. 2012;21(2):139-44.</w:t>
      </w:r>
    </w:p>
    <w:p w14:paraId="1124158D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42.</w:t>
      </w:r>
      <w:r w:rsidRPr="00C964BD">
        <w:tab/>
        <w:t>United Nations General Assembly. Report of the Special Rapporteur on the right of everyone to the enjoyment of the highest attainable standard of physical and mental health. The Hague: United Nations; 2017.</w:t>
      </w:r>
    </w:p>
    <w:p w14:paraId="7EA0ED1B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43.</w:t>
      </w:r>
      <w:r w:rsidRPr="00C964BD">
        <w:tab/>
        <w:t>United Nations General Assembly. Right of everyone to the enjoyment of the highest attainable standard of physical and mental health: report of the Special Rapporteur on the right of everyone to the enjoyment of the highest attainable standard of physical and mental health. Geneva: Human Rights Council; 2019.</w:t>
      </w:r>
    </w:p>
    <w:p w14:paraId="3A6378F6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44.</w:t>
      </w:r>
      <w:r w:rsidRPr="00C964BD">
        <w:tab/>
        <w:t>McCoy M, de deus Gomes C, Morais JA, Soares J. Access to Mainstream Health and Rehabilitation Services for  People with Disability in Timor-Leste: Situational Analysis. Dili, Timor-Leste: AusAID; 2013.</w:t>
      </w:r>
    </w:p>
    <w:p w14:paraId="2D3BD336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lastRenderedPageBreak/>
        <w:t>45.</w:t>
      </w:r>
      <w:r w:rsidRPr="00C964BD">
        <w:tab/>
        <w:t>Cleary M, Freeman A, Walter G. Carer participation in mental health service delivery. Int J Ment Health Nurs. 2006;15(3):189-94.</w:t>
      </w:r>
    </w:p>
    <w:p w14:paraId="0328F6CC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46.</w:t>
      </w:r>
      <w:r w:rsidRPr="00C964BD">
        <w:tab/>
        <w:t>The Asia Foundation. Understanding Violence against Women and Children in Timor-Leste: Findings from the Nabilan Baseline Study – Main Report. Dili, Timor-Leste: The Asia Foundation; 2016.</w:t>
      </w:r>
    </w:p>
    <w:p w14:paraId="263D018F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47.</w:t>
      </w:r>
      <w:r w:rsidRPr="00C964BD">
        <w:tab/>
        <w:t>World Bank. A Gender-Sensitive Insight of Poverty Mapping for Timor Leste. Dili, Timor-Leste: World Bank; 2019.</w:t>
      </w:r>
    </w:p>
    <w:p w14:paraId="23C67EE1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48.</w:t>
      </w:r>
      <w:r w:rsidRPr="00C964BD">
        <w:tab/>
        <w:t>Mira Bernabeu E. The social model analysis of disability and the majority world. Revista Sociologica de Pensamiento Critico. 2012;6(2).</w:t>
      </w:r>
    </w:p>
    <w:p w14:paraId="07A0C3E2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49.</w:t>
      </w:r>
      <w:r w:rsidRPr="00C964BD">
        <w:tab/>
        <w:t>Schedin H. Accessibility to Power: Framing of the Disability Rights Movements in India and Nepal. Disability, CBR &amp; Inclusive Development. 2017;28(3):115-26.</w:t>
      </w:r>
    </w:p>
    <w:p w14:paraId="0DD8F098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50.</w:t>
      </w:r>
      <w:r w:rsidRPr="00C964BD">
        <w:tab/>
        <w:t>Abimbola S, Ogunsina K, Charles-Okoli AN, Negin J, Martiniuk AL, Jan S. Information, regulation and coordination: realist analysis of the efforts of community health committees to limit informal health care providers in Nigeria. Health Econ Rev. 2016;6(1):51.</w:t>
      </w:r>
    </w:p>
    <w:p w14:paraId="525BB929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51.</w:t>
      </w:r>
      <w:r w:rsidRPr="00C964BD">
        <w:tab/>
        <w:t>Abimbola S. Beyond positive a priori bias: reframing community engagement in LMICs. Health Promot Int. 2019.</w:t>
      </w:r>
    </w:p>
    <w:p w14:paraId="60525117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52.</w:t>
      </w:r>
      <w:r w:rsidRPr="00C964BD">
        <w:tab/>
        <w:t>Rodger J, &amp; Steel, Z.,. Between Trauma and the Sacred: The Cultural Shaping of Remitting-Relapsing Psychosis in Post-Conflict Timor-Leste. Switzerland: Springer; 2016.</w:t>
      </w:r>
    </w:p>
    <w:p w14:paraId="32DE6C02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53.</w:t>
      </w:r>
      <w:r w:rsidRPr="00C964BD">
        <w:tab/>
        <w:t>Kemmis S, McTaggart R, Nixon R. The action research planner: Doing critical participatory action research: Springer Science &amp; Business Media; 2013.</w:t>
      </w:r>
    </w:p>
    <w:p w14:paraId="3CDD255E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54.</w:t>
      </w:r>
      <w:r w:rsidRPr="00C964BD">
        <w:tab/>
        <w:t>Farmer P. Pathologies of Power_ Health, Human Rights, and the New War on the Poor. Berkeley: University of California Press; 2005.</w:t>
      </w:r>
    </w:p>
    <w:p w14:paraId="199CDBC9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55.</w:t>
      </w:r>
      <w:r w:rsidRPr="00C964BD">
        <w:tab/>
        <w:t>Kirmayer LJ. Culture and Context in Human Rights. In: Dudley M, Silove D, Gale F, editors. Mental health and human rights: vision, praxis, and courage: Oxford University Press; 2012. p. 95-112.</w:t>
      </w:r>
    </w:p>
    <w:p w14:paraId="4176CD5E" w14:textId="77777777" w:rsidR="00C964BD" w:rsidRPr="00C964BD" w:rsidRDefault="00C964BD" w:rsidP="00B135C5">
      <w:pPr>
        <w:pStyle w:val="EndNoteBibliography"/>
        <w:spacing w:after="0" w:line="480" w:lineRule="auto"/>
      </w:pPr>
      <w:r w:rsidRPr="00C964BD">
        <w:t>56.</w:t>
      </w:r>
      <w:r w:rsidRPr="00C964BD">
        <w:tab/>
        <w:t xml:space="preserve">Unnithan M, Heitmeyer C. Challenges in ‘Translating’ Human Rights: Perceptions and Practices of </w:t>
      </w:r>
      <w:r w:rsidRPr="00C964BD">
        <w:lastRenderedPageBreak/>
        <w:t>Civil Society Actors in Western India. Development and Change. 2014;45(6):1361-84.</w:t>
      </w:r>
    </w:p>
    <w:p w14:paraId="36DB2B0E" w14:textId="27ECC60E" w:rsidR="00A713A3" w:rsidRDefault="00D602AE" w:rsidP="00B135C5">
      <w:pPr>
        <w:spacing w:after="0" w:line="480" w:lineRule="auto"/>
      </w:pPr>
      <w:r>
        <w:fldChar w:fldCharType="end"/>
      </w:r>
    </w:p>
    <w:sectPr w:rsidR="00A713A3" w:rsidSect="00B135C5"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EDBE56" w14:textId="77777777" w:rsidR="000D575B" w:rsidRDefault="000D575B" w:rsidP="00F62818">
      <w:pPr>
        <w:spacing w:after="0" w:line="240" w:lineRule="auto"/>
      </w:pPr>
      <w:r>
        <w:separator/>
      </w:r>
    </w:p>
  </w:endnote>
  <w:endnote w:type="continuationSeparator" w:id="0">
    <w:p w14:paraId="3B64EE6E" w14:textId="77777777" w:rsidR="000D575B" w:rsidRDefault="000D575B" w:rsidP="00F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280789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607A22" w14:textId="77777777" w:rsidR="00B135C5" w:rsidRDefault="00B135C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713A5798" w14:textId="77777777" w:rsidR="00B135C5" w:rsidRDefault="00B135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F72261" w14:textId="77777777" w:rsidR="000D575B" w:rsidRDefault="000D575B" w:rsidP="00F62818">
      <w:pPr>
        <w:spacing w:after="0" w:line="240" w:lineRule="auto"/>
      </w:pPr>
      <w:r>
        <w:separator/>
      </w:r>
    </w:p>
  </w:footnote>
  <w:footnote w:type="continuationSeparator" w:id="0">
    <w:p w14:paraId="386041E6" w14:textId="77777777" w:rsidR="000D575B" w:rsidRDefault="000D575B" w:rsidP="00F628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76069"/>
    <w:multiLevelType w:val="hybridMultilevel"/>
    <w:tmpl w:val="C92C308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A632A5E"/>
    <w:multiLevelType w:val="hybridMultilevel"/>
    <w:tmpl w:val="B7FCC4A6"/>
    <w:lvl w:ilvl="0" w:tplc="26E4679E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B09D0"/>
    <w:multiLevelType w:val="hybridMultilevel"/>
    <w:tmpl w:val="5052BCCA"/>
    <w:lvl w:ilvl="0" w:tplc="83C6A8E8">
      <w:start w:val="3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83470"/>
    <w:multiLevelType w:val="hybridMultilevel"/>
    <w:tmpl w:val="F0987D7A"/>
    <w:lvl w:ilvl="0" w:tplc="2BDC0A5C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3A66C5A"/>
    <w:multiLevelType w:val="hybridMultilevel"/>
    <w:tmpl w:val="8BFCE2B6"/>
    <w:lvl w:ilvl="0" w:tplc="EC284D20">
      <w:start w:val="1"/>
      <w:numFmt w:val="lowerRoman"/>
      <w:lvlText w:val="%1."/>
      <w:lvlJc w:val="right"/>
      <w:pPr>
        <w:ind w:left="720" w:hanging="360"/>
      </w:pPr>
      <w:rPr>
        <w:rFonts w:cs="Times New Roman"/>
        <w:color w:val="auto"/>
      </w:rPr>
    </w:lvl>
    <w:lvl w:ilvl="1" w:tplc="F580D74A">
      <w:start w:val="1"/>
      <w:numFmt w:val="decimal"/>
      <w:lvlText w:val="%2."/>
      <w:lvlJc w:val="left"/>
      <w:pPr>
        <w:ind w:left="1440" w:hanging="360"/>
      </w:pPr>
      <w:rPr>
        <w:rFonts w:ascii="Calibri Light" w:hAnsi="Calibri Light" w:cs="Times New Roman" w:hint="default"/>
        <w:sz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DBD6CA1"/>
    <w:multiLevelType w:val="hybridMultilevel"/>
    <w:tmpl w:val="598A9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867725"/>
    <w:multiLevelType w:val="hybridMultilevel"/>
    <w:tmpl w:val="B9AECFEA"/>
    <w:lvl w:ilvl="0" w:tplc="EC284D20">
      <w:start w:val="1"/>
      <w:numFmt w:val="lowerRoman"/>
      <w:lvlText w:val="%1."/>
      <w:lvlJc w:val="right"/>
      <w:pPr>
        <w:ind w:left="720" w:hanging="360"/>
      </w:pPr>
      <w:rPr>
        <w:rFonts w:cs="Times New Roman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435790B"/>
    <w:multiLevelType w:val="hybridMultilevel"/>
    <w:tmpl w:val="FF366DA0"/>
    <w:lvl w:ilvl="0" w:tplc="077A3BDE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853ABF"/>
    <w:multiLevelType w:val="hybridMultilevel"/>
    <w:tmpl w:val="03985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D307D3"/>
    <w:multiLevelType w:val="hybridMultilevel"/>
    <w:tmpl w:val="B9AECFEA"/>
    <w:lvl w:ilvl="0" w:tplc="EC284D20">
      <w:start w:val="1"/>
      <w:numFmt w:val="lowerRoman"/>
      <w:lvlText w:val="%1."/>
      <w:lvlJc w:val="right"/>
      <w:pPr>
        <w:ind w:left="720" w:hanging="360"/>
      </w:pPr>
      <w:rPr>
        <w:rFonts w:cs="Times New Roman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6E939B6"/>
    <w:multiLevelType w:val="hybridMultilevel"/>
    <w:tmpl w:val="CF6E2E12"/>
    <w:lvl w:ilvl="0" w:tplc="CD024B0E">
      <w:start w:val="1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E063FB"/>
    <w:multiLevelType w:val="hybridMultilevel"/>
    <w:tmpl w:val="BE9CE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0"/>
  </w:num>
  <w:num w:numId="7">
    <w:abstractNumId w:val="0"/>
  </w:num>
  <w:num w:numId="8">
    <w:abstractNumId w:val="5"/>
  </w:num>
  <w:num w:numId="9">
    <w:abstractNumId w:val="2"/>
  </w:num>
  <w:num w:numId="10">
    <w:abstractNumId w:val="7"/>
  </w:num>
  <w:num w:numId="11">
    <w:abstractNumId w:val="1"/>
  </w:num>
  <w:num w:numId="12">
    <w:abstractNumId w:val="8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 Light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5p2axz05se92reeev55d0faz5rdf5pe5aa9&quot;&gt;References for Tess v3&lt;record-ids&gt;&lt;item&gt;4&lt;/item&gt;&lt;item&gt;5&lt;/item&gt;&lt;item&gt;11&lt;/item&gt;&lt;item&gt;100&lt;/item&gt;&lt;item&gt;124&lt;/item&gt;&lt;item&gt;177&lt;/item&gt;&lt;item&gt;190&lt;/item&gt;&lt;item&gt;234&lt;/item&gt;&lt;item&gt;327&lt;/item&gt;&lt;item&gt;328&lt;/item&gt;&lt;item&gt;352&lt;/item&gt;&lt;item&gt;362&lt;/item&gt;&lt;item&gt;372&lt;/item&gt;&lt;item&gt;386&lt;/item&gt;&lt;item&gt;434&lt;/item&gt;&lt;item&gt;538&lt;/item&gt;&lt;item&gt;544&lt;/item&gt;&lt;item&gt;594&lt;/item&gt;&lt;item&gt;631&lt;/item&gt;&lt;item&gt;667&lt;/item&gt;&lt;item&gt;676&lt;/item&gt;&lt;item&gt;726&lt;/item&gt;&lt;item&gt;729&lt;/item&gt;&lt;item&gt;758&lt;/item&gt;&lt;item&gt;767&lt;/item&gt;&lt;item&gt;773&lt;/item&gt;&lt;item&gt;775&lt;/item&gt;&lt;item&gt;776&lt;/item&gt;&lt;item&gt;789&lt;/item&gt;&lt;item&gt;790&lt;/item&gt;&lt;item&gt;802&lt;/item&gt;&lt;item&gt;1000&lt;/item&gt;&lt;item&gt;1051&lt;/item&gt;&lt;item&gt;1055&lt;/item&gt;&lt;item&gt;1056&lt;/item&gt;&lt;item&gt;1057&lt;/item&gt;&lt;item&gt;1084&lt;/item&gt;&lt;item&gt;1088&lt;/item&gt;&lt;item&gt;1128&lt;/item&gt;&lt;item&gt;1150&lt;/item&gt;&lt;item&gt;1173&lt;/item&gt;&lt;item&gt;1186&lt;/item&gt;&lt;item&gt;1196&lt;/item&gt;&lt;item&gt;1212&lt;/item&gt;&lt;item&gt;1214&lt;/item&gt;&lt;item&gt;1216&lt;/item&gt;&lt;item&gt;1219&lt;/item&gt;&lt;item&gt;1234&lt;/item&gt;&lt;item&gt;1236&lt;/item&gt;&lt;item&gt;1258&lt;/item&gt;&lt;item&gt;1276&lt;/item&gt;&lt;item&gt;1283&lt;/item&gt;&lt;item&gt;1284&lt;/item&gt;&lt;item&gt;1287&lt;/item&gt;&lt;item&gt;1288&lt;/item&gt;&lt;item&gt;1289&lt;/item&gt;&lt;/record-ids&gt;&lt;/item&gt;&lt;/Libraries&gt;"/>
  </w:docVars>
  <w:rsids>
    <w:rsidRoot w:val="005C5D1E"/>
    <w:rsid w:val="00000FAA"/>
    <w:rsid w:val="00002859"/>
    <w:rsid w:val="00004D8D"/>
    <w:rsid w:val="000070E7"/>
    <w:rsid w:val="00007CB4"/>
    <w:rsid w:val="00013803"/>
    <w:rsid w:val="00013DD4"/>
    <w:rsid w:val="00017F8F"/>
    <w:rsid w:val="0002134F"/>
    <w:rsid w:val="00022EF7"/>
    <w:rsid w:val="000232D7"/>
    <w:rsid w:val="0003131A"/>
    <w:rsid w:val="00032044"/>
    <w:rsid w:val="00033B69"/>
    <w:rsid w:val="00033FB7"/>
    <w:rsid w:val="00034811"/>
    <w:rsid w:val="00040A26"/>
    <w:rsid w:val="00040F78"/>
    <w:rsid w:val="00042A93"/>
    <w:rsid w:val="00043752"/>
    <w:rsid w:val="00043F73"/>
    <w:rsid w:val="00046024"/>
    <w:rsid w:val="00047F94"/>
    <w:rsid w:val="000510D3"/>
    <w:rsid w:val="000511C3"/>
    <w:rsid w:val="00051719"/>
    <w:rsid w:val="00052B76"/>
    <w:rsid w:val="00055166"/>
    <w:rsid w:val="00055875"/>
    <w:rsid w:val="00055918"/>
    <w:rsid w:val="00065104"/>
    <w:rsid w:val="00065E2C"/>
    <w:rsid w:val="0006701E"/>
    <w:rsid w:val="00067259"/>
    <w:rsid w:val="00067FFE"/>
    <w:rsid w:val="000734E6"/>
    <w:rsid w:val="00074F0B"/>
    <w:rsid w:val="00075AAB"/>
    <w:rsid w:val="00083404"/>
    <w:rsid w:val="00083B5C"/>
    <w:rsid w:val="00084FCD"/>
    <w:rsid w:val="00086AA6"/>
    <w:rsid w:val="00087D65"/>
    <w:rsid w:val="0009670A"/>
    <w:rsid w:val="000A193E"/>
    <w:rsid w:val="000A4068"/>
    <w:rsid w:val="000A46FF"/>
    <w:rsid w:val="000A7B47"/>
    <w:rsid w:val="000B1276"/>
    <w:rsid w:val="000B27A2"/>
    <w:rsid w:val="000B2C65"/>
    <w:rsid w:val="000B4103"/>
    <w:rsid w:val="000B5B63"/>
    <w:rsid w:val="000B76BA"/>
    <w:rsid w:val="000C0B05"/>
    <w:rsid w:val="000C14FE"/>
    <w:rsid w:val="000C3D2D"/>
    <w:rsid w:val="000C4825"/>
    <w:rsid w:val="000C5F74"/>
    <w:rsid w:val="000C6D3A"/>
    <w:rsid w:val="000D08B2"/>
    <w:rsid w:val="000D5644"/>
    <w:rsid w:val="000D575B"/>
    <w:rsid w:val="000D5CDE"/>
    <w:rsid w:val="000D7CD0"/>
    <w:rsid w:val="000E128C"/>
    <w:rsid w:val="000E21C3"/>
    <w:rsid w:val="000E61A9"/>
    <w:rsid w:val="000E664E"/>
    <w:rsid w:val="000F6099"/>
    <w:rsid w:val="000F6608"/>
    <w:rsid w:val="000F6FBA"/>
    <w:rsid w:val="00110534"/>
    <w:rsid w:val="00110752"/>
    <w:rsid w:val="001113B4"/>
    <w:rsid w:val="00114BFE"/>
    <w:rsid w:val="00123623"/>
    <w:rsid w:val="00123BEC"/>
    <w:rsid w:val="00124213"/>
    <w:rsid w:val="00124A69"/>
    <w:rsid w:val="00124E14"/>
    <w:rsid w:val="00125816"/>
    <w:rsid w:val="00127BF0"/>
    <w:rsid w:val="0013127C"/>
    <w:rsid w:val="001315D2"/>
    <w:rsid w:val="00132854"/>
    <w:rsid w:val="00134C12"/>
    <w:rsid w:val="0013578A"/>
    <w:rsid w:val="00136C23"/>
    <w:rsid w:val="001411AE"/>
    <w:rsid w:val="001438EE"/>
    <w:rsid w:val="00147976"/>
    <w:rsid w:val="00147A20"/>
    <w:rsid w:val="00147C8A"/>
    <w:rsid w:val="001519A0"/>
    <w:rsid w:val="00155090"/>
    <w:rsid w:val="00157950"/>
    <w:rsid w:val="00160278"/>
    <w:rsid w:val="00162BB2"/>
    <w:rsid w:val="00162D64"/>
    <w:rsid w:val="00163F84"/>
    <w:rsid w:val="0016412A"/>
    <w:rsid w:val="00164BED"/>
    <w:rsid w:val="00164CEB"/>
    <w:rsid w:val="00165DED"/>
    <w:rsid w:val="001714FE"/>
    <w:rsid w:val="0017170E"/>
    <w:rsid w:val="001725AD"/>
    <w:rsid w:val="00175222"/>
    <w:rsid w:val="00176188"/>
    <w:rsid w:val="00176D7A"/>
    <w:rsid w:val="00180E35"/>
    <w:rsid w:val="001847B2"/>
    <w:rsid w:val="00184F37"/>
    <w:rsid w:val="00186A3B"/>
    <w:rsid w:val="00187E8F"/>
    <w:rsid w:val="00195C6B"/>
    <w:rsid w:val="00196479"/>
    <w:rsid w:val="001A1DA6"/>
    <w:rsid w:val="001A59B7"/>
    <w:rsid w:val="001A5F13"/>
    <w:rsid w:val="001A65B1"/>
    <w:rsid w:val="001A672E"/>
    <w:rsid w:val="001B02BC"/>
    <w:rsid w:val="001B78BF"/>
    <w:rsid w:val="001B7A72"/>
    <w:rsid w:val="001B7DCB"/>
    <w:rsid w:val="001C0AE6"/>
    <w:rsid w:val="001C0FCA"/>
    <w:rsid w:val="001C189E"/>
    <w:rsid w:val="001C384F"/>
    <w:rsid w:val="001C3B48"/>
    <w:rsid w:val="001C6A0D"/>
    <w:rsid w:val="001D04C2"/>
    <w:rsid w:val="001D0C4A"/>
    <w:rsid w:val="001D1322"/>
    <w:rsid w:val="001D5638"/>
    <w:rsid w:val="001D599C"/>
    <w:rsid w:val="001D7C9E"/>
    <w:rsid w:val="001E0DD7"/>
    <w:rsid w:val="001E137B"/>
    <w:rsid w:val="001E4D14"/>
    <w:rsid w:val="001E526C"/>
    <w:rsid w:val="001E52C1"/>
    <w:rsid w:val="001E63F0"/>
    <w:rsid w:val="001F2E60"/>
    <w:rsid w:val="001F72A5"/>
    <w:rsid w:val="002024E8"/>
    <w:rsid w:val="00204125"/>
    <w:rsid w:val="002056C2"/>
    <w:rsid w:val="00210258"/>
    <w:rsid w:val="0021380B"/>
    <w:rsid w:val="00216F93"/>
    <w:rsid w:val="00220013"/>
    <w:rsid w:val="00221C9C"/>
    <w:rsid w:val="00222D0D"/>
    <w:rsid w:val="0022333F"/>
    <w:rsid w:val="00223EC0"/>
    <w:rsid w:val="0022447A"/>
    <w:rsid w:val="00227981"/>
    <w:rsid w:val="00227E15"/>
    <w:rsid w:val="00243EDB"/>
    <w:rsid w:val="00247102"/>
    <w:rsid w:val="002503F0"/>
    <w:rsid w:val="00253488"/>
    <w:rsid w:val="00254E2B"/>
    <w:rsid w:val="00256FD6"/>
    <w:rsid w:val="00257B8E"/>
    <w:rsid w:val="002609B4"/>
    <w:rsid w:val="00260AFA"/>
    <w:rsid w:val="00262136"/>
    <w:rsid w:val="00262C4A"/>
    <w:rsid w:val="00262FC7"/>
    <w:rsid w:val="00264F3F"/>
    <w:rsid w:val="002658AB"/>
    <w:rsid w:val="00265A58"/>
    <w:rsid w:val="00267960"/>
    <w:rsid w:val="00270379"/>
    <w:rsid w:val="00273FAA"/>
    <w:rsid w:val="002778D6"/>
    <w:rsid w:val="00280274"/>
    <w:rsid w:val="00280C1C"/>
    <w:rsid w:val="00282981"/>
    <w:rsid w:val="00285414"/>
    <w:rsid w:val="002877D9"/>
    <w:rsid w:val="00287F00"/>
    <w:rsid w:val="00290369"/>
    <w:rsid w:val="00290681"/>
    <w:rsid w:val="002907A6"/>
    <w:rsid w:val="00292D25"/>
    <w:rsid w:val="00293BE6"/>
    <w:rsid w:val="00294252"/>
    <w:rsid w:val="00294C7F"/>
    <w:rsid w:val="002A0A45"/>
    <w:rsid w:val="002A19DC"/>
    <w:rsid w:val="002A1EB2"/>
    <w:rsid w:val="002B4790"/>
    <w:rsid w:val="002C6C1B"/>
    <w:rsid w:val="002C767C"/>
    <w:rsid w:val="002D0AF5"/>
    <w:rsid w:val="002D15BF"/>
    <w:rsid w:val="002D45D1"/>
    <w:rsid w:val="002D5D7D"/>
    <w:rsid w:val="002D76F8"/>
    <w:rsid w:val="002E13FD"/>
    <w:rsid w:val="002E3032"/>
    <w:rsid w:val="002E3824"/>
    <w:rsid w:val="002E3BB5"/>
    <w:rsid w:val="002E3F52"/>
    <w:rsid w:val="002E4938"/>
    <w:rsid w:val="002E4B5C"/>
    <w:rsid w:val="002F2ABF"/>
    <w:rsid w:val="002F4A9E"/>
    <w:rsid w:val="002F76F4"/>
    <w:rsid w:val="003030CB"/>
    <w:rsid w:val="003054C6"/>
    <w:rsid w:val="00306C64"/>
    <w:rsid w:val="003102E4"/>
    <w:rsid w:val="00310695"/>
    <w:rsid w:val="00311828"/>
    <w:rsid w:val="00311A4A"/>
    <w:rsid w:val="00314C39"/>
    <w:rsid w:val="00316201"/>
    <w:rsid w:val="00322999"/>
    <w:rsid w:val="0032796A"/>
    <w:rsid w:val="00331A33"/>
    <w:rsid w:val="0033217A"/>
    <w:rsid w:val="00335044"/>
    <w:rsid w:val="00335B07"/>
    <w:rsid w:val="00336042"/>
    <w:rsid w:val="0033759F"/>
    <w:rsid w:val="00341E0D"/>
    <w:rsid w:val="00341F91"/>
    <w:rsid w:val="00343492"/>
    <w:rsid w:val="003437FF"/>
    <w:rsid w:val="0034424F"/>
    <w:rsid w:val="00345767"/>
    <w:rsid w:val="003516B5"/>
    <w:rsid w:val="003518E7"/>
    <w:rsid w:val="00351AA8"/>
    <w:rsid w:val="003534E4"/>
    <w:rsid w:val="00355812"/>
    <w:rsid w:val="00360DCC"/>
    <w:rsid w:val="00361BEE"/>
    <w:rsid w:val="00363070"/>
    <w:rsid w:val="00363D65"/>
    <w:rsid w:val="0036702B"/>
    <w:rsid w:val="0036745A"/>
    <w:rsid w:val="003706ED"/>
    <w:rsid w:val="00380E96"/>
    <w:rsid w:val="003830E9"/>
    <w:rsid w:val="00383DD6"/>
    <w:rsid w:val="003851C0"/>
    <w:rsid w:val="00390238"/>
    <w:rsid w:val="00390927"/>
    <w:rsid w:val="00390B4C"/>
    <w:rsid w:val="00394F1D"/>
    <w:rsid w:val="003A00A2"/>
    <w:rsid w:val="003A1F76"/>
    <w:rsid w:val="003A5CCA"/>
    <w:rsid w:val="003A5E7C"/>
    <w:rsid w:val="003A606D"/>
    <w:rsid w:val="003A6B68"/>
    <w:rsid w:val="003A7743"/>
    <w:rsid w:val="003C6E64"/>
    <w:rsid w:val="003D00DD"/>
    <w:rsid w:val="003D1CBF"/>
    <w:rsid w:val="003D2C2B"/>
    <w:rsid w:val="003D3162"/>
    <w:rsid w:val="003D5BAC"/>
    <w:rsid w:val="003D5FD7"/>
    <w:rsid w:val="003E07C0"/>
    <w:rsid w:val="003E1547"/>
    <w:rsid w:val="003E16C5"/>
    <w:rsid w:val="003E749C"/>
    <w:rsid w:val="003F00BB"/>
    <w:rsid w:val="003F1746"/>
    <w:rsid w:val="003F47AD"/>
    <w:rsid w:val="003F6300"/>
    <w:rsid w:val="00401E2C"/>
    <w:rsid w:val="004064EF"/>
    <w:rsid w:val="00410161"/>
    <w:rsid w:val="00410D6D"/>
    <w:rsid w:val="00413E6D"/>
    <w:rsid w:val="00414858"/>
    <w:rsid w:val="00414FFF"/>
    <w:rsid w:val="004159E7"/>
    <w:rsid w:val="00415BD9"/>
    <w:rsid w:val="0041727F"/>
    <w:rsid w:val="00417BA5"/>
    <w:rsid w:val="004210BE"/>
    <w:rsid w:val="00421D10"/>
    <w:rsid w:val="0042699E"/>
    <w:rsid w:val="00426BC2"/>
    <w:rsid w:val="00431751"/>
    <w:rsid w:val="00431762"/>
    <w:rsid w:val="0043604A"/>
    <w:rsid w:val="00440BE6"/>
    <w:rsid w:val="00441B7A"/>
    <w:rsid w:val="00441D78"/>
    <w:rsid w:val="00442E3E"/>
    <w:rsid w:val="004468B8"/>
    <w:rsid w:val="00453DAA"/>
    <w:rsid w:val="004555A9"/>
    <w:rsid w:val="004572B6"/>
    <w:rsid w:val="00462590"/>
    <w:rsid w:val="00464370"/>
    <w:rsid w:val="0046475D"/>
    <w:rsid w:val="004720F0"/>
    <w:rsid w:val="004725D4"/>
    <w:rsid w:val="0047316A"/>
    <w:rsid w:val="00480EC5"/>
    <w:rsid w:val="0048154A"/>
    <w:rsid w:val="004816A5"/>
    <w:rsid w:val="004820EA"/>
    <w:rsid w:val="00485182"/>
    <w:rsid w:val="0048531F"/>
    <w:rsid w:val="004855C5"/>
    <w:rsid w:val="00485E6F"/>
    <w:rsid w:val="00485FDB"/>
    <w:rsid w:val="00487871"/>
    <w:rsid w:val="00493047"/>
    <w:rsid w:val="00496097"/>
    <w:rsid w:val="004964A1"/>
    <w:rsid w:val="004966DE"/>
    <w:rsid w:val="004967B9"/>
    <w:rsid w:val="00497917"/>
    <w:rsid w:val="00497B75"/>
    <w:rsid w:val="004A4068"/>
    <w:rsid w:val="004A5EB8"/>
    <w:rsid w:val="004A795E"/>
    <w:rsid w:val="004B6008"/>
    <w:rsid w:val="004C2B68"/>
    <w:rsid w:val="004C2B9A"/>
    <w:rsid w:val="004C428E"/>
    <w:rsid w:val="004C4B2F"/>
    <w:rsid w:val="004C5B1E"/>
    <w:rsid w:val="004C6276"/>
    <w:rsid w:val="004C785F"/>
    <w:rsid w:val="004D2EBB"/>
    <w:rsid w:val="004D3C35"/>
    <w:rsid w:val="004D493C"/>
    <w:rsid w:val="004D50C3"/>
    <w:rsid w:val="004D5E69"/>
    <w:rsid w:val="004D7114"/>
    <w:rsid w:val="004E2D0B"/>
    <w:rsid w:val="004E34A7"/>
    <w:rsid w:val="004E5EB4"/>
    <w:rsid w:val="004E6177"/>
    <w:rsid w:val="004E65B3"/>
    <w:rsid w:val="004E72BC"/>
    <w:rsid w:val="004E77AB"/>
    <w:rsid w:val="004F16E2"/>
    <w:rsid w:val="004F7C44"/>
    <w:rsid w:val="00501ACD"/>
    <w:rsid w:val="00502AA4"/>
    <w:rsid w:val="0051201A"/>
    <w:rsid w:val="00517B2B"/>
    <w:rsid w:val="00517CF7"/>
    <w:rsid w:val="005222C6"/>
    <w:rsid w:val="005239A6"/>
    <w:rsid w:val="00523EF9"/>
    <w:rsid w:val="005273B0"/>
    <w:rsid w:val="00531D9A"/>
    <w:rsid w:val="005342FC"/>
    <w:rsid w:val="00536274"/>
    <w:rsid w:val="00536D0F"/>
    <w:rsid w:val="005440EF"/>
    <w:rsid w:val="0054460F"/>
    <w:rsid w:val="00544C1C"/>
    <w:rsid w:val="005520EB"/>
    <w:rsid w:val="005533B9"/>
    <w:rsid w:val="00561037"/>
    <w:rsid w:val="00562EED"/>
    <w:rsid w:val="0056429A"/>
    <w:rsid w:val="005726AA"/>
    <w:rsid w:val="00574759"/>
    <w:rsid w:val="00574AF5"/>
    <w:rsid w:val="005760D5"/>
    <w:rsid w:val="00580269"/>
    <w:rsid w:val="00583756"/>
    <w:rsid w:val="0058475D"/>
    <w:rsid w:val="00584833"/>
    <w:rsid w:val="00585B40"/>
    <w:rsid w:val="00591A20"/>
    <w:rsid w:val="005920A6"/>
    <w:rsid w:val="00593960"/>
    <w:rsid w:val="005964A3"/>
    <w:rsid w:val="005967B6"/>
    <w:rsid w:val="005A2367"/>
    <w:rsid w:val="005A2D4D"/>
    <w:rsid w:val="005A7508"/>
    <w:rsid w:val="005B2D98"/>
    <w:rsid w:val="005B68DE"/>
    <w:rsid w:val="005B75FB"/>
    <w:rsid w:val="005C05C9"/>
    <w:rsid w:val="005C1117"/>
    <w:rsid w:val="005C13A1"/>
    <w:rsid w:val="005C2D1C"/>
    <w:rsid w:val="005C3D0F"/>
    <w:rsid w:val="005C5D1E"/>
    <w:rsid w:val="005D6680"/>
    <w:rsid w:val="005E0F34"/>
    <w:rsid w:val="005E1196"/>
    <w:rsid w:val="005E2261"/>
    <w:rsid w:val="005E3FAD"/>
    <w:rsid w:val="005E494D"/>
    <w:rsid w:val="005E7174"/>
    <w:rsid w:val="005E7729"/>
    <w:rsid w:val="005F15A0"/>
    <w:rsid w:val="005F28C2"/>
    <w:rsid w:val="005F2B7A"/>
    <w:rsid w:val="005F3F73"/>
    <w:rsid w:val="005F44C5"/>
    <w:rsid w:val="005F4BB8"/>
    <w:rsid w:val="00600ECF"/>
    <w:rsid w:val="00601E47"/>
    <w:rsid w:val="00602687"/>
    <w:rsid w:val="00612E75"/>
    <w:rsid w:val="006132B1"/>
    <w:rsid w:val="00613755"/>
    <w:rsid w:val="00616477"/>
    <w:rsid w:val="00617AC7"/>
    <w:rsid w:val="00620371"/>
    <w:rsid w:val="00620BC3"/>
    <w:rsid w:val="006222BC"/>
    <w:rsid w:val="00623CCC"/>
    <w:rsid w:val="0062646F"/>
    <w:rsid w:val="00626A18"/>
    <w:rsid w:val="006308FB"/>
    <w:rsid w:val="006357BD"/>
    <w:rsid w:val="006359BD"/>
    <w:rsid w:val="00637CA9"/>
    <w:rsid w:val="00637D28"/>
    <w:rsid w:val="006464BE"/>
    <w:rsid w:val="00646F06"/>
    <w:rsid w:val="0064742F"/>
    <w:rsid w:val="00647787"/>
    <w:rsid w:val="0065070D"/>
    <w:rsid w:val="00650AA4"/>
    <w:rsid w:val="006512E2"/>
    <w:rsid w:val="00652A17"/>
    <w:rsid w:val="0065322C"/>
    <w:rsid w:val="006609D0"/>
    <w:rsid w:val="00662527"/>
    <w:rsid w:val="00662851"/>
    <w:rsid w:val="0066321E"/>
    <w:rsid w:val="006643B6"/>
    <w:rsid w:val="00664416"/>
    <w:rsid w:val="00666526"/>
    <w:rsid w:val="0066792C"/>
    <w:rsid w:val="006700FA"/>
    <w:rsid w:val="00672915"/>
    <w:rsid w:val="00673937"/>
    <w:rsid w:val="00680A3F"/>
    <w:rsid w:val="00684B0F"/>
    <w:rsid w:val="00686D2D"/>
    <w:rsid w:val="0069087C"/>
    <w:rsid w:val="006937E1"/>
    <w:rsid w:val="006A1FA7"/>
    <w:rsid w:val="006A3094"/>
    <w:rsid w:val="006A3F24"/>
    <w:rsid w:val="006A44C4"/>
    <w:rsid w:val="006A6E1B"/>
    <w:rsid w:val="006A7CBA"/>
    <w:rsid w:val="006B18A5"/>
    <w:rsid w:val="006C1705"/>
    <w:rsid w:val="006C1DC8"/>
    <w:rsid w:val="006C305E"/>
    <w:rsid w:val="006C3476"/>
    <w:rsid w:val="006C412E"/>
    <w:rsid w:val="006C4EF3"/>
    <w:rsid w:val="006D1C83"/>
    <w:rsid w:val="006D5E1E"/>
    <w:rsid w:val="006E0DCF"/>
    <w:rsid w:val="006E7252"/>
    <w:rsid w:val="006E7EBB"/>
    <w:rsid w:val="006F0791"/>
    <w:rsid w:val="006F142A"/>
    <w:rsid w:val="006F205D"/>
    <w:rsid w:val="006F66DD"/>
    <w:rsid w:val="006F7BD7"/>
    <w:rsid w:val="00703F9F"/>
    <w:rsid w:val="00710846"/>
    <w:rsid w:val="00710B1A"/>
    <w:rsid w:val="00710C2A"/>
    <w:rsid w:val="007115D7"/>
    <w:rsid w:val="0071380B"/>
    <w:rsid w:val="007157C7"/>
    <w:rsid w:val="0072283D"/>
    <w:rsid w:val="00726E58"/>
    <w:rsid w:val="007315DA"/>
    <w:rsid w:val="00731CFD"/>
    <w:rsid w:val="00733614"/>
    <w:rsid w:val="00733BDE"/>
    <w:rsid w:val="00734C23"/>
    <w:rsid w:val="00734FD4"/>
    <w:rsid w:val="007410EA"/>
    <w:rsid w:val="0074430A"/>
    <w:rsid w:val="00747A3C"/>
    <w:rsid w:val="007504AF"/>
    <w:rsid w:val="00755B6F"/>
    <w:rsid w:val="007651F3"/>
    <w:rsid w:val="00766ECB"/>
    <w:rsid w:val="00770243"/>
    <w:rsid w:val="007707CE"/>
    <w:rsid w:val="00777AD3"/>
    <w:rsid w:val="0078245A"/>
    <w:rsid w:val="00782CF3"/>
    <w:rsid w:val="007839A3"/>
    <w:rsid w:val="0079194C"/>
    <w:rsid w:val="00792D7C"/>
    <w:rsid w:val="007965FC"/>
    <w:rsid w:val="0079663F"/>
    <w:rsid w:val="007A0BB6"/>
    <w:rsid w:val="007A20A3"/>
    <w:rsid w:val="007A43F7"/>
    <w:rsid w:val="007A55AD"/>
    <w:rsid w:val="007A60C9"/>
    <w:rsid w:val="007A7708"/>
    <w:rsid w:val="007A7823"/>
    <w:rsid w:val="007B1EF9"/>
    <w:rsid w:val="007B25A7"/>
    <w:rsid w:val="007B7E75"/>
    <w:rsid w:val="007C5DA0"/>
    <w:rsid w:val="007D33D6"/>
    <w:rsid w:val="007D4E63"/>
    <w:rsid w:val="007D5BED"/>
    <w:rsid w:val="007D5FE2"/>
    <w:rsid w:val="007D6965"/>
    <w:rsid w:val="007D76E2"/>
    <w:rsid w:val="007D7BFE"/>
    <w:rsid w:val="007E3E5C"/>
    <w:rsid w:val="007E4E28"/>
    <w:rsid w:val="007E5996"/>
    <w:rsid w:val="007E7AAC"/>
    <w:rsid w:val="007F0211"/>
    <w:rsid w:val="007F3650"/>
    <w:rsid w:val="007F3850"/>
    <w:rsid w:val="007F6D69"/>
    <w:rsid w:val="007F776A"/>
    <w:rsid w:val="007F7A7D"/>
    <w:rsid w:val="00802062"/>
    <w:rsid w:val="008066E8"/>
    <w:rsid w:val="00806A30"/>
    <w:rsid w:val="00806FB6"/>
    <w:rsid w:val="008076B0"/>
    <w:rsid w:val="008077D2"/>
    <w:rsid w:val="00810FB7"/>
    <w:rsid w:val="00811C18"/>
    <w:rsid w:val="00811E99"/>
    <w:rsid w:val="008138CB"/>
    <w:rsid w:val="00814201"/>
    <w:rsid w:val="0081675D"/>
    <w:rsid w:val="008214C6"/>
    <w:rsid w:val="008217D9"/>
    <w:rsid w:val="008223AD"/>
    <w:rsid w:val="00823B0F"/>
    <w:rsid w:val="0083338F"/>
    <w:rsid w:val="0084194F"/>
    <w:rsid w:val="00841F07"/>
    <w:rsid w:val="008425C5"/>
    <w:rsid w:val="0084682B"/>
    <w:rsid w:val="00846968"/>
    <w:rsid w:val="00846CB5"/>
    <w:rsid w:val="008474C1"/>
    <w:rsid w:val="00847564"/>
    <w:rsid w:val="008509FE"/>
    <w:rsid w:val="00853447"/>
    <w:rsid w:val="00853BE4"/>
    <w:rsid w:val="008552F6"/>
    <w:rsid w:val="00862110"/>
    <w:rsid w:val="00862B67"/>
    <w:rsid w:val="008658BF"/>
    <w:rsid w:val="00872CC3"/>
    <w:rsid w:val="008736C8"/>
    <w:rsid w:val="00873A75"/>
    <w:rsid w:val="00873FA8"/>
    <w:rsid w:val="008740C2"/>
    <w:rsid w:val="0087461B"/>
    <w:rsid w:val="0088308D"/>
    <w:rsid w:val="00885D71"/>
    <w:rsid w:val="00890362"/>
    <w:rsid w:val="008907D5"/>
    <w:rsid w:val="00892682"/>
    <w:rsid w:val="00893562"/>
    <w:rsid w:val="008936D1"/>
    <w:rsid w:val="00893A90"/>
    <w:rsid w:val="00893DCE"/>
    <w:rsid w:val="00894405"/>
    <w:rsid w:val="00894E98"/>
    <w:rsid w:val="008955AE"/>
    <w:rsid w:val="00897A11"/>
    <w:rsid w:val="008A055E"/>
    <w:rsid w:val="008A19EB"/>
    <w:rsid w:val="008A1F07"/>
    <w:rsid w:val="008A28C4"/>
    <w:rsid w:val="008A4056"/>
    <w:rsid w:val="008A4505"/>
    <w:rsid w:val="008A4590"/>
    <w:rsid w:val="008A5A31"/>
    <w:rsid w:val="008A5C38"/>
    <w:rsid w:val="008A68DD"/>
    <w:rsid w:val="008B2C73"/>
    <w:rsid w:val="008B45BF"/>
    <w:rsid w:val="008D2052"/>
    <w:rsid w:val="008D5595"/>
    <w:rsid w:val="008D66D0"/>
    <w:rsid w:val="008D711E"/>
    <w:rsid w:val="008D7259"/>
    <w:rsid w:val="008D7281"/>
    <w:rsid w:val="008D77C8"/>
    <w:rsid w:val="008E00D4"/>
    <w:rsid w:val="008E28BF"/>
    <w:rsid w:val="008E5304"/>
    <w:rsid w:val="008E7C19"/>
    <w:rsid w:val="008F1630"/>
    <w:rsid w:val="008F4139"/>
    <w:rsid w:val="008F6D83"/>
    <w:rsid w:val="00901601"/>
    <w:rsid w:val="009017BE"/>
    <w:rsid w:val="00903C80"/>
    <w:rsid w:val="00905241"/>
    <w:rsid w:val="0090528B"/>
    <w:rsid w:val="0090699D"/>
    <w:rsid w:val="00906ED6"/>
    <w:rsid w:val="00906EE0"/>
    <w:rsid w:val="009070AC"/>
    <w:rsid w:val="00911FD5"/>
    <w:rsid w:val="00924429"/>
    <w:rsid w:val="00925AF4"/>
    <w:rsid w:val="00925EA5"/>
    <w:rsid w:val="00927819"/>
    <w:rsid w:val="009312F9"/>
    <w:rsid w:val="00931917"/>
    <w:rsid w:val="00932143"/>
    <w:rsid w:val="00932380"/>
    <w:rsid w:val="00941647"/>
    <w:rsid w:val="0094340D"/>
    <w:rsid w:val="00944D27"/>
    <w:rsid w:val="0095159F"/>
    <w:rsid w:val="00953093"/>
    <w:rsid w:val="009530A0"/>
    <w:rsid w:val="009563E4"/>
    <w:rsid w:val="009564D6"/>
    <w:rsid w:val="00964C78"/>
    <w:rsid w:val="00970902"/>
    <w:rsid w:val="00973357"/>
    <w:rsid w:val="00974EF0"/>
    <w:rsid w:val="009756DD"/>
    <w:rsid w:val="00982AC2"/>
    <w:rsid w:val="00985070"/>
    <w:rsid w:val="0098735D"/>
    <w:rsid w:val="00992789"/>
    <w:rsid w:val="00995317"/>
    <w:rsid w:val="009958A7"/>
    <w:rsid w:val="00997618"/>
    <w:rsid w:val="009A04DE"/>
    <w:rsid w:val="009A05BC"/>
    <w:rsid w:val="009A141C"/>
    <w:rsid w:val="009A2285"/>
    <w:rsid w:val="009A6A93"/>
    <w:rsid w:val="009A71E5"/>
    <w:rsid w:val="009B078E"/>
    <w:rsid w:val="009B26AF"/>
    <w:rsid w:val="009B295B"/>
    <w:rsid w:val="009B74AC"/>
    <w:rsid w:val="009B7781"/>
    <w:rsid w:val="009B79D3"/>
    <w:rsid w:val="009C606E"/>
    <w:rsid w:val="009C6C98"/>
    <w:rsid w:val="009C6FE9"/>
    <w:rsid w:val="009D1BAC"/>
    <w:rsid w:val="009D1D68"/>
    <w:rsid w:val="009D1D86"/>
    <w:rsid w:val="009D4497"/>
    <w:rsid w:val="009D764D"/>
    <w:rsid w:val="009D7AF8"/>
    <w:rsid w:val="009E03AE"/>
    <w:rsid w:val="009E055B"/>
    <w:rsid w:val="009E6DD9"/>
    <w:rsid w:val="009E6F65"/>
    <w:rsid w:val="009F05F2"/>
    <w:rsid w:val="009F064D"/>
    <w:rsid w:val="009F301F"/>
    <w:rsid w:val="009F3698"/>
    <w:rsid w:val="009F45D5"/>
    <w:rsid w:val="009F72DD"/>
    <w:rsid w:val="009F7D8C"/>
    <w:rsid w:val="00A0087F"/>
    <w:rsid w:val="00A02728"/>
    <w:rsid w:val="00A0554E"/>
    <w:rsid w:val="00A064D0"/>
    <w:rsid w:val="00A079F1"/>
    <w:rsid w:val="00A11511"/>
    <w:rsid w:val="00A127F2"/>
    <w:rsid w:val="00A13590"/>
    <w:rsid w:val="00A14A1E"/>
    <w:rsid w:val="00A15754"/>
    <w:rsid w:val="00A17851"/>
    <w:rsid w:val="00A209AC"/>
    <w:rsid w:val="00A213BF"/>
    <w:rsid w:val="00A21A87"/>
    <w:rsid w:val="00A245B3"/>
    <w:rsid w:val="00A27AE2"/>
    <w:rsid w:val="00A306D5"/>
    <w:rsid w:val="00A30D13"/>
    <w:rsid w:val="00A30FEC"/>
    <w:rsid w:val="00A34864"/>
    <w:rsid w:val="00A37884"/>
    <w:rsid w:val="00A4207D"/>
    <w:rsid w:val="00A46E7B"/>
    <w:rsid w:val="00A501DE"/>
    <w:rsid w:val="00A54433"/>
    <w:rsid w:val="00A56676"/>
    <w:rsid w:val="00A6087E"/>
    <w:rsid w:val="00A66547"/>
    <w:rsid w:val="00A67851"/>
    <w:rsid w:val="00A704A6"/>
    <w:rsid w:val="00A7117E"/>
    <w:rsid w:val="00A713A3"/>
    <w:rsid w:val="00A719D6"/>
    <w:rsid w:val="00A72F04"/>
    <w:rsid w:val="00A74C3E"/>
    <w:rsid w:val="00A77FE0"/>
    <w:rsid w:val="00A823E5"/>
    <w:rsid w:val="00A86625"/>
    <w:rsid w:val="00A9028C"/>
    <w:rsid w:val="00A90C6F"/>
    <w:rsid w:val="00A914E0"/>
    <w:rsid w:val="00A91AE0"/>
    <w:rsid w:val="00A92185"/>
    <w:rsid w:val="00A931A9"/>
    <w:rsid w:val="00A961B9"/>
    <w:rsid w:val="00A965E0"/>
    <w:rsid w:val="00A96C5E"/>
    <w:rsid w:val="00A97918"/>
    <w:rsid w:val="00AA009E"/>
    <w:rsid w:val="00AA0CC5"/>
    <w:rsid w:val="00AA5B03"/>
    <w:rsid w:val="00AB0A85"/>
    <w:rsid w:val="00AB2103"/>
    <w:rsid w:val="00AB4F2A"/>
    <w:rsid w:val="00AB6692"/>
    <w:rsid w:val="00AB76AF"/>
    <w:rsid w:val="00AC186D"/>
    <w:rsid w:val="00AC6D17"/>
    <w:rsid w:val="00AD091D"/>
    <w:rsid w:val="00AD1D3D"/>
    <w:rsid w:val="00AD3F22"/>
    <w:rsid w:val="00AD774F"/>
    <w:rsid w:val="00AE153E"/>
    <w:rsid w:val="00AE1DF3"/>
    <w:rsid w:val="00AE2781"/>
    <w:rsid w:val="00AE36B8"/>
    <w:rsid w:val="00AE4CE5"/>
    <w:rsid w:val="00AE6300"/>
    <w:rsid w:val="00AE684F"/>
    <w:rsid w:val="00AF00C1"/>
    <w:rsid w:val="00AF0620"/>
    <w:rsid w:val="00AF19E4"/>
    <w:rsid w:val="00AF3055"/>
    <w:rsid w:val="00AF535C"/>
    <w:rsid w:val="00AF5ED3"/>
    <w:rsid w:val="00AF6E79"/>
    <w:rsid w:val="00AF7DA1"/>
    <w:rsid w:val="00B02614"/>
    <w:rsid w:val="00B02EC6"/>
    <w:rsid w:val="00B047C3"/>
    <w:rsid w:val="00B05C99"/>
    <w:rsid w:val="00B135C5"/>
    <w:rsid w:val="00B21154"/>
    <w:rsid w:val="00B2557F"/>
    <w:rsid w:val="00B27463"/>
    <w:rsid w:val="00B3002C"/>
    <w:rsid w:val="00B300E3"/>
    <w:rsid w:val="00B32D84"/>
    <w:rsid w:val="00B33050"/>
    <w:rsid w:val="00B3413A"/>
    <w:rsid w:val="00B341CC"/>
    <w:rsid w:val="00B40F1B"/>
    <w:rsid w:val="00B422AE"/>
    <w:rsid w:val="00B425B4"/>
    <w:rsid w:val="00B42EEE"/>
    <w:rsid w:val="00B437BB"/>
    <w:rsid w:val="00B439B3"/>
    <w:rsid w:val="00B4529C"/>
    <w:rsid w:val="00B45CC2"/>
    <w:rsid w:val="00B47A2E"/>
    <w:rsid w:val="00B501A1"/>
    <w:rsid w:val="00B5080D"/>
    <w:rsid w:val="00B520D9"/>
    <w:rsid w:val="00B555D3"/>
    <w:rsid w:val="00B56F6B"/>
    <w:rsid w:val="00B57425"/>
    <w:rsid w:val="00B57BBC"/>
    <w:rsid w:val="00B57F03"/>
    <w:rsid w:val="00B6513E"/>
    <w:rsid w:val="00B66E89"/>
    <w:rsid w:val="00B72598"/>
    <w:rsid w:val="00B74970"/>
    <w:rsid w:val="00B7625C"/>
    <w:rsid w:val="00B7646B"/>
    <w:rsid w:val="00B824F1"/>
    <w:rsid w:val="00B831B5"/>
    <w:rsid w:val="00B84888"/>
    <w:rsid w:val="00B85854"/>
    <w:rsid w:val="00B86B69"/>
    <w:rsid w:val="00B90E8C"/>
    <w:rsid w:val="00B923FA"/>
    <w:rsid w:val="00B92646"/>
    <w:rsid w:val="00B95F28"/>
    <w:rsid w:val="00BA3A0F"/>
    <w:rsid w:val="00BA3A21"/>
    <w:rsid w:val="00BA7EC9"/>
    <w:rsid w:val="00BB051C"/>
    <w:rsid w:val="00BB2A0C"/>
    <w:rsid w:val="00BB5A6D"/>
    <w:rsid w:val="00BC0205"/>
    <w:rsid w:val="00BC1C5E"/>
    <w:rsid w:val="00BC2D09"/>
    <w:rsid w:val="00BC3652"/>
    <w:rsid w:val="00BC59DC"/>
    <w:rsid w:val="00BC6103"/>
    <w:rsid w:val="00BC7D48"/>
    <w:rsid w:val="00BD386B"/>
    <w:rsid w:val="00BD5645"/>
    <w:rsid w:val="00BE006E"/>
    <w:rsid w:val="00BE3167"/>
    <w:rsid w:val="00BE34C2"/>
    <w:rsid w:val="00BE7297"/>
    <w:rsid w:val="00BF2337"/>
    <w:rsid w:val="00BF29A1"/>
    <w:rsid w:val="00BF36D9"/>
    <w:rsid w:val="00C00AC2"/>
    <w:rsid w:val="00C03E12"/>
    <w:rsid w:val="00C102E1"/>
    <w:rsid w:val="00C117FB"/>
    <w:rsid w:val="00C127AD"/>
    <w:rsid w:val="00C15D27"/>
    <w:rsid w:val="00C170A3"/>
    <w:rsid w:val="00C17B54"/>
    <w:rsid w:val="00C224B8"/>
    <w:rsid w:val="00C25638"/>
    <w:rsid w:val="00C27210"/>
    <w:rsid w:val="00C30576"/>
    <w:rsid w:val="00C312F8"/>
    <w:rsid w:val="00C358FD"/>
    <w:rsid w:val="00C36CE3"/>
    <w:rsid w:val="00C37C73"/>
    <w:rsid w:val="00C4060E"/>
    <w:rsid w:val="00C507FB"/>
    <w:rsid w:val="00C55B65"/>
    <w:rsid w:val="00C60639"/>
    <w:rsid w:val="00C6146F"/>
    <w:rsid w:val="00C61C05"/>
    <w:rsid w:val="00C6351C"/>
    <w:rsid w:val="00C63687"/>
    <w:rsid w:val="00C6548D"/>
    <w:rsid w:val="00C716E0"/>
    <w:rsid w:val="00C75312"/>
    <w:rsid w:val="00C766DE"/>
    <w:rsid w:val="00C77F25"/>
    <w:rsid w:val="00C800E4"/>
    <w:rsid w:val="00C83CFF"/>
    <w:rsid w:val="00C85CDE"/>
    <w:rsid w:val="00C91D77"/>
    <w:rsid w:val="00C9221A"/>
    <w:rsid w:val="00C930D5"/>
    <w:rsid w:val="00C95678"/>
    <w:rsid w:val="00C964BD"/>
    <w:rsid w:val="00CA00B5"/>
    <w:rsid w:val="00CA2429"/>
    <w:rsid w:val="00CA3F16"/>
    <w:rsid w:val="00CA6ACE"/>
    <w:rsid w:val="00CB2FC9"/>
    <w:rsid w:val="00CC03C9"/>
    <w:rsid w:val="00CC093F"/>
    <w:rsid w:val="00CC11A5"/>
    <w:rsid w:val="00CC20D6"/>
    <w:rsid w:val="00CC5815"/>
    <w:rsid w:val="00CD208B"/>
    <w:rsid w:val="00CD6E43"/>
    <w:rsid w:val="00CE1E03"/>
    <w:rsid w:val="00CE2190"/>
    <w:rsid w:val="00CE35E3"/>
    <w:rsid w:val="00CE5B81"/>
    <w:rsid w:val="00CF0713"/>
    <w:rsid w:val="00CF2137"/>
    <w:rsid w:val="00CF2C7E"/>
    <w:rsid w:val="00CF4068"/>
    <w:rsid w:val="00CF4412"/>
    <w:rsid w:val="00CF5C70"/>
    <w:rsid w:val="00CF5CE7"/>
    <w:rsid w:val="00CF6856"/>
    <w:rsid w:val="00D00E27"/>
    <w:rsid w:val="00D06DF9"/>
    <w:rsid w:val="00D0763B"/>
    <w:rsid w:val="00D1098B"/>
    <w:rsid w:val="00D139AB"/>
    <w:rsid w:val="00D15260"/>
    <w:rsid w:val="00D17221"/>
    <w:rsid w:val="00D20ACE"/>
    <w:rsid w:val="00D2176A"/>
    <w:rsid w:val="00D23D0F"/>
    <w:rsid w:val="00D243B1"/>
    <w:rsid w:val="00D25C49"/>
    <w:rsid w:val="00D25D22"/>
    <w:rsid w:val="00D26FC1"/>
    <w:rsid w:val="00D31243"/>
    <w:rsid w:val="00D3207E"/>
    <w:rsid w:val="00D35FDA"/>
    <w:rsid w:val="00D41AAA"/>
    <w:rsid w:val="00D41E39"/>
    <w:rsid w:val="00D4403E"/>
    <w:rsid w:val="00D556C0"/>
    <w:rsid w:val="00D557E1"/>
    <w:rsid w:val="00D56A74"/>
    <w:rsid w:val="00D602AE"/>
    <w:rsid w:val="00D64E8F"/>
    <w:rsid w:val="00D70F03"/>
    <w:rsid w:val="00D73BA7"/>
    <w:rsid w:val="00D75952"/>
    <w:rsid w:val="00D77755"/>
    <w:rsid w:val="00D8189C"/>
    <w:rsid w:val="00D820D9"/>
    <w:rsid w:val="00D82993"/>
    <w:rsid w:val="00D84294"/>
    <w:rsid w:val="00D855AB"/>
    <w:rsid w:val="00D876B7"/>
    <w:rsid w:val="00D87F9A"/>
    <w:rsid w:val="00D93BA6"/>
    <w:rsid w:val="00D96145"/>
    <w:rsid w:val="00D96AB4"/>
    <w:rsid w:val="00DA3241"/>
    <w:rsid w:val="00DA3312"/>
    <w:rsid w:val="00DA764D"/>
    <w:rsid w:val="00DA7F77"/>
    <w:rsid w:val="00DB3579"/>
    <w:rsid w:val="00DB4376"/>
    <w:rsid w:val="00DB572D"/>
    <w:rsid w:val="00DB595C"/>
    <w:rsid w:val="00DB6DBE"/>
    <w:rsid w:val="00DB7793"/>
    <w:rsid w:val="00DC38B4"/>
    <w:rsid w:val="00DC4C2E"/>
    <w:rsid w:val="00DC6069"/>
    <w:rsid w:val="00DD0777"/>
    <w:rsid w:val="00DD43F0"/>
    <w:rsid w:val="00DD4642"/>
    <w:rsid w:val="00DD4EFE"/>
    <w:rsid w:val="00DD5500"/>
    <w:rsid w:val="00DE1BFD"/>
    <w:rsid w:val="00DE32DE"/>
    <w:rsid w:val="00DE494B"/>
    <w:rsid w:val="00DE7770"/>
    <w:rsid w:val="00DE7CE6"/>
    <w:rsid w:val="00DF0C3B"/>
    <w:rsid w:val="00DF0F46"/>
    <w:rsid w:val="00DF2219"/>
    <w:rsid w:val="00DF3891"/>
    <w:rsid w:val="00DF7644"/>
    <w:rsid w:val="00E03C4A"/>
    <w:rsid w:val="00E04F4E"/>
    <w:rsid w:val="00E05D4B"/>
    <w:rsid w:val="00E078CC"/>
    <w:rsid w:val="00E13DF3"/>
    <w:rsid w:val="00E15B40"/>
    <w:rsid w:val="00E16678"/>
    <w:rsid w:val="00E17E61"/>
    <w:rsid w:val="00E213F1"/>
    <w:rsid w:val="00E21434"/>
    <w:rsid w:val="00E22243"/>
    <w:rsid w:val="00E247DE"/>
    <w:rsid w:val="00E2780D"/>
    <w:rsid w:val="00E27CCC"/>
    <w:rsid w:val="00E30DD8"/>
    <w:rsid w:val="00E322A0"/>
    <w:rsid w:val="00E33E28"/>
    <w:rsid w:val="00E357E6"/>
    <w:rsid w:val="00E37E6D"/>
    <w:rsid w:val="00E44E72"/>
    <w:rsid w:val="00E47A08"/>
    <w:rsid w:val="00E47BF4"/>
    <w:rsid w:val="00E52D8C"/>
    <w:rsid w:val="00E54C0D"/>
    <w:rsid w:val="00E56389"/>
    <w:rsid w:val="00E5687F"/>
    <w:rsid w:val="00E574A8"/>
    <w:rsid w:val="00E61F06"/>
    <w:rsid w:val="00E62A53"/>
    <w:rsid w:val="00E63067"/>
    <w:rsid w:val="00E65780"/>
    <w:rsid w:val="00E65B7E"/>
    <w:rsid w:val="00E66FAD"/>
    <w:rsid w:val="00E6730A"/>
    <w:rsid w:val="00E702CC"/>
    <w:rsid w:val="00E73F1D"/>
    <w:rsid w:val="00E74992"/>
    <w:rsid w:val="00E80C2A"/>
    <w:rsid w:val="00E81A82"/>
    <w:rsid w:val="00E82C9F"/>
    <w:rsid w:val="00E85CD2"/>
    <w:rsid w:val="00E86EB2"/>
    <w:rsid w:val="00E9321E"/>
    <w:rsid w:val="00EA02EA"/>
    <w:rsid w:val="00EA1AA6"/>
    <w:rsid w:val="00EA2248"/>
    <w:rsid w:val="00EA46E2"/>
    <w:rsid w:val="00EA5A97"/>
    <w:rsid w:val="00EB1E0D"/>
    <w:rsid w:val="00EB30AD"/>
    <w:rsid w:val="00EB3339"/>
    <w:rsid w:val="00EB34D0"/>
    <w:rsid w:val="00EB4C04"/>
    <w:rsid w:val="00EC08E6"/>
    <w:rsid w:val="00EC3580"/>
    <w:rsid w:val="00EC5517"/>
    <w:rsid w:val="00EC5F81"/>
    <w:rsid w:val="00EC6D7B"/>
    <w:rsid w:val="00EC7A7B"/>
    <w:rsid w:val="00ED176C"/>
    <w:rsid w:val="00ED72D9"/>
    <w:rsid w:val="00EE3544"/>
    <w:rsid w:val="00EE414C"/>
    <w:rsid w:val="00EE49DA"/>
    <w:rsid w:val="00EE5D46"/>
    <w:rsid w:val="00EE6F4A"/>
    <w:rsid w:val="00EE7DB5"/>
    <w:rsid w:val="00EE7F68"/>
    <w:rsid w:val="00EF01BE"/>
    <w:rsid w:val="00EF0335"/>
    <w:rsid w:val="00EF141D"/>
    <w:rsid w:val="00EF22D1"/>
    <w:rsid w:val="00F010BD"/>
    <w:rsid w:val="00F013FA"/>
    <w:rsid w:val="00F04FCE"/>
    <w:rsid w:val="00F05055"/>
    <w:rsid w:val="00F057D0"/>
    <w:rsid w:val="00F05DE4"/>
    <w:rsid w:val="00F069B3"/>
    <w:rsid w:val="00F06B3A"/>
    <w:rsid w:val="00F07805"/>
    <w:rsid w:val="00F104F2"/>
    <w:rsid w:val="00F10A4F"/>
    <w:rsid w:val="00F119DB"/>
    <w:rsid w:val="00F120CD"/>
    <w:rsid w:val="00F135CB"/>
    <w:rsid w:val="00F13EE0"/>
    <w:rsid w:val="00F14BB7"/>
    <w:rsid w:val="00F15843"/>
    <w:rsid w:val="00F15BB5"/>
    <w:rsid w:val="00F20797"/>
    <w:rsid w:val="00F22559"/>
    <w:rsid w:val="00F225F8"/>
    <w:rsid w:val="00F22CD3"/>
    <w:rsid w:val="00F23BDC"/>
    <w:rsid w:val="00F272C2"/>
    <w:rsid w:val="00F2746D"/>
    <w:rsid w:val="00F30E71"/>
    <w:rsid w:val="00F30F45"/>
    <w:rsid w:val="00F34220"/>
    <w:rsid w:val="00F3699B"/>
    <w:rsid w:val="00F444D2"/>
    <w:rsid w:val="00F47697"/>
    <w:rsid w:val="00F555DB"/>
    <w:rsid w:val="00F5662E"/>
    <w:rsid w:val="00F62818"/>
    <w:rsid w:val="00F63F2A"/>
    <w:rsid w:val="00F65525"/>
    <w:rsid w:val="00F67F40"/>
    <w:rsid w:val="00F72013"/>
    <w:rsid w:val="00F727F6"/>
    <w:rsid w:val="00F737E7"/>
    <w:rsid w:val="00F75317"/>
    <w:rsid w:val="00F75DE5"/>
    <w:rsid w:val="00F811DE"/>
    <w:rsid w:val="00F85D09"/>
    <w:rsid w:val="00F86A33"/>
    <w:rsid w:val="00F87167"/>
    <w:rsid w:val="00F919C7"/>
    <w:rsid w:val="00F9507D"/>
    <w:rsid w:val="00F9521E"/>
    <w:rsid w:val="00F95324"/>
    <w:rsid w:val="00F959F3"/>
    <w:rsid w:val="00F96D34"/>
    <w:rsid w:val="00FA154C"/>
    <w:rsid w:val="00FA659E"/>
    <w:rsid w:val="00FB518B"/>
    <w:rsid w:val="00FB65C5"/>
    <w:rsid w:val="00FB7F0D"/>
    <w:rsid w:val="00FC17BA"/>
    <w:rsid w:val="00FC26E6"/>
    <w:rsid w:val="00FC2C30"/>
    <w:rsid w:val="00FC2D75"/>
    <w:rsid w:val="00FC78F4"/>
    <w:rsid w:val="00FC7938"/>
    <w:rsid w:val="00FD26FB"/>
    <w:rsid w:val="00FD2BCD"/>
    <w:rsid w:val="00FD3D84"/>
    <w:rsid w:val="00FD5896"/>
    <w:rsid w:val="00FD6E66"/>
    <w:rsid w:val="00FE06FC"/>
    <w:rsid w:val="00FE1F22"/>
    <w:rsid w:val="00FE5A21"/>
    <w:rsid w:val="00FE71AA"/>
    <w:rsid w:val="00FF06A3"/>
    <w:rsid w:val="00FF0F64"/>
    <w:rsid w:val="00FF1B3B"/>
    <w:rsid w:val="00FF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0029"/>
  <w15:docId w15:val="{CFCFD6E4-5D3E-4794-81A2-3E91C9F2C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CBF"/>
    <w:pPr>
      <w:widowControl w:val="0"/>
      <w:autoSpaceDE w:val="0"/>
      <w:autoSpaceDN w:val="0"/>
      <w:adjustRightInd w:val="0"/>
      <w:spacing w:line="256" w:lineRule="auto"/>
    </w:pPr>
    <w:rPr>
      <w:rFonts w:ascii="Calibri Light" w:eastAsiaTheme="minorEastAsia" w:hAnsi="Calibri Light" w:cs="Courier New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5D1E"/>
    <w:pPr>
      <w:keepNext/>
      <w:keepLines/>
      <w:spacing w:before="240" w:after="0"/>
      <w:outlineLvl w:val="0"/>
    </w:pPr>
    <w:rPr>
      <w:rFonts w:eastAsia="Times New Roman"/>
      <w:color w:val="2F5496"/>
      <w:sz w:val="32"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5D1E"/>
    <w:pPr>
      <w:keepNext/>
      <w:keepLines/>
      <w:spacing w:before="40" w:after="0"/>
      <w:outlineLvl w:val="1"/>
    </w:pPr>
    <w:rPr>
      <w:rFonts w:eastAsia="Times New Roman"/>
      <w:color w:val="2F5496"/>
      <w:sz w:val="26"/>
      <w:szCs w:val="26"/>
      <w:lang w:val="en-AU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51F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6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D1E"/>
    <w:rPr>
      <w:rFonts w:ascii="Calibri Light" w:eastAsia="Times New Roman" w:hAnsi="Calibri Light" w:cs="Times New Roman"/>
      <w:color w:val="2F5496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5C5D1E"/>
    <w:rPr>
      <w:rFonts w:ascii="Calibri Light" w:eastAsia="Times New Roman" w:hAnsi="Calibri Light" w:cs="Times New Roman"/>
      <w:color w:val="2F5496"/>
      <w:sz w:val="26"/>
      <w:szCs w:val="26"/>
      <w:lang w:val="en-AU"/>
    </w:rPr>
  </w:style>
  <w:style w:type="paragraph" w:styleId="ListParagraph">
    <w:name w:val="List Paragraph"/>
    <w:basedOn w:val="Normal"/>
    <w:link w:val="ListParagraphChar"/>
    <w:uiPriority w:val="34"/>
    <w:qFormat/>
    <w:rsid w:val="005C5D1E"/>
    <w:pPr>
      <w:ind w:left="720"/>
      <w:contextualSpacing/>
    </w:pPr>
    <w:rPr>
      <w:lang w:val="en-AU"/>
    </w:rPr>
  </w:style>
  <w:style w:type="table" w:customStyle="1" w:styleId="GridTable1Light1">
    <w:name w:val="Grid Table 1 Light1"/>
    <w:basedOn w:val="TableNormal"/>
    <w:uiPriority w:val="46"/>
    <w:rsid w:val="005C5D1E"/>
    <w:pPr>
      <w:spacing w:after="0" w:line="240" w:lineRule="auto"/>
    </w:pPr>
    <w:rPr>
      <w:rFonts w:eastAsiaTheme="minorEastAsia" w:cs="Times New Roman"/>
      <w:lang w:eastAsia="ja-JP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rFonts w:ascii="Calibri" w:hAnsi="Calibri" w:cs="Times New Roman" w:hint="default"/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rFonts w:ascii="Calibri" w:hAnsi="Calibri" w:cs="Times New Roman" w:hint="default"/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rFonts w:ascii="Calibri" w:hAnsi="Calibri" w:cs="Times New Roman" w:hint="default"/>
        <w:b/>
        <w:bCs/>
      </w:rPr>
    </w:tblStylePr>
    <w:tblStylePr w:type="lastCol">
      <w:rPr>
        <w:rFonts w:ascii="Calibri" w:hAnsi="Calibri" w:cs="Times New Roman" w:hint="default"/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F628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818"/>
    <w:rPr>
      <w:rFonts w:ascii="Calibri Light" w:eastAsiaTheme="minorEastAsia" w:hAnsi="Calibri Light" w:cs="Courier New"/>
      <w:szCs w:val="24"/>
    </w:rPr>
  </w:style>
  <w:style w:type="paragraph" w:styleId="Footer">
    <w:name w:val="footer"/>
    <w:basedOn w:val="Normal"/>
    <w:link w:val="FooterChar"/>
    <w:uiPriority w:val="99"/>
    <w:unhideWhenUsed/>
    <w:rsid w:val="00F628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818"/>
    <w:rPr>
      <w:rFonts w:ascii="Calibri Light" w:eastAsiaTheme="minorEastAsia" w:hAnsi="Calibri Light" w:cs="Courier New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909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09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0927"/>
    <w:rPr>
      <w:rFonts w:ascii="Calibri Light" w:eastAsiaTheme="minorEastAsia" w:hAnsi="Calibri Light" w:cs="Courier New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09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0927"/>
    <w:rPr>
      <w:rFonts w:ascii="Calibri Light" w:eastAsiaTheme="minorEastAsia" w:hAnsi="Calibri Light" w:cs="Courier New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09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927"/>
    <w:rPr>
      <w:rFonts w:ascii="Segoe UI" w:eastAsiaTheme="minorEastAsia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7651F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7651F3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7651F3"/>
    <w:rPr>
      <w:rFonts w:ascii="Calibri Light" w:eastAsiaTheme="minorEastAsia" w:hAnsi="Calibri Light" w:cs="Courier New"/>
      <w:i/>
      <w:iCs/>
      <w:color w:val="404040" w:themeColor="text1" w:themeTint="BF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065E2C"/>
    <w:pPr>
      <w:spacing w:after="0"/>
      <w:jc w:val="center"/>
    </w:pPr>
    <w:rPr>
      <w:rFonts w:cs="Calibri Light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65E2C"/>
    <w:rPr>
      <w:rFonts w:ascii="Calibri Light" w:eastAsiaTheme="minorEastAsia" w:hAnsi="Calibri Light" w:cs="Calibri Light"/>
      <w:noProof/>
      <w:szCs w:val="24"/>
    </w:rPr>
  </w:style>
  <w:style w:type="paragraph" w:customStyle="1" w:styleId="EndNoteBibliography">
    <w:name w:val="EndNote Bibliography"/>
    <w:basedOn w:val="Normal"/>
    <w:link w:val="EndNoteBibliographyChar"/>
    <w:rsid w:val="00065E2C"/>
    <w:pPr>
      <w:spacing w:line="240" w:lineRule="auto"/>
    </w:pPr>
    <w:rPr>
      <w:rFonts w:cs="Calibri Light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65E2C"/>
    <w:rPr>
      <w:rFonts w:ascii="Calibri Light" w:eastAsiaTheme="minorEastAsia" w:hAnsi="Calibri Light" w:cs="Calibri Light"/>
      <w:noProof/>
      <w:szCs w:val="24"/>
    </w:rPr>
  </w:style>
  <w:style w:type="character" w:styleId="Hyperlink">
    <w:name w:val="Hyperlink"/>
    <w:basedOn w:val="DefaultParagraphFont"/>
    <w:uiPriority w:val="99"/>
    <w:unhideWhenUsed/>
    <w:rsid w:val="00065E2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5E2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13A3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43492"/>
    <w:rPr>
      <w:rFonts w:ascii="Calibri Light" w:eastAsiaTheme="minorEastAsia" w:hAnsi="Calibri Light" w:cs="Courier New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0620"/>
    <w:rPr>
      <w:rFonts w:asciiTheme="majorHAnsi" w:eastAsiaTheme="majorEastAsia" w:hAnsiTheme="majorHAnsi" w:cstheme="majorBidi"/>
      <w:i/>
      <w:iCs/>
      <w:color w:val="2F5496" w:themeColor="accent1" w:themeShade="BF"/>
      <w:szCs w:val="24"/>
    </w:rPr>
  </w:style>
  <w:style w:type="paragraph" w:styleId="NormalWeb">
    <w:name w:val="Normal (Web)"/>
    <w:basedOn w:val="Normal"/>
    <w:uiPriority w:val="99"/>
    <w:semiHidden/>
    <w:unhideWhenUsed/>
    <w:rsid w:val="00AF0620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paragraph" w:styleId="NoSpacing">
    <w:name w:val="No Spacing"/>
    <w:uiPriority w:val="1"/>
    <w:qFormat/>
    <w:rsid w:val="009070AC"/>
    <w:pPr>
      <w:widowControl w:val="0"/>
      <w:autoSpaceDE w:val="0"/>
      <w:autoSpaceDN w:val="0"/>
      <w:adjustRightInd w:val="0"/>
      <w:spacing w:after="0" w:line="240" w:lineRule="auto"/>
    </w:pPr>
    <w:rPr>
      <w:rFonts w:ascii="Calibri Light" w:eastAsiaTheme="minorEastAsia" w:hAnsi="Calibri Light" w:cs="Courier New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B135C5"/>
  </w:style>
  <w:style w:type="table" w:styleId="TableGrid">
    <w:name w:val="Table Grid"/>
    <w:basedOn w:val="TableNormal"/>
    <w:uiPriority w:val="39"/>
    <w:rsid w:val="00DE7770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3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53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6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45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38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95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46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947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27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31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7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775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76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8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70842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20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99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329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596109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240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5622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930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9551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202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848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8080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7719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8450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761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6500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15630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4145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2953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2930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199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5323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779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28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0699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236484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8790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509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1468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751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68905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single" w:sz="48" w:space="8" w:color="74CFED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0184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13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8996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1848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073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420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243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4125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7146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1045594">
                                                          <w:marLeft w:val="0"/>
                                                          <w:marRight w:val="0"/>
                                                          <w:marTop w:val="300"/>
                                                          <w:marBottom w:val="150"/>
                                                          <w:divBdr>
                                                            <w:top w:val="single" w:sz="6" w:space="15" w:color="CCCCCC"/>
                                                            <w:left w:val="single" w:sz="6" w:space="15" w:color="CCCCCC"/>
                                                            <w:bottom w:val="single" w:sz="6" w:space="15" w:color="CCCCCC"/>
                                                            <w:right w:val="single" w:sz="6" w:space="15" w:color="CCCCCC"/>
                                                          </w:divBdr>
                                                          <w:divsChild>
                                                            <w:div w:id="1492409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1756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0867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4403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8022275">
                                                              <w:marLeft w:val="0"/>
                                                              <w:marRight w:val="0"/>
                                                              <w:marTop w:val="240"/>
                                                              <w:marBottom w:val="240"/>
                                                              <w:divBdr>
                                                                <w:top w:val="single" w:sz="6" w:space="12" w:color="CCCCCC"/>
                                                                <w:left w:val="none" w:sz="0" w:space="0" w:color="auto"/>
                                                                <w:bottom w:val="single" w:sz="6" w:space="12" w:color="CCCCCC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586387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29795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049952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2649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8919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0798510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240"/>
                                                                  <w:divBdr>
                                                                    <w:top w:val="single" w:sz="6" w:space="12" w:color="CCCCCC"/>
                                                                    <w:left w:val="single" w:sz="2" w:space="12" w:color="CCCCCC"/>
                                                                    <w:bottom w:val="single" w:sz="6" w:space="12" w:color="CCCCCC"/>
                                                                    <w:right w:val="single" w:sz="2" w:space="12" w:color="CCCCCC"/>
                                                                  </w:divBdr>
                                                                  <w:divsChild>
                                                                    <w:div w:id="9693635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1081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1935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33754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60101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8608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32946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7763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52904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0253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7073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33388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546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9054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3398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823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09404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7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resa.hall@unimelb.edu.a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adinasia.org/2018/07/from-user-survivor-to-person-with-psychosocial-disability-why-we-are-tci-asia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wnusp.net/index.php/introduction-to-wnusp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nusp.or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A044FC-A194-425E-B984-7692989FC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27</Pages>
  <Words>11454</Words>
  <Characters>65291</Characters>
  <Application>Microsoft Office Word</Application>
  <DocSecurity>0</DocSecurity>
  <Lines>544</Lines>
  <Paragraphs>153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Tess Hall</dc:creator>
  <cp:lastModifiedBy>Tess Hall</cp:lastModifiedBy>
  <cp:revision>3</cp:revision>
  <cp:lastPrinted>2019-06-23T22:54:00Z</cp:lastPrinted>
  <dcterms:created xsi:type="dcterms:W3CDTF">2019-07-30T23:48:00Z</dcterms:created>
  <dcterms:modified xsi:type="dcterms:W3CDTF">2019-07-30T23:53:00Z</dcterms:modified>
</cp:coreProperties>
</file>