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16C" w:rsidRPr="0052716C" w:rsidRDefault="00340622" w:rsidP="001462A7">
      <w:pPr>
        <w:spacing w:after="0"/>
        <w:ind w:left="489"/>
        <w:rPr>
          <w:rFonts w:ascii="Times New Roman" w:eastAsia="PMingLiU-ExtB" w:hAnsi="Times New Roman" w:cs="Times New Roman"/>
          <w:b/>
          <w:bCs/>
          <w:color w:val="000000" w:themeColor="text1"/>
          <w:sz w:val="28"/>
          <w:szCs w:val="28"/>
          <w:lang w:val="en-US"/>
        </w:rPr>
      </w:pPr>
      <w:bookmarkStart w:id="0" w:name="_Hlk91355594"/>
      <w:r w:rsidRPr="00340622">
        <w:rPr>
          <w:rFonts w:ascii="Times New Roman" w:eastAsia="PMingLiU-ExtB" w:hAnsi="Times New Roman" w:cs="Times New Roman"/>
          <w:b/>
          <w:bCs/>
          <w:color w:val="000000" w:themeColor="text1"/>
          <w:sz w:val="28"/>
          <w:szCs w:val="28"/>
        </w:rPr>
        <w:t>New N-heterocyclic aroyl hydrazone containing 4-oxopiperidine nucleus and its metal complexes: synthesis, spectroscopic, thermal, DFT, molecular docking and antimicrobial studies</w:t>
      </w:r>
    </w:p>
    <w:p w:rsidR="0052716C" w:rsidRPr="0052716C" w:rsidRDefault="0052716C" w:rsidP="0052716C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271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Gajanan Dongare</w:t>
      </w:r>
      <w:r w:rsidRPr="0052716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5271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 Anand Aswar</w:t>
      </w:r>
      <w:r w:rsidRPr="0052716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/>
        </w:rPr>
        <w:t>2</w:t>
      </w:r>
    </w:p>
    <w:p w:rsidR="0052716C" w:rsidRPr="0052716C" w:rsidRDefault="0052716C" w:rsidP="00A11F20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2716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1 Department of Chemistry, Shri Shivaji College of Arts, Commerce &amp; Science, Akola-444001.MS, India.</w:t>
      </w:r>
    </w:p>
    <w:p w:rsidR="0052716C" w:rsidRPr="0052716C" w:rsidRDefault="00A11F20" w:rsidP="00A11F20">
      <w:pPr>
        <w:spacing w:after="0" w:line="360" w:lineRule="auto"/>
        <w:contextualSpacing/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        </w:t>
      </w:r>
      <w:r w:rsidR="0052716C" w:rsidRPr="0052716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2 Department of Chemistry, Sant Gadge Baba Amravati University, Amravati-444602. MS, India.</w:t>
      </w:r>
    </w:p>
    <w:p w:rsidR="0052716C" w:rsidRPr="0052716C" w:rsidRDefault="0052716C" w:rsidP="0052716C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       </w:t>
      </w:r>
      <w:r w:rsidRPr="0052716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1 Email: </w:t>
      </w:r>
      <w:hyperlink r:id="rId7" w:history="1">
        <w:r w:rsidRPr="00A05C35">
          <w:rPr>
            <w:rFonts w:ascii="Times New Roman" w:eastAsia="Times New Roman" w:hAnsi="Times New Roman" w:cs="Times New Roman"/>
            <w:iCs/>
            <w:color w:val="0000FF"/>
            <w:sz w:val="24"/>
            <w:szCs w:val="24"/>
            <w:lang w:val="en-US"/>
          </w:rPr>
          <w:t>infogmdongare@gmail.com</w:t>
        </w:r>
      </w:hyperlink>
      <w:r w:rsidRPr="0052716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ORCID:</w:t>
      </w:r>
      <w:r w:rsidRPr="0052716C">
        <w:rPr>
          <w:rFonts w:ascii="Times New Roman" w:hAnsi="Times New Roman" w:cs="Times New Roman"/>
          <w:sz w:val="24"/>
          <w:szCs w:val="24"/>
          <w:lang w:val="en-US" w:bidi="hi-IN"/>
        </w:rPr>
        <w:t xml:space="preserve"> </w:t>
      </w:r>
      <w:hyperlink r:id="rId8" w:history="1">
        <w:r w:rsidRPr="0052716C">
          <w:rPr>
            <w:rFonts w:ascii="Times New Roman" w:eastAsia="Times New Roman" w:hAnsi="Times New Roman" w:cs="Times New Roman"/>
            <w:color w:val="0000FF"/>
            <w:sz w:val="24"/>
            <w:szCs w:val="24"/>
            <w:lang w:val="en-US" w:eastAsia="en-IN"/>
          </w:rPr>
          <w:t>https://orcid.org/0000-0002-3986-9796</w:t>
        </w:r>
      </w:hyperlink>
    </w:p>
    <w:p w:rsidR="0052716C" w:rsidRDefault="00A11F20" w:rsidP="00E50455">
      <w:pPr>
        <w:spacing w:after="0" w:line="360" w:lineRule="auto"/>
        <w:contextualSpacing/>
        <w:rPr>
          <w:rFonts w:ascii="Times New Roman" w:eastAsia="Times New Roman" w:hAnsi="Times New Roman" w:cs="Times New Roman"/>
          <w:iCs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      </w:t>
      </w:r>
      <w:r w:rsidR="0052716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</w:t>
      </w:r>
      <w:r w:rsidR="0052716C" w:rsidRPr="0052716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2 Corresponding email: </w:t>
      </w:r>
      <w:hyperlink r:id="rId9" w:history="1">
        <w:r w:rsidR="0052716C" w:rsidRPr="00A05C35">
          <w:rPr>
            <w:rFonts w:ascii="Times New Roman" w:hAnsi="Times New Roman" w:cs="Times New Roman"/>
            <w:color w:val="0000FF"/>
            <w:sz w:val="24"/>
            <w:szCs w:val="24"/>
            <w:lang w:val="en-US" w:bidi="hi-IN"/>
          </w:rPr>
          <w:t>aswaranand@gmail.com</w:t>
        </w:r>
      </w:hyperlink>
      <w:r w:rsidR="0052716C" w:rsidRPr="00A05C3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US"/>
        </w:rPr>
        <w:t xml:space="preserve">  </w:t>
      </w:r>
      <w:r w:rsidR="0052716C" w:rsidRPr="0052716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US"/>
        </w:rPr>
        <w:t xml:space="preserve">ORCID: </w:t>
      </w:r>
      <w:hyperlink r:id="rId10" w:history="1">
        <w:r w:rsidR="0052716C" w:rsidRPr="00A05C35">
          <w:rPr>
            <w:rFonts w:ascii="Times New Roman" w:eastAsia="Times New Roman" w:hAnsi="Times New Roman" w:cs="Times New Roman"/>
            <w:iCs/>
            <w:color w:val="0000FF"/>
            <w:sz w:val="24"/>
            <w:szCs w:val="24"/>
          </w:rPr>
          <w:t>https://orcid.org/0000-0003-4368-496X</w:t>
        </w:r>
      </w:hyperlink>
    </w:p>
    <w:p w:rsidR="0009128E" w:rsidRPr="0052716C" w:rsidRDefault="0009128E" w:rsidP="00E50455">
      <w:pPr>
        <w:spacing w:after="0" w:line="360" w:lineRule="auto"/>
        <w:contextualSpacing/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text" w:horzAnchor="margin" w:tblpX="562" w:tblpY="425"/>
        <w:tblW w:w="0" w:type="auto"/>
        <w:tblLook w:val="04A0" w:firstRow="1" w:lastRow="0" w:firstColumn="1" w:lastColumn="0" w:noHBand="0" w:noVBand="1"/>
      </w:tblPr>
      <w:tblGrid>
        <w:gridCol w:w="870"/>
        <w:gridCol w:w="1252"/>
        <w:gridCol w:w="7229"/>
        <w:gridCol w:w="992"/>
      </w:tblGrid>
      <w:tr w:rsidR="0009128E" w:rsidTr="00636ADE">
        <w:trPr>
          <w:trHeight w:val="421"/>
        </w:trPr>
        <w:tc>
          <w:tcPr>
            <w:tcW w:w="870" w:type="dxa"/>
          </w:tcPr>
          <w:p w:rsidR="0009128E" w:rsidRPr="005C2E37" w:rsidRDefault="0009128E" w:rsidP="00636ADE">
            <w:pPr>
              <w:ind w:right="-14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C2E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Sr.No. </w:t>
            </w:r>
          </w:p>
        </w:tc>
        <w:tc>
          <w:tcPr>
            <w:tcW w:w="8481" w:type="dxa"/>
            <w:gridSpan w:val="2"/>
          </w:tcPr>
          <w:p w:rsidR="0009128E" w:rsidRPr="005C2E37" w:rsidRDefault="0009128E" w:rsidP="00636ADE">
            <w:pPr>
              <w:ind w:right="-14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C2E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Figure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5C2E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and table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992" w:type="dxa"/>
          </w:tcPr>
          <w:p w:rsidR="0009128E" w:rsidRPr="005C2E37" w:rsidRDefault="0009128E" w:rsidP="00636ADE">
            <w:pPr>
              <w:ind w:right="-143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Page no.</w:t>
            </w:r>
          </w:p>
        </w:tc>
      </w:tr>
      <w:tr w:rsidR="006117F6" w:rsidTr="00587112">
        <w:trPr>
          <w:trHeight w:hRule="exact" w:val="293"/>
        </w:trPr>
        <w:tc>
          <w:tcPr>
            <w:tcW w:w="870" w:type="dxa"/>
          </w:tcPr>
          <w:p w:rsidR="006117F6" w:rsidRPr="00CF325A" w:rsidRDefault="006117F6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6117F6" w:rsidRPr="00D96567" w:rsidRDefault="006117F6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S1</w:t>
            </w:r>
          </w:p>
        </w:tc>
        <w:tc>
          <w:tcPr>
            <w:tcW w:w="7229" w:type="dxa"/>
          </w:tcPr>
          <w:p w:rsidR="006117F6" w:rsidRPr="00CF325A" w:rsidRDefault="006117F6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IR </w:t>
            </w:r>
            <w:r w:rsidRPr="00493D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spectrum of </w:t>
            </w:r>
            <w:r w:rsidRPr="00493D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4-oxo-1-carbo piperidone hydrazide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(CPHN)</w:t>
            </w:r>
          </w:p>
        </w:tc>
        <w:tc>
          <w:tcPr>
            <w:tcW w:w="992" w:type="dxa"/>
            <w:vMerge w:val="restart"/>
            <w:vAlign w:val="center"/>
          </w:tcPr>
          <w:p w:rsidR="006117F6" w:rsidRPr="00D42768" w:rsidRDefault="006117F6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6117F6" w:rsidTr="00587112">
        <w:trPr>
          <w:trHeight w:hRule="exact" w:val="293"/>
        </w:trPr>
        <w:tc>
          <w:tcPr>
            <w:tcW w:w="870" w:type="dxa"/>
          </w:tcPr>
          <w:p w:rsidR="006117F6" w:rsidRPr="00CF325A" w:rsidRDefault="006117F6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6117F6" w:rsidRPr="00D96567" w:rsidRDefault="006117F6" w:rsidP="00636ADE">
            <w:pPr>
              <w:rPr>
                <w:b/>
                <w:bCs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S2</w:t>
            </w:r>
          </w:p>
        </w:tc>
        <w:tc>
          <w:tcPr>
            <w:tcW w:w="7229" w:type="dxa"/>
          </w:tcPr>
          <w:p w:rsidR="006117F6" w:rsidRDefault="00404337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1BF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H-NMR</w:t>
            </w:r>
            <w:r w:rsidR="006117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spectrum of </w:t>
            </w:r>
            <w:r w:rsidR="006117F6" w:rsidRPr="00493D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4-oxo-1-carbo piperidone hydrazide</w:t>
            </w:r>
            <w:r w:rsidR="006117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(CPHN)</w:t>
            </w:r>
            <w:r w:rsidR="006117F6" w:rsidRPr="00493D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6117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Merge/>
            <w:vAlign w:val="center"/>
          </w:tcPr>
          <w:p w:rsidR="006117F6" w:rsidRPr="00D42768" w:rsidRDefault="006117F6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17F6" w:rsidTr="00587112">
        <w:trPr>
          <w:trHeight w:hRule="exact" w:val="293"/>
        </w:trPr>
        <w:tc>
          <w:tcPr>
            <w:tcW w:w="870" w:type="dxa"/>
          </w:tcPr>
          <w:p w:rsidR="006117F6" w:rsidRPr="00CF325A" w:rsidRDefault="006117F6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6117F6" w:rsidRPr="00D96567" w:rsidRDefault="006117F6" w:rsidP="00636ADE">
            <w:pPr>
              <w:rPr>
                <w:b/>
                <w:bCs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S3</w:t>
            </w:r>
          </w:p>
        </w:tc>
        <w:tc>
          <w:tcPr>
            <w:tcW w:w="7229" w:type="dxa"/>
          </w:tcPr>
          <w:p w:rsidR="006117F6" w:rsidRDefault="006117F6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3D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Pr="00493D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C-NMR spectrum of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3D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4-oxo-1-carbo piperidone hydrazide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965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(CPHN) </w:t>
            </w:r>
            <w:r w:rsidRPr="00D965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Merge w:val="restart"/>
            <w:vAlign w:val="center"/>
          </w:tcPr>
          <w:p w:rsidR="006117F6" w:rsidRPr="00D42768" w:rsidRDefault="006117F6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6117F6" w:rsidTr="00587112">
        <w:trPr>
          <w:trHeight w:hRule="exact" w:val="264"/>
        </w:trPr>
        <w:tc>
          <w:tcPr>
            <w:tcW w:w="870" w:type="dxa"/>
          </w:tcPr>
          <w:p w:rsidR="006117F6" w:rsidRPr="00CF325A" w:rsidRDefault="006117F6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6117F6" w:rsidRPr="00D96567" w:rsidRDefault="006117F6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Fig. S4  </w:t>
            </w:r>
          </w:p>
        </w:tc>
        <w:tc>
          <w:tcPr>
            <w:tcW w:w="7229" w:type="dxa"/>
          </w:tcPr>
          <w:p w:rsidR="006117F6" w:rsidRPr="00CF325A" w:rsidRDefault="006117F6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 NMR spectrum of hydrazone ligand (H</w:t>
            </w: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L)</w:t>
            </w:r>
          </w:p>
        </w:tc>
        <w:tc>
          <w:tcPr>
            <w:tcW w:w="992" w:type="dxa"/>
            <w:vMerge/>
            <w:vAlign w:val="center"/>
          </w:tcPr>
          <w:p w:rsidR="006117F6" w:rsidRPr="00D42768" w:rsidRDefault="006117F6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17F6" w:rsidTr="00587112">
        <w:trPr>
          <w:trHeight w:hRule="exact" w:val="418"/>
        </w:trPr>
        <w:tc>
          <w:tcPr>
            <w:tcW w:w="870" w:type="dxa"/>
          </w:tcPr>
          <w:p w:rsidR="006117F6" w:rsidRPr="00CF325A" w:rsidRDefault="006117F6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6117F6" w:rsidRPr="00D96567" w:rsidRDefault="006117F6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Fig. </w:t>
            </w: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S5</w:t>
            </w:r>
          </w:p>
        </w:tc>
        <w:tc>
          <w:tcPr>
            <w:tcW w:w="7229" w:type="dxa"/>
          </w:tcPr>
          <w:p w:rsidR="006117F6" w:rsidRPr="00B6388A" w:rsidRDefault="006117F6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6388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Pr="00B6388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C-NMR spectrum of hydrazone ligand (H</w:t>
            </w:r>
            <w:r w:rsidRPr="00B6388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L)</w:t>
            </w:r>
            <w:r w:rsidRPr="00B6388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                 </w:t>
            </w:r>
          </w:p>
        </w:tc>
        <w:tc>
          <w:tcPr>
            <w:tcW w:w="992" w:type="dxa"/>
            <w:vMerge w:val="restart"/>
            <w:vAlign w:val="center"/>
          </w:tcPr>
          <w:p w:rsidR="006117F6" w:rsidRPr="00D42768" w:rsidRDefault="006117F6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</w:tr>
      <w:tr w:rsidR="006117F6" w:rsidTr="00587112">
        <w:trPr>
          <w:trHeight w:hRule="exact" w:val="284"/>
        </w:trPr>
        <w:tc>
          <w:tcPr>
            <w:tcW w:w="870" w:type="dxa"/>
          </w:tcPr>
          <w:p w:rsidR="006117F6" w:rsidRPr="00CF325A" w:rsidRDefault="006117F6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6117F6" w:rsidRPr="00D96567" w:rsidRDefault="006117F6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Fig. </w:t>
            </w: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S6</w:t>
            </w:r>
          </w:p>
        </w:tc>
        <w:tc>
          <w:tcPr>
            <w:tcW w:w="7229" w:type="dxa"/>
          </w:tcPr>
          <w:p w:rsidR="006117F6" w:rsidRPr="008A0835" w:rsidRDefault="006117F6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08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Mass spectrum of </w:t>
            </w:r>
            <w:r w:rsidRPr="00D965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hydrazone </w:t>
            </w:r>
            <w:r w:rsidRPr="008A08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ligand (H</w:t>
            </w:r>
            <w:r w:rsidRPr="008A08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L)</w:t>
            </w:r>
          </w:p>
          <w:p w:rsidR="006117F6" w:rsidRPr="00B6388A" w:rsidRDefault="006117F6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6117F6" w:rsidRPr="00D42768" w:rsidRDefault="006117F6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0F5314" w:rsidTr="00587112">
        <w:trPr>
          <w:trHeight w:hRule="exact" w:val="598"/>
        </w:trPr>
        <w:tc>
          <w:tcPr>
            <w:tcW w:w="870" w:type="dxa"/>
          </w:tcPr>
          <w:p w:rsidR="000F5314" w:rsidRPr="00CF325A" w:rsidRDefault="000F5314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0F5314" w:rsidRPr="00D96567" w:rsidRDefault="000F531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229" w:type="dxa"/>
          </w:tcPr>
          <w:p w:rsidR="000F5314" w:rsidRDefault="000F531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1A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Simulated IR spectra of (a) H</w:t>
            </w:r>
            <w:r w:rsidRPr="00291A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291A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 ligand, and its (b) Cr(III), </w:t>
            </w:r>
          </w:p>
          <w:p w:rsidR="000F5314" w:rsidRPr="00291A93" w:rsidRDefault="000F531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1A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(c)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91A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Mn(II), (d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 Co(II), (e) Ni(II) complexes</w:t>
            </w:r>
          </w:p>
          <w:p w:rsidR="000F5314" w:rsidRPr="00514625" w:rsidRDefault="000F531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F5314" w:rsidRPr="00D42768" w:rsidRDefault="006117F6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5-7</w:t>
            </w:r>
          </w:p>
        </w:tc>
      </w:tr>
      <w:tr w:rsidR="006117F6" w:rsidTr="00587112">
        <w:trPr>
          <w:trHeight w:hRule="exact" w:val="553"/>
        </w:trPr>
        <w:tc>
          <w:tcPr>
            <w:tcW w:w="870" w:type="dxa"/>
          </w:tcPr>
          <w:p w:rsidR="006117F6" w:rsidRPr="00CF325A" w:rsidRDefault="006117F6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6117F6" w:rsidRPr="00D96567" w:rsidRDefault="006117F6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Fig. </w:t>
            </w:r>
            <w:r w:rsidRPr="00D9656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/>
              </w:rPr>
              <w:t>S</w:t>
            </w:r>
            <w:r w:rsidR="005C7DFF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7229" w:type="dxa"/>
          </w:tcPr>
          <w:p w:rsidR="006117F6" w:rsidRPr="008A0835" w:rsidRDefault="005C7DFF" w:rsidP="00636ADE">
            <w:pPr>
              <w:ind w:right="-142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>Molecular s</w:t>
            </w:r>
            <w:r w:rsidR="006117F6" w:rsidRPr="008A083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 xml:space="preserve">tructure of </w:t>
            </w:r>
            <w:r w:rsidR="006117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hydrazone </w:t>
            </w:r>
            <w:r w:rsidR="003B7C9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ligand</w:t>
            </w:r>
            <w:r w:rsidR="003B7C9D" w:rsidRPr="008A083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6117F6" w:rsidRPr="008A083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(H</w:t>
            </w:r>
            <w:r w:rsidR="006117F6" w:rsidRPr="008A083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="006117F6" w:rsidRPr="008A083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L)</w:t>
            </w:r>
            <w:r w:rsidR="006117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6117F6" w:rsidRPr="008A083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>s</w:t>
            </w:r>
            <w:r w:rsidR="006117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>howing numbering to carbon atom</w:t>
            </w:r>
            <w:r w:rsidR="0011564F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>s</w:t>
            </w:r>
            <w:r w:rsidR="006117F6" w:rsidRPr="008A083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6117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:rsidR="006117F6" w:rsidRPr="00B6388A" w:rsidRDefault="006117F6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117F6" w:rsidRPr="00D42768" w:rsidRDefault="0011564F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</w:tr>
      <w:tr w:rsidR="00A16709" w:rsidTr="00587112">
        <w:trPr>
          <w:trHeight w:hRule="exact" w:val="572"/>
        </w:trPr>
        <w:tc>
          <w:tcPr>
            <w:tcW w:w="870" w:type="dxa"/>
          </w:tcPr>
          <w:p w:rsidR="00A16709" w:rsidRPr="00CF325A" w:rsidRDefault="00A16709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A16709" w:rsidRPr="00D96567" w:rsidRDefault="00A16709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Fig. </w:t>
            </w:r>
            <w:r w:rsidRPr="00D9656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/>
              </w:rPr>
              <w:t>9</w:t>
            </w:r>
          </w:p>
        </w:tc>
        <w:tc>
          <w:tcPr>
            <w:tcW w:w="7229" w:type="dxa"/>
          </w:tcPr>
          <w:p w:rsidR="00A16709" w:rsidRPr="00592D09" w:rsidRDefault="00A16709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Electronic spectra of </w:t>
            </w:r>
            <w:r w:rsidRPr="003B714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(a)</w:t>
            </w: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hydrazone ligand (H</w:t>
            </w: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L), and </w:t>
            </w:r>
            <w:r w:rsidRPr="003B714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(b)</w:t>
            </w:r>
            <w:r w:rsidRPr="00592D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its metal (II/III) complexes</w:t>
            </w:r>
          </w:p>
          <w:p w:rsidR="00A16709" w:rsidRPr="00CF325A" w:rsidRDefault="00A16709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A16709" w:rsidRPr="00D42768" w:rsidRDefault="00A16709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</w:tr>
      <w:tr w:rsidR="00A16709" w:rsidTr="00587112">
        <w:trPr>
          <w:trHeight w:val="240"/>
        </w:trPr>
        <w:tc>
          <w:tcPr>
            <w:tcW w:w="870" w:type="dxa"/>
          </w:tcPr>
          <w:p w:rsidR="00A16709" w:rsidRPr="00B6388A" w:rsidRDefault="00A16709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A16709" w:rsidRPr="00D96567" w:rsidRDefault="00A16709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229" w:type="dxa"/>
          </w:tcPr>
          <w:p w:rsidR="00A16709" w:rsidRPr="00B6388A" w:rsidRDefault="00A16709" w:rsidP="00636ADE">
            <w:pPr>
              <w:ind w:right="-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764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XRD spectra of (a) Ligand, (b) Cr(III),(c) Mn(II), (d) Fe(I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II), (e) Cu(II) metal complexes</w:t>
            </w:r>
          </w:p>
        </w:tc>
        <w:tc>
          <w:tcPr>
            <w:tcW w:w="992" w:type="dxa"/>
            <w:vMerge/>
            <w:vAlign w:val="center"/>
          </w:tcPr>
          <w:p w:rsidR="00A16709" w:rsidRPr="00D42768" w:rsidRDefault="00A16709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65A84" w:rsidTr="00587112">
        <w:trPr>
          <w:trHeight w:val="300"/>
        </w:trPr>
        <w:tc>
          <w:tcPr>
            <w:tcW w:w="870" w:type="dxa"/>
          </w:tcPr>
          <w:p w:rsidR="00265A84" w:rsidRPr="00B6388A" w:rsidRDefault="00265A84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265A84" w:rsidRPr="00D96567" w:rsidRDefault="00265A8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Scheme 2</w:t>
            </w:r>
          </w:p>
        </w:tc>
        <w:tc>
          <w:tcPr>
            <w:tcW w:w="7229" w:type="dxa"/>
          </w:tcPr>
          <w:p w:rsidR="00265A84" w:rsidRPr="00514625" w:rsidRDefault="00265A8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0C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Schematic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thermal </w:t>
            </w:r>
            <w:r w:rsidRPr="001F0C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decomposition pattern of [Co(HL)(H</w:t>
            </w:r>
            <w:r w:rsidRPr="001F0C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1F0C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O)</w:t>
            </w:r>
            <w:r w:rsidRPr="001F0C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1F0C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Cl] compl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ex</w:t>
            </w:r>
          </w:p>
        </w:tc>
        <w:tc>
          <w:tcPr>
            <w:tcW w:w="992" w:type="dxa"/>
            <w:vMerge w:val="restart"/>
            <w:vAlign w:val="center"/>
          </w:tcPr>
          <w:p w:rsidR="00265A84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</w:t>
            </w:r>
          </w:p>
          <w:p w:rsidR="00265A84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65A84" w:rsidTr="00587112">
        <w:trPr>
          <w:trHeight w:hRule="exact" w:val="381"/>
        </w:trPr>
        <w:tc>
          <w:tcPr>
            <w:tcW w:w="870" w:type="dxa"/>
          </w:tcPr>
          <w:p w:rsidR="00265A84" w:rsidRPr="00B6388A" w:rsidRDefault="00265A84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265A84" w:rsidRPr="00D96567" w:rsidRDefault="00265A8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7229" w:type="dxa"/>
          </w:tcPr>
          <w:p w:rsidR="00265A84" w:rsidRPr="00514625" w:rsidRDefault="00265A8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46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Optimized molecular structures of (e) Co(II), (f) Ni(II),(g)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Cu(II) complexes</w:t>
            </w:r>
          </w:p>
          <w:p w:rsidR="00265A84" w:rsidRPr="00514625" w:rsidRDefault="00265A84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65A84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45468A" w:rsidTr="00587112">
        <w:trPr>
          <w:trHeight w:hRule="exact" w:val="665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  <w:r w:rsidR="00967D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7229" w:type="dxa"/>
          </w:tcPr>
          <w:p w:rsidR="0045468A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2D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Molecular electrostatic potential map surface of (a) Cr(III), </w:t>
            </w:r>
          </w:p>
          <w:p w:rsidR="0045468A" w:rsidRPr="00C02D64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2D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(b) Co(II),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c) Ni(II), (d) Cu(II) complexes</w:t>
            </w:r>
          </w:p>
          <w:p w:rsidR="0045468A" w:rsidRPr="00514625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</w:tr>
      <w:tr w:rsidR="0045468A" w:rsidTr="00587112">
        <w:trPr>
          <w:trHeight w:hRule="exact" w:val="575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67D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45468A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2E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Inhibition zo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ne growth of microorganisms of </w:t>
            </w:r>
            <w:r w:rsidRPr="005C2E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ligand (H</w:t>
            </w:r>
            <w:r w:rsidRPr="005C2E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L), and </w:t>
            </w:r>
          </w:p>
          <w:p w:rsidR="0045468A" w:rsidRPr="005C2E3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its metal complexes</w:t>
            </w:r>
          </w:p>
          <w:p w:rsidR="0045468A" w:rsidRPr="00291A93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11</w:t>
            </w:r>
          </w:p>
        </w:tc>
      </w:tr>
      <w:tr w:rsidR="0045468A" w:rsidTr="00587112">
        <w:trPr>
          <w:trHeight w:hRule="exact" w:val="330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S1</w:t>
            </w:r>
          </w:p>
        </w:tc>
        <w:tc>
          <w:tcPr>
            <w:tcW w:w="7229" w:type="dxa"/>
          </w:tcPr>
          <w:p w:rsidR="0045468A" w:rsidRPr="00B6388A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764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ESR tens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 parameters of Cu(II) complex</w:t>
            </w: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12</w:t>
            </w:r>
          </w:p>
        </w:tc>
      </w:tr>
      <w:tr w:rsidR="00636ADE" w:rsidTr="00587112">
        <w:trPr>
          <w:trHeight w:hRule="exact" w:val="347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S</w:t>
            </w:r>
            <w:r w:rsidR="00967D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45468A" w:rsidRPr="00B47644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764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Indexed X-ray diffraction data of hydrazone ligand (H</w:t>
            </w:r>
            <w:r w:rsidRPr="00B4764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L)</w:t>
            </w:r>
          </w:p>
          <w:p w:rsidR="0045468A" w:rsidRPr="00B47644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13</w:t>
            </w:r>
          </w:p>
        </w:tc>
      </w:tr>
      <w:tr w:rsidR="00636ADE" w:rsidTr="00587112">
        <w:trPr>
          <w:trHeight w:hRule="exact" w:val="347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S3</w:t>
            </w:r>
          </w:p>
        </w:tc>
        <w:tc>
          <w:tcPr>
            <w:tcW w:w="7229" w:type="dxa"/>
          </w:tcPr>
          <w:p w:rsidR="0045468A" w:rsidRPr="00B47644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46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Indexed X-ray diffraction data of Cr(III) comple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14</w:t>
            </w:r>
          </w:p>
        </w:tc>
      </w:tr>
      <w:tr w:rsidR="00636ADE" w:rsidTr="00587112">
        <w:trPr>
          <w:trHeight w:hRule="exact" w:val="347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S4</w:t>
            </w:r>
          </w:p>
        </w:tc>
        <w:tc>
          <w:tcPr>
            <w:tcW w:w="7229" w:type="dxa"/>
          </w:tcPr>
          <w:p w:rsidR="0045468A" w:rsidRPr="00B47644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46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Indexed X-ray diffraction data of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Mn</w:t>
            </w:r>
            <w:r w:rsidRPr="005146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II) complex</w:t>
            </w: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</w:t>
            </w:r>
          </w:p>
        </w:tc>
      </w:tr>
      <w:tr w:rsidR="00636ADE" w:rsidTr="00587112">
        <w:trPr>
          <w:trHeight w:hRule="exact" w:val="347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S5</w:t>
            </w:r>
          </w:p>
        </w:tc>
        <w:tc>
          <w:tcPr>
            <w:tcW w:w="7229" w:type="dxa"/>
          </w:tcPr>
          <w:p w:rsidR="0045468A" w:rsidRPr="00B47644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46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Indexed X-ray diffraction data of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Fe(III) complex</w:t>
            </w: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</w:t>
            </w:r>
          </w:p>
        </w:tc>
      </w:tr>
      <w:tr w:rsidR="00636ADE" w:rsidTr="00587112">
        <w:trPr>
          <w:trHeight w:hRule="exact" w:val="347"/>
        </w:trPr>
        <w:tc>
          <w:tcPr>
            <w:tcW w:w="870" w:type="dxa"/>
          </w:tcPr>
          <w:p w:rsidR="0045468A" w:rsidRPr="00B6388A" w:rsidRDefault="0045468A" w:rsidP="00636AD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45468A" w:rsidRPr="00D96567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965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S6</w:t>
            </w:r>
          </w:p>
        </w:tc>
        <w:tc>
          <w:tcPr>
            <w:tcW w:w="7229" w:type="dxa"/>
          </w:tcPr>
          <w:p w:rsidR="0045468A" w:rsidRPr="00514625" w:rsidRDefault="0045468A" w:rsidP="00636ADE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46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Indexed X-ray diffraction data of 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u(II) complex</w:t>
            </w:r>
          </w:p>
        </w:tc>
        <w:tc>
          <w:tcPr>
            <w:tcW w:w="992" w:type="dxa"/>
            <w:vAlign w:val="center"/>
          </w:tcPr>
          <w:p w:rsidR="0045468A" w:rsidRPr="00D42768" w:rsidRDefault="00265A84" w:rsidP="00636ADE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427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</w:t>
            </w:r>
          </w:p>
        </w:tc>
      </w:tr>
      <w:tr w:rsidR="00587112" w:rsidTr="00587112">
        <w:trPr>
          <w:trHeight w:hRule="exact" w:val="385"/>
        </w:trPr>
        <w:tc>
          <w:tcPr>
            <w:tcW w:w="870" w:type="dxa"/>
          </w:tcPr>
          <w:p w:rsidR="00587112" w:rsidRPr="00B6388A" w:rsidRDefault="00587112" w:rsidP="00587112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587112" w:rsidRPr="00587112" w:rsidRDefault="00587112" w:rsidP="005871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71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S7</w:t>
            </w:r>
          </w:p>
        </w:tc>
        <w:tc>
          <w:tcPr>
            <w:tcW w:w="7229" w:type="dxa"/>
          </w:tcPr>
          <w:p w:rsidR="00587112" w:rsidRPr="00514625" w:rsidRDefault="008D33A6" w:rsidP="00587112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Bioactivity score of the hydrazone ligand, and its metal complexes</w:t>
            </w:r>
          </w:p>
        </w:tc>
        <w:tc>
          <w:tcPr>
            <w:tcW w:w="992" w:type="dxa"/>
            <w:vAlign w:val="center"/>
          </w:tcPr>
          <w:p w:rsidR="00587112" w:rsidRPr="00D42768" w:rsidRDefault="008D33A6" w:rsidP="00587112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</w:t>
            </w:r>
          </w:p>
        </w:tc>
      </w:tr>
      <w:tr w:rsidR="00587112" w:rsidTr="00587112">
        <w:trPr>
          <w:trHeight w:hRule="exact" w:val="347"/>
        </w:trPr>
        <w:tc>
          <w:tcPr>
            <w:tcW w:w="870" w:type="dxa"/>
          </w:tcPr>
          <w:p w:rsidR="00587112" w:rsidRPr="00B6388A" w:rsidRDefault="00587112" w:rsidP="00587112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587112" w:rsidRDefault="00587112" w:rsidP="00587112">
            <w:r w:rsidRPr="00DE4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229" w:type="dxa"/>
          </w:tcPr>
          <w:p w:rsidR="00587112" w:rsidRPr="00514625" w:rsidRDefault="008D33A6" w:rsidP="00587112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Lipinski parameters</w:t>
            </w:r>
            <w:r w:rsidRPr="008D3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of the hydrazone ligand, and its metal complexes</w:t>
            </w:r>
          </w:p>
        </w:tc>
        <w:tc>
          <w:tcPr>
            <w:tcW w:w="992" w:type="dxa"/>
            <w:vAlign w:val="center"/>
          </w:tcPr>
          <w:p w:rsidR="00587112" w:rsidRPr="00D42768" w:rsidRDefault="008D33A6" w:rsidP="00587112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19</w:t>
            </w:r>
          </w:p>
        </w:tc>
      </w:tr>
      <w:tr w:rsidR="00587112" w:rsidTr="00587112">
        <w:trPr>
          <w:trHeight w:hRule="exact" w:val="347"/>
        </w:trPr>
        <w:tc>
          <w:tcPr>
            <w:tcW w:w="870" w:type="dxa"/>
          </w:tcPr>
          <w:p w:rsidR="00587112" w:rsidRPr="00B6388A" w:rsidRDefault="00587112" w:rsidP="00587112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</w:tcPr>
          <w:p w:rsidR="00587112" w:rsidRDefault="00587112" w:rsidP="00587112">
            <w:r w:rsidRPr="00DE4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229" w:type="dxa"/>
          </w:tcPr>
          <w:p w:rsidR="00587112" w:rsidRPr="00514625" w:rsidRDefault="008D33A6" w:rsidP="00587112">
            <w:pPr>
              <w:ind w:right="-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ADMET</w:t>
            </w:r>
            <w:r w:rsidRPr="008D33A6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 xml:space="preserve"> </w:t>
            </w:r>
            <w:r w:rsidRPr="008D3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activity score </w:t>
            </w:r>
            <w:bookmarkStart w:id="1" w:name="_GoBack"/>
            <w:bookmarkEnd w:id="1"/>
            <w:r w:rsidRPr="008D3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of the hydrazone ligand, and its metal complexes</w:t>
            </w:r>
          </w:p>
        </w:tc>
        <w:tc>
          <w:tcPr>
            <w:tcW w:w="992" w:type="dxa"/>
            <w:vAlign w:val="center"/>
          </w:tcPr>
          <w:p w:rsidR="00587112" w:rsidRPr="00D42768" w:rsidRDefault="008D33A6" w:rsidP="00587112">
            <w:pPr>
              <w:ind w:righ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20</w:t>
            </w:r>
          </w:p>
        </w:tc>
      </w:tr>
    </w:tbl>
    <w:p w:rsidR="00CA1E4D" w:rsidRPr="00B97C51" w:rsidRDefault="00B97C51" w:rsidP="00E15F52">
      <w:pPr>
        <w:spacing w:before="6" w:after="6" w:line="480" w:lineRule="auto"/>
        <w:ind w:left="-284" w:right="-14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97C5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CA1E4D" w:rsidRPr="00B97C5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Supplementary </w:t>
      </w:r>
      <w:r w:rsidR="00826636" w:rsidRPr="00B97C5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information</w:t>
      </w:r>
    </w:p>
    <w:p w:rsidR="00B6388A" w:rsidRDefault="00B6388A" w:rsidP="00E15F52">
      <w:pPr>
        <w:spacing w:before="6" w:after="6" w:line="480" w:lineRule="auto"/>
        <w:ind w:left="-284" w:right="-14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51308" w:rsidRDefault="00951308" w:rsidP="00E15F52">
      <w:pPr>
        <w:spacing w:before="6" w:after="6" w:line="480" w:lineRule="auto"/>
        <w:ind w:left="-284" w:right="-14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51308" w:rsidRDefault="00951308" w:rsidP="00E15F52">
      <w:pPr>
        <w:spacing w:before="6" w:after="6" w:line="480" w:lineRule="auto"/>
        <w:ind w:left="-284" w:right="-14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51308" w:rsidRDefault="00951308" w:rsidP="00E15F52">
      <w:pPr>
        <w:spacing w:before="6" w:after="6" w:line="480" w:lineRule="auto"/>
        <w:ind w:left="-284" w:right="-14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51308" w:rsidRPr="00523FBF" w:rsidRDefault="00951308" w:rsidP="00E15F52">
      <w:pPr>
        <w:spacing w:before="6" w:after="6" w:line="480" w:lineRule="auto"/>
        <w:ind w:left="-284" w:right="-143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1308" w:rsidRDefault="00951308" w:rsidP="00CF325A">
      <w:pPr>
        <w:spacing w:before="6" w:after="6" w:line="480" w:lineRule="auto"/>
        <w:ind w:left="-284" w:right="-14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bookmarkEnd w:id="0"/>
    <w:p w:rsidR="00A11F20" w:rsidRDefault="00116B4E" w:rsidP="00A11F20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  <w:lang w:val="en-US" w:bidi="ar-SA"/>
        </w:rPr>
      </w:pPr>
      <w:r w:rsidRPr="00E61B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5E279BB2" wp14:editId="308CE0BE">
            <wp:extent cx="5844759" cy="3606800"/>
            <wp:effectExtent l="0" t="0" r="0" b="0"/>
            <wp:docPr id="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1876" t="1778" r="1088"/>
                    <a:stretch/>
                  </pic:blipFill>
                  <pic:spPr bwMode="auto">
                    <a:xfrm>
                      <a:off x="0" y="0"/>
                      <a:ext cx="5871380" cy="3623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F20" w:rsidRDefault="00A11F20" w:rsidP="00A11F20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  <w:lang w:val="en-US" w:bidi="ar-SA"/>
        </w:rPr>
      </w:pPr>
      <w:r w:rsidRPr="00A11F20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 Fig.</w:t>
      </w:r>
      <w:r w:rsidRPr="00A11F20">
        <w:rPr>
          <w:rFonts w:ascii="Times New Roman" w:hAnsi="Times New Roman" w:cs="Times New Roman"/>
          <w:sz w:val="24"/>
          <w:szCs w:val="24"/>
          <w:lang w:bidi="ar-SA"/>
        </w:rPr>
        <w:t xml:space="preserve"> S</w:t>
      </w:r>
      <w:r w:rsidRPr="00A11F20">
        <w:rPr>
          <w:rFonts w:ascii="Times New Roman" w:hAnsi="Times New Roman" w:cs="Times New Roman"/>
          <w:b/>
          <w:bCs/>
          <w:sz w:val="24"/>
          <w:szCs w:val="24"/>
          <w:lang w:bidi="ar-SA"/>
        </w:rPr>
        <w:t>1</w:t>
      </w:r>
      <w:r w:rsidRPr="00A11F20">
        <w:rPr>
          <w:rFonts w:ascii="Times New Roman" w:hAnsi="Times New Roman" w:cs="Times New Roman"/>
          <w:sz w:val="24"/>
          <w:szCs w:val="24"/>
          <w:lang w:bidi="ar-SA"/>
        </w:rPr>
        <w:t xml:space="preserve"> IR spectrum of 1-carbo-4-oxo-piperidine</w:t>
      </w:r>
      <w:r w:rsidRPr="00A11F20">
        <w:t xml:space="preserve"> </w:t>
      </w:r>
      <w:r w:rsidRPr="00A11F20">
        <w:rPr>
          <w:rFonts w:ascii="Times New Roman" w:hAnsi="Times New Roman" w:cs="Times New Roman"/>
          <w:sz w:val="24"/>
          <w:szCs w:val="24"/>
          <w:lang w:bidi="ar-SA"/>
        </w:rPr>
        <w:t>hydrazide (CPHN)</w:t>
      </w:r>
    </w:p>
    <w:p w:rsidR="00116B4E" w:rsidRPr="00E61BFC" w:rsidRDefault="00116B4E" w:rsidP="00A11F20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  <w:lang w:val="en-US" w:bidi="ar-SA"/>
        </w:rPr>
      </w:pPr>
      <w:r w:rsidRPr="00E61BFC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796B423" wp14:editId="5B8977C2">
            <wp:extent cx="5660571" cy="3607213"/>
            <wp:effectExtent l="0" t="0" r="0" b="0"/>
            <wp:docPr id="1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7513" cy="362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B4E" w:rsidRDefault="00116B4E" w:rsidP="00116B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1BFC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ar-SA"/>
        </w:rPr>
        <w:t xml:space="preserve">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Fig.</w:t>
      </w:r>
      <w:r w:rsidR="007816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B32903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E61B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1BF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61BFC">
        <w:rPr>
          <w:rFonts w:ascii="Times New Roman" w:eastAsia="Times New Roman" w:hAnsi="Times New Roman" w:cs="Times New Roman"/>
          <w:sz w:val="24"/>
          <w:szCs w:val="24"/>
        </w:rPr>
        <w:t xml:space="preserve">H-NMR spectrum of 1-carbo-4-oxo-piperidine </w:t>
      </w:r>
      <w:r w:rsidR="00A11F20" w:rsidRPr="00E61BFC">
        <w:rPr>
          <w:rFonts w:ascii="Times New Roman" w:eastAsia="Times New Roman" w:hAnsi="Times New Roman" w:cs="Times New Roman"/>
          <w:sz w:val="24"/>
          <w:szCs w:val="24"/>
        </w:rPr>
        <w:t>hydrazide</w:t>
      </w:r>
      <w:r w:rsidR="00A11F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1F20" w:rsidRPr="00E61BFC">
        <w:rPr>
          <w:rFonts w:ascii="Times New Roman" w:eastAsia="Times New Roman" w:hAnsi="Times New Roman" w:cs="Times New Roman"/>
          <w:sz w:val="24"/>
          <w:szCs w:val="24"/>
        </w:rPr>
        <w:t>(CPHN)</w:t>
      </w:r>
    </w:p>
    <w:p w:rsidR="00116B4E" w:rsidRPr="00E61BFC" w:rsidRDefault="00116B4E" w:rsidP="00116B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SA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:rsidR="00116B4E" w:rsidRPr="00E61BFC" w:rsidRDefault="00116B4E" w:rsidP="00116B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6B4E" w:rsidRDefault="00116B4E" w:rsidP="00116B4E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</w:pPr>
    </w:p>
    <w:p w:rsidR="008A34B7" w:rsidRDefault="008A34B7" w:rsidP="00116B4E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</w:pPr>
    </w:p>
    <w:p w:rsidR="008A34B7" w:rsidRDefault="008A34B7" w:rsidP="00116B4E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</w:pPr>
    </w:p>
    <w:p w:rsidR="008A34B7" w:rsidRDefault="008A34B7" w:rsidP="00116B4E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</w:pPr>
    </w:p>
    <w:p w:rsidR="008A34B7" w:rsidRDefault="008A34B7" w:rsidP="00116B4E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</w:pPr>
    </w:p>
    <w:p w:rsidR="00A11F20" w:rsidRDefault="00116B4E" w:rsidP="00A11F20">
      <w:pPr>
        <w:spacing w:after="0"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E61BFC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43C42D89" wp14:editId="5813B55D">
            <wp:extent cx="5594599" cy="3728085"/>
            <wp:effectExtent l="0" t="0" r="6350" b="5715"/>
            <wp:docPr id="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46504" cy="3762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F20" w:rsidRPr="00A11F20" w:rsidRDefault="00A11F20" w:rsidP="00A11F2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 xml:space="preserve">                                    </w:t>
      </w:r>
      <w:r w:rsidRPr="00A11F20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Fig</w:t>
      </w:r>
      <w:r w:rsidRPr="00A11F20">
        <w:rPr>
          <w:rFonts w:ascii="Times New Roman" w:hAnsi="Times New Roman" w:cs="Times New Roman"/>
          <w:noProof/>
          <w:sz w:val="24"/>
          <w:szCs w:val="24"/>
          <w:lang w:eastAsia="en-IN"/>
        </w:rPr>
        <w:t>.</w:t>
      </w:r>
      <w:r w:rsidR="00781661" w:rsidRPr="00781661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3</w:t>
      </w:r>
      <w:r w:rsidRPr="00A11F20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  <w:r w:rsidRPr="00A11F20">
        <w:rPr>
          <w:rFonts w:ascii="Times New Roman" w:hAnsi="Times New Roman" w:cs="Times New Roman"/>
          <w:noProof/>
          <w:sz w:val="24"/>
          <w:szCs w:val="24"/>
          <w:vertAlign w:val="superscript"/>
          <w:lang w:eastAsia="en-IN"/>
        </w:rPr>
        <w:t>13</w:t>
      </w:r>
      <w:r w:rsidRPr="00A11F20">
        <w:rPr>
          <w:rFonts w:ascii="Times New Roman" w:hAnsi="Times New Roman" w:cs="Times New Roman"/>
          <w:noProof/>
          <w:sz w:val="24"/>
          <w:szCs w:val="24"/>
          <w:lang w:eastAsia="en-IN"/>
        </w:rPr>
        <w:t>C-NMR spectrum of 1-carbo-4-oxo-piperidin</w: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e </w:t>
      </w:r>
      <w:r w:rsidRPr="00A11F20">
        <w:rPr>
          <w:rFonts w:ascii="Times New Roman" w:hAnsi="Times New Roman" w:cs="Times New Roman"/>
          <w:noProof/>
          <w:sz w:val="24"/>
          <w:szCs w:val="24"/>
          <w:lang w:eastAsia="en-IN"/>
        </w:rPr>
        <w:t>hydrazide (CPHN)</w:t>
      </w:r>
    </w:p>
    <w:p w:rsidR="00116B4E" w:rsidRPr="00E61BFC" w:rsidRDefault="003F66B8" w:rsidP="003F66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  <w:r w:rsidR="00A11F20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                </w: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 </w:t>
      </w:r>
      <w:r w:rsidR="00EB06C1"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7218D66" wp14:editId="2D3A4903">
            <wp:extent cx="5606143" cy="3787775"/>
            <wp:effectExtent l="0" t="0" r="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392" cy="37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66B8" w:rsidRPr="003F66B8" w:rsidRDefault="003F66B8" w:rsidP="003F66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EB06C1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A11F2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Pr="003F66B8">
        <w:rPr>
          <w:rFonts w:ascii="Times New Roman" w:eastAsia="Times New Roman" w:hAnsi="Times New Roman" w:cs="Times New Roman"/>
          <w:b/>
          <w:bCs/>
          <w:sz w:val="24"/>
          <w:szCs w:val="24"/>
        </w:rPr>
        <w:t>Fig.</w:t>
      </w:r>
      <w:r w:rsidR="007816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F66B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781661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3F6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66B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3F66B8">
        <w:rPr>
          <w:rFonts w:ascii="Times New Roman" w:eastAsia="Times New Roman" w:hAnsi="Times New Roman" w:cs="Times New Roman"/>
          <w:sz w:val="24"/>
          <w:szCs w:val="24"/>
        </w:rPr>
        <w:t>H NMR spectrum of hydrazone ligand (H</w:t>
      </w:r>
      <w:r w:rsidRPr="003F66B8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F66B8">
        <w:rPr>
          <w:rFonts w:ascii="Times New Roman" w:eastAsia="Times New Roman" w:hAnsi="Times New Roman" w:cs="Times New Roman"/>
          <w:sz w:val="24"/>
          <w:szCs w:val="24"/>
        </w:rPr>
        <w:t>L)</w:t>
      </w:r>
    </w:p>
    <w:p w:rsidR="00A11F20" w:rsidRDefault="006404EB" w:rsidP="00A11F20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836E5">
        <w:rPr>
          <w:noProof/>
          <w:lang w:eastAsia="en-IN"/>
        </w:rPr>
        <w:lastRenderedPageBreak/>
        <w:drawing>
          <wp:inline distT="0" distB="0" distL="0" distR="0" wp14:anchorId="300FD274" wp14:editId="6A09883A">
            <wp:extent cx="4762137" cy="2906168"/>
            <wp:effectExtent l="0" t="0" r="635" b="8890"/>
            <wp:docPr id="104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6"/>
                    <a:stretch/>
                  </pic:blipFill>
                  <pic:spPr bwMode="auto">
                    <a:xfrm>
                      <a:off x="0" y="0"/>
                      <a:ext cx="4768168" cy="2909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F20" w:rsidRDefault="00A11F20" w:rsidP="00A11F20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A11F20">
        <w:rPr>
          <w:rFonts w:ascii="Times New Roman" w:eastAsiaTheme="minorEastAsia" w:hAnsi="Times New Roman" w:cs="Times New Roman"/>
          <w:sz w:val="24"/>
          <w:szCs w:val="24"/>
        </w:rPr>
        <w:t xml:space="preserve">    </w:t>
      </w:r>
      <w:r w:rsidRPr="00781661">
        <w:rPr>
          <w:rFonts w:ascii="Times New Roman" w:eastAsiaTheme="minorEastAsia" w:hAnsi="Times New Roman" w:cs="Times New Roman"/>
          <w:b/>
          <w:bCs/>
          <w:sz w:val="24"/>
          <w:szCs w:val="24"/>
        </w:rPr>
        <w:t>Fig</w:t>
      </w:r>
      <w:r w:rsidR="00781661" w:rsidRPr="00781661">
        <w:rPr>
          <w:rFonts w:ascii="Times New Roman" w:eastAsiaTheme="minorEastAsia" w:hAnsi="Times New Roman" w:cs="Times New Roman"/>
          <w:b/>
          <w:bCs/>
          <w:sz w:val="24"/>
          <w:szCs w:val="24"/>
        </w:rPr>
        <w:t>.</w:t>
      </w:r>
      <w:r w:rsidR="00781661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  <w:r w:rsidRPr="00781661">
        <w:rPr>
          <w:rFonts w:ascii="Times New Roman" w:eastAsiaTheme="minorEastAsia" w:hAnsi="Times New Roman" w:cs="Times New Roman"/>
          <w:b/>
          <w:bCs/>
          <w:sz w:val="24"/>
          <w:szCs w:val="24"/>
        </w:rPr>
        <w:t>S</w:t>
      </w:r>
      <w:r w:rsidR="00404337">
        <w:rPr>
          <w:rFonts w:ascii="Times New Roman" w:eastAsiaTheme="minorEastAsia" w:hAnsi="Times New Roman" w:cs="Times New Roman"/>
          <w:b/>
          <w:bCs/>
          <w:sz w:val="24"/>
          <w:szCs w:val="24"/>
        </w:rPr>
        <w:t>5</w:t>
      </w:r>
      <w:r w:rsidR="0078166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11F20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13</w:t>
      </w:r>
      <w:r w:rsidRPr="00A11F20">
        <w:rPr>
          <w:rFonts w:ascii="Times New Roman" w:eastAsiaTheme="minorEastAsia" w:hAnsi="Times New Roman" w:cs="Times New Roman"/>
          <w:sz w:val="24"/>
          <w:szCs w:val="24"/>
        </w:rPr>
        <w:t>C-NMR spectrum of hydrazone ligand (H</w:t>
      </w:r>
      <w:r w:rsidRPr="00A11F2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A11F20">
        <w:rPr>
          <w:rFonts w:ascii="Times New Roman" w:eastAsiaTheme="minorEastAsia" w:hAnsi="Times New Roman" w:cs="Times New Roman"/>
          <w:sz w:val="24"/>
          <w:szCs w:val="24"/>
        </w:rPr>
        <w:t>L)</w:t>
      </w:r>
    </w:p>
    <w:p w:rsidR="002A6519" w:rsidRDefault="002A6519" w:rsidP="00A11F20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90761E" w:rsidRPr="000836E5" w:rsidRDefault="00F5016A" w:rsidP="00A11F20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836E5">
        <w:rPr>
          <w:noProof/>
          <w:lang w:eastAsia="en-IN"/>
        </w:rPr>
        <w:drawing>
          <wp:inline distT="0" distB="0" distL="0" distR="0" wp14:anchorId="0ABBFBFB" wp14:editId="68BE76AA">
            <wp:extent cx="6291942" cy="4184932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71"/>
                    <a:stretch/>
                  </pic:blipFill>
                  <pic:spPr bwMode="auto">
                    <a:xfrm>
                      <a:off x="0" y="0"/>
                      <a:ext cx="6316034" cy="4200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F5016A" w:rsidRPr="000836E5" w:rsidRDefault="00386201" w:rsidP="00404337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4337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</w:t>
      </w:r>
      <w:r w:rsidR="00CC40D8" w:rsidRPr="00404337">
        <w:rPr>
          <w:rFonts w:ascii="Times New Roman" w:hAnsi="Times New Roman" w:cs="Times New Roman"/>
          <w:b/>
          <w:bCs/>
          <w:sz w:val="24"/>
          <w:szCs w:val="24"/>
          <w:lang w:bidi="ar-SA"/>
        </w:rPr>
        <w:t>.</w:t>
      </w:r>
      <w:r w:rsidRPr="00404337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S</w:t>
      </w:r>
      <w:r w:rsidR="00404337" w:rsidRPr="00404337">
        <w:rPr>
          <w:rFonts w:ascii="Times New Roman" w:hAnsi="Times New Roman" w:cs="Times New Roman"/>
          <w:b/>
          <w:bCs/>
          <w:sz w:val="24"/>
          <w:szCs w:val="24"/>
          <w:lang w:bidi="ar-SA"/>
        </w:rPr>
        <w:t>6</w:t>
      </w:r>
      <w:r w:rsidR="00CC40D8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="00F5016A" w:rsidRPr="000836E5">
        <w:rPr>
          <w:rFonts w:ascii="Times New Roman" w:hAnsi="Times New Roman" w:cs="Times New Roman"/>
          <w:sz w:val="24"/>
          <w:szCs w:val="24"/>
        </w:rPr>
        <w:t xml:space="preserve">Mass spectrum of </w:t>
      </w:r>
      <w:r w:rsidR="00A11F20">
        <w:rPr>
          <w:rFonts w:ascii="Times New Roman" w:hAnsi="Times New Roman" w:cs="Times New Roman"/>
          <w:sz w:val="24"/>
          <w:szCs w:val="24"/>
        </w:rPr>
        <w:t xml:space="preserve">hydrazone </w:t>
      </w:r>
      <w:r w:rsidR="00F5016A" w:rsidRPr="000836E5">
        <w:rPr>
          <w:rFonts w:ascii="Times New Roman" w:hAnsi="Times New Roman" w:cs="Times New Roman"/>
          <w:sz w:val="24"/>
          <w:szCs w:val="24"/>
        </w:rPr>
        <w:t>ligand (H</w:t>
      </w:r>
      <w:r w:rsidR="00F5016A" w:rsidRPr="000836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5016A" w:rsidRPr="000836E5">
        <w:rPr>
          <w:rFonts w:ascii="Times New Roman" w:hAnsi="Times New Roman" w:cs="Times New Roman"/>
          <w:sz w:val="24"/>
          <w:szCs w:val="24"/>
        </w:rPr>
        <w:t>L)</w:t>
      </w:r>
    </w:p>
    <w:p w:rsidR="00D744AE" w:rsidRDefault="00D744AE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725359" w:rsidRDefault="00962E8B" w:rsidP="00962E8B">
      <w:pPr>
        <w:jc w:val="center"/>
        <w:rPr>
          <w:noProof/>
          <w:lang w:eastAsia="en-IN"/>
        </w:rPr>
      </w:pPr>
      <w:r w:rsidRPr="000836E5">
        <w:rPr>
          <w:noProof/>
          <w:lang w:eastAsia="en-IN"/>
        </w:rPr>
        <w:lastRenderedPageBreak/>
        <w:drawing>
          <wp:inline distT="0" distB="0" distL="0" distR="0" wp14:anchorId="5E1DAA18" wp14:editId="331348CA">
            <wp:extent cx="6302828" cy="3448685"/>
            <wp:effectExtent l="0" t="0" r="317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63099" cy="3481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36E5">
        <w:rPr>
          <w:noProof/>
          <w:lang w:eastAsia="en-IN"/>
        </w:rPr>
        <w:t xml:space="preserve">  </w:t>
      </w:r>
    </w:p>
    <w:p w:rsidR="00725359" w:rsidRPr="00725359" w:rsidRDefault="00725359" w:rsidP="00962E8B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F</w:t>
      </w:r>
      <w:r w:rsidR="005A1EBC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ig.</w:t>
      </w:r>
      <w:r w:rsidR="00404337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7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 xml:space="preserve">S </w:t>
      </w:r>
      <w:r w:rsidRPr="00725359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(a)</w:t>
      </w:r>
      <w:r w:rsidR="006B1B2A" w:rsidRPr="006B1B2A">
        <w:rPr>
          <w:rFonts w:ascii="Times New Roman" w:hAnsi="Times New Roman" w:cs="Times New Roman"/>
          <w:sz w:val="24"/>
          <w:szCs w:val="24"/>
        </w:rPr>
        <w:t xml:space="preserve"> </w:t>
      </w:r>
      <w:r w:rsidR="006B1B2A" w:rsidRPr="000C1039">
        <w:rPr>
          <w:rFonts w:ascii="Times New Roman" w:hAnsi="Times New Roman" w:cs="Times New Roman"/>
          <w:noProof/>
          <w:sz w:val="24"/>
          <w:szCs w:val="24"/>
          <w:lang w:eastAsia="en-IN"/>
        </w:rPr>
        <w:t>Simulated IR spectr</w:t>
      </w:r>
      <w:r w:rsidR="000C1039" w:rsidRPr="000C1039">
        <w:rPr>
          <w:rFonts w:ascii="Times New Roman" w:hAnsi="Times New Roman" w:cs="Times New Roman"/>
          <w:noProof/>
          <w:sz w:val="24"/>
          <w:szCs w:val="24"/>
          <w:lang w:eastAsia="en-IN"/>
        </w:rPr>
        <w:t>um</w:t>
      </w:r>
      <w:r w:rsidR="006B1B2A" w:rsidRPr="000C1039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of </w:t>
      </w:r>
      <w:r w:rsidR="000C1039" w:rsidRPr="000C1039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hydrazone </w:t>
      </w:r>
      <w:r w:rsidR="006B1B2A" w:rsidRPr="000C1039">
        <w:rPr>
          <w:rFonts w:ascii="Times New Roman" w:hAnsi="Times New Roman" w:cs="Times New Roman"/>
          <w:noProof/>
          <w:sz w:val="24"/>
          <w:szCs w:val="24"/>
          <w:lang w:eastAsia="en-IN"/>
        </w:rPr>
        <w:t>ligand</w:t>
      </w:r>
      <w:r w:rsidR="000C1039" w:rsidRPr="000C1039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(H</w:t>
      </w:r>
      <w:r w:rsidR="000C1039" w:rsidRPr="000C1039">
        <w:rPr>
          <w:rFonts w:ascii="Times New Roman" w:hAnsi="Times New Roman" w:cs="Times New Roman"/>
          <w:noProof/>
          <w:sz w:val="24"/>
          <w:szCs w:val="24"/>
          <w:vertAlign w:val="subscript"/>
          <w:lang w:eastAsia="en-IN"/>
        </w:rPr>
        <w:t>2</w:t>
      </w:r>
      <w:r w:rsidR="000C1039" w:rsidRPr="000C1039">
        <w:rPr>
          <w:rFonts w:ascii="Times New Roman" w:hAnsi="Times New Roman" w:cs="Times New Roman"/>
          <w:noProof/>
          <w:sz w:val="24"/>
          <w:szCs w:val="24"/>
          <w:lang w:eastAsia="en-IN"/>
        </w:rPr>
        <w:t>L)</w:t>
      </w:r>
    </w:p>
    <w:p w:rsidR="00725359" w:rsidRDefault="00725359" w:rsidP="00962E8B">
      <w:pPr>
        <w:jc w:val="center"/>
        <w:rPr>
          <w:noProof/>
          <w:lang w:eastAsia="en-IN"/>
        </w:rPr>
      </w:pPr>
      <w:r>
        <w:rPr>
          <w:noProof/>
          <w:lang w:eastAsia="en-IN"/>
        </w:rPr>
        <w:t xml:space="preserve"> </w:t>
      </w:r>
      <w:r w:rsidR="00962E8B" w:rsidRPr="000836E5">
        <w:rPr>
          <w:noProof/>
          <w:lang w:eastAsia="en-IN"/>
        </w:rPr>
        <w:t xml:space="preserve">  </w:t>
      </w:r>
      <w:r w:rsidR="00962E8B" w:rsidRPr="000836E5">
        <w:rPr>
          <w:noProof/>
          <w:lang w:eastAsia="en-IN"/>
        </w:rPr>
        <w:drawing>
          <wp:inline distT="0" distB="0" distL="0" distR="0" wp14:anchorId="05DC40B5" wp14:editId="6DAB12A1">
            <wp:extent cx="6139886" cy="4528458"/>
            <wp:effectExtent l="0" t="0" r="0" b="571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0672" cy="4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9EA" w:rsidRPr="00404337" w:rsidRDefault="00404337" w:rsidP="006A19EA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</w:pPr>
      <w:r w:rsidRPr="00404337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 xml:space="preserve">Fig.7S </w:t>
      </w:r>
      <w:r w:rsidR="006A19EA" w:rsidRPr="00404337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(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b</w:t>
      </w:r>
      <w:r w:rsidR="006A19EA" w:rsidRPr="00404337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>) Simulated IR spectrum of Cr(III) complex</w:t>
      </w:r>
    </w:p>
    <w:p w:rsidR="00725359" w:rsidRDefault="00725359" w:rsidP="00962E8B">
      <w:pPr>
        <w:jc w:val="center"/>
        <w:rPr>
          <w:noProof/>
          <w:lang w:eastAsia="en-IN"/>
        </w:rPr>
      </w:pPr>
    </w:p>
    <w:p w:rsidR="00962E8B" w:rsidRDefault="00962E8B" w:rsidP="00962E8B">
      <w:pPr>
        <w:jc w:val="center"/>
        <w:rPr>
          <w:rFonts w:ascii="Times New Roman" w:hAnsi="Times New Roman" w:cs="Times New Roman"/>
          <w:sz w:val="24"/>
          <w:szCs w:val="24"/>
        </w:rPr>
      </w:pPr>
      <w:r w:rsidRPr="000836E5">
        <w:rPr>
          <w:noProof/>
          <w:lang w:eastAsia="en-IN"/>
        </w:rPr>
        <w:lastRenderedPageBreak/>
        <w:drawing>
          <wp:inline distT="0" distB="0" distL="0" distR="0" wp14:anchorId="56F69124" wp14:editId="4C2AE639">
            <wp:extent cx="6171234" cy="4348842"/>
            <wp:effectExtent l="0" t="0" r="127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39222" cy="439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9EA" w:rsidRPr="006A19EA" w:rsidRDefault="00404337" w:rsidP="006A19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4337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 xml:space="preserve">Fig.7S </w:t>
      </w:r>
      <w:r w:rsidR="006A19EA" w:rsidRPr="006A19EA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A19EA" w:rsidRPr="006A19EA">
        <w:rPr>
          <w:rFonts w:ascii="Times New Roman" w:hAnsi="Times New Roman" w:cs="Times New Roman"/>
          <w:b/>
          <w:bCs/>
          <w:sz w:val="24"/>
          <w:szCs w:val="24"/>
        </w:rPr>
        <w:t xml:space="preserve">) Simulated IR spectrum of </w:t>
      </w:r>
      <w:proofErr w:type="gramStart"/>
      <w:r w:rsidR="006A19EA">
        <w:rPr>
          <w:rFonts w:ascii="Times New Roman" w:hAnsi="Times New Roman" w:cs="Times New Roman"/>
          <w:b/>
          <w:bCs/>
          <w:sz w:val="24"/>
          <w:szCs w:val="24"/>
        </w:rPr>
        <w:t>Mn(</w:t>
      </w:r>
      <w:proofErr w:type="gramEnd"/>
      <w:r w:rsidR="006A19EA" w:rsidRPr="006A19EA">
        <w:rPr>
          <w:rFonts w:ascii="Times New Roman" w:hAnsi="Times New Roman" w:cs="Times New Roman"/>
          <w:b/>
          <w:bCs/>
          <w:sz w:val="24"/>
          <w:szCs w:val="24"/>
        </w:rPr>
        <w:t>II) complex</w:t>
      </w:r>
    </w:p>
    <w:p w:rsidR="00962E8B" w:rsidRDefault="00962E8B" w:rsidP="00962E8B">
      <w:pPr>
        <w:jc w:val="center"/>
        <w:rPr>
          <w:rFonts w:ascii="Times New Roman" w:hAnsi="Times New Roman" w:cs="Times New Roman"/>
          <w:noProof/>
          <w:lang w:eastAsia="en-IN"/>
        </w:rPr>
      </w:pPr>
      <w:r w:rsidRPr="000836E5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24CEF1E0" wp14:editId="3221D7B2">
            <wp:extent cx="6128385" cy="4207329"/>
            <wp:effectExtent l="0" t="0" r="5715" b="317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83026" cy="424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BF9" w:rsidRPr="009E1BF9" w:rsidRDefault="009E1BF9" w:rsidP="009E1BF9">
      <w:pPr>
        <w:jc w:val="center"/>
        <w:rPr>
          <w:rFonts w:ascii="Times New Roman" w:hAnsi="Times New Roman" w:cs="Times New Roman"/>
          <w:b/>
          <w:bCs/>
          <w:noProof/>
          <w:lang w:eastAsia="en-IN"/>
        </w:rPr>
      </w:pPr>
      <w:r w:rsidRPr="009E1BF9">
        <w:rPr>
          <w:rFonts w:ascii="Times New Roman" w:hAnsi="Times New Roman" w:cs="Times New Roman"/>
          <w:b/>
          <w:bCs/>
          <w:noProof/>
          <w:lang w:eastAsia="en-IN"/>
        </w:rPr>
        <w:t xml:space="preserve">Fig. </w:t>
      </w:r>
      <w:r w:rsidR="00404337">
        <w:rPr>
          <w:rFonts w:ascii="Times New Roman" w:hAnsi="Times New Roman" w:cs="Times New Roman"/>
          <w:b/>
          <w:bCs/>
          <w:noProof/>
          <w:lang w:eastAsia="en-IN"/>
        </w:rPr>
        <w:t>7</w:t>
      </w:r>
      <w:r w:rsidRPr="009E1BF9">
        <w:rPr>
          <w:rFonts w:ascii="Times New Roman" w:hAnsi="Times New Roman" w:cs="Times New Roman"/>
          <w:b/>
          <w:bCs/>
          <w:noProof/>
          <w:lang w:eastAsia="en-IN"/>
        </w:rPr>
        <w:t>S (</w:t>
      </w:r>
      <w:r w:rsidR="00404337">
        <w:rPr>
          <w:rFonts w:ascii="Times New Roman" w:hAnsi="Times New Roman" w:cs="Times New Roman"/>
          <w:b/>
          <w:bCs/>
          <w:noProof/>
          <w:lang w:eastAsia="en-IN"/>
        </w:rPr>
        <w:t>d</w:t>
      </w:r>
      <w:r w:rsidRPr="009E1BF9">
        <w:rPr>
          <w:rFonts w:ascii="Times New Roman" w:hAnsi="Times New Roman" w:cs="Times New Roman"/>
          <w:b/>
          <w:bCs/>
          <w:noProof/>
          <w:lang w:eastAsia="en-IN"/>
        </w:rPr>
        <w:t xml:space="preserve">) Simulated IR spectrum of </w:t>
      </w:r>
      <w:r>
        <w:rPr>
          <w:rFonts w:ascii="Times New Roman" w:hAnsi="Times New Roman" w:cs="Times New Roman"/>
          <w:b/>
          <w:bCs/>
          <w:noProof/>
          <w:lang w:eastAsia="en-IN"/>
        </w:rPr>
        <w:t>Co(II)</w:t>
      </w:r>
      <w:r w:rsidRPr="009E1BF9">
        <w:rPr>
          <w:rFonts w:ascii="Times New Roman" w:hAnsi="Times New Roman" w:cs="Times New Roman"/>
          <w:b/>
          <w:bCs/>
          <w:noProof/>
          <w:lang w:eastAsia="en-IN"/>
        </w:rPr>
        <w:t xml:space="preserve"> complex</w:t>
      </w:r>
    </w:p>
    <w:p w:rsidR="00962E8B" w:rsidRPr="000836E5" w:rsidRDefault="00962E8B" w:rsidP="00BC4CA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836E5">
        <w:rPr>
          <w:noProof/>
          <w:lang w:eastAsia="en-IN"/>
        </w:rPr>
        <w:lastRenderedPageBreak/>
        <w:drawing>
          <wp:inline distT="0" distB="0" distL="0" distR="0" wp14:anchorId="575C9FC7" wp14:editId="176A8683">
            <wp:extent cx="6122670" cy="3630385"/>
            <wp:effectExtent l="0" t="0" r="0" b="825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b="2204"/>
                    <a:stretch/>
                  </pic:blipFill>
                  <pic:spPr bwMode="auto">
                    <a:xfrm>
                      <a:off x="0" y="0"/>
                      <a:ext cx="6192249" cy="3671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03A7" w:rsidRPr="000836E5" w:rsidRDefault="00962E8B" w:rsidP="001703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146D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</w:t>
      </w:r>
      <w:r w:rsidR="00FD38E9" w:rsidRPr="0084146D">
        <w:rPr>
          <w:rFonts w:ascii="Times New Roman" w:hAnsi="Times New Roman" w:cs="Times New Roman"/>
          <w:b/>
          <w:bCs/>
          <w:sz w:val="24"/>
          <w:szCs w:val="24"/>
          <w:lang w:bidi="ar-SA"/>
        </w:rPr>
        <w:t>.</w:t>
      </w:r>
      <w:r w:rsidRPr="0084146D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S</w:t>
      </w:r>
      <w:r w:rsidR="00404337">
        <w:rPr>
          <w:rFonts w:ascii="Times New Roman" w:hAnsi="Times New Roman" w:cs="Times New Roman"/>
          <w:b/>
          <w:bCs/>
          <w:sz w:val="24"/>
          <w:szCs w:val="24"/>
          <w:lang w:bidi="ar-SA"/>
        </w:rPr>
        <w:t>9</w:t>
      </w:r>
      <w:r w:rsidR="0084146D" w:rsidRPr="0084146D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(e)</w:t>
      </w:r>
      <w:r w:rsidR="0084146D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Pr="000836E5">
        <w:rPr>
          <w:rFonts w:ascii="Times New Roman" w:hAnsi="Times New Roman" w:cs="Times New Roman"/>
          <w:sz w:val="24"/>
          <w:szCs w:val="24"/>
        </w:rPr>
        <w:t>Simulated IR spectr</w:t>
      </w:r>
      <w:r w:rsidR="001703A7">
        <w:rPr>
          <w:rFonts w:ascii="Times New Roman" w:hAnsi="Times New Roman" w:cs="Times New Roman"/>
          <w:sz w:val="24"/>
          <w:szCs w:val="24"/>
        </w:rPr>
        <w:t xml:space="preserve">um of </w:t>
      </w:r>
      <w:proofErr w:type="gramStart"/>
      <w:r w:rsidR="001703A7" w:rsidRPr="000836E5">
        <w:rPr>
          <w:rFonts w:ascii="Times New Roman" w:hAnsi="Times New Roman" w:cs="Times New Roman"/>
          <w:sz w:val="24"/>
          <w:szCs w:val="24"/>
        </w:rPr>
        <w:t>N</w:t>
      </w:r>
      <w:r w:rsidR="001703A7">
        <w:rPr>
          <w:rFonts w:ascii="Times New Roman" w:hAnsi="Times New Roman" w:cs="Times New Roman"/>
          <w:sz w:val="24"/>
          <w:szCs w:val="24"/>
        </w:rPr>
        <w:t>i(</w:t>
      </w:r>
      <w:proofErr w:type="gramEnd"/>
      <w:r w:rsidR="001703A7">
        <w:rPr>
          <w:rFonts w:ascii="Times New Roman" w:hAnsi="Times New Roman" w:cs="Times New Roman"/>
          <w:sz w:val="24"/>
          <w:szCs w:val="24"/>
        </w:rPr>
        <w:t>II) complex</w:t>
      </w:r>
    </w:p>
    <w:p w:rsidR="00BC4CA3" w:rsidRPr="000836E5" w:rsidRDefault="00BC4CA3" w:rsidP="001703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609B" w:rsidRDefault="00D0609B" w:rsidP="00962E8B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962E8B" w:rsidRPr="000836E5" w:rsidRDefault="00962E8B" w:rsidP="00962E8B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0836E5">
        <w:rPr>
          <w:rFonts w:ascii="Times New Roman" w:hAnsi="Times New Roman" w:cs="Times New Roman"/>
          <w:iCs/>
          <w:sz w:val="24"/>
          <w:szCs w:val="24"/>
        </w:rPr>
        <w:object w:dxaOrig="4717" w:dyaOrig="21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7pt;height:109.3pt" o:ole="">
            <v:imagedata r:id="rId22" o:title=""/>
          </v:shape>
          <o:OLEObject Type="Embed" ProgID="ChemDraw.Document.6.0" ShapeID="_x0000_i1025" DrawAspect="Content" ObjectID="_1755891863" r:id="rId23"/>
        </w:object>
      </w:r>
    </w:p>
    <w:p w:rsidR="00CB50FD" w:rsidRDefault="00962E8B" w:rsidP="00B2302F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836E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                                      </w:t>
      </w:r>
    </w:p>
    <w:p w:rsidR="00962E8B" w:rsidRDefault="00962E8B" w:rsidP="00B2302F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836E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CB50FD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Fig. S8</w:t>
      </w:r>
      <w:r w:rsidRPr="000836E5">
        <w:rPr>
          <w:rFonts w:ascii="Times New Roman" w:hAnsi="Times New Roman" w:cs="Times New Roman"/>
          <w:sz w:val="24"/>
          <w:szCs w:val="24"/>
          <w:lang w:bidi="ar-SA"/>
        </w:rPr>
        <w:t xml:space="preserve">. </w:t>
      </w:r>
      <w:r w:rsidR="00E10396">
        <w:rPr>
          <w:rFonts w:ascii="Times New Roman" w:hAnsi="Times New Roman" w:cs="Times New Roman"/>
          <w:sz w:val="24"/>
          <w:szCs w:val="24"/>
          <w:lang w:bidi="ar-SA"/>
        </w:rPr>
        <w:t xml:space="preserve">Molecular </w:t>
      </w:r>
      <w:r w:rsidR="00E10396">
        <w:rPr>
          <w:rFonts w:ascii="Times New Roman" w:hAnsi="Times New Roman" w:cs="Times New Roman"/>
          <w:iCs/>
          <w:sz w:val="24"/>
          <w:szCs w:val="24"/>
          <w:lang w:val="en-US"/>
        </w:rPr>
        <w:t>s</w:t>
      </w:r>
      <w:r w:rsidRPr="000836E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tructure of </w:t>
      </w:r>
      <w:r w:rsidR="00B2302F">
        <w:rPr>
          <w:rFonts w:ascii="Times New Roman" w:hAnsi="Times New Roman" w:cs="Times New Roman"/>
          <w:iCs/>
          <w:sz w:val="24"/>
          <w:szCs w:val="24"/>
        </w:rPr>
        <w:t xml:space="preserve">hydrazone ligand </w:t>
      </w:r>
      <w:r w:rsidRPr="000836E5">
        <w:rPr>
          <w:rFonts w:ascii="Times New Roman" w:hAnsi="Times New Roman" w:cs="Times New Roman"/>
          <w:iCs/>
          <w:sz w:val="24"/>
          <w:szCs w:val="24"/>
        </w:rPr>
        <w:t>(H</w:t>
      </w:r>
      <w:r w:rsidRPr="000836E5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0836E5">
        <w:rPr>
          <w:rFonts w:ascii="Times New Roman" w:hAnsi="Times New Roman" w:cs="Times New Roman"/>
          <w:iCs/>
          <w:sz w:val="24"/>
          <w:szCs w:val="24"/>
        </w:rPr>
        <w:t xml:space="preserve">L) </w:t>
      </w:r>
      <w:r w:rsidRPr="000836E5">
        <w:rPr>
          <w:rFonts w:ascii="Times New Roman" w:hAnsi="Times New Roman" w:cs="Times New Roman"/>
          <w:iCs/>
          <w:sz w:val="24"/>
          <w:szCs w:val="24"/>
          <w:lang w:val="en-US"/>
        </w:rPr>
        <w:t>showing numbering atom</w:t>
      </w:r>
      <w:r w:rsidR="00332609">
        <w:rPr>
          <w:rFonts w:ascii="Times New Roman" w:hAnsi="Times New Roman" w:cs="Times New Roman"/>
          <w:iCs/>
          <w:sz w:val="24"/>
          <w:szCs w:val="24"/>
          <w:lang w:val="en-US"/>
        </w:rPr>
        <w:t>s</w:t>
      </w: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0609B" w:rsidRDefault="00D0609B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744AE" w:rsidRDefault="00D744AE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B06C1" w:rsidRPr="000836E5" w:rsidRDefault="00EB06C1" w:rsidP="00EB06C1">
      <w:pPr>
        <w:jc w:val="center"/>
        <w:rPr>
          <w:rFonts w:cstheme="minorBidi"/>
          <w:szCs w:val="22"/>
          <w:lang w:bidi="ar-SA"/>
        </w:rPr>
      </w:pPr>
      <w:r w:rsidRPr="000836E5">
        <w:rPr>
          <w:rFonts w:ascii="Calibri" w:eastAsia="Calibri" w:hAnsi="Calibri"/>
          <w:noProof/>
          <w:szCs w:val="22"/>
          <w:lang w:eastAsia="en-IN"/>
        </w:rPr>
        <w:lastRenderedPageBreak/>
        <w:drawing>
          <wp:inline distT="0" distB="0" distL="0" distR="0" wp14:anchorId="6DDB5795" wp14:editId="12BBEAB0">
            <wp:extent cx="2873375" cy="2448008"/>
            <wp:effectExtent l="0" t="0" r="317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6987" t="9099" r="11442" b="2305"/>
                    <a:stretch/>
                  </pic:blipFill>
                  <pic:spPr bwMode="auto">
                    <a:xfrm>
                      <a:off x="0" y="0"/>
                      <a:ext cx="2899335" cy="247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836E5">
        <w:rPr>
          <w:rFonts w:ascii="Calibri" w:eastAsia="Calibri" w:hAnsi="Calibri"/>
          <w:noProof/>
          <w:szCs w:val="22"/>
          <w:lang w:eastAsia="en-IN"/>
        </w:rPr>
        <w:drawing>
          <wp:inline distT="0" distB="0" distL="0" distR="0" wp14:anchorId="4E2729A5" wp14:editId="4F757243">
            <wp:extent cx="2927985" cy="2468848"/>
            <wp:effectExtent l="0" t="0" r="5715" b="825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7421" t="10293" r="10574" b="4828"/>
                    <a:stretch/>
                  </pic:blipFill>
                  <pic:spPr bwMode="auto">
                    <a:xfrm>
                      <a:off x="0" y="0"/>
                      <a:ext cx="2949178" cy="2486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06C1" w:rsidRPr="000836E5" w:rsidRDefault="00EB06C1" w:rsidP="00EB06C1">
      <w:pPr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0836E5">
        <w:rPr>
          <w:rFonts w:ascii="Times New Roman" w:hAnsi="Times New Roman" w:cs="Times New Roman"/>
          <w:sz w:val="24"/>
          <w:szCs w:val="24"/>
          <w:lang w:bidi="ar-SA"/>
        </w:rPr>
        <w:t>(a)                                                                            (</w:t>
      </w:r>
      <w:proofErr w:type="gramStart"/>
      <w:r w:rsidRPr="000836E5">
        <w:rPr>
          <w:rFonts w:ascii="Times New Roman" w:hAnsi="Times New Roman" w:cs="Times New Roman"/>
          <w:sz w:val="24"/>
          <w:szCs w:val="24"/>
          <w:lang w:bidi="ar-SA"/>
        </w:rPr>
        <w:t>b</w:t>
      </w:r>
      <w:proofErr w:type="gramEnd"/>
      <w:r w:rsidRPr="000836E5">
        <w:rPr>
          <w:rFonts w:ascii="Times New Roman" w:hAnsi="Times New Roman" w:cs="Times New Roman"/>
          <w:sz w:val="24"/>
          <w:szCs w:val="24"/>
          <w:lang w:bidi="ar-SA"/>
        </w:rPr>
        <w:t>)</w:t>
      </w:r>
    </w:p>
    <w:p w:rsidR="00EB06C1" w:rsidRPr="000836E5" w:rsidRDefault="00EB06C1" w:rsidP="00EB06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</w:t>
      </w:r>
      <w:r w:rsidR="0090698B"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.</w:t>
      </w:r>
      <w:r w:rsid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</w:t>
      </w:r>
      <w:proofErr w:type="gramStart"/>
      <w:r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S</w:t>
      </w:r>
      <w:r w:rsidR="00353DEC"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9</w:t>
      </w:r>
      <w:r w:rsidR="00CB50FD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="0090698B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Pr="000836E5">
        <w:rPr>
          <w:rFonts w:ascii="Times New Roman" w:hAnsi="Times New Roman" w:cs="Times New Roman"/>
          <w:sz w:val="24"/>
          <w:szCs w:val="24"/>
          <w:lang w:bidi="ar-SA"/>
        </w:rPr>
        <w:t>Electronic</w:t>
      </w:r>
      <w:proofErr w:type="gramEnd"/>
      <w:r w:rsidRPr="000836E5">
        <w:rPr>
          <w:rFonts w:ascii="Times New Roman" w:hAnsi="Times New Roman" w:cs="Times New Roman"/>
          <w:sz w:val="24"/>
          <w:szCs w:val="24"/>
          <w:lang w:bidi="ar-SA"/>
        </w:rPr>
        <w:t xml:space="preserve"> spectra of (a) hydrazone ligand (H</w:t>
      </w:r>
      <w:r w:rsidRPr="000836E5">
        <w:rPr>
          <w:rFonts w:ascii="Times New Roman" w:hAnsi="Times New Roman" w:cs="Times New Roman"/>
          <w:sz w:val="24"/>
          <w:szCs w:val="24"/>
          <w:vertAlign w:val="subscript"/>
          <w:lang w:bidi="ar-SA"/>
        </w:rPr>
        <w:t>2</w:t>
      </w:r>
      <w:r w:rsidRPr="000836E5">
        <w:rPr>
          <w:rFonts w:ascii="Times New Roman" w:hAnsi="Times New Roman" w:cs="Times New Roman"/>
          <w:sz w:val="24"/>
          <w:szCs w:val="24"/>
          <w:lang w:bidi="ar-SA"/>
        </w:rPr>
        <w:t>L), and (b) its metal (II/III) complexes</w:t>
      </w:r>
    </w:p>
    <w:p w:rsidR="00EB06C1" w:rsidRDefault="00EB06C1" w:rsidP="00F5016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9C32FA" w:rsidRDefault="009C32FA" w:rsidP="007E135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</w:p>
    <w:p w:rsidR="006F6438" w:rsidRPr="000836E5" w:rsidRDefault="00781661" w:rsidP="006F643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51AEBEC">
            <wp:extent cx="4934637" cy="3271157"/>
            <wp:effectExtent l="0" t="0" r="0" b="571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526" cy="32724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3FEC" w:rsidRPr="000836E5" w:rsidRDefault="005A3FEC" w:rsidP="005A3FE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781661" w:rsidRDefault="00353DEC" w:rsidP="007816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</w:t>
      </w:r>
      <w:r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bidi="ar-SA"/>
        </w:rPr>
        <w:t>10</w:t>
      </w:r>
      <w:r>
        <w:rPr>
          <w:rFonts w:ascii="Times New Roman" w:hAnsi="Times New Roman" w:cs="Times New Roman"/>
          <w:sz w:val="24"/>
          <w:szCs w:val="24"/>
          <w:lang w:bidi="ar-SA"/>
        </w:rPr>
        <w:t xml:space="preserve">  </w:t>
      </w:r>
      <w:r w:rsidR="006F6438" w:rsidRPr="000836E5">
        <w:rPr>
          <w:rFonts w:ascii="Times New Roman" w:hAnsi="Times New Roman" w:cs="Times New Roman"/>
          <w:sz w:val="24"/>
          <w:szCs w:val="24"/>
        </w:rPr>
        <w:t xml:space="preserve">XRD spectra of (a) Ligand, </w:t>
      </w:r>
      <w:r w:rsidR="005D18B2" w:rsidRPr="000836E5">
        <w:rPr>
          <w:rFonts w:ascii="Times New Roman" w:hAnsi="Times New Roman" w:cs="Times New Roman"/>
          <w:sz w:val="24"/>
          <w:szCs w:val="24"/>
        </w:rPr>
        <w:t xml:space="preserve">(b) </w:t>
      </w:r>
      <w:r w:rsidR="00841D7F" w:rsidRPr="000836E5">
        <w:rPr>
          <w:rFonts w:ascii="Times New Roman" w:hAnsi="Times New Roman" w:cs="Times New Roman"/>
          <w:sz w:val="24"/>
          <w:szCs w:val="24"/>
        </w:rPr>
        <w:t>Cr(III),</w:t>
      </w:r>
      <w:r w:rsidR="00804D00" w:rsidRPr="000836E5">
        <w:rPr>
          <w:rFonts w:ascii="Times New Roman" w:hAnsi="Times New Roman" w:cs="Times New Roman"/>
          <w:sz w:val="24"/>
          <w:szCs w:val="24"/>
        </w:rPr>
        <w:t>(c) Mn(II), (d) Fe(III)</w:t>
      </w:r>
      <w:r w:rsidR="006F6438" w:rsidRPr="000836E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66A96" w:rsidRPr="000836E5" w:rsidRDefault="006F6438" w:rsidP="0078166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836E5">
        <w:rPr>
          <w:rFonts w:ascii="Times New Roman" w:hAnsi="Times New Roman" w:cs="Times New Roman"/>
          <w:sz w:val="24"/>
          <w:szCs w:val="24"/>
        </w:rPr>
        <w:t xml:space="preserve">(e) </w:t>
      </w:r>
      <w:proofErr w:type="gramStart"/>
      <w:r w:rsidRPr="000836E5">
        <w:rPr>
          <w:rFonts w:ascii="Times New Roman" w:hAnsi="Times New Roman" w:cs="Times New Roman"/>
          <w:sz w:val="24"/>
          <w:szCs w:val="24"/>
        </w:rPr>
        <w:t>Cu(</w:t>
      </w:r>
      <w:proofErr w:type="gramEnd"/>
      <w:r w:rsidRPr="000836E5">
        <w:rPr>
          <w:rFonts w:ascii="Times New Roman" w:hAnsi="Times New Roman" w:cs="Times New Roman"/>
          <w:sz w:val="24"/>
          <w:szCs w:val="24"/>
        </w:rPr>
        <w:t>II)</w:t>
      </w:r>
      <w:r w:rsidR="00804D00" w:rsidRPr="000836E5">
        <w:rPr>
          <w:rFonts w:ascii="Times New Roman" w:hAnsi="Times New Roman" w:cs="Times New Roman"/>
          <w:sz w:val="24"/>
          <w:szCs w:val="24"/>
        </w:rPr>
        <w:t xml:space="preserve"> </w:t>
      </w:r>
      <w:r w:rsidR="00781661">
        <w:rPr>
          <w:rFonts w:ascii="Times New Roman" w:hAnsi="Times New Roman" w:cs="Times New Roman"/>
          <w:sz w:val="24"/>
          <w:szCs w:val="24"/>
        </w:rPr>
        <w:t>metal complexes</w:t>
      </w:r>
    </w:p>
    <w:p w:rsidR="00D0609B" w:rsidRDefault="00314297" w:rsidP="009419B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36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:rsidR="00D0609B" w:rsidRDefault="00D0609B" w:rsidP="009419B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0609B" w:rsidRPr="000836E5" w:rsidRDefault="00D0609B" w:rsidP="00D0609B">
      <w:pPr>
        <w:spacing w:before="6" w:after="6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0836E5">
        <w:object w:dxaOrig="9501" w:dyaOrig="3140">
          <v:shape id="_x0000_i1026" type="#_x0000_t75" style="width:474.45pt;height:142.7pt" o:ole="">
            <v:imagedata r:id="rId27" o:title=""/>
          </v:shape>
          <o:OLEObject Type="Embed" ProgID="ChemDraw.Document.6.0" ShapeID="_x0000_i1026" DrawAspect="Content" ObjectID="_1755891864" r:id="rId28"/>
        </w:object>
      </w:r>
    </w:p>
    <w:p w:rsidR="00D0609B" w:rsidRPr="000836E5" w:rsidRDefault="00D0609B" w:rsidP="00D0609B">
      <w:pPr>
        <w:spacing w:before="6" w:after="6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36E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                                           </w:t>
      </w:r>
      <w:r w:rsidRPr="001A2F0A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</w:rPr>
        <w:t>Scheme S2</w:t>
      </w:r>
      <w:r w:rsidRPr="000836E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 Schematic decomposition pattern of [</w:t>
      </w:r>
      <w:proofErr w:type="gramStart"/>
      <w:r w:rsidRPr="000836E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Co(</w:t>
      </w:r>
      <w:proofErr w:type="gramEnd"/>
      <w:r w:rsidRPr="000836E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HL)(H</w:t>
      </w:r>
      <w:r w:rsidRPr="000836E5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836E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O)</w:t>
      </w:r>
      <w:r w:rsidRPr="000836E5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Cl] complex</w:t>
      </w:r>
    </w:p>
    <w:p w:rsidR="00D0609B" w:rsidRDefault="00D0609B" w:rsidP="00D06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5B36" w:rsidRPr="000836E5" w:rsidRDefault="00455B36" w:rsidP="00D06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09B" w:rsidRPr="000836E5" w:rsidRDefault="00D0609B" w:rsidP="00D0609B">
      <w:pPr>
        <w:jc w:val="center"/>
        <w:rPr>
          <w:rFonts w:ascii="Times New Roman" w:hAnsi="Times New Roman" w:cs="Times New Roman"/>
          <w:sz w:val="24"/>
          <w:szCs w:val="24"/>
        </w:rPr>
      </w:pPr>
      <w:r w:rsidRPr="000836E5">
        <w:rPr>
          <w:noProof/>
          <w:lang w:eastAsia="en-IN"/>
        </w:rPr>
        <w:drawing>
          <wp:inline distT="0" distB="0" distL="0" distR="0" wp14:anchorId="5592F3C6" wp14:editId="019EE0C7">
            <wp:extent cx="6281057" cy="4027170"/>
            <wp:effectExtent l="19050" t="19050" r="24765" b="11430"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322059" cy="4053459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D0609B" w:rsidRPr="000836E5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5494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</w:t>
      </w:r>
      <w:r w:rsidR="00E5691E">
        <w:rPr>
          <w:rFonts w:ascii="Times New Roman" w:hAnsi="Times New Roman" w:cs="Times New Roman"/>
          <w:sz w:val="24"/>
          <w:szCs w:val="24"/>
          <w:lang w:bidi="ar-SA"/>
        </w:rPr>
        <w:t>.</w:t>
      </w:r>
      <w:r w:rsidRPr="000836E5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Pr="00A65494">
        <w:rPr>
          <w:rFonts w:ascii="Times New Roman" w:hAnsi="Times New Roman" w:cs="Times New Roman"/>
          <w:b/>
          <w:bCs/>
          <w:sz w:val="24"/>
          <w:szCs w:val="24"/>
          <w:lang w:bidi="ar-SA"/>
        </w:rPr>
        <w:t>S1</w:t>
      </w:r>
      <w:r w:rsid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1</w:t>
      </w:r>
      <w:r w:rsidRPr="000836E5">
        <w:rPr>
          <w:rFonts w:ascii="Times New Roman" w:hAnsi="Times New Roman" w:cs="Times New Roman"/>
          <w:sz w:val="24"/>
          <w:szCs w:val="24"/>
        </w:rPr>
        <w:t xml:space="preserve"> Optimized molecular structures of (e) </w:t>
      </w:r>
      <w:proofErr w:type="gramStart"/>
      <w:r w:rsidRPr="000836E5">
        <w:rPr>
          <w:rFonts w:ascii="Times New Roman" w:hAnsi="Times New Roman" w:cs="Times New Roman"/>
          <w:sz w:val="24"/>
          <w:szCs w:val="24"/>
        </w:rPr>
        <w:t>Co(</w:t>
      </w:r>
      <w:proofErr w:type="gramEnd"/>
      <w:r w:rsidRPr="000836E5">
        <w:rPr>
          <w:rFonts w:ascii="Times New Roman" w:hAnsi="Times New Roman" w:cs="Times New Roman"/>
          <w:sz w:val="24"/>
          <w:szCs w:val="24"/>
        </w:rPr>
        <w:t>II), (f) Ni(II),</w:t>
      </w:r>
    </w:p>
    <w:p w:rsidR="00D0609B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(g) </w:t>
      </w:r>
      <w:proofErr w:type="gramStart"/>
      <w:r>
        <w:rPr>
          <w:rFonts w:ascii="Times New Roman" w:hAnsi="Times New Roman" w:cs="Times New Roman"/>
          <w:sz w:val="24"/>
          <w:szCs w:val="24"/>
        </w:rPr>
        <w:t>Cu(</w:t>
      </w:r>
      <w:proofErr w:type="gramEnd"/>
      <w:r>
        <w:rPr>
          <w:rFonts w:ascii="Times New Roman" w:hAnsi="Times New Roman" w:cs="Times New Roman"/>
          <w:sz w:val="24"/>
          <w:szCs w:val="24"/>
        </w:rPr>
        <w:t>II) complexes</w:t>
      </w:r>
    </w:p>
    <w:p w:rsidR="00D0609B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0609B" w:rsidRPr="000836E5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0609B" w:rsidRPr="000836E5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5B36" w:rsidRDefault="00D0609B" w:rsidP="00D0609B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0836E5">
        <w:rPr>
          <w:noProof/>
          <w:lang w:eastAsia="en-IN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721F0B5" wp14:editId="7C1C355B">
                <wp:simplePos x="0" y="0"/>
                <wp:positionH relativeFrom="column">
                  <wp:posOffset>2683329</wp:posOffset>
                </wp:positionH>
                <wp:positionV relativeFrom="paragraph">
                  <wp:posOffset>31569</wp:posOffset>
                </wp:positionV>
                <wp:extent cx="2035628" cy="1605642"/>
                <wp:effectExtent l="0" t="0" r="3175" b="0"/>
                <wp:wrapNone/>
                <wp:docPr id="10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5628" cy="1605642"/>
                          <a:chOff x="0" y="0"/>
                          <a:chExt cx="3743794" cy="2716182"/>
                        </a:xfrm>
                      </wpg:grpSpPr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 rotWithShape="1">
                          <a:blip r:embed="rId30"/>
                          <a:srcRect b="93340"/>
                          <a:stretch/>
                        </pic:blipFill>
                        <pic:spPr>
                          <a:xfrm>
                            <a:off x="0" y="0"/>
                            <a:ext cx="3633685" cy="3017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Picture 106"/>
                          <pic:cNvPicPr/>
                        </pic:nvPicPr>
                        <pic:blipFill rotWithShape="1">
                          <a:blip r:embed="rId30"/>
                          <a:srcRect l="21025" t="30583" r="21915"/>
                          <a:stretch/>
                        </pic:blipFill>
                        <pic:spPr>
                          <a:xfrm>
                            <a:off x="96685" y="235798"/>
                            <a:ext cx="3647109" cy="24803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33080F" id="Group 24" o:spid="_x0000_s1026" style="position:absolute;margin-left:211.3pt;margin-top:2.5pt;width:160.3pt;height:126.45pt;z-index:251659264;mso-width-relative:margin;mso-height-relative:margin" coordsize="37437,27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">
                <v:shape id="Picture 105" o:spid="_x0000_s1027" type="#_x0000_t75" style="position:absolute;width:36336;height:3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ZwOTEAAAA3AAAAA8AAABkcnMvZG93bnJldi54bWxET01rwkAQvQv+h2WEXqRulGpLdBUVWsRD&#10;wbQUj0N2zMZkZ0N2q/HfdwWht3m8z1msOluLC7W+dKxgPEpAEOdOl1wo+P56f34D4QOyxtoxKbiR&#10;h9Wy31tgqt2VD3TJQiFiCPsUFZgQmlRKnxuy6EeuIY7cybUWQ4RtIXWL1xhuazlJkpm0WHJsMNjQ&#10;1lBeZb9WwWF3q0z9s3mpPo6z8/BTd/vsdaPU06Bbz0EE6sK/+OHe6Tg/mcL9mXiBXP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JZwOTEAAAA3AAAAA8AAAAAAAAAAAAAAAAA&#10;nwIAAGRycy9kb3ducmV2LnhtbFBLBQYAAAAABAAEAPcAAACQAwAAAAA=&#10;">
                  <v:imagedata r:id="rId31" o:title="" cropbottom="61171f"/>
                </v:shape>
                <v:shape id="Picture 106" o:spid="_x0000_s1028" type="#_x0000_t75" style="position:absolute;left:966;top:2357;width:36471;height:24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bldHDAAAA3AAAAA8AAABkcnMvZG93bnJldi54bWxET01rwkAQvRf8D8sI3uomOYSSuooIAWtP&#10;pkV6HLNjEszOxuyqib/eLRR6m8f7nMVqMK24Ue8aywrieQSCuLS64UrB91f++gbCeWSNrWVSMJKD&#10;1XLyssBM2zvv6Vb4SoQQdhkqqL3vMildWZNBN7cdceBOtjfoA+wrqXu8h3DTyiSKUmmw4dBQY0eb&#10;mspzcTUKPpLd9lAkF50fHj/reLzujvrzotRsOqzfQXga/L/4z73VYX6Uwu8z4QK5f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ZuV0cMAAADcAAAADwAAAAAAAAAAAAAAAACf&#10;AgAAZHJzL2Rvd25yZXYueG1sUEsFBgAAAAAEAAQA9wAAAI8DAAAAAA==&#10;">
                  <v:imagedata r:id="rId31" o:title="" croptop="20043f" cropleft="13779f" cropright="14362f"/>
                </v:shape>
              </v:group>
            </w:pict>
          </mc:Fallback>
        </mc:AlternateContent>
      </w:r>
      <w:r w:rsidRPr="000836E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836E5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137D50C" wp14:editId="35F52A44">
            <wp:extent cx="1975757" cy="1508939"/>
            <wp:effectExtent l="0" t="0" r="571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609" cy="15118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836E5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                                                              </w:t>
      </w:r>
      <w:r w:rsidRPr="000836E5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96344AD" wp14:editId="104E6FC0">
            <wp:extent cx="1883598" cy="1507672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084" cy="15096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836E5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 </w:t>
      </w:r>
    </w:p>
    <w:p w:rsidR="00455B36" w:rsidRDefault="00455B36" w:rsidP="00D0609B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0836E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836E5">
        <w:rPr>
          <w:rFonts w:ascii="Times New Roman" w:hAnsi="Times New Roman" w:cs="Times New Roman"/>
          <w:sz w:val="24"/>
          <w:szCs w:val="24"/>
        </w:rPr>
        <w:t>)</w:t>
      </w:r>
      <w:r w:rsidRPr="00455B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proofErr w:type="gramStart"/>
      <w:r w:rsidRPr="000836E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0836E5">
        <w:rPr>
          <w:rFonts w:ascii="Times New Roman" w:hAnsi="Times New Roman" w:cs="Times New Roman"/>
          <w:sz w:val="24"/>
          <w:szCs w:val="24"/>
        </w:rPr>
        <w:t xml:space="preserve">)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0836E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0836E5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0836E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55B36" w:rsidRDefault="00455B36" w:rsidP="00D0609B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:rsidR="00D0609B" w:rsidRPr="000836E5" w:rsidRDefault="00D0609B" w:rsidP="00D060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         </w: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tab/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tab/>
      </w:r>
      <w:r w:rsidRPr="000836E5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C21D67E" wp14:editId="292E6D07">
            <wp:extent cx="1763486" cy="1532148"/>
            <wp:effectExtent l="0" t="0" r="825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776" cy="1547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09B" w:rsidRPr="000836E5" w:rsidRDefault="00D0609B" w:rsidP="00455B36">
      <w:pPr>
        <w:pStyle w:val="ListParagraph"/>
        <w:ind w:left="2040"/>
        <w:jc w:val="both"/>
        <w:rPr>
          <w:rFonts w:ascii="Times New Roman" w:hAnsi="Times New Roman" w:cs="Times New Roman"/>
          <w:sz w:val="24"/>
          <w:szCs w:val="24"/>
        </w:rPr>
      </w:pPr>
      <w:r w:rsidRPr="000836E5">
        <w:rPr>
          <w:rFonts w:ascii="Times New Roman" w:hAnsi="Times New Roman" w:cs="Times New Roman"/>
          <w:sz w:val="24"/>
          <w:szCs w:val="24"/>
        </w:rPr>
        <w:t xml:space="preserve">      </w:t>
      </w:r>
      <w:r w:rsidR="00455B36" w:rsidRPr="00455B36">
        <w:rPr>
          <w:rFonts w:ascii="Times New Roman" w:hAnsi="Times New Roman" w:cs="Times New Roman"/>
          <w:sz w:val="24"/>
          <w:szCs w:val="24"/>
        </w:rPr>
        <w:t>(</w:t>
      </w:r>
      <w:r w:rsidR="00455B36">
        <w:rPr>
          <w:rFonts w:ascii="Times New Roman" w:hAnsi="Times New Roman" w:cs="Times New Roman"/>
          <w:sz w:val="24"/>
          <w:szCs w:val="24"/>
        </w:rPr>
        <w:t>d</w:t>
      </w:r>
      <w:r w:rsidR="00455B36" w:rsidRPr="00455B36">
        <w:rPr>
          <w:rFonts w:ascii="Times New Roman" w:hAnsi="Times New Roman" w:cs="Times New Roman"/>
          <w:sz w:val="24"/>
          <w:szCs w:val="24"/>
        </w:rPr>
        <w:t xml:space="preserve">)  </w:t>
      </w:r>
      <w:r w:rsidRPr="000836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</w:p>
    <w:p w:rsidR="00434F65" w:rsidRDefault="00D0609B" w:rsidP="00434F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34F65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</w:t>
      </w:r>
      <w:r w:rsidR="00434F65" w:rsidRPr="00434F65">
        <w:rPr>
          <w:rFonts w:ascii="Times New Roman" w:hAnsi="Times New Roman" w:cs="Times New Roman"/>
          <w:b/>
          <w:bCs/>
          <w:sz w:val="24"/>
          <w:szCs w:val="24"/>
          <w:lang w:bidi="ar-SA"/>
        </w:rPr>
        <w:t>.</w:t>
      </w:r>
      <w:r w:rsidR="008A4479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</w:t>
      </w:r>
      <w:proofErr w:type="gramStart"/>
      <w:r w:rsidR="00A65494" w:rsidRPr="00434F65">
        <w:rPr>
          <w:rFonts w:ascii="Times New Roman" w:hAnsi="Times New Roman" w:cs="Times New Roman"/>
          <w:b/>
          <w:bCs/>
          <w:sz w:val="24"/>
          <w:szCs w:val="24"/>
          <w:lang w:bidi="ar-SA"/>
        </w:rPr>
        <w:t>S</w:t>
      </w:r>
      <w:r w:rsid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12</w:t>
      </w:r>
      <w:r w:rsidR="00A65494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 </w:t>
      </w:r>
      <w:r w:rsidR="00A65494" w:rsidRPr="000836E5">
        <w:rPr>
          <w:rFonts w:ascii="Times New Roman" w:hAnsi="Times New Roman" w:cs="Times New Roman"/>
          <w:sz w:val="24"/>
          <w:szCs w:val="24"/>
          <w:lang w:val="en-US"/>
        </w:rPr>
        <w:t>Molecular</w:t>
      </w:r>
      <w:proofErr w:type="gramEnd"/>
      <w:r w:rsidRPr="000836E5">
        <w:rPr>
          <w:rFonts w:ascii="Times New Roman" w:hAnsi="Times New Roman" w:cs="Times New Roman"/>
          <w:sz w:val="24"/>
          <w:szCs w:val="24"/>
          <w:lang w:val="en-US"/>
        </w:rPr>
        <w:t xml:space="preserve"> electrostatic potential map surface of (a) Cr(III), </w:t>
      </w:r>
    </w:p>
    <w:p w:rsidR="00D0609B" w:rsidRDefault="00D0609B" w:rsidP="00434F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836E5">
        <w:rPr>
          <w:rFonts w:ascii="Times New Roman" w:hAnsi="Times New Roman" w:cs="Times New Roman"/>
          <w:sz w:val="24"/>
          <w:szCs w:val="24"/>
          <w:lang w:val="en-US"/>
        </w:rPr>
        <w:t xml:space="preserve">(b) </w:t>
      </w:r>
      <w:proofErr w:type="gramStart"/>
      <w:r w:rsidRPr="000836E5">
        <w:rPr>
          <w:rFonts w:ascii="Times New Roman" w:hAnsi="Times New Roman" w:cs="Times New Roman"/>
          <w:sz w:val="24"/>
          <w:szCs w:val="24"/>
          <w:lang w:val="en-US"/>
        </w:rPr>
        <w:t>Co(</w:t>
      </w:r>
      <w:proofErr w:type="gramEnd"/>
      <w:r w:rsidRPr="000836E5">
        <w:rPr>
          <w:rFonts w:ascii="Times New Roman" w:hAnsi="Times New Roman" w:cs="Times New Roman"/>
          <w:sz w:val="24"/>
          <w:szCs w:val="24"/>
          <w:lang w:val="en-US"/>
        </w:rPr>
        <w:t>II), (c) Ni(II), (d) Cu(II) complexes</w:t>
      </w: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455B36" w:rsidRDefault="00455B36" w:rsidP="00D0609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0609B" w:rsidRPr="000836E5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 w:bidi="ar-SA"/>
        </w:rPr>
      </w:pPr>
      <w:r w:rsidRPr="000836E5">
        <w:rPr>
          <w:rFonts w:cstheme="minorBidi"/>
          <w:noProof/>
          <w:szCs w:val="22"/>
          <w:lang w:eastAsia="en-IN"/>
        </w:rPr>
        <w:lastRenderedPageBreak/>
        <w:drawing>
          <wp:inline distT="0" distB="0" distL="0" distR="0" wp14:anchorId="460B16BE" wp14:editId="32744B05">
            <wp:extent cx="4920343" cy="3159385"/>
            <wp:effectExtent l="0" t="0" r="0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622" cy="31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09B" w:rsidRPr="000836E5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Fig</w:t>
      </w:r>
      <w:r w:rsidR="00353DEC"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>.</w:t>
      </w:r>
      <w:r w:rsidRPr="00353DEC">
        <w:rPr>
          <w:rFonts w:ascii="Times New Roman" w:hAnsi="Times New Roman" w:cs="Times New Roman"/>
          <w:b/>
          <w:bCs/>
          <w:sz w:val="24"/>
          <w:szCs w:val="24"/>
          <w:lang w:bidi="ar-SA"/>
        </w:rPr>
        <w:t xml:space="preserve"> S13</w:t>
      </w:r>
      <w:r w:rsidR="00353DEC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Pr="000836E5">
        <w:rPr>
          <w:rFonts w:ascii="Times New Roman" w:hAnsi="Times New Roman" w:cs="Times New Roman"/>
          <w:sz w:val="24"/>
          <w:szCs w:val="24"/>
          <w:lang w:bidi="ar-SA"/>
        </w:rPr>
        <w:t xml:space="preserve"> Inhibition zone growth of microorganisms of </w:t>
      </w:r>
    </w:p>
    <w:p w:rsidR="00D0609B" w:rsidRPr="000836E5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proofErr w:type="gramStart"/>
      <w:r w:rsidRPr="000836E5">
        <w:rPr>
          <w:rFonts w:ascii="Times New Roman" w:hAnsi="Times New Roman" w:cs="Times New Roman"/>
          <w:sz w:val="24"/>
          <w:szCs w:val="24"/>
          <w:lang w:bidi="ar-SA"/>
        </w:rPr>
        <w:t>ligand</w:t>
      </w:r>
      <w:proofErr w:type="gramEnd"/>
      <w:r w:rsidRPr="000836E5">
        <w:rPr>
          <w:rFonts w:ascii="Times New Roman" w:hAnsi="Times New Roman" w:cs="Times New Roman"/>
          <w:sz w:val="24"/>
          <w:szCs w:val="24"/>
          <w:lang w:bidi="ar-SA"/>
        </w:rPr>
        <w:t xml:space="preserve"> (H</w:t>
      </w:r>
      <w:r w:rsidRPr="000836E5">
        <w:rPr>
          <w:rFonts w:ascii="Times New Roman" w:hAnsi="Times New Roman" w:cs="Times New Roman"/>
          <w:sz w:val="24"/>
          <w:szCs w:val="24"/>
          <w:vertAlign w:val="subscript"/>
          <w:lang w:bidi="ar-SA"/>
        </w:rPr>
        <w:t>2</w:t>
      </w:r>
      <w:r>
        <w:rPr>
          <w:rFonts w:ascii="Times New Roman" w:hAnsi="Times New Roman" w:cs="Times New Roman"/>
          <w:sz w:val="24"/>
          <w:szCs w:val="24"/>
          <w:lang w:bidi="ar-SA"/>
        </w:rPr>
        <w:t>L), and its metal complexes</w:t>
      </w:r>
    </w:p>
    <w:p w:rsidR="00D0609B" w:rsidRPr="000836E5" w:rsidRDefault="00D0609B" w:rsidP="00D060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:rsidR="00DB3422" w:rsidRDefault="00DB3422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Default="0096172B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Default="0096172B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Default="0096172B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Default="0096172B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Default="0096172B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Pr="000836E5" w:rsidRDefault="0096172B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Default="0096172B" w:rsidP="00CA621F">
      <w:pPr>
        <w:ind w:left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96172B" w:rsidSect="00A11F20">
          <w:footerReference w:type="default" r:id="rId36"/>
          <w:pgSz w:w="11906" w:h="16838" w:code="9"/>
          <w:pgMar w:top="567" w:right="284" w:bottom="284" w:left="284" w:header="709" w:footer="709" w:gutter="0"/>
          <w:cols w:space="708"/>
          <w:docGrid w:linePitch="360"/>
        </w:sectPr>
      </w:pPr>
    </w:p>
    <w:p w:rsidR="00DB3422" w:rsidRPr="000836E5" w:rsidRDefault="00EB06C1" w:rsidP="00CA621F">
      <w:pPr>
        <w:ind w:left="720"/>
        <w:jc w:val="center"/>
        <w:rPr>
          <w:rFonts w:ascii="Times New Roman" w:hAnsi="Times New Roman" w:cs="Times New Roman"/>
          <w:sz w:val="20"/>
        </w:rPr>
      </w:pPr>
      <w:r w:rsidRPr="00A654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S1</w:t>
      </w:r>
      <w:r w:rsidRPr="000836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ESR tensor parameters of </w:t>
      </w:r>
      <w:proofErr w:type="gramStart"/>
      <w:r w:rsidRPr="000836E5">
        <w:rPr>
          <w:rFonts w:ascii="Times New Roman" w:hAnsi="Times New Roman" w:cs="Times New Roman"/>
          <w:color w:val="000000" w:themeColor="text1"/>
          <w:sz w:val="24"/>
          <w:szCs w:val="24"/>
        </w:rPr>
        <w:t>Cu(</w:t>
      </w:r>
      <w:proofErr w:type="gramEnd"/>
      <w:r w:rsidRPr="000836E5">
        <w:rPr>
          <w:rFonts w:ascii="Times New Roman" w:hAnsi="Times New Roman" w:cs="Times New Roman"/>
          <w:color w:val="000000" w:themeColor="text1"/>
          <w:sz w:val="24"/>
          <w:szCs w:val="24"/>
        </w:rPr>
        <w:t>II) complex</w:t>
      </w:r>
    </w:p>
    <w:tbl>
      <w:tblPr>
        <w:tblpPr w:leftFromText="180" w:rightFromText="180" w:vertAnchor="text" w:horzAnchor="margin" w:tblpX="562" w:tblpY="31"/>
        <w:tblW w:w="13291" w:type="dxa"/>
        <w:tblLayout w:type="fixed"/>
        <w:tblLook w:val="04A0" w:firstRow="1" w:lastRow="0" w:firstColumn="1" w:lastColumn="0" w:noHBand="0" w:noVBand="1"/>
      </w:tblPr>
      <w:tblGrid>
        <w:gridCol w:w="1413"/>
        <w:gridCol w:w="997"/>
        <w:gridCol w:w="851"/>
        <w:gridCol w:w="850"/>
        <w:gridCol w:w="846"/>
        <w:gridCol w:w="855"/>
        <w:gridCol w:w="681"/>
        <w:gridCol w:w="749"/>
        <w:gridCol w:w="1157"/>
        <w:gridCol w:w="867"/>
        <w:gridCol w:w="868"/>
        <w:gridCol w:w="867"/>
        <w:gridCol w:w="699"/>
        <w:gridCol w:w="748"/>
        <w:gridCol w:w="843"/>
      </w:tblGrid>
      <w:tr w:rsidR="003B18CD" w:rsidRPr="003B18CD" w:rsidTr="003B18CD">
        <w:trPr>
          <w:trHeight w:hRule="exact" w:val="887"/>
        </w:trPr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 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||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  <w:r w:rsidRPr="003B18CD">
              <w:rPr>
                <w:rFonts w:ascii="Cambria Math" w:hAnsi="Cambria Math" w:cs="Cambria Math"/>
                <w:color w:val="000000" w:themeColor="text1"/>
                <w:sz w:val="24"/>
                <w:szCs w:val="24"/>
                <w:vertAlign w:val="subscript"/>
              </w:rPr>
              <w:t>⊥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 (avg.)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Δg</w:t>
            </w:r>
            <w:proofErr w:type="spellEnd"/>
          </w:p>
        </w:tc>
        <w:tc>
          <w:tcPr>
            <w:tcW w:w="681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Hyperfine splitting constant</w:t>
            </w:r>
          </w:p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(HSC 10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-4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), cm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</w:p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867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  <w:p w:rsidR="00D0609B" w:rsidRPr="003B18CD" w:rsidRDefault="00D0609B" w:rsidP="003B18C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(avg.) </w:t>
            </w:r>
          </w:p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8" w:type="dxa"/>
            <w:vMerge w:val="restart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f=</w:t>
            </w: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 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 xml:space="preserve">|| 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/A 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||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Bonding parameters</w:t>
            </w: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Orbital Reduction</w:t>
            </w:r>
          </w:p>
        </w:tc>
      </w:tr>
      <w:tr w:rsidR="003B18CD" w:rsidRPr="003B18CD" w:rsidTr="003B18CD">
        <w:trPr>
          <w:trHeight w:hRule="exact" w:val="432"/>
        </w:trPr>
        <w:tc>
          <w:tcPr>
            <w:tcW w:w="1413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7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46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5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1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||</w:t>
            </w:r>
          </w:p>
        </w:tc>
        <w:tc>
          <w:tcPr>
            <w:tcW w:w="1157" w:type="dxa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3B18CD">
              <w:rPr>
                <w:rFonts w:ascii="Cambria Math" w:hAnsi="Cambria Math" w:cs="Cambria Math"/>
                <w:color w:val="000000" w:themeColor="text1"/>
                <w:sz w:val="24"/>
                <w:szCs w:val="24"/>
                <w:vertAlign w:val="subscript"/>
              </w:rPr>
              <w:t>⊥</w:t>
            </w:r>
          </w:p>
        </w:tc>
        <w:tc>
          <w:tcPr>
            <w:tcW w:w="867" w:type="dxa"/>
            <w:vMerge/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8" w:type="dxa"/>
            <w:vMerge/>
          </w:tcPr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α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</w:p>
        </w:tc>
        <w:tc>
          <w:tcPr>
            <w:tcW w:w="748" w:type="dxa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||</w:t>
            </w: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</w:pP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</w:tcPr>
          <w:p w:rsidR="00D0609B" w:rsidRPr="003B18CD" w:rsidRDefault="00D0609B" w:rsidP="003B18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3B18CD">
              <w:rPr>
                <w:rFonts w:ascii="Cambria Math" w:hAnsi="Cambria Math" w:cs="Cambria Math"/>
                <w:color w:val="000000" w:themeColor="text1"/>
                <w:sz w:val="24"/>
                <w:szCs w:val="24"/>
                <w:vertAlign w:val="subscript"/>
              </w:rPr>
              <w:t>⊥</w:t>
            </w:r>
          </w:p>
        </w:tc>
      </w:tr>
      <w:tr w:rsidR="003B18CD" w:rsidRPr="003B18CD" w:rsidTr="003B18CD">
        <w:trPr>
          <w:trHeight w:hRule="exact" w:val="816"/>
        </w:trPr>
        <w:tc>
          <w:tcPr>
            <w:tcW w:w="1413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Cu(II) complex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2.0036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2.249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2.045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2.114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0.196</w:t>
            </w:r>
          </w:p>
        </w:tc>
        <w:tc>
          <w:tcPr>
            <w:tcW w:w="681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5.52</w:t>
            </w:r>
          </w:p>
        </w:tc>
        <w:tc>
          <w:tcPr>
            <w:tcW w:w="749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168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55.54</w:t>
            </w:r>
          </w:p>
        </w:tc>
        <w:tc>
          <w:tcPr>
            <w:tcW w:w="867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</w:p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133</w:t>
            </w:r>
          </w:p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0.35</w:t>
            </w:r>
          </w:p>
        </w:tc>
        <w:tc>
          <w:tcPr>
            <w:tcW w:w="699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2.45</w:t>
            </w:r>
          </w:p>
        </w:tc>
        <w:tc>
          <w:tcPr>
            <w:tcW w:w="748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0.78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:rsidR="00D0609B" w:rsidRPr="003B18CD" w:rsidRDefault="00D0609B" w:rsidP="003B18C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18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0.53</w:t>
            </w:r>
          </w:p>
        </w:tc>
      </w:tr>
    </w:tbl>
    <w:p w:rsidR="00DB3422" w:rsidRPr="000836E5" w:rsidRDefault="00DB3422" w:rsidP="00CA621F">
      <w:pPr>
        <w:ind w:left="720"/>
        <w:jc w:val="center"/>
        <w:rPr>
          <w:rFonts w:ascii="Times New Roman" w:hAnsi="Times New Roman" w:cs="Times New Roman"/>
          <w:sz w:val="20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96172B" w:rsidRDefault="0096172B" w:rsidP="00CA621F">
      <w:pPr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4C6E65" w:rsidRPr="000836E5" w:rsidRDefault="00CA621F" w:rsidP="00CA621F">
      <w:pPr>
        <w:ind w:left="720"/>
        <w:jc w:val="center"/>
        <w:rPr>
          <w:rFonts w:ascii="Times New Roman" w:hAnsi="Times New Roman" w:cs="Times New Roman"/>
          <w:sz w:val="20"/>
        </w:rPr>
      </w:pPr>
      <w:r w:rsidRPr="00A654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lastRenderedPageBreak/>
        <w:t>Table S2</w:t>
      </w:r>
      <w:r w:rsidR="00A6549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Indexed X-ray diffraction data of </w:t>
      </w:r>
      <w:r w:rsidR="008D0626"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hydrazone </w:t>
      </w:r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ligand (H</w:t>
      </w:r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IN"/>
        </w:rPr>
        <w:t>2</w:t>
      </w:r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L)</w:t>
      </w:r>
    </w:p>
    <w:tbl>
      <w:tblPr>
        <w:tblW w:w="12829" w:type="dxa"/>
        <w:tblInd w:w="806" w:type="dxa"/>
        <w:tblLook w:val="04A0" w:firstRow="1" w:lastRow="0" w:firstColumn="1" w:lastColumn="0" w:noHBand="0" w:noVBand="1"/>
      </w:tblPr>
      <w:tblGrid>
        <w:gridCol w:w="1129"/>
        <w:gridCol w:w="1411"/>
        <w:gridCol w:w="40"/>
        <w:gridCol w:w="1089"/>
        <w:gridCol w:w="1261"/>
        <w:gridCol w:w="1256"/>
        <w:gridCol w:w="1204"/>
        <w:gridCol w:w="91"/>
        <w:gridCol w:w="2259"/>
        <w:gridCol w:w="1271"/>
        <w:gridCol w:w="564"/>
        <w:gridCol w:w="706"/>
        <w:gridCol w:w="549"/>
      </w:tblGrid>
      <w:tr w:rsidR="00FF23D0" w:rsidRPr="000836E5" w:rsidTr="00B97C51">
        <w:trPr>
          <w:trHeight w:val="291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Peak No.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(Obs</w:t>
            </w:r>
            <w:r w:rsidR="005B3682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129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(Obs</w:t>
            </w:r>
            <w:r w:rsidR="005B3682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(Cal</w:t>
            </w:r>
            <w:r w:rsidR="005B3682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(Cal</w:t>
            </w:r>
            <w:r w:rsidR="005B3682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95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Intensities</w:t>
            </w:r>
          </w:p>
        </w:tc>
        <w:tc>
          <w:tcPr>
            <w:tcW w:w="225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3D0" w:rsidRPr="000836E5" w:rsidRDefault="00FF23D0" w:rsidP="00EA29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Relative Intensity 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ab/>
              <w:t>(%)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FWHM β</w:t>
            </w:r>
          </w:p>
        </w:tc>
        <w:tc>
          <w:tcPr>
            <w:tcW w:w="18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Miller Indices</w:t>
            </w:r>
          </w:p>
        </w:tc>
      </w:tr>
      <w:tr w:rsidR="00FF23D0" w:rsidRPr="000836E5" w:rsidTr="00B97C51">
        <w:trPr>
          <w:trHeight w:val="227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9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9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5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10.962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8.065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11.06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7.992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2600</w:t>
            </w:r>
          </w:p>
        </w:tc>
        <w:tc>
          <w:tcPr>
            <w:tcW w:w="22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19.07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11.559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7.649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11.61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7.616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12135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88.99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0.467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17.76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4.9902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17.83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4.97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3272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24.00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0.386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18.663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4.7507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40762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3074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22.54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0.403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19.358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4.5817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4.5687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1789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13.12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0.37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19.705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4.5017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19.79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4.483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415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3.04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0.35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20.6594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4.2958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20.72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4.283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7033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51.58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21.066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4.2138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4.195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4700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34.47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0.381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23.74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3.7448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23.74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3.743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13636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100.00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24.555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3.6225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24.62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3.613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488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3.58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0.514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25.347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3.511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25.39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3.506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2142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15.71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26.051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3.4177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26.09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3.412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5120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37.55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0.36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26.56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3.354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26.64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3.343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339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2.49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0.397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27.855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3.2003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27.59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3.231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5490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40.26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28.727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3.1052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28.81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3.095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662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4.85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0.386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31.207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2.8638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31.09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2.874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578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4.24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0.37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B97C51">
        <w:trPr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35.193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2.548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35.01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2.561</w:t>
            </w:r>
          </w:p>
        </w:tc>
        <w:tc>
          <w:tcPr>
            <w:tcW w:w="1295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591</w:t>
            </w:r>
          </w:p>
        </w:tc>
        <w:tc>
          <w:tcPr>
            <w:tcW w:w="225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4.33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B97C51">
        <w:trPr>
          <w:trHeight w:val="284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36.596</w:t>
            </w:r>
          </w:p>
        </w:tc>
        <w:tc>
          <w:tcPr>
            <w:tcW w:w="112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2.4535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35.57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2.522</w:t>
            </w:r>
          </w:p>
        </w:tc>
        <w:tc>
          <w:tcPr>
            <w:tcW w:w="12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2550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18.70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0.51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5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FF23D0" w:rsidRPr="000836E5" w:rsidTr="00B97C51">
        <w:trPr>
          <w:trHeight w:val="14"/>
        </w:trPr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5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FF23D0" w:rsidRPr="000836E5" w:rsidTr="00B97C51">
        <w:trPr>
          <w:gridAfter w:val="3"/>
          <w:wAfter w:w="1818" w:type="dxa"/>
          <w:trHeight w:val="301"/>
        </w:trPr>
        <w:tc>
          <w:tcPr>
            <w:tcW w:w="1129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47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 Cell Data and Crystal Lattice Parameter</w:t>
            </w:r>
            <w:r w:rsidR="00A91701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</w:p>
        </w:tc>
      </w:tr>
      <w:tr w:rsidR="00FF23D0" w:rsidRPr="000836E5" w:rsidTr="00B97C51">
        <w:trPr>
          <w:trHeight w:hRule="exact" w:val="303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39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 = 8.5680Å</w:t>
            </w:r>
          </w:p>
        </w:tc>
        <w:tc>
          <w:tcPr>
            <w:tcW w:w="608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V                               : 835.651Å3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B97C51">
        <w:trPr>
          <w:trHeight w:hRule="exact" w:val="248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39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b =6.1020Å</w:t>
            </w:r>
          </w:p>
        </w:tc>
        <w:tc>
          <w:tcPr>
            <w:tcW w:w="6080" w:type="dxa"/>
            <w:gridSpan w:val="5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λ                                : 1.54059 nm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B97C51">
        <w:trPr>
          <w:trHeight w:val="292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39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 =15.9870Å</w:t>
            </w:r>
          </w:p>
        </w:tc>
        <w:tc>
          <w:tcPr>
            <w:tcW w:w="6080" w:type="dxa"/>
            <w:gridSpan w:val="5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Crystal System          :   Rhombohedral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B97C51">
        <w:trPr>
          <w:trHeight w:hRule="exact" w:val="327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39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α =90 deg.</w:t>
            </w:r>
          </w:p>
        </w:tc>
        <w:tc>
          <w:tcPr>
            <w:tcW w:w="6080" w:type="dxa"/>
            <w:gridSpan w:val="5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Nature                       :  Crystalline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B97C51">
        <w:trPr>
          <w:trHeight w:hRule="exact" w:val="327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39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β =90 deg.</w:t>
            </w:r>
          </w:p>
        </w:tc>
        <w:tc>
          <w:tcPr>
            <w:tcW w:w="6080" w:type="dxa"/>
            <w:gridSpan w:val="5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Average Particle Size L: 19.9880nm {L=</w:t>
            </w:r>
            <w:proofErr w:type="spellStart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Kλ</w:t>
            </w:r>
            <w:proofErr w:type="spellEnd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/β(2Ө)cosӨ}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B97C51">
        <w:trPr>
          <w:trHeight w:hRule="exact" w:val="258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390" w:type="dxa"/>
            <w:gridSpan w:val="3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γ =90 deg.</w:t>
            </w:r>
          </w:p>
        </w:tc>
        <w:tc>
          <w:tcPr>
            <w:tcW w:w="1256" w:type="dxa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Z=2</w:t>
            </w:r>
          </w:p>
        </w:tc>
        <w:tc>
          <w:tcPr>
            <w:tcW w:w="4824" w:type="dxa"/>
            <w:gridSpan w:val="4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Space Group=P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B97C51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gridBefore w:val="3"/>
          <w:gridAfter w:val="6"/>
          <w:wBefore w:w="2580" w:type="dxa"/>
          <w:wAfter w:w="5439" w:type="dxa"/>
          <w:trHeight w:val="94"/>
        </w:trPr>
        <w:tc>
          <w:tcPr>
            <w:tcW w:w="4810" w:type="dxa"/>
            <w:gridSpan w:val="4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FF23D0" w:rsidRPr="000836E5" w:rsidTr="00B97C51">
        <w:trPr>
          <w:trHeight w:val="294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8471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Interplanar Spacing using Peak position =3.6380Å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6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</w:tbl>
    <w:p w:rsidR="0096172B" w:rsidRDefault="0096172B" w:rsidP="009564A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8B7DC8" w:rsidRPr="000836E5" w:rsidRDefault="009564AF" w:rsidP="009564AF">
      <w:pPr>
        <w:jc w:val="center"/>
        <w:rPr>
          <w:rFonts w:ascii="Times New Roman" w:hAnsi="Times New Roman" w:cs="Times New Roman"/>
          <w:sz w:val="24"/>
          <w:szCs w:val="24"/>
        </w:rPr>
      </w:pPr>
      <w:r w:rsidRPr="00A654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lastRenderedPageBreak/>
        <w:t>Table S3</w:t>
      </w:r>
      <w:r w:rsidR="00A6549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Indexed X-ray diffraction data of </w:t>
      </w:r>
      <w:proofErr w:type="gramStart"/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Cr(</w:t>
      </w:r>
      <w:proofErr w:type="gramEnd"/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III) complex</w:t>
      </w:r>
    </w:p>
    <w:tbl>
      <w:tblPr>
        <w:tblW w:w="12883" w:type="dxa"/>
        <w:tblInd w:w="816" w:type="dxa"/>
        <w:tblLayout w:type="fixed"/>
        <w:tblLook w:val="04A0" w:firstRow="1" w:lastRow="0" w:firstColumn="1" w:lastColumn="0" w:noHBand="0" w:noVBand="1"/>
      </w:tblPr>
      <w:tblGrid>
        <w:gridCol w:w="1134"/>
        <w:gridCol w:w="1417"/>
        <w:gridCol w:w="1134"/>
        <w:gridCol w:w="1266"/>
        <w:gridCol w:w="1261"/>
        <w:gridCol w:w="1301"/>
        <w:gridCol w:w="2268"/>
        <w:gridCol w:w="1275"/>
        <w:gridCol w:w="567"/>
        <w:gridCol w:w="709"/>
        <w:gridCol w:w="551"/>
      </w:tblGrid>
      <w:tr w:rsidR="00FF23D0" w:rsidRPr="000836E5" w:rsidTr="00603C67">
        <w:trPr>
          <w:trHeight w:val="30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Peak No.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(Obs</w:t>
            </w:r>
            <w:r w:rsidR="009373C1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(Obs</w:t>
            </w:r>
            <w:r w:rsidR="009373C1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(Cal</w:t>
            </w:r>
            <w:r w:rsidR="00603C67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(Cal</w:t>
            </w:r>
            <w:r w:rsidR="00603C67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Intensities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3D0" w:rsidRPr="000836E5" w:rsidRDefault="00FF23D0" w:rsidP="009373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Relative Intensity 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ab/>
              <w:t>(%)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FWHM β</w:t>
            </w:r>
          </w:p>
        </w:tc>
        <w:tc>
          <w:tcPr>
            <w:tcW w:w="1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Miller Indices</w:t>
            </w:r>
          </w:p>
        </w:tc>
      </w:tr>
      <w:tr w:rsidR="00FF23D0" w:rsidRPr="000836E5" w:rsidTr="000A1F68">
        <w:trPr>
          <w:trHeight w:val="240"/>
        </w:trPr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0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10.878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8.127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11.06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7.992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7.749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11.61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7.616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1376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10.26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7.575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11.81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7.486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1836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13.69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17.696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5.0078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17.83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4.97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1583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4.7818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18.62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4.762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1696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12.65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20.531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4.3225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20.72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13005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96.97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0.257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20.954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4.2361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20.92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4.243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2939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21.91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0.176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23.589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3.7686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23.589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3.743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13412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100.00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0.226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25.242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3.5254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25.39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3.506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900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6.71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0.216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25.924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3.4342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25.91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3.437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5112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38.12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26.37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3.377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26.64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3.343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27.751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3.212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27.94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3.19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2735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20.39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0.216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28.663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3.1119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28.61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3.231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320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-4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31.247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2.8602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31.37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2.85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35.09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2.5552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35.01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2.561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35.847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2.503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35.96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2.495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790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5.89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3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36.48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2.461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36.5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1587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45.128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2.00745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45.15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2.007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4.63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0.14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FF23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46.303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1.9592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46.27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2.007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0836E5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</w:t>
            </w:r>
          </w:p>
        </w:tc>
      </w:tr>
      <w:tr w:rsidR="00FF23D0" w:rsidRPr="000836E5" w:rsidTr="000A1F68">
        <w:trPr>
          <w:gridAfter w:val="3"/>
          <w:wAfter w:w="1827" w:type="dxa"/>
          <w:trHeight w:val="318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 Cell Data and Crystal Lattice Parameter</w:t>
            </w:r>
            <w:r w:rsidR="008E18DA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</w:p>
        </w:tc>
      </w:tr>
      <w:tr w:rsidR="00FF23D0" w:rsidRPr="000836E5" w:rsidTr="000A1F68">
        <w:trPr>
          <w:trHeight w:hRule="exact" w:val="321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 = 9.8045Å</w:t>
            </w:r>
          </w:p>
        </w:tc>
        <w:tc>
          <w:tcPr>
            <w:tcW w:w="610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V                               : 1000.551Å3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262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b =7.2010Å</w:t>
            </w:r>
          </w:p>
        </w:tc>
        <w:tc>
          <w:tcPr>
            <w:tcW w:w="6105" w:type="dxa"/>
            <w:gridSpan w:val="4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λ                                : 1.54059 nm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val="30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 =16.701Å</w:t>
            </w:r>
          </w:p>
        </w:tc>
        <w:tc>
          <w:tcPr>
            <w:tcW w:w="6105" w:type="dxa"/>
            <w:gridSpan w:val="4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 xml:space="preserve">Crystal System          :   </w:t>
            </w:r>
            <w:proofErr w:type="spellStart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Orthorombic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34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α =90 deg.</w:t>
            </w:r>
          </w:p>
        </w:tc>
        <w:tc>
          <w:tcPr>
            <w:tcW w:w="6105" w:type="dxa"/>
            <w:gridSpan w:val="4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Nature                       :  Crystalline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34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β =90 deg.</w:t>
            </w:r>
          </w:p>
        </w:tc>
        <w:tc>
          <w:tcPr>
            <w:tcW w:w="6105" w:type="dxa"/>
            <w:gridSpan w:val="4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Average Particle SizeL: 33.28 nm {L=</w:t>
            </w:r>
            <w:proofErr w:type="spellStart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Kλ</w:t>
            </w:r>
            <w:proofErr w:type="spellEnd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/β(2Ө)cosӨ}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273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γ =90 deg.</w:t>
            </w:r>
          </w:p>
        </w:tc>
        <w:tc>
          <w:tcPr>
            <w:tcW w:w="1261" w:type="dxa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Z=2</w:t>
            </w:r>
          </w:p>
        </w:tc>
        <w:tc>
          <w:tcPr>
            <w:tcW w:w="4844" w:type="dxa"/>
            <w:gridSpan w:val="3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Space Group=P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val="311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8505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EA2958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Interplanar</w:t>
            </w:r>
            <w:r w:rsidR="00FF23D0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Spacing using Peak position  = 3.38844  Å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</w:tbl>
    <w:p w:rsidR="0096172B" w:rsidRDefault="00F63B23" w:rsidP="0026282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                                                                     </w:t>
      </w:r>
    </w:p>
    <w:p w:rsidR="008B7DC8" w:rsidRPr="000836E5" w:rsidRDefault="0096172B" w:rsidP="00262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lastRenderedPageBreak/>
        <w:t xml:space="preserve">                                                  </w:t>
      </w:r>
      <w:r w:rsidR="00F63B23" w:rsidRPr="00A654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Table S4</w:t>
      </w:r>
      <w:r w:rsidR="00A6549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="00F63B23"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Indexed X-ray diffraction data of Mn</w:t>
      </w:r>
      <w:r w:rsidR="00D23CFE"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="00F63B23" w:rsidRPr="000836E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(II) complex</w:t>
      </w:r>
    </w:p>
    <w:tbl>
      <w:tblPr>
        <w:tblW w:w="12883" w:type="dxa"/>
        <w:tblInd w:w="806" w:type="dxa"/>
        <w:tblLayout w:type="fixed"/>
        <w:tblLook w:val="04A0" w:firstRow="1" w:lastRow="0" w:firstColumn="1" w:lastColumn="0" w:noHBand="0" w:noVBand="1"/>
      </w:tblPr>
      <w:tblGrid>
        <w:gridCol w:w="1134"/>
        <w:gridCol w:w="1417"/>
        <w:gridCol w:w="1134"/>
        <w:gridCol w:w="1266"/>
        <w:gridCol w:w="1261"/>
        <w:gridCol w:w="1301"/>
        <w:gridCol w:w="2268"/>
        <w:gridCol w:w="1275"/>
        <w:gridCol w:w="567"/>
        <w:gridCol w:w="709"/>
        <w:gridCol w:w="551"/>
      </w:tblGrid>
      <w:tr w:rsidR="00FF23D0" w:rsidRPr="000836E5" w:rsidTr="009373C1">
        <w:trPr>
          <w:trHeight w:val="30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Peak No.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(Obs</w:t>
            </w:r>
            <w:r w:rsidR="00EA2958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(Obs</w:t>
            </w:r>
            <w:r w:rsidR="00EA2958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(Cal</w:t>
            </w:r>
            <w:r w:rsidR="00EA2958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(Cal</w:t>
            </w:r>
            <w:r w:rsidR="00EA2958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Intensities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3D0" w:rsidRPr="000836E5" w:rsidRDefault="00FF23D0" w:rsidP="00EA29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Relative Intensity 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ab/>
              <w:t>(%)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FWHM β</w:t>
            </w:r>
          </w:p>
        </w:tc>
        <w:tc>
          <w:tcPr>
            <w:tcW w:w="182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Miller Indices</w:t>
            </w:r>
          </w:p>
        </w:tc>
      </w:tr>
      <w:tr w:rsidR="00FF23D0" w:rsidRPr="000836E5" w:rsidTr="000A1F68">
        <w:trPr>
          <w:trHeight w:val="240"/>
        </w:trPr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0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11.573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7.64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11.612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7.616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6534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42.26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11.744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7.5293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11.81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7.486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4715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30.49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0.199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17.734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4.9973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17.83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4.97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5062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32.74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0.367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4.792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18.28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4.85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2180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14.10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18.714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4.7377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18.62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4.762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2922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20.691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4.2893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20.72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4519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29.23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4.2011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21.15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4.198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8029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51.93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23.596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3.7674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23.34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3.808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15462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100.00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23.804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3.7349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23.75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3.743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7305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47.24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25.296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3.518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25.39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3.506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2544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16.45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0.304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26.037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3.4195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26.09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3.412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6328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40.93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0.387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27.793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3.2074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27.59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3.231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6706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43.37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36.676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2.4483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36.63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2.451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1765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11.42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7.64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11.612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7.616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6534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42.26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11.744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7.5293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11.81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7.486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4715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30.49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0.199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17.734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4.9973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17.83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4.97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5062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32.74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0.367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4.792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18.28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4.85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2180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14.10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18.714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4.7377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18.62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4.762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2922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20.691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4.2893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20.72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4.283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4519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29.23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gridAfter w:val="3"/>
          <w:wAfter w:w="1827" w:type="dxa"/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 Cell Data and Crystal Lattice Parameter</w:t>
            </w:r>
            <w:r w:rsidR="009B2876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</w:p>
        </w:tc>
      </w:tr>
      <w:tr w:rsidR="00FF23D0" w:rsidRPr="000836E5" w:rsidTr="000A1F68">
        <w:trPr>
          <w:trHeight w:hRule="exact" w:val="321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 = 8.7080Å</w:t>
            </w:r>
          </w:p>
        </w:tc>
        <w:tc>
          <w:tcPr>
            <w:tcW w:w="610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V                               : 1200.221Å3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262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b =7.1312Å</w:t>
            </w:r>
          </w:p>
        </w:tc>
        <w:tc>
          <w:tcPr>
            <w:tcW w:w="6105" w:type="dxa"/>
            <w:gridSpan w:val="4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λ                                : 1.54059 nm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val="30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 =16.2070Å</w:t>
            </w:r>
          </w:p>
        </w:tc>
        <w:tc>
          <w:tcPr>
            <w:tcW w:w="6105" w:type="dxa"/>
            <w:gridSpan w:val="4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 xml:space="preserve">Crystal System    </w:t>
            </w:r>
            <w:r w:rsidR="00725046" w:rsidRPr="000836E5">
              <w:rPr>
                <w:rFonts w:ascii="Times New Roman" w:hAnsi="Times New Roman" w:cs="Times New Roman"/>
                <w:sz w:val="24"/>
                <w:szCs w:val="24"/>
              </w:rPr>
              <w:t xml:space="preserve">      :  </w:t>
            </w:r>
            <w:proofErr w:type="spellStart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Orthorombic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34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α =90 deg.</w:t>
            </w:r>
          </w:p>
        </w:tc>
        <w:tc>
          <w:tcPr>
            <w:tcW w:w="6105" w:type="dxa"/>
            <w:gridSpan w:val="4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Nature                       :  Crystalline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34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β =90 deg.</w:t>
            </w:r>
          </w:p>
        </w:tc>
        <w:tc>
          <w:tcPr>
            <w:tcW w:w="6105" w:type="dxa"/>
            <w:gridSpan w:val="4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Average Particle SizeL: 25.11 nm {L=</w:t>
            </w:r>
            <w:proofErr w:type="spellStart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Kλ</w:t>
            </w:r>
            <w:proofErr w:type="spellEnd"/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/β(2Ө)cosӨ}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273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2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γ =90 deg.</w:t>
            </w:r>
          </w:p>
        </w:tc>
        <w:tc>
          <w:tcPr>
            <w:tcW w:w="1261" w:type="dxa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Z=2</w:t>
            </w:r>
          </w:p>
        </w:tc>
        <w:tc>
          <w:tcPr>
            <w:tcW w:w="4844" w:type="dxa"/>
            <w:gridSpan w:val="3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Space Group=P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val="311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8505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725046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Interplanar</w:t>
            </w:r>
            <w:r w:rsidR="00FF23D0" w:rsidRPr="000836E5">
              <w:rPr>
                <w:rFonts w:ascii="Times New Roman" w:hAnsi="Times New Roman" w:cs="Times New Roman"/>
                <w:sz w:val="24"/>
                <w:szCs w:val="24"/>
              </w:rPr>
              <w:t xml:space="preserve"> Spacing using Peak position  = 4.07523  Å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</w:tbl>
    <w:p w:rsidR="00725359" w:rsidRDefault="00F63B23" w:rsidP="00262827">
      <w:pPr>
        <w:rPr>
          <w:rFonts w:ascii="Times New Roman" w:hAnsi="Times New Roman" w:cs="Times New Roman"/>
          <w:sz w:val="24"/>
          <w:szCs w:val="24"/>
        </w:rPr>
      </w:pPr>
      <w:r w:rsidRPr="000836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6B3DDA" w:rsidRPr="000836E5" w:rsidRDefault="00725359" w:rsidP="00262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</w:t>
      </w:r>
      <w:r w:rsidR="00F63B23" w:rsidRPr="00A65494">
        <w:rPr>
          <w:rFonts w:ascii="Times New Roman" w:hAnsi="Times New Roman" w:cs="Times New Roman"/>
          <w:b/>
          <w:bCs/>
          <w:sz w:val="24"/>
          <w:szCs w:val="24"/>
        </w:rPr>
        <w:t>Table S5</w:t>
      </w:r>
      <w:r w:rsidR="00D9316C" w:rsidRPr="000836E5">
        <w:rPr>
          <w:rFonts w:ascii="Times New Roman" w:hAnsi="Times New Roman" w:cs="Times New Roman"/>
          <w:sz w:val="24"/>
          <w:szCs w:val="24"/>
        </w:rPr>
        <w:t xml:space="preserve"> </w:t>
      </w:r>
      <w:r w:rsidR="00F63B23" w:rsidRPr="000836E5">
        <w:rPr>
          <w:rFonts w:ascii="Times New Roman" w:hAnsi="Times New Roman" w:cs="Times New Roman"/>
          <w:sz w:val="24"/>
          <w:szCs w:val="24"/>
        </w:rPr>
        <w:t xml:space="preserve">Indexed X-ray diffraction data of </w:t>
      </w:r>
      <w:proofErr w:type="gramStart"/>
      <w:r w:rsidR="00F63B23" w:rsidRPr="000836E5">
        <w:rPr>
          <w:rFonts w:ascii="Times New Roman" w:hAnsi="Times New Roman" w:cs="Times New Roman"/>
          <w:sz w:val="24"/>
          <w:szCs w:val="24"/>
        </w:rPr>
        <w:t>Fe(</w:t>
      </w:r>
      <w:proofErr w:type="gramEnd"/>
      <w:r w:rsidR="00F63B23" w:rsidRPr="000836E5">
        <w:rPr>
          <w:rFonts w:ascii="Times New Roman" w:hAnsi="Times New Roman" w:cs="Times New Roman"/>
          <w:sz w:val="24"/>
          <w:szCs w:val="24"/>
        </w:rPr>
        <w:t>III) complex</w:t>
      </w:r>
    </w:p>
    <w:tbl>
      <w:tblPr>
        <w:tblW w:w="12883" w:type="dxa"/>
        <w:tblInd w:w="801" w:type="dxa"/>
        <w:tblLayout w:type="fixed"/>
        <w:tblLook w:val="04A0" w:firstRow="1" w:lastRow="0" w:firstColumn="1" w:lastColumn="0" w:noHBand="0" w:noVBand="1"/>
      </w:tblPr>
      <w:tblGrid>
        <w:gridCol w:w="1134"/>
        <w:gridCol w:w="1417"/>
        <w:gridCol w:w="29"/>
        <w:gridCol w:w="1105"/>
        <w:gridCol w:w="1266"/>
        <w:gridCol w:w="194"/>
        <w:gridCol w:w="1067"/>
        <w:gridCol w:w="1301"/>
        <w:gridCol w:w="2268"/>
        <w:gridCol w:w="1275"/>
        <w:gridCol w:w="567"/>
        <w:gridCol w:w="709"/>
        <w:gridCol w:w="551"/>
      </w:tblGrid>
      <w:tr w:rsidR="00FF23D0" w:rsidRPr="000836E5" w:rsidTr="00725046">
        <w:trPr>
          <w:trHeight w:val="30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Peak No.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</w:t>
            </w:r>
            <w:proofErr w:type="spellStart"/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Obs</w:t>
            </w:r>
            <w:proofErr w:type="spellEnd"/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</w:t>
            </w:r>
            <w:proofErr w:type="spellStart"/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Obs</w:t>
            </w:r>
            <w:proofErr w:type="spellEnd"/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2Ө (Cal)</w:t>
            </w:r>
          </w:p>
        </w:tc>
        <w:tc>
          <w:tcPr>
            <w:tcW w:w="1261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 (Cal)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Intensities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7250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Relative Intensity </w:t>
            </w: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ab/>
              <w:t>(%)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FWHM β</w:t>
            </w:r>
          </w:p>
        </w:tc>
        <w:tc>
          <w:tcPr>
            <w:tcW w:w="1827" w:type="dxa"/>
            <w:gridSpan w:val="3"/>
            <w:tcBorders>
              <w:top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Miller Indices</w:t>
            </w:r>
          </w:p>
        </w:tc>
      </w:tr>
      <w:tr w:rsidR="00FF23D0" w:rsidRPr="000836E5" w:rsidTr="00725046">
        <w:trPr>
          <w:trHeight w:val="240"/>
        </w:trPr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6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1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01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11.567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7.644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11.61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7.616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1870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5.51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11.794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7.4973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11.81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7.486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11065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32.58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18.652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4.7535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18.62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4.762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643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20.662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4.2953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20.72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2556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21.017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4.2236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21.15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4.198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1266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23.73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3.7465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23.75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3.743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33966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100.00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24.46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3.637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24.32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3.656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830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25.314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3.5155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25.39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3.506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913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0.34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25.984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3.4264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25.91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3.437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1438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27.854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3.2004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27.94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3.19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2153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6.34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32.618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2.743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32.599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2.345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1117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0.246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FF23D0" w:rsidRPr="000836E5" w:rsidTr="000A1F68">
        <w:trPr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36.609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2.4527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36.63</w:t>
            </w:r>
          </w:p>
        </w:tc>
        <w:tc>
          <w:tcPr>
            <w:tcW w:w="126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2.451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1132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551" w:type="dxa"/>
            <w:shd w:val="clear" w:color="auto" w:fill="auto"/>
            <w:noWrap/>
            <w:vAlign w:val="bottom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FF23D0" w:rsidRPr="000836E5" w:rsidTr="000A1F68">
        <w:trPr>
          <w:gridAfter w:val="3"/>
          <w:wAfter w:w="1827" w:type="dxa"/>
          <w:trHeight w:val="318"/>
        </w:trPr>
        <w:tc>
          <w:tcPr>
            <w:tcW w:w="1134" w:type="dxa"/>
            <w:shd w:val="clear" w:color="auto" w:fill="auto"/>
            <w:vAlign w:val="center"/>
          </w:tcPr>
          <w:p w:rsidR="00FF23D0" w:rsidRPr="000836E5" w:rsidRDefault="00FF23D0" w:rsidP="000A1F68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5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 Cell Data and Crystal Lattice Parameter</w:t>
            </w:r>
            <w:r w:rsidR="009B2876"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</w:p>
        </w:tc>
      </w:tr>
      <w:tr w:rsidR="00FF23D0" w:rsidRPr="000836E5" w:rsidTr="000A1F68">
        <w:trPr>
          <w:trHeight w:hRule="exact" w:val="321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 = 18.5680Å</w:t>
            </w:r>
          </w:p>
        </w:tc>
        <w:tc>
          <w:tcPr>
            <w:tcW w:w="6105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V                               : 1600.178Å3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262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b =16.1020Å</w:t>
            </w:r>
          </w:p>
        </w:tc>
        <w:tc>
          <w:tcPr>
            <w:tcW w:w="6105" w:type="dxa"/>
            <w:gridSpan w:val="5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λ                                : 1.54059 nm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363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 =15.9870Å</w:t>
            </w:r>
          </w:p>
        </w:tc>
        <w:tc>
          <w:tcPr>
            <w:tcW w:w="6105" w:type="dxa"/>
            <w:gridSpan w:val="5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Crystal System          :   Rhombohedral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34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α =90 deg.</w:t>
            </w:r>
          </w:p>
        </w:tc>
        <w:tc>
          <w:tcPr>
            <w:tcW w:w="6105" w:type="dxa"/>
            <w:gridSpan w:val="5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Nature                       :  Crystalline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34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3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β =90 deg.</w:t>
            </w:r>
          </w:p>
        </w:tc>
        <w:tc>
          <w:tcPr>
            <w:tcW w:w="6105" w:type="dxa"/>
            <w:gridSpan w:val="5"/>
            <w:shd w:val="clear" w:color="auto" w:fill="auto"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Average Particle SizeL: 31.46nm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rPr>
          <w:trHeight w:hRule="exact" w:val="273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400" w:type="dxa"/>
            <w:gridSpan w:val="3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γ =90 deg.</w:t>
            </w:r>
          </w:p>
        </w:tc>
        <w:tc>
          <w:tcPr>
            <w:tcW w:w="1261" w:type="dxa"/>
            <w:gridSpan w:val="2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Z=2</w:t>
            </w:r>
          </w:p>
        </w:tc>
        <w:tc>
          <w:tcPr>
            <w:tcW w:w="4844" w:type="dxa"/>
            <w:gridSpan w:val="3"/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Space Group=P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FF23D0" w:rsidRPr="000836E5" w:rsidTr="000A1F68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gridBefore w:val="3"/>
          <w:gridAfter w:val="7"/>
          <w:wBefore w:w="2580" w:type="dxa"/>
          <w:wAfter w:w="7738" w:type="dxa"/>
          <w:trHeight w:val="100"/>
        </w:trPr>
        <w:tc>
          <w:tcPr>
            <w:tcW w:w="2565" w:type="dxa"/>
            <w:gridSpan w:val="3"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FF23D0" w:rsidRPr="000836E5" w:rsidTr="000A1F68">
        <w:trPr>
          <w:trHeight w:val="311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8505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</w:tcPr>
          <w:p w:rsidR="00FF23D0" w:rsidRPr="000836E5" w:rsidRDefault="00FF23D0" w:rsidP="000A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Interplanar spacing using Peak position  =  3.80655 Å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709" w:type="dxa"/>
            <w:shd w:val="clear" w:color="auto" w:fill="auto"/>
            <w:noWrap/>
            <w:hideMark/>
          </w:tcPr>
          <w:p w:rsidR="00FF23D0" w:rsidRPr="000836E5" w:rsidRDefault="00FF23D0" w:rsidP="000A1F68"/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FF23D0" w:rsidRPr="000836E5" w:rsidRDefault="00FF23D0" w:rsidP="000A1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</w:tbl>
    <w:p w:rsidR="00CD1352" w:rsidRPr="000836E5" w:rsidRDefault="00CD1352" w:rsidP="00262827">
      <w:pPr>
        <w:rPr>
          <w:rFonts w:ascii="Times New Roman" w:hAnsi="Times New Roman" w:cs="Times New Roman"/>
          <w:sz w:val="24"/>
          <w:szCs w:val="24"/>
        </w:rPr>
      </w:pPr>
    </w:p>
    <w:p w:rsidR="006B3DDA" w:rsidRPr="000836E5" w:rsidRDefault="006B3DDA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695"/>
        <w:tblW w:w="11482" w:type="dxa"/>
        <w:tblLayout w:type="fixed"/>
        <w:tblLook w:val="04A0" w:firstRow="1" w:lastRow="0" w:firstColumn="1" w:lastColumn="0" w:noHBand="0" w:noVBand="1"/>
      </w:tblPr>
      <w:tblGrid>
        <w:gridCol w:w="1010"/>
        <w:gridCol w:w="1265"/>
        <w:gridCol w:w="1017"/>
        <w:gridCol w:w="1138"/>
        <w:gridCol w:w="1131"/>
        <w:gridCol w:w="1296"/>
        <w:gridCol w:w="1648"/>
        <w:gridCol w:w="993"/>
        <w:gridCol w:w="708"/>
        <w:gridCol w:w="709"/>
        <w:gridCol w:w="567"/>
      </w:tblGrid>
      <w:tr w:rsidR="00725359" w:rsidRPr="000836E5" w:rsidTr="00725359">
        <w:trPr>
          <w:trHeight w:hRule="exact" w:val="283"/>
        </w:trPr>
        <w:tc>
          <w:tcPr>
            <w:tcW w:w="101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Peak No.</w:t>
            </w:r>
          </w:p>
        </w:tc>
        <w:tc>
          <w:tcPr>
            <w:tcW w:w="126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2Ө (Obs.)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d (Obs.)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2Ө (Cal.)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d (Cal.)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Intensities</w:t>
            </w:r>
          </w:p>
        </w:tc>
        <w:tc>
          <w:tcPr>
            <w:tcW w:w="164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Rel.Intensities     (%)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FWHM (β)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Miller Indices</w:t>
            </w:r>
          </w:p>
        </w:tc>
      </w:tr>
      <w:tr w:rsidR="00725359" w:rsidRPr="000836E5" w:rsidTr="00725359">
        <w:trPr>
          <w:trHeight w:hRule="exact" w:val="432"/>
        </w:trPr>
        <w:tc>
          <w:tcPr>
            <w:tcW w:w="1010" w:type="dxa"/>
            <w:vMerge/>
            <w:shd w:val="clear" w:color="auto" w:fill="auto"/>
            <w:noWrap/>
            <w:vAlign w:val="bottom"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vMerge/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vMerge/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Merge/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10.67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8.278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8.343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2965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52.67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11.494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7.692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11.27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7.842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7375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131.02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0.385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11.699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7.5583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11.51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7.679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1583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15.242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5.808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15.73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5.629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3188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56.64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16.936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5.231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16.95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5.226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1460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25.94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17.59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5.038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972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17.27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18.49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4.7947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18.56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4.776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17.48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20.574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4.3135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20.47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4.334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5361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95.24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20.932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4.2405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20.98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4.23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1494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26.54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21.81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4.0717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21.91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4.053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1759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23.361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3.8048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23.32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3.811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3395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60.31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23.6428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3.760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23.81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3.734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5629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25.203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3.5307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23.81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3.734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926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16.45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26.008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3.4233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3.412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3252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57.77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27.784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3.2084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3.207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3099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55.05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30.979</w:t>
            </w:r>
          </w:p>
        </w:tc>
        <w:tc>
          <w:tcPr>
            <w:tcW w:w="1017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2.8844</w:t>
            </w:r>
          </w:p>
        </w:tc>
        <w:tc>
          <w:tcPr>
            <w:tcW w:w="1138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30.96</w:t>
            </w:r>
          </w:p>
        </w:tc>
        <w:tc>
          <w:tcPr>
            <w:tcW w:w="1131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2.886</w:t>
            </w:r>
          </w:p>
        </w:tc>
        <w:tc>
          <w:tcPr>
            <w:tcW w:w="1296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832</w:t>
            </w:r>
          </w:p>
        </w:tc>
        <w:tc>
          <w:tcPr>
            <w:tcW w:w="164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14.78</w:t>
            </w:r>
          </w:p>
        </w:tc>
        <w:tc>
          <w:tcPr>
            <w:tcW w:w="993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25359" w:rsidRPr="000836E5" w:rsidTr="00725359">
        <w:trPr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numPr>
                <w:ilvl w:val="0"/>
                <w:numId w:val="7"/>
              </w:numPr>
              <w:tabs>
                <w:tab w:val="left" w:pos="5232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36.467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2.4619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36.43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2.464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1339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23.79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708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725359" w:rsidRPr="000836E5" w:rsidRDefault="00725359" w:rsidP="00725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25359" w:rsidRPr="000836E5" w:rsidTr="00725359">
        <w:trPr>
          <w:gridAfter w:val="3"/>
          <w:wAfter w:w="1984" w:type="dxa"/>
          <w:trHeight w:hRule="exact" w:val="283"/>
        </w:trPr>
        <w:tc>
          <w:tcPr>
            <w:tcW w:w="1010" w:type="dxa"/>
            <w:shd w:val="clear" w:color="auto" w:fill="auto"/>
            <w:vAlign w:val="center"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vAlign w:val="center"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5359" w:rsidRPr="000836E5" w:rsidRDefault="00725359" w:rsidP="00725359">
            <w:pPr>
              <w:tabs>
                <w:tab w:val="left" w:pos="52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Unit Cell Data and Crystal Lattice Parameters</w:t>
            </w:r>
          </w:p>
        </w:tc>
      </w:tr>
      <w:tr w:rsidR="00725359" w:rsidRPr="000836E5" w:rsidTr="00725359">
        <w:trPr>
          <w:gridAfter w:val="2"/>
          <w:wAfter w:w="1276" w:type="dxa"/>
          <w:trHeight w:hRule="exact" w:val="283"/>
        </w:trPr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 = 9.9540Å</w:t>
            </w:r>
          </w:p>
        </w:tc>
        <w:tc>
          <w:tcPr>
            <w:tcW w:w="506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V = 2808.992Å</w:t>
            </w:r>
            <w:r w:rsidRPr="000836E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359" w:rsidRPr="000836E5" w:rsidTr="00725359">
        <w:trPr>
          <w:gridAfter w:val="2"/>
          <w:wAfter w:w="1276" w:type="dxa"/>
          <w:trHeight w:hRule="exact" w:val="283"/>
        </w:trPr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b =16.1700Å</w:t>
            </w:r>
          </w:p>
        </w:tc>
        <w:tc>
          <w:tcPr>
            <w:tcW w:w="5068" w:type="dxa"/>
            <w:gridSpan w:val="4"/>
            <w:shd w:val="clear" w:color="auto" w:fill="auto"/>
            <w:noWrap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λ = 1.54059 nm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359" w:rsidRPr="000836E5" w:rsidTr="00725359">
        <w:trPr>
          <w:gridAfter w:val="2"/>
          <w:wAfter w:w="1276" w:type="dxa"/>
          <w:trHeight w:hRule="exact" w:val="283"/>
        </w:trPr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 =17.8373Å</w:t>
            </w:r>
          </w:p>
        </w:tc>
        <w:tc>
          <w:tcPr>
            <w:tcW w:w="5068" w:type="dxa"/>
            <w:gridSpan w:val="4"/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Crystal System :   Monoclinic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359" w:rsidRPr="000836E5" w:rsidTr="00725359">
        <w:trPr>
          <w:gridAfter w:val="2"/>
          <w:wAfter w:w="1276" w:type="dxa"/>
          <w:trHeight w:hRule="exact" w:val="283"/>
        </w:trPr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α =90 deg.</w:t>
            </w:r>
          </w:p>
        </w:tc>
        <w:tc>
          <w:tcPr>
            <w:tcW w:w="5068" w:type="dxa"/>
            <w:gridSpan w:val="4"/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Nature :  Crystalline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359" w:rsidRPr="000836E5" w:rsidTr="00725359">
        <w:trPr>
          <w:gridAfter w:val="2"/>
          <w:wAfter w:w="1276" w:type="dxa"/>
          <w:trHeight w:hRule="exact" w:val="283"/>
        </w:trPr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β =101deg.</w:t>
            </w:r>
          </w:p>
        </w:tc>
        <w:tc>
          <w:tcPr>
            <w:tcW w:w="5068" w:type="dxa"/>
            <w:gridSpan w:val="4"/>
            <w:shd w:val="clear" w:color="auto" w:fill="auto"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Average particle size L = 26.28nm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359" w:rsidRPr="000836E5" w:rsidTr="00725359">
        <w:trPr>
          <w:gridAfter w:val="2"/>
          <w:wAfter w:w="1276" w:type="dxa"/>
          <w:trHeight w:hRule="exact" w:val="283"/>
        </w:trPr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noWrap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γ =90 deg.</w:t>
            </w:r>
          </w:p>
        </w:tc>
        <w:tc>
          <w:tcPr>
            <w:tcW w:w="1131" w:type="dxa"/>
            <w:shd w:val="clear" w:color="auto" w:fill="auto"/>
            <w:noWrap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Z=4</w:t>
            </w:r>
          </w:p>
        </w:tc>
        <w:tc>
          <w:tcPr>
            <w:tcW w:w="3937" w:type="dxa"/>
            <w:gridSpan w:val="3"/>
            <w:shd w:val="clear" w:color="auto" w:fill="auto"/>
            <w:noWrap/>
          </w:tcPr>
          <w:p w:rsidR="00725359" w:rsidRPr="000836E5" w:rsidRDefault="00725359" w:rsidP="00725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Space group=p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359" w:rsidRPr="000836E5" w:rsidTr="00725359">
        <w:trPr>
          <w:gridAfter w:val="2"/>
          <w:wAfter w:w="1276" w:type="dxa"/>
          <w:trHeight w:hRule="exact" w:val="283"/>
        </w:trPr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3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</w:tcPr>
          <w:p w:rsidR="00725359" w:rsidRPr="000836E5" w:rsidRDefault="00725359" w:rsidP="00725359">
            <w:pPr>
              <w:tabs>
                <w:tab w:val="left" w:pos="52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E5">
              <w:rPr>
                <w:rFonts w:ascii="Times New Roman" w:hAnsi="Times New Roman" w:cs="Times New Roman"/>
                <w:sz w:val="24"/>
                <w:szCs w:val="24"/>
              </w:rPr>
              <w:t>Interplanar Spacing using Peak position =  4.2051 Å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359" w:rsidRPr="000836E5" w:rsidRDefault="00725359" w:rsidP="00725359">
            <w:pPr>
              <w:tabs>
                <w:tab w:val="left" w:pos="52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8F0" w:rsidRPr="000836E5" w:rsidRDefault="00B97C51" w:rsidP="00725359">
      <w:pPr>
        <w:jc w:val="center"/>
        <w:rPr>
          <w:rFonts w:ascii="Times New Roman" w:hAnsi="Times New Roman" w:cs="Times New Roman"/>
          <w:sz w:val="24"/>
          <w:szCs w:val="24"/>
        </w:rPr>
      </w:pPr>
      <w:r w:rsidRPr="000836E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0F38F0" w:rsidRPr="00A65494">
        <w:rPr>
          <w:rFonts w:ascii="Times New Roman" w:hAnsi="Times New Roman" w:cs="Times New Roman"/>
          <w:b/>
          <w:bCs/>
          <w:sz w:val="24"/>
          <w:szCs w:val="24"/>
        </w:rPr>
        <w:t>Table S6</w:t>
      </w:r>
      <w:r w:rsidR="00A65494">
        <w:rPr>
          <w:rFonts w:ascii="Times New Roman" w:hAnsi="Times New Roman" w:cs="Times New Roman"/>
          <w:sz w:val="24"/>
          <w:szCs w:val="24"/>
        </w:rPr>
        <w:t xml:space="preserve"> </w:t>
      </w:r>
      <w:r w:rsidR="000F38F0" w:rsidRPr="000836E5">
        <w:rPr>
          <w:rFonts w:ascii="Times New Roman" w:hAnsi="Times New Roman" w:cs="Times New Roman"/>
          <w:sz w:val="24"/>
          <w:szCs w:val="24"/>
        </w:rPr>
        <w:t xml:space="preserve">Indexed X-ray diffraction data of </w:t>
      </w:r>
      <w:proofErr w:type="gramStart"/>
      <w:r w:rsidR="000F38F0" w:rsidRPr="000836E5">
        <w:rPr>
          <w:rFonts w:ascii="Times New Roman" w:hAnsi="Times New Roman" w:cs="Times New Roman"/>
          <w:sz w:val="24"/>
          <w:szCs w:val="24"/>
        </w:rPr>
        <w:t>Cu(</w:t>
      </w:r>
      <w:proofErr w:type="gramEnd"/>
      <w:r w:rsidR="000F38F0" w:rsidRPr="000836E5">
        <w:rPr>
          <w:rFonts w:ascii="Times New Roman" w:hAnsi="Times New Roman" w:cs="Times New Roman"/>
          <w:sz w:val="24"/>
          <w:szCs w:val="24"/>
        </w:rPr>
        <w:t>II) complex</w:t>
      </w: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0F38F0" w:rsidRPr="000836E5" w:rsidRDefault="000F38F0" w:rsidP="00262827">
      <w:pPr>
        <w:rPr>
          <w:rFonts w:ascii="Times New Roman" w:hAnsi="Times New Roman" w:cs="Times New Roman"/>
          <w:sz w:val="24"/>
          <w:szCs w:val="24"/>
        </w:rPr>
      </w:pPr>
    </w:p>
    <w:p w:rsidR="0095052B" w:rsidRPr="000836E5" w:rsidRDefault="0095052B" w:rsidP="00262827">
      <w:pPr>
        <w:rPr>
          <w:rFonts w:ascii="Times New Roman" w:hAnsi="Times New Roman" w:cs="Times New Roman"/>
          <w:sz w:val="24"/>
          <w:szCs w:val="24"/>
        </w:rPr>
      </w:pPr>
    </w:p>
    <w:p w:rsidR="0095052B" w:rsidRPr="000836E5" w:rsidRDefault="0095052B" w:rsidP="001924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4498" w:rsidRDefault="00C34498" w:rsidP="001924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1728" w:rsidRDefault="00131728" w:rsidP="001924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1728" w:rsidRDefault="00131728" w:rsidP="001924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1728" w:rsidRDefault="00131728" w:rsidP="001924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1728" w:rsidRPr="00131728" w:rsidRDefault="0060239E" w:rsidP="0060239E">
      <w:pPr>
        <w:tabs>
          <w:tab w:val="left" w:pos="709"/>
        </w:tabs>
        <w:spacing w:before="120" w:after="12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IN" w:bidi="hi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lastRenderedPageBreak/>
        <w:t xml:space="preserve">                                            </w:t>
      </w:r>
      <w:r w:rsidR="00131728" w:rsidRPr="00131728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 xml:space="preserve">Table </w:t>
      </w:r>
      <w:r w:rsidR="00131728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 xml:space="preserve">S7 </w:t>
      </w:r>
      <w:r w:rsidR="00131728" w:rsidRPr="00131728">
        <w:rPr>
          <w:rFonts w:ascii="Times New Roman" w:hAnsi="Times New Roman" w:cs="Times New Roman"/>
          <w:sz w:val="24"/>
          <w:szCs w:val="24"/>
          <w:lang w:val="en-US" w:bidi="hi-IN"/>
        </w:rPr>
        <w:t>Bioactivity score of the hydrazone ligand, and its metal complexes</w:t>
      </w:r>
    </w:p>
    <w:tbl>
      <w:tblPr>
        <w:tblStyle w:val="TableGrid1"/>
        <w:tblW w:w="7873" w:type="dxa"/>
        <w:tblInd w:w="2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4"/>
        <w:gridCol w:w="1013"/>
        <w:gridCol w:w="1012"/>
        <w:gridCol w:w="1012"/>
        <w:gridCol w:w="1012"/>
        <w:gridCol w:w="1013"/>
        <w:gridCol w:w="1017"/>
      </w:tblGrid>
      <w:tr w:rsidR="00131728" w:rsidRPr="00131728" w:rsidTr="0060239E">
        <w:trPr>
          <w:trHeight w:val="105"/>
        </w:trPr>
        <w:tc>
          <w:tcPr>
            <w:tcW w:w="1794" w:type="dxa"/>
            <w:vMerge w:val="restart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Compounds</w:t>
            </w:r>
          </w:p>
        </w:tc>
        <w:tc>
          <w:tcPr>
            <w:tcW w:w="607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Bioactivity score parameters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  <w:vMerge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GPCRL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ICM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KI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NRL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PI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EI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H</w:t>
            </w:r>
            <w:r w:rsidRPr="0013172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bidi="hi-IN"/>
              </w:rPr>
              <w:t>2</w:t>
            </w: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 ligand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-0.14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-0.46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-0.43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-0.27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-0.12</w:t>
            </w:r>
          </w:p>
        </w:tc>
        <w:tc>
          <w:tcPr>
            <w:tcW w:w="1017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-0.09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Cr(III) complex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0.11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-0.08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-0.14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0.00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0.06</w:t>
            </w:r>
          </w:p>
        </w:tc>
        <w:tc>
          <w:tcPr>
            <w:tcW w:w="1017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0.14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Fe(III) complex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0.17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-0.08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-0.14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0.00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0.06</w:t>
            </w:r>
          </w:p>
        </w:tc>
        <w:tc>
          <w:tcPr>
            <w:tcW w:w="1017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0.18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Mn(II) complex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-0.09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-0.18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-0.02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7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0.11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Co(II) complex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-0.09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-0.18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-0.02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7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0.11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Ni(II) complex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-0.09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-0.18</w:t>
            </w:r>
          </w:p>
        </w:tc>
        <w:tc>
          <w:tcPr>
            <w:tcW w:w="1012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-0.02</w:t>
            </w:r>
          </w:p>
        </w:tc>
        <w:tc>
          <w:tcPr>
            <w:tcW w:w="1013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7" w:type="dxa"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0.11</w:t>
            </w:r>
          </w:p>
        </w:tc>
      </w:tr>
      <w:tr w:rsidR="00131728" w:rsidRPr="00131728" w:rsidTr="0060239E">
        <w:trPr>
          <w:trHeight w:val="323"/>
        </w:trPr>
        <w:tc>
          <w:tcPr>
            <w:tcW w:w="1794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Cu(II) complex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-0.09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-0.18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-0.02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0.04</w:t>
            </w:r>
          </w:p>
        </w:tc>
        <w:tc>
          <w:tcPr>
            <w:tcW w:w="1017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0.11</w:t>
            </w:r>
          </w:p>
        </w:tc>
      </w:tr>
    </w:tbl>
    <w:p w:rsidR="00131728" w:rsidRPr="00131728" w:rsidRDefault="00131728" w:rsidP="00131728">
      <w:pPr>
        <w:spacing w:after="0" w:line="240" w:lineRule="auto"/>
        <w:rPr>
          <w:rFonts w:ascii="Times New Roman" w:hAnsi="Times New Roman" w:cs="Times New Roman"/>
          <w:sz w:val="20"/>
          <w:lang w:bidi="hi-IN"/>
        </w:rPr>
      </w:pPr>
      <w:r w:rsidRPr="00131728">
        <w:rPr>
          <w:rFonts w:ascii="Times New Roman" w:hAnsi="Times New Roman" w:cs="Times New Roman"/>
          <w:sz w:val="24"/>
          <w:szCs w:val="24"/>
          <w:lang w:bidi="hi-IN"/>
        </w:rPr>
        <w:t xml:space="preserve">                                  </w:t>
      </w:r>
    </w:p>
    <w:p w:rsidR="00131728" w:rsidRDefault="00131728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:rsidR="00380E61" w:rsidRPr="00131728" w:rsidRDefault="00380E61" w:rsidP="00131728">
      <w:pPr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tbl>
      <w:tblPr>
        <w:tblStyle w:val="TableGrid1"/>
        <w:tblpPr w:leftFromText="180" w:rightFromText="180" w:vertAnchor="text" w:horzAnchor="page" w:tblpX="2692" w:tblpY="471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276"/>
        <w:gridCol w:w="992"/>
        <w:gridCol w:w="992"/>
        <w:gridCol w:w="851"/>
        <w:gridCol w:w="1134"/>
        <w:gridCol w:w="709"/>
        <w:gridCol w:w="708"/>
        <w:gridCol w:w="1276"/>
      </w:tblGrid>
      <w:tr w:rsidR="00131728" w:rsidRPr="00131728" w:rsidTr="00BE5435">
        <w:trPr>
          <w:trHeight w:val="38"/>
        </w:trPr>
        <w:tc>
          <w:tcPr>
            <w:tcW w:w="1838" w:type="dxa"/>
            <w:vMerge w:val="restart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Compounds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Lipinski's Parameters</w:t>
            </w:r>
          </w:p>
        </w:tc>
      </w:tr>
      <w:tr w:rsidR="00131728" w:rsidRPr="00131728" w:rsidTr="00BE5435">
        <w:trPr>
          <w:trHeight w:val="121"/>
        </w:trPr>
        <w:tc>
          <w:tcPr>
            <w:tcW w:w="1838" w:type="dxa"/>
            <w:vMerge/>
          </w:tcPr>
          <w:p w:rsidR="00131728" w:rsidRPr="00131728" w:rsidRDefault="00131728" w:rsidP="001317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Molecular Weight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% Abs.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TPSA</w:t>
            </w:r>
          </w:p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(Å)</w:t>
            </w:r>
            <w:r w:rsidRPr="0013172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proofErr w:type="spellStart"/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logP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proofErr w:type="spellStart"/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nOHNH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proofErr w:type="spellStart"/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proofErr w:type="spellStart"/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nrtb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Lipinski’s violations</w:t>
            </w:r>
          </w:p>
        </w:tc>
      </w:tr>
      <w:tr w:rsidR="00131728" w:rsidRPr="00131728" w:rsidTr="00BE5435">
        <w:trPr>
          <w:trHeight w:val="38"/>
        </w:trPr>
        <w:tc>
          <w:tcPr>
            <w:tcW w:w="1838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H</w:t>
            </w:r>
            <w:r w:rsidRPr="0013172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bidi="hi-IN"/>
              </w:rPr>
              <w:t>2</w:t>
            </w: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 ligand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311.34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80.71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82.00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2.63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</w:t>
            </w:r>
          </w:p>
        </w:tc>
      </w:tr>
      <w:tr w:rsidR="00131728" w:rsidRPr="00131728" w:rsidTr="00BE5435">
        <w:trPr>
          <w:trHeight w:val="38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Cr(III) complex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432.80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74.19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100.91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-5.04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</w:t>
            </w:r>
          </w:p>
        </w:tc>
        <w:tc>
          <w:tcPr>
            <w:tcW w:w="70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</w:t>
            </w:r>
          </w:p>
        </w:tc>
        <w:tc>
          <w:tcPr>
            <w:tcW w:w="70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</w:t>
            </w:r>
          </w:p>
        </w:tc>
      </w:tr>
      <w:tr w:rsidR="00131728" w:rsidRPr="00131728" w:rsidTr="00BE5435">
        <w:trPr>
          <w:trHeight w:val="38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Fe(III) complex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436.65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74.19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100.91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-5.25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</w:t>
            </w:r>
          </w:p>
        </w:tc>
        <w:tc>
          <w:tcPr>
            <w:tcW w:w="70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</w:t>
            </w:r>
          </w:p>
        </w:tc>
        <w:tc>
          <w:tcPr>
            <w:tcW w:w="70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</w:t>
            </w:r>
          </w:p>
        </w:tc>
      </w:tr>
      <w:tr w:rsidR="00131728" w:rsidRPr="00131728" w:rsidTr="00BE5435">
        <w:trPr>
          <w:trHeight w:val="38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Mn(II) complex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436.75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73.64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102.50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-5.21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5</w:t>
            </w:r>
          </w:p>
        </w:tc>
        <w:tc>
          <w:tcPr>
            <w:tcW w:w="70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</w:t>
            </w:r>
          </w:p>
        </w:tc>
        <w:tc>
          <w:tcPr>
            <w:tcW w:w="70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</w:t>
            </w:r>
          </w:p>
        </w:tc>
      </w:tr>
      <w:tr w:rsidR="00131728" w:rsidRPr="00131728" w:rsidTr="00BE5435">
        <w:trPr>
          <w:trHeight w:val="38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Co(II) complex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440.75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73.64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102.50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-5.21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5</w:t>
            </w:r>
          </w:p>
        </w:tc>
        <w:tc>
          <w:tcPr>
            <w:tcW w:w="70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</w:t>
            </w:r>
          </w:p>
        </w:tc>
        <w:tc>
          <w:tcPr>
            <w:tcW w:w="70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</w:t>
            </w:r>
          </w:p>
        </w:tc>
      </w:tr>
      <w:tr w:rsidR="00131728" w:rsidRPr="00131728" w:rsidTr="00BE5435">
        <w:trPr>
          <w:trHeight w:val="38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Ni(II) complex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440.51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73.64</w:t>
            </w:r>
          </w:p>
        </w:tc>
        <w:tc>
          <w:tcPr>
            <w:tcW w:w="992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102.50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-5.21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5</w:t>
            </w:r>
          </w:p>
        </w:tc>
        <w:tc>
          <w:tcPr>
            <w:tcW w:w="70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</w:t>
            </w:r>
          </w:p>
        </w:tc>
        <w:tc>
          <w:tcPr>
            <w:tcW w:w="70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</w:t>
            </w:r>
          </w:p>
        </w:tc>
        <w:tc>
          <w:tcPr>
            <w:tcW w:w="1276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</w:t>
            </w:r>
          </w:p>
        </w:tc>
      </w:tr>
      <w:tr w:rsidR="00131728" w:rsidRPr="00131728" w:rsidTr="00BE5435">
        <w:trPr>
          <w:trHeight w:val="38"/>
        </w:trPr>
        <w:tc>
          <w:tcPr>
            <w:tcW w:w="1838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Cu(II) complex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445.36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73.64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102.50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-5.33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8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</w:t>
            </w:r>
          </w:p>
        </w:tc>
      </w:tr>
    </w:tbl>
    <w:p w:rsidR="00131728" w:rsidRPr="00131728" w:rsidRDefault="00131728" w:rsidP="00131728">
      <w:pPr>
        <w:rPr>
          <w:rFonts w:ascii="Times New Roman" w:hAnsi="Times New Roman" w:cs="Times New Roman"/>
          <w:sz w:val="24"/>
          <w:szCs w:val="24"/>
          <w:lang w:bidi="hi-IN"/>
        </w:rPr>
      </w:pPr>
      <w:r w:rsidRPr="00131728"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                                 </w:t>
      </w:r>
      <w:r w:rsidR="007F3BEE"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        </w:t>
      </w:r>
      <w:r w:rsidRPr="00131728"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>S8</w:t>
      </w:r>
      <w:r w:rsidRPr="00131728"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 </w:t>
      </w:r>
      <w:r w:rsidRPr="00131728">
        <w:rPr>
          <w:rFonts w:ascii="Times New Roman" w:hAnsi="Times New Roman" w:cs="Times New Roman"/>
          <w:sz w:val="24"/>
          <w:szCs w:val="24"/>
          <w:lang w:bidi="hi-IN"/>
        </w:rPr>
        <w:t>Lipinski’s parameters</w:t>
      </w:r>
      <w:r w:rsidRPr="00131728"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 </w:t>
      </w:r>
      <w:r w:rsidRPr="00131728">
        <w:rPr>
          <w:rFonts w:ascii="Times New Roman" w:hAnsi="Times New Roman" w:cs="Times New Roman"/>
          <w:sz w:val="24"/>
          <w:szCs w:val="24"/>
          <w:lang w:bidi="hi-IN"/>
        </w:rPr>
        <w:t>of the hydrazone</w:t>
      </w:r>
      <w:r w:rsidRPr="00131728">
        <w:rPr>
          <w:rFonts w:ascii="Times New Roman" w:hAnsi="Times New Roman" w:cs="Times New Roman"/>
          <w:sz w:val="24"/>
          <w:szCs w:val="24"/>
          <w:lang w:val="en-US" w:bidi="hi-IN"/>
        </w:rPr>
        <w:t xml:space="preserve"> </w:t>
      </w:r>
      <w:r w:rsidRPr="00131728">
        <w:rPr>
          <w:rFonts w:ascii="Times New Roman" w:hAnsi="Times New Roman" w:cs="Times New Roman"/>
          <w:sz w:val="24"/>
          <w:szCs w:val="24"/>
          <w:lang w:bidi="hi-IN"/>
        </w:rPr>
        <w:t>ligand (H</w:t>
      </w:r>
      <w:r w:rsidRPr="00131728">
        <w:rPr>
          <w:rFonts w:ascii="Times New Roman" w:hAnsi="Times New Roman" w:cs="Times New Roman"/>
          <w:sz w:val="24"/>
          <w:szCs w:val="24"/>
          <w:vertAlign w:val="subscript"/>
          <w:lang w:bidi="hi-IN"/>
        </w:rPr>
        <w:t>2</w:t>
      </w:r>
      <w:r w:rsidRPr="00131728">
        <w:rPr>
          <w:rFonts w:ascii="Times New Roman" w:hAnsi="Times New Roman" w:cs="Times New Roman"/>
          <w:sz w:val="24"/>
          <w:szCs w:val="24"/>
          <w:lang w:bidi="hi-IN"/>
        </w:rPr>
        <w:t>L), and its metal complexes</w:t>
      </w:r>
    </w:p>
    <w:p w:rsidR="00131728" w:rsidRPr="00131728" w:rsidRDefault="00131728" w:rsidP="00131728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Default="00131728" w:rsidP="00131728">
      <w:pPr>
        <w:jc w:val="center"/>
        <w:rPr>
          <w:lang w:val="en-US" w:bidi="hi-IN"/>
        </w:rPr>
      </w:pPr>
    </w:p>
    <w:p w:rsidR="00380E61" w:rsidRDefault="00380E61" w:rsidP="00131728">
      <w:pPr>
        <w:jc w:val="center"/>
        <w:rPr>
          <w:lang w:val="en-US" w:bidi="hi-IN"/>
        </w:rPr>
      </w:pPr>
    </w:p>
    <w:p w:rsidR="00380E61" w:rsidRDefault="00380E61" w:rsidP="00131728">
      <w:pPr>
        <w:jc w:val="center"/>
        <w:rPr>
          <w:lang w:val="en-US" w:bidi="hi-IN"/>
        </w:rPr>
      </w:pPr>
    </w:p>
    <w:p w:rsidR="00380E61" w:rsidRDefault="00380E61" w:rsidP="00131728">
      <w:pPr>
        <w:jc w:val="center"/>
        <w:rPr>
          <w:lang w:val="en-US" w:bidi="hi-IN"/>
        </w:rPr>
      </w:pPr>
    </w:p>
    <w:p w:rsidR="00380E61" w:rsidRDefault="00380E61" w:rsidP="00131728">
      <w:pPr>
        <w:jc w:val="center"/>
        <w:rPr>
          <w:lang w:val="en-US" w:bidi="hi-IN"/>
        </w:rPr>
      </w:pPr>
    </w:p>
    <w:p w:rsidR="00380E61" w:rsidRDefault="00380E61" w:rsidP="00131728">
      <w:pPr>
        <w:jc w:val="center"/>
        <w:rPr>
          <w:lang w:val="en-US" w:bidi="hi-IN"/>
        </w:rPr>
      </w:pPr>
    </w:p>
    <w:p w:rsidR="00380E61" w:rsidRDefault="00380E61" w:rsidP="00131728">
      <w:pPr>
        <w:jc w:val="center"/>
        <w:rPr>
          <w:lang w:val="en-US" w:bidi="hi-IN"/>
        </w:rPr>
      </w:pPr>
    </w:p>
    <w:p w:rsidR="00380E61" w:rsidRPr="00131728" w:rsidRDefault="00380E61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jc w:val="center"/>
        <w:rPr>
          <w:lang w:val="en-US" w:bidi="hi-IN"/>
        </w:rPr>
      </w:pPr>
    </w:p>
    <w:p w:rsidR="00131728" w:rsidRPr="00131728" w:rsidRDefault="00131728" w:rsidP="00131728">
      <w:pPr>
        <w:tabs>
          <w:tab w:val="left" w:pos="709"/>
        </w:tabs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</w:pPr>
    </w:p>
    <w:p w:rsidR="00131728" w:rsidRPr="00131728" w:rsidRDefault="00131728" w:rsidP="00131728">
      <w:pPr>
        <w:tabs>
          <w:tab w:val="left" w:pos="709"/>
        </w:tabs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</w:pPr>
    </w:p>
    <w:p w:rsidR="00131728" w:rsidRPr="00131728" w:rsidRDefault="00131728" w:rsidP="00131728">
      <w:pPr>
        <w:tabs>
          <w:tab w:val="left" w:pos="709"/>
        </w:tabs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en-IN" w:bidi="hi-IN"/>
        </w:rPr>
      </w:pPr>
      <w:r w:rsidRPr="00131728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 xml:space="preserve">                                     Table </w:t>
      </w:r>
      <w:r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>S9</w:t>
      </w:r>
      <w:r w:rsidRPr="00131728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 xml:space="preserve"> </w:t>
      </w:r>
      <w:r w:rsidRPr="00131728">
        <w:rPr>
          <w:rFonts w:ascii="Times New Roman" w:hAnsi="Times New Roman" w:cs="Times New Roman"/>
          <w:sz w:val="24"/>
          <w:szCs w:val="24"/>
          <w:lang w:val="en-US" w:bidi="hi-IN"/>
        </w:rPr>
        <w:t>ADMET activity score of hydrazone ligand (H</w:t>
      </w:r>
      <w:r w:rsidRPr="00131728">
        <w:rPr>
          <w:rFonts w:ascii="Times New Roman" w:hAnsi="Times New Roman" w:cs="Times New Roman"/>
          <w:sz w:val="24"/>
          <w:szCs w:val="24"/>
          <w:vertAlign w:val="subscript"/>
          <w:lang w:val="en-US" w:bidi="hi-IN"/>
        </w:rPr>
        <w:t>2</w:t>
      </w:r>
      <w:r w:rsidRPr="00131728">
        <w:rPr>
          <w:rFonts w:ascii="Times New Roman" w:hAnsi="Times New Roman" w:cs="Times New Roman"/>
          <w:sz w:val="24"/>
          <w:szCs w:val="24"/>
          <w:lang w:val="en-US" w:bidi="hi-IN"/>
        </w:rPr>
        <w:t>L), and its metal complexes</w:t>
      </w:r>
    </w:p>
    <w:tbl>
      <w:tblPr>
        <w:tblStyle w:val="TableGrid1"/>
        <w:tblW w:w="9918" w:type="dxa"/>
        <w:tblInd w:w="2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851"/>
        <w:gridCol w:w="850"/>
        <w:gridCol w:w="851"/>
        <w:gridCol w:w="1559"/>
        <w:gridCol w:w="1984"/>
        <w:gridCol w:w="851"/>
        <w:gridCol w:w="1134"/>
      </w:tblGrid>
      <w:tr w:rsidR="00131728" w:rsidRPr="00131728" w:rsidTr="00BE5435">
        <w:trPr>
          <w:trHeight w:val="373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Compounds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BBB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HIA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Caco2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ROCT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Carcinogenicity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EEFFDD"/>
                <w:lang w:val="en-US" w:bidi="hi-IN"/>
              </w:rPr>
            </w:pPr>
            <w:proofErr w:type="spellStart"/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LogS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LD50</w:t>
            </w:r>
          </w:p>
          <w:p w:rsidR="00131728" w:rsidRPr="00131728" w:rsidRDefault="00131728" w:rsidP="0013172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(mol/kg)</w:t>
            </w:r>
          </w:p>
        </w:tc>
      </w:tr>
      <w:tr w:rsidR="00131728" w:rsidRPr="00131728" w:rsidTr="00BE5435">
        <w:trPr>
          <w:trHeight w:val="122"/>
        </w:trPr>
        <w:tc>
          <w:tcPr>
            <w:tcW w:w="1838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H</w:t>
            </w:r>
            <w:r w:rsidRPr="0013172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bidi="hi-IN"/>
              </w:rPr>
              <w:t>2</w:t>
            </w: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L ligand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0.766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0.974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0.636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Non-inhibitor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Non-carcinogens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-3.352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2.351</w:t>
            </w:r>
          </w:p>
        </w:tc>
      </w:tr>
      <w:tr w:rsidR="00131728" w:rsidRPr="00131728" w:rsidTr="00BE5435">
        <w:trPr>
          <w:trHeight w:val="122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Cr(III) complex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0.578</w:t>
            </w:r>
          </w:p>
        </w:tc>
        <w:tc>
          <w:tcPr>
            <w:tcW w:w="850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0.573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0.594</w:t>
            </w:r>
          </w:p>
        </w:tc>
        <w:tc>
          <w:tcPr>
            <w:tcW w:w="155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Non-inhibitor</w:t>
            </w:r>
          </w:p>
        </w:tc>
        <w:tc>
          <w:tcPr>
            <w:tcW w:w="1984" w:type="dxa"/>
            <w:vAlign w:val="center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Non-carcinogens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-3.510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2.635</w:t>
            </w:r>
          </w:p>
        </w:tc>
      </w:tr>
      <w:tr w:rsidR="00131728" w:rsidRPr="00131728" w:rsidTr="00BE5435">
        <w:trPr>
          <w:trHeight w:val="122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Fe(III) complex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0.574</w:t>
            </w:r>
          </w:p>
        </w:tc>
        <w:tc>
          <w:tcPr>
            <w:tcW w:w="850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0.894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0.596</w:t>
            </w:r>
          </w:p>
        </w:tc>
        <w:tc>
          <w:tcPr>
            <w:tcW w:w="155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Non-inhibitor</w:t>
            </w:r>
          </w:p>
        </w:tc>
        <w:tc>
          <w:tcPr>
            <w:tcW w:w="1984" w:type="dxa"/>
          </w:tcPr>
          <w:p w:rsidR="00131728" w:rsidRPr="00131728" w:rsidRDefault="00B743B7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hyperlink r:id="rId37" w:tooltip="T_Carc_I" w:history="1">
              <w:r w:rsidR="00131728" w:rsidRPr="00131728">
                <w:rPr>
                  <w:rFonts w:ascii="Times New Roman" w:hAnsi="Times New Roman" w:cs="Times New Roman"/>
                  <w:sz w:val="24"/>
                  <w:szCs w:val="24"/>
                  <w:lang w:val="en-US" w:bidi="hi-IN"/>
                </w:rPr>
                <w:t>Non-carcinogens</w:t>
              </w:r>
            </w:hyperlink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-3.518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2.636</w:t>
            </w:r>
          </w:p>
        </w:tc>
      </w:tr>
      <w:tr w:rsidR="00131728" w:rsidRPr="00131728" w:rsidTr="00BE5435">
        <w:trPr>
          <w:trHeight w:val="122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Mn(II) complex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0.647</w:t>
            </w:r>
          </w:p>
        </w:tc>
        <w:tc>
          <w:tcPr>
            <w:tcW w:w="850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0.510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0.628</w:t>
            </w:r>
          </w:p>
        </w:tc>
        <w:tc>
          <w:tcPr>
            <w:tcW w:w="155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Non-inhibitor</w:t>
            </w:r>
          </w:p>
        </w:tc>
        <w:tc>
          <w:tcPr>
            <w:tcW w:w="1984" w:type="dxa"/>
            <w:vAlign w:val="center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Non-carcinogens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-3.535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2.622</w:t>
            </w:r>
          </w:p>
        </w:tc>
      </w:tr>
      <w:tr w:rsidR="00131728" w:rsidRPr="00131728" w:rsidTr="00BE5435">
        <w:trPr>
          <w:trHeight w:val="122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Co(II) complex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0.641</w:t>
            </w:r>
          </w:p>
        </w:tc>
        <w:tc>
          <w:tcPr>
            <w:tcW w:w="850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0.921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0.622</w:t>
            </w:r>
          </w:p>
        </w:tc>
        <w:tc>
          <w:tcPr>
            <w:tcW w:w="155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Non-inhibitor</w:t>
            </w:r>
          </w:p>
        </w:tc>
        <w:tc>
          <w:tcPr>
            <w:tcW w:w="1984" w:type="dxa"/>
          </w:tcPr>
          <w:p w:rsidR="00131728" w:rsidRPr="00131728" w:rsidRDefault="00B743B7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hyperlink r:id="rId38" w:tooltip="T_Carc_I" w:history="1">
              <w:r w:rsidR="00131728" w:rsidRPr="00131728">
                <w:rPr>
                  <w:rFonts w:ascii="Times New Roman" w:hAnsi="Times New Roman" w:cs="Times New Roman"/>
                  <w:sz w:val="24"/>
                  <w:szCs w:val="24"/>
                  <w:lang w:val="en-US" w:bidi="hi-IN"/>
                </w:rPr>
                <w:t>Non-carcinogens</w:t>
              </w:r>
            </w:hyperlink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-3.452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2.623</w:t>
            </w:r>
          </w:p>
        </w:tc>
      </w:tr>
      <w:tr w:rsidR="00131728" w:rsidRPr="00131728" w:rsidTr="00BE5435">
        <w:trPr>
          <w:trHeight w:val="122"/>
        </w:trPr>
        <w:tc>
          <w:tcPr>
            <w:tcW w:w="1838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Ni(II) complex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0.641</w:t>
            </w:r>
          </w:p>
        </w:tc>
        <w:tc>
          <w:tcPr>
            <w:tcW w:w="850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0.921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0.622</w:t>
            </w:r>
          </w:p>
        </w:tc>
        <w:tc>
          <w:tcPr>
            <w:tcW w:w="1559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Non-inhibitor</w:t>
            </w:r>
          </w:p>
        </w:tc>
        <w:tc>
          <w:tcPr>
            <w:tcW w:w="1984" w:type="dxa"/>
            <w:vAlign w:val="center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Non-carcinogens</w:t>
            </w:r>
          </w:p>
        </w:tc>
        <w:tc>
          <w:tcPr>
            <w:tcW w:w="851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-3.542</w:t>
            </w:r>
          </w:p>
        </w:tc>
        <w:tc>
          <w:tcPr>
            <w:tcW w:w="1134" w:type="dxa"/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2.623</w:t>
            </w:r>
          </w:p>
        </w:tc>
      </w:tr>
      <w:tr w:rsidR="00131728" w:rsidRPr="00131728" w:rsidTr="00BE5435">
        <w:trPr>
          <w:trHeight w:val="122"/>
        </w:trPr>
        <w:tc>
          <w:tcPr>
            <w:tcW w:w="1838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Cu(II) complex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0.641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0.921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0.622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Non-inhibitor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131728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Non-carcinogens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-3.542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31728" w:rsidRPr="00131728" w:rsidRDefault="00131728" w:rsidP="00131728">
            <w:pPr>
              <w:tabs>
                <w:tab w:val="left" w:pos="709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</w:pPr>
            <w:r w:rsidRPr="00131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hi-IN"/>
              </w:rPr>
              <w:t>2.623</w:t>
            </w:r>
          </w:p>
        </w:tc>
      </w:tr>
    </w:tbl>
    <w:p w:rsidR="00131728" w:rsidRPr="00131728" w:rsidRDefault="00131728" w:rsidP="00131728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0"/>
          <w:lang w:val="en-US" w:bidi="hi-IN"/>
        </w:rPr>
      </w:pPr>
      <w:r w:rsidRPr="00131728">
        <w:rPr>
          <w:rFonts w:ascii="Times New Roman" w:hAnsi="Times New Roman" w:cs="Times New Roman"/>
          <w:sz w:val="20"/>
          <w:lang w:val="en-US" w:bidi="hi-IN"/>
        </w:rPr>
        <w:t xml:space="preserve">                                                       </w:t>
      </w:r>
    </w:p>
    <w:p w:rsidR="00131728" w:rsidRDefault="00131728" w:rsidP="001924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1728" w:rsidRPr="000836E5" w:rsidRDefault="00131728" w:rsidP="0019241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31728" w:rsidRPr="000836E5" w:rsidSect="0096172B">
      <w:pgSz w:w="16838" w:h="11906" w:orient="landscape" w:code="9"/>
      <w:pgMar w:top="284" w:right="567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3B7" w:rsidRDefault="00B743B7" w:rsidP="00C16319">
      <w:pPr>
        <w:spacing w:after="0" w:line="240" w:lineRule="auto"/>
      </w:pPr>
      <w:r>
        <w:separator/>
      </w:r>
    </w:p>
  </w:endnote>
  <w:endnote w:type="continuationSeparator" w:id="0">
    <w:p w:rsidR="00B743B7" w:rsidRDefault="00B743B7" w:rsidP="00C16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00405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2716C" w:rsidRDefault="005271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33A6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52716C" w:rsidRDefault="0052716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3B7" w:rsidRDefault="00B743B7" w:rsidP="00C16319">
      <w:pPr>
        <w:spacing w:after="0" w:line="240" w:lineRule="auto"/>
      </w:pPr>
      <w:r>
        <w:separator/>
      </w:r>
    </w:p>
  </w:footnote>
  <w:footnote w:type="continuationSeparator" w:id="0">
    <w:p w:rsidR="00B743B7" w:rsidRDefault="00B743B7" w:rsidP="00C163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4277A"/>
    <w:multiLevelType w:val="hybridMultilevel"/>
    <w:tmpl w:val="BD9468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53C89"/>
    <w:multiLevelType w:val="hybridMultilevel"/>
    <w:tmpl w:val="BD9468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F35B8C"/>
    <w:multiLevelType w:val="hybridMultilevel"/>
    <w:tmpl w:val="BD9468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934B2"/>
    <w:multiLevelType w:val="hybridMultilevel"/>
    <w:tmpl w:val="7BEA24C0"/>
    <w:lvl w:ilvl="0" w:tplc="B232A7C4">
      <w:start w:val="1"/>
      <w:numFmt w:val="lowerLetter"/>
      <w:lvlText w:val="(%1)"/>
      <w:lvlJc w:val="left"/>
      <w:pPr>
        <w:ind w:left="20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760" w:hanging="360"/>
      </w:pPr>
    </w:lvl>
    <w:lvl w:ilvl="2" w:tplc="4009001B" w:tentative="1">
      <w:start w:val="1"/>
      <w:numFmt w:val="lowerRoman"/>
      <w:lvlText w:val="%3."/>
      <w:lvlJc w:val="right"/>
      <w:pPr>
        <w:ind w:left="3480" w:hanging="180"/>
      </w:pPr>
    </w:lvl>
    <w:lvl w:ilvl="3" w:tplc="4009000F" w:tentative="1">
      <w:start w:val="1"/>
      <w:numFmt w:val="decimal"/>
      <w:lvlText w:val="%4."/>
      <w:lvlJc w:val="left"/>
      <w:pPr>
        <w:ind w:left="4200" w:hanging="360"/>
      </w:pPr>
    </w:lvl>
    <w:lvl w:ilvl="4" w:tplc="40090019" w:tentative="1">
      <w:start w:val="1"/>
      <w:numFmt w:val="lowerLetter"/>
      <w:lvlText w:val="%5."/>
      <w:lvlJc w:val="left"/>
      <w:pPr>
        <w:ind w:left="4920" w:hanging="360"/>
      </w:pPr>
    </w:lvl>
    <w:lvl w:ilvl="5" w:tplc="4009001B" w:tentative="1">
      <w:start w:val="1"/>
      <w:numFmt w:val="lowerRoman"/>
      <w:lvlText w:val="%6."/>
      <w:lvlJc w:val="right"/>
      <w:pPr>
        <w:ind w:left="5640" w:hanging="180"/>
      </w:pPr>
    </w:lvl>
    <w:lvl w:ilvl="6" w:tplc="4009000F" w:tentative="1">
      <w:start w:val="1"/>
      <w:numFmt w:val="decimal"/>
      <w:lvlText w:val="%7."/>
      <w:lvlJc w:val="left"/>
      <w:pPr>
        <w:ind w:left="6360" w:hanging="360"/>
      </w:pPr>
    </w:lvl>
    <w:lvl w:ilvl="7" w:tplc="40090019" w:tentative="1">
      <w:start w:val="1"/>
      <w:numFmt w:val="lowerLetter"/>
      <w:lvlText w:val="%8."/>
      <w:lvlJc w:val="left"/>
      <w:pPr>
        <w:ind w:left="7080" w:hanging="360"/>
      </w:pPr>
    </w:lvl>
    <w:lvl w:ilvl="8" w:tplc="400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4">
    <w:nsid w:val="26E848F5"/>
    <w:multiLevelType w:val="hybridMultilevel"/>
    <w:tmpl w:val="4E0696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CA37CE"/>
    <w:multiLevelType w:val="hybridMultilevel"/>
    <w:tmpl w:val="BD9468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3638B0"/>
    <w:multiLevelType w:val="hybridMultilevel"/>
    <w:tmpl w:val="BD9468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DF7B8D"/>
    <w:multiLevelType w:val="hybridMultilevel"/>
    <w:tmpl w:val="BD9468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7E7F4C"/>
    <w:multiLevelType w:val="hybridMultilevel"/>
    <w:tmpl w:val="BD9468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23A"/>
    <w:rsid w:val="00024022"/>
    <w:rsid w:val="0004035A"/>
    <w:rsid w:val="00045322"/>
    <w:rsid w:val="000464B6"/>
    <w:rsid w:val="00052252"/>
    <w:rsid w:val="0005355A"/>
    <w:rsid w:val="000550CA"/>
    <w:rsid w:val="00063FA2"/>
    <w:rsid w:val="00072FC5"/>
    <w:rsid w:val="000744CB"/>
    <w:rsid w:val="000766B8"/>
    <w:rsid w:val="00080F41"/>
    <w:rsid w:val="000836E5"/>
    <w:rsid w:val="00090016"/>
    <w:rsid w:val="0009128E"/>
    <w:rsid w:val="00097011"/>
    <w:rsid w:val="000A1F68"/>
    <w:rsid w:val="000A7327"/>
    <w:rsid w:val="000B68DE"/>
    <w:rsid w:val="000C1039"/>
    <w:rsid w:val="000C2903"/>
    <w:rsid w:val="000C5D1E"/>
    <w:rsid w:val="000C601E"/>
    <w:rsid w:val="000F38F0"/>
    <w:rsid w:val="000F3AB4"/>
    <w:rsid w:val="000F4A23"/>
    <w:rsid w:val="000F5314"/>
    <w:rsid w:val="000F5ACA"/>
    <w:rsid w:val="000F63E7"/>
    <w:rsid w:val="000F68A1"/>
    <w:rsid w:val="00102BFC"/>
    <w:rsid w:val="0011037D"/>
    <w:rsid w:val="0011564F"/>
    <w:rsid w:val="00116B4E"/>
    <w:rsid w:val="001258F6"/>
    <w:rsid w:val="00131728"/>
    <w:rsid w:val="001367DC"/>
    <w:rsid w:val="00136B67"/>
    <w:rsid w:val="00146205"/>
    <w:rsid w:val="001462A7"/>
    <w:rsid w:val="00147B8E"/>
    <w:rsid w:val="00155991"/>
    <w:rsid w:val="00164E4B"/>
    <w:rsid w:val="00167004"/>
    <w:rsid w:val="001703A7"/>
    <w:rsid w:val="00192419"/>
    <w:rsid w:val="00193D52"/>
    <w:rsid w:val="001A190B"/>
    <w:rsid w:val="001A2F0A"/>
    <w:rsid w:val="001D052E"/>
    <w:rsid w:val="001F0C16"/>
    <w:rsid w:val="001F54A7"/>
    <w:rsid w:val="001F7998"/>
    <w:rsid w:val="0020330B"/>
    <w:rsid w:val="00207116"/>
    <w:rsid w:val="00232334"/>
    <w:rsid w:val="0025103F"/>
    <w:rsid w:val="002615C5"/>
    <w:rsid w:val="00262827"/>
    <w:rsid w:val="00265A84"/>
    <w:rsid w:val="0027213C"/>
    <w:rsid w:val="00283383"/>
    <w:rsid w:val="002867FA"/>
    <w:rsid w:val="00291A93"/>
    <w:rsid w:val="00292B4A"/>
    <w:rsid w:val="002A3115"/>
    <w:rsid w:val="002A6519"/>
    <w:rsid w:val="002D4C38"/>
    <w:rsid w:val="002D5377"/>
    <w:rsid w:val="002F023A"/>
    <w:rsid w:val="002F5011"/>
    <w:rsid w:val="00314297"/>
    <w:rsid w:val="003166A0"/>
    <w:rsid w:val="00327684"/>
    <w:rsid w:val="003302AA"/>
    <w:rsid w:val="00332609"/>
    <w:rsid w:val="00340622"/>
    <w:rsid w:val="00351089"/>
    <w:rsid w:val="00353169"/>
    <w:rsid w:val="00353DEC"/>
    <w:rsid w:val="003758B6"/>
    <w:rsid w:val="00380E61"/>
    <w:rsid w:val="003849FA"/>
    <w:rsid w:val="00385087"/>
    <w:rsid w:val="00386201"/>
    <w:rsid w:val="00391016"/>
    <w:rsid w:val="00392A7B"/>
    <w:rsid w:val="0039674D"/>
    <w:rsid w:val="003A53E7"/>
    <w:rsid w:val="003B180C"/>
    <w:rsid w:val="003B18CD"/>
    <w:rsid w:val="003B426C"/>
    <w:rsid w:val="003B714B"/>
    <w:rsid w:val="003B7C9D"/>
    <w:rsid w:val="003D0EFF"/>
    <w:rsid w:val="003E1214"/>
    <w:rsid w:val="003F3076"/>
    <w:rsid w:val="003F66B8"/>
    <w:rsid w:val="003F7904"/>
    <w:rsid w:val="00404337"/>
    <w:rsid w:val="004123A3"/>
    <w:rsid w:val="0041658F"/>
    <w:rsid w:val="00421FAC"/>
    <w:rsid w:val="00424085"/>
    <w:rsid w:val="00427A2A"/>
    <w:rsid w:val="0043049C"/>
    <w:rsid w:val="004332FA"/>
    <w:rsid w:val="00433EA4"/>
    <w:rsid w:val="00434F65"/>
    <w:rsid w:val="00441FA1"/>
    <w:rsid w:val="0045468A"/>
    <w:rsid w:val="00455B36"/>
    <w:rsid w:val="00464EE7"/>
    <w:rsid w:val="004755D2"/>
    <w:rsid w:val="00475B52"/>
    <w:rsid w:val="004856E9"/>
    <w:rsid w:val="00491EF2"/>
    <w:rsid w:val="00493DA2"/>
    <w:rsid w:val="00495DEA"/>
    <w:rsid w:val="0049623A"/>
    <w:rsid w:val="004A4C12"/>
    <w:rsid w:val="004B7059"/>
    <w:rsid w:val="004C0BC3"/>
    <w:rsid w:val="004C6E65"/>
    <w:rsid w:val="004D6C38"/>
    <w:rsid w:val="004E2295"/>
    <w:rsid w:val="00501F33"/>
    <w:rsid w:val="00504101"/>
    <w:rsid w:val="005051E2"/>
    <w:rsid w:val="00506C3D"/>
    <w:rsid w:val="00514625"/>
    <w:rsid w:val="00523FBF"/>
    <w:rsid w:val="0052510F"/>
    <w:rsid w:val="0052716C"/>
    <w:rsid w:val="00564263"/>
    <w:rsid w:val="00564911"/>
    <w:rsid w:val="005677EF"/>
    <w:rsid w:val="00571E56"/>
    <w:rsid w:val="00587112"/>
    <w:rsid w:val="00592D09"/>
    <w:rsid w:val="00593131"/>
    <w:rsid w:val="005A1EBC"/>
    <w:rsid w:val="005A3FEC"/>
    <w:rsid w:val="005A7458"/>
    <w:rsid w:val="005B3682"/>
    <w:rsid w:val="005C02B8"/>
    <w:rsid w:val="005C0A33"/>
    <w:rsid w:val="005C2E37"/>
    <w:rsid w:val="005C2E76"/>
    <w:rsid w:val="005C7D2D"/>
    <w:rsid w:val="005C7DFF"/>
    <w:rsid w:val="005D18B2"/>
    <w:rsid w:val="005D1D0B"/>
    <w:rsid w:val="005E264A"/>
    <w:rsid w:val="005E6736"/>
    <w:rsid w:val="005F5FC7"/>
    <w:rsid w:val="0060239E"/>
    <w:rsid w:val="00603C67"/>
    <w:rsid w:val="006117F6"/>
    <w:rsid w:val="00636ADE"/>
    <w:rsid w:val="006404EB"/>
    <w:rsid w:val="00640959"/>
    <w:rsid w:val="00651BC4"/>
    <w:rsid w:val="00657973"/>
    <w:rsid w:val="00670BF8"/>
    <w:rsid w:val="00671906"/>
    <w:rsid w:val="006735B5"/>
    <w:rsid w:val="00673B7C"/>
    <w:rsid w:val="00676CED"/>
    <w:rsid w:val="00683EC2"/>
    <w:rsid w:val="006A19EA"/>
    <w:rsid w:val="006A1AD4"/>
    <w:rsid w:val="006B1B2A"/>
    <w:rsid w:val="006B3DDA"/>
    <w:rsid w:val="006B498E"/>
    <w:rsid w:val="006C33D4"/>
    <w:rsid w:val="006D33F8"/>
    <w:rsid w:val="006D65EF"/>
    <w:rsid w:val="006F5CFC"/>
    <w:rsid w:val="006F6438"/>
    <w:rsid w:val="00710449"/>
    <w:rsid w:val="00720A39"/>
    <w:rsid w:val="00722648"/>
    <w:rsid w:val="00725046"/>
    <w:rsid w:val="00725359"/>
    <w:rsid w:val="00725A2C"/>
    <w:rsid w:val="0075313A"/>
    <w:rsid w:val="0076304C"/>
    <w:rsid w:val="00781661"/>
    <w:rsid w:val="0078575E"/>
    <w:rsid w:val="007B4F50"/>
    <w:rsid w:val="007C02EC"/>
    <w:rsid w:val="007C31B7"/>
    <w:rsid w:val="007C6722"/>
    <w:rsid w:val="007D70CC"/>
    <w:rsid w:val="007E135C"/>
    <w:rsid w:val="007E6541"/>
    <w:rsid w:val="007E6CC1"/>
    <w:rsid w:val="007F3BEE"/>
    <w:rsid w:val="007F66B2"/>
    <w:rsid w:val="00804D00"/>
    <w:rsid w:val="00821832"/>
    <w:rsid w:val="00826636"/>
    <w:rsid w:val="008270B2"/>
    <w:rsid w:val="00830444"/>
    <w:rsid w:val="008335D8"/>
    <w:rsid w:val="008400CD"/>
    <w:rsid w:val="0084146D"/>
    <w:rsid w:val="00841D7F"/>
    <w:rsid w:val="00845D72"/>
    <w:rsid w:val="00863C0A"/>
    <w:rsid w:val="00865999"/>
    <w:rsid w:val="0087119A"/>
    <w:rsid w:val="008729E7"/>
    <w:rsid w:val="0088516B"/>
    <w:rsid w:val="00887716"/>
    <w:rsid w:val="00894163"/>
    <w:rsid w:val="00896255"/>
    <w:rsid w:val="008A0762"/>
    <w:rsid w:val="008A0835"/>
    <w:rsid w:val="008A34B7"/>
    <w:rsid w:val="008A4479"/>
    <w:rsid w:val="008B7DC8"/>
    <w:rsid w:val="008C3EFD"/>
    <w:rsid w:val="008D0368"/>
    <w:rsid w:val="008D0626"/>
    <w:rsid w:val="008D2764"/>
    <w:rsid w:val="008D28A6"/>
    <w:rsid w:val="008D3133"/>
    <w:rsid w:val="008D33A6"/>
    <w:rsid w:val="008D4B3F"/>
    <w:rsid w:val="008E18DA"/>
    <w:rsid w:val="008F634C"/>
    <w:rsid w:val="0090698B"/>
    <w:rsid w:val="0090761E"/>
    <w:rsid w:val="00910AE6"/>
    <w:rsid w:val="00914763"/>
    <w:rsid w:val="00916295"/>
    <w:rsid w:val="009230E9"/>
    <w:rsid w:val="00924675"/>
    <w:rsid w:val="009315D2"/>
    <w:rsid w:val="009373C1"/>
    <w:rsid w:val="009419B7"/>
    <w:rsid w:val="00947B54"/>
    <w:rsid w:val="0095052B"/>
    <w:rsid w:val="00951308"/>
    <w:rsid w:val="00951E14"/>
    <w:rsid w:val="009564AF"/>
    <w:rsid w:val="00960886"/>
    <w:rsid w:val="0096172B"/>
    <w:rsid w:val="00962E8B"/>
    <w:rsid w:val="00967DFC"/>
    <w:rsid w:val="00977A9E"/>
    <w:rsid w:val="009929C0"/>
    <w:rsid w:val="00992D45"/>
    <w:rsid w:val="00994918"/>
    <w:rsid w:val="009A3001"/>
    <w:rsid w:val="009A6B29"/>
    <w:rsid w:val="009A7D6B"/>
    <w:rsid w:val="009B2876"/>
    <w:rsid w:val="009B36F1"/>
    <w:rsid w:val="009C0388"/>
    <w:rsid w:val="009C32FA"/>
    <w:rsid w:val="009C717E"/>
    <w:rsid w:val="009D3B7A"/>
    <w:rsid w:val="009E1BF9"/>
    <w:rsid w:val="00A05C35"/>
    <w:rsid w:val="00A11F20"/>
    <w:rsid w:val="00A16090"/>
    <w:rsid w:val="00A16709"/>
    <w:rsid w:val="00A35FDE"/>
    <w:rsid w:val="00A50BE2"/>
    <w:rsid w:val="00A50C88"/>
    <w:rsid w:val="00A57B52"/>
    <w:rsid w:val="00A65494"/>
    <w:rsid w:val="00A8607F"/>
    <w:rsid w:val="00A87DF0"/>
    <w:rsid w:val="00A91701"/>
    <w:rsid w:val="00A94005"/>
    <w:rsid w:val="00A95154"/>
    <w:rsid w:val="00AA5F15"/>
    <w:rsid w:val="00AD2F63"/>
    <w:rsid w:val="00AE0C62"/>
    <w:rsid w:val="00AE1385"/>
    <w:rsid w:val="00AE16CD"/>
    <w:rsid w:val="00AE1DDB"/>
    <w:rsid w:val="00AE4E2E"/>
    <w:rsid w:val="00AF2FF3"/>
    <w:rsid w:val="00B04E36"/>
    <w:rsid w:val="00B0616E"/>
    <w:rsid w:val="00B12B7C"/>
    <w:rsid w:val="00B22E94"/>
    <w:rsid w:val="00B2302F"/>
    <w:rsid w:val="00B32751"/>
    <w:rsid w:val="00B32903"/>
    <w:rsid w:val="00B34117"/>
    <w:rsid w:val="00B41542"/>
    <w:rsid w:val="00B47644"/>
    <w:rsid w:val="00B6388A"/>
    <w:rsid w:val="00B743B7"/>
    <w:rsid w:val="00B75319"/>
    <w:rsid w:val="00B76795"/>
    <w:rsid w:val="00B97A5E"/>
    <w:rsid w:val="00B97C51"/>
    <w:rsid w:val="00BB14A2"/>
    <w:rsid w:val="00BC1C98"/>
    <w:rsid w:val="00BC4CA3"/>
    <w:rsid w:val="00BD206D"/>
    <w:rsid w:val="00BE1B8D"/>
    <w:rsid w:val="00BE32AB"/>
    <w:rsid w:val="00BE3A62"/>
    <w:rsid w:val="00C01F99"/>
    <w:rsid w:val="00C02D64"/>
    <w:rsid w:val="00C16319"/>
    <w:rsid w:val="00C25FC1"/>
    <w:rsid w:val="00C34498"/>
    <w:rsid w:val="00C424E5"/>
    <w:rsid w:val="00C44BA6"/>
    <w:rsid w:val="00C51C9C"/>
    <w:rsid w:val="00C64D58"/>
    <w:rsid w:val="00C75DA2"/>
    <w:rsid w:val="00C91D6A"/>
    <w:rsid w:val="00CA1E4D"/>
    <w:rsid w:val="00CA3AC4"/>
    <w:rsid w:val="00CA5246"/>
    <w:rsid w:val="00CA621F"/>
    <w:rsid w:val="00CB50FD"/>
    <w:rsid w:val="00CC40D8"/>
    <w:rsid w:val="00CC48EA"/>
    <w:rsid w:val="00CD1352"/>
    <w:rsid w:val="00CE1894"/>
    <w:rsid w:val="00CE4A76"/>
    <w:rsid w:val="00CE79B2"/>
    <w:rsid w:val="00CF0158"/>
    <w:rsid w:val="00CF325A"/>
    <w:rsid w:val="00CF36CC"/>
    <w:rsid w:val="00CF7555"/>
    <w:rsid w:val="00D00C56"/>
    <w:rsid w:val="00D01F61"/>
    <w:rsid w:val="00D0484F"/>
    <w:rsid w:val="00D05D01"/>
    <w:rsid w:val="00D0609B"/>
    <w:rsid w:val="00D12CE5"/>
    <w:rsid w:val="00D141D7"/>
    <w:rsid w:val="00D23CFE"/>
    <w:rsid w:val="00D278C1"/>
    <w:rsid w:val="00D3650E"/>
    <w:rsid w:val="00D42768"/>
    <w:rsid w:val="00D66A96"/>
    <w:rsid w:val="00D744AE"/>
    <w:rsid w:val="00D74FC2"/>
    <w:rsid w:val="00D91226"/>
    <w:rsid w:val="00D9316C"/>
    <w:rsid w:val="00D96567"/>
    <w:rsid w:val="00DA6B38"/>
    <w:rsid w:val="00DB3422"/>
    <w:rsid w:val="00DB417B"/>
    <w:rsid w:val="00DB43A1"/>
    <w:rsid w:val="00DD71E2"/>
    <w:rsid w:val="00DE4913"/>
    <w:rsid w:val="00DF2805"/>
    <w:rsid w:val="00DF764F"/>
    <w:rsid w:val="00E10396"/>
    <w:rsid w:val="00E15F52"/>
    <w:rsid w:val="00E340A8"/>
    <w:rsid w:val="00E50455"/>
    <w:rsid w:val="00E5691E"/>
    <w:rsid w:val="00E705F8"/>
    <w:rsid w:val="00E7541C"/>
    <w:rsid w:val="00E813D4"/>
    <w:rsid w:val="00EA163A"/>
    <w:rsid w:val="00EA265D"/>
    <w:rsid w:val="00EA2958"/>
    <w:rsid w:val="00EA2CDC"/>
    <w:rsid w:val="00EB06C1"/>
    <w:rsid w:val="00EB202E"/>
    <w:rsid w:val="00EB6B1B"/>
    <w:rsid w:val="00EC0BBE"/>
    <w:rsid w:val="00EC2DC1"/>
    <w:rsid w:val="00ED09D8"/>
    <w:rsid w:val="00ED2140"/>
    <w:rsid w:val="00ED3EA9"/>
    <w:rsid w:val="00EE3D2D"/>
    <w:rsid w:val="00EE60FE"/>
    <w:rsid w:val="00EF0885"/>
    <w:rsid w:val="00EF6662"/>
    <w:rsid w:val="00F00239"/>
    <w:rsid w:val="00F02CF8"/>
    <w:rsid w:val="00F10B4F"/>
    <w:rsid w:val="00F162C9"/>
    <w:rsid w:val="00F223F2"/>
    <w:rsid w:val="00F331AD"/>
    <w:rsid w:val="00F4075E"/>
    <w:rsid w:val="00F42C8F"/>
    <w:rsid w:val="00F46A23"/>
    <w:rsid w:val="00F5016A"/>
    <w:rsid w:val="00F51649"/>
    <w:rsid w:val="00F553E7"/>
    <w:rsid w:val="00F563C3"/>
    <w:rsid w:val="00F6192F"/>
    <w:rsid w:val="00F63B23"/>
    <w:rsid w:val="00F84211"/>
    <w:rsid w:val="00FA521E"/>
    <w:rsid w:val="00FB35A4"/>
    <w:rsid w:val="00FB5932"/>
    <w:rsid w:val="00FC3E5D"/>
    <w:rsid w:val="00FC4CC1"/>
    <w:rsid w:val="00FD2038"/>
    <w:rsid w:val="00FD38E9"/>
    <w:rsid w:val="00FF2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88D848-9F23-49A4-A1F4-B83D7E22F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A7458"/>
    <w:pPr>
      <w:spacing w:after="0" w:line="240" w:lineRule="auto"/>
    </w:pPr>
    <w:rPr>
      <w:rFonts w:eastAsiaTheme="minorEastAsia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13C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13C"/>
    <w:rPr>
      <w:rFonts w:ascii="Tahoma" w:hAnsi="Tahoma" w:cs="Tahoma"/>
      <w:sz w:val="16"/>
      <w:szCs w:val="14"/>
    </w:rPr>
  </w:style>
  <w:style w:type="table" w:styleId="TableGrid">
    <w:name w:val="Table Grid"/>
    <w:basedOn w:val="TableNormal"/>
    <w:uiPriority w:val="39"/>
    <w:rsid w:val="00941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63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319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C163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319"/>
    <w:rPr>
      <w:rFonts w:cs="Mangal"/>
    </w:rPr>
  </w:style>
  <w:style w:type="paragraph" w:styleId="ListParagraph">
    <w:name w:val="List Paragraph"/>
    <w:basedOn w:val="Normal"/>
    <w:uiPriority w:val="34"/>
    <w:qFormat/>
    <w:rsid w:val="00FF23D0"/>
    <w:pPr>
      <w:spacing w:after="160" w:line="259" w:lineRule="auto"/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131728"/>
    <w:pPr>
      <w:spacing w:after="0" w:line="240" w:lineRule="auto"/>
    </w:pPr>
    <w:rPr>
      <w:rFonts w:eastAsiaTheme="minorEastAsia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3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9" Type="http://schemas.openxmlformats.org/officeDocument/2006/relationships/fontTable" Target="fontTable.xml"/><Relationship Id="rId21" Type="http://schemas.openxmlformats.org/officeDocument/2006/relationships/image" Target="media/image11.png"/><Relationship Id="rId34" Type="http://schemas.openxmlformats.org/officeDocument/2006/relationships/image" Target="media/image22.png"/><Relationship Id="rId7" Type="http://schemas.openxmlformats.org/officeDocument/2006/relationships/hyperlink" Target="mailto:infogmdongare@gmail.com" TargetMode="Externa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4.jpeg"/><Relationship Id="rId33" Type="http://schemas.openxmlformats.org/officeDocument/2006/relationships/image" Target="media/image21.png"/><Relationship Id="rId38" Type="http://schemas.openxmlformats.org/officeDocument/2006/relationships/hyperlink" Target="http://lmmd.ecust.edu.cn/admetsar1/predict/?smiles=%5BH%5DN%28%5CN%3DC%28%2F%5BH%5D%29C1%3DC%28O%29N%28N%3DC1C%29C1%3DCC%3DCC%3DC1%29C%28%3DO%29C1%3DCC%3DCC%3DC1O&amp;action=A" TargetMode="External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10.png"/><Relationship Id="rId29" Type="http://schemas.openxmlformats.org/officeDocument/2006/relationships/image" Target="media/image17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24" Type="http://schemas.openxmlformats.org/officeDocument/2006/relationships/image" Target="media/image13.jpeg"/><Relationship Id="rId32" Type="http://schemas.openxmlformats.org/officeDocument/2006/relationships/image" Target="media/image20.png"/><Relationship Id="rId37" Type="http://schemas.openxmlformats.org/officeDocument/2006/relationships/hyperlink" Target="http://lmmd.ecust.edu.cn/admetsar1/predict/?smiles=%5BH%5DN%28%5CN%3DC%28%2F%5BH%5D%29C1%3DC%28O%29N%28N%3DC1C%29C1%3DCC%3DCC%3DC1%29C%28%3DO%29C1%3DCC%3DCC%3DC1O&amp;action=A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oleObject" Target="embeddings/oleObject1.bin"/><Relationship Id="rId28" Type="http://schemas.openxmlformats.org/officeDocument/2006/relationships/oleObject" Target="embeddings/oleObject2.bin"/><Relationship Id="rId36" Type="http://schemas.openxmlformats.org/officeDocument/2006/relationships/footer" Target="footer1.xml"/><Relationship Id="rId10" Type="http://schemas.openxmlformats.org/officeDocument/2006/relationships/hyperlink" Target="https://orcid.org/0000-0003-4368-496X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hyperlink" Target="mailto:aswaranand@gmail.com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emf"/><Relationship Id="rId27" Type="http://schemas.openxmlformats.org/officeDocument/2006/relationships/image" Target="media/image16.emf"/><Relationship Id="rId30" Type="http://schemas.openxmlformats.org/officeDocument/2006/relationships/image" Target="media/image18.png"/><Relationship Id="rId35" Type="http://schemas.openxmlformats.org/officeDocument/2006/relationships/image" Target="media/image23.emf"/><Relationship Id="rId8" Type="http://schemas.openxmlformats.org/officeDocument/2006/relationships/hyperlink" Target="https://orcid.org/0000-0002-3986-9796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20</Pages>
  <Words>2279</Words>
  <Characters>12995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Microsoft account</cp:lastModifiedBy>
  <cp:revision>225</cp:revision>
  <cp:lastPrinted>2023-09-10T14:33:00Z</cp:lastPrinted>
  <dcterms:created xsi:type="dcterms:W3CDTF">2022-04-01T04:11:00Z</dcterms:created>
  <dcterms:modified xsi:type="dcterms:W3CDTF">2023-09-10T17:28:00Z</dcterms:modified>
</cp:coreProperties>
</file>