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016362" w14:textId="77777777" w:rsidR="00982074" w:rsidRDefault="00BA5C93" w:rsidP="00332502">
      <w:pPr>
        <w:rPr>
          <w:b/>
          <w:bCs/>
          <w:u w:val="single"/>
        </w:rPr>
      </w:pPr>
      <w:r>
        <w:rPr>
          <w:b/>
          <w:bCs/>
          <w:u w:val="single"/>
        </w:rPr>
        <w:t xml:space="preserve">Supplementary Material 1 </w:t>
      </w:r>
    </w:p>
    <w:p w14:paraId="4026E680" w14:textId="2BBA37F4" w:rsidR="00BA5C93" w:rsidRPr="00982074" w:rsidRDefault="00BA5C93" w:rsidP="00332502">
      <w:pPr>
        <w:rPr>
          <w:b/>
          <w:bCs/>
          <w:u w:val="single"/>
        </w:rPr>
      </w:pPr>
      <w:r w:rsidRPr="00982074">
        <w:rPr>
          <w:i/>
          <w:iCs/>
        </w:rPr>
        <w:t>All prompts and their responses are included.</w:t>
      </w:r>
    </w:p>
    <w:p w14:paraId="116D0415" w14:textId="11E603A7" w:rsidR="00332502" w:rsidRPr="00982074" w:rsidRDefault="00332502" w:rsidP="00332502">
      <w:pPr>
        <w:rPr>
          <w:b/>
          <w:bCs/>
          <w:u w:val="single"/>
        </w:rPr>
      </w:pPr>
      <w:r w:rsidRPr="00982074">
        <w:rPr>
          <w:b/>
          <w:bCs/>
          <w:u w:val="single"/>
        </w:rPr>
        <w:t xml:space="preserve">ChatGPT3 </w:t>
      </w:r>
    </w:p>
    <w:p w14:paraId="73BF7202" w14:textId="5657D483" w:rsidR="00332502" w:rsidRPr="00577517" w:rsidRDefault="00BA5C93" w:rsidP="00332502">
      <w:pPr>
        <w:rPr>
          <w:b/>
          <w:bCs/>
        </w:rPr>
      </w:pPr>
      <w:r>
        <w:rPr>
          <w:b/>
          <w:bCs/>
        </w:rPr>
        <w:t xml:space="preserve">Initial Prompt </w:t>
      </w:r>
      <w:proofErr w:type="gramStart"/>
      <w:r>
        <w:rPr>
          <w:b/>
          <w:bCs/>
        </w:rPr>
        <w:t xml:space="preserve">“ </w:t>
      </w:r>
      <w:r w:rsidR="00332502" w:rsidRPr="007A4F7D">
        <w:rPr>
          <w:b/>
          <w:bCs/>
        </w:rPr>
        <w:t>What</w:t>
      </w:r>
      <w:proofErr w:type="gramEnd"/>
      <w:r w:rsidR="00332502" w:rsidRPr="007A4F7D">
        <w:rPr>
          <w:b/>
          <w:bCs/>
        </w:rPr>
        <w:t xml:space="preserve"> are the current unanswered research questions for Orthopaedic surgery specifically in lower limb arthroplasty?</w:t>
      </w:r>
      <w:r>
        <w:rPr>
          <w:b/>
          <w:bCs/>
        </w:rPr>
        <w:t xml:space="preserve">” </w:t>
      </w:r>
    </w:p>
    <w:p w14:paraId="2D072E62" w14:textId="77777777" w:rsidR="00332502" w:rsidRPr="00577517" w:rsidRDefault="00332502" w:rsidP="00332502">
      <w:r w:rsidRPr="00A732D9">
        <w:t xml:space="preserve">In the field of </w:t>
      </w:r>
      <w:proofErr w:type="spellStart"/>
      <w:r w:rsidRPr="00A732D9">
        <w:t>orthopedic</w:t>
      </w:r>
      <w:proofErr w:type="spellEnd"/>
      <w:r w:rsidRPr="00A732D9">
        <w:t xml:space="preserve"> surgery, specifically in lower limb arthroplasty, there are several unanswered research questions that researchers are currently exploring. Here are some of the key areas where further research is needed:</w:t>
      </w:r>
    </w:p>
    <w:p w14:paraId="078B3CAC" w14:textId="77777777" w:rsidR="00332502" w:rsidRPr="00A732D9" w:rsidRDefault="00332502" w:rsidP="00332502"/>
    <w:p w14:paraId="03A34883" w14:textId="77777777" w:rsidR="00332502" w:rsidRPr="00A732D9" w:rsidRDefault="00332502" w:rsidP="00332502">
      <w:pPr>
        <w:numPr>
          <w:ilvl w:val="0"/>
          <w:numId w:val="1"/>
        </w:numPr>
      </w:pPr>
      <w:r w:rsidRPr="00A732D9">
        <w:t>Implant Design and Materials: There is ongoing research on improving implant design and materials used in lower limb arthroplasty. Questions remain regarding the optimal implant design, including the shape, size, and fixation method, as well as the choice of materials, such as metals, ceramics, or newer biomaterials. Further investigation is needed to determine which designs and materials offer the best long-term outcomes in terms of implant survival, function, and patient satisfaction.</w:t>
      </w:r>
    </w:p>
    <w:p w14:paraId="2A217BA5" w14:textId="77777777" w:rsidR="00332502" w:rsidRPr="00A732D9" w:rsidRDefault="00332502" w:rsidP="00332502">
      <w:pPr>
        <w:numPr>
          <w:ilvl w:val="0"/>
          <w:numId w:val="1"/>
        </w:numPr>
      </w:pPr>
      <w:r w:rsidRPr="00A732D9">
        <w:t>Implant Longevity: While modern joint replacements have shown significant improvement in durability and longevity, there is still a need for research on extending the lifespan of implants. Factors such as wear and tear, bearing surfaces, and implant fixation can impact the longevity of implants. Investigating strategies to reduce implant failure and improve long-term outcomes, such as refining surgical techniques, developing new biomaterials, or implementing innovative bearing surfaces, remains an active area of research.</w:t>
      </w:r>
    </w:p>
    <w:p w14:paraId="6191294E" w14:textId="77777777" w:rsidR="00332502" w:rsidRPr="00A732D9" w:rsidRDefault="00332502" w:rsidP="00332502">
      <w:pPr>
        <w:numPr>
          <w:ilvl w:val="0"/>
          <w:numId w:val="1"/>
        </w:numPr>
      </w:pPr>
      <w:r w:rsidRPr="00A732D9">
        <w:lastRenderedPageBreak/>
        <w:t>Surgical Techniques and Approaches: Research is ongoing to optimize surgical techniques and approaches in lower limb arthroplasty. Questions remain regarding the most effective approaches for specific patient populations, such as minimally invasive surgery, computer-assisted techniques, or robotic-assisted surgery. Additionally, determining the ideal patient-specific preoperative planning and intraoperative guidance systems can contribute to improved surgical precision and patient outcomes.</w:t>
      </w:r>
    </w:p>
    <w:p w14:paraId="18EA704D" w14:textId="77777777" w:rsidR="00332502" w:rsidRPr="00A732D9" w:rsidRDefault="00332502" w:rsidP="00332502">
      <w:pPr>
        <w:numPr>
          <w:ilvl w:val="0"/>
          <w:numId w:val="1"/>
        </w:numPr>
      </w:pPr>
      <w:r w:rsidRPr="00A732D9">
        <w:t>Patient Outcomes and Quality of Life: While lower limb arthroplasty is generally successful in relieving pain and improving function, further research is needed to evaluate and compare patient outcomes and quality of life measures. Questions remain regarding the impact of joint replacements on patient mobility, activities of daily living, and overall satisfaction. Additionally, investigating the influence of various factors, such as patient age, comorbidities, and preoperative functional status, on outcomes can help tailor treatment strategies and enhance patient selection.</w:t>
      </w:r>
    </w:p>
    <w:p w14:paraId="74E30114" w14:textId="77777777" w:rsidR="00332502" w:rsidRPr="00A732D9" w:rsidRDefault="00332502" w:rsidP="00332502">
      <w:pPr>
        <w:numPr>
          <w:ilvl w:val="0"/>
          <w:numId w:val="1"/>
        </w:numPr>
      </w:pPr>
      <w:r w:rsidRPr="00A732D9">
        <w:t>Complications and Revision Surgery: Although complications following lower limb arthroplasty are relatively rare, they can significantly impact patient outcomes. Research is ongoing to identify risk factors for complications, such as infection, instability, periprosthetic fractures, and implant loosening. Understanding the underlying causes and developing strategies to prevent and manage complications can improve the overall success rate of joint replacements. Furthermore, studying the outcomes and challenges associated with revision surgery is important for optimizing the management of failed or problematic joint replacements.</w:t>
      </w:r>
    </w:p>
    <w:p w14:paraId="1865DC76" w14:textId="77777777" w:rsidR="00BA5C93" w:rsidRDefault="00BA5C93" w:rsidP="00332502"/>
    <w:p w14:paraId="78689F61" w14:textId="77777777" w:rsidR="00BA5C93" w:rsidRDefault="00BA5C93" w:rsidP="00332502"/>
    <w:p w14:paraId="736C77AD" w14:textId="77777777" w:rsidR="00BA5C93" w:rsidRDefault="00BA5C93" w:rsidP="00332502"/>
    <w:p w14:paraId="692C4285" w14:textId="60B74F5C" w:rsidR="00332502" w:rsidRPr="00577517" w:rsidRDefault="00332502" w:rsidP="00332502">
      <w:r w:rsidRPr="00A732D9">
        <w:lastRenderedPageBreak/>
        <w:t xml:space="preserve">These are just a few examples of the unanswered research questions in the field of </w:t>
      </w:r>
      <w:proofErr w:type="spellStart"/>
      <w:r w:rsidRPr="00A732D9">
        <w:t>orthopedic</w:t>
      </w:r>
      <w:proofErr w:type="spellEnd"/>
      <w:r w:rsidRPr="00A732D9">
        <w:t xml:space="preserve"> surgery, specifically related to lower limb arthroplasty. Continued research and collaboration among </w:t>
      </w:r>
      <w:proofErr w:type="spellStart"/>
      <w:r w:rsidRPr="00A732D9">
        <w:t>orthopedic</w:t>
      </w:r>
      <w:proofErr w:type="spellEnd"/>
      <w:r w:rsidRPr="00A732D9">
        <w:t xml:space="preserve"> surgeons, engineers, and scientists are crucial to addressing these questions and advancing the field to improve patient outcomes.</w:t>
      </w:r>
    </w:p>
    <w:p w14:paraId="6200CBF8" w14:textId="77777777" w:rsidR="00332502" w:rsidRPr="00577517" w:rsidRDefault="00332502" w:rsidP="00332502"/>
    <w:p w14:paraId="18A7B9DC" w14:textId="77777777" w:rsidR="00BA5C93" w:rsidRDefault="00BA5C93" w:rsidP="00332502">
      <w:pPr>
        <w:rPr>
          <w:b/>
          <w:bCs/>
          <w:u w:val="single"/>
        </w:rPr>
      </w:pPr>
    </w:p>
    <w:p w14:paraId="3B3D39B7" w14:textId="77777777" w:rsidR="00BA5C93" w:rsidRDefault="00BA5C93" w:rsidP="00332502">
      <w:pPr>
        <w:rPr>
          <w:b/>
          <w:bCs/>
          <w:u w:val="single"/>
        </w:rPr>
      </w:pPr>
    </w:p>
    <w:p w14:paraId="3092E6F8" w14:textId="77777777" w:rsidR="00BA5C93" w:rsidRDefault="00BA5C93" w:rsidP="00332502">
      <w:pPr>
        <w:rPr>
          <w:b/>
          <w:bCs/>
          <w:u w:val="single"/>
        </w:rPr>
      </w:pPr>
    </w:p>
    <w:p w14:paraId="1A73A9AE" w14:textId="77777777" w:rsidR="00BA5C93" w:rsidRDefault="00BA5C93" w:rsidP="00332502">
      <w:pPr>
        <w:rPr>
          <w:b/>
          <w:bCs/>
          <w:u w:val="single"/>
        </w:rPr>
      </w:pPr>
    </w:p>
    <w:p w14:paraId="7A18E664" w14:textId="77777777" w:rsidR="00BA5C93" w:rsidRDefault="00BA5C93" w:rsidP="00332502">
      <w:pPr>
        <w:rPr>
          <w:b/>
          <w:bCs/>
          <w:u w:val="single"/>
        </w:rPr>
      </w:pPr>
    </w:p>
    <w:p w14:paraId="7231560E" w14:textId="77777777" w:rsidR="00BA5C93" w:rsidRDefault="00BA5C93" w:rsidP="00332502">
      <w:pPr>
        <w:rPr>
          <w:b/>
          <w:bCs/>
          <w:u w:val="single"/>
        </w:rPr>
      </w:pPr>
    </w:p>
    <w:p w14:paraId="68F54C8C" w14:textId="77777777" w:rsidR="00BA5C93" w:rsidRDefault="00BA5C93" w:rsidP="00332502">
      <w:pPr>
        <w:rPr>
          <w:b/>
          <w:bCs/>
          <w:u w:val="single"/>
        </w:rPr>
      </w:pPr>
    </w:p>
    <w:p w14:paraId="379A6FC5" w14:textId="77777777" w:rsidR="00BA5C93" w:rsidRDefault="00BA5C93" w:rsidP="00332502">
      <w:pPr>
        <w:rPr>
          <w:b/>
          <w:bCs/>
          <w:u w:val="single"/>
        </w:rPr>
      </w:pPr>
    </w:p>
    <w:p w14:paraId="3F45432C" w14:textId="77777777" w:rsidR="00BA5C93" w:rsidRDefault="00BA5C93" w:rsidP="00332502">
      <w:pPr>
        <w:rPr>
          <w:b/>
          <w:bCs/>
          <w:u w:val="single"/>
        </w:rPr>
      </w:pPr>
    </w:p>
    <w:p w14:paraId="1F290BDB" w14:textId="77777777" w:rsidR="00BA5C93" w:rsidRDefault="00BA5C93" w:rsidP="00332502">
      <w:pPr>
        <w:rPr>
          <w:b/>
          <w:bCs/>
          <w:u w:val="single"/>
        </w:rPr>
      </w:pPr>
    </w:p>
    <w:p w14:paraId="36E1B11B" w14:textId="77777777" w:rsidR="00BA5C93" w:rsidRDefault="00BA5C93" w:rsidP="00332502">
      <w:pPr>
        <w:rPr>
          <w:b/>
          <w:bCs/>
          <w:u w:val="single"/>
        </w:rPr>
      </w:pPr>
    </w:p>
    <w:p w14:paraId="353F5D79" w14:textId="77777777" w:rsidR="00BA5C93" w:rsidRDefault="00BA5C93" w:rsidP="00332502">
      <w:pPr>
        <w:rPr>
          <w:b/>
          <w:bCs/>
          <w:u w:val="single"/>
        </w:rPr>
      </w:pPr>
    </w:p>
    <w:p w14:paraId="0700C454" w14:textId="77777777" w:rsidR="00BA5C93" w:rsidRDefault="00BA5C93" w:rsidP="00332502">
      <w:pPr>
        <w:rPr>
          <w:b/>
          <w:bCs/>
          <w:u w:val="single"/>
        </w:rPr>
      </w:pPr>
    </w:p>
    <w:p w14:paraId="02DF0FEC" w14:textId="77777777" w:rsidR="00BA5C93" w:rsidRDefault="00BA5C93" w:rsidP="00332502">
      <w:pPr>
        <w:rPr>
          <w:b/>
          <w:bCs/>
          <w:u w:val="single"/>
        </w:rPr>
      </w:pPr>
    </w:p>
    <w:p w14:paraId="3B9D9BF1" w14:textId="77777777" w:rsidR="00BA5C93" w:rsidRDefault="00BA5C93" w:rsidP="00332502">
      <w:pPr>
        <w:rPr>
          <w:b/>
          <w:bCs/>
          <w:u w:val="single"/>
        </w:rPr>
      </w:pPr>
    </w:p>
    <w:p w14:paraId="539DD943" w14:textId="37796CA1" w:rsidR="00332502" w:rsidRPr="00982074" w:rsidRDefault="00332502" w:rsidP="00332502">
      <w:pPr>
        <w:rPr>
          <w:b/>
          <w:bCs/>
        </w:rPr>
      </w:pPr>
      <w:r w:rsidRPr="00982074">
        <w:rPr>
          <w:b/>
          <w:bCs/>
        </w:rPr>
        <w:lastRenderedPageBreak/>
        <w:t xml:space="preserve">Follow on </w:t>
      </w:r>
      <w:r w:rsidR="00BA5C93" w:rsidRPr="00982074">
        <w:rPr>
          <w:b/>
          <w:bCs/>
        </w:rPr>
        <w:t>P</w:t>
      </w:r>
      <w:r w:rsidRPr="00982074">
        <w:rPr>
          <w:b/>
          <w:bCs/>
        </w:rPr>
        <w:t xml:space="preserve">rompt 1 </w:t>
      </w:r>
    </w:p>
    <w:p w14:paraId="6EE550F1" w14:textId="77777777" w:rsidR="00332502" w:rsidRPr="00577517" w:rsidRDefault="00332502" w:rsidP="00332502">
      <w:r w:rsidRPr="00577517">
        <w:t>Certainly! Here are a few additional unanswered research questions in the field of lower limb arthroplasty:</w:t>
      </w:r>
    </w:p>
    <w:p w14:paraId="6E5F1EB1" w14:textId="77777777" w:rsidR="00332502" w:rsidRPr="00577517" w:rsidRDefault="00332502" w:rsidP="00332502"/>
    <w:p w14:paraId="16129234" w14:textId="07920123" w:rsidR="00332502" w:rsidRPr="00577517" w:rsidRDefault="00332502" w:rsidP="00332502">
      <w:pPr>
        <w:pStyle w:val="ListParagraph"/>
        <w:numPr>
          <w:ilvl w:val="0"/>
          <w:numId w:val="2"/>
        </w:numPr>
      </w:pPr>
      <w:r w:rsidRPr="00577517">
        <w:t>Patient-Specific Implant Selection: Currently, implant selection in lower limb arthroplasty is primarily based on generic implant designs. However, there is a growing interest in patient-specific implants that can be customized to better match an individual's anatomy. Further research is needed to determine the benefits, limitations, and long-term outcomes of patient-specific implants compared to standard off-the-shelf implants.</w:t>
      </w:r>
    </w:p>
    <w:p w14:paraId="78A74164" w14:textId="2D5A2CBC" w:rsidR="00332502" w:rsidRPr="00577517" w:rsidRDefault="00332502" w:rsidP="00332502">
      <w:pPr>
        <w:pStyle w:val="ListParagraph"/>
        <w:numPr>
          <w:ilvl w:val="0"/>
          <w:numId w:val="2"/>
        </w:numPr>
      </w:pPr>
      <w:r w:rsidRPr="00577517">
        <w:t>Preoperative Risk Assessment: Preoperative risk assessment tools play a crucial role in predicting surgical outcomes and guiding treatment decisions. However, there is still a need for further research to develop accurate and reliable preoperative risk assessment models specific to lower limb arthroplasty. This includes identifying patient-specific factors, such as obesity, comorbidities, and bone quality, that may affect surgical outcomes and tailoring risk assessment tools accordingly.</w:t>
      </w:r>
    </w:p>
    <w:p w14:paraId="4384836D" w14:textId="77777777" w:rsidR="00332502" w:rsidRPr="00577517" w:rsidRDefault="00332502" w:rsidP="00332502">
      <w:pPr>
        <w:pStyle w:val="ListParagraph"/>
        <w:numPr>
          <w:ilvl w:val="0"/>
          <w:numId w:val="2"/>
        </w:numPr>
      </w:pPr>
      <w:r w:rsidRPr="00577517">
        <w:t>Rehabilitation and Recovery: Although rehabilitation is a crucial component of postoperative care following lower limb arthroplasty, there are still uncertainties regarding the optimal rehabilitation protocols and strategies. Further research is needed to determine the most effective exercise regimens, timing of rehabilitation interventions, and the role of novel technologies, such as virtual reality or wearable devices, in enhancing recovery and improving functional outcomes.</w:t>
      </w:r>
    </w:p>
    <w:p w14:paraId="4DB2CE3B" w14:textId="77777777" w:rsidR="00332502" w:rsidRPr="00577517" w:rsidRDefault="00332502" w:rsidP="00332502"/>
    <w:p w14:paraId="5DDE0F70" w14:textId="71EA9C30" w:rsidR="00332502" w:rsidRPr="00577517" w:rsidRDefault="00332502" w:rsidP="00332502">
      <w:pPr>
        <w:pStyle w:val="ListParagraph"/>
        <w:numPr>
          <w:ilvl w:val="0"/>
          <w:numId w:val="2"/>
        </w:numPr>
      </w:pPr>
      <w:r w:rsidRPr="00577517">
        <w:lastRenderedPageBreak/>
        <w:t>Cost-effectiveness and Healthcare Economics: As healthcare costs continue to rise, there is a need for research on the cost-effectiveness and healthcare economics of lower limb arthroplasty procedures. This includes evaluating the economic impact of different implant choices, surgical techniques, and postoperative care pathways. Additionally, assessing the long-term costs associated with complications, revision surgeries, and subsequent rehabilitation can help inform decision-making and resource allocation in healthcare systems.</w:t>
      </w:r>
    </w:p>
    <w:p w14:paraId="2B0330E0" w14:textId="77777777" w:rsidR="00332502" w:rsidRPr="00577517" w:rsidRDefault="00332502" w:rsidP="00332502">
      <w:pPr>
        <w:pStyle w:val="ListParagraph"/>
        <w:numPr>
          <w:ilvl w:val="0"/>
          <w:numId w:val="2"/>
        </w:numPr>
      </w:pPr>
      <w:r w:rsidRPr="00577517">
        <w:t>Long-Term Follow-up and Registry Studies: Long-term follow-up studies and comprehensive registry databases are crucial for monitoring the outcomes and complications associated with lower limb arthroplasty. While many registries exist, there is still a need for more extensive and standardized data collection, particularly regarding implant survivorship, functional outcomes, and patient-reported outcomes. Large-scale registry studies can provide valuable insights into long-term implant performance and facilitate evidence-based decision-making.</w:t>
      </w:r>
    </w:p>
    <w:p w14:paraId="3476DE83" w14:textId="77777777" w:rsidR="00332502" w:rsidRPr="00577517" w:rsidRDefault="00332502" w:rsidP="00332502"/>
    <w:p w14:paraId="4F4318F6" w14:textId="77777777" w:rsidR="00332502" w:rsidRPr="00577517" w:rsidRDefault="00332502" w:rsidP="00332502">
      <w:r w:rsidRPr="00577517">
        <w:t xml:space="preserve">It's important to note that research in </w:t>
      </w:r>
      <w:proofErr w:type="spellStart"/>
      <w:r w:rsidRPr="00577517">
        <w:t>orthopedic</w:t>
      </w:r>
      <w:proofErr w:type="spellEnd"/>
      <w:r w:rsidRPr="00577517">
        <w:t xml:space="preserve"> surgery is a rapidly evolving field, and new questions and areas of investigation continually emerge. These unanswered research questions represent a snapshot of the current knowledge gaps in lower limb arthroplasty, but ongoing research efforts are aimed at addressing these issues and improving patient care.</w:t>
      </w:r>
    </w:p>
    <w:p w14:paraId="5C21793F" w14:textId="77777777" w:rsidR="00332502" w:rsidRPr="00A732D9" w:rsidRDefault="00332502" w:rsidP="00332502"/>
    <w:p w14:paraId="0B35449A" w14:textId="77777777" w:rsidR="00332502" w:rsidRPr="00577517" w:rsidRDefault="00332502" w:rsidP="00332502"/>
    <w:p w14:paraId="15956BD7" w14:textId="77777777" w:rsidR="00332502" w:rsidRDefault="00332502" w:rsidP="00332502"/>
    <w:p w14:paraId="78251C1D" w14:textId="77777777" w:rsidR="00BA5C93" w:rsidRDefault="00BA5C93" w:rsidP="00332502">
      <w:pPr>
        <w:rPr>
          <w:b/>
          <w:bCs/>
          <w:u w:val="single"/>
        </w:rPr>
      </w:pPr>
    </w:p>
    <w:p w14:paraId="2056CACF" w14:textId="1E9DA324" w:rsidR="00332502" w:rsidRPr="00982074" w:rsidRDefault="00332502" w:rsidP="00332502">
      <w:pPr>
        <w:rPr>
          <w:b/>
          <w:bCs/>
        </w:rPr>
      </w:pPr>
      <w:r w:rsidRPr="00982074">
        <w:rPr>
          <w:b/>
          <w:bCs/>
        </w:rPr>
        <w:lastRenderedPageBreak/>
        <w:t xml:space="preserve">Follow on </w:t>
      </w:r>
      <w:r w:rsidR="00BA5C93" w:rsidRPr="00982074">
        <w:rPr>
          <w:b/>
          <w:bCs/>
        </w:rPr>
        <w:t>P</w:t>
      </w:r>
      <w:r w:rsidRPr="00982074">
        <w:rPr>
          <w:b/>
          <w:bCs/>
        </w:rPr>
        <w:t xml:space="preserve">rompt 2 </w:t>
      </w:r>
    </w:p>
    <w:p w14:paraId="2687DA89" w14:textId="77777777" w:rsidR="00332502" w:rsidRPr="000E566D" w:rsidRDefault="00332502" w:rsidP="00332502">
      <w:r w:rsidRPr="000E566D">
        <w:t>Certainly! Here are a few more unanswered research questions in the field of lower limb arthroplasty:</w:t>
      </w:r>
    </w:p>
    <w:p w14:paraId="44D7891E" w14:textId="77777777" w:rsidR="00332502" w:rsidRPr="00BA5C93" w:rsidRDefault="00332502" w:rsidP="00332502">
      <w:pPr>
        <w:numPr>
          <w:ilvl w:val="0"/>
          <w:numId w:val="3"/>
        </w:numPr>
        <w:rPr>
          <w:color w:val="000000" w:themeColor="text1"/>
        </w:rPr>
      </w:pPr>
      <w:r w:rsidRPr="00BA5C93">
        <w:rPr>
          <w:color w:val="000000" w:themeColor="text1"/>
        </w:rPr>
        <w:t>Biomechanics and Joint Kinematics: While lower limb arthroplasty aims to restore joint function, there are still questions regarding the optimal restoration of biomechanics and joint kinematics. Further research is needed to better understand the dynamic changes in joint forces, muscle function, and gait patterns after joint replacement. This knowledge can guide the development of more anatomically accurate implant designs and surgical techniques that replicate normal joint mechanics.</w:t>
      </w:r>
    </w:p>
    <w:p w14:paraId="1BB42B74" w14:textId="77777777" w:rsidR="00332502" w:rsidRPr="00BA5C93" w:rsidRDefault="00332502" w:rsidP="00332502">
      <w:pPr>
        <w:numPr>
          <w:ilvl w:val="0"/>
          <w:numId w:val="3"/>
        </w:numPr>
        <w:rPr>
          <w:color w:val="000000" w:themeColor="text1"/>
        </w:rPr>
      </w:pPr>
      <w:r w:rsidRPr="00BA5C93">
        <w:rPr>
          <w:color w:val="000000" w:themeColor="text1"/>
        </w:rPr>
        <w:t>Implant Infection Prevention: Infection remains a significant complication following lower limb arthroplasty. Although preventive measures, such as antibiotic prophylaxis and strict sterile protocols, are implemented, implant-related infections can still occur. Research is ongoing to identify risk factors, refine infection prevention strategies, and develop innovative antimicrobial materials or coatings for implants to minimize the incidence of infection.</w:t>
      </w:r>
    </w:p>
    <w:p w14:paraId="69F3B5AA" w14:textId="77777777" w:rsidR="00332502" w:rsidRPr="00BA5C93" w:rsidRDefault="00332502" w:rsidP="00332502">
      <w:pPr>
        <w:numPr>
          <w:ilvl w:val="0"/>
          <w:numId w:val="3"/>
        </w:numPr>
        <w:rPr>
          <w:color w:val="000000" w:themeColor="text1"/>
        </w:rPr>
      </w:pPr>
      <w:r w:rsidRPr="00BA5C93">
        <w:rPr>
          <w:color w:val="000000" w:themeColor="text1"/>
        </w:rPr>
        <w:t>Biological Approaches to Enhance Healing: Research is exploring biological approaches to enhance bone and soft tissue healing after lower limb arthroplasty. This includes investigating the use of growth factors, stem cells, tissue engineering, and regenerative medicine techniques to improve implant osseointegration, promote bone ingrowth, and facilitate soft tissue healing around the implant. Understanding the biological processes involved in implant integration and developing targeted interventions can lead to improved outcomes.</w:t>
      </w:r>
    </w:p>
    <w:p w14:paraId="458D2142" w14:textId="77777777" w:rsidR="00332502" w:rsidRPr="00BA5C93" w:rsidRDefault="00332502" w:rsidP="00332502">
      <w:pPr>
        <w:numPr>
          <w:ilvl w:val="0"/>
          <w:numId w:val="3"/>
        </w:numPr>
        <w:rPr>
          <w:color w:val="000000" w:themeColor="text1"/>
        </w:rPr>
      </w:pPr>
      <w:r w:rsidRPr="00BA5C93">
        <w:rPr>
          <w:color w:val="000000" w:themeColor="text1"/>
        </w:rPr>
        <w:lastRenderedPageBreak/>
        <w:t>Patient-reported Outcome Measures (PROMs): While functional outcomes and implant survival are important metrics, incorporating patient-reported outcome measures (PROMs) is essential to capture the patient's perspective and satisfaction following lower limb arthroplasty. There is ongoing research on developing standardized and validated PROMs specific to lower limb arthroplasty that encompass a wide range of patient experiences, including pain, physical function, psychological well-being, and social participation.</w:t>
      </w:r>
    </w:p>
    <w:p w14:paraId="5241CD66" w14:textId="77777777" w:rsidR="00332502" w:rsidRPr="00BA5C93" w:rsidRDefault="00332502" w:rsidP="00332502">
      <w:pPr>
        <w:numPr>
          <w:ilvl w:val="0"/>
          <w:numId w:val="3"/>
        </w:numPr>
        <w:rPr>
          <w:color w:val="000000" w:themeColor="text1"/>
        </w:rPr>
      </w:pPr>
      <w:r w:rsidRPr="00BA5C93">
        <w:rPr>
          <w:color w:val="000000" w:themeColor="text1"/>
        </w:rPr>
        <w:t>Emerging Technologies: Advancements in technology, such as artificial intelligence, robotics, and augmented reality, have the potential to revolutionize the field of lower limb arthroplasty. However, there are still unanswered questions regarding the integration and utilization of these emerging technologies. Further research is needed to explore the efficacy, safety, cost-effectiveness, and long-term outcomes associated with these technologies in lower limb arthroplasty procedures.</w:t>
      </w:r>
    </w:p>
    <w:p w14:paraId="41719586" w14:textId="77777777" w:rsidR="00332502" w:rsidRPr="00577517" w:rsidRDefault="00332502" w:rsidP="00332502"/>
    <w:p w14:paraId="3D821CDB" w14:textId="77777777" w:rsidR="00332502" w:rsidRPr="000E566D" w:rsidRDefault="00332502" w:rsidP="00332502">
      <w:r w:rsidRPr="000E566D">
        <w:t xml:space="preserve">It's important to note that the field of </w:t>
      </w:r>
      <w:proofErr w:type="spellStart"/>
      <w:r w:rsidRPr="000E566D">
        <w:t>orthopedic</w:t>
      </w:r>
      <w:proofErr w:type="spellEnd"/>
      <w:r w:rsidRPr="000E566D">
        <w:t xml:space="preserve"> surgery is vast and continuously evolving. As new technologies, techniques, and materials emerge, additional research questions arise. These unanswered research questions highlight some of the ongoing areas of investigation in lower limb arthroplasty, with the aim of improving patient outcomes, implant longevity, and overall quality of care.</w:t>
      </w:r>
    </w:p>
    <w:p w14:paraId="4399DBF8" w14:textId="77777777" w:rsidR="00332502" w:rsidRPr="00577517" w:rsidRDefault="00332502" w:rsidP="00332502"/>
    <w:p w14:paraId="00988DD8" w14:textId="77777777" w:rsidR="00332502" w:rsidRPr="00577517" w:rsidRDefault="00332502" w:rsidP="00332502"/>
    <w:p w14:paraId="7786354A" w14:textId="77777777" w:rsidR="00332502" w:rsidRDefault="00332502" w:rsidP="00332502"/>
    <w:p w14:paraId="72B73CF6" w14:textId="77777777" w:rsidR="00332502" w:rsidRDefault="00332502" w:rsidP="00332502"/>
    <w:p w14:paraId="38416059" w14:textId="303C5E9A" w:rsidR="00332502" w:rsidRPr="00982074" w:rsidRDefault="00332502" w:rsidP="00332502">
      <w:pPr>
        <w:rPr>
          <w:b/>
          <w:bCs/>
        </w:rPr>
      </w:pPr>
      <w:r w:rsidRPr="00982074">
        <w:rPr>
          <w:b/>
          <w:bCs/>
        </w:rPr>
        <w:lastRenderedPageBreak/>
        <w:t xml:space="preserve">Follow on </w:t>
      </w:r>
      <w:r w:rsidR="00BA5C93" w:rsidRPr="00982074">
        <w:rPr>
          <w:b/>
          <w:bCs/>
        </w:rPr>
        <w:t>P</w:t>
      </w:r>
      <w:r w:rsidRPr="00982074">
        <w:rPr>
          <w:b/>
          <w:bCs/>
        </w:rPr>
        <w:t xml:space="preserve">rompt 3 </w:t>
      </w:r>
    </w:p>
    <w:p w14:paraId="1BE26D78" w14:textId="72293599" w:rsidR="00332502" w:rsidRPr="00577517" w:rsidRDefault="00332502" w:rsidP="00332502">
      <w:r w:rsidRPr="00577517">
        <w:t>Certainly! Here are a few more unanswered research questions in the field of lower limb arthroplasty:</w:t>
      </w:r>
    </w:p>
    <w:p w14:paraId="675E15F7" w14:textId="2B7279EC" w:rsidR="00332502" w:rsidRDefault="00332502" w:rsidP="00332502">
      <w:pPr>
        <w:pStyle w:val="ListParagraph"/>
        <w:numPr>
          <w:ilvl w:val="0"/>
          <w:numId w:val="4"/>
        </w:numPr>
      </w:pPr>
      <w:r w:rsidRPr="00577517">
        <w:t>Patient Selection and Personalized Medicine: Identifying the most appropriate candidates for lower limb arthroplasty remains an active area of research. There is a need for further investigation into patient-specific factors, such as age, activity level, bone quality, and comorbidities, to develop personalized treatment strategies. Understanding the optimal timing of surgery and patient-specific risk profiles can help guide decision-making and improve patient outcomes.</w:t>
      </w:r>
    </w:p>
    <w:p w14:paraId="2931AF92" w14:textId="77777777" w:rsidR="00BA5C93" w:rsidRPr="00577517" w:rsidRDefault="00BA5C93" w:rsidP="00BA5C93">
      <w:pPr>
        <w:pStyle w:val="ListParagraph"/>
      </w:pPr>
    </w:p>
    <w:p w14:paraId="2F5E96D4" w14:textId="55DCB324" w:rsidR="00332502" w:rsidRDefault="00332502" w:rsidP="00332502">
      <w:pPr>
        <w:pStyle w:val="ListParagraph"/>
        <w:numPr>
          <w:ilvl w:val="0"/>
          <w:numId w:val="4"/>
        </w:numPr>
      </w:pPr>
      <w:r w:rsidRPr="00577517">
        <w:t xml:space="preserve">Pain Management Strategies: While pain relief is a primary goal of lower limb arthroplasty, there are still unanswered questions regarding the most effective pain management strategies. Research is ongoing to explore innovative techniques for perioperative pain control, such as regional </w:t>
      </w:r>
      <w:proofErr w:type="spellStart"/>
      <w:r w:rsidRPr="00577517">
        <w:t>anesthesia</w:t>
      </w:r>
      <w:proofErr w:type="spellEnd"/>
      <w:r w:rsidRPr="00577517">
        <w:t>, multimodal analgesia, and enhanced recovery protocols. Identifying optimal pain management strategies can lead to improved patient comfort, faster recovery, and reduced opioid consumption.</w:t>
      </w:r>
    </w:p>
    <w:p w14:paraId="0D5D1B15" w14:textId="77777777" w:rsidR="00BA5C93" w:rsidRPr="00577517" w:rsidRDefault="00BA5C93" w:rsidP="00BA5C93">
      <w:pPr>
        <w:pStyle w:val="ListParagraph"/>
      </w:pPr>
    </w:p>
    <w:p w14:paraId="08F2D995" w14:textId="5CC4412C" w:rsidR="00332502" w:rsidRPr="00577517" w:rsidRDefault="00332502" w:rsidP="00332502">
      <w:pPr>
        <w:pStyle w:val="ListParagraph"/>
        <w:numPr>
          <w:ilvl w:val="0"/>
          <w:numId w:val="4"/>
        </w:numPr>
      </w:pPr>
      <w:r w:rsidRPr="00577517">
        <w:t xml:space="preserve">Psychological Factors and Patient Expectations: The psychological impact of lower limb arthroplasty and its influence on patient outcomes are areas of ongoing research. Understanding the psychological factors, such as patient expectations, fear of surgery, and emotional well-being, can help tailor preoperative </w:t>
      </w:r>
      <w:proofErr w:type="spellStart"/>
      <w:r w:rsidRPr="00577517">
        <w:t>counseling</w:t>
      </w:r>
      <w:proofErr w:type="spellEnd"/>
      <w:r w:rsidRPr="00577517">
        <w:t xml:space="preserve"> and postoperative support. Further research is needed to determine the relationship between psychological factors and patient satisfaction, functional outcomes, and adherence to rehabilitation.</w:t>
      </w:r>
    </w:p>
    <w:p w14:paraId="6791CC91" w14:textId="77777777" w:rsidR="00332502" w:rsidRPr="00577517" w:rsidRDefault="00332502" w:rsidP="00332502">
      <w:pPr>
        <w:pStyle w:val="ListParagraph"/>
        <w:numPr>
          <w:ilvl w:val="0"/>
          <w:numId w:val="4"/>
        </w:numPr>
      </w:pPr>
      <w:r w:rsidRPr="00577517">
        <w:lastRenderedPageBreak/>
        <w:t>Comparative Effectiveness Research: Comparative effectiveness research aims to compare different treatment options to determine the most effective interventions in real-world clinical practice. Further research is needed to compare the outcomes of different surgical approaches, implant designs, rehabilitation protocols, and perioperative strategies in lower limb arthroplasty. This research can inform evidence-based decision-making and optimize treatment algorithms.</w:t>
      </w:r>
    </w:p>
    <w:p w14:paraId="5F61D3A8" w14:textId="77777777" w:rsidR="00332502" w:rsidRPr="00577517" w:rsidRDefault="00332502" w:rsidP="00332502"/>
    <w:p w14:paraId="4701ACF9" w14:textId="77777777" w:rsidR="00332502" w:rsidRPr="00BA5C93" w:rsidRDefault="00332502" w:rsidP="00332502">
      <w:pPr>
        <w:pStyle w:val="ListParagraph"/>
        <w:numPr>
          <w:ilvl w:val="0"/>
          <w:numId w:val="4"/>
        </w:numPr>
        <w:rPr>
          <w:color w:val="000000" w:themeColor="text1"/>
        </w:rPr>
      </w:pPr>
      <w:r w:rsidRPr="00BA5C93">
        <w:rPr>
          <w:color w:val="000000" w:themeColor="text1"/>
        </w:rPr>
        <w:t>Long-term Implant Performance in Young and Active Patients: Lower limb arthroplasty is increasingly performed in younger and more active patients. However, the long-term performance of implants in this patient population is still a topic of research. Questions remain regarding the durability and survivorship of implants in young and active individuals, as they may experience higher demands and increased wear on the prosthetic joint. Investigating the long-term outcomes and complications specific to this patient group is crucial to guide treatment decisions and optimize implant selection.</w:t>
      </w:r>
    </w:p>
    <w:p w14:paraId="2655973D" w14:textId="77777777" w:rsidR="00332502" w:rsidRPr="00577517" w:rsidRDefault="00332502" w:rsidP="00332502"/>
    <w:p w14:paraId="3C97BD47" w14:textId="77777777" w:rsidR="00332502" w:rsidRPr="00577517" w:rsidRDefault="00332502" w:rsidP="00332502">
      <w:r w:rsidRPr="00577517">
        <w:t xml:space="preserve">These unanswered research questions reflect the evolving nature of the field of lower limb arthroplasty. Ongoing research efforts in these areas can lead to advancements in surgical techniques, implant design, patient care, and overall outcomes in </w:t>
      </w:r>
      <w:proofErr w:type="spellStart"/>
      <w:r w:rsidRPr="00577517">
        <w:t>orthopedic</w:t>
      </w:r>
      <w:proofErr w:type="spellEnd"/>
      <w:r w:rsidRPr="00577517">
        <w:t xml:space="preserve"> surgery.</w:t>
      </w:r>
    </w:p>
    <w:p w14:paraId="24451686" w14:textId="77777777" w:rsidR="00332502" w:rsidRPr="00577517" w:rsidRDefault="00332502" w:rsidP="00332502"/>
    <w:p w14:paraId="097DE255" w14:textId="77777777" w:rsidR="00332502" w:rsidRDefault="00332502" w:rsidP="00332502"/>
    <w:p w14:paraId="3D608D94" w14:textId="77777777" w:rsidR="00332502" w:rsidRDefault="00332502" w:rsidP="00332502"/>
    <w:p w14:paraId="3C24312C" w14:textId="77777777" w:rsidR="00332502" w:rsidRDefault="00332502" w:rsidP="00332502"/>
    <w:p w14:paraId="537F269F" w14:textId="77777777" w:rsidR="00332502" w:rsidRPr="00982074" w:rsidRDefault="00332502" w:rsidP="00332502">
      <w:pPr>
        <w:rPr>
          <w:b/>
          <w:bCs/>
        </w:rPr>
      </w:pPr>
      <w:r w:rsidRPr="00982074">
        <w:rPr>
          <w:b/>
          <w:bCs/>
        </w:rPr>
        <w:lastRenderedPageBreak/>
        <w:t xml:space="preserve">Follow on Prompt 4 </w:t>
      </w:r>
    </w:p>
    <w:p w14:paraId="635E1C3A" w14:textId="5F420DD1" w:rsidR="00332502" w:rsidRPr="00577517" w:rsidRDefault="00332502" w:rsidP="00332502">
      <w:r w:rsidRPr="00577517">
        <w:t>Certainly! Here are a few additional unanswered research questions in the field of lower limb arthroplasty:</w:t>
      </w:r>
    </w:p>
    <w:p w14:paraId="09AFA791" w14:textId="54E137B5" w:rsidR="00332502" w:rsidRPr="00BA5C93" w:rsidRDefault="00332502" w:rsidP="00332502">
      <w:pPr>
        <w:pStyle w:val="ListParagraph"/>
        <w:numPr>
          <w:ilvl w:val="0"/>
          <w:numId w:val="5"/>
        </w:numPr>
        <w:rPr>
          <w:color w:val="000000" w:themeColor="text1"/>
        </w:rPr>
      </w:pPr>
      <w:r w:rsidRPr="00BA5C93">
        <w:rPr>
          <w:color w:val="000000" w:themeColor="text1"/>
        </w:rPr>
        <w:t>Periprosthetic Joint Infection (PJI): Periprosthetic joint infection remains a challenging complication in lower limb arthroplasty. Further research is needed to improve the diagnosis, prevention, and management of PJI. This includes exploring novel diagnostic techniques, refining antibiotic regimens, investigating the role of biofilms in infection persistence, and identifying strategies to optimize surgical debridement and implant retention.</w:t>
      </w:r>
    </w:p>
    <w:p w14:paraId="413D1456" w14:textId="77777777" w:rsidR="00BA5C93" w:rsidRPr="00BA5C93" w:rsidRDefault="00BA5C93" w:rsidP="00BA5C93">
      <w:pPr>
        <w:pStyle w:val="ListParagraph"/>
        <w:rPr>
          <w:color w:val="FF0000"/>
        </w:rPr>
      </w:pPr>
    </w:p>
    <w:p w14:paraId="777C438D" w14:textId="5D3333FE" w:rsidR="00332502" w:rsidRDefault="00332502" w:rsidP="00332502">
      <w:pPr>
        <w:pStyle w:val="ListParagraph"/>
        <w:numPr>
          <w:ilvl w:val="0"/>
          <w:numId w:val="5"/>
        </w:numPr>
      </w:pPr>
      <w:r w:rsidRPr="00577517">
        <w:t>Enhanced Recovery After Surgery (ERAS): Enhanced Recovery After Surgery protocols aim to optimize patient outcomes and speed up recovery. However, there is still a need for research on implementing and evaluating ERAS protocols specifically in lower limb arthroplasty. This includes determining the most effective components of the protocol, identifying barriers to implementation, and assessing the impact on outcomes such as length of hospital stay, postoperative pain, and patient satisfaction.</w:t>
      </w:r>
    </w:p>
    <w:p w14:paraId="13A765E1" w14:textId="77777777" w:rsidR="00BA5C93" w:rsidRPr="00577517" w:rsidRDefault="00BA5C93" w:rsidP="00BA5C93">
      <w:pPr>
        <w:pStyle w:val="ListParagraph"/>
      </w:pPr>
    </w:p>
    <w:p w14:paraId="75385E6C" w14:textId="77777777" w:rsidR="00332502" w:rsidRPr="00577517" w:rsidRDefault="00332502" w:rsidP="00332502">
      <w:pPr>
        <w:pStyle w:val="ListParagraph"/>
        <w:numPr>
          <w:ilvl w:val="0"/>
          <w:numId w:val="5"/>
        </w:numPr>
      </w:pPr>
      <w:r w:rsidRPr="00577517">
        <w:t>Implant-related Adverse Reactions: While uncommon, implant-related adverse reactions, such as metal hypersensitivity, adverse local tissue reactions, or adverse response to wear debris, can occur following lower limb arthroplasty. Research is ongoing to better understand the mechanisms behind these reactions and develop strategies for their prevention, diagnosis, and management. Additionally, studying the long-term implications of implant-related adverse reactions on implant survival and patient outcomes is crucial.</w:t>
      </w:r>
    </w:p>
    <w:p w14:paraId="0E8B4C26" w14:textId="77777777" w:rsidR="00332502" w:rsidRPr="00577517" w:rsidRDefault="00332502" w:rsidP="00332502"/>
    <w:p w14:paraId="10F50B79" w14:textId="77777777" w:rsidR="00332502" w:rsidRPr="00BA5C93" w:rsidRDefault="00332502" w:rsidP="00332502">
      <w:pPr>
        <w:pStyle w:val="ListParagraph"/>
        <w:numPr>
          <w:ilvl w:val="0"/>
          <w:numId w:val="5"/>
        </w:numPr>
        <w:rPr>
          <w:color w:val="000000" w:themeColor="text1"/>
        </w:rPr>
      </w:pPr>
      <w:r w:rsidRPr="00BA5C93">
        <w:rPr>
          <w:color w:val="000000" w:themeColor="text1"/>
        </w:rPr>
        <w:t>Quality Assurance and Standardization: Quality assurance and standardization play a vital role in ensuring consistent outcomes in lower limb arthroplasty. Further research is needed to establish standardized protocols, guidelines, and best practices across institutions to enhance patient safety, improve surgical techniques, and optimize implant performance. Additionally, developing robust methods for monitoring and benchmarking outcomes can contribute to quality improvement initiatives.</w:t>
      </w:r>
    </w:p>
    <w:p w14:paraId="23C5E73E" w14:textId="77777777" w:rsidR="00332502" w:rsidRPr="00577517" w:rsidRDefault="00332502" w:rsidP="00332502"/>
    <w:p w14:paraId="7A44F788" w14:textId="77777777" w:rsidR="00332502" w:rsidRPr="00577517" w:rsidRDefault="00332502" w:rsidP="00332502">
      <w:pPr>
        <w:pStyle w:val="ListParagraph"/>
        <w:numPr>
          <w:ilvl w:val="0"/>
          <w:numId w:val="5"/>
        </w:numPr>
      </w:pPr>
      <w:r w:rsidRPr="00577517">
        <w:t>Patient Education and Shared Decision-Making: Patient education and shared decision-making are critical components of the treatment process in lower limb arthroplasty. Further research is needed to evaluate the effectiveness of different educational interventions, decision aids, and communication strategies to enhance patient understanding, engagement, and satisfaction. Understanding patients' information needs, preferences, and decision-making processes can improve the overall patient experience and treatment outcomes.</w:t>
      </w:r>
    </w:p>
    <w:p w14:paraId="42D91D95" w14:textId="77777777" w:rsidR="00332502" w:rsidRPr="00577517" w:rsidRDefault="00332502" w:rsidP="00332502"/>
    <w:p w14:paraId="1E50BCAA" w14:textId="77777777" w:rsidR="00332502" w:rsidRPr="00577517" w:rsidRDefault="00332502" w:rsidP="00332502">
      <w:r w:rsidRPr="00577517">
        <w:t xml:space="preserve">It's important to note that the field of </w:t>
      </w:r>
      <w:proofErr w:type="spellStart"/>
      <w:r w:rsidRPr="00577517">
        <w:t>orthopedic</w:t>
      </w:r>
      <w:proofErr w:type="spellEnd"/>
      <w:r w:rsidRPr="00577517">
        <w:t xml:space="preserve"> surgery is vast and multidimensional. Research efforts in these unanswered questions, as well as others, continue to drive innovation, improve patient care, and advance the field of lower limb arthroplasty.</w:t>
      </w:r>
    </w:p>
    <w:p w14:paraId="1A628FF0" w14:textId="77777777" w:rsidR="00332502" w:rsidRDefault="00332502" w:rsidP="00332502">
      <w:pPr>
        <w:rPr>
          <w:b/>
          <w:bCs/>
          <w:u w:val="single"/>
        </w:rPr>
      </w:pPr>
    </w:p>
    <w:p w14:paraId="5238BD48" w14:textId="77777777" w:rsidR="00332502" w:rsidRDefault="00332502" w:rsidP="00332502">
      <w:pPr>
        <w:rPr>
          <w:b/>
          <w:bCs/>
          <w:u w:val="single"/>
        </w:rPr>
      </w:pPr>
    </w:p>
    <w:p w14:paraId="65C25DDA" w14:textId="77777777" w:rsidR="00332502" w:rsidRDefault="00332502" w:rsidP="00332502">
      <w:pPr>
        <w:rPr>
          <w:b/>
          <w:bCs/>
          <w:u w:val="single"/>
        </w:rPr>
      </w:pPr>
    </w:p>
    <w:p w14:paraId="6C976735" w14:textId="77777777" w:rsidR="00332502" w:rsidRDefault="00332502" w:rsidP="00332502">
      <w:pPr>
        <w:rPr>
          <w:b/>
          <w:bCs/>
          <w:u w:val="single"/>
        </w:rPr>
      </w:pPr>
    </w:p>
    <w:p w14:paraId="62B2000C" w14:textId="010F6832" w:rsidR="00332502" w:rsidRPr="00982074" w:rsidRDefault="00982074" w:rsidP="00332502">
      <w:pPr>
        <w:rPr>
          <w:b/>
          <w:bCs/>
        </w:rPr>
      </w:pPr>
      <w:r w:rsidRPr="00982074">
        <w:rPr>
          <w:b/>
          <w:bCs/>
        </w:rPr>
        <w:lastRenderedPageBreak/>
        <w:t>Prompt “</w:t>
      </w:r>
      <w:r w:rsidR="00332502" w:rsidRPr="00982074">
        <w:rPr>
          <w:b/>
          <w:bCs/>
        </w:rPr>
        <w:t>Give me all of the current unanswered research questions for Orthopaedic surgery specifically in lower limb arthroplasty?</w:t>
      </w:r>
      <w:r w:rsidRPr="00982074">
        <w:rPr>
          <w:b/>
          <w:bCs/>
        </w:rPr>
        <w:t xml:space="preserve">” </w:t>
      </w:r>
    </w:p>
    <w:p w14:paraId="04E67787" w14:textId="471D02A2" w:rsidR="00332502" w:rsidRDefault="00332502" w:rsidP="00332502">
      <w:r w:rsidRPr="00577517">
        <w:t xml:space="preserve">As an AI language model, I don't have real-time data or access to the latest research publications beyond my September 2021 knowledge </w:t>
      </w:r>
      <w:proofErr w:type="spellStart"/>
      <w:r w:rsidRPr="00577517">
        <w:t>cutoff</w:t>
      </w:r>
      <w:proofErr w:type="spellEnd"/>
      <w:r w:rsidRPr="00577517">
        <w:t xml:space="preserve">. However, I can provide you with some general research questions that have been of interest in the field of </w:t>
      </w:r>
      <w:proofErr w:type="spellStart"/>
      <w:r w:rsidRPr="00577517">
        <w:t>orthopedic</w:t>
      </w:r>
      <w:proofErr w:type="spellEnd"/>
      <w:r w:rsidRPr="00577517">
        <w:t xml:space="preserve"> surgery, specifically in lower limb arthroplasty. Please note that these questions may or may not have been addressed in recent research. It's always a good idea to consult the latest literature to get the most up-to-date information. Here are some potential unanswered research questions:</w:t>
      </w:r>
    </w:p>
    <w:p w14:paraId="364050FC" w14:textId="77777777" w:rsidR="00982074" w:rsidRPr="00577517" w:rsidRDefault="00982074" w:rsidP="00332502"/>
    <w:p w14:paraId="18843B34" w14:textId="77777777" w:rsidR="00332502" w:rsidRPr="00577517" w:rsidRDefault="00332502" w:rsidP="00332502">
      <w:pPr>
        <w:pStyle w:val="ListParagraph"/>
        <w:numPr>
          <w:ilvl w:val="0"/>
          <w:numId w:val="6"/>
        </w:numPr>
      </w:pPr>
      <w:r w:rsidRPr="00577517">
        <w:t>What are the long-term clinical outcomes and survivorship rates of different types of lower limb arthroplasty implants?</w:t>
      </w:r>
    </w:p>
    <w:p w14:paraId="23E00678" w14:textId="77777777" w:rsidR="00332502" w:rsidRPr="00577517" w:rsidRDefault="00332502" w:rsidP="00332502">
      <w:pPr>
        <w:pStyle w:val="ListParagraph"/>
        <w:numPr>
          <w:ilvl w:val="0"/>
          <w:numId w:val="6"/>
        </w:numPr>
      </w:pPr>
      <w:r w:rsidRPr="00577517">
        <w:t>What are the optimal surgical approaches and techniques for lower limb arthroplasty, and how do they impact postoperative outcomes?</w:t>
      </w:r>
    </w:p>
    <w:p w14:paraId="6464F57F" w14:textId="77777777" w:rsidR="00332502" w:rsidRPr="00577517" w:rsidRDefault="00332502" w:rsidP="00332502">
      <w:pPr>
        <w:pStyle w:val="ListParagraph"/>
        <w:numPr>
          <w:ilvl w:val="0"/>
          <w:numId w:val="6"/>
        </w:numPr>
      </w:pPr>
      <w:r w:rsidRPr="00577517">
        <w:t>What is the most effective preoperative optimization strategy for patients undergoing lower limb arthroplasty, considering factors such as patient-specific characteristics and comorbidities?</w:t>
      </w:r>
    </w:p>
    <w:p w14:paraId="102AE30E" w14:textId="77777777" w:rsidR="00332502" w:rsidRPr="00982074" w:rsidRDefault="00332502" w:rsidP="00332502">
      <w:pPr>
        <w:pStyle w:val="ListParagraph"/>
        <w:numPr>
          <w:ilvl w:val="0"/>
          <w:numId w:val="6"/>
        </w:numPr>
        <w:rPr>
          <w:color w:val="000000" w:themeColor="text1"/>
        </w:rPr>
      </w:pPr>
      <w:r w:rsidRPr="00982074">
        <w:rPr>
          <w:color w:val="000000" w:themeColor="text1"/>
        </w:rPr>
        <w:t>What is the role of patient-specific instrumentation or computer-assisted navigation in improving the accuracy and precision of implant placement in lower limb arthroplasty?</w:t>
      </w:r>
    </w:p>
    <w:p w14:paraId="5855425D" w14:textId="77777777" w:rsidR="00332502" w:rsidRPr="00982074" w:rsidRDefault="00332502" w:rsidP="00332502">
      <w:pPr>
        <w:pStyle w:val="ListParagraph"/>
        <w:numPr>
          <w:ilvl w:val="0"/>
          <w:numId w:val="6"/>
        </w:numPr>
        <w:rPr>
          <w:color w:val="000000" w:themeColor="text1"/>
        </w:rPr>
      </w:pPr>
      <w:r w:rsidRPr="00982074">
        <w:rPr>
          <w:color w:val="000000" w:themeColor="text1"/>
        </w:rPr>
        <w:t>How does the use of robotics or robotic-assisted techniques impact outcomes in lower limb arthroplasty, including factors such as implant positioning, alignment, and functional outcomes?</w:t>
      </w:r>
    </w:p>
    <w:p w14:paraId="59DFBF0D" w14:textId="77777777" w:rsidR="00332502" w:rsidRPr="00982074" w:rsidRDefault="00332502" w:rsidP="00332502">
      <w:pPr>
        <w:pStyle w:val="ListParagraph"/>
        <w:numPr>
          <w:ilvl w:val="0"/>
          <w:numId w:val="6"/>
        </w:numPr>
        <w:rPr>
          <w:color w:val="000000" w:themeColor="text1"/>
        </w:rPr>
      </w:pPr>
      <w:r w:rsidRPr="00982074">
        <w:rPr>
          <w:color w:val="000000" w:themeColor="text1"/>
        </w:rPr>
        <w:lastRenderedPageBreak/>
        <w:t>What are the optimal strategies for pain management and postoperative rehabilitation following lower limb arthroplasty, with a focus on minimizing complications and improving patient satisfaction?</w:t>
      </w:r>
    </w:p>
    <w:p w14:paraId="77B14AAF" w14:textId="77777777" w:rsidR="00332502" w:rsidRPr="00982074" w:rsidRDefault="00332502" w:rsidP="00332502">
      <w:pPr>
        <w:pStyle w:val="ListParagraph"/>
        <w:numPr>
          <w:ilvl w:val="0"/>
          <w:numId w:val="6"/>
        </w:numPr>
        <w:rPr>
          <w:color w:val="000000" w:themeColor="text1"/>
        </w:rPr>
      </w:pPr>
      <w:r w:rsidRPr="00982074">
        <w:rPr>
          <w:color w:val="000000" w:themeColor="text1"/>
        </w:rPr>
        <w:t>How can we better predict and manage complications such as infection, dislocation, implant loosening, and periprosthetic fractures in lower limb arthroplasty patients?</w:t>
      </w:r>
    </w:p>
    <w:p w14:paraId="678B0A2B" w14:textId="77777777" w:rsidR="00332502" w:rsidRPr="00982074" w:rsidRDefault="00332502" w:rsidP="00332502">
      <w:pPr>
        <w:pStyle w:val="ListParagraph"/>
        <w:numPr>
          <w:ilvl w:val="0"/>
          <w:numId w:val="6"/>
        </w:numPr>
        <w:rPr>
          <w:color w:val="000000" w:themeColor="text1"/>
        </w:rPr>
      </w:pPr>
      <w:r w:rsidRPr="00982074">
        <w:rPr>
          <w:color w:val="000000" w:themeColor="text1"/>
        </w:rPr>
        <w:t>What are the risk factors associated with implant failure or revision surgery in lower limb arthroplasty, and how can these risks be mitigated or minimized?</w:t>
      </w:r>
    </w:p>
    <w:p w14:paraId="5C11F15B" w14:textId="77777777" w:rsidR="00332502" w:rsidRPr="00982074" w:rsidRDefault="00332502" w:rsidP="00332502">
      <w:pPr>
        <w:pStyle w:val="ListParagraph"/>
        <w:numPr>
          <w:ilvl w:val="0"/>
          <w:numId w:val="6"/>
        </w:numPr>
        <w:rPr>
          <w:color w:val="000000" w:themeColor="text1"/>
        </w:rPr>
      </w:pPr>
      <w:r w:rsidRPr="00982074">
        <w:rPr>
          <w:color w:val="000000" w:themeColor="text1"/>
        </w:rPr>
        <w:t>What is the impact of different implant materials, surface coatings, and bearing surfaces on the longevity and functional outcomes of lower limb arthroplasty?</w:t>
      </w:r>
    </w:p>
    <w:p w14:paraId="376512D1" w14:textId="77777777" w:rsidR="00332502" w:rsidRPr="00982074" w:rsidRDefault="00332502" w:rsidP="00332502">
      <w:pPr>
        <w:pStyle w:val="ListParagraph"/>
        <w:numPr>
          <w:ilvl w:val="0"/>
          <w:numId w:val="6"/>
        </w:numPr>
        <w:rPr>
          <w:color w:val="000000" w:themeColor="text1"/>
        </w:rPr>
      </w:pPr>
      <w:r w:rsidRPr="00982074">
        <w:rPr>
          <w:color w:val="000000" w:themeColor="text1"/>
        </w:rPr>
        <w:t>What is the optimal timing for simultaneous bilateral lower limb arthroplasty, considering factors such as patient safety, recovery, and resource utilization?</w:t>
      </w:r>
    </w:p>
    <w:p w14:paraId="3B8F9ED6" w14:textId="77777777" w:rsidR="00332502" w:rsidRPr="00982074" w:rsidRDefault="00332502" w:rsidP="00332502">
      <w:pPr>
        <w:rPr>
          <w:color w:val="000000" w:themeColor="text1"/>
        </w:rPr>
      </w:pPr>
    </w:p>
    <w:p w14:paraId="0FCD5974" w14:textId="77777777" w:rsidR="00332502" w:rsidRPr="00982074" w:rsidRDefault="00332502" w:rsidP="00332502">
      <w:pPr>
        <w:rPr>
          <w:color w:val="000000" w:themeColor="text1"/>
        </w:rPr>
      </w:pPr>
      <w:r w:rsidRPr="00982074">
        <w:rPr>
          <w:color w:val="000000" w:themeColor="text1"/>
        </w:rPr>
        <w:t>These are just a few examples of the many unanswered research questions in the field of lower limb arthroplasty. It's important to note that ongoing research and advancements in technology and surgical techniques may address some of these questions or raise new ones.</w:t>
      </w:r>
    </w:p>
    <w:p w14:paraId="53ED6538" w14:textId="77777777" w:rsidR="00332502" w:rsidRPr="00982074" w:rsidRDefault="00332502" w:rsidP="00332502">
      <w:pPr>
        <w:rPr>
          <w:color w:val="000000" w:themeColor="text1"/>
        </w:rPr>
      </w:pPr>
    </w:p>
    <w:p w14:paraId="55510A61" w14:textId="77777777" w:rsidR="00332502" w:rsidRDefault="00332502" w:rsidP="00332502"/>
    <w:p w14:paraId="210820CE" w14:textId="77777777" w:rsidR="00332502" w:rsidRDefault="00332502" w:rsidP="00332502"/>
    <w:p w14:paraId="4FDF3216" w14:textId="77777777" w:rsidR="00332502" w:rsidRDefault="00332502" w:rsidP="00332502"/>
    <w:p w14:paraId="4091591F" w14:textId="77777777" w:rsidR="00332502" w:rsidRDefault="00332502" w:rsidP="00332502"/>
    <w:p w14:paraId="2314E004" w14:textId="77777777" w:rsidR="00332502" w:rsidRDefault="00332502" w:rsidP="00332502"/>
    <w:p w14:paraId="28D4A6B2" w14:textId="77777777" w:rsidR="00982074" w:rsidRDefault="00982074" w:rsidP="00332502"/>
    <w:p w14:paraId="5E9702A9" w14:textId="24C15B34" w:rsidR="00332502" w:rsidRPr="00D86C21" w:rsidRDefault="00332502" w:rsidP="00332502">
      <w:r w:rsidRPr="00D86C21">
        <w:rPr>
          <w:b/>
          <w:bCs/>
          <w:u w:val="single"/>
        </w:rPr>
        <w:lastRenderedPageBreak/>
        <w:t>Bard</w:t>
      </w:r>
      <w:r w:rsidRPr="00D86C21">
        <w:t xml:space="preserve"> </w:t>
      </w:r>
    </w:p>
    <w:p w14:paraId="65EB4995" w14:textId="784F6F7C" w:rsidR="00332502" w:rsidRPr="00982074" w:rsidRDefault="00982074" w:rsidP="00332502">
      <w:pPr>
        <w:rPr>
          <w:b/>
          <w:bCs/>
        </w:rPr>
      </w:pPr>
      <w:r w:rsidRPr="00982074">
        <w:rPr>
          <w:b/>
          <w:bCs/>
        </w:rPr>
        <w:t>Initial prompt “</w:t>
      </w:r>
      <w:r w:rsidR="00332502" w:rsidRPr="00982074">
        <w:rPr>
          <w:b/>
          <w:bCs/>
        </w:rPr>
        <w:t>What are the current unanswered research questions for Orthopaedic surgery specifically in lower limb arthroplasty?</w:t>
      </w:r>
      <w:r w:rsidRPr="00982074">
        <w:rPr>
          <w:b/>
          <w:bCs/>
        </w:rPr>
        <w:t>”</w:t>
      </w:r>
    </w:p>
    <w:p w14:paraId="28F53C2A" w14:textId="063C7225" w:rsidR="00332502" w:rsidRPr="00982074" w:rsidRDefault="00332502" w:rsidP="00332502">
      <w:pPr>
        <w:rPr>
          <w:b/>
          <w:bCs/>
        </w:rPr>
      </w:pPr>
      <w:r w:rsidRPr="00982074">
        <w:rPr>
          <w:b/>
          <w:bCs/>
        </w:rPr>
        <w:t xml:space="preserve">Draft 1 </w:t>
      </w:r>
    </w:p>
    <w:p w14:paraId="6311E22F" w14:textId="77777777" w:rsidR="00332502" w:rsidRPr="00982074" w:rsidRDefault="00332502" w:rsidP="00332502">
      <w:pPr>
        <w:rPr>
          <w:color w:val="000000" w:themeColor="text1"/>
        </w:rPr>
      </w:pPr>
      <w:r w:rsidRPr="00F654A1">
        <w:t xml:space="preserve">There are many unanswered research questions in orthopaedic surgery, specifically in lower limb </w:t>
      </w:r>
      <w:r w:rsidRPr="00982074">
        <w:rPr>
          <w:color w:val="000000" w:themeColor="text1"/>
        </w:rPr>
        <w:t>arthroplasty. Some of the most pressing questions include:</w:t>
      </w:r>
    </w:p>
    <w:p w14:paraId="401F177D" w14:textId="77777777" w:rsidR="00332502" w:rsidRPr="00982074" w:rsidRDefault="00332502" w:rsidP="00332502">
      <w:pPr>
        <w:numPr>
          <w:ilvl w:val="0"/>
          <w:numId w:val="9"/>
        </w:numPr>
        <w:rPr>
          <w:color w:val="000000" w:themeColor="text1"/>
        </w:rPr>
      </w:pPr>
      <w:r w:rsidRPr="00982074">
        <w:rPr>
          <w:color w:val="000000" w:themeColor="text1"/>
        </w:rPr>
        <w:t>What are the long-term effects of total joint replacement surgery on patients' quality of life?</w:t>
      </w:r>
    </w:p>
    <w:p w14:paraId="03D4FE44" w14:textId="77777777" w:rsidR="00332502" w:rsidRPr="00982074" w:rsidRDefault="00332502" w:rsidP="00332502">
      <w:pPr>
        <w:numPr>
          <w:ilvl w:val="0"/>
          <w:numId w:val="9"/>
        </w:numPr>
        <w:rPr>
          <w:color w:val="000000" w:themeColor="text1"/>
        </w:rPr>
      </w:pPr>
      <w:r w:rsidRPr="00982074">
        <w:rPr>
          <w:color w:val="000000" w:themeColor="text1"/>
        </w:rPr>
        <w:t>How can we improve the accuracy and predictability of surgical planning for total joint replacement?</w:t>
      </w:r>
    </w:p>
    <w:p w14:paraId="1D2B20BE" w14:textId="77777777" w:rsidR="00332502" w:rsidRPr="00982074" w:rsidRDefault="00332502" w:rsidP="00332502">
      <w:pPr>
        <w:numPr>
          <w:ilvl w:val="0"/>
          <w:numId w:val="9"/>
        </w:numPr>
        <w:rPr>
          <w:color w:val="000000" w:themeColor="text1"/>
        </w:rPr>
      </w:pPr>
      <w:r w:rsidRPr="00982074">
        <w:rPr>
          <w:color w:val="000000" w:themeColor="text1"/>
        </w:rPr>
        <w:t>How can we reduce the risk of complications, such as infection and dislocation, after total joint replacement?</w:t>
      </w:r>
    </w:p>
    <w:p w14:paraId="1A93C8AE" w14:textId="77777777" w:rsidR="00332502" w:rsidRPr="00F654A1" w:rsidRDefault="00332502" w:rsidP="00332502">
      <w:pPr>
        <w:numPr>
          <w:ilvl w:val="0"/>
          <w:numId w:val="9"/>
        </w:numPr>
      </w:pPr>
      <w:r w:rsidRPr="00982074">
        <w:rPr>
          <w:color w:val="000000" w:themeColor="text1"/>
        </w:rPr>
        <w:t xml:space="preserve">How can we improve the durability </w:t>
      </w:r>
      <w:r w:rsidRPr="00F654A1">
        <w:t>of total joint replacement implants?</w:t>
      </w:r>
    </w:p>
    <w:p w14:paraId="328682C5" w14:textId="77777777" w:rsidR="00332502" w:rsidRPr="00F654A1" w:rsidRDefault="00332502" w:rsidP="00332502">
      <w:pPr>
        <w:numPr>
          <w:ilvl w:val="0"/>
          <w:numId w:val="9"/>
        </w:numPr>
      </w:pPr>
      <w:r w:rsidRPr="00F654A1">
        <w:t>How can we make total joint replacement surgery more affordable for patients?</w:t>
      </w:r>
    </w:p>
    <w:p w14:paraId="6D5384F3" w14:textId="77777777" w:rsidR="00332502" w:rsidRPr="00F654A1" w:rsidRDefault="00332502" w:rsidP="00332502">
      <w:r w:rsidRPr="00F654A1">
        <w:t>These are just a few of the many questions that orthopaedic surgeons are working to answer. As research continues, we can expect to see even better outcomes for patients who undergo total joint replacement surgery.</w:t>
      </w:r>
    </w:p>
    <w:p w14:paraId="38203FC3" w14:textId="77777777" w:rsidR="00332502" w:rsidRPr="00F654A1" w:rsidRDefault="00332502" w:rsidP="00332502">
      <w:r w:rsidRPr="00F654A1">
        <w:t>Here are some additional details about each of the questions listed above:</w:t>
      </w:r>
    </w:p>
    <w:p w14:paraId="483ADB74" w14:textId="77777777" w:rsidR="00332502" w:rsidRPr="00F654A1" w:rsidRDefault="00332502" w:rsidP="00332502">
      <w:pPr>
        <w:numPr>
          <w:ilvl w:val="0"/>
          <w:numId w:val="10"/>
        </w:numPr>
      </w:pPr>
      <w:r w:rsidRPr="00F654A1">
        <w:t>What are the long-term effects of total joint replacement surgery on patients' quality of life?</w:t>
      </w:r>
    </w:p>
    <w:p w14:paraId="1501D326" w14:textId="77777777" w:rsidR="00332502" w:rsidRPr="00F654A1" w:rsidRDefault="00332502" w:rsidP="00332502">
      <w:r w:rsidRPr="00F654A1">
        <w:t xml:space="preserve">Total joint replacement surgery can significantly improve patients' quality of life. In a study of patients who underwent total knee replacement, for example, the average patient reported a </w:t>
      </w:r>
      <w:r w:rsidRPr="00F654A1">
        <w:lastRenderedPageBreak/>
        <w:t>90% improvement in their quality of life after surgery. However, there is still some uncertainty about the long-term effects of total joint replacement surgery. For example, it is not yet known whether the benefits of surgery will last for the lifetime of the implant.</w:t>
      </w:r>
    </w:p>
    <w:p w14:paraId="020E22C3" w14:textId="77777777" w:rsidR="00332502" w:rsidRPr="00F654A1" w:rsidRDefault="00332502" w:rsidP="00332502">
      <w:pPr>
        <w:numPr>
          <w:ilvl w:val="0"/>
          <w:numId w:val="11"/>
        </w:numPr>
      </w:pPr>
      <w:r w:rsidRPr="00F654A1">
        <w:t>How can we improve the accuracy and predictability of surgical planning for total joint replacement?</w:t>
      </w:r>
    </w:p>
    <w:p w14:paraId="73585107" w14:textId="77777777" w:rsidR="00332502" w:rsidRPr="00F654A1" w:rsidRDefault="00332502" w:rsidP="00332502">
      <w:r w:rsidRPr="00F654A1">
        <w:t>The accuracy and predictability of surgical planning is important for ensuring that patients receive the best possible outcome from total joint replacement surgery. Current methods of surgical planning, such as computer-assisted surgery, can help to improve accuracy and predictability. However, there is still room for improvement. For example, it is not yet possible to accurately predict how patients' bones will respond to surgery.</w:t>
      </w:r>
    </w:p>
    <w:p w14:paraId="1E29709C" w14:textId="77777777" w:rsidR="00332502" w:rsidRPr="00F654A1" w:rsidRDefault="00332502" w:rsidP="00332502">
      <w:pPr>
        <w:numPr>
          <w:ilvl w:val="0"/>
          <w:numId w:val="12"/>
        </w:numPr>
      </w:pPr>
      <w:r w:rsidRPr="00F654A1">
        <w:t>How can we reduce the risk of complications, such as infection and dislocation, after total joint replacement?</w:t>
      </w:r>
    </w:p>
    <w:p w14:paraId="36D1CCD7" w14:textId="77F7D7F0" w:rsidR="00332502" w:rsidRPr="00F654A1" w:rsidRDefault="00332502" w:rsidP="00332502">
      <w:r w:rsidRPr="00F654A1">
        <w:t xml:space="preserve">Infection and dislocation are two of the most common complications of total joint replacement surgery. Infection can occur during surgery or after surgery. Dislocation can occur at any time after surgery. There are </w:t>
      </w:r>
      <w:proofErr w:type="gramStart"/>
      <w:r w:rsidRPr="00F654A1">
        <w:t>a number of</w:t>
      </w:r>
      <w:proofErr w:type="gramEnd"/>
      <w:r w:rsidRPr="00F654A1">
        <w:t xml:space="preserve"> things that can be done to reduce the risk of these complications, such as meticulous surgical technique, antibiotic prophylaxis, and physical therapy. However, no method is fool</w:t>
      </w:r>
      <w:r w:rsidR="00982074">
        <w:t xml:space="preserve"> </w:t>
      </w:r>
      <w:r w:rsidRPr="00F654A1">
        <w:t>proof.</w:t>
      </w:r>
    </w:p>
    <w:p w14:paraId="29AC287A" w14:textId="77777777" w:rsidR="00332502" w:rsidRPr="00F654A1" w:rsidRDefault="00332502" w:rsidP="00332502">
      <w:pPr>
        <w:numPr>
          <w:ilvl w:val="0"/>
          <w:numId w:val="13"/>
        </w:numPr>
      </w:pPr>
      <w:r w:rsidRPr="00F654A1">
        <w:t>How can we improve the durability of total joint replacement implants?</w:t>
      </w:r>
    </w:p>
    <w:p w14:paraId="4C999807" w14:textId="77777777" w:rsidR="00332502" w:rsidRPr="00F654A1" w:rsidRDefault="00332502" w:rsidP="00332502">
      <w:r w:rsidRPr="00F654A1">
        <w:t>The durability of total joint replacement implants is important for ensuring that patients can enjoy the benefits of surgery for many years. Current implants are made from a variety of materials, including metal, plastic, and ceramics. Each material has its own advantages and disadvantages. For example, metal implants are strong but can be difficult to implant. Plastic implants are more flexible but can wear out over time. Ceramic implants are very strong but can be brittle.</w:t>
      </w:r>
    </w:p>
    <w:p w14:paraId="3B6A17DD" w14:textId="77777777" w:rsidR="00332502" w:rsidRPr="00F654A1" w:rsidRDefault="00332502" w:rsidP="00332502">
      <w:pPr>
        <w:numPr>
          <w:ilvl w:val="0"/>
          <w:numId w:val="14"/>
        </w:numPr>
      </w:pPr>
      <w:r w:rsidRPr="00F654A1">
        <w:lastRenderedPageBreak/>
        <w:t>How can we make total joint replacement surgery more affordable for patients?</w:t>
      </w:r>
    </w:p>
    <w:p w14:paraId="70225286" w14:textId="77777777" w:rsidR="00332502" w:rsidRPr="00F654A1" w:rsidRDefault="00332502" w:rsidP="00332502">
      <w:r w:rsidRPr="00F654A1">
        <w:t xml:space="preserve">Total joint replacement surgery can be expensive. The cost of surgery includes the cost of the implant, the cost of surgery, and the cost of rehabilitation. There are </w:t>
      </w:r>
      <w:proofErr w:type="gramStart"/>
      <w:r w:rsidRPr="00F654A1">
        <w:t>a number of</w:t>
      </w:r>
      <w:proofErr w:type="gramEnd"/>
      <w:r w:rsidRPr="00F654A1">
        <w:t xml:space="preserve"> ways to make total joint replacement surgery more affordable for patients, such as insurance coverage, government programs, and charitable organizations.</w:t>
      </w:r>
    </w:p>
    <w:p w14:paraId="6FC4C554" w14:textId="77777777" w:rsidR="00332502" w:rsidRPr="00F654A1" w:rsidRDefault="00332502" w:rsidP="00332502">
      <w:r w:rsidRPr="00F654A1">
        <w:t>Research in orthopaedic surgery is ongoing, and there is always the possibility of new discoveries that could improve the care of patients. With continued research, we can expect to see even better outcomes for patients who undergo total joint replacement surgery.</w:t>
      </w:r>
    </w:p>
    <w:p w14:paraId="6AD32205" w14:textId="77777777" w:rsidR="00332502" w:rsidRDefault="00332502" w:rsidP="00332502"/>
    <w:p w14:paraId="1755049A" w14:textId="7A240340" w:rsidR="00332502" w:rsidRPr="00982074" w:rsidRDefault="00332502" w:rsidP="00332502">
      <w:pPr>
        <w:rPr>
          <w:b/>
          <w:bCs/>
        </w:rPr>
      </w:pPr>
      <w:r w:rsidRPr="00982074">
        <w:rPr>
          <w:b/>
          <w:bCs/>
        </w:rPr>
        <w:t xml:space="preserve">Draft 2 </w:t>
      </w:r>
    </w:p>
    <w:p w14:paraId="339E3C8C" w14:textId="77777777" w:rsidR="00332502" w:rsidRPr="00F654A1" w:rsidRDefault="00332502" w:rsidP="00332502">
      <w:r w:rsidRPr="00F654A1">
        <w:t>There are many unanswered research questions in orthopaedic surgery, specifically in lower limb arthroplasty. Some of these questions include:</w:t>
      </w:r>
    </w:p>
    <w:p w14:paraId="58858DF7" w14:textId="77777777" w:rsidR="00332502" w:rsidRPr="00982074" w:rsidRDefault="00332502" w:rsidP="00332502">
      <w:pPr>
        <w:numPr>
          <w:ilvl w:val="0"/>
          <w:numId w:val="15"/>
        </w:numPr>
        <w:rPr>
          <w:color w:val="000000" w:themeColor="text1"/>
        </w:rPr>
      </w:pPr>
      <w:r w:rsidRPr="00982074">
        <w:rPr>
          <w:color w:val="000000" w:themeColor="text1"/>
        </w:rPr>
        <w:t>What is the optimal surgical technique for total knee arthroplasty?</w:t>
      </w:r>
    </w:p>
    <w:p w14:paraId="16A42509" w14:textId="77777777" w:rsidR="00332502" w:rsidRPr="00982074" w:rsidRDefault="00332502" w:rsidP="00332502">
      <w:pPr>
        <w:numPr>
          <w:ilvl w:val="0"/>
          <w:numId w:val="15"/>
        </w:numPr>
        <w:rPr>
          <w:color w:val="000000" w:themeColor="text1"/>
        </w:rPr>
      </w:pPr>
      <w:r w:rsidRPr="00982074">
        <w:rPr>
          <w:color w:val="000000" w:themeColor="text1"/>
        </w:rPr>
        <w:t>What are the long-term effects of total knee arthroplasty on patient function and quality of life?</w:t>
      </w:r>
    </w:p>
    <w:p w14:paraId="322D77C1" w14:textId="77777777" w:rsidR="00332502" w:rsidRPr="00982074" w:rsidRDefault="00332502" w:rsidP="00332502">
      <w:pPr>
        <w:numPr>
          <w:ilvl w:val="0"/>
          <w:numId w:val="15"/>
        </w:numPr>
        <w:rPr>
          <w:color w:val="000000" w:themeColor="text1"/>
        </w:rPr>
      </w:pPr>
      <w:r w:rsidRPr="00982074">
        <w:rPr>
          <w:color w:val="000000" w:themeColor="text1"/>
        </w:rPr>
        <w:t>What are the risk factors for complications after total knee arthroplasty?</w:t>
      </w:r>
    </w:p>
    <w:p w14:paraId="1557E468" w14:textId="77777777" w:rsidR="00332502" w:rsidRPr="00982074" w:rsidRDefault="00332502" w:rsidP="00332502">
      <w:pPr>
        <w:numPr>
          <w:ilvl w:val="0"/>
          <w:numId w:val="15"/>
        </w:numPr>
        <w:rPr>
          <w:color w:val="000000" w:themeColor="text1"/>
        </w:rPr>
      </w:pPr>
      <w:r w:rsidRPr="00982074">
        <w:rPr>
          <w:color w:val="000000" w:themeColor="text1"/>
        </w:rPr>
        <w:t>How can we improve the predictability of outcomes after total knee arthroplasty?</w:t>
      </w:r>
    </w:p>
    <w:p w14:paraId="67E23395" w14:textId="77777777" w:rsidR="00332502" w:rsidRPr="00982074" w:rsidRDefault="00332502" w:rsidP="00332502">
      <w:pPr>
        <w:numPr>
          <w:ilvl w:val="0"/>
          <w:numId w:val="15"/>
        </w:numPr>
        <w:rPr>
          <w:color w:val="000000" w:themeColor="text1"/>
        </w:rPr>
      </w:pPr>
      <w:r w:rsidRPr="00982074">
        <w:rPr>
          <w:color w:val="000000" w:themeColor="text1"/>
        </w:rPr>
        <w:t>What is the best way to manage pain after total knee arthroplasty?</w:t>
      </w:r>
    </w:p>
    <w:p w14:paraId="6BE1D81B" w14:textId="77777777" w:rsidR="00332502" w:rsidRPr="00982074" w:rsidRDefault="00332502" w:rsidP="00332502">
      <w:pPr>
        <w:numPr>
          <w:ilvl w:val="0"/>
          <w:numId w:val="15"/>
        </w:numPr>
        <w:rPr>
          <w:color w:val="000000" w:themeColor="text1"/>
        </w:rPr>
      </w:pPr>
      <w:r w:rsidRPr="00982074">
        <w:rPr>
          <w:color w:val="000000" w:themeColor="text1"/>
        </w:rPr>
        <w:t>How can we improve the durability of total knee arthroplasty implants?</w:t>
      </w:r>
    </w:p>
    <w:p w14:paraId="522C831C" w14:textId="77777777" w:rsidR="00332502" w:rsidRPr="00F654A1" w:rsidRDefault="00332502" w:rsidP="00332502">
      <w:pPr>
        <w:numPr>
          <w:ilvl w:val="0"/>
          <w:numId w:val="15"/>
        </w:numPr>
        <w:rPr>
          <w:color w:val="FF0000"/>
        </w:rPr>
      </w:pPr>
      <w:r w:rsidRPr="00982074">
        <w:rPr>
          <w:color w:val="000000" w:themeColor="text1"/>
        </w:rPr>
        <w:t>What is the role of minimally invasive surgery in total knee arthroplasty</w:t>
      </w:r>
      <w:r w:rsidRPr="00F654A1">
        <w:rPr>
          <w:color w:val="FF0000"/>
        </w:rPr>
        <w:t>?</w:t>
      </w:r>
    </w:p>
    <w:p w14:paraId="10AEBA64" w14:textId="77777777" w:rsidR="00332502" w:rsidRPr="00F654A1" w:rsidRDefault="00332502" w:rsidP="00332502">
      <w:pPr>
        <w:numPr>
          <w:ilvl w:val="0"/>
          <w:numId w:val="15"/>
        </w:numPr>
      </w:pPr>
      <w:r w:rsidRPr="00F654A1">
        <w:t>How can we reduce the cost of total knee arthroplasty?</w:t>
      </w:r>
    </w:p>
    <w:p w14:paraId="1A31536A" w14:textId="77777777" w:rsidR="00332502" w:rsidRPr="00F654A1" w:rsidRDefault="00332502" w:rsidP="00332502">
      <w:r w:rsidRPr="00F654A1">
        <w:lastRenderedPageBreak/>
        <w:t>These are just a few of the many unanswered research questions in orthopaedic surgery. As research continues, we hope to answer these questions and improve the care of patients who need lower limb arthroplasty.</w:t>
      </w:r>
    </w:p>
    <w:p w14:paraId="7159CF1D" w14:textId="77777777" w:rsidR="00332502" w:rsidRPr="00982074" w:rsidRDefault="00332502" w:rsidP="00332502">
      <w:pPr>
        <w:rPr>
          <w:color w:val="000000" w:themeColor="text1"/>
        </w:rPr>
      </w:pPr>
      <w:r w:rsidRPr="00F654A1">
        <w:t xml:space="preserve">Here are some additional research questions that are being investigated in the field of </w:t>
      </w:r>
      <w:r w:rsidRPr="00982074">
        <w:rPr>
          <w:color w:val="000000" w:themeColor="text1"/>
        </w:rPr>
        <w:t>orthopaedic surgery:</w:t>
      </w:r>
    </w:p>
    <w:p w14:paraId="1D6B81ED" w14:textId="77777777" w:rsidR="00332502" w:rsidRPr="00982074" w:rsidRDefault="00332502" w:rsidP="00332502">
      <w:pPr>
        <w:numPr>
          <w:ilvl w:val="0"/>
          <w:numId w:val="16"/>
        </w:numPr>
        <w:rPr>
          <w:color w:val="000000" w:themeColor="text1"/>
        </w:rPr>
      </w:pPr>
      <w:r w:rsidRPr="00982074">
        <w:rPr>
          <w:color w:val="000000" w:themeColor="text1"/>
        </w:rPr>
        <w:t>How can we develop new biomaterials that are more resistant to wear and tear?</w:t>
      </w:r>
    </w:p>
    <w:p w14:paraId="40641446" w14:textId="77777777" w:rsidR="00332502" w:rsidRPr="00982074" w:rsidRDefault="00332502" w:rsidP="00332502">
      <w:pPr>
        <w:numPr>
          <w:ilvl w:val="0"/>
          <w:numId w:val="16"/>
        </w:numPr>
        <w:rPr>
          <w:color w:val="000000" w:themeColor="text1"/>
        </w:rPr>
      </w:pPr>
      <w:r w:rsidRPr="00982074">
        <w:rPr>
          <w:color w:val="000000" w:themeColor="text1"/>
        </w:rPr>
        <w:t>How can we develop new surgical techniques that are less invasive and have a quicker recovery time?</w:t>
      </w:r>
    </w:p>
    <w:p w14:paraId="5A6A9D97" w14:textId="77777777" w:rsidR="00332502" w:rsidRPr="00982074" w:rsidRDefault="00332502" w:rsidP="00332502">
      <w:pPr>
        <w:numPr>
          <w:ilvl w:val="0"/>
          <w:numId w:val="16"/>
        </w:numPr>
        <w:rPr>
          <w:color w:val="000000" w:themeColor="text1"/>
        </w:rPr>
      </w:pPr>
      <w:r w:rsidRPr="00982074">
        <w:rPr>
          <w:color w:val="000000" w:themeColor="text1"/>
        </w:rPr>
        <w:t>How can we develop new rehabilitation protocols that help patients regain their function more quickly?</w:t>
      </w:r>
    </w:p>
    <w:p w14:paraId="472C93BB" w14:textId="77777777" w:rsidR="00332502" w:rsidRPr="00982074" w:rsidRDefault="00332502" w:rsidP="00332502">
      <w:pPr>
        <w:numPr>
          <w:ilvl w:val="0"/>
          <w:numId w:val="16"/>
        </w:numPr>
        <w:rPr>
          <w:color w:val="000000" w:themeColor="text1"/>
        </w:rPr>
      </w:pPr>
      <w:r w:rsidRPr="00982074">
        <w:rPr>
          <w:color w:val="000000" w:themeColor="text1"/>
        </w:rPr>
        <w:t>How can we improve the accuracy of surgical planning and implant placement?</w:t>
      </w:r>
    </w:p>
    <w:p w14:paraId="142C39AA" w14:textId="77777777" w:rsidR="00332502" w:rsidRPr="00F654A1" w:rsidRDefault="00332502" w:rsidP="00332502">
      <w:pPr>
        <w:numPr>
          <w:ilvl w:val="0"/>
          <w:numId w:val="16"/>
        </w:numPr>
      </w:pPr>
      <w:r w:rsidRPr="00982074">
        <w:rPr>
          <w:color w:val="000000" w:themeColor="text1"/>
        </w:rPr>
        <w:t xml:space="preserve">How can we better predict which patients are at risk </w:t>
      </w:r>
      <w:r w:rsidRPr="00F654A1">
        <w:t>for complications after surgery?</w:t>
      </w:r>
    </w:p>
    <w:p w14:paraId="7FACE23B" w14:textId="77777777" w:rsidR="00332502" w:rsidRPr="00F654A1" w:rsidRDefault="00332502" w:rsidP="00332502">
      <w:r w:rsidRPr="00F654A1">
        <w:t>The answers to these questions will help us to develop better treatments for patients with orthopaedic conditions and improve the quality of their lives.</w:t>
      </w:r>
    </w:p>
    <w:p w14:paraId="06CA236D" w14:textId="77777777" w:rsidR="00982074" w:rsidRDefault="00982074" w:rsidP="00332502"/>
    <w:p w14:paraId="705657E4" w14:textId="77777777" w:rsidR="00982074" w:rsidRDefault="00982074" w:rsidP="00332502"/>
    <w:p w14:paraId="56E58F16" w14:textId="77777777" w:rsidR="00982074" w:rsidRDefault="00982074" w:rsidP="00332502"/>
    <w:p w14:paraId="3BD9CF3B" w14:textId="77777777" w:rsidR="00982074" w:rsidRDefault="00982074" w:rsidP="00332502"/>
    <w:p w14:paraId="67F838E2" w14:textId="77777777" w:rsidR="00982074" w:rsidRDefault="00982074" w:rsidP="00332502"/>
    <w:p w14:paraId="187220FD" w14:textId="77777777" w:rsidR="00982074" w:rsidRDefault="00982074" w:rsidP="00332502"/>
    <w:p w14:paraId="5538576B" w14:textId="77777777" w:rsidR="00982074" w:rsidRDefault="00982074" w:rsidP="00332502"/>
    <w:p w14:paraId="2E5C7A22" w14:textId="6D7E7F5B" w:rsidR="00332502" w:rsidRPr="00982074" w:rsidRDefault="00332502" w:rsidP="00332502">
      <w:pPr>
        <w:rPr>
          <w:b/>
          <w:bCs/>
        </w:rPr>
      </w:pPr>
      <w:r w:rsidRPr="00982074">
        <w:rPr>
          <w:b/>
          <w:bCs/>
        </w:rPr>
        <w:lastRenderedPageBreak/>
        <w:t xml:space="preserve">Draft 3 </w:t>
      </w:r>
    </w:p>
    <w:p w14:paraId="2CC64684" w14:textId="77777777" w:rsidR="00332502" w:rsidRPr="00F654A1" w:rsidRDefault="00332502" w:rsidP="00332502">
      <w:r w:rsidRPr="00F654A1">
        <w:t>There are many unanswered research questions in orthopaedic surgery, specifically in lower limb arthroplasty. Some of these questions include:</w:t>
      </w:r>
    </w:p>
    <w:p w14:paraId="4D8BF977" w14:textId="77777777" w:rsidR="00332502" w:rsidRPr="00982074" w:rsidRDefault="00332502" w:rsidP="00332502">
      <w:pPr>
        <w:numPr>
          <w:ilvl w:val="0"/>
          <w:numId w:val="17"/>
        </w:numPr>
        <w:rPr>
          <w:color w:val="000000" w:themeColor="text1"/>
        </w:rPr>
      </w:pPr>
      <w:r w:rsidRPr="00982074">
        <w:rPr>
          <w:color w:val="000000" w:themeColor="text1"/>
        </w:rPr>
        <w:t>What are the long-term effects of total knee replacement on bone health?</w:t>
      </w:r>
    </w:p>
    <w:p w14:paraId="0DEE16F6" w14:textId="77777777" w:rsidR="00332502" w:rsidRPr="00982074" w:rsidRDefault="00332502" w:rsidP="00332502">
      <w:pPr>
        <w:numPr>
          <w:ilvl w:val="0"/>
          <w:numId w:val="17"/>
        </w:numPr>
        <w:rPr>
          <w:color w:val="000000" w:themeColor="text1"/>
        </w:rPr>
      </w:pPr>
      <w:r w:rsidRPr="00982074">
        <w:rPr>
          <w:color w:val="000000" w:themeColor="text1"/>
        </w:rPr>
        <w:t>How can we improve the accuracy and precision of total hip replacement surgery?</w:t>
      </w:r>
    </w:p>
    <w:p w14:paraId="01F38ED9" w14:textId="77777777" w:rsidR="00332502" w:rsidRPr="00982074" w:rsidRDefault="00332502" w:rsidP="00332502">
      <w:pPr>
        <w:numPr>
          <w:ilvl w:val="0"/>
          <w:numId w:val="17"/>
        </w:numPr>
        <w:rPr>
          <w:color w:val="000000" w:themeColor="text1"/>
        </w:rPr>
      </w:pPr>
      <w:r w:rsidRPr="00982074">
        <w:rPr>
          <w:color w:val="000000" w:themeColor="text1"/>
        </w:rPr>
        <w:t>What are the best ways to manage pain after lower limb arthroplasty?</w:t>
      </w:r>
    </w:p>
    <w:p w14:paraId="77BBC623" w14:textId="77777777" w:rsidR="00332502" w:rsidRPr="00982074" w:rsidRDefault="00332502" w:rsidP="00332502">
      <w:pPr>
        <w:numPr>
          <w:ilvl w:val="0"/>
          <w:numId w:val="17"/>
        </w:numPr>
        <w:rPr>
          <w:color w:val="000000" w:themeColor="text1"/>
        </w:rPr>
      </w:pPr>
      <w:r w:rsidRPr="00982074">
        <w:rPr>
          <w:color w:val="000000" w:themeColor="text1"/>
        </w:rPr>
        <w:t>How can we reduce the risk of complications after lower limb arthroplasty?</w:t>
      </w:r>
    </w:p>
    <w:p w14:paraId="79AD2C77" w14:textId="77777777" w:rsidR="00332502" w:rsidRPr="00982074" w:rsidRDefault="00332502" w:rsidP="00332502">
      <w:pPr>
        <w:numPr>
          <w:ilvl w:val="0"/>
          <w:numId w:val="17"/>
        </w:numPr>
        <w:rPr>
          <w:color w:val="000000" w:themeColor="text1"/>
        </w:rPr>
      </w:pPr>
      <w:r w:rsidRPr="00982074">
        <w:rPr>
          <w:color w:val="000000" w:themeColor="text1"/>
        </w:rPr>
        <w:t>How can we improve the quality of life for patients who have undergone lower limb arthroplasty?</w:t>
      </w:r>
    </w:p>
    <w:p w14:paraId="038FDCD3" w14:textId="77777777" w:rsidR="00332502" w:rsidRPr="00F654A1" w:rsidRDefault="00332502" w:rsidP="00332502">
      <w:r w:rsidRPr="00F654A1">
        <w:t>Researchers are actively working to answer these questions. As we learn more about lower limb arthroplasty, we can improve the care that we provide to patients who need this surgery.</w:t>
      </w:r>
    </w:p>
    <w:p w14:paraId="41174D6A" w14:textId="77777777" w:rsidR="00332502" w:rsidRPr="00F654A1" w:rsidRDefault="00332502" w:rsidP="00332502">
      <w:r w:rsidRPr="00F654A1">
        <w:t>Here are some specific examples of research that is being done to answer these questions:</w:t>
      </w:r>
    </w:p>
    <w:p w14:paraId="3601AF47" w14:textId="77777777" w:rsidR="00332502" w:rsidRPr="00F654A1" w:rsidRDefault="00332502" w:rsidP="00332502">
      <w:pPr>
        <w:numPr>
          <w:ilvl w:val="0"/>
          <w:numId w:val="18"/>
        </w:numPr>
      </w:pPr>
      <w:r w:rsidRPr="00F654A1">
        <w:t>Researchers are studying the effects of total knee replacement on bone health. They are looking at how total knee replacement affects bone density, bone quality, and the risk of fractures.</w:t>
      </w:r>
    </w:p>
    <w:p w14:paraId="79AE137A" w14:textId="77777777" w:rsidR="00332502" w:rsidRPr="00F654A1" w:rsidRDefault="00332502" w:rsidP="00332502">
      <w:pPr>
        <w:numPr>
          <w:ilvl w:val="0"/>
          <w:numId w:val="18"/>
        </w:numPr>
      </w:pPr>
      <w:r w:rsidRPr="00F654A1">
        <w:t>Researchers are developing new techniques for total hip replacement surgery. They are using computer-assisted surgery and robotics to improve the accuracy and precision of this surgery.</w:t>
      </w:r>
    </w:p>
    <w:p w14:paraId="262E239C" w14:textId="77777777" w:rsidR="00332502" w:rsidRPr="00F654A1" w:rsidRDefault="00332502" w:rsidP="00332502">
      <w:pPr>
        <w:numPr>
          <w:ilvl w:val="0"/>
          <w:numId w:val="18"/>
        </w:numPr>
      </w:pPr>
      <w:r w:rsidRPr="00F654A1">
        <w:t>Researchers are developing new pain management techniques for patients who have undergone lower limb arthroplasty. They are looking at ways to reduce pain and improve function after surgery.</w:t>
      </w:r>
    </w:p>
    <w:p w14:paraId="5318EDEA" w14:textId="77777777" w:rsidR="00332502" w:rsidRPr="00F654A1" w:rsidRDefault="00332502" w:rsidP="00332502">
      <w:pPr>
        <w:numPr>
          <w:ilvl w:val="0"/>
          <w:numId w:val="18"/>
        </w:numPr>
      </w:pPr>
      <w:r w:rsidRPr="00F654A1">
        <w:lastRenderedPageBreak/>
        <w:t>Researchers are developing new methods to prevent complications after lower limb arthroplasty. They are looking at ways to reduce the risk of infection, dislocation, and other problems.</w:t>
      </w:r>
    </w:p>
    <w:p w14:paraId="7E6C0677" w14:textId="77777777" w:rsidR="00332502" w:rsidRPr="00F654A1" w:rsidRDefault="00332502" w:rsidP="00332502">
      <w:pPr>
        <w:numPr>
          <w:ilvl w:val="0"/>
          <w:numId w:val="18"/>
        </w:numPr>
      </w:pPr>
      <w:r w:rsidRPr="00F654A1">
        <w:t>Researchers are studying the quality of life for patients who have undergone lower limb arthroplasty. They are looking at how surgery affects patients' physical function, mental health, and overall quality of life.</w:t>
      </w:r>
    </w:p>
    <w:p w14:paraId="114108FB" w14:textId="77777777" w:rsidR="00332502" w:rsidRPr="00F654A1" w:rsidRDefault="00332502" w:rsidP="00332502">
      <w:r w:rsidRPr="00F654A1">
        <w:t>The research that is being done to answer these questions is important because it will help us to improve the care that we provide to patients who need lower limb arthroplasty. By learning more about this surgery, we can help to make it safer, more effective, and more successful.</w:t>
      </w:r>
    </w:p>
    <w:p w14:paraId="07024181" w14:textId="77777777" w:rsidR="00332502" w:rsidRDefault="00332502" w:rsidP="00332502"/>
    <w:p w14:paraId="7C97ADCD" w14:textId="77777777" w:rsidR="00332502" w:rsidRDefault="00332502" w:rsidP="00332502"/>
    <w:p w14:paraId="61F39DA9" w14:textId="77777777" w:rsidR="00332502" w:rsidRDefault="00332502" w:rsidP="00332502">
      <w:pPr>
        <w:tabs>
          <w:tab w:val="left" w:pos="10371"/>
        </w:tabs>
      </w:pPr>
      <w:r>
        <w:tab/>
      </w:r>
    </w:p>
    <w:p w14:paraId="03CBB85F" w14:textId="77777777" w:rsidR="00982074" w:rsidRDefault="00982074" w:rsidP="00332502">
      <w:pPr>
        <w:tabs>
          <w:tab w:val="left" w:pos="10371"/>
        </w:tabs>
        <w:rPr>
          <w:b/>
          <w:bCs/>
        </w:rPr>
      </w:pPr>
    </w:p>
    <w:p w14:paraId="1CBFAC67" w14:textId="77777777" w:rsidR="00982074" w:rsidRDefault="00982074" w:rsidP="00332502">
      <w:pPr>
        <w:tabs>
          <w:tab w:val="left" w:pos="10371"/>
        </w:tabs>
        <w:rPr>
          <w:b/>
          <w:bCs/>
        </w:rPr>
      </w:pPr>
    </w:p>
    <w:p w14:paraId="0EA7B26C" w14:textId="77777777" w:rsidR="00982074" w:rsidRDefault="00982074" w:rsidP="00332502">
      <w:pPr>
        <w:tabs>
          <w:tab w:val="left" w:pos="10371"/>
        </w:tabs>
        <w:rPr>
          <w:b/>
          <w:bCs/>
        </w:rPr>
      </w:pPr>
    </w:p>
    <w:p w14:paraId="5AEB31CE" w14:textId="77777777" w:rsidR="00982074" w:rsidRDefault="00982074" w:rsidP="00332502">
      <w:pPr>
        <w:tabs>
          <w:tab w:val="left" w:pos="10371"/>
        </w:tabs>
        <w:rPr>
          <w:b/>
          <w:bCs/>
        </w:rPr>
      </w:pPr>
    </w:p>
    <w:p w14:paraId="0C90CB20" w14:textId="77777777" w:rsidR="00982074" w:rsidRDefault="00982074" w:rsidP="00332502">
      <w:pPr>
        <w:tabs>
          <w:tab w:val="left" w:pos="10371"/>
        </w:tabs>
        <w:rPr>
          <w:b/>
          <w:bCs/>
        </w:rPr>
      </w:pPr>
    </w:p>
    <w:p w14:paraId="43C2A6E0" w14:textId="77777777" w:rsidR="00982074" w:rsidRDefault="00982074" w:rsidP="00332502">
      <w:pPr>
        <w:tabs>
          <w:tab w:val="left" w:pos="10371"/>
        </w:tabs>
        <w:rPr>
          <w:b/>
          <w:bCs/>
        </w:rPr>
      </w:pPr>
    </w:p>
    <w:p w14:paraId="1E67A4FC" w14:textId="77777777" w:rsidR="00982074" w:rsidRDefault="00982074" w:rsidP="00332502">
      <w:pPr>
        <w:tabs>
          <w:tab w:val="left" w:pos="10371"/>
        </w:tabs>
        <w:rPr>
          <w:b/>
          <w:bCs/>
        </w:rPr>
      </w:pPr>
    </w:p>
    <w:p w14:paraId="3E5A7EFC" w14:textId="77777777" w:rsidR="00982074" w:rsidRDefault="00982074" w:rsidP="00332502">
      <w:pPr>
        <w:tabs>
          <w:tab w:val="left" w:pos="10371"/>
        </w:tabs>
        <w:rPr>
          <w:b/>
          <w:bCs/>
        </w:rPr>
      </w:pPr>
    </w:p>
    <w:p w14:paraId="43787A50" w14:textId="77777777" w:rsidR="00982074" w:rsidRDefault="00982074" w:rsidP="00332502">
      <w:pPr>
        <w:tabs>
          <w:tab w:val="left" w:pos="10371"/>
        </w:tabs>
        <w:rPr>
          <w:b/>
          <w:bCs/>
        </w:rPr>
      </w:pPr>
    </w:p>
    <w:p w14:paraId="59F456E7" w14:textId="2F470D17" w:rsidR="00332502" w:rsidRPr="00D86C21" w:rsidRDefault="00982074" w:rsidP="00332502">
      <w:pPr>
        <w:tabs>
          <w:tab w:val="left" w:pos="10371"/>
        </w:tabs>
        <w:rPr>
          <w:b/>
          <w:bCs/>
        </w:rPr>
      </w:pPr>
      <w:proofErr w:type="gramStart"/>
      <w:r>
        <w:rPr>
          <w:b/>
          <w:bCs/>
        </w:rPr>
        <w:lastRenderedPageBreak/>
        <w:t>For the purpose of</w:t>
      </w:r>
      <w:proofErr w:type="gramEnd"/>
      <w:r>
        <w:rPr>
          <w:b/>
          <w:bCs/>
        </w:rPr>
        <w:t xml:space="preserve"> the study Draft 1 was used for our follow up prompts</w:t>
      </w:r>
    </w:p>
    <w:p w14:paraId="03BDC32F" w14:textId="19693693" w:rsidR="00332502" w:rsidRPr="00982074" w:rsidRDefault="00332502" w:rsidP="00332502">
      <w:pPr>
        <w:tabs>
          <w:tab w:val="left" w:pos="10371"/>
        </w:tabs>
        <w:rPr>
          <w:b/>
          <w:bCs/>
        </w:rPr>
      </w:pPr>
      <w:r w:rsidRPr="00982074">
        <w:rPr>
          <w:b/>
          <w:bCs/>
        </w:rPr>
        <w:t xml:space="preserve">Follow </w:t>
      </w:r>
      <w:r w:rsidR="00982074" w:rsidRPr="00982074">
        <w:rPr>
          <w:b/>
          <w:bCs/>
        </w:rPr>
        <w:t>up</w:t>
      </w:r>
      <w:r w:rsidRPr="00982074">
        <w:rPr>
          <w:b/>
          <w:bCs/>
        </w:rPr>
        <w:t xml:space="preserve"> prompt 1 </w:t>
      </w:r>
    </w:p>
    <w:p w14:paraId="7D405772" w14:textId="77777777" w:rsidR="00332502" w:rsidRPr="00982074" w:rsidRDefault="00332502" w:rsidP="00332502">
      <w:pPr>
        <w:tabs>
          <w:tab w:val="left" w:pos="10371"/>
        </w:tabs>
        <w:rPr>
          <w:color w:val="000000" w:themeColor="text1"/>
        </w:rPr>
      </w:pPr>
      <w:r w:rsidRPr="00982074">
        <w:rPr>
          <w:color w:val="000000" w:themeColor="text1"/>
        </w:rPr>
        <w:t>Sure, here are some other unanswered research questions in the field of orthopaedic surgery:</w:t>
      </w:r>
    </w:p>
    <w:p w14:paraId="2867A6CD" w14:textId="77777777" w:rsidR="00332502" w:rsidRPr="00982074" w:rsidRDefault="00332502" w:rsidP="00332502">
      <w:pPr>
        <w:numPr>
          <w:ilvl w:val="0"/>
          <w:numId w:val="19"/>
        </w:numPr>
        <w:tabs>
          <w:tab w:val="left" w:pos="10371"/>
        </w:tabs>
        <w:rPr>
          <w:color w:val="000000" w:themeColor="text1"/>
        </w:rPr>
      </w:pPr>
      <w:r w:rsidRPr="00982074">
        <w:rPr>
          <w:color w:val="000000" w:themeColor="text1"/>
        </w:rPr>
        <w:t>How can we develop new treatments for osteoarthritis?</w:t>
      </w:r>
    </w:p>
    <w:p w14:paraId="2B76E003" w14:textId="77777777" w:rsidR="00332502" w:rsidRPr="00982074" w:rsidRDefault="00332502" w:rsidP="00332502">
      <w:pPr>
        <w:numPr>
          <w:ilvl w:val="0"/>
          <w:numId w:val="19"/>
        </w:numPr>
        <w:tabs>
          <w:tab w:val="left" w:pos="10371"/>
        </w:tabs>
        <w:rPr>
          <w:color w:val="000000" w:themeColor="text1"/>
        </w:rPr>
      </w:pPr>
      <w:r w:rsidRPr="00982074">
        <w:rPr>
          <w:color w:val="000000" w:themeColor="text1"/>
        </w:rPr>
        <w:t>How can we prevent osteoporosis?</w:t>
      </w:r>
    </w:p>
    <w:p w14:paraId="0A7CAF41" w14:textId="77777777" w:rsidR="00332502" w:rsidRPr="00982074" w:rsidRDefault="00332502" w:rsidP="00332502">
      <w:pPr>
        <w:numPr>
          <w:ilvl w:val="0"/>
          <w:numId w:val="19"/>
        </w:numPr>
        <w:tabs>
          <w:tab w:val="left" w:pos="10371"/>
        </w:tabs>
        <w:rPr>
          <w:color w:val="000000" w:themeColor="text1"/>
        </w:rPr>
      </w:pPr>
      <w:r w:rsidRPr="00982074">
        <w:rPr>
          <w:color w:val="000000" w:themeColor="text1"/>
        </w:rPr>
        <w:t>How can we improve the rehabilitation of patients with orthopaedic injuries?</w:t>
      </w:r>
    </w:p>
    <w:p w14:paraId="6C5C141F" w14:textId="77777777" w:rsidR="00332502" w:rsidRPr="00982074" w:rsidRDefault="00332502" w:rsidP="00332502">
      <w:pPr>
        <w:numPr>
          <w:ilvl w:val="0"/>
          <w:numId w:val="19"/>
        </w:numPr>
        <w:tabs>
          <w:tab w:val="left" w:pos="10371"/>
        </w:tabs>
        <w:rPr>
          <w:color w:val="000000" w:themeColor="text1"/>
        </w:rPr>
      </w:pPr>
      <w:r w:rsidRPr="00982074">
        <w:rPr>
          <w:color w:val="000000" w:themeColor="text1"/>
        </w:rPr>
        <w:t>How can we improve the quality of life for patients with chronic orthopaedic conditions?</w:t>
      </w:r>
    </w:p>
    <w:p w14:paraId="237CDC5B" w14:textId="77777777" w:rsidR="00332502" w:rsidRPr="00982074" w:rsidRDefault="00332502" w:rsidP="00332502">
      <w:pPr>
        <w:numPr>
          <w:ilvl w:val="0"/>
          <w:numId w:val="19"/>
        </w:numPr>
        <w:tabs>
          <w:tab w:val="left" w:pos="10371"/>
        </w:tabs>
        <w:rPr>
          <w:color w:val="000000" w:themeColor="text1"/>
        </w:rPr>
      </w:pPr>
      <w:r w:rsidRPr="00982074">
        <w:rPr>
          <w:color w:val="000000" w:themeColor="text1"/>
        </w:rPr>
        <w:t>How can we reduce the cost of orthopaedic care?</w:t>
      </w:r>
    </w:p>
    <w:p w14:paraId="081E428A" w14:textId="77777777" w:rsidR="00332502" w:rsidRPr="00982074" w:rsidRDefault="00332502" w:rsidP="00332502">
      <w:pPr>
        <w:tabs>
          <w:tab w:val="left" w:pos="10371"/>
        </w:tabs>
        <w:rPr>
          <w:color w:val="000000" w:themeColor="text1"/>
        </w:rPr>
      </w:pPr>
      <w:r w:rsidRPr="00982074">
        <w:rPr>
          <w:color w:val="000000" w:themeColor="text1"/>
        </w:rPr>
        <w:t>These are just a few of the many unanswered research questions in orthopaedic surgery. As research continues, we can expect to see even better treatments and care for patients with orthopaedic conditions.</w:t>
      </w:r>
    </w:p>
    <w:p w14:paraId="0BEB5372" w14:textId="77777777" w:rsidR="00332502" w:rsidRPr="00982074" w:rsidRDefault="00332502" w:rsidP="00332502">
      <w:pPr>
        <w:tabs>
          <w:tab w:val="left" w:pos="10371"/>
        </w:tabs>
        <w:rPr>
          <w:color w:val="000000" w:themeColor="text1"/>
        </w:rPr>
      </w:pPr>
      <w:r w:rsidRPr="00982074">
        <w:rPr>
          <w:color w:val="000000" w:themeColor="text1"/>
        </w:rPr>
        <w:t>Here are some additional details about each of the questions listed above:</w:t>
      </w:r>
    </w:p>
    <w:p w14:paraId="5DECEF70" w14:textId="77777777" w:rsidR="00332502" w:rsidRPr="00982074" w:rsidRDefault="00332502" w:rsidP="00332502">
      <w:pPr>
        <w:numPr>
          <w:ilvl w:val="0"/>
          <w:numId w:val="20"/>
        </w:numPr>
        <w:tabs>
          <w:tab w:val="left" w:pos="10371"/>
        </w:tabs>
        <w:rPr>
          <w:color w:val="000000" w:themeColor="text1"/>
        </w:rPr>
      </w:pPr>
      <w:r w:rsidRPr="00982074">
        <w:rPr>
          <w:color w:val="000000" w:themeColor="text1"/>
        </w:rPr>
        <w:t>How can we develop new treatments for osteoarthritis?</w:t>
      </w:r>
    </w:p>
    <w:p w14:paraId="65AA9046" w14:textId="77777777" w:rsidR="00332502" w:rsidRPr="00982074" w:rsidRDefault="00332502" w:rsidP="00332502">
      <w:pPr>
        <w:tabs>
          <w:tab w:val="left" w:pos="10371"/>
        </w:tabs>
        <w:rPr>
          <w:color w:val="000000" w:themeColor="text1"/>
        </w:rPr>
      </w:pPr>
      <w:r w:rsidRPr="00982074">
        <w:rPr>
          <w:color w:val="000000" w:themeColor="text1"/>
        </w:rPr>
        <w:t xml:space="preserve">Osteoarthritis is a degenerative joint disease that causes pain, stiffness, and inflammation. There is currently no cure for osteoarthritis, but there are </w:t>
      </w:r>
      <w:proofErr w:type="gramStart"/>
      <w:r w:rsidRPr="00982074">
        <w:rPr>
          <w:color w:val="000000" w:themeColor="text1"/>
        </w:rPr>
        <w:t>a number of</w:t>
      </w:r>
      <w:proofErr w:type="gramEnd"/>
      <w:r w:rsidRPr="00982074">
        <w:rPr>
          <w:color w:val="000000" w:themeColor="text1"/>
        </w:rPr>
        <w:t xml:space="preserve"> treatments that can help to relieve symptoms and improve quality of life. Current treatments include medication, physical therapy, and surgery. However, there is still a need for new treatments that are more effective and have fewer side effects.</w:t>
      </w:r>
    </w:p>
    <w:p w14:paraId="5B6DBF8B" w14:textId="77777777" w:rsidR="00332502" w:rsidRPr="00982074" w:rsidRDefault="00332502" w:rsidP="00332502">
      <w:pPr>
        <w:numPr>
          <w:ilvl w:val="0"/>
          <w:numId w:val="21"/>
        </w:numPr>
        <w:tabs>
          <w:tab w:val="left" w:pos="10371"/>
        </w:tabs>
        <w:rPr>
          <w:color w:val="000000" w:themeColor="text1"/>
        </w:rPr>
      </w:pPr>
      <w:r w:rsidRPr="00982074">
        <w:rPr>
          <w:color w:val="000000" w:themeColor="text1"/>
        </w:rPr>
        <w:t>How can we prevent osteoporosis?</w:t>
      </w:r>
    </w:p>
    <w:p w14:paraId="1C5A29D7" w14:textId="77777777" w:rsidR="00332502" w:rsidRPr="00982074" w:rsidRDefault="00332502" w:rsidP="00332502">
      <w:pPr>
        <w:tabs>
          <w:tab w:val="left" w:pos="10371"/>
        </w:tabs>
        <w:rPr>
          <w:color w:val="000000" w:themeColor="text1"/>
        </w:rPr>
      </w:pPr>
      <w:r w:rsidRPr="00982074">
        <w:rPr>
          <w:color w:val="000000" w:themeColor="text1"/>
        </w:rPr>
        <w:t xml:space="preserve">Osteoporosis is a condition that causes bones to become weak and brittle. This can lead to fractures, particularly in the hip, spine, and wrist. There is no cure for osteoporosis, but there </w:t>
      </w:r>
      <w:r w:rsidRPr="00982074">
        <w:rPr>
          <w:color w:val="000000" w:themeColor="text1"/>
        </w:rPr>
        <w:lastRenderedPageBreak/>
        <w:t xml:space="preserve">are </w:t>
      </w:r>
      <w:proofErr w:type="gramStart"/>
      <w:r w:rsidRPr="00982074">
        <w:rPr>
          <w:color w:val="000000" w:themeColor="text1"/>
        </w:rPr>
        <w:t>a number of</w:t>
      </w:r>
      <w:proofErr w:type="gramEnd"/>
      <w:r w:rsidRPr="00982074">
        <w:rPr>
          <w:color w:val="000000" w:themeColor="text1"/>
        </w:rPr>
        <w:t xml:space="preserve"> things that can be done to prevent it, such as getting enough calcium and vitamin D, exercising regularly, and not smoking.</w:t>
      </w:r>
    </w:p>
    <w:p w14:paraId="4A03D7A0" w14:textId="77777777" w:rsidR="00332502" w:rsidRPr="00982074" w:rsidRDefault="00332502" w:rsidP="00332502">
      <w:pPr>
        <w:numPr>
          <w:ilvl w:val="0"/>
          <w:numId w:val="22"/>
        </w:numPr>
        <w:tabs>
          <w:tab w:val="left" w:pos="10371"/>
        </w:tabs>
        <w:rPr>
          <w:color w:val="000000" w:themeColor="text1"/>
        </w:rPr>
      </w:pPr>
      <w:r w:rsidRPr="00982074">
        <w:rPr>
          <w:color w:val="000000" w:themeColor="text1"/>
        </w:rPr>
        <w:t>How can we improve the rehabilitation of patients with orthopaedic injuries?</w:t>
      </w:r>
    </w:p>
    <w:p w14:paraId="1073E9A6" w14:textId="77777777" w:rsidR="00332502" w:rsidRPr="00982074" w:rsidRDefault="00332502" w:rsidP="00332502">
      <w:pPr>
        <w:tabs>
          <w:tab w:val="left" w:pos="10371"/>
        </w:tabs>
        <w:rPr>
          <w:color w:val="000000" w:themeColor="text1"/>
        </w:rPr>
      </w:pPr>
      <w:r w:rsidRPr="00982074">
        <w:rPr>
          <w:color w:val="000000" w:themeColor="text1"/>
        </w:rPr>
        <w:t>Rehabilitation is an important part of the care of patients with orthopaedic injuries. It can help patients to regain their strength, mobility, and function. Rehabilitation can be done through a variety of methods, including physical therapy, occupational therapy, and speech therapy.</w:t>
      </w:r>
    </w:p>
    <w:p w14:paraId="49D73496" w14:textId="77777777" w:rsidR="00332502" w:rsidRPr="00982074" w:rsidRDefault="00332502" w:rsidP="00332502">
      <w:pPr>
        <w:numPr>
          <w:ilvl w:val="0"/>
          <w:numId w:val="23"/>
        </w:numPr>
        <w:tabs>
          <w:tab w:val="left" w:pos="10371"/>
        </w:tabs>
        <w:rPr>
          <w:color w:val="000000" w:themeColor="text1"/>
        </w:rPr>
      </w:pPr>
      <w:r w:rsidRPr="00982074">
        <w:rPr>
          <w:color w:val="000000" w:themeColor="text1"/>
        </w:rPr>
        <w:t>How can we improve the quality of life for patients with chronic orthopaedic conditions?</w:t>
      </w:r>
    </w:p>
    <w:p w14:paraId="60092992" w14:textId="77777777" w:rsidR="00332502" w:rsidRPr="00982074" w:rsidRDefault="00332502" w:rsidP="00332502">
      <w:pPr>
        <w:tabs>
          <w:tab w:val="left" w:pos="10371"/>
        </w:tabs>
        <w:rPr>
          <w:color w:val="000000" w:themeColor="text1"/>
        </w:rPr>
      </w:pPr>
      <w:r w:rsidRPr="00982074">
        <w:rPr>
          <w:color w:val="000000" w:themeColor="text1"/>
        </w:rPr>
        <w:t xml:space="preserve">Chronic orthopaedic conditions can have a significant impact on patients' quality of life. They can cause pain, stiffness, fatigue, and disability. There are </w:t>
      </w:r>
      <w:proofErr w:type="gramStart"/>
      <w:r w:rsidRPr="00982074">
        <w:rPr>
          <w:color w:val="000000" w:themeColor="text1"/>
        </w:rPr>
        <w:t>a number of</w:t>
      </w:r>
      <w:proofErr w:type="gramEnd"/>
      <w:r w:rsidRPr="00982074">
        <w:rPr>
          <w:color w:val="000000" w:themeColor="text1"/>
        </w:rPr>
        <w:t xml:space="preserve"> things that can be done to improve the quality of life for patients with chronic orthopaedic conditions, such as managing pain, maintaining physical activity, and getting emotional support.</w:t>
      </w:r>
    </w:p>
    <w:p w14:paraId="5A8CA007" w14:textId="77777777" w:rsidR="00332502" w:rsidRPr="00982074" w:rsidRDefault="00332502" w:rsidP="00332502">
      <w:pPr>
        <w:numPr>
          <w:ilvl w:val="0"/>
          <w:numId w:val="24"/>
        </w:numPr>
        <w:tabs>
          <w:tab w:val="left" w:pos="10371"/>
        </w:tabs>
        <w:rPr>
          <w:color w:val="000000" w:themeColor="text1"/>
        </w:rPr>
      </w:pPr>
      <w:r w:rsidRPr="00982074">
        <w:rPr>
          <w:color w:val="000000" w:themeColor="text1"/>
        </w:rPr>
        <w:t>How can we reduce the cost of orthopaedic care?</w:t>
      </w:r>
    </w:p>
    <w:p w14:paraId="5FE40C26" w14:textId="77777777" w:rsidR="00332502" w:rsidRPr="00982074" w:rsidRDefault="00332502" w:rsidP="00332502">
      <w:pPr>
        <w:tabs>
          <w:tab w:val="left" w:pos="10371"/>
        </w:tabs>
        <w:rPr>
          <w:color w:val="000000" w:themeColor="text1"/>
        </w:rPr>
      </w:pPr>
      <w:r w:rsidRPr="00982074">
        <w:rPr>
          <w:color w:val="000000" w:themeColor="text1"/>
        </w:rPr>
        <w:t xml:space="preserve">The cost of orthopaedic care can be high. This is due to </w:t>
      </w:r>
      <w:proofErr w:type="gramStart"/>
      <w:r w:rsidRPr="00982074">
        <w:rPr>
          <w:color w:val="000000" w:themeColor="text1"/>
        </w:rPr>
        <w:t>a number of</w:t>
      </w:r>
      <w:proofErr w:type="gramEnd"/>
      <w:r w:rsidRPr="00982074">
        <w:rPr>
          <w:color w:val="000000" w:themeColor="text1"/>
        </w:rPr>
        <w:t xml:space="preserve"> factors, including the cost of surgery, the cost of implants, and the cost of rehabilitation. There are </w:t>
      </w:r>
      <w:proofErr w:type="gramStart"/>
      <w:r w:rsidRPr="00982074">
        <w:rPr>
          <w:color w:val="000000" w:themeColor="text1"/>
        </w:rPr>
        <w:t>a number of</w:t>
      </w:r>
      <w:proofErr w:type="gramEnd"/>
      <w:r w:rsidRPr="00982074">
        <w:rPr>
          <w:color w:val="000000" w:themeColor="text1"/>
        </w:rPr>
        <w:t xml:space="preserve"> ways to reduce the cost of orthopaedic care, such as using less expensive implants, using less invasive surgery, and providing preventive care.</w:t>
      </w:r>
    </w:p>
    <w:p w14:paraId="4AB30551" w14:textId="77777777" w:rsidR="00332502" w:rsidRPr="00982074" w:rsidRDefault="00332502" w:rsidP="00332502">
      <w:pPr>
        <w:tabs>
          <w:tab w:val="left" w:pos="10371"/>
        </w:tabs>
        <w:rPr>
          <w:color w:val="000000" w:themeColor="text1"/>
        </w:rPr>
      </w:pPr>
      <w:r w:rsidRPr="00982074">
        <w:rPr>
          <w:color w:val="000000" w:themeColor="text1"/>
        </w:rPr>
        <w:t>Research in orthopaedic surgery is ongoing, and there is always the possibility of new discoveries that could improve the care of patients. With continued research, we can expect to see even better outcomes for patients with orthopaedic conditions</w:t>
      </w:r>
    </w:p>
    <w:p w14:paraId="50DFC366" w14:textId="77777777" w:rsidR="00332502" w:rsidRPr="00982074" w:rsidRDefault="00332502" w:rsidP="00332502">
      <w:pPr>
        <w:tabs>
          <w:tab w:val="left" w:pos="10371"/>
        </w:tabs>
        <w:rPr>
          <w:b/>
          <w:bCs/>
          <w:color w:val="000000" w:themeColor="text1"/>
        </w:rPr>
      </w:pPr>
    </w:p>
    <w:p w14:paraId="33580B21" w14:textId="77777777" w:rsidR="00332502" w:rsidRPr="004F056B" w:rsidRDefault="00332502" w:rsidP="00332502">
      <w:pPr>
        <w:tabs>
          <w:tab w:val="left" w:pos="10371"/>
        </w:tabs>
        <w:rPr>
          <w:b/>
          <w:bCs/>
          <w:color w:val="FF0000"/>
        </w:rPr>
      </w:pPr>
    </w:p>
    <w:p w14:paraId="3C6F13B6" w14:textId="1DA000D9" w:rsidR="00332502" w:rsidRPr="00982074" w:rsidRDefault="00332502" w:rsidP="00332502">
      <w:pPr>
        <w:tabs>
          <w:tab w:val="left" w:pos="10371"/>
        </w:tabs>
        <w:rPr>
          <w:b/>
          <w:bCs/>
          <w:color w:val="000000" w:themeColor="text1"/>
        </w:rPr>
      </w:pPr>
      <w:r w:rsidRPr="00982074">
        <w:rPr>
          <w:b/>
          <w:bCs/>
          <w:color w:val="000000" w:themeColor="text1"/>
        </w:rPr>
        <w:lastRenderedPageBreak/>
        <w:t xml:space="preserve">Follow </w:t>
      </w:r>
      <w:r w:rsidR="00982074" w:rsidRPr="00982074">
        <w:rPr>
          <w:b/>
          <w:bCs/>
          <w:color w:val="000000" w:themeColor="text1"/>
        </w:rPr>
        <w:t>up</w:t>
      </w:r>
      <w:r w:rsidRPr="00982074">
        <w:rPr>
          <w:b/>
          <w:bCs/>
          <w:color w:val="000000" w:themeColor="text1"/>
        </w:rPr>
        <w:t xml:space="preserve"> prompt 2 </w:t>
      </w:r>
    </w:p>
    <w:p w14:paraId="0C53F487" w14:textId="77777777" w:rsidR="00332502" w:rsidRPr="00982074" w:rsidRDefault="00332502" w:rsidP="00332502">
      <w:pPr>
        <w:tabs>
          <w:tab w:val="left" w:pos="10371"/>
        </w:tabs>
        <w:rPr>
          <w:color w:val="000000" w:themeColor="text1"/>
        </w:rPr>
      </w:pPr>
      <w:r w:rsidRPr="00982074">
        <w:rPr>
          <w:color w:val="000000" w:themeColor="text1"/>
        </w:rPr>
        <w:t>Sure, here are some other unanswered research questions in the field of orthopaedic surgery:</w:t>
      </w:r>
    </w:p>
    <w:p w14:paraId="0BD8967E" w14:textId="77777777" w:rsidR="00332502" w:rsidRPr="00982074" w:rsidRDefault="00332502" w:rsidP="00332502">
      <w:pPr>
        <w:numPr>
          <w:ilvl w:val="0"/>
          <w:numId w:val="25"/>
        </w:numPr>
        <w:tabs>
          <w:tab w:val="left" w:pos="10371"/>
        </w:tabs>
        <w:rPr>
          <w:color w:val="000000" w:themeColor="text1"/>
        </w:rPr>
      </w:pPr>
      <w:r w:rsidRPr="00982074">
        <w:rPr>
          <w:color w:val="000000" w:themeColor="text1"/>
        </w:rPr>
        <w:t>How can we better understand the biomechanics of the musculoskeletal system?</w:t>
      </w:r>
    </w:p>
    <w:p w14:paraId="0F122323" w14:textId="77777777" w:rsidR="00332502" w:rsidRPr="00982074" w:rsidRDefault="00332502" w:rsidP="00332502">
      <w:pPr>
        <w:numPr>
          <w:ilvl w:val="0"/>
          <w:numId w:val="25"/>
        </w:numPr>
        <w:tabs>
          <w:tab w:val="left" w:pos="10371"/>
        </w:tabs>
        <w:rPr>
          <w:color w:val="000000" w:themeColor="text1"/>
        </w:rPr>
      </w:pPr>
      <w:r w:rsidRPr="00982074">
        <w:rPr>
          <w:color w:val="000000" w:themeColor="text1"/>
        </w:rPr>
        <w:t>How can we develop new imaging techniques to diagnose and treat orthopaedic conditions?</w:t>
      </w:r>
    </w:p>
    <w:p w14:paraId="45DAB481" w14:textId="77777777" w:rsidR="00332502" w:rsidRPr="00982074" w:rsidRDefault="00332502" w:rsidP="00332502">
      <w:pPr>
        <w:numPr>
          <w:ilvl w:val="0"/>
          <w:numId w:val="25"/>
        </w:numPr>
        <w:tabs>
          <w:tab w:val="left" w:pos="10371"/>
        </w:tabs>
        <w:rPr>
          <w:color w:val="000000" w:themeColor="text1"/>
        </w:rPr>
      </w:pPr>
      <w:r w:rsidRPr="00982074">
        <w:rPr>
          <w:color w:val="000000" w:themeColor="text1"/>
        </w:rPr>
        <w:t>How can we use stem cells to repair damaged tissue?</w:t>
      </w:r>
    </w:p>
    <w:p w14:paraId="724B9AF1" w14:textId="77777777" w:rsidR="00332502" w:rsidRPr="00982074" w:rsidRDefault="00332502" w:rsidP="00332502">
      <w:pPr>
        <w:numPr>
          <w:ilvl w:val="0"/>
          <w:numId w:val="25"/>
        </w:numPr>
        <w:tabs>
          <w:tab w:val="left" w:pos="10371"/>
        </w:tabs>
        <w:rPr>
          <w:color w:val="000000" w:themeColor="text1"/>
        </w:rPr>
      </w:pPr>
      <w:r w:rsidRPr="00982074">
        <w:rPr>
          <w:color w:val="000000" w:themeColor="text1"/>
        </w:rPr>
        <w:t>How can we develop new biomaterials to replace damaged tissue?</w:t>
      </w:r>
    </w:p>
    <w:p w14:paraId="598406D6" w14:textId="77777777" w:rsidR="00332502" w:rsidRPr="00982074" w:rsidRDefault="00332502" w:rsidP="00332502">
      <w:pPr>
        <w:numPr>
          <w:ilvl w:val="0"/>
          <w:numId w:val="25"/>
        </w:numPr>
        <w:tabs>
          <w:tab w:val="left" w:pos="10371"/>
        </w:tabs>
        <w:rPr>
          <w:color w:val="000000" w:themeColor="text1"/>
        </w:rPr>
      </w:pPr>
      <w:r w:rsidRPr="00982074">
        <w:rPr>
          <w:color w:val="000000" w:themeColor="text1"/>
        </w:rPr>
        <w:t>How can we use artificial intelligence to improve the diagnosis and treatment of orthopaedic conditions?</w:t>
      </w:r>
    </w:p>
    <w:p w14:paraId="3907202D" w14:textId="77777777" w:rsidR="00332502" w:rsidRPr="00982074" w:rsidRDefault="00332502" w:rsidP="00332502">
      <w:pPr>
        <w:tabs>
          <w:tab w:val="left" w:pos="10371"/>
        </w:tabs>
        <w:rPr>
          <w:color w:val="000000" w:themeColor="text1"/>
        </w:rPr>
      </w:pPr>
      <w:r w:rsidRPr="00982074">
        <w:rPr>
          <w:color w:val="000000" w:themeColor="text1"/>
        </w:rPr>
        <w:t>These are just a few of the many unanswered research questions in the field of orthopaedic surgery. As research continues, we can expect to see even better understanding of the musculoskeletal system, more accurate and effective diagnosis and treatment of orthopaedic conditions, and new and innovative ways to improve the quality of life for patients with orthopaedic conditions.</w:t>
      </w:r>
    </w:p>
    <w:p w14:paraId="616A2F6B" w14:textId="77777777" w:rsidR="00332502" w:rsidRPr="00982074" w:rsidRDefault="00332502" w:rsidP="00332502">
      <w:pPr>
        <w:tabs>
          <w:tab w:val="left" w:pos="10371"/>
        </w:tabs>
        <w:rPr>
          <w:color w:val="000000" w:themeColor="text1"/>
        </w:rPr>
      </w:pPr>
      <w:r w:rsidRPr="00982074">
        <w:rPr>
          <w:color w:val="000000" w:themeColor="text1"/>
        </w:rPr>
        <w:t>Here are some additional details about each of the questions listed above:</w:t>
      </w:r>
    </w:p>
    <w:p w14:paraId="41AA0A3E" w14:textId="77777777" w:rsidR="00332502" w:rsidRPr="00982074" w:rsidRDefault="00332502" w:rsidP="00332502">
      <w:pPr>
        <w:numPr>
          <w:ilvl w:val="0"/>
          <w:numId w:val="26"/>
        </w:numPr>
        <w:tabs>
          <w:tab w:val="left" w:pos="10371"/>
        </w:tabs>
        <w:rPr>
          <w:color w:val="000000" w:themeColor="text1"/>
        </w:rPr>
      </w:pPr>
      <w:r w:rsidRPr="00982074">
        <w:rPr>
          <w:color w:val="000000" w:themeColor="text1"/>
        </w:rPr>
        <w:t>How can we better understand the biomechanics of the musculoskeletal system?</w:t>
      </w:r>
    </w:p>
    <w:p w14:paraId="3357B55B" w14:textId="77777777" w:rsidR="00332502" w:rsidRPr="00982074" w:rsidRDefault="00332502" w:rsidP="00332502">
      <w:pPr>
        <w:tabs>
          <w:tab w:val="left" w:pos="10371"/>
        </w:tabs>
        <w:rPr>
          <w:color w:val="000000" w:themeColor="text1"/>
        </w:rPr>
      </w:pPr>
      <w:r w:rsidRPr="00982074">
        <w:rPr>
          <w:color w:val="000000" w:themeColor="text1"/>
        </w:rPr>
        <w:t>The biomechanics of the musculoskeletal system is the study of how forces are transmitted through the body during movement. This understanding is important for developing new treatments for orthopaedic conditions, such as osteoarthritis and osteoporosis.</w:t>
      </w:r>
    </w:p>
    <w:p w14:paraId="46D52CD0" w14:textId="77777777" w:rsidR="00332502" w:rsidRPr="00982074" w:rsidRDefault="00332502" w:rsidP="00332502">
      <w:pPr>
        <w:numPr>
          <w:ilvl w:val="0"/>
          <w:numId w:val="27"/>
        </w:numPr>
        <w:tabs>
          <w:tab w:val="left" w:pos="10371"/>
        </w:tabs>
        <w:rPr>
          <w:color w:val="000000" w:themeColor="text1"/>
        </w:rPr>
      </w:pPr>
      <w:r w:rsidRPr="00982074">
        <w:rPr>
          <w:color w:val="000000" w:themeColor="text1"/>
        </w:rPr>
        <w:t>How can we develop new imaging techniques to diagnose and treat orthopaedic conditions?</w:t>
      </w:r>
    </w:p>
    <w:p w14:paraId="7B250FB6" w14:textId="77777777" w:rsidR="00332502" w:rsidRPr="00982074" w:rsidRDefault="00332502" w:rsidP="00332502">
      <w:pPr>
        <w:tabs>
          <w:tab w:val="left" w:pos="10371"/>
        </w:tabs>
        <w:rPr>
          <w:color w:val="000000" w:themeColor="text1"/>
        </w:rPr>
      </w:pPr>
      <w:r w:rsidRPr="00982074">
        <w:rPr>
          <w:color w:val="000000" w:themeColor="text1"/>
        </w:rPr>
        <w:lastRenderedPageBreak/>
        <w:t>New imaging techniques can help to diagnose orthopaedic conditions more accurately and identify early signs of damage. This can help to improve the outcomes of treatment.</w:t>
      </w:r>
    </w:p>
    <w:p w14:paraId="57D8A563" w14:textId="77777777" w:rsidR="00332502" w:rsidRPr="00982074" w:rsidRDefault="00332502" w:rsidP="00332502">
      <w:pPr>
        <w:numPr>
          <w:ilvl w:val="0"/>
          <w:numId w:val="28"/>
        </w:numPr>
        <w:tabs>
          <w:tab w:val="left" w:pos="10371"/>
        </w:tabs>
        <w:rPr>
          <w:color w:val="000000" w:themeColor="text1"/>
        </w:rPr>
      </w:pPr>
      <w:r w:rsidRPr="00982074">
        <w:rPr>
          <w:color w:val="000000" w:themeColor="text1"/>
        </w:rPr>
        <w:t>How can we use stem cells to repair damaged tissue?</w:t>
      </w:r>
    </w:p>
    <w:p w14:paraId="2D4DB2F0" w14:textId="77777777" w:rsidR="00332502" w:rsidRPr="00982074" w:rsidRDefault="00332502" w:rsidP="00332502">
      <w:pPr>
        <w:tabs>
          <w:tab w:val="left" w:pos="10371"/>
        </w:tabs>
        <w:rPr>
          <w:color w:val="000000" w:themeColor="text1"/>
        </w:rPr>
      </w:pPr>
      <w:r w:rsidRPr="00982074">
        <w:rPr>
          <w:color w:val="000000" w:themeColor="text1"/>
        </w:rPr>
        <w:t>Stem cells are undifferentiated cells that have the potential to develop into any type of cell in the body. They can be used to repair damaged tissue, such as cartilage and bone.</w:t>
      </w:r>
    </w:p>
    <w:p w14:paraId="18D67137" w14:textId="77777777" w:rsidR="00332502" w:rsidRPr="00982074" w:rsidRDefault="00332502" w:rsidP="00332502">
      <w:pPr>
        <w:numPr>
          <w:ilvl w:val="0"/>
          <w:numId w:val="29"/>
        </w:numPr>
        <w:tabs>
          <w:tab w:val="left" w:pos="10371"/>
        </w:tabs>
        <w:rPr>
          <w:color w:val="000000" w:themeColor="text1"/>
        </w:rPr>
      </w:pPr>
      <w:r w:rsidRPr="00982074">
        <w:rPr>
          <w:color w:val="000000" w:themeColor="text1"/>
        </w:rPr>
        <w:t>How can we develop new biomaterials to replace damaged tissue?</w:t>
      </w:r>
    </w:p>
    <w:p w14:paraId="75C1FE27" w14:textId="77777777" w:rsidR="00332502" w:rsidRPr="00982074" w:rsidRDefault="00332502" w:rsidP="00332502">
      <w:pPr>
        <w:tabs>
          <w:tab w:val="left" w:pos="10371"/>
        </w:tabs>
        <w:rPr>
          <w:color w:val="000000" w:themeColor="text1"/>
        </w:rPr>
      </w:pPr>
      <w:r w:rsidRPr="00982074">
        <w:rPr>
          <w:color w:val="000000" w:themeColor="text1"/>
        </w:rPr>
        <w:t>Biomaterials are materials that can be used to replace damaged tissue. They can be made from a variety of materials, including metals, plastics, and ceramics. Biomaterials can be used to repair damaged cartilage, bone, and ligaments.</w:t>
      </w:r>
    </w:p>
    <w:p w14:paraId="2E4020B2" w14:textId="77777777" w:rsidR="00332502" w:rsidRPr="00982074" w:rsidRDefault="00332502" w:rsidP="00332502">
      <w:pPr>
        <w:numPr>
          <w:ilvl w:val="0"/>
          <w:numId w:val="30"/>
        </w:numPr>
        <w:tabs>
          <w:tab w:val="left" w:pos="10371"/>
        </w:tabs>
        <w:rPr>
          <w:color w:val="000000" w:themeColor="text1"/>
        </w:rPr>
      </w:pPr>
      <w:r w:rsidRPr="00982074">
        <w:rPr>
          <w:color w:val="000000" w:themeColor="text1"/>
        </w:rPr>
        <w:t>How can we use artificial intelligence to improve the diagnosis and treatment of orthopaedic conditions?</w:t>
      </w:r>
    </w:p>
    <w:p w14:paraId="6D331052" w14:textId="77777777" w:rsidR="00332502" w:rsidRPr="00982074" w:rsidRDefault="00332502" w:rsidP="00332502">
      <w:pPr>
        <w:tabs>
          <w:tab w:val="left" w:pos="10371"/>
        </w:tabs>
        <w:rPr>
          <w:color w:val="000000" w:themeColor="text1"/>
        </w:rPr>
      </w:pPr>
      <w:r w:rsidRPr="00982074">
        <w:rPr>
          <w:color w:val="000000" w:themeColor="text1"/>
        </w:rPr>
        <w:t>Artificial intelligence (AI) is a rapidly developing field that has the potential to revolutionize the way orthopaedic conditions are diagnosed and treated. AI can be used to develop new diagnostic tools, such as AI-powered imaging systems that can identify early signs of damage. AI can also be used to develop new treatment options, such as AI-powered surgical robots that can perform surgery with greater precision and accuracy.</w:t>
      </w:r>
    </w:p>
    <w:p w14:paraId="5B061AD0" w14:textId="77777777" w:rsidR="00332502" w:rsidRPr="00982074" w:rsidRDefault="00332502" w:rsidP="00332502">
      <w:pPr>
        <w:tabs>
          <w:tab w:val="left" w:pos="10371"/>
        </w:tabs>
        <w:rPr>
          <w:color w:val="000000" w:themeColor="text1"/>
        </w:rPr>
      </w:pPr>
      <w:r w:rsidRPr="00982074">
        <w:rPr>
          <w:color w:val="000000" w:themeColor="text1"/>
        </w:rPr>
        <w:t>Research in orthopaedic surgery is ongoing, and there is always the possibility of new discoveries that could improve the care of patients. With continued research, we can expect to see even better outcomes for patients with orthopaedic conditions.</w:t>
      </w:r>
    </w:p>
    <w:p w14:paraId="143F95AD" w14:textId="77777777" w:rsidR="00332502" w:rsidRPr="004F056B" w:rsidRDefault="00332502" w:rsidP="00332502">
      <w:pPr>
        <w:tabs>
          <w:tab w:val="left" w:pos="10371"/>
        </w:tabs>
        <w:rPr>
          <w:color w:val="FF0000"/>
        </w:rPr>
      </w:pPr>
    </w:p>
    <w:p w14:paraId="44F4EEA6" w14:textId="77777777" w:rsidR="00982074" w:rsidRDefault="00982074" w:rsidP="00332502">
      <w:pPr>
        <w:tabs>
          <w:tab w:val="left" w:pos="10371"/>
        </w:tabs>
        <w:rPr>
          <w:color w:val="FF0000"/>
        </w:rPr>
      </w:pPr>
    </w:p>
    <w:p w14:paraId="19066888" w14:textId="77777777" w:rsidR="00982074" w:rsidRDefault="00982074" w:rsidP="00332502">
      <w:pPr>
        <w:tabs>
          <w:tab w:val="left" w:pos="10371"/>
        </w:tabs>
        <w:rPr>
          <w:color w:val="FF0000"/>
        </w:rPr>
      </w:pPr>
    </w:p>
    <w:p w14:paraId="36C87393" w14:textId="4B9D3119" w:rsidR="00332502" w:rsidRPr="00982074" w:rsidRDefault="00332502" w:rsidP="00332502">
      <w:pPr>
        <w:tabs>
          <w:tab w:val="left" w:pos="10371"/>
        </w:tabs>
        <w:rPr>
          <w:b/>
          <w:bCs/>
          <w:color w:val="000000" w:themeColor="text1"/>
        </w:rPr>
      </w:pPr>
      <w:r w:rsidRPr="00982074">
        <w:rPr>
          <w:b/>
          <w:bCs/>
          <w:color w:val="000000" w:themeColor="text1"/>
        </w:rPr>
        <w:lastRenderedPageBreak/>
        <w:t xml:space="preserve">Follow </w:t>
      </w:r>
      <w:r w:rsidR="00982074" w:rsidRPr="00982074">
        <w:rPr>
          <w:b/>
          <w:bCs/>
          <w:color w:val="000000" w:themeColor="text1"/>
        </w:rPr>
        <w:t>up</w:t>
      </w:r>
      <w:r w:rsidRPr="00982074">
        <w:rPr>
          <w:b/>
          <w:bCs/>
          <w:color w:val="000000" w:themeColor="text1"/>
        </w:rPr>
        <w:t xml:space="preserve"> prompt 3 </w:t>
      </w:r>
    </w:p>
    <w:p w14:paraId="43069A88" w14:textId="77777777" w:rsidR="00332502" w:rsidRPr="00982074" w:rsidRDefault="00332502" w:rsidP="00332502">
      <w:pPr>
        <w:tabs>
          <w:tab w:val="left" w:pos="10371"/>
        </w:tabs>
        <w:rPr>
          <w:color w:val="000000" w:themeColor="text1"/>
        </w:rPr>
      </w:pPr>
      <w:r w:rsidRPr="00982074">
        <w:rPr>
          <w:color w:val="000000" w:themeColor="text1"/>
        </w:rPr>
        <w:t>Sure, here are some other unanswered research questions in the field of orthopaedic surgery:</w:t>
      </w:r>
    </w:p>
    <w:p w14:paraId="6F631BDC" w14:textId="77777777" w:rsidR="00332502" w:rsidRPr="00982074" w:rsidRDefault="00332502" w:rsidP="00332502">
      <w:pPr>
        <w:numPr>
          <w:ilvl w:val="0"/>
          <w:numId w:val="31"/>
        </w:numPr>
        <w:tabs>
          <w:tab w:val="left" w:pos="10371"/>
        </w:tabs>
        <w:rPr>
          <w:color w:val="000000" w:themeColor="text1"/>
        </w:rPr>
      </w:pPr>
      <w:r w:rsidRPr="00982074">
        <w:rPr>
          <w:color w:val="000000" w:themeColor="text1"/>
        </w:rPr>
        <w:t xml:space="preserve">How can we prevent and treat </w:t>
      </w:r>
      <w:proofErr w:type="spellStart"/>
      <w:r w:rsidRPr="00982074">
        <w:rPr>
          <w:color w:val="000000" w:themeColor="text1"/>
        </w:rPr>
        <w:t>pediatric</w:t>
      </w:r>
      <w:proofErr w:type="spellEnd"/>
      <w:r w:rsidRPr="00982074">
        <w:rPr>
          <w:color w:val="000000" w:themeColor="text1"/>
        </w:rPr>
        <w:t xml:space="preserve"> orthopaedic conditions?</w:t>
      </w:r>
    </w:p>
    <w:p w14:paraId="4830B990" w14:textId="77777777" w:rsidR="00332502" w:rsidRPr="00982074" w:rsidRDefault="00332502" w:rsidP="00332502">
      <w:pPr>
        <w:numPr>
          <w:ilvl w:val="0"/>
          <w:numId w:val="31"/>
        </w:numPr>
        <w:tabs>
          <w:tab w:val="left" w:pos="10371"/>
        </w:tabs>
        <w:rPr>
          <w:color w:val="000000" w:themeColor="text1"/>
        </w:rPr>
      </w:pPr>
      <w:r w:rsidRPr="00982074">
        <w:rPr>
          <w:color w:val="000000" w:themeColor="text1"/>
        </w:rPr>
        <w:t>How can we improve the outcomes of orthopaedic surgery for older adults?</w:t>
      </w:r>
    </w:p>
    <w:p w14:paraId="104B9FDC" w14:textId="77777777" w:rsidR="00332502" w:rsidRPr="00982074" w:rsidRDefault="00332502" w:rsidP="00332502">
      <w:pPr>
        <w:numPr>
          <w:ilvl w:val="0"/>
          <w:numId w:val="31"/>
        </w:numPr>
        <w:tabs>
          <w:tab w:val="left" w:pos="10371"/>
        </w:tabs>
        <w:rPr>
          <w:color w:val="000000" w:themeColor="text1"/>
        </w:rPr>
      </w:pPr>
      <w:r w:rsidRPr="00982074">
        <w:rPr>
          <w:color w:val="000000" w:themeColor="text1"/>
        </w:rPr>
        <w:t>How can we reduce the risk of complications after orthopaedic surgery?</w:t>
      </w:r>
    </w:p>
    <w:p w14:paraId="40406688" w14:textId="77777777" w:rsidR="00332502" w:rsidRPr="00982074" w:rsidRDefault="00332502" w:rsidP="00332502">
      <w:pPr>
        <w:numPr>
          <w:ilvl w:val="0"/>
          <w:numId w:val="31"/>
        </w:numPr>
        <w:tabs>
          <w:tab w:val="left" w:pos="10371"/>
        </w:tabs>
        <w:rPr>
          <w:color w:val="000000" w:themeColor="text1"/>
        </w:rPr>
      </w:pPr>
      <w:r w:rsidRPr="00982074">
        <w:rPr>
          <w:color w:val="000000" w:themeColor="text1"/>
        </w:rPr>
        <w:t>How can we make orthopaedic surgery more accessible to all patients?</w:t>
      </w:r>
    </w:p>
    <w:p w14:paraId="01AA3E4F" w14:textId="77777777" w:rsidR="00332502" w:rsidRPr="00982074" w:rsidRDefault="00332502" w:rsidP="00332502">
      <w:pPr>
        <w:numPr>
          <w:ilvl w:val="0"/>
          <w:numId w:val="31"/>
        </w:numPr>
        <w:tabs>
          <w:tab w:val="left" w:pos="10371"/>
        </w:tabs>
        <w:rPr>
          <w:color w:val="000000" w:themeColor="text1"/>
        </w:rPr>
      </w:pPr>
      <w:r w:rsidRPr="00982074">
        <w:rPr>
          <w:color w:val="000000" w:themeColor="text1"/>
        </w:rPr>
        <w:t>How can we improve the quality of life for patients with orthopaedic conditions?</w:t>
      </w:r>
    </w:p>
    <w:p w14:paraId="7B251A70" w14:textId="77777777" w:rsidR="00332502" w:rsidRPr="00982074" w:rsidRDefault="00332502" w:rsidP="00332502">
      <w:pPr>
        <w:tabs>
          <w:tab w:val="left" w:pos="10371"/>
        </w:tabs>
        <w:rPr>
          <w:color w:val="000000" w:themeColor="text1"/>
        </w:rPr>
      </w:pPr>
      <w:r w:rsidRPr="00982074">
        <w:rPr>
          <w:color w:val="000000" w:themeColor="text1"/>
        </w:rPr>
        <w:t>These are just a few of the many unanswered research questions in the field of orthopaedic surgery. As research continues, we can expect to see even better prevention, treatment, and care for patients with orthopaedic conditions.</w:t>
      </w:r>
    </w:p>
    <w:p w14:paraId="59742E4D" w14:textId="77777777" w:rsidR="00332502" w:rsidRPr="00982074" w:rsidRDefault="00332502" w:rsidP="00332502">
      <w:pPr>
        <w:tabs>
          <w:tab w:val="left" w:pos="10371"/>
        </w:tabs>
        <w:rPr>
          <w:color w:val="000000" w:themeColor="text1"/>
        </w:rPr>
      </w:pPr>
      <w:r w:rsidRPr="00982074">
        <w:rPr>
          <w:color w:val="000000" w:themeColor="text1"/>
        </w:rPr>
        <w:t>Here are some additional details about each of the questions listed above:</w:t>
      </w:r>
    </w:p>
    <w:p w14:paraId="59212FD7" w14:textId="77777777" w:rsidR="00332502" w:rsidRPr="00982074" w:rsidRDefault="00332502" w:rsidP="00332502">
      <w:pPr>
        <w:numPr>
          <w:ilvl w:val="0"/>
          <w:numId w:val="32"/>
        </w:numPr>
        <w:tabs>
          <w:tab w:val="left" w:pos="10371"/>
        </w:tabs>
        <w:rPr>
          <w:color w:val="000000" w:themeColor="text1"/>
        </w:rPr>
      </w:pPr>
      <w:r w:rsidRPr="00982074">
        <w:rPr>
          <w:color w:val="000000" w:themeColor="text1"/>
        </w:rPr>
        <w:t xml:space="preserve">How can we prevent and treat </w:t>
      </w:r>
      <w:proofErr w:type="spellStart"/>
      <w:r w:rsidRPr="00982074">
        <w:rPr>
          <w:color w:val="000000" w:themeColor="text1"/>
        </w:rPr>
        <w:t>pediatric</w:t>
      </w:r>
      <w:proofErr w:type="spellEnd"/>
      <w:r w:rsidRPr="00982074">
        <w:rPr>
          <w:color w:val="000000" w:themeColor="text1"/>
        </w:rPr>
        <w:t xml:space="preserve"> orthopaedic conditions?</w:t>
      </w:r>
    </w:p>
    <w:p w14:paraId="69352C36" w14:textId="77777777" w:rsidR="00332502" w:rsidRPr="00982074" w:rsidRDefault="00332502" w:rsidP="00332502">
      <w:pPr>
        <w:tabs>
          <w:tab w:val="left" w:pos="10371"/>
        </w:tabs>
        <w:rPr>
          <w:color w:val="000000" w:themeColor="text1"/>
        </w:rPr>
      </w:pPr>
      <w:proofErr w:type="spellStart"/>
      <w:r w:rsidRPr="00982074">
        <w:rPr>
          <w:color w:val="000000" w:themeColor="text1"/>
        </w:rPr>
        <w:t>Pediatric</w:t>
      </w:r>
      <w:proofErr w:type="spellEnd"/>
      <w:r w:rsidRPr="00982074">
        <w:rPr>
          <w:color w:val="000000" w:themeColor="text1"/>
        </w:rPr>
        <w:t xml:space="preserve"> orthopaedic conditions are conditions that affect the bones, muscles, and joints of children. These conditions can be caused by a variety of factors, including genetics, injury, and disease. There is no one-size-fits-all approach to preventing and treating </w:t>
      </w:r>
      <w:proofErr w:type="spellStart"/>
      <w:r w:rsidRPr="00982074">
        <w:rPr>
          <w:color w:val="000000" w:themeColor="text1"/>
        </w:rPr>
        <w:t>pediatric</w:t>
      </w:r>
      <w:proofErr w:type="spellEnd"/>
      <w:r w:rsidRPr="00982074">
        <w:rPr>
          <w:color w:val="000000" w:themeColor="text1"/>
        </w:rPr>
        <w:t xml:space="preserve"> orthopaedic conditions. Treatment often depends on the specific condition and the child's age and development.</w:t>
      </w:r>
    </w:p>
    <w:p w14:paraId="37EDFD0B" w14:textId="77777777" w:rsidR="00332502" w:rsidRPr="00982074" w:rsidRDefault="00332502" w:rsidP="00332502">
      <w:pPr>
        <w:numPr>
          <w:ilvl w:val="0"/>
          <w:numId w:val="33"/>
        </w:numPr>
        <w:tabs>
          <w:tab w:val="left" w:pos="10371"/>
        </w:tabs>
        <w:rPr>
          <w:color w:val="000000" w:themeColor="text1"/>
        </w:rPr>
      </w:pPr>
      <w:r w:rsidRPr="00982074">
        <w:rPr>
          <w:color w:val="000000" w:themeColor="text1"/>
        </w:rPr>
        <w:t>How can we improve the outcomes of orthopaedic surgery for older adults?</w:t>
      </w:r>
    </w:p>
    <w:p w14:paraId="40115847" w14:textId="77777777" w:rsidR="00332502" w:rsidRPr="00982074" w:rsidRDefault="00332502" w:rsidP="00332502">
      <w:pPr>
        <w:tabs>
          <w:tab w:val="left" w:pos="10371"/>
        </w:tabs>
        <w:rPr>
          <w:color w:val="000000" w:themeColor="text1"/>
        </w:rPr>
      </w:pPr>
      <w:r w:rsidRPr="00982074">
        <w:rPr>
          <w:color w:val="000000" w:themeColor="text1"/>
        </w:rPr>
        <w:t xml:space="preserve">Older adults are more likely to experience complications after orthopaedic surgery than younger adults. This is due to </w:t>
      </w:r>
      <w:proofErr w:type="gramStart"/>
      <w:r w:rsidRPr="00982074">
        <w:rPr>
          <w:color w:val="000000" w:themeColor="text1"/>
        </w:rPr>
        <w:t>a number of</w:t>
      </w:r>
      <w:proofErr w:type="gramEnd"/>
      <w:r w:rsidRPr="00982074">
        <w:rPr>
          <w:color w:val="000000" w:themeColor="text1"/>
        </w:rPr>
        <w:t xml:space="preserve"> factors, including age-related changes in the body, such as decreased bone density and muscle mass. There are </w:t>
      </w:r>
      <w:proofErr w:type="gramStart"/>
      <w:r w:rsidRPr="00982074">
        <w:rPr>
          <w:color w:val="000000" w:themeColor="text1"/>
        </w:rPr>
        <w:t>a number of</w:t>
      </w:r>
      <w:proofErr w:type="gramEnd"/>
      <w:r w:rsidRPr="00982074">
        <w:rPr>
          <w:color w:val="000000" w:themeColor="text1"/>
        </w:rPr>
        <w:t xml:space="preserve"> things that can be </w:t>
      </w:r>
      <w:r w:rsidRPr="00982074">
        <w:rPr>
          <w:color w:val="000000" w:themeColor="text1"/>
        </w:rPr>
        <w:lastRenderedPageBreak/>
        <w:t>done to improve the outcomes of orthopaedic surgery for older adults, such as careful preoperative planning, individualized rehabilitation, and close postoperative monitoring.</w:t>
      </w:r>
    </w:p>
    <w:p w14:paraId="747467FE" w14:textId="77777777" w:rsidR="00332502" w:rsidRPr="00982074" w:rsidRDefault="00332502" w:rsidP="00332502">
      <w:pPr>
        <w:numPr>
          <w:ilvl w:val="0"/>
          <w:numId w:val="34"/>
        </w:numPr>
        <w:tabs>
          <w:tab w:val="left" w:pos="10371"/>
        </w:tabs>
        <w:rPr>
          <w:color w:val="000000" w:themeColor="text1"/>
        </w:rPr>
      </w:pPr>
      <w:r w:rsidRPr="00982074">
        <w:rPr>
          <w:color w:val="000000" w:themeColor="text1"/>
        </w:rPr>
        <w:t>How can we reduce the risk of complications after orthopaedic surgery?</w:t>
      </w:r>
    </w:p>
    <w:p w14:paraId="30C67110" w14:textId="77777777" w:rsidR="00332502" w:rsidRPr="00982074" w:rsidRDefault="00332502" w:rsidP="00332502">
      <w:pPr>
        <w:tabs>
          <w:tab w:val="left" w:pos="10371"/>
        </w:tabs>
        <w:rPr>
          <w:color w:val="000000" w:themeColor="text1"/>
        </w:rPr>
      </w:pPr>
      <w:r w:rsidRPr="00982074">
        <w:rPr>
          <w:color w:val="000000" w:themeColor="text1"/>
        </w:rPr>
        <w:t xml:space="preserve">Complications after orthopaedic surgery can be serious and can lead to prolonged recovery or even death. There are </w:t>
      </w:r>
      <w:proofErr w:type="gramStart"/>
      <w:r w:rsidRPr="00982074">
        <w:rPr>
          <w:color w:val="000000" w:themeColor="text1"/>
        </w:rPr>
        <w:t>a number of</w:t>
      </w:r>
      <w:proofErr w:type="gramEnd"/>
      <w:r w:rsidRPr="00982074">
        <w:rPr>
          <w:color w:val="000000" w:themeColor="text1"/>
        </w:rPr>
        <w:t xml:space="preserve"> things that can be done to reduce the risk of complications, such as careful preoperative planning, meticulous surgical technique, and appropriate postoperative care.</w:t>
      </w:r>
    </w:p>
    <w:p w14:paraId="47EC3AF8" w14:textId="77777777" w:rsidR="00332502" w:rsidRPr="00982074" w:rsidRDefault="00332502" w:rsidP="00332502">
      <w:pPr>
        <w:numPr>
          <w:ilvl w:val="0"/>
          <w:numId w:val="35"/>
        </w:numPr>
        <w:tabs>
          <w:tab w:val="left" w:pos="10371"/>
        </w:tabs>
        <w:rPr>
          <w:color w:val="000000" w:themeColor="text1"/>
        </w:rPr>
      </w:pPr>
      <w:r w:rsidRPr="00982074">
        <w:rPr>
          <w:color w:val="000000" w:themeColor="text1"/>
        </w:rPr>
        <w:t>How can we make orthopaedic surgery more accessible to all patients?</w:t>
      </w:r>
    </w:p>
    <w:p w14:paraId="4C9F12DC" w14:textId="77777777" w:rsidR="00332502" w:rsidRPr="00982074" w:rsidRDefault="00332502" w:rsidP="00332502">
      <w:pPr>
        <w:tabs>
          <w:tab w:val="left" w:pos="10371"/>
        </w:tabs>
        <w:rPr>
          <w:color w:val="000000" w:themeColor="text1"/>
        </w:rPr>
      </w:pPr>
      <w:r w:rsidRPr="00982074">
        <w:rPr>
          <w:color w:val="000000" w:themeColor="text1"/>
        </w:rPr>
        <w:t xml:space="preserve">The cost of orthopaedic surgery can be a barrier to care for some patients. There are </w:t>
      </w:r>
      <w:proofErr w:type="gramStart"/>
      <w:r w:rsidRPr="00982074">
        <w:rPr>
          <w:color w:val="000000" w:themeColor="text1"/>
        </w:rPr>
        <w:t>a number of</w:t>
      </w:r>
      <w:proofErr w:type="gramEnd"/>
      <w:r w:rsidRPr="00982074">
        <w:rPr>
          <w:color w:val="000000" w:themeColor="text1"/>
        </w:rPr>
        <w:t xml:space="preserve"> ways to make orthopaedic surgery more accessible to all patients, such as expanding insurance coverage, providing financial assistance, and developing less expensive treatment options.</w:t>
      </w:r>
    </w:p>
    <w:p w14:paraId="0DA368CD" w14:textId="77777777" w:rsidR="00332502" w:rsidRPr="00982074" w:rsidRDefault="00332502" w:rsidP="00332502">
      <w:pPr>
        <w:numPr>
          <w:ilvl w:val="0"/>
          <w:numId w:val="36"/>
        </w:numPr>
        <w:tabs>
          <w:tab w:val="left" w:pos="10371"/>
        </w:tabs>
        <w:rPr>
          <w:color w:val="000000" w:themeColor="text1"/>
        </w:rPr>
      </w:pPr>
      <w:r w:rsidRPr="00982074">
        <w:rPr>
          <w:color w:val="000000" w:themeColor="text1"/>
        </w:rPr>
        <w:t>How can we improve the quality of life for patients with orthopaedic conditions?</w:t>
      </w:r>
    </w:p>
    <w:p w14:paraId="50F84302" w14:textId="77777777" w:rsidR="00332502" w:rsidRPr="00982074" w:rsidRDefault="00332502" w:rsidP="00332502">
      <w:pPr>
        <w:tabs>
          <w:tab w:val="left" w:pos="10371"/>
        </w:tabs>
        <w:rPr>
          <w:color w:val="000000" w:themeColor="text1"/>
        </w:rPr>
      </w:pPr>
      <w:r w:rsidRPr="00982074">
        <w:rPr>
          <w:color w:val="000000" w:themeColor="text1"/>
        </w:rPr>
        <w:t xml:space="preserve">Orthopaedic conditions can have a significant impact on patients' quality of life. They can cause pain, stiffness, fatigue, and disability. There are </w:t>
      </w:r>
      <w:proofErr w:type="gramStart"/>
      <w:r w:rsidRPr="00982074">
        <w:rPr>
          <w:color w:val="000000" w:themeColor="text1"/>
        </w:rPr>
        <w:t>a number of</w:t>
      </w:r>
      <w:proofErr w:type="gramEnd"/>
      <w:r w:rsidRPr="00982074">
        <w:rPr>
          <w:color w:val="000000" w:themeColor="text1"/>
        </w:rPr>
        <w:t xml:space="preserve"> things that can be done to improve the quality of life for patients with orthopaedic conditions, such as managing pain, maintaining physical activity, and getting emotional support.</w:t>
      </w:r>
    </w:p>
    <w:p w14:paraId="5F2F88F4" w14:textId="77777777" w:rsidR="00332502" w:rsidRPr="00982074" w:rsidRDefault="00332502" w:rsidP="00332502">
      <w:pPr>
        <w:tabs>
          <w:tab w:val="left" w:pos="10371"/>
        </w:tabs>
        <w:rPr>
          <w:color w:val="000000" w:themeColor="text1"/>
        </w:rPr>
      </w:pPr>
      <w:r w:rsidRPr="00982074">
        <w:rPr>
          <w:color w:val="000000" w:themeColor="text1"/>
        </w:rPr>
        <w:t>Research in orthopaedic surgery is ongoing, and there is always the possibility of new discoveries that could improve the care of patients. With continued research, we can expect to see even better outcomes for patients with orthopaedic conditions.</w:t>
      </w:r>
    </w:p>
    <w:p w14:paraId="3DA5E1B1" w14:textId="77777777" w:rsidR="00332502" w:rsidRPr="00982074" w:rsidRDefault="00332502" w:rsidP="00332502">
      <w:pPr>
        <w:tabs>
          <w:tab w:val="left" w:pos="10371"/>
        </w:tabs>
        <w:rPr>
          <w:b/>
          <w:bCs/>
          <w:color w:val="000000" w:themeColor="text1"/>
        </w:rPr>
      </w:pPr>
    </w:p>
    <w:p w14:paraId="1FD0101B" w14:textId="77777777" w:rsidR="00332502" w:rsidRPr="00982074" w:rsidRDefault="00332502" w:rsidP="00332502">
      <w:pPr>
        <w:tabs>
          <w:tab w:val="left" w:pos="10371"/>
        </w:tabs>
        <w:rPr>
          <w:b/>
          <w:bCs/>
          <w:color w:val="000000" w:themeColor="text1"/>
        </w:rPr>
      </w:pPr>
    </w:p>
    <w:p w14:paraId="73BF0929" w14:textId="6D6F6BD0" w:rsidR="00332502" w:rsidRPr="00982074" w:rsidRDefault="00332502" w:rsidP="00332502">
      <w:pPr>
        <w:tabs>
          <w:tab w:val="left" w:pos="10371"/>
        </w:tabs>
        <w:rPr>
          <w:b/>
          <w:bCs/>
          <w:color w:val="000000" w:themeColor="text1"/>
        </w:rPr>
      </w:pPr>
      <w:r w:rsidRPr="00982074">
        <w:rPr>
          <w:b/>
          <w:bCs/>
          <w:color w:val="000000" w:themeColor="text1"/>
        </w:rPr>
        <w:lastRenderedPageBreak/>
        <w:t xml:space="preserve">Follow </w:t>
      </w:r>
      <w:r w:rsidR="00982074" w:rsidRPr="00982074">
        <w:rPr>
          <w:b/>
          <w:bCs/>
          <w:color w:val="000000" w:themeColor="text1"/>
        </w:rPr>
        <w:t>up</w:t>
      </w:r>
      <w:r w:rsidRPr="00982074">
        <w:rPr>
          <w:b/>
          <w:bCs/>
          <w:color w:val="000000" w:themeColor="text1"/>
        </w:rPr>
        <w:t xml:space="preserve"> prompt 4 </w:t>
      </w:r>
    </w:p>
    <w:p w14:paraId="02CF6A07" w14:textId="77777777" w:rsidR="00332502" w:rsidRPr="00982074" w:rsidRDefault="00332502" w:rsidP="00332502">
      <w:pPr>
        <w:tabs>
          <w:tab w:val="left" w:pos="10371"/>
        </w:tabs>
        <w:rPr>
          <w:color w:val="000000" w:themeColor="text1"/>
        </w:rPr>
      </w:pPr>
      <w:r w:rsidRPr="00982074">
        <w:rPr>
          <w:color w:val="000000" w:themeColor="text1"/>
        </w:rPr>
        <w:t>Sure, here are some other unanswered research questions in the field of orthopaedic surgery:</w:t>
      </w:r>
    </w:p>
    <w:p w14:paraId="6A233308" w14:textId="77777777" w:rsidR="00332502" w:rsidRPr="00982074" w:rsidRDefault="00332502" w:rsidP="00332502">
      <w:pPr>
        <w:numPr>
          <w:ilvl w:val="0"/>
          <w:numId w:val="37"/>
        </w:numPr>
        <w:tabs>
          <w:tab w:val="left" w:pos="10371"/>
        </w:tabs>
        <w:rPr>
          <w:color w:val="000000" w:themeColor="text1"/>
        </w:rPr>
      </w:pPr>
      <w:r w:rsidRPr="00982074">
        <w:rPr>
          <w:color w:val="000000" w:themeColor="text1"/>
        </w:rPr>
        <w:t>How can we better understand the role of genetics in orthopaedic conditions?</w:t>
      </w:r>
    </w:p>
    <w:p w14:paraId="6369A55B" w14:textId="77777777" w:rsidR="00332502" w:rsidRPr="00982074" w:rsidRDefault="00332502" w:rsidP="00332502">
      <w:pPr>
        <w:numPr>
          <w:ilvl w:val="0"/>
          <w:numId w:val="37"/>
        </w:numPr>
        <w:tabs>
          <w:tab w:val="left" w:pos="10371"/>
        </w:tabs>
        <w:rPr>
          <w:color w:val="000000" w:themeColor="text1"/>
        </w:rPr>
      </w:pPr>
      <w:r w:rsidRPr="00982074">
        <w:rPr>
          <w:color w:val="000000" w:themeColor="text1"/>
        </w:rPr>
        <w:t>How can we develop new drugs and therapies to treat orthopaedic conditions?</w:t>
      </w:r>
    </w:p>
    <w:p w14:paraId="66F970AB" w14:textId="77777777" w:rsidR="00332502" w:rsidRPr="00982074" w:rsidRDefault="00332502" w:rsidP="00332502">
      <w:pPr>
        <w:numPr>
          <w:ilvl w:val="0"/>
          <w:numId w:val="37"/>
        </w:numPr>
        <w:tabs>
          <w:tab w:val="left" w:pos="10371"/>
        </w:tabs>
        <w:rPr>
          <w:color w:val="000000" w:themeColor="text1"/>
        </w:rPr>
      </w:pPr>
      <w:r w:rsidRPr="00982074">
        <w:rPr>
          <w:color w:val="000000" w:themeColor="text1"/>
        </w:rPr>
        <w:t>How can we improve the design of orthopaedic implants?</w:t>
      </w:r>
    </w:p>
    <w:p w14:paraId="0A643D72" w14:textId="77777777" w:rsidR="00332502" w:rsidRPr="00982074" w:rsidRDefault="00332502" w:rsidP="00332502">
      <w:pPr>
        <w:numPr>
          <w:ilvl w:val="0"/>
          <w:numId w:val="37"/>
        </w:numPr>
        <w:tabs>
          <w:tab w:val="left" w:pos="10371"/>
        </w:tabs>
        <w:rPr>
          <w:color w:val="000000" w:themeColor="text1"/>
        </w:rPr>
      </w:pPr>
      <w:r w:rsidRPr="00982074">
        <w:rPr>
          <w:color w:val="000000" w:themeColor="text1"/>
        </w:rPr>
        <w:t>How can we develop new methods of rehabilitation for orthopaedic conditions?</w:t>
      </w:r>
    </w:p>
    <w:p w14:paraId="4295F26A" w14:textId="77777777" w:rsidR="00332502" w:rsidRPr="00982074" w:rsidRDefault="00332502" w:rsidP="00332502">
      <w:pPr>
        <w:numPr>
          <w:ilvl w:val="0"/>
          <w:numId w:val="37"/>
        </w:numPr>
        <w:tabs>
          <w:tab w:val="left" w:pos="10371"/>
        </w:tabs>
        <w:rPr>
          <w:color w:val="000000" w:themeColor="text1"/>
        </w:rPr>
      </w:pPr>
      <w:r w:rsidRPr="00982074">
        <w:rPr>
          <w:color w:val="000000" w:themeColor="text1"/>
        </w:rPr>
        <w:t>How can we improve the patient-provider experience in orthopaedic surgery?</w:t>
      </w:r>
    </w:p>
    <w:p w14:paraId="0D81A899" w14:textId="77777777" w:rsidR="00332502" w:rsidRPr="00982074" w:rsidRDefault="00332502" w:rsidP="00332502">
      <w:pPr>
        <w:tabs>
          <w:tab w:val="left" w:pos="10371"/>
        </w:tabs>
        <w:rPr>
          <w:color w:val="000000" w:themeColor="text1"/>
        </w:rPr>
      </w:pPr>
      <w:r w:rsidRPr="00982074">
        <w:rPr>
          <w:color w:val="000000" w:themeColor="text1"/>
        </w:rPr>
        <w:t>These are just a few of the many unanswered research questions in the field of orthopaedic surgery. As research continues, we can expect to see even better understanding of the causes and treatments of orthopaedic conditions, as well as new and innovative ways to improve the patient experience.</w:t>
      </w:r>
    </w:p>
    <w:p w14:paraId="422DB220" w14:textId="77777777" w:rsidR="00332502" w:rsidRPr="00982074" w:rsidRDefault="00332502" w:rsidP="00332502">
      <w:pPr>
        <w:tabs>
          <w:tab w:val="left" w:pos="10371"/>
        </w:tabs>
        <w:rPr>
          <w:color w:val="000000" w:themeColor="text1"/>
        </w:rPr>
      </w:pPr>
      <w:r w:rsidRPr="00982074">
        <w:rPr>
          <w:color w:val="000000" w:themeColor="text1"/>
        </w:rPr>
        <w:t>Here are some additional details about each of the questions listed above:</w:t>
      </w:r>
    </w:p>
    <w:p w14:paraId="6E174678" w14:textId="77777777" w:rsidR="00332502" w:rsidRPr="00982074" w:rsidRDefault="00332502" w:rsidP="00332502">
      <w:pPr>
        <w:numPr>
          <w:ilvl w:val="0"/>
          <w:numId w:val="38"/>
        </w:numPr>
        <w:tabs>
          <w:tab w:val="left" w:pos="10371"/>
        </w:tabs>
        <w:rPr>
          <w:color w:val="000000" w:themeColor="text1"/>
        </w:rPr>
      </w:pPr>
      <w:r w:rsidRPr="00982074">
        <w:rPr>
          <w:color w:val="000000" w:themeColor="text1"/>
        </w:rPr>
        <w:t>How can we better understand the role of genetics in orthopaedic conditions?</w:t>
      </w:r>
    </w:p>
    <w:p w14:paraId="0DF7696D" w14:textId="77777777" w:rsidR="00332502" w:rsidRPr="00982074" w:rsidRDefault="00332502" w:rsidP="00332502">
      <w:pPr>
        <w:tabs>
          <w:tab w:val="left" w:pos="10371"/>
        </w:tabs>
        <w:rPr>
          <w:color w:val="000000" w:themeColor="text1"/>
        </w:rPr>
      </w:pPr>
      <w:r w:rsidRPr="00982074">
        <w:rPr>
          <w:color w:val="000000" w:themeColor="text1"/>
        </w:rPr>
        <w:t>Genetics is playing an increasingly important role in our understanding of orthopaedic conditions. For example, we now know that there are genes that increase the risk of developing osteoarthritis. With a better understanding of the role of genetics, we may be able to develop new ways to prevent and treat orthopaedic conditions.</w:t>
      </w:r>
    </w:p>
    <w:p w14:paraId="67942993" w14:textId="77777777" w:rsidR="00332502" w:rsidRPr="00982074" w:rsidRDefault="00332502" w:rsidP="00332502">
      <w:pPr>
        <w:numPr>
          <w:ilvl w:val="0"/>
          <w:numId w:val="39"/>
        </w:numPr>
        <w:tabs>
          <w:tab w:val="left" w:pos="10371"/>
        </w:tabs>
        <w:rPr>
          <w:color w:val="000000" w:themeColor="text1"/>
        </w:rPr>
      </w:pPr>
      <w:r w:rsidRPr="00982074">
        <w:rPr>
          <w:color w:val="000000" w:themeColor="text1"/>
        </w:rPr>
        <w:t>How can we develop new drugs and therapies to treat orthopaedic conditions?</w:t>
      </w:r>
    </w:p>
    <w:p w14:paraId="3A0BE856" w14:textId="77777777" w:rsidR="00332502" w:rsidRPr="00982074" w:rsidRDefault="00332502" w:rsidP="00332502">
      <w:pPr>
        <w:tabs>
          <w:tab w:val="left" w:pos="10371"/>
        </w:tabs>
        <w:rPr>
          <w:color w:val="000000" w:themeColor="text1"/>
        </w:rPr>
      </w:pPr>
      <w:r w:rsidRPr="00982074">
        <w:rPr>
          <w:color w:val="000000" w:themeColor="text1"/>
        </w:rPr>
        <w:t>There is a need for new drugs and therapies to treat orthopaedic conditions. Current treatments, such as surgery and physical therapy, are not always effective or available to all patients. With continued research, we may be able to develop new drugs and therapies that are more effective and accessible to patients.</w:t>
      </w:r>
    </w:p>
    <w:p w14:paraId="75DCEF59" w14:textId="77777777" w:rsidR="00332502" w:rsidRPr="00982074" w:rsidRDefault="00332502" w:rsidP="00332502">
      <w:pPr>
        <w:numPr>
          <w:ilvl w:val="0"/>
          <w:numId w:val="40"/>
        </w:numPr>
        <w:tabs>
          <w:tab w:val="left" w:pos="10371"/>
        </w:tabs>
        <w:rPr>
          <w:color w:val="000000" w:themeColor="text1"/>
        </w:rPr>
      </w:pPr>
      <w:r w:rsidRPr="00982074">
        <w:rPr>
          <w:color w:val="000000" w:themeColor="text1"/>
        </w:rPr>
        <w:lastRenderedPageBreak/>
        <w:t>How can we improve the design of orthopaedic implants?</w:t>
      </w:r>
    </w:p>
    <w:p w14:paraId="37D72DCE" w14:textId="77777777" w:rsidR="00332502" w:rsidRPr="00982074" w:rsidRDefault="00332502" w:rsidP="00332502">
      <w:pPr>
        <w:tabs>
          <w:tab w:val="left" w:pos="10371"/>
        </w:tabs>
        <w:rPr>
          <w:color w:val="000000" w:themeColor="text1"/>
        </w:rPr>
      </w:pPr>
      <w:r w:rsidRPr="00982074">
        <w:rPr>
          <w:color w:val="000000" w:themeColor="text1"/>
        </w:rPr>
        <w:t>Orthopaedic implants, such as knee and hip replacements, are becoming increasingly common. However, there is still room for improvement in the design of these implants. With improved design, we may be able to reduce the risk of complications and improve the long-term outcomes of surgery.</w:t>
      </w:r>
    </w:p>
    <w:p w14:paraId="55051712" w14:textId="77777777" w:rsidR="00332502" w:rsidRPr="00982074" w:rsidRDefault="00332502" w:rsidP="00332502">
      <w:pPr>
        <w:numPr>
          <w:ilvl w:val="0"/>
          <w:numId w:val="41"/>
        </w:numPr>
        <w:tabs>
          <w:tab w:val="left" w:pos="10371"/>
        </w:tabs>
        <w:rPr>
          <w:color w:val="000000" w:themeColor="text1"/>
        </w:rPr>
      </w:pPr>
      <w:r w:rsidRPr="00982074">
        <w:rPr>
          <w:color w:val="000000" w:themeColor="text1"/>
        </w:rPr>
        <w:t>How can we develop new methods of rehabilitation for orthopaedic conditions?</w:t>
      </w:r>
    </w:p>
    <w:p w14:paraId="3F52E235" w14:textId="77777777" w:rsidR="00332502" w:rsidRPr="00982074" w:rsidRDefault="00332502" w:rsidP="00332502">
      <w:pPr>
        <w:tabs>
          <w:tab w:val="left" w:pos="10371"/>
        </w:tabs>
        <w:rPr>
          <w:color w:val="000000" w:themeColor="text1"/>
        </w:rPr>
      </w:pPr>
      <w:r w:rsidRPr="00982074">
        <w:rPr>
          <w:color w:val="000000" w:themeColor="text1"/>
        </w:rPr>
        <w:t>Rehabilitation is an important part of the care of patients with orthopaedic conditions. It can help patients to regain their strength, mobility, and function. However, there is still room for improvement in the methods of rehabilitation. With new methods of rehabilitation, we may be able to help patients recover more quickly and fully from surgery.</w:t>
      </w:r>
    </w:p>
    <w:p w14:paraId="69BCEED5" w14:textId="77777777" w:rsidR="00332502" w:rsidRPr="00982074" w:rsidRDefault="00332502" w:rsidP="00332502">
      <w:pPr>
        <w:numPr>
          <w:ilvl w:val="0"/>
          <w:numId w:val="42"/>
        </w:numPr>
        <w:tabs>
          <w:tab w:val="left" w:pos="10371"/>
        </w:tabs>
        <w:rPr>
          <w:color w:val="000000" w:themeColor="text1"/>
        </w:rPr>
      </w:pPr>
      <w:r w:rsidRPr="00982074">
        <w:rPr>
          <w:color w:val="000000" w:themeColor="text1"/>
        </w:rPr>
        <w:t>How can we improve the patient-provider experience in orthopaedic surgery?</w:t>
      </w:r>
    </w:p>
    <w:p w14:paraId="10234A95" w14:textId="77777777" w:rsidR="00332502" w:rsidRPr="00982074" w:rsidRDefault="00332502" w:rsidP="00332502">
      <w:pPr>
        <w:tabs>
          <w:tab w:val="left" w:pos="10371"/>
        </w:tabs>
        <w:rPr>
          <w:color w:val="000000" w:themeColor="text1"/>
        </w:rPr>
      </w:pPr>
      <w:r w:rsidRPr="00982074">
        <w:rPr>
          <w:color w:val="000000" w:themeColor="text1"/>
        </w:rPr>
        <w:t>The patient-provider experience is important for both patients and providers. Patients want to feel like they are being listened to and that their concerns are being addressed. Providers want to provide the best possible care to their patients. With improved patient-provider communication, we can improve the overall experience of orthopaedic surgery for both patients and providers.</w:t>
      </w:r>
    </w:p>
    <w:p w14:paraId="34F0EA81" w14:textId="77777777" w:rsidR="00332502" w:rsidRPr="00982074" w:rsidRDefault="00332502" w:rsidP="00332502">
      <w:pPr>
        <w:tabs>
          <w:tab w:val="left" w:pos="10371"/>
        </w:tabs>
        <w:rPr>
          <w:color w:val="000000" w:themeColor="text1"/>
        </w:rPr>
      </w:pPr>
      <w:r w:rsidRPr="00982074">
        <w:rPr>
          <w:color w:val="000000" w:themeColor="text1"/>
        </w:rPr>
        <w:t>Research in orthopaedic surgery is ongoing, and there is always the possibility of new discoveries that could improve the care of patients. With continued research, we can expect to see even better outcomes for patients with orthopaedic conditions.</w:t>
      </w:r>
    </w:p>
    <w:p w14:paraId="19612F6E" w14:textId="77777777" w:rsidR="00332502" w:rsidRPr="00982074" w:rsidRDefault="00332502" w:rsidP="00332502">
      <w:pPr>
        <w:tabs>
          <w:tab w:val="left" w:pos="10371"/>
        </w:tabs>
        <w:rPr>
          <w:b/>
          <w:bCs/>
          <w:color w:val="000000" w:themeColor="text1"/>
        </w:rPr>
      </w:pPr>
    </w:p>
    <w:p w14:paraId="40655D43" w14:textId="77777777" w:rsidR="00332502" w:rsidRPr="00982074" w:rsidRDefault="00332502" w:rsidP="00332502">
      <w:pPr>
        <w:tabs>
          <w:tab w:val="left" w:pos="10371"/>
        </w:tabs>
        <w:rPr>
          <w:b/>
          <w:bCs/>
          <w:color w:val="000000" w:themeColor="text1"/>
        </w:rPr>
      </w:pPr>
    </w:p>
    <w:p w14:paraId="103B2D5B" w14:textId="77777777" w:rsidR="00982074" w:rsidRDefault="00982074" w:rsidP="00332502">
      <w:pPr>
        <w:rPr>
          <w:b/>
          <w:bCs/>
        </w:rPr>
      </w:pPr>
    </w:p>
    <w:p w14:paraId="289B8E47" w14:textId="77777777" w:rsidR="00982074" w:rsidRPr="00982074" w:rsidRDefault="00982074" w:rsidP="00982074">
      <w:pPr>
        <w:rPr>
          <w:b/>
          <w:bCs/>
        </w:rPr>
      </w:pPr>
      <w:r w:rsidRPr="00982074">
        <w:rPr>
          <w:b/>
          <w:bCs/>
        </w:rPr>
        <w:lastRenderedPageBreak/>
        <w:t xml:space="preserve">Prompt “Give me all of the current unanswered research questions for Orthopaedic surgery specifically in lower limb arthroplasty?” </w:t>
      </w:r>
    </w:p>
    <w:p w14:paraId="01AB0312" w14:textId="77777777" w:rsidR="00332502" w:rsidRPr="00982074" w:rsidRDefault="00332502" w:rsidP="00332502">
      <w:pPr>
        <w:rPr>
          <w:color w:val="000000" w:themeColor="text1"/>
        </w:rPr>
      </w:pPr>
      <w:r w:rsidRPr="00982074">
        <w:rPr>
          <w:color w:val="000000" w:themeColor="text1"/>
        </w:rPr>
        <w:t>Here are some of the current unanswered research questions in orthopaedic surgery specifically in lower limb arthroplasty:</w:t>
      </w:r>
    </w:p>
    <w:p w14:paraId="18A1687D" w14:textId="77777777" w:rsidR="00332502" w:rsidRPr="00982074" w:rsidRDefault="00332502" w:rsidP="00332502">
      <w:pPr>
        <w:numPr>
          <w:ilvl w:val="0"/>
          <w:numId w:val="7"/>
        </w:numPr>
        <w:rPr>
          <w:color w:val="000000" w:themeColor="text1"/>
        </w:rPr>
      </w:pPr>
      <w:r w:rsidRPr="00982074">
        <w:rPr>
          <w:color w:val="000000" w:themeColor="text1"/>
        </w:rPr>
        <w:t>What are the long-term effects of total knee arthroplasty (TKA) on bone health?</w:t>
      </w:r>
    </w:p>
    <w:p w14:paraId="03323791" w14:textId="77777777" w:rsidR="00332502" w:rsidRPr="00982074" w:rsidRDefault="00332502" w:rsidP="00332502">
      <w:pPr>
        <w:numPr>
          <w:ilvl w:val="0"/>
          <w:numId w:val="7"/>
        </w:numPr>
        <w:rPr>
          <w:color w:val="000000" w:themeColor="text1"/>
        </w:rPr>
      </w:pPr>
      <w:r w:rsidRPr="00982074">
        <w:rPr>
          <w:color w:val="000000" w:themeColor="text1"/>
        </w:rPr>
        <w:t>How can we improve the accuracy and reproducibility of TKA surgery?</w:t>
      </w:r>
    </w:p>
    <w:p w14:paraId="388A69FA" w14:textId="77777777" w:rsidR="00332502" w:rsidRPr="00982074" w:rsidRDefault="00332502" w:rsidP="00332502">
      <w:pPr>
        <w:numPr>
          <w:ilvl w:val="0"/>
          <w:numId w:val="7"/>
        </w:numPr>
        <w:rPr>
          <w:color w:val="000000" w:themeColor="text1"/>
        </w:rPr>
      </w:pPr>
      <w:r w:rsidRPr="00982074">
        <w:rPr>
          <w:color w:val="000000" w:themeColor="text1"/>
        </w:rPr>
        <w:t>What are the best ways to manage complications after TKA, such as infection and implant loosening?</w:t>
      </w:r>
    </w:p>
    <w:p w14:paraId="31106D6C" w14:textId="77777777" w:rsidR="00332502" w:rsidRPr="00982074" w:rsidRDefault="00332502" w:rsidP="00332502">
      <w:pPr>
        <w:numPr>
          <w:ilvl w:val="0"/>
          <w:numId w:val="7"/>
        </w:numPr>
        <w:rPr>
          <w:color w:val="000000" w:themeColor="text1"/>
        </w:rPr>
      </w:pPr>
      <w:r w:rsidRPr="00982074">
        <w:rPr>
          <w:color w:val="000000" w:themeColor="text1"/>
        </w:rPr>
        <w:t>What are the best ways to predict who is most likely to benefit from TKA?</w:t>
      </w:r>
    </w:p>
    <w:p w14:paraId="5E428B4B" w14:textId="77777777" w:rsidR="00332502" w:rsidRPr="00982074" w:rsidRDefault="00332502" w:rsidP="00332502">
      <w:pPr>
        <w:numPr>
          <w:ilvl w:val="0"/>
          <w:numId w:val="7"/>
        </w:numPr>
        <w:rPr>
          <w:color w:val="000000" w:themeColor="text1"/>
        </w:rPr>
      </w:pPr>
      <w:r w:rsidRPr="00982074">
        <w:rPr>
          <w:color w:val="000000" w:themeColor="text1"/>
        </w:rPr>
        <w:t>Can we develop new materials and techniques for TKA that will improve patient outcomes?</w:t>
      </w:r>
    </w:p>
    <w:p w14:paraId="39E6ABE4" w14:textId="77777777" w:rsidR="00332502" w:rsidRPr="00982074" w:rsidRDefault="00332502" w:rsidP="00332502">
      <w:pPr>
        <w:numPr>
          <w:ilvl w:val="0"/>
          <w:numId w:val="7"/>
        </w:numPr>
        <w:rPr>
          <w:color w:val="000000" w:themeColor="text1"/>
        </w:rPr>
      </w:pPr>
      <w:r w:rsidRPr="00982074">
        <w:rPr>
          <w:color w:val="000000" w:themeColor="text1"/>
        </w:rPr>
        <w:t>Can we develop new surgical techniques that will make TKA less invasive and have a faster recovery time?</w:t>
      </w:r>
    </w:p>
    <w:p w14:paraId="615D1607" w14:textId="77777777" w:rsidR="00332502" w:rsidRPr="00982074" w:rsidRDefault="00332502" w:rsidP="00332502">
      <w:pPr>
        <w:numPr>
          <w:ilvl w:val="0"/>
          <w:numId w:val="7"/>
        </w:numPr>
        <w:rPr>
          <w:color w:val="000000" w:themeColor="text1"/>
        </w:rPr>
      </w:pPr>
      <w:r w:rsidRPr="00982074">
        <w:rPr>
          <w:color w:val="000000" w:themeColor="text1"/>
        </w:rPr>
        <w:t>Can we develop new ways to educate patients about TKA so that they can make informed decisions about their care?</w:t>
      </w:r>
    </w:p>
    <w:p w14:paraId="4B230054" w14:textId="77777777" w:rsidR="00332502" w:rsidRPr="00982074" w:rsidRDefault="00332502" w:rsidP="00332502">
      <w:pPr>
        <w:rPr>
          <w:color w:val="000000" w:themeColor="text1"/>
        </w:rPr>
      </w:pPr>
      <w:r w:rsidRPr="00982074">
        <w:rPr>
          <w:color w:val="000000" w:themeColor="text1"/>
        </w:rPr>
        <w:t>These are just a few of the many unanswered research questions in orthopaedic surgery. As researchers continue to study these topics, we can learn more about how to improve the safety and effectiveness of TKA and other orthopaedic procedures.</w:t>
      </w:r>
    </w:p>
    <w:p w14:paraId="18D0850A" w14:textId="77777777" w:rsidR="00332502" w:rsidRPr="00982074" w:rsidRDefault="00332502" w:rsidP="00332502">
      <w:pPr>
        <w:rPr>
          <w:color w:val="000000" w:themeColor="text1"/>
        </w:rPr>
      </w:pPr>
      <w:r w:rsidRPr="00982074">
        <w:rPr>
          <w:color w:val="000000" w:themeColor="text1"/>
        </w:rPr>
        <w:t>In addition to the above, here are some other specific research questions that are being investigated in the field of lower limb arthroplasty:</w:t>
      </w:r>
    </w:p>
    <w:p w14:paraId="128C810A" w14:textId="77777777" w:rsidR="00332502" w:rsidRPr="00982074" w:rsidRDefault="00332502" w:rsidP="00332502">
      <w:pPr>
        <w:numPr>
          <w:ilvl w:val="0"/>
          <w:numId w:val="8"/>
        </w:numPr>
        <w:rPr>
          <w:color w:val="000000" w:themeColor="text1"/>
        </w:rPr>
      </w:pPr>
      <w:r w:rsidRPr="00982074">
        <w:rPr>
          <w:color w:val="000000" w:themeColor="text1"/>
        </w:rPr>
        <w:t>How can we improve the design of knee implants to better mimic the natural movement of the knee joint?</w:t>
      </w:r>
    </w:p>
    <w:p w14:paraId="333F1D26" w14:textId="77777777" w:rsidR="00332502" w:rsidRPr="00982074" w:rsidRDefault="00332502" w:rsidP="00332502">
      <w:pPr>
        <w:numPr>
          <w:ilvl w:val="0"/>
          <w:numId w:val="8"/>
        </w:numPr>
        <w:rPr>
          <w:color w:val="000000" w:themeColor="text1"/>
        </w:rPr>
      </w:pPr>
      <w:r w:rsidRPr="00982074">
        <w:rPr>
          <w:color w:val="000000" w:themeColor="text1"/>
        </w:rPr>
        <w:lastRenderedPageBreak/>
        <w:t>How can we reduce the risk of implant loosening and other complications after knee arthroplasty?</w:t>
      </w:r>
    </w:p>
    <w:p w14:paraId="174DFD58" w14:textId="77777777" w:rsidR="00332502" w:rsidRPr="00982074" w:rsidRDefault="00332502" w:rsidP="00332502">
      <w:pPr>
        <w:numPr>
          <w:ilvl w:val="0"/>
          <w:numId w:val="8"/>
        </w:numPr>
        <w:rPr>
          <w:color w:val="000000" w:themeColor="text1"/>
        </w:rPr>
      </w:pPr>
      <w:r w:rsidRPr="00982074">
        <w:rPr>
          <w:color w:val="000000" w:themeColor="text1"/>
        </w:rPr>
        <w:t>How can we improve the quality of life for people who have had knee arthroplasty?</w:t>
      </w:r>
    </w:p>
    <w:p w14:paraId="25FCD7D6" w14:textId="77777777" w:rsidR="00332502" w:rsidRPr="00982074" w:rsidRDefault="00332502" w:rsidP="00332502">
      <w:pPr>
        <w:rPr>
          <w:color w:val="000000" w:themeColor="text1"/>
        </w:rPr>
      </w:pPr>
      <w:r w:rsidRPr="00982074">
        <w:rPr>
          <w:color w:val="000000" w:themeColor="text1"/>
        </w:rPr>
        <w:t>The answers to these questions could lead to new and improved treatments for people with osteoarthritis and other conditions that affect the lower limbs.</w:t>
      </w:r>
    </w:p>
    <w:p w14:paraId="6FF0EF6D" w14:textId="77777777" w:rsidR="00332502" w:rsidRPr="00982074" w:rsidRDefault="00332502" w:rsidP="00332502">
      <w:pPr>
        <w:rPr>
          <w:color w:val="000000" w:themeColor="text1"/>
        </w:rPr>
      </w:pPr>
    </w:p>
    <w:p w14:paraId="091E1BC4" w14:textId="77777777" w:rsidR="00332502" w:rsidRPr="00982074" w:rsidRDefault="00332502" w:rsidP="00332502">
      <w:pPr>
        <w:rPr>
          <w:color w:val="000000" w:themeColor="text1"/>
        </w:rPr>
      </w:pPr>
    </w:p>
    <w:p w14:paraId="631BE8B8" w14:textId="77777777" w:rsidR="00332502" w:rsidRDefault="00332502" w:rsidP="00332502"/>
    <w:p w14:paraId="40BBD5BA" w14:textId="77777777" w:rsidR="00332502" w:rsidRDefault="00332502" w:rsidP="00332502"/>
    <w:p w14:paraId="01031638" w14:textId="77777777" w:rsidR="00332502" w:rsidRDefault="00332502" w:rsidP="00332502"/>
    <w:p w14:paraId="6E78070E" w14:textId="77777777" w:rsidR="00332502" w:rsidRDefault="00332502" w:rsidP="00332502"/>
    <w:p w14:paraId="0DB3A471" w14:textId="77777777" w:rsidR="00332502" w:rsidRDefault="00332502" w:rsidP="00332502"/>
    <w:p w14:paraId="3FB847E9" w14:textId="77777777" w:rsidR="00332502" w:rsidRDefault="00332502" w:rsidP="00332502"/>
    <w:p w14:paraId="1BAB8CB7" w14:textId="77777777" w:rsidR="00332502" w:rsidRDefault="00332502" w:rsidP="00332502"/>
    <w:p w14:paraId="1F41FE82" w14:textId="77777777" w:rsidR="00332502" w:rsidRDefault="00332502" w:rsidP="00332502"/>
    <w:p w14:paraId="41CD7347" w14:textId="77777777" w:rsidR="00332502" w:rsidRDefault="00332502" w:rsidP="00332502"/>
    <w:p w14:paraId="01CC5186" w14:textId="77777777" w:rsidR="00332502" w:rsidRDefault="00332502" w:rsidP="00332502"/>
    <w:p w14:paraId="16603648" w14:textId="77777777" w:rsidR="00332502" w:rsidRDefault="00332502" w:rsidP="00332502"/>
    <w:p w14:paraId="16C1B2BD" w14:textId="77777777" w:rsidR="00982074" w:rsidRDefault="00982074" w:rsidP="00332502">
      <w:pPr>
        <w:rPr>
          <w:b/>
          <w:bCs/>
          <w:u w:val="single"/>
        </w:rPr>
      </w:pPr>
    </w:p>
    <w:p w14:paraId="3F641D78" w14:textId="77777777" w:rsidR="00982074" w:rsidRDefault="00982074" w:rsidP="00332502">
      <w:pPr>
        <w:rPr>
          <w:b/>
          <w:bCs/>
          <w:u w:val="single"/>
        </w:rPr>
      </w:pPr>
    </w:p>
    <w:p w14:paraId="040F2F45" w14:textId="1FF2C45E" w:rsidR="00332502" w:rsidRPr="00D86C21" w:rsidRDefault="00332502" w:rsidP="00332502">
      <w:pPr>
        <w:rPr>
          <w:b/>
          <w:bCs/>
          <w:u w:val="single"/>
        </w:rPr>
      </w:pPr>
      <w:r w:rsidRPr="00D86C21">
        <w:rPr>
          <w:b/>
          <w:bCs/>
          <w:u w:val="single"/>
        </w:rPr>
        <w:lastRenderedPageBreak/>
        <w:t>Bing</w:t>
      </w:r>
    </w:p>
    <w:p w14:paraId="35206753" w14:textId="25CBA225" w:rsidR="00332502" w:rsidRPr="00982074" w:rsidRDefault="00982074" w:rsidP="00332502">
      <w:pPr>
        <w:rPr>
          <w:b/>
          <w:bCs/>
        </w:rPr>
      </w:pPr>
      <w:r w:rsidRPr="00982074">
        <w:rPr>
          <w:b/>
          <w:bCs/>
        </w:rPr>
        <w:t>Initial prompt “</w:t>
      </w:r>
      <w:r w:rsidR="00332502" w:rsidRPr="00982074">
        <w:rPr>
          <w:b/>
          <w:bCs/>
        </w:rPr>
        <w:t>What are the current unanswered research questions for Orthopaedic surgery specifically in lower limb arthroplasty?</w:t>
      </w:r>
      <w:r w:rsidRPr="00982074">
        <w:rPr>
          <w:b/>
          <w:bCs/>
        </w:rPr>
        <w:t>”</w:t>
      </w:r>
    </w:p>
    <w:p w14:paraId="3728A4E2" w14:textId="77777777" w:rsidR="00332502" w:rsidRPr="00982074" w:rsidRDefault="00332502" w:rsidP="00332502">
      <w:pPr>
        <w:rPr>
          <w:b/>
          <w:bCs/>
        </w:rPr>
      </w:pPr>
      <w:r w:rsidRPr="00982074">
        <w:rPr>
          <w:b/>
          <w:bCs/>
        </w:rPr>
        <w:t xml:space="preserve">Conversation style: More creative </w:t>
      </w:r>
    </w:p>
    <w:p w14:paraId="14C93FD0" w14:textId="77777777" w:rsidR="00332502" w:rsidRPr="001C01B0" w:rsidRDefault="00332502" w:rsidP="00332502">
      <w:r w:rsidRPr="001C01B0">
        <w:t>That’s a very specific and interesting question. Based on my web searches, some of the current unanswered research questions for Orthopaedic surgery specifically in lower limb arthroplasty are:</w:t>
      </w:r>
    </w:p>
    <w:p w14:paraId="07A1D8F8" w14:textId="77777777" w:rsidR="00332502" w:rsidRPr="001C01B0" w:rsidRDefault="00332502" w:rsidP="00332502">
      <w:pPr>
        <w:numPr>
          <w:ilvl w:val="0"/>
          <w:numId w:val="55"/>
        </w:numPr>
      </w:pPr>
      <w:r w:rsidRPr="001C01B0">
        <w:t>Can we produce a tool to predict outcome and failure, and is it cost-effective?</w:t>
      </w:r>
      <w:r w:rsidRPr="001C01B0">
        <w:rPr>
          <w:b/>
          <w:bCs/>
          <w:vertAlign w:val="superscript"/>
        </w:rPr>
        <w:t>1</w:t>
      </w:r>
    </w:p>
    <w:p w14:paraId="670D63BB" w14:textId="77777777" w:rsidR="00332502" w:rsidRPr="001C01B0" w:rsidRDefault="00332502" w:rsidP="00332502">
      <w:pPr>
        <w:numPr>
          <w:ilvl w:val="0"/>
          <w:numId w:val="55"/>
        </w:numPr>
      </w:pPr>
      <w:r w:rsidRPr="001C01B0">
        <w:t>How can we improve patient satisfaction with the information they receive before and after surgery?</w:t>
      </w:r>
      <w:r w:rsidRPr="001C01B0">
        <w:rPr>
          <w:b/>
          <w:bCs/>
          <w:vertAlign w:val="superscript"/>
        </w:rPr>
        <w:t>2</w:t>
      </w:r>
    </w:p>
    <w:p w14:paraId="07B7DB46" w14:textId="77777777" w:rsidR="00332502" w:rsidRPr="00982074" w:rsidRDefault="00332502" w:rsidP="00332502">
      <w:pPr>
        <w:numPr>
          <w:ilvl w:val="0"/>
          <w:numId w:val="55"/>
        </w:numPr>
        <w:rPr>
          <w:color w:val="000000" w:themeColor="text1"/>
        </w:rPr>
      </w:pPr>
      <w:r w:rsidRPr="00982074">
        <w:rPr>
          <w:color w:val="000000" w:themeColor="text1"/>
        </w:rPr>
        <w:t xml:space="preserve">What is the effect of exposure to </w:t>
      </w:r>
      <w:proofErr w:type="gramStart"/>
      <w:r w:rsidRPr="00982074">
        <w:rPr>
          <w:color w:val="000000" w:themeColor="text1"/>
        </w:rPr>
        <w:t>physically-demanding</w:t>
      </w:r>
      <w:proofErr w:type="gramEnd"/>
      <w:r w:rsidRPr="00982074">
        <w:rPr>
          <w:color w:val="000000" w:themeColor="text1"/>
        </w:rPr>
        <w:t xml:space="preserve"> activities on the risk of revision surgery?</w:t>
      </w:r>
      <w:r w:rsidRPr="00982074">
        <w:rPr>
          <w:b/>
          <w:bCs/>
          <w:color w:val="000000" w:themeColor="text1"/>
          <w:vertAlign w:val="superscript"/>
        </w:rPr>
        <w:t>3</w:t>
      </w:r>
    </w:p>
    <w:p w14:paraId="3363B3D8" w14:textId="77777777" w:rsidR="00332502" w:rsidRPr="001C01B0" w:rsidRDefault="00332502" w:rsidP="00332502">
      <w:pPr>
        <w:numPr>
          <w:ilvl w:val="0"/>
          <w:numId w:val="55"/>
        </w:numPr>
      </w:pPr>
      <w:r w:rsidRPr="001C01B0">
        <w:t>How can we optimize pain management and enhance recovery after surgery?</w:t>
      </w:r>
      <w:r w:rsidRPr="001C01B0">
        <w:rPr>
          <w:b/>
          <w:bCs/>
          <w:vertAlign w:val="superscript"/>
        </w:rPr>
        <w:t>4</w:t>
      </w:r>
    </w:p>
    <w:p w14:paraId="33145E1B" w14:textId="77777777" w:rsidR="00982074" w:rsidRDefault="00332502" w:rsidP="00332502">
      <w:r w:rsidRPr="001C01B0">
        <w:t>These are some of the topics that researchers are currently exploring or have recently published on. I hope this helps you</w:t>
      </w:r>
    </w:p>
    <w:p w14:paraId="3CD2E0B2" w14:textId="2F6B0AC0" w:rsidR="00332502" w:rsidRDefault="00332502" w:rsidP="00332502">
      <w:r>
        <w:t>Learn</w:t>
      </w:r>
      <w:r w:rsidR="00384F57">
        <w:t xml:space="preserve"> </w:t>
      </w:r>
      <w:r>
        <w:t>more</w:t>
      </w:r>
    </w:p>
    <w:p w14:paraId="777140EA" w14:textId="17AA2E45" w:rsidR="00486808" w:rsidRDefault="00000000" w:rsidP="00486808">
      <w:pPr>
        <w:pStyle w:val="ListParagraph"/>
        <w:numPr>
          <w:ilvl w:val="0"/>
          <w:numId w:val="56"/>
        </w:numPr>
      </w:pPr>
      <w:hyperlink r:id="rId7" w:history="1">
        <w:r w:rsidR="00332502" w:rsidRPr="005C3E3A">
          <w:rPr>
            <w:rStyle w:val="Hyperlink"/>
          </w:rPr>
          <w:t>https://pubmed.ncbi.nlm.nih.gov/28678462/</w:t>
        </w:r>
      </w:hyperlink>
    </w:p>
    <w:p w14:paraId="67F86D08" w14:textId="77777777" w:rsidR="00332502" w:rsidRDefault="00000000" w:rsidP="00332502">
      <w:pPr>
        <w:pStyle w:val="ListParagraph"/>
        <w:numPr>
          <w:ilvl w:val="0"/>
          <w:numId w:val="56"/>
        </w:numPr>
      </w:pPr>
      <w:hyperlink r:id="rId8" w:history="1">
        <w:r w:rsidR="00332502" w:rsidRPr="005C3E3A">
          <w:rPr>
            <w:rStyle w:val="Hyperlink"/>
          </w:rPr>
          <w:t>https://bmcmusculoskeletdisord.biomedcentral.com/articles/10.1186/s12891-020-03761-w</w:t>
        </w:r>
      </w:hyperlink>
      <w:r w:rsidR="00332502">
        <w:t xml:space="preserve"> </w:t>
      </w:r>
    </w:p>
    <w:p w14:paraId="407BC2D2" w14:textId="77777777" w:rsidR="00332502" w:rsidRDefault="00000000" w:rsidP="00332502">
      <w:pPr>
        <w:pStyle w:val="ListParagraph"/>
        <w:numPr>
          <w:ilvl w:val="0"/>
          <w:numId w:val="56"/>
        </w:numPr>
      </w:pPr>
      <w:hyperlink r:id="rId9" w:history="1">
        <w:r w:rsidR="00332502" w:rsidRPr="005C3E3A">
          <w:rPr>
            <w:rStyle w:val="Hyperlink"/>
          </w:rPr>
          <w:t>https://journals.plos.org/plosone/article?id=10.1371/journal.pone.0264487</w:t>
        </w:r>
      </w:hyperlink>
      <w:r w:rsidR="00332502">
        <w:t xml:space="preserve"> </w:t>
      </w:r>
    </w:p>
    <w:p w14:paraId="66EDBB58" w14:textId="77777777" w:rsidR="00332502" w:rsidRDefault="00000000" w:rsidP="00332502">
      <w:pPr>
        <w:pStyle w:val="ListParagraph"/>
        <w:numPr>
          <w:ilvl w:val="0"/>
          <w:numId w:val="56"/>
        </w:numPr>
      </w:pPr>
      <w:hyperlink r:id="rId10" w:history="1">
        <w:r w:rsidR="00332502" w:rsidRPr="005C3E3A">
          <w:rPr>
            <w:rStyle w:val="Hyperlink"/>
          </w:rPr>
          <w:t>https://www.ncbi.nlm.nih.gov/pmc/articles/PMC4920494/</w:t>
        </w:r>
      </w:hyperlink>
      <w:r w:rsidR="00332502">
        <w:t xml:space="preserve"> </w:t>
      </w:r>
    </w:p>
    <w:p w14:paraId="1EEA7483" w14:textId="77777777" w:rsidR="00982074" w:rsidRDefault="00982074" w:rsidP="00332502">
      <w:pPr>
        <w:rPr>
          <w:u w:val="single"/>
        </w:rPr>
      </w:pPr>
    </w:p>
    <w:p w14:paraId="5FC78A9A" w14:textId="2A4E74FA" w:rsidR="00332502" w:rsidRPr="00982074" w:rsidRDefault="00332502" w:rsidP="00332502">
      <w:pPr>
        <w:rPr>
          <w:u w:val="single"/>
        </w:rPr>
      </w:pPr>
      <w:r w:rsidRPr="00982074">
        <w:rPr>
          <w:u w:val="single"/>
        </w:rPr>
        <w:lastRenderedPageBreak/>
        <w:t xml:space="preserve">Follow </w:t>
      </w:r>
      <w:r w:rsidR="00982074" w:rsidRPr="00982074">
        <w:rPr>
          <w:u w:val="single"/>
        </w:rPr>
        <w:t>up</w:t>
      </w:r>
      <w:r w:rsidRPr="00982074">
        <w:rPr>
          <w:u w:val="single"/>
        </w:rPr>
        <w:t xml:space="preserve"> prompt 1 </w:t>
      </w:r>
    </w:p>
    <w:p w14:paraId="051D1C87" w14:textId="77777777" w:rsidR="00332502" w:rsidRPr="001C01B0" w:rsidRDefault="00332502" w:rsidP="00332502">
      <w:r w:rsidRPr="001C01B0">
        <w:t>Yes, there are other unanswered research questions in this field. Some of them are:</w:t>
      </w:r>
    </w:p>
    <w:p w14:paraId="48DC0DB5" w14:textId="77777777" w:rsidR="00332502" w:rsidRPr="00982074" w:rsidRDefault="00332502" w:rsidP="00332502">
      <w:pPr>
        <w:numPr>
          <w:ilvl w:val="0"/>
          <w:numId w:val="57"/>
        </w:numPr>
        <w:rPr>
          <w:color w:val="000000" w:themeColor="text1"/>
        </w:rPr>
      </w:pPr>
      <w:r w:rsidRPr="00982074">
        <w:rPr>
          <w:color w:val="000000" w:themeColor="text1"/>
        </w:rPr>
        <w:t>How can we reduce the morbidity and mortality in patients undergoing lower limb arthroplasty surgery during the COVID-19 pandemic?</w:t>
      </w:r>
      <w:r w:rsidRPr="00982074">
        <w:rPr>
          <w:b/>
          <w:bCs/>
          <w:color w:val="000000" w:themeColor="text1"/>
          <w:vertAlign w:val="superscript"/>
        </w:rPr>
        <w:t>1</w:t>
      </w:r>
    </w:p>
    <w:p w14:paraId="3D06A81A" w14:textId="77777777" w:rsidR="00332502" w:rsidRPr="00982074" w:rsidRDefault="00332502" w:rsidP="00332502">
      <w:pPr>
        <w:numPr>
          <w:ilvl w:val="0"/>
          <w:numId w:val="57"/>
        </w:numPr>
        <w:rPr>
          <w:color w:val="000000" w:themeColor="text1"/>
        </w:rPr>
      </w:pPr>
      <w:r w:rsidRPr="00982074">
        <w:rPr>
          <w:color w:val="000000" w:themeColor="text1"/>
        </w:rPr>
        <w:t xml:space="preserve">What is the optimal dose and timing of tranexamic acid (TXA) to prevent bleeding complications in lower limb </w:t>
      </w:r>
      <w:proofErr w:type="spellStart"/>
      <w:r w:rsidRPr="00982074">
        <w:rPr>
          <w:color w:val="000000" w:themeColor="text1"/>
        </w:rPr>
        <w:t>orthopedic</w:t>
      </w:r>
      <w:proofErr w:type="spellEnd"/>
      <w:r w:rsidRPr="00982074">
        <w:rPr>
          <w:color w:val="000000" w:themeColor="text1"/>
        </w:rPr>
        <w:t xml:space="preserve"> surgery?</w:t>
      </w:r>
      <w:r w:rsidRPr="00982074">
        <w:rPr>
          <w:b/>
          <w:bCs/>
          <w:color w:val="000000" w:themeColor="text1"/>
          <w:vertAlign w:val="superscript"/>
        </w:rPr>
        <w:t>2</w:t>
      </w:r>
    </w:p>
    <w:p w14:paraId="436BD4FF" w14:textId="77777777" w:rsidR="00332502" w:rsidRPr="00982074" w:rsidRDefault="00332502" w:rsidP="00332502">
      <w:pPr>
        <w:numPr>
          <w:ilvl w:val="0"/>
          <w:numId w:val="57"/>
        </w:numPr>
        <w:rPr>
          <w:color w:val="000000" w:themeColor="text1"/>
        </w:rPr>
      </w:pPr>
      <w:r w:rsidRPr="00982074">
        <w:rPr>
          <w:color w:val="000000" w:themeColor="text1"/>
        </w:rPr>
        <w:t xml:space="preserve">What are the best practices for infection prevention and control in lower limb </w:t>
      </w:r>
      <w:proofErr w:type="spellStart"/>
      <w:r w:rsidRPr="00982074">
        <w:rPr>
          <w:color w:val="000000" w:themeColor="text1"/>
        </w:rPr>
        <w:t>orthopedic</w:t>
      </w:r>
      <w:proofErr w:type="spellEnd"/>
      <w:r w:rsidRPr="00982074">
        <w:rPr>
          <w:color w:val="000000" w:themeColor="text1"/>
        </w:rPr>
        <w:t xml:space="preserve"> surgery?</w:t>
      </w:r>
      <w:r w:rsidRPr="00982074">
        <w:rPr>
          <w:b/>
          <w:bCs/>
          <w:color w:val="000000" w:themeColor="text1"/>
          <w:vertAlign w:val="superscript"/>
        </w:rPr>
        <w:t>3</w:t>
      </w:r>
    </w:p>
    <w:p w14:paraId="1AD71587" w14:textId="77777777" w:rsidR="00332502" w:rsidRPr="001C01B0" w:rsidRDefault="00332502" w:rsidP="00332502">
      <w:r w:rsidRPr="001C01B0">
        <w:t>These are some of the challenges that clinicians and researchers are facing or have recently addressed in this field. I hope this gives you more insight</w:t>
      </w:r>
    </w:p>
    <w:p w14:paraId="48619C2E" w14:textId="294820F0" w:rsidR="00332502" w:rsidRDefault="00982074" w:rsidP="00332502">
      <w:r>
        <w:t>Learn more</w:t>
      </w:r>
    </w:p>
    <w:p w14:paraId="4A6775BD" w14:textId="2FC7EF34" w:rsidR="00B012AF" w:rsidRDefault="00000000" w:rsidP="00B012AF">
      <w:pPr>
        <w:pStyle w:val="ListParagraph"/>
        <w:numPr>
          <w:ilvl w:val="0"/>
          <w:numId w:val="58"/>
        </w:numPr>
      </w:pPr>
      <w:hyperlink r:id="rId11" w:history="1">
        <w:r w:rsidR="00B012AF" w:rsidRPr="008C60AB">
          <w:rPr>
            <w:rStyle w:val="Hyperlink"/>
          </w:rPr>
          <w:t>https://www.researchgate.net/publication/351673618_Morbidity_and_mortality_in_patients_undergoing_lower_limb_arthroplasty_surgery_during_the_initial_surge_of_the_COVID-19_pandemic_in_the_UK_at_a_single-speciality_orthopaedic_hospital</w:t>
        </w:r>
      </w:hyperlink>
    </w:p>
    <w:p w14:paraId="2B1A54D3" w14:textId="745A762C" w:rsidR="00332502" w:rsidRDefault="00000000" w:rsidP="00332502">
      <w:pPr>
        <w:pStyle w:val="ListParagraph"/>
        <w:numPr>
          <w:ilvl w:val="0"/>
          <w:numId w:val="58"/>
        </w:numPr>
      </w:pPr>
      <w:hyperlink r:id="rId12" w:history="1">
        <w:r w:rsidR="00B012AF" w:rsidRPr="008C60AB">
          <w:rPr>
            <w:rStyle w:val="Hyperlink"/>
          </w:rPr>
          <w:t>https://www.sciencedirect.com/topics/medicine-and-dentistry/lower-limb-orthopedic-surgery</w:t>
        </w:r>
      </w:hyperlink>
      <w:r w:rsidR="00B012AF">
        <w:t xml:space="preserve"> </w:t>
      </w:r>
    </w:p>
    <w:p w14:paraId="2C34E378" w14:textId="4873F314" w:rsidR="00332502" w:rsidRDefault="00000000" w:rsidP="00332502">
      <w:pPr>
        <w:pStyle w:val="ListParagraph"/>
        <w:numPr>
          <w:ilvl w:val="0"/>
          <w:numId w:val="58"/>
        </w:numPr>
      </w:pPr>
      <w:hyperlink r:id="rId13" w:history="1">
        <w:r w:rsidR="00B012AF" w:rsidRPr="008C60AB">
          <w:rPr>
            <w:rStyle w:val="Hyperlink"/>
          </w:rPr>
          <w:t>https://www.researchgate.net/publication/324965268_three_common_orthopaedic_surgical_procedures_of_lower_limb</w:t>
        </w:r>
      </w:hyperlink>
      <w:r w:rsidR="00B012AF">
        <w:t xml:space="preserve"> </w:t>
      </w:r>
    </w:p>
    <w:p w14:paraId="04072AA5" w14:textId="2E1F555D" w:rsidR="00332502" w:rsidRDefault="00000000" w:rsidP="00332502">
      <w:pPr>
        <w:pStyle w:val="ListParagraph"/>
        <w:numPr>
          <w:ilvl w:val="0"/>
          <w:numId w:val="58"/>
        </w:numPr>
      </w:pPr>
      <w:hyperlink r:id="rId14" w:history="1">
        <w:r w:rsidR="00B012AF" w:rsidRPr="008C60AB">
          <w:rPr>
            <w:rStyle w:val="Hyperlink"/>
          </w:rPr>
          <w:t>https://bmcmusculoskeletdisord.biomedcentral.com/articles/10.1186/s12891-020-03761-w</w:t>
        </w:r>
      </w:hyperlink>
      <w:r w:rsidR="00B012AF">
        <w:t xml:space="preserve"> </w:t>
      </w:r>
    </w:p>
    <w:p w14:paraId="21FBAA53" w14:textId="28FA36A9" w:rsidR="00332502" w:rsidRDefault="00000000" w:rsidP="00332502">
      <w:pPr>
        <w:pStyle w:val="ListParagraph"/>
        <w:numPr>
          <w:ilvl w:val="0"/>
          <w:numId w:val="58"/>
        </w:numPr>
      </w:pPr>
      <w:hyperlink r:id="rId15" w:history="1">
        <w:r w:rsidR="00B012AF" w:rsidRPr="008C60AB">
          <w:rPr>
            <w:rStyle w:val="Hyperlink"/>
          </w:rPr>
          <w:t>https://pubmed.ncbi.nlm.nih.gov/28678462/</w:t>
        </w:r>
      </w:hyperlink>
      <w:r w:rsidR="00B012AF">
        <w:t xml:space="preserve"> </w:t>
      </w:r>
    </w:p>
    <w:p w14:paraId="4EC1F656" w14:textId="77777777" w:rsidR="00332502" w:rsidRDefault="00332502" w:rsidP="00332502"/>
    <w:p w14:paraId="02FA4048" w14:textId="77777777" w:rsidR="00982074" w:rsidRDefault="00982074" w:rsidP="00332502">
      <w:pPr>
        <w:rPr>
          <w:b/>
          <w:bCs/>
          <w:u w:val="single"/>
        </w:rPr>
      </w:pPr>
    </w:p>
    <w:p w14:paraId="5A0EF2E7" w14:textId="20F8C715" w:rsidR="00332502" w:rsidRPr="00982074" w:rsidRDefault="00332502" w:rsidP="00332502">
      <w:pPr>
        <w:rPr>
          <w:b/>
          <w:bCs/>
        </w:rPr>
      </w:pPr>
      <w:r w:rsidRPr="00982074">
        <w:rPr>
          <w:b/>
          <w:bCs/>
        </w:rPr>
        <w:lastRenderedPageBreak/>
        <w:t xml:space="preserve">Follow on prompt 2 </w:t>
      </w:r>
    </w:p>
    <w:p w14:paraId="0A895CF8" w14:textId="77777777" w:rsidR="00332502" w:rsidRPr="001C01B0" w:rsidRDefault="00332502" w:rsidP="00332502">
      <w:r w:rsidRPr="001C01B0">
        <w:t>Yes, there are other unanswered research questions in this field. Some of them are:</w:t>
      </w:r>
    </w:p>
    <w:p w14:paraId="52C0406D" w14:textId="77777777" w:rsidR="00332502" w:rsidRPr="001C01B0" w:rsidRDefault="00332502" w:rsidP="00332502">
      <w:pPr>
        <w:numPr>
          <w:ilvl w:val="0"/>
          <w:numId w:val="59"/>
        </w:numPr>
      </w:pPr>
      <w:r w:rsidRPr="001C01B0">
        <w:t>How can we improve the long-term outcomes and quality of life of patients after lower limb arthroplasty?</w:t>
      </w:r>
      <w:r w:rsidRPr="001C01B0">
        <w:rPr>
          <w:b/>
          <w:bCs/>
          <w:vertAlign w:val="superscript"/>
        </w:rPr>
        <w:t>1</w:t>
      </w:r>
    </w:p>
    <w:p w14:paraId="3474877D" w14:textId="77777777" w:rsidR="00332502" w:rsidRPr="001C01B0" w:rsidRDefault="00332502" w:rsidP="00332502">
      <w:pPr>
        <w:numPr>
          <w:ilvl w:val="0"/>
          <w:numId w:val="59"/>
        </w:numPr>
      </w:pPr>
      <w:r w:rsidRPr="001C01B0">
        <w:t>What are the best surgical techniques and implant designs for lower limb arthroplasty?</w:t>
      </w:r>
      <w:r w:rsidRPr="001C01B0">
        <w:rPr>
          <w:b/>
          <w:bCs/>
          <w:vertAlign w:val="superscript"/>
        </w:rPr>
        <w:t>2</w:t>
      </w:r>
    </w:p>
    <w:p w14:paraId="757EA3D8" w14:textId="77777777" w:rsidR="00332502" w:rsidRPr="00982074" w:rsidRDefault="00332502" w:rsidP="00332502">
      <w:pPr>
        <w:numPr>
          <w:ilvl w:val="0"/>
          <w:numId w:val="59"/>
        </w:numPr>
        <w:rPr>
          <w:color w:val="000000" w:themeColor="text1"/>
        </w:rPr>
      </w:pPr>
      <w:r w:rsidRPr="00982074">
        <w:rPr>
          <w:color w:val="000000" w:themeColor="text1"/>
        </w:rPr>
        <w:t>How can we prevent and treat periprosthetic joint infections in lower limb arthroplasty?</w:t>
      </w:r>
      <w:r w:rsidRPr="00982074">
        <w:rPr>
          <w:b/>
          <w:bCs/>
          <w:color w:val="000000" w:themeColor="text1"/>
          <w:vertAlign w:val="superscript"/>
        </w:rPr>
        <w:t>3</w:t>
      </w:r>
    </w:p>
    <w:p w14:paraId="166082B8" w14:textId="77777777" w:rsidR="00332502" w:rsidRPr="00982074" w:rsidRDefault="00332502" w:rsidP="00332502">
      <w:pPr>
        <w:numPr>
          <w:ilvl w:val="0"/>
          <w:numId w:val="59"/>
        </w:numPr>
        <w:rPr>
          <w:color w:val="000000" w:themeColor="text1"/>
        </w:rPr>
      </w:pPr>
      <w:r w:rsidRPr="00982074">
        <w:rPr>
          <w:color w:val="000000" w:themeColor="text1"/>
        </w:rPr>
        <w:t>How can we reduce the disparities and inequalities in access and outcomes of lower limb arthroplasty?</w:t>
      </w:r>
      <w:r w:rsidRPr="00982074">
        <w:rPr>
          <w:b/>
          <w:bCs/>
          <w:color w:val="000000" w:themeColor="text1"/>
          <w:vertAlign w:val="superscript"/>
        </w:rPr>
        <w:t>4</w:t>
      </w:r>
    </w:p>
    <w:p w14:paraId="0F837A07" w14:textId="77777777" w:rsidR="00332502" w:rsidRPr="001C01B0" w:rsidRDefault="00332502" w:rsidP="00332502">
      <w:pPr>
        <w:numPr>
          <w:ilvl w:val="0"/>
          <w:numId w:val="59"/>
        </w:numPr>
      </w:pPr>
      <w:r w:rsidRPr="001C01B0">
        <w:t>How can we optimize the rehabilitation and recovery process of patients after lower limb arthroplasty?</w:t>
      </w:r>
      <w:r w:rsidRPr="001C01B0">
        <w:rPr>
          <w:b/>
          <w:bCs/>
          <w:vertAlign w:val="superscript"/>
        </w:rPr>
        <w:t>5</w:t>
      </w:r>
    </w:p>
    <w:p w14:paraId="41ED2653" w14:textId="77777777" w:rsidR="00332502" w:rsidRPr="001C01B0" w:rsidRDefault="00332502" w:rsidP="00332502">
      <w:r w:rsidRPr="001C01B0">
        <w:t>These are some of the areas that need more research and evidence in this field. I hope this answers your question.</w:t>
      </w:r>
    </w:p>
    <w:p w14:paraId="668A7C2B" w14:textId="3950DE07" w:rsidR="00332502" w:rsidRDefault="00332502" w:rsidP="00332502">
      <w:r>
        <w:t xml:space="preserve">Learn more </w:t>
      </w:r>
    </w:p>
    <w:p w14:paraId="69CA64A5" w14:textId="77777777" w:rsidR="00332502" w:rsidRDefault="00000000" w:rsidP="00332502">
      <w:pPr>
        <w:pStyle w:val="ListParagraph"/>
        <w:numPr>
          <w:ilvl w:val="0"/>
          <w:numId w:val="60"/>
        </w:numPr>
      </w:pPr>
      <w:hyperlink r:id="rId16" w:history="1">
        <w:r w:rsidR="00332502" w:rsidRPr="005C3E3A">
          <w:rPr>
            <w:rStyle w:val="Hyperlink"/>
          </w:rPr>
          <w:t>https://bmcmusculoskeletdisord.biomedcentral.com/articles/10.1186/s12891-020-03761-w</w:t>
        </w:r>
      </w:hyperlink>
      <w:r w:rsidR="00332502">
        <w:t xml:space="preserve"> </w:t>
      </w:r>
    </w:p>
    <w:p w14:paraId="148404C8" w14:textId="77777777" w:rsidR="00332502" w:rsidRDefault="00000000" w:rsidP="00332502">
      <w:pPr>
        <w:pStyle w:val="ListParagraph"/>
        <w:numPr>
          <w:ilvl w:val="0"/>
          <w:numId w:val="60"/>
        </w:numPr>
      </w:pPr>
      <w:hyperlink r:id="rId17" w:history="1">
        <w:r w:rsidR="00332502" w:rsidRPr="005C3E3A">
          <w:rPr>
            <w:rStyle w:val="Hyperlink"/>
          </w:rPr>
          <w:t>https://pubmed.ncbi.nlm.nih.gov/28678462/</w:t>
        </w:r>
      </w:hyperlink>
      <w:r w:rsidR="00332502">
        <w:t xml:space="preserve"> </w:t>
      </w:r>
    </w:p>
    <w:p w14:paraId="27B82348" w14:textId="77777777" w:rsidR="00332502" w:rsidRDefault="00000000" w:rsidP="00332502">
      <w:pPr>
        <w:pStyle w:val="ListParagraph"/>
        <w:numPr>
          <w:ilvl w:val="0"/>
          <w:numId w:val="60"/>
        </w:numPr>
      </w:pPr>
      <w:hyperlink r:id="rId18" w:history="1">
        <w:r w:rsidR="00332502" w:rsidRPr="005C3E3A">
          <w:rPr>
            <w:rStyle w:val="Hyperlink"/>
          </w:rPr>
          <w:t>https://www.sciencedirect.com/topics/medicine-and-dentistry/lower-limb-orthopedic-surgery</w:t>
        </w:r>
      </w:hyperlink>
      <w:r w:rsidR="00332502">
        <w:t xml:space="preserve"> </w:t>
      </w:r>
    </w:p>
    <w:p w14:paraId="5E2E4497" w14:textId="0E397761" w:rsidR="00332502" w:rsidRDefault="00000000" w:rsidP="00332502">
      <w:pPr>
        <w:pStyle w:val="ListParagraph"/>
        <w:numPr>
          <w:ilvl w:val="0"/>
          <w:numId w:val="60"/>
        </w:numPr>
      </w:pPr>
      <w:hyperlink r:id="rId19" w:history="1">
        <w:r w:rsidR="00384F57" w:rsidRPr="008C60AB">
          <w:rPr>
            <w:rStyle w:val="Hyperlink"/>
          </w:rPr>
          <w:t>https://www.researchgate.net/publication/351673618_Morbidity_and_mortality_in_patients_undergoing_lower_limb_arthroplasty_surgery_during_the_initial_surge_of_the_COVID-19_pandemic_in_the_UK_at_a_single-speciality_orthopaedic_hospital</w:t>
        </w:r>
      </w:hyperlink>
      <w:r w:rsidR="00384F57">
        <w:t xml:space="preserve"> </w:t>
      </w:r>
    </w:p>
    <w:p w14:paraId="300A40FA" w14:textId="77777777" w:rsidR="00332502" w:rsidRDefault="00000000" w:rsidP="00332502">
      <w:pPr>
        <w:pStyle w:val="ListParagraph"/>
        <w:numPr>
          <w:ilvl w:val="0"/>
          <w:numId w:val="60"/>
        </w:numPr>
      </w:pPr>
      <w:hyperlink r:id="rId20" w:history="1">
        <w:r w:rsidR="00332502" w:rsidRPr="005C3E3A">
          <w:rPr>
            <w:rStyle w:val="Hyperlink"/>
          </w:rPr>
          <w:t>https://www.researchgate.net/publication/324965268_three_common_orthopaedic_surgical_procedures_of_lower_limb</w:t>
        </w:r>
      </w:hyperlink>
      <w:r w:rsidR="00332502">
        <w:t xml:space="preserve"> </w:t>
      </w:r>
    </w:p>
    <w:p w14:paraId="146B94C9" w14:textId="77777777" w:rsidR="00332502" w:rsidRDefault="00332502" w:rsidP="00332502"/>
    <w:p w14:paraId="47735BF7" w14:textId="77777777" w:rsidR="00982074" w:rsidRDefault="00982074" w:rsidP="00332502">
      <w:pPr>
        <w:rPr>
          <w:b/>
          <w:bCs/>
          <w:u w:val="single"/>
        </w:rPr>
      </w:pPr>
    </w:p>
    <w:p w14:paraId="0BA170C9" w14:textId="77777777" w:rsidR="00982074" w:rsidRDefault="00982074" w:rsidP="00332502">
      <w:pPr>
        <w:rPr>
          <w:b/>
          <w:bCs/>
          <w:u w:val="single"/>
        </w:rPr>
      </w:pPr>
    </w:p>
    <w:p w14:paraId="349BE735" w14:textId="77777777" w:rsidR="00982074" w:rsidRDefault="00982074" w:rsidP="00332502">
      <w:pPr>
        <w:rPr>
          <w:b/>
          <w:bCs/>
          <w:u w:val="single"/>
        </w:rPr>
      </w:pPr>
    </w:p>
    <w:p w14:paraId="494901AA" w14:textId="77777777" w:rsidR="00982074" w:rsidRDefault="00982074" w:rsidP="00332502">
      <w:pPr>
        <w:rPr>
          <w:b/>
          <w:bCs/>
          <w:u w:val="single"/>
        </w:rPr>
      </w:pPr>
    </w:p>
    <w:p w14:paraId="59C0D49D" w14:textId="77777777" w:rsidR="00982074" w:rsidRDefault="00982074" w:rsidP="00332502">
      <w:pPr>
        <w:rPr>
          <w:b/>
          <w:bCs/>
          <w:u w:val="single"/>
        </w:rPr>
      </w:pPr>
    </w:p>
    <w:p w14:paraId="5DC0C05B" w14:textId="77777777" w:rsidR="00982074" w:rsidRDefault="00982074" w:rsidP="00332502">
      <w:pPr>
        <w:rPr>
          <w:b/>
          <w:bCs/>
          <w:u w:val="single"/>
        </w:rPr>
      </w:pPr>
    </w:p>
    <w:p w14:paraId="1074A561" w14:textId="77777777" w:rsidR="00982074" w:rsidRDefault="00982074" w:rsidP="00332502">
      <w:pPr>
        <w:rPr>
          <w:b/>
          <w:bCs/>
          <w:u w:val="single"/>
        </w:rPr>
      </w:pPr>
    </w:p>
    <w:p w14:paraId="24C0071E" w14:textId="77777777" w:rsidR="00982074" w:rsidRDefault="00982074" w:rsidP="00332502">
      <w:pPr>
        <w:rPr>
          <w:b/>
          <w:bCs/>
          <w:u w:val="single"/>
        </w:rPr>
      </w:pPr>
    </w:p>
    <w:p w14:paraId="5A8DF151" w14:textId="77777777" w:rsidR="00982074" w:rsidRDefault="00982074" w:rsidP="00332502">
      <w:pPr>
        <w:rPr>
          <w:b/>
          <w:bCs/>
          <w:u w:val="single"/>
        </w:rPr>
      </w:pPr>
    </w:p>
    <w:p w14:paraId="5D8813D2" w14:textId="77777777" w:rsidR="00982074" w:rsidRDefault="00982074" w:rsidP="00332502">
      <w:pPr>
        <w:rPr>
          <w:b/>
          <w:bCs/>
          <w:u w:val="single"/>
        </w:rPr>
      </w:pPr>
    </w:p>
    <w:p w14:paraId="229428E2" w14:textId="77777777" w:rsidR="00982074" w:rsidRDefault="00982074" w:rsidP="00332502">
      <w:pPr>
        <w:rPr>
          <w:b/>
          <w:bCs/>
          <w:u w:val="single"/>
        </w:rPr>
      </w:pPr>
    </w:p>
    <w:p w14:paraId="498259FB" w14:textId="77777777" w:rsidR="00982074" w:rsidRDefault="00982074" w:rsidP="00332502">
      <w:pPr>
        <w:rPr>
          <w:b/>
          <w:bCs/>
          <w:u w:val="single"/>
        </w:rPr>
      </w:pPr>
    </w:p>
    <w:p w14:paraId="5697F724" w14:textId="77777777" w:rsidR="00982074" w:rsidRDefault="00982074" w:rsidP="00332502">
      <w:pPr>
        <w:rPr>
          <w:b/>
          <w:bCs/>
          <w:u w:val="single"/>
        </w:rPr>
      </w:pPr>
    </w:p>
    <w:p w14:paraId="1E7F74BC" w14:textId="77777777" w:rsidR="00982074" w:rsidRDefault="00982074" w:rsidP="00332502">
      <w:pPr>
        <w:rPr>
          <w:b/>
          <w:bCs/>
          <w:u w:val="single"/>
        </w:rPr>
      </w:pPr>
    </w:p>
    <w:p w14:paraId="224943CB" w14:textId="77777777" w:rsidR="00982074" w:rsidRDefault="00982074" w:rsidP="00332502">
      <w:pPr>
        <w:rPr>
          <w:b/>
          <w:bCs/>
          <w:u w:val="single"/>
        </w:rPr>
      </w:pPr>
    </w:p>
    <w:p w14:paraId="5F78B8D3" w14:textId="77777777" w:rsidR="00982074" w:rsidRDefault="00982074" w:rsidP="00332502">
      <w:pPr>
        <w:rPr>
          <w:b/>
          <w:bCs/>
          <w:u w:val="single"/>
        </w:rPr>
      </w:pPr>
    </w:p>
    <w:p w14:paraId="75BCD525" w14:textId="77777777" w:rsidR="00982074" w:rsidRDefault="00982074" w:rsidP="00332502">
      <w:pPr>
        <w:rPr>
          <w:b/>
          <w:bCs/>
          <w:u w:val="single"/>
        </w:rPr>
      </w:pPr>
    </w:p>
    <w:p w14:paraId="344DA68E" w14:textId="6849DAA9" w:rsidR="00332502" w:rsidRPr="00982074" w:rsidRDefault="00332502" w:rsidP="00332502">
      <w:pPr>
        <w:rPr>
          <w:b/>
          <w:bCs/>
        </w:rPr>
      </w:pPr>
      <w:r w:rsidRPr="00982074">
        <w:rPr>
          <w:b/>
          <w:bCs/>
        </w:rPr>
        <w:lastRenderedPageBreak/>
        <w:t xml:space="preserve">Follow on prompt 3 </w:t>
      </w:r>
    </w:p>
    <w:p w14:paraId="21FB520E" w14:textId="77777777" w:rsidR="00332502" w:rsidRPr="00982074" w:rsidRDefault="00332502" w:rsidP="00332502">
      <w:pPr>
        <w:rPr>
          <w:color w:val="000000" w:themeColor="text1"/>
        </w:rPr>
      </w:pPr>
      <w:r w:rsidRPr="00982074">
        <w:rPr>
          <w:color w:val="000000" w:themeColor="text1"/>
        </w:rPr>
        <w:t>Yes, there are other unanswered research questions in this field. Some of them are:</w:t>
      </w:r>
    </w:p>
    <w:p w14:paraId="4187ACF7" w14:textId="77777777" w:rsidR="00332502" w:rsidRPr="00982074" w:rsidRDefault="00332502" w:rsidP="00332502">
      <w:pPr>
        <w:numPr>
          <w:ilvl w:val="0"/>
          <w:numId w:val="61"/>
        </w:numPr>
        <w:rPr>
          <w:color w:val="000000" w:themeColor="text1"/>
        </w:rPr>
      </w:pPr>
      <w:r w:rsidRPr="00982074">
        <w:rPr>
          <w:color w:val="000000" w:themeColor="text1"/>
        </w:rPr>
        <w:t>How can we improve the diagnosis and management of prosthetic joint-associated synovitis in lower limb arthroplasty?</w:t>
      </w:r>
      <w:r w:rsidRPr="00982074">
        <w:rPr>
          <w:b/>
          <w:bCs/>
          <w:color w:val="000000" w:themeColor="text1"/>
          <w:vertAlign w:val="superscript"/>
        </w:rPr>
        <w:t>1</w:t>
      </w:r>
    </w:p>
    <w:p w14:paraId="0D035D52" w14:textId="77777777" w:rsidR="00332502" w:rsidRPr="00982074" w:rsidRDefault="00332502" w:rsidP="00332502">
      <w:pPr>
        <w:numPr>
          <w:ilvl w:val="0"/>
          <w:numId w:val="61"/>
        </w:numPr>
        <w:rPr>
          <w:color w:val="000000" w:themeColor="text1"/>
        </w:rPr>
      </w:pPr>
      <w:r w:rsidRPr="00982074">
        <w:rPr>
          <w:color w:val="000000" w:themeColor="text1"/>
        </w:rPr>
        <w:t>What are the optimal indications and timing for revision surgery in lower limb arthroplasty?</w:t>
      </w:r>
      <w:r w:rsidRPr="00982074">
        <w:rPr>
          <w:b/>
          <w:bCs/>
          <w:color w:val="000000" w:themeColor="text1"/>
          <w:vertAlign w:val="superscript"/>
        </w:rPr>
        <w:t>2</w:t>
      </w:r>
    </w:p>
    <w:p w14:paraId="551FC13E" w14:textId="77777777" w:rsidR="00332502" w:rsidRPr="00982074" w:rsidRDefault="00332502" w:rsidP="00332502">
      <w:pPr>
        <w:numPr>
          <w:ilvl w:val="0"/>
          <w:numId w:val="61"/>
        </w:numPr>
        <w:rPr>
          <w:color w:val="000000" w:themeColor="text1"/>
        </w:rPr>
      </w:pPr>
      <w:r w:rsidRPr="00982074">
        <w:rPr>
          <w:color w:val="000000" w:themeColor="text1"/>
        </w:rPr>
        <w:t>How can we reduce the environmental impact and carbon footprint of lower limb arthroplasty?</w:t>
      </w:r>
      <w:r w:rsidRPr="00982074">
        <w:rPr>
          <w:b/>
          <w:bCs/>
          <w:color w:val="000000" w:themeColor="text1"/>
          <w:vertAlign w:val="superscript"/>
        </w:rPr>
        <w:t>3</w:t>
      </w:r>
    </w:p>
    <w:p w14:paraId="3E45590A" w14:textId="77777777" w:rsidR="00332502" w:rsidRPr="00982074" w:rsidRDefault="00332502" w:rsidP="00332502">
      <w:pPr>
        <w:numPr>
          <w:ilvl w:val="0"/>
          <w:numId w:val="61"/>
        </w:numPr>
        <w:rPr>
          <w:color w:val="000000" w:themeColor="text1"/>
        </w:rPr>
      </w:pPr>
      <w:r w:rsidRPr="00982074">
        <w:rPr>
          <w:color w:val="000000" w:themeColor="text1"/>
        </w:rPr>
        <w:t>How can we enhance the shared decision making and patient involvement in lower limb arthroplasty?</w:t>
      </w:r>
      <w:r w:rsidRPr="00982074">
        <w:rPr>
          <w:b/>
          <w:bCs/>
          <w:color w:val="000000" w:themeColor="text1"/>
          <w:vertAlign w:val="superscript"/>
        </w:rPr>
        <w:t>4</w:t>
      </w:r>
    </w:p>
    <w:p w14:paraId="0575B598" w14:textId="77777777" w:rsidR="00332502" w:rsidRPr="00982074" w:rsidRDefault="00332502" w:rsidP="00332502">
      <w:pPr>
        <w:numPr>
          <w:ilvl w:val="0"/>
          <w:numId w:val="61"/>
        </w:numPr>
        <w:rPr>
          <w:color w:val="000000" w:themeColor="text1"/>
        </w:rPr>
      </w:pPr>
      <w:r w:rsidRPr="00982074">
        <w:rPr>
          <w:color w:val="000000" w:themeColor="text1"/>
        </w:rPr>
        <w:t>How can we implement and evaluate the effectiveness of new technologies and innovations in lower limb arthroplasty?</w:t>
      </w:r>
      <w:r w:rsidRPr="00982074">
        <w:rPr>
          <w:b/>
          <w:bCs/>
          <w:color w:val="000000" w:themeColor="text1"/>
          <w:vertAlign w:val="superscript"/>
        </w:rPr>
        <w:t>5</w:t>
      </w:r>
    </w:p>
    <w:p w14:paraId="0FC43D59" w14:textId="77777777" w:rsidR="00332502" w:rsidRPr="00982074" w:rsidRDefault="00332502" w:rsidP="00332502">
      <w:pPr>
        <w:rPr>
          <w:color w:val="000000" w:themeColor="text1"/>
        </w:rPr>
      </w:pPr>
      <w:r w:rsidRPr="00982074">
        <w:rPr>
          <w:color w:val="000000" w:themeColor="text1"/>
        </w:rPr>
        <w:t>These are some of the emerging and important research questions in this field. I hope this helps you</w:t>
      </w:r>
    </w:p>
    <w:p w14:paraId="14D4EF3B" w14:textId="5025130F" w:rsidR="00332502" w:rsidRDefault="00332502" w:rsidP="00332502">
      <w:r>
        <w:t>Learn more</w:t>
      </w:r>
    </w:p>
    <w:p w14:paraId="47EA5A9D" w14:textId="77777777" w:rsidR="00332502" w:rsidRDefault="00000000" w:rsidP="00332502">
      <w:pPr>
        <w:pStyle w:val="ListParagraph"/>
        <w:numPr>
          <w:ilvl w:val="0"/>
          <w:numId w:val="62"/>
        </w:numPr>
      </w:pPr>
      <w:hyperlink r:id="rId21" w:history="1">
        <w:r w:rsidR="00332502" w:rsidRPr="005C3E3A">
          <w:rPr>
            <w:rStyle w:val="Hyperlink"/>
          </w:rPr>
          <w:t>https://bmcmusculoskeletdisord.biomedcentral.com/articles/10.1186/s12891-020-03761-w</w:t>
        </w:r>
      </w:hyperlink>
      <w:r w:rsidR="00332502">
        <w:t xml:space="preserve"> </w:t>
      </w:r>
    </w:p>
    <w:p w14:paraId="04A30B03" w14:textId="77777777" w:rsidR="00332502" w:rsidRDefault="00000000" w:rsidP="00332502">
      <w:pPr>
        <w:pStyle w:val="ListParagraph"/>
        <w:numPr>
          <w:ilvl w:val="0"/>
          <w:numId w:val="62"/>
        </w:numPr>
      </w:pPr>
      <w:hyperlink r:id="rId22" w:history="1">
        <w:r w:rsidR="00332502" w:rsidRPr="005C3E3A">
          <w:rPr>
            <w:rStyle w:val="Hyperlink"/>
          </w:rPr>
          <w:t>https://pubmed.ncbi.nlm.nih.gov/28678462/</w:t>
        </w:r>
      </w:hyperlink>
      <w:r w:rsidR="00332502">
        <w:t xml:space="preserve"> </w:t>
      </w:r>
    </w:p>
    <w:p w14:paraId="7DEA1A9F" w14:textId="77777777" w:rsidR="00332502" w:rsidRDefault="00000000" w:rsidP="00332502">
      <w:pPr>
        <w:pStyle w:val="ListParagraph"/>
        <w:numPr>
          <w:ilvl w:val="0"/>
          <w:numId w:val="62"/>
        </w:numPr>
      </w:pPr>
      <w:hyperlink r:id="rId23" w:history="1">
        <w:r w:rsidR="00332502" w:rsidRPr="005C3E3A">
          <w:rPr>
            <w:rStyle w:val="Hyperlink"/>
          </w:rPr>
          <w:t>https://www.sciencedirect.com/topics/medicine-and-dentistry/lower-limb-orthopedic-surgery</w:t>
        </w:r>
      </w:hyperlink>
      <w:r w:rsidR="00332502">
        <w:t xml:space="preserve"> </w:t>
      </w:r>
    </w:p>
    <w:p w14:paraId="190C503B" w14:textId="77777777" w:rsidR="00332502" w:rsidRDefault="00000000" w:rsidP="00332502">
      <w:pPr>
        <w:pStyle w:val="ListParagraph"/>
        <w:numPr>
          <w:ilvl w:val="0"/>
          <w:numId w:val="62"/>
        </w:numPr>
      </w:pPr>
      <w:hyperlink r:id="rId24" w:history="1">
        <w:r w:rsidR="00332502" w:rsidRPr="005C3E3A">
          <w:rPr>
            <w:rStyle w:val="Hyperlink"/>
          </w:rPr>
          <w:t>https://www.researchgate.net/publication/351673618_Morbidity_and_mortality_in_patients_undergoing_lower_limb_arthroplasty_surgery_during_the_initial_surge_of_the_COVID-19_pandemic_in_the_UK_at_a_single-speciality_orthopaedic_hospital</w:t>
        </w:r>
      </w:hyperlink>
      <w:r w:rsidR="00332502">
        <w:t xml:space="preserve"> </w:t>
      </w:r>
    </w:p>
    <w:p w14:paraId="086EB4B0" w14:textId="77777777" w:rsidR="00332502" w:rsidRDefault="00000000" w:rsidP="00332502">
      <w:pPr>
        <w:pStyle w:val="ListParagraph"/>
        <w:numPr>
          <w:ilvl w:val="0"/>
          <w:numId w:val="62"/>
        </w:numPr>
      </w:pPr>
      <w:hyperlink r:id="rId25" w:history="1">
        <w:r w:rsidR="00332502" w:rsidRPr="005C3E3A">
          <w:rPr>
            <w:rStyle w:val="Hyperlink"/>
          </w:rPr>
          <w:t>https://www.researchgate.net/publication/324965268_three_common_orthopaedic_surgical_procedures_of_lower_limb</w:t>
        </w:r>
      </w:hyperlink>
      <w:r w:rsidR="00332502">
        <w:t xml:space="preserve"> </w:t>
      </w:r>
    </w:p>
    <w:p w14:paraId="1A1681D5" w14:textId="77777777" w:rsidR="00332502" w:rsidRDefault="00332502" w:rsidP="00332502"/>
    <w:p w14:paraId="6C7F7D33" w14:textId="77777777" w:rsidR="00332502" w:rsidRDefault="00332502" w:rsidP="00332502"/>
    <w:p w14:paraId="71F30FE6" w14:textId="77777777" w:rsidR="00332502" w:rsidRDefault="00332502" w:rsidP="00332502"/>
    <w:p w14:paraId="14B5ECDC" w14:textId="77777777" w:rsidR="00332502" w:rsidRDefault="00332502" w:rsidP="00332502"/>
    <w:p w14:paraId="224C629B" w14:textId="77777777" w:rsidR="00332502" w:rsidRDefault="00332502" w:rsidP="00332502"/>
    <w:p w14:paraId="676F8E00" w14:textId="77777777" w:rsidR="00332502" w:rsidRDefault="00332502" w:rsidP="00332502"/>
    <w:p w14:paraId="3DA790F5" w14:textId="77777777" w:rsidR="00332502" w:rsidRDefault="00332502" w:rsidP="00332502"/>
    <w:p w14:paraId="6070E39D" w14:textId="77777777" w:rsidR="00332502" w:rsidRDefault="00332502" w:rsidP="00332502"/>
    <w:p w14:paraId="65D8EB5B" w14:textId="77777777" w:rsidR="00332502" w:rsidRDefault="00332502" w:rsidP="00332502"/>
    <w:p w14:paraId="4DC9DC6C" w14:textId="77777777" w:rsidR="00332502" w:rsidRDefault="00332502" w:rsidP="00332502"/>
    <w:p w14:paraId="5419F752" w14:textId="77777777" w:rsidR="00332502" w:rsidRDefault="00332502" w:rsidP="00332502"/>
    <w:p w14:paraId="0331E7B3" w14:textId="77777777" w:rsidR="00332502" w:rsidRDefault="00332502" w:rsidP="00332502"/>
    <w:p w14:paraId="2C926883" w14:textId="77777777" w:rsidR="00332502" w:rsidRDefault="00332502" w:rsidP="00332502"/>
    <w:p w14:paraId="07C0430F" w14:textId="77777777" w:rsidR="00332502" w:rsidRDefault="00332502" w:rsidP="00332502"/>
    <w:p w14:paraId="75D95C48" w14:textId="77777777" w:rsidR="00332502" w:rsidRDefault="00332502" w:rsidP="00332502"/>
    <w:p w14:paraId="2EB61B16" w14:textId="77777777" w:rsidR="00332502" w:rsidRDefault="00332502" w:rsidP="00332502"/>
    <w:p w14:paraId="1B39E83F" w14:textId="77777777" w:rsidR="00332502" w:rsidRDefault="00332502" w:rsidP="00332502"/>
    <w:p w14:paraId="178F76C8" w14:textId="77777777" w:rsidR="00332502" w:rsidRDefault="00332502" w:rsidP="00332502"/>
    <w:p w14:paraId="1473E71A" w14:textId="77777777" w:rsidR="00332502" w:rsidRPr="00982074" w:rsidRDefault="00332502" w:rsidP="00332502">
      <w:pPr>
        <w:rPr>
          <w:b/>
          <w:bCs/>
        </w:rPr>
      </w:pPr>
      <w:r w:rsidRPr="00982074">
        <w:rPr>
          <w:b/>
          <w:bCs/>
        </w:rPr>
        <w:lastRenderedPageBreak/>
        <w:t xml:space="preserve">Follow on prompt 4 </w:t>
      </w:r>
    </w:p>
    <w:p w14:paraId="6027A858" w14:textId="77777777" w:rsidR="00332502" w:rsidRPr="001C01B0" w:rsidRDefault="00332502" w:rsidP="00332502">
      <w:r w:rsidRPr="001C01B0">
        <w:t>Yes, there are other unanswered research questions in this field. Some of them are:</w:t>
      </w:r>
    </w:p>
    <w:p w14:paraId="6C7228CF" w14:textId="77777777" w:rsidR="00332502" w:rsidRPr="001C01B0" w:rsidRDefault="00332502" w:rsidP="00332502">
      <w:pPr>
        <w:numPr>
          <w:ilvl w:val="0"/>
          <w:numId w:val="63"/>
        </w:numPr>
      </w:pPr>
      <w:r w:rsidRPr="001C01B0">
        <w:t>How can we improve the patient-reported outcome measures (PROMs) and patient-reported experience measures (PREMs) for lower limb arthroplasty?</w:t>
      </w:r>
      <w:r w:rsidRPr="001C01B0">
        <w:rPr>
          <w:b/>
          <w:bCs/>
          <w:vertAlign w:val="superscript"/>
        </w:rPr>
        <w:t>1</w:t>
      </w:r>
    </w:p>
    <w:p w14:paraId="72947C2A" w14:textId="77777777" w:rsidR="00332502" w:rsidRPr="001C01B0" w:rsidRDefault="00332502" w:rsidP="00332502">
      <w:pPr>
        <w:numPr>
          <w:ilvl w:val="0"/>
          <w:numId w:val="63"/>
        </w:numPr>
      </w:pPr>
      <w:r w:rsidRPr="001C01B0">
        <w:t>What are the best strategies for preventing and managing chronic pain after lower limb arthroplasty?</w:t>
      </w:r>
      <w:r w:rsidRPr="001C01B0">
        <w:rPr>
          <w:b/>
          <w:bCs/>
          <w:vertAlign w:val="superscript"/>
        </w:rPr>
        <w:t>2</w:t>
      </w:r>
    </w:p>
    <w:p w14:paraId="456C57E9" w14:textId="77777777" w:rsidR="00332502" w:rsidRPr="00982074" w:rsidRDefault="00332502" w:rsidP="00332502">
      <w:pPr>
        <w:numPr>
          <w:ilvl w:val="0"/>
          <w:numId w:val="63"/>
        </w:numPr>
        <w:rPr>
          <w:color w:val="000000" w:themeColor="text1"/>
        </w:rPr>
      </w:pPr>
      <w:r w:rsidRPr="00982074">
        <w:rPr>
          <w:color w:val="000000" w:themeColor="text1"/>
        </w:rPr>
        <w:t>How can we reduce the variation and improve the quality of care for lower limb arthroplasty across different settings and regions?</w:t>
      </w:r>
      <w:r w:rsidRPr="00982074">
        <w:rPr>
          <w:b/>
          <w:bCs/>
          <w:color w:val="000000" w:themeColor="text1"/>
          <w:vertAlign w:val="superscript"/>
        </w:rPr>
        <w:t>3</w:t>
      </w:r>
    </w:p>
    <w:p w14:paraId="68755AD6" w14:textId="77777777" w:rsidR="00332502" w:rsidRPr="001C01B0" w:rsidRDefault="00332502" w:rsidP="00332502">
      <w:pPr>
        <w:numPr>
          <w:ilvl w:val="0"/>
          <w:numId w:val="63"/>
        </w:numPr>
      </w:pPr>
      <w:r w:rsidRPr="001C01B0">
        <w:t>How can we incorporate the patient preferences and values into the decision making for lower limb arthroplasty?</w:t>
      </w:r>
      <w:r w:rsidRPr="001C01B0">
        <w:rPr>
          <w:b/>
          <w:bCs/>
          <w:vertAlign w:val="superscript"/>
        </w:rPr>
        <w:t>4</w:t>
      </w:r>
    </w:p>
    <w:p w14:paraId="792AB1BC" w14:textId="77777777" w:rsidR="00332502" w:rsidRPr="001C01B0" w:rsidRDefault="00332502" w:rsidP="00332502">
      <w:pPr>
        <w:numPr>
          <w:ilvl w:val="0"/>
          <w:numId w:val="63"/>
        </w:numPr>
      </w:pPr>
      <w:r w:rsidRPr="001C01B0">
        <w:t>How can we evaluate the cost-effectiveness and value for money of lower limb arthroplasty?</w:t>
      </w:r>
      <w:r w:rsidRPr="001C01B0">
        <w:rPr>
          <w:b/>
          <w:bCs/>
          <w:vertAlign w:val="superscript"/>
        </w:rPr>
        <w:t>5</w:t>
      </w:r>
    </w:p>
    <w:p w14:paraId="49C98C86" w14:textId="58EBD415" w:rsidR="00332502" w:rsidRDefault="00332502" w:rsidP="00332502">
      <w:r w:rsidRPr="001C01B0">
        <w:t>These are some of the relevant and important research questions in this field. I hope this helps you.</w:t>
      </w:r>
    </w:p>
    <w:p w14:paraId="5420DE00" w14:textId="77777777" w:rsidR="00332502" w:rsidRDefault="00332502" w:rsidP="00332502">
      <w:r>
        <w:t>Learn more</w:t>
      </w:r>
    </w:p>
    <w:p w14:paraId="0BF1805E" w14:textId="77777777" w:rsidR="00332502" w:rsidRDefault="00000000" w:rsidP="00332502">
      <w:pPr>
        <w:pStyle w:val="ListParagraph"/>
        <w:numPr>
          <w:ilvl w:val="0"/>
          <w:numId w:val="64"/>
        </w:numPr>
      </w:pPr>
      <w:hyperlink r:id="rId26" w:history="1">
        <w:r w:rsidR="00332502" w:rsidRPr="005C3E3A">
          <w:rPr>
            <w:rStyle w:val="Hyperlink"/>
          </w:rPr>
          <w:t>https://bmcmusculoskeletdisord.biomedcentral.com/articles/10.1186/s12891-020-03761-w</w:t>
        </w:r>
      </w:hyperlink>
      <w:r w:rsidR="00332502">
        <w:t xml:space="preserve"> </w:t>
      </w:r>
    </w:p>
    <w:p w14:paraId="4AD64BDF" w14:textId="77777777" w:rsidR="00332502" w:rsidRDefault="00000000" w:rsidP="00332502">
      <w:pPr>
        <w:pStyle w:val="ListParagraph"/>
        <w:numPr>
          <w:ilvl w:val="0"/>
          <w:numId w:val="64"/>
        </w:numPr>
      </w:pPr>
      <w:hyperlink r:id="rId27" w:history="1">
        <w:r w:rsidR="00332502" w:rsidRPr="005C3E3A">
          <w:rPr>
            <w:rStyle w:val="Hyperlink"/>
          </w:rPr>
          <w:t>https://pubmed.ncbi.nlm.nih.gov/28678462/</w:t>
        </w:r>
      </w:hyperlink>
      <w:r w:rsidR="00332502">
        <w:t xml:space="preserve"> </w:t>
      </w:r>
    </w:p>
    <w:p w14:paraId="1A298CEB" w14:textId="77777777" w:rsidR="00332502" w:rsidRDefault="00000000" w:rsidP="00332502">
      <w:pPr>
        <w:pStyle w:val="ListParagraph"/>
        <w:numPr>
          <w:ilvl w:val="0"/>
          <w:numId w:val="64"/>
        </w:numPr>
      </w:pPr>
      <w:hyperlink r:id="rId28" w:history="1">
        <w:r w:rsidR="00332502" w:rsidRPr="005C3E3A">
          <w:rPr>
            <w:rStyle w:val="Hyperlink"/>
          </w:rPr>
          <w:t>https://www.sciencedirect.com/topics/medicine-and-dentistry/lower-limb-orthopedic-surgery</w:t>
        </w:r>
      </w:hyperlink>
      <w:r w:rsidR="00332502">
        <w:t xml:space="preserve"> </w:t>
      </w:r>
    </w:p>
    <w:p w14:paraId="470FE438" w14:textId="77777777" w:rsidR="00332502" w:rsidRDefault="00000000" w:rsidP="00332502">
      <w:pPr>
        <w:pStyle w:val="ListParagraph"/>
        <w:numPr>
          <w:ilvl w:val="0"/>
          <w:numId w:val="64"/>
        </w:numPr>
      </w:pPr>
      <w:hyperlink r:id="rId29" w:history="1">
        <w:r w:rsidR="00332502" w:rsidRPr="005C3E3A">
          <w:rPr>
            <w:rStyle w:val="Hyperlink"/>
          </w:rPr>
          <w:t>https://www.researchgate.net/publication/351673618_Morbidity_and_mortality_in_patients_undergoing_lower_limb_arthroplasty_surgery_during_the_initial_surge_of_the_COVID-19_pandemic_in_the_UK_at_a_single-speciality_orthopaedic_hospital</w:t>
        </w:r>
      </w:hyperlink>
      <w:r w:rsidR="00332502">
        <w:t xml:space="preserve"> </w:t>
      </w:r>
    </w:p>
    <w:p w14:paraId="47B311CF" w14:textId="77777777" w:rsidR="00332502" w:rsidRDefault="00000000" w:rsidP="00332502">
      <w:pPr>
        <w:pStyle w:val="ListParagraph"/>
        <w:numPr>
          <w:ilvl w:val="0"/>
          <w:numId w:val="64"/>
        </w:numPr>
      </w:pPr>
      <w:hyperlink r:id="rId30" w:history="1">
        <w:r w:rsidR="00332502" w:rsidRPr="005C3E3A">
          <w:rPr>
            <w:rStyle w:val="Hyperlink"/>
          </w:rPr>
          <w:t>https://www.researchgate.net/publication/324965268_three_common_orthopaedic_surgical_procedures_of_lower_limb</w:t>
        </w:r>
      </w:hyperlink>
      <w:r w:rsidR="00332502">
        <w:t xml:space="preserve"> </w:t>
      </w:r>
    </w:p>
    <w:p w14:paraId="3BBF0765" w14:textId="77777777" w:rsidR="00332502" w:rsidRPr="001C01B0" w:rsidRDefault="00332502" w:rsidP="00332502"/>
    <w:p w14:paraId="2A8B7553" w14:textId="77777777" w:rsidR="00332502" w:rsidRDefault="00332502" w:rsidP="00332502"/>
    <w:p w14:paraId="4320BD81" w14:textId="77777777" w:rsidR="00332502" w:rsidRDefault="00332502" w:rsidP="00332502"/>
    <w:p w14:paraId="5A12DB39" w14:textId="77777777" w:rsidR="00332502" w:rsidRDefault="00332502" w:rsidP="00332502"/>
    <w:p w14:paraId="2070FFFD" w14:textId="77777777" w:rsidR="00332502" w:rsidRDefault="00332502" w:rsidP="00332502"/>
    <w:p w14:paraId="2A193E11" w14:textId="77777777" w:rsidR="00332502" w:rsidRDefault="00332502" w:rsidP="00332502"/>
    <w:p w14:paraId="256ECBA6" w14:textId="77777777" w:rsidR="00332502" w:rsidRDefault="00332502" w:rsidP="00332502"/>
    <w:p w14:paraId="26875EFF" w14:textId="77777777" w:rsidR="00332502" w:rsidRDefault="00332502" w:rsidP="00332502"/>
    <w:p w14:paraId="32541F40" w14:textId="77777777" w:rsidR="00332502" w:rsidRDefault="00332502" w:rsidP="00332502"/>
    <w:p w14:paraId="603FA015" w14:textId="77777777" w:rsidR="00332502" w:rsidRDefault="00332502" w:rsidP="00332502"/>
    <w:p w14:paraId="03ED2A90" w14:textId="77777777" w:rsidR="00332502" w:rsidRDefault="00332502" w:rsidP="00332502"/>
    <w:p w14:paraId="3C867D20" w14:textId="77777777" w:rsidR="00332502" w:rsidRDefault="00332502" w:rsidP="00332502"/>
    <w:p w14:paraId="0E7B11EA" w14:textId="77777777" w:rsidR="00332502" w:rsidRDefault="00332502" w:rsidP="00332502"/>
    <w:p w14:paraId="226AF6F5" w14:textId="77777777" w:rsidR="00332502" w:rsidRDefault="00332502" w:rsidP="00332502"/>
    <w:p w14:paraId="7C90CA46" w14:textId="77777777" w:rsidR="00332502" w:rsidRDefault="00332502" w:rsidP="00332502"/>
    <w:p w14:paraId="59ACE540" w14:textId="77777777" w:rsidR="00332502" w:rsidRDefault="00332502" w:rsidP="00332502"/>
    <w:p w14:paraId="58E3B1F9" w14:textId="77777777" w:rsidR="00332502" w:rsidRDefault="00332502" w:rsidP="00332502"/>
    <w:p w14:paraId="697E585E" w14:textId="77777777" w:rsidR="00982074" w:rsidRDefault="00982074" w:rsidP="00332502"/>
    <w:p w14:paraId="35E46A08" w14:textId="4AB505DE" w:rsidR="00332502" w:rsidRPr="00982074" w:rsidRDefault="00982074" w:rsidP="00332502">
      <w:pPr>
        <w:rPr>
          <w:b/>
          <w:bCs/>
        </w:rPr>
      </w:pPr>
      <w:r w:rsidRPr="00982074">
        <w:rPr>
          <w:b/>
          <w:bCs/>
        </w:rPr>
        <w:lastRenderedPageBreak/>
        <w:t>Conversation style: More</w:t>
      </w:r>
      <w:r w:rsidR="00332502" w:rsidRPr="00982074">
        <w:rPr>
          <w:b/>
          <w:bCs/>
        </w:rPr>
        <w:t xml:space="preserve"> balanced</w:t>
      </w:r>
    </w:p>
    <w:p w14:paraId="16C476B2" w14:textId="77777777" w:rsidR="00332502" w:rsidRPr="00982074" w:rsidRDefault="00332502" w:rsidP="00332502">
      <w:pPr>
        <w:rPr>
          <w:color w:val="000000" w:themeColor="text1"/>
        </w:rPr>
      </w:pPr>
      <w:r w:rsidRPr="00982074">
        <w:rPr>
          <w:color w:val="000000" w:themeColor="text1"/>
        </w:rPr>
        <w:t>There are several unanswered research questions in Orthopaedic surgery specifically in lower limb arthroplasty. </w:t>
      </w:r>
    </w:p>
    <w:p w14:paraId="0A0A5093" w14:textId="77777777" w:rsidR="00332502" w:rsidRPr="00982074" w:rsidRDefault="00332502" w:rsidP="00332502">
      <w:pPr>
        <w:rPr>
          <w:color w:val="000000" w:themeColor="text1"/>
        </w:rPr>
      </w:pPr>
    </w:p>
    <w:p w14:paraId="48C1DCF0" w14:textId="77777777" w:rsidR="00332502" w:rsidRPr="00982074" w:rsidRDefault="00332502" w:rsidP="00332502">
      <w:pPr>
        <w:pStyle w:val="ListParagraph"/>
        <w:numPr>
          <w:ilvl w:val="0"/>
          <w:numId w:val="45"/>
        </w:numPr>
        <w:rPr>
          <w:color w:val="000000" w:themeColor="text1"/>
        </w:rPr>
      </w:pPr>
      <w:r w:rsidRPr="00982074">
        <w:rPr>
          <w:color w:val="000000" w:themeColor="text1"/>
        </w:rPr>
        <w:t>One of the research questions is whether we can produce a tool to predict outcome and complications of lower limb arthroplasty</w:t>
      </w:r>
      <w:r w:rsidRPr="00982074">
        <w:rPr>
          <w:b/>
          <w:bCs/>
          <w:color w:val="000000" w:themeColor="text1"/>
          <w:vertAlign w:val="superscript"/>
        </w:rPr>
        <w:t>1</w:t>
      </w:r>
      <w:r w:rsidRPr="00982074">
        <w:rPr>
          <w:color w:val="000000" w:themeColor="text1"/>
        </w:rPr>
        <w:t>. </w:t>
      </w:r>
    </w:p>
    <w:p w14:paraId="5045AC3E" w14:textId="77777777" w:rsidR="00332502" w:rsidRPr="00982074" w:rsidRDefault="00332502" w:rsidP="00332502">
      <w:pPr>
        <w:rPr>
          <w:color w:val="000000" w:themeColor="text1"/>
        </w:rPr>
      </w:pPr>
    </w:p>
    <w:p w14:paraId="1BEDA430" w14:textId="77777777" w:rsidR="00332502" w:rsidRPr="00982074" w:rsidRDefault="00332502" w:rsidP="00332502">
      <w:pPr>
        <w:pStyle w:val="ListParagraph"/>
        <w:numPr>
          <w:ilvl w:val="0"/>
          <w:numId w:val="45"/>
        </w:numPr>
        <w:rPr>
          <w:color w:val="000000" w:themeColor="text1"/>
        </w:rPr>
      </w:pPr>
      <w:r w:rsidRPr="00982074">
        <w:rPr>
          <w:color w:val="000000" w:themeColor="text1"/>
        </w:rPr>
        <w:t>Another research question is how to reduce the risk of complications in patients undergoing lower limb arthroplasty surgery during the initial surge of the COVID-19 pandemic</w:t>
      </w:r>
      <w:r w:rsidRPr="00982074">
        <w:rPr>
          <w:b/>
          <w:bCs/>
          <w:color w:val="000000" w:themeColor="text1"/>
          <w:vertAlign w:val="superscript"/>
        </w:rPr>
        <w:t>2</w:t>
      </w:r>
      <w:r w:rsidRPr="00982074">
        <w:rPr>
          <w:color w:val="000000" w:themeColor="text1"/>
        </w:rPr>
        <w:t>. </w:t>
      </w:r>
    </w:p>
    <w:p w14:paraId="06C07ADD" w14:textId="77777777" w:rsidR="00332502" w:rsidRPr="00982074" w:rsidRDefault="00332502" w:rsidP="00332502">
      <w:pPr>
        <w:rPr>
          <w:color w:val="000000" w:themeColor="text1"/>
        </w:rPr>
      </w:pPr>
    </w:p>
    <w:p w14:paraId="21363752" w14:textId="77777777" w:rsidR="00332502" w:rsidRPr="00982074" w:rsidRDefault="00332502" w:rsidP="00332502">
      <w:pPr>
        <w:pStyle w:val="ListParagraph"/>
        <w:numPr>
          <w:ilvl w:val="0"/>
          <w:numId w:val="45"/>
        </w:numPr>
        <w:rPr>
          <w:color w:val="000000" w:themeColor="text1"/>
        </w:rPr>
      </w:pPr>
      <w:r w:rsidRPr="00982074">
        <w:rPr>
          <w:color w:val="000000" w:themeColor="text1"/>
        </w:rPr>
        <w:t>There are also studies investigating the presence of bias in high-impact medical journals against lower-extremity arthroplasty intervention</w:t>
      </w:r>
      <w:r w:rsidRPr="00982074">
        <w:rPr>
          <w:b/>
          <w:bCs/>
          <w:color w:val="000000" w:themeColor="text1"/>
          <w:vertAlign w:val="superscript"/>
        </w:rPr>
        <w:t>3</w:t>
      </w:r>
      <w:r w:rsidRPr="00982074">
        <w:rPr>
          <w:color w:val="000000" w:themeColor="text1"/>
        </w:rPr>
        <w:t>.</w:t>
      </w:r>
    </w:p>
    <w:p w14:paraId="4D048D71" w14:textId="064E3B9F" w:rsidR="00332502" w:rsidRPr="00982074" w:rsidRDefault="00332502" w:rsidP="00332502">
      <w:pPr>
        <w:rPr>
          <w:color w:val="000000" w:themeColor="text1"/>
        </w:rPr>
      </w:pPr>
      <w:r w:rsidRPr="00982074">
        <w:rPr>
          <w:color w:val="000000" w:themeColor="text1"/>
        </w:rPr>
        <w:t>I hope this helps. Let me know if you have any other questions.</w:t>
      </w:r>
    </w:p>
    <w:p w14:paraId="42B30B55" w14:textId="0251EADA" w:rsidR="00332502" w:rsidRDefault="00982074" w:rsidP="00332502">
      <w:r>
        <w:t xml:space="preserve">Learn more </w:t>
      </w:r>
    </w:p>
    <w:p w14:paraId="69C68934" w14:textId="77777777" w:rsidR="00332502" w:rsidRDefault="00000000" w:rsidP="00332502">
      <w:pPr>
        <w:pStyle w:val="ListParagraph"/>
        <w:numPr>
          <w:ilvl w:val="0"/>
          <w:numId w:val="43"/>
        </w:numPr>
      </w:pPr>
      <w:hyperlink r:id="rId31" w:history="1">
        <w:r w:rsidR="00332502" w:rsidRPr="005C3E3A">
          <w:rPr>
            <w:rStyle w:val="Hyperlink"/>
          </w:rPr>
          <w:t>https://pubmed.ncbi.nlm.nih.gov/28678462/</w:t>
        </w:r>
      </w:hyperlink>
      <w:r w:rsidR="00332502">
        <w:t xml:space="preserve"> </w:t>
      </w:r>
    </w:p>
    <w:p w14:paraId="008A7B1E" w14:textId="77777777" w:rsidR="00332502" w:rsidRDefault="00000000" w:rsidP="00332502">
      <w:pPr>
        <w:pStyle w:val="ListParagraph"/>
        <w:numPr>
          <w:ilvl w:val="0"/>
          <w:numId w:val="43"/>
        </w:numPr>
      </w:pPr>
      <w:hyperlink r:id="rId32" w:history="1">
        <w:r w:rsidR="00332502" w:rsidRPr="005C3E3A">
          <w:rPr>
            <w:rStyle w:val="Hyperlink"/>
          </w:rPr>
          <w:t>https://pubmed.ncbi.nlm.nih.gov/34003027/</w:t>
        </w:r>
      </w:hyperlink>
      <w:r w:rsidR="00332502">
        <w:t xml:space="preserve">  </w:t>
      </w:r>
    </w:p>
    <w:p w14:paraId="5BA1DE9A" w14:textId="77777777" w:rsidR="00332502" w:rsidRDefault="00000000" w:rsidP="00332502">
      <w:pPr>
        <w:pStyle w:val="ListParagraph"/>
        <w:numPr>
          <w:ilvl w:val="0"/>
          <w:numId w:val="43"/>
        </w:numPr>
      </w:pPr>
      <w:hyperlink r:id="rId33" w:history="1">
        <w:r w:rsidR="00332502" w:rsidRPr="005C3E3A">
          <w:rPr>
            <w:rStyle w:val="Hyperlink"/>
          </w:rPr>
          <w:t>https://pubmed.ncbi.nlm.nih.gov/28993088/</w:t>
        </w:r>
      </w:hyperlink>
      <w:r w:rsidR="00332502">
        <w:t xml:space="preserve"> </w:t>
      </w:r>
    </w:p>
    <w:p w14:paraId="6BE59655" w14:textId="77777777" w:rsidR="00332502" w:rsidRDefault="00000000" w:rsidP="00332502">
      <w:pPr>
        <w:pStyle w:val="ListParagraph"/>
        <w:numPr>
          <w:ilvl w:val="0"/>
          <w:numId w:val="43"/>
        </w:numPr>
      </w:pPr>
      <w:hyperlink r:id="rId34" w:history="1">
        <w:r w:rsidR="00332502" w:rsidRPr="005C3E3A">
          <w:rPr>
            <w:rStyle w:val="Hyperlink"/>
          </w:rPr>
          <w:t>https://bmcmusculoskeletdisord.biomedcentral.com/articles/10.1186/s12891-020-03761-w</w:t>
        </w:r>
      </w:hyperlink>
      <w:r w:rsidR="00332502">
        <w:t xml:space="preserve"> </w:t>
      </w:r>
    </w:p>
    <w:p w14:paraId="61C51EC2" w14:textId="77777777" w:rsidR="00332502" w:rsidRDefault="00000000" w:rsidP="00332502">
      <w:pPr>
        <w:pStyle w:val="ListParagraph"/>
        <w:numPr>
          <w:ilvl w:val="0"/>
          <w:numId w:val="43"/>
        </w:numPr>
      </w:pPr>
      <w:hyperlink r:id="rId35" w:history="1">
        <w:r w:rsidR="00332502" w:rsidRPr="005C3E3A">
          <w:rPr>
            <w:rStyle w:val="Hyperlink"/>
          </w:rPr>
          <w:t>https://www.bmj.com/content/374/bmj.n1511</w:t>
        </w:r>
      </w:hyperlink>
      <w:r w:rsidR="00332502">
        <w:t xml:space="preserve"> </w:t>
      </w:r>
    </w:p>
    <w:p w14:paraId="6239D742" w14:textId="77777777" w:rsidR="00332502" w:rsidRDefault="00332502" w:rsidP="00332502"/>
    <w:p w14:paraId="6003F68F" w14:textId="77777777" w:rsidR="00332502" w:rsidRPr="00982074" w:rsidRDefault="00332502" w:rsidP="00332502">
      <w:pPr>
        <w:pStyle w:val="NormalWeb"/>
        <w:spacing w:before="0" w:beforeAutospacing="0" w:after="0" w:afterAutospacing="0"/>
        <w:rPr>
          <w:b/>
          <w:bCs/>
        </w:rPr>
      </w:pPr>
      <w:r w:rsidRPr="00982074">
        <w:rPr>
          <w:b/>
          <w:bCs/>
        </w:rPr>
        <w:lastRenderedPageBreak/>
        <w:t xml:space="preserve">Follow on prompt 1 </w:t>
      </w:r>
    </w:p>
    <w:p w14:paraId="6C0D4C90" w14:textId="77777777" w:rsidR="00332502" w:rsidRDefault="00332502" w:rsidP="00332502">
      <w:pPr>
        <w:pStyle w:val="NormalWeb"/>
      </w:pPr>
      <w:r w:rsidRPr="00DF6A55">
        <w:t>Yes, there are several unanswered research questions in Orthopaedic surgery specifically in lower limb arthroplasty. </w:t>
      </w:r>
    </w:p>
    <w:p w14:paraId="553F202E" w14:textId="77777777" w:rsidR="00332502" w:rsidRPr="00982074" w:rsidRDefault="00332502" w:rsidP="00332502">
      <w:pPr>
        <w:pStyle w:val="NormalWeb"/>
        <w:numPr>
          <w:ilvl w:val="0"/>
          <w:numId w:val="46"/>
        </w:numPr>
        <w:rPr>
          <w:color w:val="000000" w:themeColor="text1"/>
        </w:rPr>
      </w:pPr>
      <w:r w:rsidRPr="00DF6A55">
        <w:t xml:space="preserve">One of the research questions is whether we can produce a tool to predict outcome </w:t>
      </w:r>
      <w:r w:rsidRPr="00982074">
        <w:rPr>
          <w:color w:val="000000" w:themeColor="text1"/>
        </w:rPr>
        <w:t>and complications of lower limb arthroplasty</w:t>
      </w:r>
      <w:r w:rsidRPr="00982074">
        <w:rPr>
          <w:b/>
          <w:bCs/>
          <w:color w:val="000000" w:themeColor="text1"/>
          <w:vertAlign w:val="superscript"/>
        </w:rPr>
        <w:t>1</w:t>
      </w:r>
      <w:r w:rsidRPr="00982074">
        <w:rPr>
          <w:color w:val="000000" w:themeColor="text1"/>
        </w:rPr>
        <w:t>. </w:t>
      </w:r>
    </w:p>
    <w:p w14:paraId="71C265E4" w14:textId="77777777" w:rsidR="00332502" w:rsidRPr="00982074" w:rsidRDefault="00332502" w:rsidP="00332502">
      <w:pPr>
        <w:pStyle w:val="NormalWeb"/>
        <w:numPr>
          <w:ilvl w:val="0"/>
          <w:numId w:val="46"/>
        </w:numPr>
        <w:rPr>
          <w:color w:val="000000" w:themeColor="text1"/>
        </w:rPr>
      </w:pPr>
      <w:r w:rsidRPr="00982074">
        <w:rPr>
          <w:color w:val="000000" w:themeColor="text1"/>
        </w:rPr>
        <w:t>Another research question is how to reduce surgical site infection in arthroplasty of the lower limb</w:t>
      </w:r>
      <w:r w:rsidRPr="00982074">
        <w:rPr>
          <w:b/>
          <w:bCs/>
          <w:color w:val="000000" w:themeColor="text1"/>
          <w:vertAlign w:val="superscript"/>
        </w:rPr>
        <w:t>2</w:t>
      </w:r>
      <w:r w:rsidRPr="00982074">
        <w:rPr>
          <w:color w:val="000000" w:themeColor="text1"/>
        </w:rPr>
        <w:t>. </w:t>
      </w:r>
    </w:p>
    <w:p w14:paraId="49CBCC38" w14:textId="77777777" w:rsidR="00332502" w:rsidRPr="00982074" w:rsidRDefault="00332502" w:rsidP="00332502">
      <w:pPr>
        <w:pStyle w:val="NormalWeb"/>
        <w:numPr>
          <w:ilvl w:val="0"/>
          <w:numId w:val="46"/>
        </w:numPr>
        <w:rPr>
          <w:color w:val="000000" w:themeColor="text1"/>
        </w:rPr>
      </w:pPr>
      <w:r w:rsidRPr="00982074">
        <w:rPr>
          <w:color w:val="000000" w:themeColor="text1"/>
        </w:rPr>
        <w:t>There is also limited literature regarding the peri-operative and surgical management of patients with rheumatoid disease undergoing lower limb arthroplasty</w:t>
      </w:r>
      <w:r w:rsidRPr="00982074">
        <w:rPr>
          <w:b/>
          <w:bCs/>
          <w:color w:val="000000" w:themeColor="text1"/>
          <w:vertAlign w:val="superscript"/>
        </w:rPr>
        <w:t>3</w:t>
      </w:r>
      <w:r w:rsidRPr="00982074">
        <w:rPr>
          <w:color w:val="000000" w:themeColor="text1"/>
        </w:rPr>
        <w:t>.</w:t>
      </w:r>
    </w:p>
    <w:p w14:paraId="2A666BDE" w14:textId="77777777" w:rsidR="00332502" w:rsidRPr="00DF6A55" w:rsidRDefault="00332502" w:rsidP="00332502">
      <w:pPr>
        <w:pStyle w:val="NormalWeb"/>
        <w:spacing w:before="0"/>
      </w:pPr>
      <w:r w:rsidRPr="00DF6A55">
        <w:t>I hope this helps. Let me know if you have any other questions.</w:t>
      </w:r>
    </w:p>
    <w:p w14:paraId="3644F03A" w14:textId="77777777" w:rsidR="00332502" w:rsidRDefault="00332502" w:rsidP="00332502">
      <w:pPr>
        <w:pStyle w:val="NormalWeb"/>
        <w:spacing w:before="0" w:beforeAutospacing="0" w:after="0" w:afterAutospacing="0"/>
      </w:pPr>
      <w:r>
        <w:t>Learn more</w:t>
      </w:r>
    </w:p>
    <w:p w14:paraId="0DC0ACFA" w14:textId="77777777" w:rsidR="00332502" w:rsidRDefault="00000000" w:rsidP="00982074">
      <w:pPr>
        <w:pStyle w:val="NormalWeb"/>
        <w:numPr>
          <w:ilvl w:val="0"/>
          <w:numId w:val="73"/>
        </w:numPr>
        <w:spacing w:before="0" w:beforeAutospacing="0" w:after="0" w:afterAutospacing="0"/>
      </w:pPr>
      <w:hyperlink r:id="rId36" w:history="1">
        <w:r w:rsidR="00332502" w:rsidRPr="005C3E3A">
          <w:rPr>
            <w:rStyle w:val="Hyperlink"/>
          </w:rPr>
          <w:t>https://pubmed.ncbi.nlm.nih.gov/28678462/</w:t>
        </w:r>
      </w:hyperlink>
      <w:r w:rsidR="00332502">
        <w:t xml:space="preserve"> </w:t>
      </w:r>
    </w:p>
    <w:p w14:paraId="33B8A65F" w14:textId="77777777" w:rsidR="00332502" w:rsidRDefault="00000000" w:rsidP="00982074">
      <w:pPr>
        <w:pStyle w:val="NormalWeb"/>
        <w:numPr>
          <w:ilvl w:val="0"/>
          <w:numId w:val="73"/>
        </w:numPr>
        <w:spacing w:before="0" w:beforeAutospacing="0" w:after="0" w:afterAutospacing="0"/>
      </w:pPr>
      <w:hyperlink r:id="rId37" w:history="1">
        <w:r w:rsidR="00332502" w:rsidRPr="005C3E3A">
          <w:rPr>
            <w:rStyle w:val="Hyperlink"/>
          </w:rPr>
          <w:t>https://www.ncbi.nlm.nih.gov/pmc/articles/PMC3626200/</w:t>
        </w:r>
      </w:hyperlink>
      <w:r w:rsidR="00332502">
        <w:t xml:space="preserve"> </w:t>
      </w:r>
    </w:p>
    <w:p w14:paraId="4DD36327" w14:textId="77777777" w:rsidR="00332502" w:rsidRDefault="00000000" w:rsidP="00982074">
      <w:pPr>
        <w:pStyle w:val="NormalWeb"/>
        <w:numPr>
          <w:ilvl w:val="0"/>
          <w:numId w:val="73"/>
        </w:numPr>
        <w:spacing w:before="0" w:beforeAutospacing="0" w:after="0" w:afterAutospacing="0"/>
      </w:pPr>
      <w:hyperlink r:id="rId38" w:history="1">
        <w:r w:rsidR="00332502" w:rsidRPr="005C3E3A">
          <w:rPr>
            <w:rStyle w:val="Hyperlink"/>
          </w:rPr>
          <w:t>https://pubmed.ncbi.nlm.nih.gov/22697352/</w:t>
        </w:r>
      </w:hyperlink>
      <w:r w:rsidR="00332502">
        <w:t xml:space="preserve"> </w:t>
      </w:r>
    </w:p>
    <w:p w14:paraId="418FA470" w14:textId="77777777" w:rsidR="00332502" w:rsidRDefault="00000000" w:rsidP="00982074">
      <w:pPr>
        <w:pStyle w:val="NormalWeb"/>
        <w:numPr>
          <w:ilvl w:val="0"/>
          <w:numId w:val="73"/>
        </w:numPr>
        <w:spacing w:before="0" w:beforeAutospacing="0" w:after="0" w:afterAutospacing="0"/>
      </w:pPr>
      <w:hyperlink r:id="rId39" w:history="1">
        <w:r w:rsidR="00332502" w:rsidRPr="005C3E3A">
          <w:rPr>
            <w:rStyle w:val="Hyperlink"/>
          </w:rPr>
          <w:t>https://www.sciencedirect.com/topics/medicine-and-dentistry/lower-limb-orthopedic-surgery</w:t>
        </w:r>
      </w:hyperlink>
      <w:r w:rsidR="00332502">
        <w:t xml:space="preserve"> </w:t>
      </w:r>
    </w:p>
    <w:p w14:paraId="3EA42B4A" w14:textId="77777777" w:rsidR="00332502" w:rsidRDefault="00000000" w:rsidP="00982074">
      <w:pPr>
        <w:pStyle w:val="NormalWeb"/>
        <w:numPr>
          <w:ilvl w:val="0"/>
          <w:numId w:val="73"/>
        </w:numPr>
        <w:spacing w:before="0" w:beforeAutospacing="0" w:after="0" w:afterAutospacing="0"/>
      </w:pPr>
      <w:hyperlink r:id="rId40" w:history="1">
        <w:r w:rsidR="00332502" w:rsidRPr="005C3E3A">
          <w:rPr>
            <w:rStyle w:val="Hyperlink"/>
          </w:rPr>
          <w:t>https://bmcmusculoskeletdisord.biomedcentral.com/articles/10.1186/s12891-020-03761-w</w:t>
        </w:r>
      </w:hyperlink>
      <w:r w:rsidR="00332502">
        <w:t xml:space="preserve"> </w:t>
      </w:r>
    </w:p>
    <w:p w14:paraId="3B1D7E1D" w14:textId="77777777" w:rsidR="00332502" w:rsidRDefault="00000000" w:rsidP="00982074">
      <w:pPr>
        <w:pStyle w:val="NormalWeb"/>
        <w:numPr>
          <w:ilvl w:val="0"/>
          <w:numId w:val="73"/>
        </w:numPr>
        <w:spacing w:before="0" w:beforeAutospacing="0" w:after="0" w:afterAutospacing="0"/>
      </w:pPr>
      <w:hyperlink r:id="rId41" w:history="1">
        <w:r w:rsidR="00332502" w:rsidRPr="005C3E3A">
          <w:rPr>
            <w:rStyle w:val="Hyperlink"/>
          </w:rPr>
          <w:t>https://publishing.rcseng.ac.uk/doi/pdf/10.1308/bull.2013.95.4.1</w:t>
        </w:r>
      </w:hyperlink>
      <w:r w:rsidR="00332502">
        <w:t xml:space="preserve"> </w:t>
      </w:r>
    </w:p>
    <w:p w14:paraId="757BFC44" w14:textId="77777777" w:rsidR="00332502" w:rsidRDefault="00332502" w:rsidP="00332502">
      <w:pPr>
        <w:pStyle w:val="NormalWeb"/>
        <w:spacing w:before="0" w:beforeAutospacing="0" w:after="0" w:afterAutospacing="0"/>
      </w:pPr>
    </w:p>
    <w:p w14:paraId="3089C5D3" w14:textId="77777777" w:rsidR="00332502" w:rsidRDefault="00332502" w:rsidP="00332502">
      <w:pPr>
        <w:pStyle w:val="NormalWeb"/>
        <w:spacing w:before="0" w:beforeAutospacing="0" w:after="0" w:afterAutospacing="0"/>
      </w:pPr>
    </w:p>
    <w:p w14:paraId="3076F2B7" w14:textId="77777777" w:rsidR="00332502" w:rsidRDefault="00332502" w:rsidP="00332502">
      <w:pPr>
        <w:pStyle w:val="NormalWeb"/>
        <w:spacing w:before="0" w:beforeAutospacing="0" w:after="0" w:afterAutospacing="0"/>
      </w:pPr>
    </w:p>
    <w:p w14:paraId="5E4A1FC2" w14:textId="77777777" w:rsidR="00332502" w:rsidRDefault="00332502" w:rsidP="00332502">
      <w:pPr>
        <w:pStyle w:val="NormalWeb"/>
        <w:spacing w:before="0" w:beforeAutospacing="0" w:after="0" w:afterAutospacing="0"/>
      </w:pPr>
    </w:p>
    <w:p w14:paraId="5CB1480A" w14:textId="77777777" w:rsidR="00332502" w:rsidRPr="00982074" w:rsidRDefault="00332502" w:rsidP="00332502">
      <w:pPr>
        <w:pStyle w:val="NormalWeb"/>
        <w:spacing w:before="0" w:beforeAutospacing="0" w:after="0" w:afterAutospacing="0"/>
        <w:rPr>
          <w:b/>
          <w:bCs/>
        </w:rPr>
      </w:pPr>
      <w:r w:rsidRPr="00982074">
        <w:rPr>
          <w:b/>
          <w:bCs/>
        </w:rPr>
        <w:lastRenderedPageBreak/>
        <w:t xml:space="preserve">Follow on prompt 2 </w:t>
      </w:r>
    </w:p>
    <w:p w14:paraId="76150063" w14:textId="77777777" w:rsidR="00332502" w:rsidRDefault="00332502" w:rsidP="00332502">
      <w:pPr>
        <w:pStyle w:val="NormalWeb"/>
      </w:pPr>
      <w:r w:rsidRPr="00DF6A55">
        <w:t>Yes, there are several unanswered research questions in Orthopaedic surgery specifically in lower limb arthroplasty.</w:t>
      </w:r>
    </w:p>
    <w:p w14:paraId="1EBCD319" w14:textId="77777777" w:rsidR="00332502" w:rsidRPr="00982074" w:rsidRDefault="00332502" w:rsidP="00332502">
      <w:pPr>
        <w:pStyle w:val="NormalWeb"/>
        <w:numPr>
          <w:ilvl w:val="0"/>
          <w:numId w:val="47"/>
        </w:numPr>
        <w:rPr>
          <w:color w:val="000000" w:themeColor="text1"/>
        </w:rPr>
      </w:pPr>
      <w:r w:rsidRPr="00982074">
        <w:rPr>
          <w:color w:val="000000" w:themeColor="text1"/>
        </w:rPr>
        <w:t> One of the research questions is whether we can produce a tool to predict outcome and complications of lower limb arthroplasty</w:t>
      </w:r>
      <w:r w:rsidRPr="00982074">
        <w:rPr>
          <w:b/>
          <w:bCs/>
          <w:color w:val="000000" w:themeColor="text1"/>
          <w:vertAlign w:val="superscript"/>
        </w:rPr>
        <w:t>1</w:t>
      </w:r>
      <w:r w:rsidRPr="00982074">
        <w:rPr>
          <w:color w:val="000000" w:themeColor="text1"/>
        </w:rPr>
        <w:t xml:space="preserve">.  </w:t>
      </w:r>
    </w:p>
    <w:p w14:paraId="4CFB26BF" w14:textId="77777777" w:rsidR="00332502" w:rsidRPr="00982074" w:rsidRDefault="00332502" w:rsidP="00332502">
      <w:pPr>
        <w:pStyle w:val="NormalWeb"/>
        <w:numPr>
          <w:ilvl w:val="0"/>
          <w:numId w:val="47"/>
        </w:numPr>
        <w:rPr>
          <w:color w:val="000000" w:themeColor="text1"/>
        </w:rPr>
      </w:pPr>
      <w:r w:rsidRPr="00982074">
        <w:rPr>
          <w:color w:val="000000" w:themeColor="text1"/>
        </w:rPr>
        <w:t>Another research question is how to reduce surgical site infection in arthroplasty of the lower limb</w:t>
      </w:r>
      <w:r w:rsidRPr="00982074">
        <w:rPr>
          <w:b/>
          <w:bCs/>
          <w:color w:val="000000" w:themeColor="text1"/>
          <w:vertAlign w:val="superscript"/>
        </w:rPr>
        <w:t>2</w:t>
      </w:r>
      <w:r w:rsidRPr="00982074">
        <w:rPr>
          <w:color w:val="000000" w:themeColor="text1"/>
        </w:rPr>
        <w:t xml:space="preserve">.  </w:t>
      </w:r>
    </w:p>
    <w:p w14:paraId="5A0A3DDC" w14:textId="77777777" w:rsidR="00332502" w:rsidRPr="00982074" w:rsidRDefault="00332502" w:rsidP="00332502">
      <w:pPr>
        <w:pStyle w:val="NormalWeb"/>
        <w:numPr>
          <w:ilvl w:val="0"/>
          <w:numId w:val="47"/>
        </w:numPr>
        <w:rPr>
          <w:color w:val="000000" w:themeColor="text1"/>
        </w:rPr>
      </w:pPr>
      <w:r w:rsidRPr="00982074">
        <w:rPr>
          <w:color w:val="000000" w:themeColor="text1"/>
        </w:rPr>
        <w:t>There is also limited literature regarding the peri-operative and surgical management of patients with rheumatoid disease undergoing lower limb arthroplasty</w:t>
      </w:r>
      <w:r w:rsidRPr="00982074">
        <w:rPr>
          <w:b/>
          <w:bCs/>
          <w:color w:val="000000" w:themeColor="text1"/>
          <w:vertAlign w:val="superscript"/>
        </w:rPr>
        <w:t>3</w:t>
      </w:r>
      <w:r w:rsidRPr="00982074">
        <w:rPr>
          <w:color w:val="000000" w:themeColor="text1"/>
        </w:rPr>
        <w:t>.</w:t>
      </w:r>
    </w:p>
    <w:p w14:paraId="55F3FDE8" w14:textId="77777777" w:rsidR="00332502" w:rsidRPr="00982074" w:rsidRDefault="00332502" w:rsidP="00332502">
      <w:pPr>
        <w:pStyle w:val="NormalWeb"/>
        <w:numPr>
          <w:ilvl w:val="0"/>
          <w:numId w:val="47"/>
        </w:numPr>
        <w:rPr>
          <w:color w:val="000000" w:themeColor="text1"/>
        </w:rPr>
      </w:pPr>
      <w:r w:rsidRPr="00982074">
        <w:rPr>
          <w:color w:val="000000" w:themeColor="text1"/>
        </w:rPr>
        <w:t> A recent study found that database studies constituted 426 of 5,070 (8.4%) published lower extremity arthroplasty research in the top 12 orthopaedic journals by impact factor </w:t>
      </w:r>
      <w:r w:rsidRPr="00982074">
        <w:rPr>
          <w:b/>
          <w:bCs/>
          <w:color w:val="000000" w:themeColor="text1"/>
          <w:vertAlign w:val="superscript"/>
        </w:rPr>
        <w:t>4</w:t>
      </w:r>
      <w:r w:rsidRPr="00982074">
        <w:rPr>
          <w:color w:val="000000" w:themeColor="text1"/>
        </w:rPr>
        <w:t>.</w:t>
      </w:r>
    </w:p>
    <w:p w14:paraId="7090C662" w14:textId="4C081375" w:rsidR="00332502" w:rsidRPr="00982074" w:rsidRDefault="00332502" w:rsidP="00982074">
      <w:pPr>
        <w:pStyle w:val="NormalWeb"/>
        <w:spacing w:before="0"/>
      </w:pPr>
      <w:r w:rsidRPr="00DF6A55">
        <w:t>I hope this helps. Let me know if you have any other questions.</w:t>
      </w:r>
    </w:p>
    <w:p w14:paraId="0EABD28C" w14:textId="30A35A7A" w:rsidR="00332502" w:rsidRPr="00982074" w:rsidRDefault="00332502" w:rsidP="00332502">
      <w:pPr>
        <w:rPr>
          <w:color w:val="000000" w:themeColor="text1"/>
        </w:rPr>
      </w:pPr>
      <w:r w:rsidRPr="00982074">
        <w:rPr>
          <w:color w:val="000000" w:themeColor="text1"/>
        </w:rPr>
        <w:t xml:space="preserve">Learn more. </w:t>
      </w:r>
    </w:p>
    <w:p w14:paraId="70B9096B" w14:textId="77777777" w:rsidR="00332502" w:rsidRPr="00982074" w:rsidRDefault="00000000" w:rsidP="00332502">
      <w:pPr>
        <w:pStyle w:val="ListParagraph"/>
        <w:numPr>
          <w:ilvl w:val="0"/>
          <w:numId w:val="48"/>
        </w:numPr>
        <w:rPr>
          <w:color w:val="111111"/>
        </w:rPr>
      </w:pPr>
      <w:hyperlink r:id="rId42" w:history="1">
        <w:r w:rsidR="00332502" w:rsidRPr="00982074">
          <w:rPr>
            <w:rStyle w:val="Hyperlink"/>
          </w:rPr>
          <w:t>https://pubmed.ncbi.nlm.nih.gov/28678462/</w:t>
        </w:r>
      </w:hyperlink>
      <w:r w:rsidR="00332502" w:rsidRPr="00982074">
        <w:rPr>
          <w:color w:val="111111"/>
        </w:rPr>
        <w:t xml:space="preserve"> </w:t>
      </w:r>
    </w:p>
    <w:p w14:paraId="05AB2F6E" w14:textId="77777777" w:rsidR="00332502" w:rsidRPr="00982074" w:rsidRDefault="00000000" w:rsidP="00332502">
      <w:pPr>
        <w:pStyle w:val="ListParagraph"/>
        <w:numPr>
          <w:ilvl w:val="0"/>
          <w:numId w:val="48"/>
        </w:numPr>
        <w:rPr>
          <w:color w:val="111111"/>
        </w:rPr>
      </w:pPr>
      <w:hyperlink r:id="rId43" w:history="1">
        <w:r w:rsidR="00332502" w:rsidRPr="00982074">
          <w:rPr>
            <w:rStyle w:val="Hyperlink"/>
          </w:rPr>
          <w:t>https://www.sciencedirect.com/topics/medicine-and-dentistry/lower-limb-orthopedic-surgery</w:t>
        </w:r>
      </w:hyperlink>
      <w:r w:rsidR="00332502" w:rsidRPr="00982074">
        <w:rPr>
          <w:color w:val="111111"/>
        </w:rPr>
        <w:t xml:space="preserve"> </w:t>
      </w:r>
    </w:p>
    <w:p w14:paraId="1347559F" w14:textId="77777777" w:rsidR="00332502" w:rsidRPr="00982074" w:rsidRDefault="00000000" w:rsidP="00332502">
      <w:pPr>
        <w:pStyle w:val="ListParagraph"/>
        <w:numPr>
          <w:ilvl w:val="0"/>
          <w:numId w:val="48"/>
        </w:numPr>
        <w:rPr>
          <w:color w:val="111111"/>
        </w:rPr>
      </w:pPr>
      <w:hyperlink r:id="rId44" w:history="1">
        <w:r w:rsidR="00332502" w:rsidRPr="00982074">
          <w:rPr>
            <w:rStyle w:val="Hyperlink"/>
          </w:rPr>
          <w:t>https://pubmed.ncbi.nlm.nih.gov/36243277/</w:t>
        </w:r>
      </w:hyperlink>
      <w:r w:rsidR="00332502" w:rsidRPr="00982074">
        <w:rPr>
          <w:color w:val="111111"/>
        </w:rPr>
        <w:t xml:space="preserve"> </w:t>
      </w:r>
    </w:p>
    <w:p w14:paraId="32AC7341" w14:textId="77777777" w:rsidR="00332502" w:rsidRPr="00982074" w:rsidRDefault="00000000" w:rsidP="00332502">
      <w:pPr>
        <w:pStyle w:val="ListParagraph"/>
        <w:numPr>
          <w:ilvl w:val="0"/>
          <w:numId w:val="48"/>
        </w:numPr>
        <w:rPr>
          <w:color w:val="111111"/>
        </w:rPr>
      </w:pPr>
      <w:hyperlink r:id="rId45" w:history="1">
        <w:r w:rsidR="00332502" w:rsidRPr="00982074">
          <w:rPr>
            <w:rStyle w:val="Hyperlink"/>
          </w:rPr>
          <w:t>https://www.sciencedirect.com/science/article/pii/S0883540322008981</w:t>
        </w:r>
      </w:hyperlink>
      <w:r w:rsidR="00332502" w:rsidRPr="00982074">
        <w:rPr>
          <w:color w:val="111111"/>
        </w:rPr>
        <w:t xml:space="preserve"> </w:t>
      </w:r>
    </w:p>
    <w:p w14:paraId="1CCE4AD3" w14:textId="77777777" w:rsidR="00332502" w:rsidRPr="00982074" w:rsidRDefault="00000000" w:rsidP="00332502">
      <w:pPr>
        <w:pStyle w:val="ListParagraph"/>
        <w:numPr>
          <w:ilvl w:val="0"/>
          <w:numId w:val="48"/>
        </w:numPr>
        <w:rPr>
          <w:color w:val="111111"/>
        </w:rPr>
      </w:pPr>
      <w:hyperlink r:id="rId46" w:history="1">
        <w:r w:rsidR="00332502" w:rsidRPr="00982074">
          <w:rPr>
            <w:rStyle w:val="Hyperlink"/>
          </w:rPr>
          <w:t>https://www.researchgate.net/publication/324965268_three_common_orthopaedic_surgical_procedures_of_lower_limb</w:t>
        </w:r>
      </w:hyperlink>
      <w:r w:rsidR="00332502" w:rsidRPr="00982074">
        <w:rPr>
          <w:color w:val="111111"/>
        </w:rPr>
        <w:t xml:space="preserve"> </w:t>
      </w:r>
    </w:p>
    <w:p w14:paraId="31193BB2" w14:textId="77777777" w:rsidR="00332502" w:rsidRPr="00982074" w:rsidRDefault="00000000" w:rsidP="00332502">
      <w:pPr>
        <w:pStyle w:val="ListParagraph"/>
        <w:numPr>
          <w:ilvl w:val="0"/>
          <w:numId w:val="48"/>
        </w:numPr>
        <w:rPr>
          <w:color w:val="111111"/>
        </w:rPr>
      </w:pPr>
      <w:hyperlink r:id="rId47" w:history="1">
        <w:r w:rsidR="00332502" w:rsidRPr="00982074">
          <w:rPr>
            <w:rStyle w:val="Hyperlink"/>
          </w:rPr>
          <w:t>https://bmcmusculoskeletdisord.biomedcentral.com/articles/10.1186/s12891-020-03761-w</w:t>
        </w:r>
      </w:hyperlink>
      <w:r w:rsidR="00332502" w:rsidRPr="00982074">
        <w:rPr>
          <w:color w:val="111111"/>
        </w:rPr>
        <w:t xml:space="preserve"> </w:t>
      </w:r>
    </w:p>
    <w:p w14:paraId="33BFD91B" w14:textId="609E1CE9" w:rsidR="00332502" w:rsidRPr="00982074" w:rsidRDefault="00332502" w:rsidP="00332502">
      <w:pPr>
        <w:rPr>
          <w:b/>
          <w:bCs/>
        </w:rPr>
      </w:pPr>
      <w:r w:rsidRPr="00982074">
        <w:rPr>
          <w:b/>
          <w:bCs/>
        </w:rPr>
        <w:lastRenderedPageBreak/>
        <w:t xml:space="preserve">Follow on prompts 3 and 4 produced the following answer </w:t>
      </w:r>
    </w:p>
    <w:p w14:paraId="61F8BF11" w14:textId="77777777" w:rsidR="00332502" w:rsidRDefault="00332502" w:rsidP="00332502">
      <w:pPr>
        <w:pStyle w:val="NormalWeb"/>
        <w:spacing w:before="0" w:beforeAutospacing="0" w:after="0" w:afterAutospacing="0"/>
      </w:pPr>
      <w:r>
        <w:t>I’m sorry but I couldn’t find any other unanswered research questions in this field. Is there anything else I can help you with?</w:t>
      </w:r>
    </w:p>
    <w:p w14:paraId="1EC6DC59" w14:textId="77777777" w:rsidR="00332502" w:rsidRDefault="00332502" w:rsidP="00332502"/>
    <w:p w14:paraId="4E000EC2" w14:textId="77777777" w:rsidR="00332502" w:rsidRDefault="00332502" w:rsidP="00332502"/>
    <w:p w14:paraId="73430CCE" w14:textId="77777777" w:rsidR="00332502" w:rsidRDefault="00332502" w:rsidP="00332502"/>
    <w:p w14:paraId="6E4F1CFD" w14:textId="77777777" w:rsidR="00332502" w:rsidRDefault="00332502" w:rsidP="00332502"/>
    <w:p w14:paraId="6C181450" w14:textId="77777777" w:rsidR="00332502" w:rsidRDefault="00332502" w:rsidP="00332502"/>
    <w:p w14:paraId="72D02B62" w14:textId="77777777" w:rsidR="00332502" w:rsidRDefault="00332502" w:rsidP="00332502"/>
    <w:p w14:paraId="371D4537" w14:textId="77777777" w:rsidR="00332502" w:rsidRDefault="00332502" w:rsidP="00332502"/>
    <w:p w14:paraId="78F51722" w14:textId="77777777" w:rsidR="00332502" w:rsidRDefault="00332502" w:rsidP="00332502"/>
    <w:p w14:paraId="6D85707B" w14:textId="77777777" w:rsidR="00332502" w:rsidRDefault="00332502" w:rsidP="00332502"/>
    <w:p w14:paraId="333905B6" w14:textId="77777777" w:rsidR="00332502" w:rsidRDefault="00332502" w:rsidP="00332502"/>
    <w:p w14:paraId="2D9CE7AB" w14:textId="77777777" w:rsidR="00332502" w:rsidRDefault="00332502" w:rsidP="00332502"/>
    <w:p w14:paraId="777048B6" w14:textId="77777777" w:rsidR="00332502" w:rsidRDefault="00332502" w:rsidP="00332502"/>
    <w:p w14:paraId="29A253CC" w14:textId="77777777" w:rsidR="00332502" w:rsidRDefault="00332502" w:rsidP="00332502"/>
    <w:p w14:paraId="53757F51" w14:textId="77777777" w:rsidR="00332502" w:rsidRDefault="00332502" w:rsidP="00332502"/>
    <w:p w14:paraId="0D16DA16" w14:textId="77777777" w:rsidR="00982074" w:rsidRDefault="00982074" w:rsidP="00332502">
      <w:pPr>
        <w:rPr>
          <w:b/>
          <w:bCs/>
          <w:u w:val="single"/>
        </w:rPr>
      </w:pPr>
    </w:p>
    <w:p w14:paraId="1A69A8C1" w14:textId="77777777" w:rsidR="00982074" w:rsidRDefault="00982074" w:rsidP="00332502">
      <w:pPr>
        <w:rPr>
          <w:b/>
          <w:bCs/>
          <w:u w:val="single"/>
        </w:rPr>
      </w:pPr>
    </w:p>
    <w:p w14:paraId="3CF5DC3C" w14:textId="77777777" w:rsidR="00982074" w:rsidRDefault="00982074" w:rsidP="00332502">
      <w:pPr>
        <w:rPr>
          <w:b/>
          <w:bCs/>
          <w:u w:val="single"/>
        </w:rPr>
      </w:pPr>
    </w:p>
    <w:p w14:paraId="30DEF550" w14:textId="3F0EC057" w:rsidR="00332502" w:rsidRPr="00982074" w:rsidRDefault="00332502" w:rsidP="00332502">
      <w:pPr>
        <w:rPr>
          <w:b/>
          <w:bCs/>
        </w:rPr>
      </w:pPr>
      <w:r w:rsidRPr="00982074">
        <w:rPr>
          <w:b/>
          <w:bCs/>
        </w:rPr>
        <w:lastRenderedPageBreak/>
        <w:t xml:space="preserve">Conversational Style: More precise </w:t>
      </w:r>
    </w:p>
    <w:p w14:paraId="7475DD38" w14:textId="77777777" w:rsidR="00332502" w:rsidRDefault="00332502" w:rsidP="00332502">
      <w:pPr>
        <w:pStyle w:val="NormalWeb"/>
        <w:spacing w:before="0" w:beforeAutospacing="0" w:after="0" w:afterAutospacing="0"/>
      </w:pPr>
      <w:r>
        <w:t>I’m sorry, but I couldn’t find any specific information on current unanswered research questions for Orthopaedic surgery specifically in lower limb arthroplasty. Would you like me to search for something else?</w:t>
      </w:r>
    </w:p>
    <w:p w14:paraId="68B4A168" w14:textId="77777777" w:rsidR="00332502" w:rsidRDefault="00332502" w:rsidP="00332502">
      <w:pPr>
        <w:pStyle w:val="NormalWeb"/>
        <w:spacing w:before="0" w:beforeAutospacing="0" w:after="0" w:afterAutospacing="0"/>
      </w:pPr>
    </w:p>
    <w:p w14:paraId="74A0FA8E" w14:textId="77777777" w:rsidR="00332502" w:rsidRDefault="00332502" w:rsidP="00332502">
      <w:pPr>
        <w:pStyle w:val="NormalWeb"/>
        <w:spacing w:before="0" w:beforeAutospacing="0" w:after="0" w:afterAutospacing="0"/>
      </w:pPr>
      <w:r>
        <w:t xml:space="preserve">Learn more </w:t>
      </w:r>
    </w:p>
    <w:p w14:paraId="5EB90961" w14:textId="77777777" w:rsidR="00332502" w:rsidRDefault="00000000" w:rsidP="00332502">
      <w:pPr>
        <w:pStyle w:val="NormalWeb"/>
        <w:numPr>
          <w:ilvl w:val="0"/>
          <w:numId w:val="44"/>
        </w:numPr>
        <w:spacing w:before="0" w:beforeAutospacing="0" w:after="0" w:afterAutospacing="0"/>
      </w:pPr>
      <w:hyperlink r:id="rId48" w:history="1">
        <w:r w:rsidR="00332502" w:rsidRPr="005C3E3A">
          <w:rPr>
            <w:rStyle w:val="Hyperlink"/>
          </w:rPr>
          <w:t>https://bmcmusculoskeletdisord.biomedcentral.com/articles/10.1186/s12891-020-03761-w</w:t>
        </w:r>
      </w:hyperlink>
      <w:r w:rsidR="00332502">
        <w:t xml:space="preserve"> </w:t>
      </w:r>
    </w:p>
    <w:p w14:paraId="7BA9A860" w14:textId="77777777" w:rsidR="00332502" w:rsidRDefault="00000000" w:rsidP="00332502">
      <w:pPr>
        <w:pStyle w:val="NormalWeb"/>
        <w:numPr>
          <w:ilvl w:val="0"/>
          <w:numId w:val="44"/>
        </w:numPr>
        <w:spacing w:before="0" w:beforeAutospacing="0" w:after="0" w:afterAutospacing="0"/>
      </w:pPr>
      <w:hyperlink r:id="rId49" w:history="1">
        <w:r w:rsidR="00332502" w:rsidRPr="005C3E3A">
          <w:rPr>
            <w:rStyle w:val="Hyperlink"/>
          </w:rPr>
          <w:t>https://pubmed.ncbi.nlm.nih.gov/28678462/</w:t>
        </w:r>
      </w:hyperlink>
      <w:r w:rsidR="00332502">
        <w:t xml:space="preserve"> </w:t>
      </w:r>
    </w:p>
    <w:p w14:paraId="36AD586C" w14:textId="77777777" w:rsidR="00332502" w:rsidRDefault="00000000" w:rsidP="00332502">
      <w:pPr>
        <w:pStyle w:val="NormalWeb"/>
        <w:numPr>
          <w:ilvl w:val="0"/>
          <w:numId w:val="44"/>
        </w:numPr>
        <w:spacing w:before="0" w:beforeAutospacing="0" w:after="0" w:afterAutospacing="0"/>
      </w:pPr>
      <w:hyperlink r:id="rId50" w:history="1">
        <w:r w:rsidR="00332502" w:rsidRPr="005C3E3A">
          <w:rPr>
            <w:rStyle w:val="Hyperlink"/>
          </w:rPr>
          <w:t>https://www.sciencedirect.com/topics/medicine-and-dentistry/lower-limb-orthopedic-surgery</w:t>
        </w:r>
      </w:hyperlink>
      <w:r w:rsidR="00332502">
        <w:t xml:space="preserve"> </w:t>
      </w:r>
    </w:p>
    <w:p w14:paraId="3325F04A" w14:textId="77777777" w:rsidR="00332502" w:rsidRDefault="00000000" w:rsidP="00332502">
      <w:pPr>
        <w:pStyle w:val="NormalWeb"/>
        <w:numPr>
          <w:ilvl w:val="0"/>
          <w:numId w:val="44"/>
        </w:numPr>
        <w:spacing w:before="0" w:beforeAutospacing="0" w:after="0" w:afterAutospacing="0"/>
      </w:pPr>
      <w:hyperlink r:id="rId51" w:history="1">
        <w:r w:rsidR="00332502" w:rsidRPr="005C3E3A">
          <w:rPr>
            <w:rStyle w:val="Hyperlink"/>
          </w:rPr>
          <w:t>https://www.ncbi.nlm.nih.gov/pmc/articles/PMC3626200/</w:t>
        </w:r>
      </w:hyperlink>
      <w:r w:rsidR="00332502">
        <w:t xml:space="preserve"> </w:t>
      </w:r>
    </w:p>
    <w:p w14:paraId="5180248B" w14:textId="77777777" w:rsidR="00332502" w:rsidRDefault="00000000" w:rsidP="00332502">
      <w:pPr>
        <w:pStyle w:val="NormalWeb"/>
        <w:numPr>
          <w:ilvl w:val="0"/>
          <w:numId w:val="44"/>
        </w:numPr>
        <w:spacing w:before="0" w:beforeAutospacing="0" w:after="0" w:afterAutospacing="0"/>
      </w:pPr>
      <w:hyperlink r:id="rId52" w:history="1">
        <w:r w:rsidR="00332502" w:rsidRPr="005C3E3A">
          <w:rPr>
            <w:rStyle w:val="Hyperlink"/>
          </w:rPr>
          <w:t>https://pubmed.ncbi.nlm.nih.gov/22697352/</w:t>
        </w:r>
      </w:hyperlink>
      <w:r w:rsidR="00332502">
        <w:t xml:space="preserve"> </w:t>
      </w:r>
    </w:p>
    <w:p w14:paraId="3C06C449" w14:textId="77777777" w:rsidR="00332502" w:rsidRDefault="00332502" w:rsidP="00332502">
      <w:pPr>
        <w:pStyle w:val="NormalWeb"/>
        <w:spacing w:before="0" w:beforeAutospacing="0" w:after="0" w:afterAutospacing="0"/>
      </w:pPr>
    </w:p>
    <w:p w14:paraId="6AA4EB8D" w14:textId="77777777" w:rsidR="00332502" w:rsidRPr="007419E1" w:rsidRDefault="00332502" w:rsidP="00332502">
      <w:pPr>
        <w:pStyle w:val="NormalWeb"/>
        <w:spacing w:before="0" w:beforeAutospacing="0" w:after="0" w:afterAutospacing="0"/>
        <w:rPr>
          <w:b/>
          <w:bCs/>
        </w:rPr>
      </w:pPr>
      <w:r w:rsidRPr="007419E1">
        <w:rPr>
          <w:b/>
          <w:bCs/>
        </w:rPr>
        <w:t xml:space="preserve">No further follow up prompts were used here </w:t>
      </w:r>
    </w:p>
    <w:p w14:paraId="53ED618E" w14:textId="77777777" w:rsidR="00332502" w:rsidRDefault="00332502" w:rsidP="00332502">
      <w:pPr>
        <w:rPr>
          <w:rFonts w:ascii="Roboto" w:hAnsi="Roboto"/>
          <w:color w:val="111111"/>
          <w:sz w:val="21"/>
          <w:szCs w:val="21"/>
        </w:rPr>
      </w:pPr>
    </w:p>
    <w:p w14:paraId="54C45C8D" w14:textId="77777777" w:rsidR="00332502" w:rsidRDefault="00332502" w:rsidP="00332502">
      <w:r>
        <w:t xml:space="preserve"> </w:t>
      </w:r>
    </w:p>
    <w:p w14:paraId="0C1F7082" w14:textId="77777777" w:rsidR="00332502" w:rsidRDefault="00332502" w:rsidP="00332502"/>
    <w:p w14:paraId="2D2BD231" w14:textId="77777777" w:rsidR="00332502" w:rsidRDefault="00332502" w:rsidP="00332502"/>
    <w:p w14:paraId="052B66AA" w14:textId="77777777" w:rsidR="00332502" w:rsidRDefault="00332502" w:rsidP="00332502">
      <w:pPr>
        <w:rPr>
          <w:b/>
          <w:bCs/>
          <w:u w:val="single"/>
        </w:rPr>
      </w:pPr>
    </w:p>
    <w:p w14:paraId="6D0E3875" w14:textId="77777777" w:rsidR="00332502" w:rsidRDefault="00332502" w:rsidP="00332502">
      <w:pPr>
        <w:rPr>
          <w:b/>
          <w:bCs/>
          <w:u w:val="single"/>
        </w:rPr>
      </w:pPr>
    </w:p>
    <w:p w14:paraId="5598E341" w14:textId="77777777" w:rsidR="00332502" w:rsidRDefault="00332502" w:rsidP="00332502">
      <w:pPr>
        <w:rPr>
          <w:b/>
          <w:bCs/>
          <w:u w:val="single"/>
        </w:rPr>
      </w:pPr>
    </w:p>
    <w:p w14:paraId="65530D1A" w14:textId="77777777" w:rsidR="00332502" w:rsidRDefault="00332502" w:rsidP="00332502">
      <w:pPr>
        <w:rPr>
          <w:b/>
          <w:bCs/>
          <w:u w:val="single"/>
        </w:rPr>
      </w:pPr>
    </w:p>
    <w:p w14:paraId="33F59B94" w14:textId="77777777" w:rsidR="00982074" w:rsidRPr="00982074" w:rsidRDefault="00982074" w:rsidP="00982074">
      <w:pPr>
        <w:rPr>
          <w:b/>
          <w:bCs/>
        </w:rPr>
      </w:pPr>
      <w:r w:rsidRPr="00982074">
        <w:rPr>
          <w:b/>
          <w:bCs/>
        </w:rPr>
        <w:lastRenderedPageBreak/>
        <w:t xml:space="preserve">Prompt “Give me all of the current unanswered research questions for Orthopaedic surgery specifically in lower limb arthroplasty?” </w:t>
      </w:r>
    </w:p>
    <w:p w14:paraId="029E867D" w14:textId="77777777" w:rsidR="00332502" w:rsidRDefault="00332502" w:rsidP="00332502">
      <w:pPr>
        <w:rPr>
          <w:b/>
          <w:bCs/>
          <w:u w:val="single"/>
        </w:rPr>
      </w:pPr>
    </w:p>
    <w:p w14:paraId="30D767B4" w14:textId="48E9C911" w:rsidR="00332502" w:rsidRPr="00982074" w:rsidRDefault="00332502" w:rsidP="00332502">
      <w:pPr>
        <w:rPr>
          <w:b/>
          <w:bCs/>
        </w:rPr>
      </w:pPr>
      <w:r w:rsidRPr="00982074">
        <w:rPr>
          <w:b/>
          <w:bCs/>
        </w:rPr>
        <w:t xml:space="preserve">Conversational Style: More creative </w:t>
      </w:r>
    </w:p>
    <w:p w14:paraId="52B21FCF" w14:textId="77777777" w:rsidR="00332502" w:rsidRPr="00673CC4" w:rsidRDefault="00332502" w:rsidP="00332502">
      <w:r w:rsidRPr="00673CC4">
        <w:t>That’s a very specific and interesting question. Based on my web searches, I found some possible research questions for Orthopaedic surgery in lower limb arthroplasty, such as:</w:t>
      </w:r>
    </w:p>
    <w:p w14:paraId="167B239D" w14:textId="77777777" w:rsidR="00332502" w:rsidRPr="00673CC4" w:rsidRDefault="00332502" w:rsidP="00332502">
      <w:pPr>
        <w:numPr>
          <w:ilvl w:val="0"/>
          <w:numId w:val="50"/>
        </w:numPr>
      </w:pPr>
      <w:r w:rsidRPr="00673CC4">
        <w:t>Can we produce a tool to predict outcome and failure, and is it cost-effective?</w:t>
      </w:r>
      <w:r w:rsidRPr="00673CC4">
        <w:rPr>
          <w:vertAlign w:val="superscript"/>
        </w:rPr>
        <w:t>1</w:t>
      </w:r>
    </w:p>
    <w:p w14:paraId="0D120898" w14:textId="77777777" w:rsidR="00332502" w:rsidRPr="00673CC4" w:rsidRDefault="00332502" w:rsidP="00332502">
      <w:pPr>
        <w:numPr>
          <w:ilvl w:val="0"/>
          <w:numId w:val="50"/>
        </w:numPr>
      </w:pPr>
      <w:r w:rsidRPr="00673CC4">
        <w:t>How can we improve patient satisfaction with the information they receive before and after surgery?</w:t>
      </w:r>
      <w:r w:rsidRPr="00673CC4">
        <w:rPr>
          <w:vertAlign w:val="superscript"/>
        </w:rPr>
        <w:t>2</w:t>
      </w:r>
    </w:p>
    <w:p w14:paraId="07E0586F" w14:textId="77777777" w:rsidR="00332502" w:rsidRPr="00673CC4" w:rsidRDefault="00332502" w:rsidP="00332502">
      <w:pPr>
        <w:numPr>
          <w:ilvl w:val="0"/>
          <w:numId w:val="50"/>
        </w:numPr>
      </w:pPr>
      <w:r w:rsidRPr="00673CC4">
        <w:t>What are the best ways to manage post-operative pain and recovery timelines?</w:t>
      </w:r>
      <w:r w:rsidRPr="00673CC4">
        <w:rPr>
          <w:vertAlign w:val="superscript"/>
        </w:rPr>
        <w:t>3</w:t>
      </w:r>
    </w:p>
    <w:p w14:paraId="44AD4A0E" w14:textId="77777777" w:rsidR="00332502" w:rsidRPr="00982074" w:rsidRDefault="00332502" w:rsidP="00332502">
      <w:pPr>
        <w:numPr>
          <w:ilvl w:val="0"/>
          <w:numId w:val="50"/>
        </w:numPr>
        <w:rPr>
          <w:color w:val="000000" w:themeColor="text1"/>
        </w:rPr>
      </w:pPr>
      <w:r w:rsidRPr="00982074">
        <w:rPr>
          <w:color w:val="000000" w:themeColor="text1"/>
        </w:rPr>
        <w:t>How can we reduce the complications and risks of lower-extremity arthroplasty?</w:t>
      </w:r>
      <w:r w:rsidRPr="00982074">
        <w:rPr>
          <w:color w:val="000000" w:themeColor="text1"/>
          <w:vertAlign w:val="superscript"/>
        </w:rPr>
        <w:t>4</w:t>
      </w:r>
    </w:p>
    <w:p w14:paraId="37894D4C" w14:textId="13CCE998" w:rsidR="00332502" w:rsidRPr="00982074" w:rsidRDefault="00332502" w:rsidP="00332502">
      <w:r w:rsidRPr="00673CC4">
        <w:t>These are just some examples of current unanswered research questions in this field. There may be more that I have not found or that have not been published yet.</w:t>
      </w:r>
    </w:p>
    <w:p w14:paraId="29673E78" w14:textId="77777777" w:rsidR="00332502" w:rsidRPr="00673CC4" w:rsidRDefault="00332502" w:rsidP="00332502">
      <w:r w:rsidRPr="00673CC4">
        <w:t>Learn</w:t>
      </w:r>
      <w:r>
        <w:t xml:space="preserve"> </w:t>
      </w:r>
      <w:r w:rsidRPr="00673CC4">
        <w:t>more</w:t>
      </w:r>
    </w:p>
    <w:p w14:paraId="78D43D9C" w14:textId="77777777" w:rsidR="00332502" w:rsidRPr="007419E1" w:rsidRDefault="00000000" w:rsidP="00332502">
      <w:pPr>
        <w:pStyle w:val="ListParagraph"/>
        <w:numPr>
          <w:ilvl w:val="0"/>
          <w:numId w:val="51"/>
        </w:numPr>
        <w:rPr>
          <w:u w:val="single"/>
        </w:rPr>
      </w:pPr>
      <w:hyperlink r:id="rId53" w:history="1">
        <w:r w:rsidR="00332502" w:rsidRPr="007419E1">
          <w:rPr>
            <w:rStyle w:val="Hyperlink"/>
          </w:rPr>
          <w:t>https://pubmed.ncbi.nlm.nih.gov/28678462/</w:t>
        </w:r>
      </w:hyperlink>
      <w:r w:rsidR="00332502" w:rsidRPr="007419E1">
        <w:rPr>
          <w:u w:val="single"/>
        </w:rPr>
        <w:t xml:space="preserve"> </w:t>
      </w:r>
    </w:p>
    <w:p w14:paraId="014C7679" w14:textId="77777777" w:rsidR="00332502" w:rsidRPr="007419E1" w:rsidRDefault="00000000" w:rsidP="00332502">
      <w:pPr>
        <w:pStyle w:val="ListParagraph"/>
        <w:numPr>
          <w:ilvl w:val="0"/>
          <w:numId w:val="51"/>
        </w:numPr>
        <w:rPr>
          <w:u w:val="single"/>
        </w:rPr>
      </w:pPr>
      <w:hyperlink r:id="rId54" w:history="1">
        <w:r w:rsidR="00332502" w:rsidRPr="007419E1">
          <w:rPr>
            <w:rStyle w:val="Hyperlink"/>
          </w:rPr>
          <w:t>https://bmcmusculoskeletdisord.biomedcentral.com/articles/10.1186/s12891-020-03761-w</w:t>
        </w:r>
      </w:hyperlink>
      <w:r w:rsidR="00332502" w:rsidRPr="007419E1">
        <w:rPr>
          <w:u w:val="single"/>
        </w:rPr>
        <w:t xml:space="preserve"> </w:t>
      </w:r>
    </w:p>
    <w:p w14:paraId="6D69A98A" w14:textId="77777777" w:rsidR="00332502" w:rsidRPr="007419E1" w:rsidRDefault="00000000" w:rsidP="00332502">
      <w:pPr>
        <w:pStyle w:val="ListParagraph"/>
        <w:numPr>
          <w:ilvl w:val="0"/>
          <w:numId w:val="51"/>
        </w:numPr>
        <w:rPr>
          <w:u w:val="single"/>
        </w:rPr>
      </w:pPr>
      <w:hyperlink r:id="rId55" w:history="1">
        <w:r w:rsidR="00332502" w:rsidRPr="007419E1">
          <w:rPr>
            <w:rStyle w:val="Hyperlink"/>
          </w:rPr>
          <w:t>https://www.researchgate.net/publication/6898964_What_questions_do_patients_undergoing_lower_extremity_joint_replacement_surgery_have</w:t>
        </w:r>
      </w:hyperlink>
      <w:r w:rsidR="00332502" w:rsidRPr="007419E1">
        <w:rPr>
          <w:u w:val="single"/>
        </w:rPr>
        <w:t xml:space="preserve"> </w:t>
      </w:r>
    </w:p>
    <w:p w14:paraId="099A0C12" w14:textId="77777777" w:rsidR="00332502" w:rsidRPr="007419E1" w:rsidRDefault="00000000" w:rsidP="00332502">
      <w:pPr>
        <w:pStyle w:val="ListParagraph"/>
        <w:numPr>
          <w:ilvl w:val="0"/>
          <w:numId w:val="51"/>
        </w:numPr>
        <w:rPr>
          <w:u w:val="single"/>
        </w:rPr>
      </w:pPr>
      <w:hyperlink r:id="rId56" w:history="1">
        <w:r w:rsidR="00332502" w:rsidRPr="007419E1">
          <w:rPr>
            <w:rStyle w:val="Hyperlink"/>
          </w:rPr>
          <w:t>https://pubmed.ncbi.nlm.nih.gov/28993088/</w:t>
        </w:r>
      </w:hyperlink>
      <w:r w:rsidR="00332502" w:rsidRPr="007419E1">
        <w:rPr>
          <w:u w:val="single"/>
        </w:rPr>
        <w:t xml:space="preserve"> </w:t>
      </w:r>
    </w:p>
    <w:p w14:paraId="75CDD3FF" w14:textId="77777777" w:rsidR="00332502" w:rsidRDefault="00332502" w:rsidP="00332502">
      <w:pPr>
        <w:rPr>
          <w:b/>
          <w:bCs/>
          <w:u w:val="single"/>
        </w:rPr>
      </w:pPr>
    </w:p>
    <w:p w14:paraId="699B1877" w14:textId="77777777" w:rsidR="00982074" w:rsidRDefault="00982074" w:rsidP="00332502">
      <w:pPr>
        <w:rPr>
          <w:b/>
          <w:bCs/>
          <w:u w:val="single"/>
        </w:rPr>
      </w:pPr>
    </w:p>
    <w:p w14:paraId="3ECC266C" w14:textId="7E068F14" w:rsidR="00332502" w:rsidRPr="00982074" w:rsidRDefault="00332502" w:rsidP="00332502">
      <w:pPr>
        <w:rPr>
          <w:b/>
          <w:bCs/>
        </w:rPr>
      </w:pPr>
      <w:r w:rsidRPr="00982074">
        <w:rPr>
          <w:b/>
          <w:bCs/>
        </w:rPr>
        <w:lastRenderedPageBreak/>
        <w:t xml:space="preserve">Conversational Style: More balanced </w:t>
      </w:r>
    </w:p>
    <w:p w14:paraId="38EAC88A" w14:textId="77777777" w:rsidR="00332502" w:rsidRPr="00982074" w:rsidRDefault="00332502" w:rsidP="00332502">
      <w:pPr>
        <w:rPr>
          <w:color w:val="000000" w:themeColor="text1"/>
        </w:rPr>
      </w:pPr>
      <w:r w:rsidRPr="00982074">
        <w:rPr>
          <w:color w:val="000000" w:themeColor="text1"/>
        </w:rPr>
        <w:t>I found a research paper on PubMed that describes four objectives for lower limb arthroplasty</w:t>
      </w:r>
      <w:r w:rsidRPr="00982074">
        <w:rPr>
          <w:b/>
          <w:bCs/>
          <w:color w:val="000000" w:themeColor="text1"/>
          <w:vertAlign w:val="superscript"/>
        </w:rPr>
        <w:t>1</w:t>
      </w:r>
      <w:r w:rsidRPr="00982074">
        <w:rPr>
          <w:color w:val="000000" w:themeColor="text1"/>
        </w:rPr>
        <w:t>. The objectives are:</w:t>
      </w:r>
    </w:p>
    <w:p w14:paraId="221C1EAA" w14:textId="77777777" w:rsidR="00332502" w:rsidRPr="00982074" w:rsidRDefault="00332502" w:rsidP="00332502">
      <w:pPr>
        <w:numPr>
          <w:ilvl w:val="0"/>
          <w:numId w:val="49"/>
        </w:numPr>
        <w:rPr>
          <w:color w:val="000000" w:themeColor="text1"/>
        </w:rPr>
      </w:pPr>
      <w:r w:rsidRPr="00982074">
        <w:rPr>
          <w:color w:val="000000" w:themeColor="text1"/>
        </w:rPr>
        <w:t>Describe current and future needs for lower limb arthroplasties in the UK.</w:t>
      </w:r>
    </w:p>
    <w:p w14:paraId="2BD13301" w14:textId="77777777" w:rsidR="00332502" w:rsidRPr="00982074" w:rsidRDefault="00332502" w:rsidP="00332502">
      <w:pPr>
        <w:numPr>
          <w:ilvl w:val="0"/>
          <w:numId w:val="49"/>
        </w:numPr>
        <w:rPr>
          <w:color w:val="000000" w:themeColor="text1"/>
        </w:rPr>
      </w:pPr>
      <w:r w:rsidRPr="00982074">
        <w:rPr>
          <w:color w:val="000000" w:themeColor="text1"/>
        </w:rPr>
        <w:t>Describe important risk factors for poor surgery outcomes and combine them to produce predictive tools (for hip and knee separately) for poor outcomes.</w:t>
      </w:r>
    </w:p>
    <w:p w14:paraId="139E7FA3" w14:textId="77777777" w:rsidR="00332502" w:rsidRPr="00982074" w:rsidRDefault="00332502" w:rsidP="00332502">
      <w:pPr>
        <w:numPr>
          <w:ilvl w:val="0"/>
          <w:numId w:val="49"/>
        </w:numPr>
        <w:rPr>
          <w:color w:val="000000" w:themeColor="text1"/>
        </w:rPr>
      </w:pPr>
      <w:r w:rsidRPr="00982074">
        <w:rPr>
          <w:color w:val="000000" w:themeColor="text1"/>
        </w:rPr>
        <w:t>Produce a Markov model to enable a detailed health economic analysis of hip/knee arthroplasty, and for implementing the predictive tool.</w:t>
      </w:r>
    </w:p>
    <w:p w14:paraId="429354A0" w14:textId="77777777" w:rsidR="00332502" w:rsidRPr="00982074" w:rsidRDefault="00332502" w:rsidP="00332502">
      <w:pPr>
        <w:numPr>
          <w:ilvl w:val="0"/>
          <w:numId w:val="49"/>
        </w:numPr>
        <w:rPr>
          <w:color w:val="000000" w:themeColor="text1"/>
        </w:rPr>
      </w:pPr>
      <w:r w:rsidRPr="00982074">
        <w:rPr>
          <w:color w:val="000000" w:themeColor="text1"/>
        </w:rPr>
        <w:t>Test the practicality of the prediction tools in a pragmatic prospective cohort of lower limb arthroplasty.</w:t>
      </w:r>
    </w:p>
    <w:p w14:paraId="292251BF" w14:textId="77777777" w:rsidR="00332502" w:rsidRPr="00982074" w:rsidRDefault="00332502" w:rsidP="00332502">
      <w:pPr>
        <w:rPr>
          <w:color w:val="000000" w:themeColor="text1"/>
        </w:rPr>
      </w:pPr>
      <w:r w:rsidRPr="00982074">
        <w:rPr>
          <w:color w:val="000000" w:themeColor="text1"/>
        </w:rPr>
        <w:t>I hope this helps. Let me know if you have any other questions.</w:t>
      </w:r>
    </w:p>
    <w:p w14:paraId="24A6DB23" w14:textId="77777777" w:rsidR="00332502" w:rsidRPr="00982074" w:rsidRDefault="00332502" w:rsidP="00332502">
      <w:pPr>
        <w:rPr>
          <w:color w:val="000000" w:themeColor="text1"/>
        </w:rPr>
      </w:pPr>
    </w:p>
    <w:p w14:paraId="3031A3E2" w14:textId="77777777" w:rsidR="00332502" w:rsidRDefault="00332502" w:rsidP="00332502">
      <w:r>
        <w:t xml:space="preserve">Learn more </w:t>
      </w:r>
    </w:p>
    <w:p w14:paraId="7B68EA97" w14:textId="77777777" w:rsidR="00332502" w:rsidRDefault="00000000" w:rsidP="00332502">
      <w:pPr>
        <w:pStyle w:val="ListParagraph"/>
        <w:numPr>
          <w:ilvl w:val="0"/>
          <w:numId w:val="52"/>
        </w:numPr>
      </w:pPr>
      <w:hyperlink r:id="rId57" w:history="1">
        <w:r w:rsidR="00332502" w:rsidRPr="005C3E3A">
          <w:rPr>
            <w:rStyle w:val="Hyperlink"/>
          </w:rPr>
          <w:t>https://pubmed.ncbi.nlm.nih.gov/28678462/</w:t>
        </w:r>
      </w:hyperlink>
      <w:r w:rsidR="00332502">
        <w:t xml:space="preserve"> </w:t>
      </w:r>
    </w:p>
    <w:p w14:paraId="02FCACBA" w14:textId="77777777" w:rsidR="00332502" w:rsidRDefault="00000000" w:rsidP="00332502">
      <w:pPr>
        <w:pStyle w:val="ListParagraph"/>
        <w:numPr>
          <w:ilvl w:val="0"/>
          <w:numId w:val="52"/>
        </w:numPr>
      </w:pPr>
      <w:hyperlink r:id="rId58" w:history="1">
        <w:r w:rsidR="00332502" w:rsidRPr="005C3E3A">
          <w:rPr>
            <w:rStyle w:val="Hyperlink"/>
          </w:rPr>
          <w:t>https://pubmed.ncbi.nlm.nih.gov/28993088/</w:t>
        </w:r>
      </w:hyperlink>
      <w:r w:rsidR="00332502">
        <w:t xml:space="preserve"> </w:t>
      </w:r>
    </w:p>
    <w:p w14:paraId="327B1770" w14:textId="77777777" w:rsidR="00332502" w:rsidRDefault="00000000" w:rsidP="00332502">
      <w:pPr>
        <w:pStyle w:val="ListParagraph"/>
        <w:numPr>
          <w:ilvl w:val="0"/>
          <w:numId w:val="52"/>
        </w:numPr>
      </w:pPr>
      <w:hyperlink r:id="rId59" w:history="1">
        <w:r w:rsidR="00332502" w:rsidRPr="005C3E3A">
          <w:rPr>
            <w:rStyle w:val="Hyperlink"/>
          </w:rPr>
          <w:t>https://pubmed.ncbi.nlm.nih.gov/34003027/</w:t>
        </w:r>
      </w:hyperlink>
      <w:r w:rsidR="00332502">
        <w:t xml:space="preserve"> </w:t>
      </w:r>
    </w:p>
    <w:p w14:paraId="373F028D" w14:textId="77777777" w:rsidR="00332502" w:rsidRDefault="00000000" w:rsidP="00332502">
      <w:pPr>
        <w:pStyle w:val="ListParagraph"/>
        <w:numPr>
          <w:ilvl w:val="0"/>
          <w:numId w:val="52"/>
        </w:numPr>
      </w:pPr>
      <w:hyperlink r:id="rId60" w:history="1">
        <w:r w:rsidR="00332502" w:rsidRPr="005C3E3A">
          <w:rPr>
            <w:rStyle w:val="Hyperlink"/>
          </w:rPr>
          <w:t>https://bmcmusculoskeletdisord.biomedcentral.com/articles/10.1186/s12891-020-03761-w</w:t>
        </w:r>
      </w:hyperlink>
      <w:r w:rsidR="00332502">
        <w:t xml:space="preserve"> </w:t>
      </w:r>
    </w:p>
    <w:p w14:paraId="0751A40F" w14:textId="77777777" w:rsidR="00332502" w:rsidRDefault="00000000" w:rsidP="00332502">
      <w:pPr>
        <w:pStyle w:val="ListParagraph"/>
        <w:numPr>
          <w:ilvl w:val="0"/>
          <w:numId w:val="52"/>
        </w:numPr>
      </w:pPr>
      <w:hyperlink r:id="rId61" w:history="1">
        <w:r w:rsidR="00332502" w:rsidRPr="005C3E3A">
          <w:rPr>
            <w:rStyle w:val="Hyperlink"/>
          </w:rPr>
          <w:t>https://www.bmj.com/content/374/bmj.n1511</w:t>
        </w:r>
      </w:hyperlink>
      <w:r w:rsidR="00332502">
        <w:t xml:space="preserve"> </w:t>
      </w:r>
    </w:p>
    <w:p w14:paraId="620F75D7" w14:textId="77777777" w:rsidR="00332502" w:rsidRDefault="00332502" w:rsidP="00332502"/>
    <w:p w14:paraId="0628A142" w14:textId="77777777" w:rsidR="00332502" w:rsidRDefault="00332502" w:rsidP="00332502"/>
    <w:p w14:paraId="5FBF26E2" w14:textId="77777777" w:rsidR="00332502" w:rsidRDefault="00332502" w:rsidP="00332502">
      <w:pPr>
        <w:rPr>
          <w:b/>
          <w:bCs/>
          <w:u w:val="single"/>
        </w:rPr>
      </w:pPr>
    </w:p>
    <w:p w14:paraId="43439800" w14:textId="77777777" w:rsidR="00332502" w:rsidRDefault="00332502" w:rsidP="00332502">
      <w:pPr>
        <w:rPr>
          <w:b/>
          <w:bCs/>
          <w:u w:val="single"/>
        </w:rPr>
      </w:pPr>
    </w:p>
    <w:p w14:paraId="339DA22D" w14:textId="4B995BA6" w:rsidR="00332502" w:rsidRPr="00982074" w:rsidRDefault="00332502" w:rsidP="00332502">
      <w:pPr>
        <w:rPr>
          <w:b/>
          <w:bCs/>
        </w:rPr>
      </w:pPr>
      <w:r w:rsidRPr="00982074">
        <w:rPr>
          <w:b/>
          <w:bCs/>
        </w:rPr>
        <w:t xml:space="preserve">Conversational Style: More precise </w:t>
      </w:r>
    </w:p>
    <w:p w14:paraId="41635F74" w14:textId="77777777" w:rsidR="00332502" w:rsidRPr="00673CC4" w:rsidRDefault="00332502" w:rsidP="00332502">
      <w:r w:rsidRPr="00673CC4">
        <w:t>There are several unanswered research questions in the field of Orthopaedic surgery, specifically in lower limb arthroplasty. Some of these questions include:</w:t>
      </w:r>
    </w:p>
    <w:p w14:paraId="1C51CD71" w14:textId="77777777" w:rsidR="00332502" w:rsidRPr="00673CC4" w:rsidRDefault="00332502" w:rsidP="00332502">
      <w:pPr>
        <w:numPr>
          <w:ilvl w:val="0"/>
          <w:numId w:val="53"/>
        </w:numPr>
      </w:pPr>
      <w:r w:rsidRPr="00673CC4">
        <w:t>Can we produce a tool to predict outcome and failure, and is it cost-effective</w:t>
      </w:r>
      <w:r w:rsidRPr="00673CC4">
        <w:rPr>
          <w:vertAlign w:val="superscript"/>
        </w:rPr>
        <w:t>1</w:t>
      </w:r>
    </w:p>
    <w:p w14:paraId="09433BE6" w14:textId="77777777" w:rsidR="00332502" w:rsidRPr="00673CC4" w:rsidRDefault="00332502" w:rsidP="00332502">
      <w:pPr>
        <w:numPr>
          <w:ilvl w:val="0"/>
          <w:numId w:val="53"/>
        </w:numPr>
      </w:pPr>
      <w:r w:rsidRPr="00673CC4">
        <w:t>What are the important risk factors for poor surgery outcomes and how can they be combined to produce predictive tools for poor outcomes</w:t>
      </w:r>
      <w:r w:rsidRPr="00673CC4">
        <w:rPr>
          <w:vertAlign w:val="superscript"/>
        </w:rPr>
        <w:t>1</w:t>
      </w:r>
    </w:p>
    <w:p w14:paraId="735DA3D8" w14:textId="77777777" w:rsidR="00332502" w:rsidRPr="00673CC4" w:rsidRDefault="00332502" w:rsidP="00332502">
      <w:pPr>
        <w:numPr>
          <w:ilvl w:val="0"/>
          <w:numId w:val="53"/>
        </w:numPr>
      </w:pPr>
      <w:r w:rsidRPr="00673CC4">
        <w:t>How can we improve patient satisfaction with information provision around their operations</w:t>
      </w:r>
      <w:r w:rsidRPr="00673CC4">
        <w:rPr>
          <w:vertAlign w:val="superscript"/>
        </w:rPr>
        <w:t>2</w:t>
      </w:r>
    </w:p>
    <w:p w14:paraId="6A6385A2" w14:textId="77777777" w:rsidR="00332502" w:rsidRPr="00673CC4" w:rsidRDefault="00332502" w:rsidP="00332502">
      <w:pPr>
        <w:numPr>
          <w:ilvl w:val="0"/>
          <w:numId w:val="53"/>
        </w:numPr>
      </w:pPr>
      <w:r w:rsidRPr="00673CC4">
        <w:t>What resources do patients prefer and which format would suit them best</w:t>
      </w:r>
      <w:r w:rsidRPr="00673CC4">
        <w:rPr>
          <w:vertAlign w:val="superscript"/>
        </w:rPr>
        <w:t>2</w:t>
      </w:r>
    </w:p>
    <w:p w14:paraId="3BFF6831" w14:textId="555DC446" w:rsidR="00332502" w:rsidRPr="00982074" w:rsidRDefault="00332502" w:rsidP="00332502">
      <w:r w:rsidRPr="00673CC4">
        <w:t>These are just a few examples of the many unanswered research questions in this field. Is there anything specific you would like to know more about?</w:t>
      </w:r>
    </w:p>
    <w:p w14:paraId="504CE675" w14:textId="77777777" w:rsidR="00332502" w:rsidRPr="00982074" w:rsidRDefault="00332502" w:rsidP="00332502">
      <w:pPr>
        <w:rPr>
          <w:color w:val="000000" w:themeColor="text1"/>
        </w:rPr>
      </w:pPr>
      <w:r w:rsidRPr="00982074">
        <w:rPr>
          <w:color w:val="000000" w:themeColor="text1"/>
        </w:rPr>
        <w:t>Learn more</w:t>
      </w:r>
    </w:p>
    <w:p w14:paraId="3131FB5C" w14:textId="77777777" w:rsidR="00332502" w:rsidRPr="007419E1" w:rsidRDefault="00000000" w:rsidP="00332502">
      <w:pPr>
        <w:pStyle w:val="ListParagraph"/>
        <w:numPr>
          <w:ilvl w:val="0"/>
          <w:numId w:val="54"/>
        </w:numPr>
        <w:rPr>
          <w:u w:val="single"/>
        </w:rPr>
      </w:pPr>
      <w:hyperlink r:id="rId62" w:history="1">
        <w:r w:rsidR="00332502" w:rsidRPr="007419E1">
          <w:rPr>
            <w:rStyle w:val="Hyperlink"/>
          </w:rPr>
          <w:t>https://pubmed.ncbi.nlm.nih.gov/28678462/</w:t>
        </w:r>
      </w:hyperlink>
      <w:r w:rsidR="00332502" w:rsidRPr="007419E1">
        <w:rPr>
          <w:u w:val="single"/>
        </w:rPr>
        <w:t xml:space="preserve"> </w:t>
      </w:r>
    </w:p>
    <w:p w14:paraId="6584BEA1" w14:textId="77777777" w:rsidR="00332502" w:rsidRPr="007419E1" w:rsidRDefault="00000000" w:rsidP="00332502">
      <w:pPr>
        <w:pStyle w:val="ListParagraph"/>
        <w:numPr>
          <w:ilvl w:val="0"/>
          <w:numId w:val="54"/>
        </w:numPr>
        <w:rPr>
          <w:u w:val="single"/>
        </w:rPr>
      </w:pPr>
      <w:hyperlink r:id="rId63" w:history="1">
        <w:r w:rsidR="00332502" w:rsidRPr="007419E1">
          <w:rPr>
            <w:rStyle w:val="Hyperlink"/>
          </w:rPr>
          <w:t>https://bmcmusculoskeletdisord.biomedcentral.com/articles/10.1186/s12891-020-03761-w</w:t>
        </w:r>
      </w:hyperlink>
      <w:r w:rsidR="00332502" w:rsidRPr="007419E1">
        <w:rPr>
          <w:u w:val="single"/>
        </w:rPr>
        <w:t xml:space="preserve"> </w:t>
      </w:r>
    </w:p>
    <w:p w14:paraId="309207E5" w14:textId="77777777" w:rsidR="00332502" w:rsidRPr="007419E1" w:rsidRDefault="00000000" w:rsidP="00332502">
      <w:pPr>
        <w:pStyle w:val="ListParagraph"/>
        <w:numPr>
          <w:ilvl w:val="0"/>
          <w:numId w:val="54"/>
        </w:numPr>
        <w:rPr>
          <w:u w:val="single"/>
        </w:rPr>
      </w:pPr>
      <w:hyperlink r:id="rId64" w:history="1">
        <w:r w:rsidR="00332502" w:rsidRPr="007419E1">
          <w:rPr>
            <w:rStyle w:val="Hyperlink"/>
          </w:rPr>
          <w:t>https://pubmed.ncbi.nlm.nih.gov/28993088/</w:t>
        </w:r>
      </w:hyperlink>
      <w:r w:rsidR="00332502" w:rsidRPr="007419E1">
        <w:rPr>
          <w:u w:val="single"/>
        </w:rPr>
        <w:t xml:space="preserve"> </w:t>
      </w:r>
    </w:p>
    <w:p w14:paraId="6D45BB20" w14:textId="77777777" w:rsidR="00332502" w:rsidRPr="007419E1" w:rsidRDefault="00000000" w:rsidP="00332502">
      <w:pPr>
        <w:pStyle w:val="ListParagraph"/>
        <w:numPr>
          <w:ilvl w:val="0"/>
          <w:numId w:val="54"/>
        </w:numPr>
        <w:rPr>
          <w:u w:val="single"/>
        </w:rPr>
      </w:pPr>
      <w:hyperlink r:id="rId65" w:history="1">
        <w:r w:rsidR="00332502" w:rsidRPr="007419E1">
          <w:rPr>
            <w:rStyle w:val="Hyperlink"/>
          </w:rPr>
          <w:t>https://pubmed.ncbi.nlm.nih.gov/34003027/</w:t>
        </w:r>
      </w:hyperlink>
      <w:r w:rsidR="00332502" w:rsidRPr="007419E1">
        <w:rPr>
          <w:u w:val="single"/>
        </w:rPr>
        <w:t xml:space="preserve"> </w:t>
      </w:r>
    </w:p>
    <w:p w14:paraId="272899C9" w14:textId="77777777" w:rsidR="00332502" w:rsidRPr="007419E1" w:rsidRDefault="00000000" w:rsidP="00332502">
      <w:pPr>
        <w:pStyle w:val="ListParagraph"/>
        <w:numPr>
          <w:ilvl w:val="0"/>
          <w:numId w:val="54"/>
        </w:numPr>
        <w:rPr>
          <w:u w:val="single"/>
        </w:rPr>
      </w:pPr>
      <w:hyperlink r:id="rId66" w:history="1">
        <w:r w:rsidR="00332502" w:rsidRPr="007419E1">
          <w:rPr>
            <w:rStyle w:val="Hyperlink"/>
          </w:rPr>
          <w:t>https://www.sciencedirect.com/topics/medicine-and-dentistry/lower-limb-orthopedic-surgery</w:t>
        </w:r>
      </w:hyperlink>
      <w:r w:rsidR="00332502" w:rsidRPr="007419E1">
        <w:rPr>
          <w:u w:val="single"/>
        </w:rPr>
        <w:t xml:space="preserve"> </w:t>
      </w:r>
    </w:p>
    <w:p w14:paraId="5BA081DE" w14:textId="77777777" w:rsidR="00332502" w:rsidRPr="007419E1" w:rsidRDefault="00000000" w:rsidP="00332502">
      <w:pPr>
        <w:pStyle w:val="ListParagraph"/>
        <w:numPr>
          <w:ilvl w:val="0"/>
          <w:numId w:val="54"/>
        </w:numPr>
        <w:rPr>
          <w:u w:val="single"/>
        </w:rPr>
      </w:pPr>
      <w:hyperlink r:id="rId67" w:history="1">
        <w:r w:rsidR="00332502" w:rsidRPr="007419E1">
          <w:rPr>
            <w:rStyle w:val="Hyperlink"/>
          </w:rPr>
          <w:t>https://www.ncbi.nlm.nih.gov/pmc/articles/PMC3626200/</w:t>
        </w:r>
      </w:hyperlink>
      <w:r w:rsidR="00332502" w:rsidRPr="007419E1">
        <w:rPr>
          <w:u w:val="single"/>
        </w:rPr>
        <w:t xml:space="preserve"> </w:t>
      </w:r>
    </w:p>
    <w:p w14:paraId="37A31749" w14:textId="77777777" w:rsidR="00332502" w:rsidRPr="007419E1" w:rsidRDefault="00000000" w:rsidP="00332502">
      <w:pPr>
        <w:pStyle w:val="ListParagraph"/>
        <w:numPr>
          <w:ilvl w:val="0"/>
          <w:numId w:val="54"/>
        </w:numPr>
        <w:rPr>
          <w:u w:val="single"/>
        </w:rPr>
      </w:pPr>
      <w:hyperlink r:id="rId68" w:history="1">
        <w:r w:rsidR="00332502" w:rsidRPr="007419E1">
          <w:rPr>
            <w:rStyle w:val="Hyperlink"/>
          </w:rPr>
          <w:t>https://pubmed.ncbi.nlm.nih.gov/22697352/</w:t>
        </w:r>
      </w:hyperlink>
      <w:r w:rsidR="00332502" w:rsidRPr="007419E1">
        <w:rPr>
          <w:u w:val="single"/>
        </w:rPr>
        <w:t xml:space="preserve"> </w:t>
      </w:r>
    </w:p>
    <w:p w14:paraId="5B425F5C" w14:textId="5E808E56" w:rsidR="002C6DAE" w:rsidRPr="00982074" w:rsidRDefault="00982074" w:rsidP="00982074">
      <w:pPr>
        <w:rPr>
          <w:b/>
          <w:bCs/>
        </w:rPr>
      </w:pPr>
      <w:r w:rsidRPr="00982074">
        <w:rPr>
          <w:b/>
          <w:bCs/>
        </w:rPr>
        <w:lastRenderedPageBreak/>
        <w:t>Prompt “</w:t>
      </w:r>
      <w:r w:rsidR="002C6DAE" w:rsidRPr="00982074">
        <w:rPr>
          <w:b/>
          <w:bCs/>
        </w:rPr>
        <w:t>Do you have access to the James Lind Alliance Prioritisation for Hip &amp; Knee Replacement for Osteoarthritis Top 10 published in 2014</w:t>
      </w:r>
      <w:r w:rsidRPr="00982074">
        <w:rPr>
          <w:b/>
          <w:bCs/>
        </w:rPr>
        <w:t xml:space="preserve">?” </w:t>
      </w:r>
    </w:p>
    <w:p w14:paraId="2054BD11" w14:textId="77777777" w:rsidR="002C6DAE" w:rsidRPr="00982074" w:rsidRDefault="002C6DAE" w:rsidP="002C6DAE">
      <w:pPr>
        <w:rPr>
          <w:b/>
          <w:bCs/>
          <w:u w:val="single"/>
        </w:rPr>
      </w:pPr>
      <w:r w:rsidRPr="00982074">
        <w:rPr>
          <w:b/>
          <w:bCs/>
          <w:u w:val="single"/>
        </w:rPr>
        <w:t xml:space="preserve">ChatGPT3 response </w:t>
      </w:r>
    </w:p>
    <w:p w14:paraId="6DE606FF" w14:textId="77777777" w:rsidR="002C6DAE" w:rsidRPr="002C6DAE" w:rsidRDefault="002C6DAE" w:rsidP="002C6DAE"/>
    <w:p w14:paraId="2CA74BF7" w14:textId="77777777" w:rsidR="002C6DAE" w:rsidRPr="002C6DAE" w:rsidRDefault="002C6DAE" w:rsidP="002C6DAE">
      <w:r w:rsidRPr="002C6DAE">
        <w:t>I apologize, but as an AI language model, my responses are generated based on a mixture of licensed data, data created by human trainers, and publicly available data. I have not been directly trained on specific medical databases or have access to proprietary medical information, including the James Lind Alliance Prioritisation for Hip &amp; Knee Replacement for Osteoarthritis Top 10 published in 2014. I can provide general information and answer questions to the best of my knowledge and abilities. If you have any specific questions about osteoarthritis or hip and knee replacement, I'll be happy to help.</w:t>
      </w:r>
    </w:p>
    <w:p w14:paraId="291A08CA" w14:textId="77777777" w:rsidR="002C6DAE" w:rsidRPr="002C6DAE" w:rsidRDefault="002C6DAE" w:rsidP="002C6DAE"/>
    <w:p w14:paraId="66D000DA" w14:textId="77777777" w:rsidR="002C6DAE" w:rsidRPr="002C6DAE" w:rsidRDefault="002C6DAE" w:rsidP="002C6DAE"/>
    <w:p w14:paraId="3233827F" w14:textId="77777777" w:rsidR="00982074" w:rsidRDefault="00982074" w:rsidP="002C6DAE">
      <w:pPr>
        <w:rPr>
          <w:b/>
          <w:bCs/>
        </w:rPr>
      </w:pPr>
    </w:p>
    <w:p w14:paraId="1CC3E398" w14:textId="77777777" w:rsidR="00982074" w:rsidRDefault="00982074" w:rsidP="002C6DAE">
      <w:pPr>
        <w:rPr>
          <w:b/>
          <w:bCs/>
        </w:rPr>
      </w:pPr>
    </w:p>
    <w:p w14:paraId="501D2236" w14:textId="77777777" w:rsidR="00982074" w:rsidRDefault="00982074" w:rsidP="002C6DAE">
      <w:pPr>
        <w:rPr>
          <w:b/>
          <w:bCs/>
        </w:rPr>
      </w:pPr>
    </w:p>
    <w:p w14:paraId="537CA48E" w14:textId="77777777" w:rsidR="00982074" w:rsidRDefault="00982074" w:rsidP="002C6DAE">
      <w:pPr>
        <w:rPr>
          <w:b/>
          <w:bCs/>
        </w:rPr>
      </w:pPr>
    </w:p>
    <w:p w14:paraId="77E38B0A" w14:textId="77777777" w:rsidR="00982074" w:rsidRDefault="00982074" w:rsidP="002C6DAE">
      <w:pPr>
        <w:rPr>
          <w:b/>
          <w:bCs/>
        </w:rPr>
      </w:pPr>
    </w:p>
    <w:p w14:paraId="68E8BCA1" w14:textId="77777777" w:rsidR="00982074" w:rsidRDefault="00982074" w:rsidP="002C6DAE">
      <w:pPr>
        <w:rPr>
          <w:b/>
          <w:bCs/>
        </w:rPr>
      </w:pPr>
    </w:p>
    <w:p w14:paraId="6A935188" w14:textId="77777777" w:rsidR="00982074" w:rsidRDefault="00982074" w:rsidP="002C6DAE">
      <w:pPr>
        <w:rPr>
          <w:b/>
          <w:bCs/>
        </w:rPr>
      </w:pPr>
    </w:p>
    <w:p w14:paraId="4514828A" w14:textId="77777777" w:rsidR="00982074" w:rsidRDefault="00982074" w:rsidP="002C6DAE">
      <w:pPr>
        <w:rPr>
          <w:b/>
          <w:bCs/>
        </w:rPr>
      </w:pPr>
    </w:p>
    <w:p w14:paraId="2E9516C9" w14:textId="77777777" w:rsidR="00982074" w:rsidRDefault="00982074" w:rsidP="002C6DAE">
      <w:pPr>
        <w:rPr>
          <w:b/>
          <w:bCs/>
          <w:u w:val="single"/>
        </w:rPr>
      </w:pPr>
      <w:r w:rsidRPr="00982074">
        <w:rPr>
          <w:b/>
          <w:bCs/>
          <w:u w:val="single"/>
        </w:rPr>
        <w:lastRenderedPageBreak/>
        <w:t xml:space="preserve">Bard </w:t>
      </w:r>
    </w:p>
    <w:p w14:paraId="07A524ED" w14:textId="4D278BA6" w:rsidR="002C6DAE" w:rsidRPr="00982074" w:rsidRDefault="002C6DAE" w:rsidP="002C6DAE">
      <w:pPr>
        <w:rPr>
          <w:i/>
          <w:iCs/>
        </w:rPr>
      </w:pPr>
      <w:r w:rsidRPr="00982074">
        <w:rPr>
          <w:i/>
          <w:iCs/>
        </w:rPr>
        <w:t>Only provided one draft</w:t>
      </w:r>
    </w:p>
    <w:p w14:paraId="6586467A" w14:textId="77777777" w:rsidR="002C6DAE" w:rsidRPr="002C6DAE" w:rsidRDefault="002C6DAE" w:rsidP="002C6DAE">
      <w:r w:rsidRPr="002C6DAE">
        <w:t xml:space="preserve">Yes, I do have access to the James Lind Alliance Prioritisation for Hip &amp; Knee Replacement for Osteoarthritis Top 10 published in 2014. You can find it here: </w:t>
      </w:r>
      <w:hyperlink r:id="rId69" w:history="1">
        <w:r w:rsidRPr="002C6DAE">
          <w:rPr>
            <w:rStyle w:val="Hyperlink"/>
          </w:rPr>
          <w:t>https://www.jla.nihr.ac.uk/priority-setting-partnerships/hip-and-knee-replacement-for-osteoarthritis/top-10-priorities/</w:t>
        </w:r>
      </w:hyperlink>
      <w:r w:rsidRPr="002C6DAE">
        <w:t xml:space="preserve"> </w:t>
      </w:r>
    </w:p>
    <w:p w14:paraId="6B4AA0DE" w14:textId="77777777" w:rsidR="002C6DAE" w:rsidRPr="002C6DAE" w:rsidRDefault="002C6DAE" w:rsidP="002C6DAE">
      <w:r w:rsidRPr="002C6DAE">
        <w:t>The Top 10 priorities are:</w:t>
      </w:r>
    </w:p>
    <w:p w14:paraId="290A49BA" w14:textId="77777777" w:rsidR="002C6DAE" w:rsidRPr="002C6DAE" w:rsidRDefault="002C6DAE" w:rsidP="002C6DAE">
      <w:pPr>
        <w:numPr>
          <w:ilvl w:val="0"/>
          <w:numId w:val="65"/>
        </w:numPr>
      </w:pPr>
      <w:r w:rsidRPr="002C6DAE">
        <w:t>What are the most important patient and clinical outcomes in hip and knee replacement surgery, for people with osteoarthritis, and what is the best way to measure them?</w:t>
      </w:r>
    </w:p>
    <w:p w14:paraId="0ABB3FC3" w14:textId="77777777" w:rsidR="002C6DAE" w:rsidRPr="002C6DAE" w:rsidRDefault="002C6DAE" w:rsidP="002C6DAE">
      <w:pPr>
        <w:numPr>
          <w:ilvl w:val="0"/>
          <w:numId w:val="65"/>
        </w:numPr>
      </w:pPr>
      <w:r w:rsidRPr="002C6DAE">
        <w:t>What is the optimal timing for hip and knee replacement surgery, in people with osteoarthritis, for best post-operative outcomes?</w:t>
      </w:r>
    </w:p>
    <w:p w14:paraId="4C89D17D" w14:textId="77777777" w:rsidR="002C6DAE" w:rsidRPr="002C6DAE" w:rsidRDefault="002C6DAE" w:rsidP="002C6DAE">
      <w:pPr>
        <w:numPr>
          <w:ilvl w:val="0"/>
          <w:numId w:val="65"/>
        </w:numPr>
      </w:pPr>
      <w:r w:rsidRPr="002C6DAE">
        <w:t>In people with osteoarthritis, what are the pre-operative predictors of post-operative success (and risk factors of poor outcomes)?</w:t>
      </w:r>
    </w:p>
    <w:p w14:paraId="5E368458" w14:textId="77777777" w:rsidR="002C6DAE" w:rsidRPr="002C6DAE" w:rsidRDefault="002C6DAE" w:rsidP="002C6DAE">
      <w:pPr>
        <w:numPr>
          <w:ilvl w:val="0"/>
          <w:numId w:val="65"/>
        </w:numPr>
      </w:pPr>
      <w:r w:rsidRPr="002C6DAE">
        <w:t>What (health service) pre-operative, intra-operative, and post-operative factors can be modified to influence outcome following hip and knee replacement?</w:t>
      </w:r>
    </w:p>
    <w:p w14:paraId="6C801F4C" w14:textId="77777777" w:rsidR="002C6DAE" w:rsidRPr="002C6DAE" w:rsidRDefault="002C6DAE" w:rsidP="002C6DAE">
      <w:pPr>
        <w:numPr>
          <w:ilvl w:val="0"/>
          <w:numId w:val="65"/>
        </w:numPr>
      </w:pPr>
      <w:r w:rsidRPr="002C6DAE">
        <w:t>What is the best type of prosthesis/implant for best and safest outcomes?</w:t>
      </w:r>
    </w:p>
    <w:p w14:paraId="0A3DA611" w14:textId="77777777" w:rsidR="002C6DAE" w:rsidRPr="002C6DAE" w:rsidRDefault="002C6DAE" w:rsidP="002C6DAE">
      <w:pPr>
        <w:numPr>
          <w:ilvl w:val="0"/>
          <w:numId w:val="65"/>
        </w:numPr>
      </w:pPr>
      <w:r w:rsidRPr="002C6DAE">
        <w:t>What factors contribute to deterioration and post-operative stiffness following knee/hip joint replacement surgery?</w:t>
      </w:r>
    </w:p>
    <w:p w14:paraId="7A188C99" w14:textId="77777777" w:rsidR="002C6DAE" w:rsidRPr="002C6DAE" w:rsidRDefault="002C6DAE" w:rsidP="002C6DAE">
      <w:pPr>
        <w:numPr>
          <w:ilvl w:val="0"/>
          <w:numId w:val="65"/>
        </w:numPr>
      </w:pPr>
      <w:r w:rsidRPr="002C6DAE">
        <w:t>What is the cost-effectiveness of knee/hip joint replacement and the best financial model for the management of patients with osteoarthritis?</w:t>
      </w:r>
    </w:p>
    <w:p w14:paraId="1AD6D327" w14:textId="77777777" w:rsidR="002C6DAE" w:rsidRPr="002C6DAE" w:rsidRDefault="002C6DAE" w:rsidP="002C6DAE">
      <w:pPr>
        <w:numPr>
          <w:ilvl w:val="0"/>
          <w:numId w:val="65"/>
        </w:numPr>
      </w:pPr>
      <w:r w:rsidRPr="002C6DAE">
        <w:lastRenderedPageBreak/>
        <w:t>Does attendance at a pre-operative 'hip/knee school' reduce the length of post-operative stay in people with osteoarthritis undergoing knee/hip joint replacement?</w:t>
      </w:r>
    </w:p>
    <w:p w14:paraId="3E6F4587" w14:textId="77777777" w:rsidR="002C6DAE" w:rsidRPr="002C6DAE" w:rsidRDefault="002C6DAE" w:rsidP="002C6DAE">
      <w:pPr>
        <w:numPr>
          <w:ilvl w:val="0"/>
          <w:numId w:val="65"/>
        </w:numPr>
      </w:pPr>
      <w:r w:rsidRPr="002C6DAE">
        <w:t>What causes and what is the best treatment for prolonged orthostatic hypotension in patients following hip/knee replacement surgery?</w:t>
      </w:r>
    </w:p>
    <w:p w14:paraId="4DCB1506" w14:textId="77777777" w:rsidR="002C6DAE" w:rsidRPr="002C6DAE" w:rsidRDefault="002C6DAE" w:rsidP="002C6DAE">
      <w:pPr>
        <w:numPr>
          <w:ilvl w:val="0"/>
          <w:numId w:val="65"/>
        </w:numPr>
      </w:pPr>
      <w:r w:rsidRPr="002C6DAE">
        <w:t>What is the best way to protect patients from the risk of thrombotic (blood clots, bleeding) events associated with hip/knee replacement?</w:t>
      </w:r>
    </w:p>
    <w:p w14:paraId="02F25DE0" w14:textId="77777777" w:rsidR="002C6DAE" w:rsidRPr="002C6DAE" w:rsidRDefault="002C6DAE" w:rsidP="002C6DAE">
      <w:r w:rsidRPr="002C6DAE">
        <w:t>I hope this helps!</w:t>
      </w:r>
    </w:p>
    <w:p w14:paraId="270813EC" w14:textId="77777777" w:rsidR="002C6DAE" w:rsidRPr="002C6DAE" w:rsidRDefault="002C6DAE" w:rsidP="002C6DAE">
      <w:r w:rsidRPr="002C6DAE">
        <w:t>Sources</w:t>
      </w:r>
    </w:p>
    <w:p w14:paraId="7BF10B64" w14:textId="77777777" w:rsidR="002C6DAE" w:rsidRPr="002C6DAE" w:rsidRDefault="00000000" w:rsidP="002C6DAE">
      <w:pPr>
        <w:numPr>
          <w:ilvl w:val="0"/>
          <w:numId w:val="66"/>
        </w:numPr>
      </w:pPr>
      <w:hyperlink r:id="rId70" w:tgtFrame="_blank" w:history="1">
        <w:r w:rsidR="002C6DAE" w:rsidRPr="002C6DAE">
          <w:rPr>
            <w:rStyle w:val="Hyperlink"/>
          </w:rPr>
          <w:t>www.jla.nihr.ac.uk/priority-setting-partnerships/hip-and-knee-replacement-for-osteoarthritis/top-10-priorities/</w:t>
        </w:r>
      </w:hyperlink>
    </w:p>
    <w:p w14:paraId="694EF72F" w14:textId="77777777" w:rsidR="002C6DAE" w:rsidRPr="002C6DAE" w:rsidRDefault="00000000" w:rsidP="002C6DAE">
      <w:pPr>
        <w:numPr>
          <w:ilvl w:val="0"/>
          <w:numId w:val="66"/>
        </w:numPr>
      </w:pPr>
      <w:hyperlink r:id="rId71" w:tgtFrame="_blank" w:history="1">
        <w:r w:rsidR="002C6DAE" w:rsidRPr="002C6DAE">
          <w:rPr>
            <w:rStyle w:val="Hyperlink"/>
          </w:rPr>
          <w:t>www.jla.nihr.ac.uk/priority-setting-partnerships/hip-and-knee-replacement-for-osteoarthritis/top-10-priorities/priority-10-from-the-hip-and-knee-replacement-for-osteoarthritis-psp.htm</w:t>
        </w:r>
      </w:hyperlink>
    </w:p>
    <w:p w14:paraId="51612967" w14:textId="77777777" w:rsidR="00982074" w:rsidRDefault="00982074" w:rsidP="002C6DAE">
      <w:pPr>
        <w:rPr>
          <w:b/>
          <w:bCs/>
        </w:rPr>
      </w:pPr>
    </w:p>
    <w:p w14:paraId="5E6B2F87" w14:textId="77777777" w:rsidR="00982074" w:rsidRDefault="00982074" w:rsidP="002C6DAE">
      <w:pPr>
        <w:rPr>
          <w:b/>
          <w:bCs/>
        </w:rPr>
      </w:pPr>
    </w:p>
    <w:p w14:paraId="353C4CCF" w14:textId="77777777" w:rsidR="00982074" w:rsidRDefault="00982074" w:rsidP="002C6DAE">
      <w:pPr>
        <w:rPr>
          <w:b/>
          <w:bCs/>
        </w:rPr>
      </w:pPr>
    </w:p>
    <w:p w14:paraId="7E0568E9" w14:textId="77777777" w:rsidR="00982074" w:rsidRDefault="00982074" w:rsidP="002C6DAE">
      <w:pPr>
        <w:rPr>
          <w:b/>
          <w:bCs/>
        </w:rPr>
      </w:pPr>
    </w:p>
    <w:p w14:paraId="1EBA1334" w14:textId="77777777" w:rsidR="00982074" w:rsidRDefault="00982074" w:rsidP="002C6DAE">
      <w:pPr>
        <w:rPr>
          <w:b/>
          <w:bCs/>
        </w:rPr>
      </w:pPr>
    </w:p>
    <w:p w14:paraId="2D0C8E88" w14:textId="77777777" w:rsidR="00982074" w:rsidRDefault="00982074" w:rsidP="002C6DAE">
      <w:pPr>
        <w:rPr>
          <w:b/>
          <w:bCs/>
        </w:rPr>
      </w:pPr>
    </w:p>
    <w:p w14:paraId="79D018BD" w14:textId="77777777" w:rsidR="00982074" w:rsidRDefault="00982074" w:rsidP="002C6DAE">
      <w:pPr>
        <w:rPr>
          <w:b/>
          <w:bCs/>
        </w:rPr>
      </w:pPr>
    </w:p>
    <w:p w14:paraId="47414B6F" w14:textId="77777777" w:rsidR="00982074" w:rsidRDefault="00982074" w:rsidP="002C6DAE">
      <w:pPr>
        <w:rPr>
          <w:b/>
          <w:bCs/>
        </w:rPr>
      </w:pPr>
    </w:p>
    <w:p w14:paraId="71B161F8" w14:textId="77777777" w:rsidR="00982074" w:rsidRDefault="00982074" w:rsidP="002C6DAE">
      <w:pPr>
        <w:rPr>
          <w:b/>
          <w:bCs/>
        </w:rPr>
      </w:pPr>
    </w:p>
    <w:p w14:paraId="04CED30A" w14:textId="77777777" w:rsidR="00982074" w:rsidRDefault="00982074" w:rsidP="002C6DAE">
      <w:pPr>
        <w:rPr>
          <w:b/>
          <w:bCs/>
        </w:rPr>
      </w:pPr>
    </w:p>
    <w:p w14:paraId="58DEE587" w14:textId="3D085C6F" w:rsidR="002C6DAE" w:rsidRPr="00982074" w:rsidRDefault="002C6DAE" w:rsidP="002C6DAE">
      <w:pPr>
        <w:rPr>
          <w:b/>
          <w:bCs/>
          <w:u w:val="single"/>
        </w:rPr>
      </w:pPr>
      <w:r w:rsidRPr="00982074">
        <w:rPr>
          <w:b/>
          <w:bCs/>
          <w:u w:val="single"/>
        </w:rPr>
        <w:t xml:space="preserve">Bing </w:t>
      </w:r>
    </w:p>
    <w:p w14:paraId="7D3D519A" w14:textId="09BB80EF" w:rsidR="002C6DAE" w:rsidRPr="002C6DAE" w:rsidRDefault="002C6DAE" w:rsidP="002C6DAE">
      <w:r w:rsidRPr="002C6DAE">
        <w:t xml:space="preserve">More </w:t>
      </w:r>
      <w:r>
        <w:t>C</w:t>
      </w:r>
      <w:r w:rsidRPr="002C6DAE">
        <w:t>reative</w:t>
      </w:r>
      <w:r w:rsidR="00982074">
        <w:t xml:space="preserve">: </w:t>
      </w:r>
      <w:r w:rsidRPr="002C6DAE">
        <w:t xml:space="preserve">Conversational Style </w:t>
      </w:r>
    </w:p>
    <w:p w14:paraId="3470784F" w14:textId="77777777" w:rsidR="002C6DAE" w:rsidRPr="002C6DAE" w:rsidRDefault="002C6DAE" w:rsidP="002C6DAE">
      <w:r w:rsidRPr="002C6DAE">
        <w:t>Yes, I do have access to the publication. </w:t>
      </w:r>
      <w:hyperlink r:id="rId72" w:tgtFrame="_blank" w:history="1">
        <w:r w:rsidRPr="002C6DAE">
          <w:rPr>
            <w:rStyle w:val="Hyperlink"/>
          </w:rPr>
          <w:t>According to the </w:t>
        </w:r>
        <w:r w:rsidRPr="002C6DAE">
          <w:rPr>
            <w:rStyle w:val="Hyperlink"/>
            <w:b/>
            <w:bCs/>
          </w:rPr>
          <w:t>James Lind Alliance</w:t>
        </w:r>
        <w:r w:rsidRPr="002C6DAE">
          <w:rPr>
            <w:rStyle w:val="Hyperlink"/>
          </w:rPr>
          <w:t> website</w:t>
        </w:r>
      </w:hyperlink>
      <w:hyperlink r:id="rId73" w:tgtFrame="_blank" w:history="1">
        <w:r w:rsidRPr="002C6DAE">
          <w:rPr>
            <w:rStyle w:val="Hyperlink"/>
            <w:vertAlign w:val="superscript"/>
          </w:rPr>
          <w:t>1</w:t>
        </w:r>
      </w:hyperlink>
      <w:hyperlink r:id="rId74" w:tgtFrame="_blank" w:history="1">
        <w:r w:rsidRPr="002C6DAE">
          <w:rPr>
            <w:rStyle w:val="Hyperlink"/>
          </w:rPr>
          <w:t>, the </w:t>
        </w:r>
        <w:r w:rsidRPr="002C6DAE">
          <w:rPr>
            <w:rStyle w:val="Hyperlink"/>
            <w:b/>
            <w:bCs/>
          </w:rPr>
          <w:t>Hip &amp; Knee Replacement for Osteoarthritis Top 10</w:t>
        </w:r>
        <w:r w:rsidRPr="002C6DAE">
          <w:rPr>
            <w:rStyle w:val="Hyperlink"/>
          </w:rPr>
          <w:t> was published in </w:t>
        </w:r>
        <w:r w:rsidRPr="002C6DAE">
          <w:rPr>
            <w:rStyle w:val="Hyperlink"/>
            <w:b/>
            <w:bCs/>
          </w:rPr>
          <w:t>April 2014</w:t>
        </w:r>
      </w:hyperlink>
      <w:hyperlink r:id="rId75" w:tgtFrame="_blank" w:history="1">
        <w:r w:rsidRPr="002C6DAE">
          <w:rPr>
            <w:rStyle w:val="Hyperlink"/>
            <w:vertAlign w:val="superscript"/>
          </w:rPr>
          <w:t>2</w:t>
        </w:r>
      </w:hyperlink>
      <w:r w:rsidRPr="002C6DAE">
        <w:t>. Here are the top 10 priorities as listed on the website:</w:t>
      </w:r>
    </w:p>
    <w:p w14:paraId="59C42FD0" w14:textId="77777777" w:rsidR="002C6DAE" w:rsidRPr="002C6DAE" w:rsidRDefault="002C6DAE" w:rsidP="002C6DAE">
      <w:pPr>
        <w:numPr>
          <w:ilvl w:val="0"/>
          <w:numId w:val="67"/>
        </w:numPr>
      </w:pPr>
      <w:r w:rsidRPr="002C6DAE">
        <w:t>What are the most important patient and clinical outcomes in hip and knee replacement surgery, for people with osteoarthritis, and what is the best way to measure them?</w:t>
      </w:r>
    </w:p>
    <w:p w14:paraId="566B127B" w14:textId="77777777" w:rsidR="002C6DAE" w:rsidRPr="002C6DAE" w:rsidRDefault="002C6DAE" w:rsidP="002C6DAE">
      <w:pPr>
        <w:numPr>
          <w:ilvl w:val="0"/>
          <w:numId w:val="67"/>
        </w:numPr>
      </w:pPr>
      <w:r w:rsidRPr="002C6DAE">
        <w:t>What is the optimal timing for hip and knee replacement surgery, in people with osteoarthritis, for best post-operative outcomes?</w:t>
      </w:r>
    </w:p>
    <w:p w14:paraId="64B0E34E" w14:textId="77777777" w:rsidR="002C6DAE" w:rsidRPr="002C6DAE" w:rsidRDefault="002C6DAE" w:rsidP="002C6DAE">
      <w:pPr>
        <w:numPr>
          <w:ilvl w:val="0"/>
          <w:numId w:val="67"/>
        </w:numPr>
      </w:pPr>
      <w:r w:rsidRPr="002C6DAE">
        <w:t>In people with osteoarthritis, what are the pre-operative predictors of post-operative success (and risk factors of poor outcomes)?</w:t>
      </w:r>
    </w:p>
    <w:p w14:paraId="710D1361" w14:textId="77777777" w:rsidR="002C6DAE" w:rsidRPr="002C6DAE" w:rsidRDefault="002C6DAE" w:rsidP="002C6DAE">
      <w:pPr>
        <w:numPr>
          <w:ilvl w:val="0"/>
          <w:numId w:val="67"/>
        </w:numPr>
      </w:pPr>
      <w:r w:rsidRPr="002C6DAE">
        <w:t>What (health service) pre-operative, intra-operative, and post-operative factors can be modified to influence outcome following hip and knee replacement?</w:t>
      </w:r>
    </w:p>
    <w:p w14:paraId="1DAD6D99" w14:textId="77777777" w:rsidR="002C6DAE" w:rsidRPr="002C6DAE" w:rsidRDefault="002C6DAE" w:rsidP="002C6DAE">
      <w:pPr>
        <w:numPr>
          <w:ilvl w:val="0"/>
          <w:numId w:val="67"/>
        </w:numPr>
      </w:pPr>
      <w:r w:rsidRPr="002C6DAE">
        <w:t>What is the best pain control regime pre-operatively, peri-</w:t>
      </w:r>
      <w:proofErr w:type="gramStart"/>
      <w:r w:rsidRPr="002C6DAE">
        <w:t>operatively</w:t>
      </w:r>
      <w:proofErr w:type="gramEnd"/>
      <w:r w:rsidRPr="002C6DAE">
        <w:t xml:space="preserve"> and immediately post-operatively for hip and knee joint replacement surgery for people with osteoarthritis?</w:t>
      </w:r>
    </w:p>
    <w:p w14:paraId="215235B7" w14:textId="77777777" w:rsidR="002C6DAE" w:rsidRPr="002C6DAE" w:rsidRDefault="002C6DAE" w:rsidP="002C6DAE">
      <w:pPr>
        <w:numPr>
          <w:ilvl w:val="0"/>
          <w:numId w:val="67"/>
        </w:numPr>
      </w:pPr>
      <w:r w:rsidRPr="002C6DAE">
        <w:t>What are the best techniques to control longer term chronic pain and improve long term function following hip and knee replacement?</w:t>
      </w:r>
    </w:p>
    <w:p w14:paraId="69E36A9F" w14:textId="77777777" w:rsidR="002C6DAE" w:rsidRPr="002C6DAE" w:rsidRDefault="002C6DAE" w:rsidP="002C6DAE">
      <w:pPr>
        <w:numPr>
          <w:ilvl w:val="0"/>
          <w:numId w:val="67"/>
        </w:numPr>
      </w:pPr>
      <w:r w:rsidRPr="002C6DAE">
        <w:lastRenderedPageBreak/>
        <w:t>What are the long-term outcomes of non-surgical treatments compared with operative treatment for patients with advanced knee/hip osteoarthritis?</w:t>
      </w:r>
    </w:p>
    <w:p w14:paraId="547E37FE" w14:textId="77777777" w:rsidR="002C6DAE" w:rsidRPr="002C6DAE" w:rsidRDefault="002C6DAE" w:rsidP="002C6DAE">
      <w:pPr>
        <w:numPr>
          <w:ilvl w:val="0"/>
          <w:numId w:val="67"/>
        </w:numPr>
      </w:pPr>
      <w:r w:rsidRPr="002C6DAE">
        <w:t>What is the most effective pre and post-operative patient education support and advice for improving outcomes and satisfaction for people with osteoarthritis following hip/knee replacement?</w:t>
      </w:r>
    </w:p>
    <w:p w14:paraId="0936EA23" w14:textId="77777777" w:rsidR="002C6DAE" w:rsidRPr="002C6DAE" w:rsidRDefault="002C6DAE" w:rsidP="002C6DAE">
      <w:pPr>
        <w:numPr>
          <w:ilvl w:val="0"/>
          <w:numId w:val="67"/>
        </w:numPr>
      </w:pPr>
      <w:r w:rsidRPr="002C6DAE">
        <w:t>What is an ideal post-operative follow up period and the best long term care model for people with osteoarthritis that have had hip/knee replacement?</w:t>
      </w:r>
    </w:p>
    <w:p w14:paraId="1AC0F28B" w14:textId="77777777" w:rsidR="002C6DAE" w:rsidRPr="002C6DAE" w:rsidRDefault="002C6DAE" w:rsidP="002C6DAE">
      <w:pPr>
        <w:numPr>
          <w:ilvl w:val="0"/>
          <w:numId w:val="67"/>
        </w:numPr>
      </w:pPr>
      <w:r w:rsidRPr="002C6DAE">
        <w:t>What is the best way to protect patients from the risk of thrombotic (blood clots, bleeding) events associated with hip/knee replacement?</w:t>
      </w:r>
    </w:p>
    <w:p w14:paraId="77259051" w14:textId="4639B3E2" w:rsidR="002C6DAE" w:rsidRPr="002C6DAE" w:rsidRDefault="002C6DAE" w:rsidP="002C6DAE">
      <w:r w:rsidRPr="002C6DAE">
        <w:t xml:space="preserve">I hope this helps. </w:t>
      </w:r>
    </w:p>
    <w:p w14:paraId="771E5AC0" w14:textId="77777777" w:rsidR="002C6DAE" w:rsidRPr="002C6DAE" w:rsidRDefault="002C6DAE" w:rsidP="002C6DAE"/>
    <w:p w14:paraId="628C642B" w14:textId="77777777" w:rsidR="002C6DAE" w:rsidRPr="002C6DAE" w:rsidRDefault="002C6DAE" w:rsidP="002C6DAE">
      <w:r w:rsidRPr="002C6DAE">
        <w:t xml:space="preserve">Learn more </w:t>
      </w:r>
    </w:p>
    <w:p w14:paraId="3EEBBF88" w14:textId="77777777" w:rsidR="002C6DAE" w:rsidRPr="002C6DAE" w:rsidRDefault="00000000" w:rsidP="002C6DAE">
      <w:pPr>
        <w:numPr>
          <w:ilvl w:val="0"/>
          <w:numId w:val="68"/>
        </w:numPr>
      </w:pPr>
      <w:hyperlink r:id="rId76" w:history="1">
        <w:r w:rsidR="002C6DAE" w:rsidRPr="002C6DAE">
          <w:rPr>
            <w:rStyle w:val="Hyperlink"/>
          </w:rPr>
          <w:t>https://www.jla.nihr.ac.uk/priority-setting-partnerships/hip-and-knee-replacement-for-osteoarthritis/top-10-priorities/</w:t>
        </w:r>
      </w:hyperlink>
    </w:p>
    <w:p w14:paraId="751F8C2F" w14:textId="77777777" w:rsidR="002C6DAE" w:rsidRPr="002C6DAE" w:rsidRDefault="00000000" w:rsidP="002C6DAE">
      <w:pPr>
        <w:numPr>
          <w:ilvl w:val="0"/>
          <w:numId w:val="68"/>
        </w:numPr>
      </w:pPr>
      <w:hyperlink r:id="rId77" w:history="1">
        <w:r w:rsidR="002C6DAE" w:rsidRPr="002C6DAE">
          <w:rPr>
            <w:rStyle w:val="Hyperlink"/>
          </w:rPr>
          <w:t>https://www.jla.nihr.ac.uk/priority-setting-partnerships/hip-and-knee-replacement-for-osteoarthritis/</w:t>
        </w:r>
      </w:hyperlink>
    </w:p>
    <w:p w14:paraId="5651E7BA" w14:textId="77777777" w:rsidR="002C6DAE" w:rsidRPr="002C6DAE" w:rsidRDefault="00000000" w:rsidP="002C6DAE">
      <w:pPr>
        <w:numPr>
          <w:ilvl w:val="0"/>
          <w:numId w:val="68"/>
        </w:numPr>
      </w:pPr>
      <w:hyperlink r:id="rId78" w:history="1">
        <w:r w:rsidR="002C6DAE" w:rsidRPr="002C6DAE">
          <w:rPr>
            <w:rStyle w:val="Hyperlink"/>
          </w:rPr>
          <w:t>https://www.jla.nihr.ac.uk/top-10-priorities/</w:t>
        </w:r>
      </w:hyperlink>
    </w:p>
    <w:p w14:paraId="1F339FC4" w14:textId="77777777" w:rsidR="002C6DAE" w:rsidRPr="002C6DAE" w:rsidRDefault="00000000" w:rsidP="002C6DAE">
      <w:pPr>
        <w:numPr>
          <w:ilvl w:val="0"/>
          <w:numId w:val="68"/>
        </w:numPr>
      </w:pPr>
      <w:hyperlink r:id="rId79" w:history="1">
        <w:r w:rsidR="002C6DAE" w:rsidRPr="002C6DAE">
          <w:rPr>
            <w:rStyle w:val="Hyperlink"/>
          </w:rPr>
          <w:t>https://www.researchgate.net/publication/344031644_Top_ten_research_priorities_for_problematic_knee_arthroplasty_a_Priority_Setting_Partnership_led_by_the_British_Association_for_Surgery_of_the_Knee_and_the_James_Lind_Alliance</w:t>
        </w:r>
      </w:hyperlink>
    </w:p>
    <w:p w14:paraId="1A84E9D6" w14:textId="77777777" w:rsidR="002C6DAE" w:rsidRPr="002C6DAE" w:rsidRDefault="002C6DAE" w:rsidP="002C6DAE"/>
    <w:p w14:paraId="780B8317" w14:textId="77777777" w:rsidR="002C6DAE" w:rsidRPr="002C6DAE" w:rsidRDefault="002C6DAE" w:rsidP="002C6DAE"/>
    <w:p w14:paraId="5EE91527" w14:textId="77777777" w:rsidR="002C6DAE" w:rsidRDefault="002C6DAE" w:rsidP="002C6DAE"/>
    <w:p w14:paraId="41A028CA" w14:textId="77777777" w:rsidR="00982074" w:rsidRDefault="00982074" w:rsidP="002C6DAE"/>
    <w:p w14:paraId="6CB10D14" w14:textId="6FD4BBFC" w:rsidR="002C6DAE" w:rsidRPr="002C6DAE" w:rsidRDefault="00982074" w:rsidP="002C6DAE">
      <w:r>
        <w:t xml:space="preserve">Conversational style: </w:t>
      </w:r>
      <w:r w:rsidR="002C6DAE" w:rsidRPr="002C6DAE">
        <w:t xml:space="preserve">More Balanced </w:t>
      </w:r>
    </w:p>
    <w:p w14:paraId="329D2207" w14:textId="18BAEFD5" w:rsidR="002C6DAE" w:rsidRDefault="002C6DAE" w:rsidP="002C6DAE"/>
    <w:p w14:paraId="5F4F9E8B" w14:textId="512F2568" w:rsidR="002C6DAE" w:rsidRPr="002C6DAE" w:rsidRDefault="002C6DAE" w:rsidP="002C6DAE">
      <w:r>
        <w:t>Yes, the James Lind Alliance Prioritisation for Hip &amp; Knee Replacement for Osteoarthritis Top 10 was published in April 20141. You can find more information about it on the James Lind Alliance website</w:t>
      </w:r>
    </w:p>
    <w:p w14:paraId="1EE399AE" w14:textId="77777777" w:rsidR="002C6DAE" w:rsidRPr="002C6DAE" w:rsidRDefault="002C6DAE" w:rsidP="002C6DAE"/>
    <w:p w14:paraId="1C8B6B46" w14:textId="77777777" w:rsidR="002C6DAE" w:rsidRPr="002C6DAE" w:rsidRDefault="00000000" w:rsidP="002C6DAE">
      <w:pPr>
        <w:numPr>
          <w:ilvl w:val="0"/>
          <w:numId w:val="69"/>
        </w:numPr>
      </w:pPr>
      <w:hyperlink r:id="rId80" w:history="1">
        <w:r w:rsidR="002C6DAE" w:rsidRPr="002C6DAE">
          <w:rPr>
            <w:rStyle w:val="Hyperlink"/>
          </w:rPr>
          <w:t>https://www.jla.nihr.ac.uk/priority-setting-partnerships/hip-and-knee-replacement-for-osteoarthritis/</w:t>
        </w:r>
      </w:hyperlink>
    </w:p>
    <w:p w14:paraId="2B9F25B6" w14:textId="77777777" w:rsidR="002C6DAE" w:rsidRPr="002C6DAE" w:rsidRDefault="00000000" w:rsidP="002C6DAE">
      <w:pPr>
        <w:numPr>
          <w:ilvl w:val="0"/>
          <w:numId w:val="69"/>
        </w:numPr>
      </w:pPr>
      <w:hyperlink r:id="rId81" w:history="1">
        <w:r w:rsidR="002C6DAE" w:rsidRPr="002C6DAE">
          <w:rPr>
            <w:rStyle w:val="Hyperlink"/>
          </w:rPr>
          <w:t>https://www.jla.nihr.ac.uk/priority-setting-partnerships/hip-and-knee-replacement-for-osteoarthritis/top-10-priorities/</w:t>
        </w:r>
      </w:hyperlink>
    </w:p>
    <w:p w14:paraId="13768353" w14:textId="77777777" w:rsidR="002C6DAE" w:rsidRPr="002C6DAE" w:rsidRDefault="00000000" w:rsidP="002C6DAE">
      <w:pPr>
        <w:numPr>
          <w:ilvl w:val="0"/>
          <w:numId w:val="69"/>
        </w:numPr>
      </w:pPr>
      <w:hyperlink r:id="rId82" w:history="1">
        <w:r w:rsidR="002C6DAE" w:rsidRPr="002C6DAE">
          <w:rPr>
            <w:rStyle w:val="Hyperlink"/>
          </w:rPr>
          <w:t>https://www.researchgate.net/publication/344031644_Top_ten_research_priorities_for_problematic_knee_arthroplasty_a_Priority_Setting_Partnership_led_by_the_British_Association_for_Surgery_of_the_Knee_and_the_James_Lind_Alliance</w:t>
        </w:r>
      </w:hyperlink>
    </w:p>
    <w:p w14:paraId="4498B037" w14:textId="77777777" w:rsidR="002C6DAE" w:rsidRPr="002C6DAE" w:rsidRDefault="00000000" w:rsidP="002C6DAE">
      <w:pPr>
        <w:numPr>
          <w:ilvl w:val="0"/>
          <w:numId w:val="69"/>
        </w:numPr>
      </w:pPr>
      <w:hyperlink r:id="rId83" w:history="1">
        <w:r w:rsidR="002C6DAE" w:rsidRPr="002C6DAE">
          <w:rPr>
            <w:rStyle w:val="Hyperlink"/>
          </w:rPr>
          <w:t>https://www.jla.nihr.ac.uk/priority-setting-partnerships/hip-and-knee-replacement-for-osteoarthritis/downloads/Final-Workshop-Report.pdf</w:t>
        </w:r>
      </w:hyperlink>
    </w:p>
    <w:p w14:paraId="30ACF623" w14:textId="77777777" w:rsidR="002C6DAE" w:rsidRPr="002C6DAE" w:rsidRDefault="00000000" w:rsidP="002C6DAE">
      <w:pPr>
        <w:numPr>
          <w:ilvl w:val="0"/>
          <w:numId w:val="69"/>
        </w:numPr>
      </w:pPr>
      <w:hyperlink r:id="rId84" w:history="1">
        <w:r w:rsidR="002C6DAE" w:rsidRPr="002C6DAE">
          <w:rPr>
            <w:rStyle w:val="Hyperlink"/>
          </w:rPr>
          <w:t>https://www.jla.nihr.ac.uk/top-10-priorities/</w:t>
        </w:r>
      </w:hyperlink>
    </w:p>
    <w:p w14:paraId="766B737B" w14:textId="77777777" w:rsidR="002C6DAE" w:rsidRPr="002C6DAE" w:rsidRDefault="00000000" w:rsidP="002C6DAE">
      <w:pPr>
        <w:numPr>
          <w:ilvl w:val="0"/>
          <w:numId w:val="69"/>
        </w:numPr>
      </w:pPr>
      <w:hyperlink r:id="rId85" w:history="1">
        <w:r w:rsidR="002C6DAE" w:rsidRPr="002C6DAE">
          <w:rPr>
            <w:rStyle w:val="Hyperlink"/>
          </w:rPr>
          <w:t>https://www.jla.nihr.ac.uk/priority-setting-partnerships/Revision-knee-replacement/</w:t>
        </w:r>
      </w:hyperlink>
    </w:p>
    <w:p w14:paraId="133A1C90" w14:textId="77777777" w:rsidR="002C6DAE" w:rsidRPr="002C6DAE" w:rsidRDefault="002C6DAE" w:rsidP="002C6DAE"/>
    <w:p w14:paraId="376682ED" w14:textId="77777777" w:rsidR="002C6DAE" w:rsidRPr="002C6DAE" w:rsidRDefault="002C6DAE" w:rsidP="002C6DAE"/>
    <w:p w14:paraId="72B983EE" w14:textId="36002FB3" w:rsidR="002C6DAE" w:rsidRPr="002C6DAE" w:rsidRDefault="002C6DAE" w:rsidP="002C6DAE">
      <w:pPr>
        <w:tabs>
          <w:tab w:val="left" w:pos="7169"/>
        </w:tabs>
      </w:pPr>
      <w:r>
        <w:lastRenderedPageBreak/>
        <w:tab/>
      </w:r>
    </w:p>
    <w:p w14:paraId="1810E2B6" w14:textId="77777777" w:rsidR="00982074" w:rsidRDefault="00982074" w:rsidP="002C6DAE"/>
    <w:p w14:paraId="03124CD1" w14:textId="0FE2BF5A" w:rsidR="002C6DAE" w:rsidRPr="002C6DAE" w:rsidRDefault="00982074" w:rsidP="002C6DAE">
      <w:r>
        <w:t xml:space="preserve">Conversational style: </w:t>
      </w:r>
      <w:r w:rsidR="002C6DAE" w:rsidRPr="002C6DAE">
        <w:t xml:space="preserve">More Precise </w:t>
      </w:r>
    </w:p>
    <w:p w14:paraId="70199C87" w14:textId="77777777" w:rsidR="002C6DAE" w:rsidRPr="002C6DAE" w:rsidRDefault="002C6DAE" w:rsidP="002C6DAE"/>
    <w:p w14:paraId="2196E680" w14:textId="77777777" w:rsidR="002C6DAE" w:rsidRPr="002C6DAE" w:rsidRDefault="002C6DAE" w:rsidP="002C6DAE">
      <w:r w:rsidRPr="002C6DAE">
        <w:t>Yes, I do have access to the James Lind Alliance Prioritisation for Hip &amp; Knee Replacement for Osteoarthritis Top 10 published in 2014. The Top 10 priorities are:</w:t>
      </w:r>
    </w:p>
    <w:p w14:paraId="351585DB" w14:textId="77777777" w:rsidR="002C6DAE" w:rsidRPr="002C6DAE" w:rsidRDefault="002C6DAE" w:rsidP="002C6DAE">
      <w:pPr>
        <w:numPr>
          <w:ilvl w:val="0"/>
          <w:numId w:val="70"/>
        </w:numPr>
      </w:pPr>
      <w:r w:rsidRPr="002C6DAE">
        <w:t>What are the most important patient and clinical outcomes in hip and knee replacement surgery, for people with osteoarthritis, and what is the best way to measure them?</w:t>
      </w:r>
    </w:p>
    <w:p w14:paraId="15BCF5BB" w14:textId="77777777" w:rsidR="002C6DAE" w:rsidRPr="002C6DAE" w:rsidRDefault="002C6DAE" w:rsidP="002C6DAE">
      <w:pPr>
        <w:numPr>
          <w:ilvl w:val="0"/>
          <w:numId w:val="70"/>
        </w:numPr>
      </w:pPr>
      <w:r w:rsidRPr="002C6DAE">
        <w:t>What is the optimal timing for hip and knee replacement surgery, in people with osteoarthritis, for best post-operative outcomes?</w:t>
      </w:r>
    </w:p>
    <w:p w14:paraId="0D2BD23D" w14:textId="77777777" w:rsidR="002C6DAE" w:rsidRPr="002C6DAE" w:rsidRDefault="002C6DAE" w:rsidP="002C6DAE">
      <w:pPr>
        <w:numPr>
          <w:ilvl w:val="0"/>
          <w:numId w:val="70"/>
        </w:numPr>
      </w:pPr>
      <w:r w:rsidRPr="002C6DAE">
        <w:t>In people with osteoarthritis, what are the pre-operative predictors of post-operative success (and risk factors of poor outcomes)?</w:t>
      </w:r>
    </w:p>
    <w:p w14:paraId="652D36B0" w14:textId="77777777" w:rsidR="002C6DAE" w:rsidRPr="002C6DAE" w:rsidRDefault="002C6DAE" w:rsidP="002C6DAE">
      <w:pPr>
        <w:numPr>
          <w:ilvl w:val="0"/>
          <w:numId w:val="70"/>
        </w:numPr>
      </w:pPr>
      <w:r w:rsidRPr="002C6DAE">
        <w:t>What (health service) pre-operative, intra-operative, and post-operative factors can be modified to influence outcome following hip and knee replacement?</w:t>
      </w:r>
    </w:p>
    <w:p w14:paraId="1297F78D" w14:textId="77777777" w:rsidR="002C6DAE" w:rsidRPr="002C6DAE" w:rsidRDefault="002C6DAE" w:rsidP="002C6DAE">
      <w:pPr>
        <w:numPr>
          <w:ilvl w:val="0"/>
          <w:numId w:val="70"/>
        </w:numPr>
      </w:pPr>
      <w:r w:rsidRPr="002C6DAE">
        <w:t>What is the best pain control regime pre-operatively, peri-</w:t>
      </w:r>
      <w:proofErr w:type="gramStart"/>
      <w:r w:rsidRPr="002C6DAE">
        <w:t>operatively</w:t>
      </w:r>
      <w:proofErr w:type="gramEnd"/>
      <w:r w:rsidRPr="002C6DAE">
        <w:t xml:space="preserve"> and immediately post-operatively for hip and knee joint replacement surgery for people with osteoarthritis?</w:t>
      </w:r>
    </w:p>
    <w:p w14:paraId="6B008821" w14:textId="77777777" w:rsidR="002C6DAE" w:rsidRPr="002C6DAE" w:rsidRDefault="002C6DAE" w:rsidP="002C6DAE">
      <w:pPr>
        <w:numPr>
          <w:ilvl w:val="0"/>
          <w:numId w:val="70"/>
        </w:numPr>
      </w:pPr>
      <w:r w:rsidRPr="002C6DAE">
        <w:t>What are the best techniques to control longer term chronic pain and improve long term function following hip and knee replacement?</w:t>
      </w:r>
    </w:p>
    <w:p w14:paraId="0E7344C4" w14:textId="77777777" w:rsidR="002C6DAE" w:rsidRPr="002C6DAE" w:rsidRDefault="002C6DAE" w:rsidP="002C6DAE">
      <w:pPr>
        <w:numPr>
          <w:ilvl w:val="0"/>
          <w:numId w:val="70"/>
        </w:numPr>
      </w:pPr>
      <w:r w:rsidRPr="002C6DAE">
        <w:t>What are the long-term outcomes of non-surgical treatments compared with operative treatment for patients with advanced knee/hip osteoarthritis?</w:t>
      </w:r>
    </w:p>
    <w:p w14:paraId="7721C088" w14:textId="77777777" w:rsidR="002C6DAE" w:rsidRPr="002C6DAE" w:rsidRDefault="002C6DAE" w:rsidP="002C6DAE">
      <w:pPr>
        <w:numPr>
          <w:ilvl w:val="0"/>
          <w:numId w:val="70"/>
        </w:numPr>
      </w:pPr>
      <w:r w:rsidRPr="002C6DAE">
        <w:lastRenderedPageBreak/>
        <w:t>What is the most effective pre and post-operative patient education support and advice for improving outcomes and satisfaction for people with osteoarthritis following hip/knee replacement?</w:t>
      </w:r>
    </w:p>
    <w:p w14:paraId="64E41D7C" w14:textId="77777777" w:rsidR="002C6DAE" w:rsidRPr="002C6DAE" w:rsidRDefault="002C6DAE" w:rsidP="002C6DAE">
      <w:pPr>
        <w:numPr>
          <w:ilvl w:val="0"/>
          <w:numId w:val="70"/>
        </w:numPr>
      </w:pPr>
      <w:r w:rsidRPr="002C6DAE">
        <w:t>What is an ideal post-operative follow up period and the best long term care model for people with osteoarthritis that have had hip/knee replacement?</w:t>
      </w:r>
    </w:p>
    <w:p w14:paraId="1E4C1676" w14:textId="77777777" w:rsidR="002C6DAE" w:rsidRPr="002C6DAE" w:rsidRDefault="002C6DAE" w:rsidP="002C6DAE">
      <w:pPr>
        <w:numPr>
          <w:ilvl w:val="0"/>
          <w:numId w:val="70"/>
        </w:numPr>
      </w:pPr>
      <w:r w:rsidRPr="002C6DAE">
        <w:t>What is the best way to protect patients from the risk of thrombotic (blood clots, bleeding) events associated with hip/knee replacement?</w:t>
      </w:r>
      <w:hyperlink r:id="rId86" w:tgtFrame="_blank" w:history="1">
        <w:r w:rsidRPr="002C6DAE">
          <w:rPr>
            <w:rStyle w:val="Hyperlink"/>
            <w:vertAlign w:val="superscript"/>
          </w:rPr>
          <w:t>1</w:t>
        </w:r>
      </w:hyperlink>
    </w:p>
    <w:p w14:paraId="68065C5F" w14:textId="18C1BBB7" w:rsidR="002C6DAE" w:rsidRPr="002C6DAE" w:rsidRDefault="002C6DAE" w:rsidP="002C6DAE">
      <w:r w:rsidRPr="002C6DAE">
        <w:t xml:space="preserve">Is there anything else you would like to know about this topic? </w:t>
      </w:r>
    </w:p>
    <w:p w14:paraId="5712887E" w14:textId="03AC1944" w:rsidR="002C6DAE" w:rsidRPr="002C6DAE" w:rsidRDefault="00982074" w:rsidP="002C6DAE">
      <w:r>
        <w:t xml:space="preserve">Learn more </w:t>
      </w:r>
    </w:p>
    <w:p w14:paraId="7D0B3DC2" w14:textId="77777777" w:rsidR="002C6DAE" w:rsidRPr="002C6DAE" w:rsidRDefault="00000000" w:rsidP="002C6DAE">
      <w:pPr>
        <w:numPr>
          <w:ilvl w:val="0"/>
          <w:numId w:val="71"/>
        </w:numPr>
      </w:pPr>
      <w:hyperlink r:id="rId87" w:history="1">
        <w:r w:rsidR="002C6DAE" w:rsidRPr="002C6DAE">
          <w:rPr>
            <w:rStyle w:val="Hyperlink"/>
          </w:rPr>
          <w:t>https://www.jla.nihr.ac.uk/priority-setting-partnerships/hip-and-knee-replacement-for-osteoarthritis/top-10-priorities/</w:t>
        </w:r>
      </w:hyperlink>
    </w:p>
    <w:p w14:paraId="334D4293" w14:textId="77777777" w:rsidR="002C6DAE" w:rsidRPr="002C6DAE" w:rsidRDefault="00000000" w:rsidP="002C6DAE">
      <w:pPr>
        <w:numPr>
          <w:ilvl w:val="0"/>
          <w:numId w:val="71"/>
        </w:numPr>
      </w:pPr>
      <w:hyperlink r:id="rId88" w:history="1">
        <w:r w:rsidR="002C6DAE" w:rsidRPr="002C6DAE">
          <w:rPr>
            <w:rStyle w:val="Hyperlink"/>
          </w:rPr>
          <w:t>https://www.jla.nihr.ac.uk/top-10-priorities/</w:t>
        </w:r>
      </w:hyperlink>
    </w:p>
    <w:p w14:paraId="35FFC810" w14:textId="77777777" w:rsidR="002C6DAE" w:rsidRPr="002C6DAE" w:rsidRDefault="00000000" w:rsidP="002C6DAE">
      <w:pPr>
        <w:numPr>
          <w:ilvl w:val="0"/>
          <w:numId w:val="71"/>
        </w:numPr>
      </w:pPr>
      <w:hyperlink r:id="rId89" w:history="1">
        <w:r w:rsidR="002C6DAE" w:rsidRPr="002C6DAE">
          <w:rPr>
            <w:rStyle w:val="Hyperlink"/>
          </w:rPr>
          <w:t>https://www.researchgate.net/publication/344031644_Top_ten_research_priorities_for_problematic_knee_arthroplasty_a_Priority_Setting_Partnership_led_by_the_British_Association_for_Surgery_of_the_Knee_and_the_James_Lind_Alliance</w:t>
        </w:r>
      </w:hyperlink>
    </w:p>
    <w:p w14:paraId="30AACC4E" w14:textId="77777777" w:rsidR="002C6DAE" w:rsidRPr="002C6DAE" w:rsidRDefault="00000000" w:rsidP="002C6DAE">
      <w:pPr>
        <w:numPr>
          <w:ilvl w:val="0"/>
          <w:numId w:val="71"/>
        </w:numPr>
      </w:pPr>
      <w:hyperlink r:id="rId90" w:history="1">
        <w:r w:rsidR="002C6DAE" w:rsidRPr="002C6DAE">
          <w:rPr>
            <w:rStyle w:val="Hyperlink"/>
          </w:rPr>
          <w:t>https://www.jla.nihr.ac.uk/priority-setting-partnerships/hip-and-knee-replacement-for-osteoarthritis/</w:t>
        </w:r>
      </w:hyperlink>
    </w:p>
    <w:p w14:paraId="236C928C" w14:textId="77777777" w:rsidR="002C6DAE" w:rsidRPr="002C6DAE" w:rsidRDefault="00000000" w:rsidP="002C6DAE">
      <w:pPr>
        <w:numPr>
          <w:ilvl w:val="0"/>
          <w:numId w:val="71"/>
        </w:numPr>
      </w:pPr>
      <w:hyperlink r:id="rId91" w:history="1">
        <w:r w:rsidR="002C6DAE" w:rsidRPr="002C6DAE">
          <w:rPr>
            <w:rStyle w:val="Hyperlink"/>
          </w:rPr>
          <w:t>https://www.jla.nihr.ac.uk/priority-setting-partnerships/hip-and-knee-replacement-for-osteoarthritis/downloads/Final-Workshop-Report.pdf</w:t>
        </w:r>
      </w:hyperlink>
    </w:p>
    <w:p w14:paraId="173EBFE8" w14:textId="77777777" w:rsidR="002C6DAE" w:rsidRPr="002C6DAE" w:rsidRDefault="002C6DAE" w:rsidP="002C6DAE"/>
    <w:p w14:paraId="3DED0549" w14:textId="77777777" w:rsidR="002C6DAE" w:rsidRDefault="002C6DAE"/>
    <w:sectPr w:rsidR="002C6DA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D04187" w14:textId="77777777" w:rsidR="00BE4ABB" w:rsidRDefault="00BE4ABB" w:rsidP="00BA5C93">
      <w:pPr>
        <w:spacing w:after="0" w:line="240" w:lineRule="auto"/>
      </w:pPr>
      <w:r>
        <w:separator/>
      </w:r>
    </w:p>
  </w:endnote>
  <w:endnote w:type="continuationSeparator" w:id="0">
    <w:p w14:paraId="15E9E2E9" w14:textId="77777777" w:rsidR="00BE4ABB" w:rsidRDefault="00BE4ABB" w:rsidP="00BA5C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Roboto">
    <w:panose1 w:val="02000000000000000000"/>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4D8D22" w14:textId="77777777" w:rsidR="00BE4ABB" w:rsidRDefault="00BE4ABB" w:rsidP="00BA5C93">
      <w:pPr>
        <w:spacing w:after="0" w:line="240" w:lineRule="auto"/>
      </w:pPr>
      <w:r>
        <w:separator/>
      </w:r>
    </w:p>
  </w:footnote>
  <w:footnote w:type="continuationSeparator" w:id="0">
    <w:p w14:paraId="098581E6" w14:textId="77777777" w:rsidR="00BE4ABB" w:rsidRDefault="00BE4ABB" w:rsidP="00BA5C9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55A86"/>
    <w:multiLevelType w:val="multilevel"/>
    <w:tmpl w:val="2FE4B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A67858"/>
    <w:multiLevelType w:val="multilevel"/>
    <w:tmpl w:val="29D89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C1674A"/>
    <w:multiLevelType w:val="hybridMultilevel"/>
    <w:tmpl w:val="96FA65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7BE41FF"/>
    <w:multiLevelType w:val="hybridMultilevel"/>
    <w:tmpl w:val="334E8C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80C6ECD"/>
    <w:multiLevelType w:val="multilevel"/>
    <w:tmpl w:val="DCEC0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83D4886"/>
    <w:multiLevelType w:val="multilevel"/>
    <w:tmpl w:val="F0266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940191B"/>
    <w:multiLevelType w:val="multilevel"/>
    <w:tmpl w:val="B734C2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E161983"/>
    <w:multiLevelType w:val="multilevel"/>
    <w:tmpl w:val="C2223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EA322F0"/>
    <w:multiLevelType w:val="multilevel"/>
    <w:tmpl w:val="FC4CA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F5727BA"/>
    <w:multiLevelType w:val="hybridMultilevel"/>
    <w:tmpl w:val="9C2A875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0385C7C"/>
    <w:multiLevelType w:val="multilevel"/>
    <w:tmpl w:val="AD6EF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13A15A8"/>
    <w:multiLevelType w:val="multilevel"/>
    <w:tmpl w:val="22160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1D53BD7"/>
    <w:multiLevelType w:val="multilevel"/>
    <w:tmpl w:val="CBD43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1D72651"/>
    <w:multiLevelType w:val="hybridMultilevel"/>
    <w:tmpl w:val="7A741D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3B12EEF"/>
    <w:multiLevelType w:val="multilevel"/>
    <w:tmpl w:val="7B529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44F488A"/>
    <w:multiLevelType w:val="multilevel"/>
    <w:tmpl w:val="52FCE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4D02E27"/>
    <w:multiLevelType w:val="multilevel"/>
    <w:tmpl w:val="75F4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6044728"/>
    <w:multiLevelType w:val="multilevel"/>
    <w:tmpl w:val="3FA29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60A36AD"/>
    <w:multiLevelType w:val="multilevel"/>
    <w:tmpl w:val="B5806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76B19B7"/>
    <w:multiLevelType w:val="hybridMultilevel"/>
    <w:tmpl w:val="93DE359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184965BD"/>
    <w:multiLevelType w:val="multilevel"/>
    <w:tmpl w:val="B288C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94B0101"/>
    <w:multiLevelType w:val="multilevel"/>
    <w:tmpl w:val="49AA7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A810485"/>
    <w:multiLevelType w:val="multilevel"/>
    <w:tmpl w:val="3296F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B2519DB"/>
    <w:multiLevelType w:val="hybridMultilevel"/>
    <w:tmpl w:val="334C3C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1B536EC9"/>
    <w:multiLevelType w:val="multilevel"/>
    <w:tmpl w:val="C1D47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CE47CDD"/>
    <w:multiLevelType w:val="multilevel"/>
    <w:tmpl w:val="E6F86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EFC53AA"/>
    <w:multiLevelType w:val="multilevel"/>
    <w:tmpl w:val="C3F08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05C1B5D"/>
    <w:multiLevelType w:val="multilevel"/>
    <w:tmpl w:val="F25A0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5DA45D1"/>
    <w:multiLevelType w:val="hybridMultilevel"/>
    <w:tmpl w:val="7264F1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2CB2597E"/>
    <w:multiLevelType w:val="multilevel"/>
    <w:tmpl w:val="0B088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DD919D6"/>
    <w:multiLevelType w:val="multilevel"/>
    <w:tmpl w:val="A69C5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117018D"/>
    <w:multiLevelType w:val="multilevel"/>
    <w:tmpl w:val="4F0267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32634B97"/>
    <w:multiLevelType w:val="multilevel"/>
    <w:tmpl w:val="47FCF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64826CE"/>
    <w:multiLevelType w:val="multilevel"/>
    <w:tmpl w:val="B1E41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67727D1"/>
    <w:multiLevelType w:val="hybridMultilevel"/>
    <w:tmpl w:val="4FC0ED7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36836FC5"/>
    <w:multiLevelType w:val="multilevel"/>
    <w:tmpl w:val="6D98F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8B23177"/>
    <w:multiLevelType w:val="multilevel"/>
    <w:tmpl w:val="D50CC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A965A96"/>
    <w:multiLevelType w:val="hybridMultilevel"/>
    <w:tmpl w:val="E7542E4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3CCD5817"/>
    <w:multiLevelType w:val="hybridMultilevel"/>
    <w:tmpl w:val="7ED2AD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3DE5345C"/>
    <w:multiLevelType w:val="multilevel"/>
    <w:tmpl w:val="D3143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F3507FF"/>
    <w:multiLevelType w:val="multilevel"/>
    <w:tmpl w:val="D8829E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40DB49E0"/>
    <w:multiLevelType w:val="multilevel"/>
    <w:tmpl w:val="93768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1883788"/>
    <w:multiLevelType w:val="hybridMultilevel"/>
    <w:tmpl w:val="3BF2447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424D3A9C"/>
    <w:multiLevelType w:val="multilevel"/>
    <w:tmpl w:val="7140F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2852CB0"/>
    <w:multiLevelType w:val="hybridMultilevel"/>
    <w:tmpl w:val="43CEAD6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44A81A14"/>
    <w:multiLevelType w:val="multilevel"/>
    <w:tmpl w:val="43547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4C45C58"/>
    <w:multiLevelType w:val="multilevel"/>
    <w:tmpl w:val="D4485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56D1B10"/>
    <w:multiLevelType w:val="hybridMultilevel"/>
    <w:tmpl w:val="F17A7A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472D3BC4"/>
    <w:multiLevelType w:val="multilevel"/>
    <w:tmpl w:val="34225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87F0028"/>
    <w:multiLevelType w:val="multilevel"/>
    <w:tmpl w:val="6576D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8A775D9"/>
    <w:multiLevelType w:val="multilevel"/>
    <w:tmpl w:val="CC2C3B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4A222EF1"/>
    <w:multiLevelType w:val="hybridMultilevel"/>
    <w:tmpl w:val="0F4421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4D7E2E2C"/>
    <w:multiLevelType w:val="hybridMultilevel"/>
    <w:tmpl w:val="0446446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15:restartNumberingAfterBreak="0">
    <w:nsid w:val="4DB016F9"/>
    <w:multiLevelType w:val="multilevel"/>
    <w:tmpl w:val="1FB86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EEC6C5A"/>
    <w:multiLevelType w:val="multilevel"/>
    <w:tmpl w:val="270EC1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528E5FE9"/>
    <w:multiLevelType w:val="hybridMultilevel"/>
    <w:tmpl w:val="8386122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6" w15:restartNumberingAfterBreak="0">
    <w:nsid w:val="535B01FC"/>
    <w:multiLevelType w:val="multilevel"/>
    <w:tmpl w:val="BA888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4643F4F"/>
    <w:multiLevelType w:val="hybridMultilevel"/>
    <w:tmpl w:val="0C1E4F7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15:restartNumberingAfterBreak="0">
    <w:nsid w:val="549D54B5"/>
    <w:multiLevelType w:val="hybridMultilevel"/>
    <w:tmpl w:val="F67A2A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550E343C"/>
    <w:multiLevelType w:val="hybridMultilevel"/>
    <w:tmpl w:val="3FD421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0" w15:restartNumberingAfterBreak="0">
    <w:nsid w:val="5A7D2492"/>
    <w:multiLevelType w:val="hybridMultilevel"/>
    <w:tmpl w:val="513CC70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1" w15:restartNumberingAfterBreak="0">
    <w:nsid w:val="5AA23E48"/>
    <w:multiLevelType w:val="hybridMultilevel"/>
    <w:tmpl w:val="2408B04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2" w15:restartNumberingAfterBreak="0">
    <w:nsid w:val="5B161E98"/>
    <w:multiLevelType w:val="multilevel"/>
    <w:tmpl w:val="CCEE3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0DB755D"/>
    <w:multiLevelType w:val="multilevel"/>
    <w:tmpl w:val="8662D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63144163"/>
    <w:multiLevelType w:val="multilevel"/>
    <w:tmpl w:val="6F72F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8E32D18"/>
    <w:multiLevelType w:val="multilevel"/>
    <w:tmpl w:val="4B92B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E0F0327"/>
    <w:multiLevelType w:val="multilevel"/>
    <w:tmpl w:val="2A320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71D07708"/>
    <w:multiLevelType w:val="multilevel"/>
    <w:tmpl w:val="63E82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71F055DE"/>
    <w:multiLevelType w:val="hybridMultilevel"/>
    <w:tmpl w:val="F2BA4DD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9" w15:restartNumberingAfterBreak="0">
    <w:nsid w:val="72340124"/>
    <w:multiLevelType w:val="multilevel"/>
    <w:tmpl w:val="00424A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74070A35"/>
    <w:multiLevelType w:val="multilevel"/>
    <w:tmpl w:val="67FC8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759C426A"/>
    <w:multiLevelType w:val="hybridMultilevel"/>
    <w:tmpl w:val="4DF2A2C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2" w15:restartNumberingAfterBreak="0">
    <w:nsid w:val="7FFE1149"/>
    <w:multiLevelType w:val="multilevel"/>
    <w:tmpl w:val="8C007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02777716">
    <w:abstractNumId w:val="31"/>
  </w:num>
  <w:num w:numId="2" w16cid:durableId="550119447">
    <w:abstractNumId w:val="51"/>
  </w:num>
  <w:num w:numId="3" w16cid:durableId="706101537">
    <w:abstractNumId w:val="40"/>
  </w:num>
  <w:num w:numId="4" w16cid:durableId="1339119276">
    <w:abstractNumId w:val="9"/>
  </w:num>
  <w:num w:numId="5" w16cid:durableId="1607807742">
    <w:abstractNumId w:val="38"/>
  </w:num>
  <w:num w:numId="6" w16cid:durableId="78793402">
    <w:abstractNumId w:val="60"/>
  </w:num>
  <w:num w:numId="7" w16cid:durableId="2144151455">
    <w:abstractNumId w:val="29"/>
  </w:num>
  <w:num w:numId="8" w16cid:durableId="1054083346">
    <w:abstractNumId w:val="18"/>
  </w:num>
  <w:num w:numId="9" w16cid:durableId="959460748">
    <w:abstractNumId w:val="32"/>
  </w:num>
  <w:num w:numId="10" w16cid:durableId="2076467816">
    <w:abstractNumId w:val="46"/>
  </w:num>
  <w:num w:numId="11" w16cid:durableId="2076387643">
    <w:abstractNumId w:val="26"/>
  </w:num>
  <w:num w:numId="12" w16cid:durableId="1834906820">
    <w:abstractNumId w:val="21"/>
  </w:num>
  <w:num w:numId="13" w16cid:durableId="1583488512">
    <w:abstractNumId w:val="62"/>
  </w:num>
  <w:num w:numId="14" w16cid:durableId="280039723">
    <w:abstractNumId w:val="45"/>
  </w:num>
  <w:num w:numId="15" w16cid:durableId="1560289070">
    <w:abstractNumId w:val="63"/>
  </w:num>
  <w:num w:numId="16" w16cid:durableId="1394157307">
    <w:abstractNumId w:val="27"/>
  </w:num>
  <w:num w:numId="17" w16cid:durableId="698318357">
    <w:abstractNumId w:val="5"/>
  </w:num>
  <w:num w:numId="18" w16cid:durableId="1266814877">
    <w:abstractNumId w:val="16"/>
  </w:num>
  <w:num w:numId="19" w16cid:durableId="724646964">
    <w:abstractNumId w:val="56"/>
  </w:num>
  <w:num w:numId="20" w16cid:durableId="1754814174">
    <w:abstractNumId w:val="65"/>
  </w:num>
  <w:num w:numId="21" w16cid:durableId="1193807157">
    <w:abstractNumId w:val="66"/>
  </w:num>
  <w:num w:numId="22" w16cid:durableId="1434131450">
    <w:abstractNumId w:val="53"/>
  </w:num>
  <w:num w:numId="23" w16cid:durableId="1899169125">
    <w:abstractNumId w:val="35"/>
  </w:num>
  <w:num w:numId="24" w16cid:durableId="582758201">
    <w:abstractNumId w:val="7"/>
  </w:num>
  <w:num w:numId="25" w16cid:durableId="1656568837">
    <w:abstractNumId w:val="25"/>
  </w:num>
  <w:num w:numId="26" w16cid:durableId="965935456">
    <w:abstractNumId w:val="36"/>
  </w:num>
  <w:num w:numId="27" w16cid:durableId="1644650435">
    <w:abstractNumId w:val="22"/>
  </w:num>
  <w:num w:numId="28" w16cid:durableId="208692874">
    <w:abstractNumId w:val="24"/>
  </w:num>
  <w:num w:numId="29" w16cid:durableId="311638784">
    <w:abstractNumId w:val="10"/>
  </w:num>
  <w:num w:numId="30" w16cid:durableId="1005521736">
    <w:abstractNumId w:val="20"/>
  </w:num>
  <w:num w:numId="31" w16cid:durableId="2067141452">
    <w:abstractNumId w:val="11"/>
  </w:num>
  <w:num w:numId="32" w16cid:durableId="117067021">
    <w:abstractNumId w:val="15"/>
  </w:num>
  <w:num w:numId="33" w16cid:durableId="1082676393">
    <w:abstractNumId w:val="49"/>
  </w:num>
  <w:num w:numId="34" w16cid:durableId="549389844">
    <w:abstractNumId w:val="39"/>
  </w:num>
  <w:num w:numId="35" w16cid:durableId="1487942525">
    <w:abstractNumId w:val="12"/>
  </w:num>
  <w:num w:numId="36" w16cid:durableId="2092123337">
    <w:abstractNumId w:val="0"/>
  </w:num>
  <w:num w:numId="37" w16cid:durableId="321586012">
    <w:abstractNumId w:val="70"/>
  </w:num>
  <w:num w:numId="38" w16cid:durableId="7412249">
    <w:abstractNumId w:val="17"/>
  </w:num>
  <w:num w:numId="39" w16cid:durableId="2034761929">
    <w:abstractNumId w:val="72"/>
  </w:num>
  <w:num w:numId="40" w16cid:durableId="1211192275">
    <w:abstractNumId w:val="48"/>
  </w:num>
  <w:num w:numId="41" w16cid:durableId="328532081">
    <w:abstractNumId w:val="64"/>
  </w:num>
  <w:num w:numId="42" w16cid:durableId="811365633">
    <w:abstractNumId w:val="43"/>
  </w:num>
  <w:num w:numId="43" w16cid:durableId="174077496">
    <w:abstractNumId w:val="59"/>
  </w:num>
  <w:num w:numId="44" w16cid:durableId="822506395">
    <w:abstractNumId w:val="68"/>
  </w:num>
  <w:num w:numId="45" w16cid:durableId="1074160920">
    <w:abstractNumId w:val="47"/>
  </w:num>
  <w:num w:numId="46" w16cid:durableId="532305032">
    <w:abstractNumId w:val="13"/>
  </w:num>
  <w:num w:numId="47" w16cid:durableId="496581481">
    <w:abstractNumId w:val="58"/>
  </w:num>
  <w:num w:numId="48" w16cid:durableId="1939023092">
    <w:abstractNumId w:val="71"/>
  </w:num>
  <w:num w:numId="49" w16cid:durableId="1823544842">
    <w:abstractNumId w:val="50"/>
  </w:num>
  <w:num w:numId="50" w16cid:durableId="637031107">
    <w:abstractNumId w:val="14"/>
  </w:num>
  <w:num w:numId="51" w16cid:durableId="961765698">
    <w:abstractNumId w:val="42"/>
  </w:num>
  <w:num w:numId="52" w16cid:durableId="2107842022">
    <w:abstractNumId w:val="52"/>
  </w:num>
  <w:num w:numId="53" w16cid:durableId="969895539">
    <w:abstractNumId w:val="4"/>
  </w:num>
  <w:num w:numId="54" w16cid:durableId="160392546">
    <w:abstractNumId w:val="57"/>
  </w:num>
  <w:num w:numId="55" w16cid:durableId="1060900755">
    <w:abstractNumId w:val="33"/>
  </w:num>
  <w:num w:numId="56" w16cid:durableId="781651192">
    <w:abstractNumId w:val="55"/>
  </w:num>
  <w:num w:numId="57" w16cid:durableId="1032534699">
    <w:abstractNumId w:val="1"/>
  </w:num>
  <w:num w:numId="58" w16cid:durableId="1916817680">
    <w:abstractNumId w:val="34"/>
  </w:num>
  <w:num w:numId="59" w16cid:durableId="156842629">
    <w:abstractNumId w:val="30"/>
  </w:num>
  <w:num w:numId="60" w16cid:durableId="828325431">
    <w:abstractNumId w:val="19"/>
  </w:num>
  <w:num w:numId="61" w16cid:durableId="43523402">
    <w:abstractNumId w:val="41"/>
  </w:num>
  <w:num w:numId="62" w16cid:durableId="1539315502">
    <w:abstractNumId w:val="2"/>
  </w:num>
  <w:num w:numId="63" w16cid:durableId="1744328416">
    <w:abstractNumId w:val="67"/>
  </w:num>
  <w:num w:numId="64" w16cid:durableId="703140237">
    <w:abstractNumId w:val="37"/>
  </w:num>
  <w:num w:numId="65" w16cid:durableId="1862081748">
    <w:abstractNumId w:val="6"/>
  </w:num>
  <w:num w:numId="66" w16cid:durableId="768045112">
    <w:abstractNumId w:val="54"/>
  </w:num>
  <w:num w:numId="67" w16cid:durableId="1367372127">
    <w:abstractNumId w:val="8"/>
  </w:num>
  <w:num w:numId="68" w16cid:durableId="538202920">
    <w:abstractNumId w:val="23"/>
  </w:num>
  <w:num w:numId="69" w16cid:durableId="2116710136">
    <w:abstractNumId w:val="44"/>
  </w:num>
  <w:num w:numId="70" w16cid:durableId="1907718553">
    <w:abstractNumId w:val="69"/>
  </w:num>
  <w:num w:numId="71" w16cid:durableId="874274131">
    <w:abstractNumId w:val="28"/>
  </w:num>
  <w:num w:numId="72" w16cid:durableId="1799882361">
    <w:abstractNumId w:val="3"/>
  </w:num>
  <w:num w:numId="73" w16cid:durableId="1805272527">
    <w:abstractNumId w:val="6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2502"/>
    <w:rsid w:val="00042352"/>
    <w:rsid w:val="000550B1"/>
    <w:rsid w:val="00080847"/>
    <w:rsid w:val="000D722E"/>
    <w:rsid w:val="001227D0"/>
    <w:rsid w:val="00122B2C"/>
    <w:rsid w:val="00144256"/>
    <w:rsid w:val="001A3C09"/>
    <w:rsid w:val="001F3DCA"/>
    <w:rsid w:val="00252789"/>
    <w:rsid w:val="002C6DAE"/>
    <w:rsid w:val="002D31F8"/>
    <w:rsid w:val="00332502"/>
    <w:rsid w:val="00384F57"/>
    <w:rsid w:val="00400D0F"/>
    <w:rsid w:val="00430629"/>
    <w:rsid w:val="00486808"/>
    <w:rsid w:val="004E32AF"/>
    <w:rsid w:val="00550DA3"/>
    <w:rsid w:val="00553D2B"/>
    <w:rsid w:val="00570040"/>
    <w:rsid w:val="00576098"/>
    <w:rsid w:val="005B4F37"/>
    <w:rsid w:val="006A2900"/>
    <w:rsid w:val="0072387D"/>
    <w:rsid w:val="00747326"/>
    <w:rsid w:val="00772699"/>
    <w:rsid w:val="007D041F"/>
    <w:rsid w:val="007E3224"/>
    <w:rsid w:val="007E5A19"/>
    <w:rsid w:val="00845FF8"/>
    <w:rsid w:val="0087672A"/>
    <w:rsid w:val="008E40CA"/>
    <w:rsid w:val="009018A0"/>
    <w:rsid w:val="009219A5"/>
    <w:rsid w:val="00982074"/>
    <w:rsid w:val="00A749BB"/>
    <w:rsid w:val="00AD6382"/>
    <w:rsid w:val="00AD71FA"/>
    <w:rsid w:val="00AE37E9"/>
    <w:rsid w:val="00B012AF"/>
    <w:rsid w:val="00BA5C93"/>
    <w:rsid w:val="00BE4ABB"/>
    <w:rsid w:val="00BE4F83"/>
    <w:rsid w:val="00C10243"/>
    <w:rsid w:val="00C75DA8"/>
    <w:rsid w:val="00C81772"/>
    <w:rsid w:val="00C8434E"/>
    <w:rsid w:val="00CF30C9"/>
    <w:rsid w:val="00D61D2F"/>
    <w:rsid w:val="00D803B1"/>
    <w:rsid w:val="00D8259B"/>
    <w:rsid w:val="00DB3647"/>
    <w:rsid w:val="00E01CEB"/>
    <w:rsid w:val="00E344E6"/>
    <w:rsid w:val="00F004A6"/>
    <w:rsid w:val="00F0719B"/>
    <w:rsid w:val="00F32A0B"/>
    <w:rsid w:val="00F810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AA7336"/>
  <w15:chartTrackingRefBased/>
  <w15:docId w15:val="{CB0A7448-050C-CD48-9F87-BA3288E6F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2074"/>
    <w:rPr>
      <w:rFonts w:ascii="Times New Roman" w:eastAsia="Times New Roman" w:hAnsi="Times New Roman" w:cs="Times New Roman"/>
      <w:kern w:val="0"/>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2502"/>
    <w:pPr>
      <w:ind w:left="720"/>
      <w:contextualSpacing/>
    </w:pPr>
  </w:style>
  <w:style w:type="character" w:styleId="Hyperlink">
    <w:name w:val="Hyperlink"/>
    <w:basedOn w:val="DefaultParagraphFont"/>
    <w:uiPriority w:val="99"/>
    <w:unhideWhenUsed/>
    <w:rsid w:val="00332502"/>
    <w:rPr>
      <w:color w:val="0000FF"/>
      <w:u w:val="single"/>
    </w:rPr>
  </w:style>
  <w:style w:type="paragraph" w:styleId="NormalWeb">
    <w:name w:val="Normal (Web)"/>
    <w:basedOn w:val="Normal"/>
    <w:uiPriority w:val="99"/>
    <w:semiHidden/>
    <w:unhideWhenUsed/>
    <w:rsid w:val="00332502"/>
    <w:pPr>
      <w:spacing w:before="100" w:beforeAutospacing="1" w:after="100" w:afterAutospacing="1"/>
    </w:pPr>
  </w:style>
  <w:style w:type="character" w:styleId="UnresolvedMention">
    <w:name w:val="Unresolved Mention"/>
    <w:basedOn w:val="DefaultParagraphFont"/>
    <w:uiPriority w:val="99"/>
    <w:semiHidden/>
    <w:unhideWhenUsed/>
    <w:rsid w:val="00B012AF"/>
    <w:rPr>
      <w:color w:val="605E5C"/>
      <w:shd w:val="clear" w:color="auto" w:fill="E1DFDD"/>
    </w:rPr>
  </w:style>
  <w:style w:type="character" w:styleId="FollowedHyperlink">
    <w:name w:val="FollowedHyperlink"/>
    <w:basedOn w:val="DefaultParagraphFont"/>
    <w:uiPriority w:val="99"/>
    <w:semiHidden/>
    <w:unhideWhenUsed/>
    <w:rsid w:val="00B012AF"/>
    <w:rPr>
      <w:color w:val="954F72" w:themeColor="followedHyperlink"/>
      <w:u w:val="single"/>
    </w:rPr>
  </w:style>
  <w:style w:type="character" w:styleId="PlaceholderText">
    <w:name w:val="Placeholder Text"/>
    <w:basedOn w:val="DefaultParagraphFont"/>
    <w:uiPriority w:val="99"/>
    <w:semiHidden/>
    <w:rsid w:val="00BA5C93"/>
    <w:rPr>
      <w:color w:val="808080"/>
    </w:rPr>
  </w:style>
  <w:style w:type="paragraph" w:styleId="Header">
    <w:name w:val="header"/>
    <w:basedOn w:val="Normal"/>
    <w:link w:val="HeaderChar"/>
    <w:uiPriority w:val="99"/>
    <w:unhideWhenUsed/>
    <w:rsid w:val="00982074"/>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2074"/>
    <w:rPr>
      <w:rFonts w:ascii="Times New Roman" w:eastAsia="Times New Roman" w:hAnsi="Times New Roman" w:cs="Times New Roman"/>
      <w:kern w:val="0"/>
      <w:lang w:eastAsia="en-GB"/>
      <w14:ligatures w14:val="none"/>
    </w:rPr>
  </w:style>
  <w:style w:type="paragraph" w:styleId="Footer">
    <w:name w:val="footer"/>
    <w:basedOn w:val="Normal"/>
    <w:link w:val="FooterChar"/>
    <w:uiPriority w:val="99"/>
    <w:unhideWhenUsed/>
    <w:rsid w:val="00982074"/>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2074"/>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bmcmusculoskeletdisord.biomedcentral.com/articles/10.1186/s12891-020-03761-w" TargetMode="External"/><Relationship Id="rId21" Type="http://schemas.openxmlformats.org/officeDocument/2006/relationships/hyperlink" Target="https://bmcmusculoskeletdisord.biomedcentral.com/articles/10.1186/s12891-020-03761-w" TargetMode="External"/><Relationship Id="rId42" Type="http://schemas.openxmlformats.org/officeDocument/2006/relationships/hyperlink" Target="https://pubmed.ncbi.nlm.nih.gov/28678462/" TargetMode="External"/><Relationship Id="rId47" Type="http://schemas.openxmlformats.org/officeDocument/2006/relationships/hyperlink" Target="https://bmcmusculoskeletdisord.biomedcentral.com/articles/10.1186/s12891-020-03761-w" TargetMode="External"/><Relationship Id="rId63" Type="http://schemas.openxmlformats.org/officeDocument/2006/relationships/hyperlink" Target="https://bmcmusculoskeletdisord.biomedcentral.com/articles/10.1186/s12891-020-03761-w" TargetMode="External"/><Relationship Id="rId68" Type="http://schemas.openxmlformats.org/officeDocument/2006/relationships/hyperlink" Target="https://pubmed.ncbi.nlm.nih.gov/22697352/" TargetMode="External"/><Relationship Id="rId84" Type="http://schemas.openxmlformats.org/officeDocument/2006/relationships/hyperlink" Target="https://www.jla.nihr.ac.uk/top-10-priorities/" TargetMode="External"/><Relationship Id="rId89" Type="http://schemas.openxmlformats.org/officeDocument/2006/relationships/hyperlink" Target="https://www.researchgate.net/publication/344031644_Top_ten_research_priorities_for_problematic_knee_arthroplasty_a_Priority_Setting_Partnership_led_by_the_British_Association_for_Surgery_of_the_Knee_and_the_James_Lind_Alliance" TargetMode="External"/><Relationship Id="rId16" Type="http://schemas.openxmlformats.org/officeDocument/2006/relationships/hyperlink" Target="https://bmcmusculoskeletdisord.biomedcentral.com/articles/10.1186/s12891-020-03761-w" TargetMode="External"/><Relationship Id="rId11" Type="http://schemas.openxmlformats.org/officeDocument/2006/relationships/hyperlink" Target="https://www.researchgate.net/publication/351673618_Morbidity_and_mortality_in_patients_undergoing_lower_limb_arthroplasty_surgery_during_the_initial_surge_of_the_COVID-19_pandemic_in_the_UK_at_a_single-speciality_orthopaedic_hospital" TargetMode="External"/><Relationship Id="rId32" Type="http://schemas.openxmlformats.org/officeDocument/2006/relationships/hyperlink" Target="https://pubmed.ncbi.nlm.nih.gov/34003027/" TargetMode="External"/><Relationship Id="rId37" Type="http://schemas.openxmlformats.org/officeDocument/2006/relationships/hyperlink" Target="https://www.ncbi.nlm.nih.gov/pmc/articles/PMC3626200/" TargetMode="External"/><Relationship Id="rId53" Type="http://schemas.openxmlformats.org/officeDocument/2006/relationships/hyperlink" Target="https://pubmed.ncbi.nlm.nih.gov/28678462/" TargetMode="External"/><Relationship Id="rId58" Type="http://schemas.openxmlformats.org/officeDocument/2006/relationships/hyperlink" Target="https://pubmed.ncbi.nlm.nih.gov/28993088/" TargetMode="External"/><Relationship Id="rId74" Type="http://schemas.openxmlformats.org/officeDocument/2006/relationships/hyperlink" Target="https://www.jla.nihr.ac.uk/priority-setting-partnerships/hip-and-knee-replacement-for-osteoarthritis/" TargetMode="External"/><Relationship Id="rId79" Type="http://schemas.openxmlformats.org/officeDocument/2006/relationships/hyperlink" Target="https://www.researchgate.net/publication/344031644_Top_ten_research_priorities_for_problematic_knee_arthroplasty_a_Priority_Setting_Partnership_led_by_the_British_Association_for_Surgery_of_the_Knee_and_the_James_Lind_Alliance" TargetMode="External"/><Relationship Id="rId5" Type="http://schemas.openxmlformats.org/officeDocument/2006/relationships/footnotes" Target="footnotes.xml"/><Relationship Id="rId90" Type="http://schemas.openxmlformats.org/officeDocument/2006/relationships/hyperlink" Target="https://www.jla.nihr.ac.uk/priority-setting-partnerships/hip-and-knee-replacement-for-osteoarthritis/" TargetMode="External"/><Relationship Id="rId22" Type="http://schemas.openxmlformats.org/officeDocument/2006/relationships/hyperlink" Target="https://pubmed.ncbi.nlm.nih.gov/28678462/" TargetMode="External"/><Relationship Id="rId27" Type="http://schemas.openxmlformats.org/officeDocument/2006/relationships/hyperlink" Target="https://pubmed.ncbi.nlm.nih.gov/28678462/" TargetMode="External"/><Relationship Id="rId43" Type="http://schemas.openxmlformats.org/officeDocument/2006/relationships/hyperlink" Target="https://www.sciencedirect.com/topics/medicine-and-dentistry/lower-limb-orthopedic-surgery" TargetMode="External"/><Relationship Id="rId48" Type="http://schemas.openxmlformats.org/officeDocument/2006/relationships/hyperlink" Target="https://bmcmusculoskeletdisord.biomedcentral.com/articles/10.1186/s12891-020-03761-w" TargetMode="External"/><Relationship Id="rId64" Type="http://schemas.openxmlformats.org/officeDocument/2006/relationships/hyperlink" Target="https://pubmed.ncbi.nlm.nih.gov/28993088/" TargetMode="External"/><Relationship Id="rId69" Type="http://schemas.openxmlformats.org/officeDocument/2006/relationships/hyperlink" Target="https://www.jla.nihr.ac.uk/priority-setting-partnerships/hip-and-knee-replacement-for-osteoarthritis/top-10-priorities/" TargetMode="External"/><Relationship Id="rId8" Type="http://schemas.openxmlformats.org/officeDocument/2006/relationships/hyperlink" Target="https://bmcmusculoskeletdisord.biomedcentral.com/articles/10.1186/s12891-020-03761-w" TargetMode="External"/><Relationship Id="rId51" Type="http://schemas.openxmlformats.org/officeDocument/2006/relationships/hyperlink" Target="https://www.ncbi.nlm.nih.gov/pmc/articles/PMC3626200/" TargetMode="External"/><Relationship Id="rId72" Type="http://schemas.openxmlformats.org/officeDocument/2006/relationships/hyperlink" Target="https://www.jla.nihr.ac.uk/priority-setting-partnerships/hip-and-knee-replacement-for-osteoarthritis/top-10-priorities/" TargetMode="External"/><Relationship Id="rId80" Type="http://schemas.openxmlformats.org/officeDocument/2006/relationships/hyperlink" Target="https://www.jla.nihr.ac.uk/priority-setting-partnerships/hip-and-knee-replacement-for-osteoarthritis/" TargetMode="External"/><Relationship Id="rId85" Type="http://schemas.openxmlformats.org/officeDocument/2006/relationships/hyperlink" Target="https://www.jla.nihr.ac.uk/priority-setting-partnerships/Revision-knee-replacement/" TargetMode="External"/><Relationship Id="rId93"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s://www.sciencedirect.com/topics/medicine-and-dentistry/lower-limb-orthopedic-surgery" TargetMode="External"/><Relationship Id="rId17" Type="http://schemas.openxmlformats.org/officeDocument/2006/relationships/hyperlink" Target="https://pubmed.ncbi.nlm.nih.gov/28678462/" TargetMode="External"/><Relationship Id="rId25" Type="http://schemas.openxmlformats.org/officeDocument/2006/relationships/hyperlink" Target="https://www.researchgate.net/publication/324965268_three_common_orthopaedic_surgical_procedures_of_lower_limb" TargetMode="External"/><Relationship Id="rId33" Type="http://schemas.openxmlformats.org/officeDocument/2006/relationships/hyperlink" Target="https://pubmed.ncbi.nlm.nih.gov/28993088/" TargetMode="External"/><Relationship Id="rId38" Type="http://schemas.openxmlformats.org/officeDocument/2006/relationships/hyperlink" Target="https://pubmed.ncbi.nlm.nih.gov/22697352/" TargetMode="External"/><Relationship Id="rId46" Type="http://schemas.openxmlformats.org/officeDocument/2006/relationships/hyperlink" Target="https://www.researchgate.net/publication/324965268_three_common_orthopaedic_surgical_procedures_of_lower_limb" TargetMode="External"/><Relationship Id="rId59" Type="http://schemas.openxmlformats.org/officeDocument/2006/relationships/hyperlink" Target="https://pubmed.ncbi.nlm.nih.gov/34003027/" TargetMode="External"/><Relationship Id="rId67" Type="http://schemas.openxmlformats.org/officeDocument/2006/relationships/hyperlink" Target="https://www.ncbi.nlm.nih.gov/pmc/articles/PMC3626200/" TargetMode="External"/><Relationship Id="rId20" Type="http://schemas.openxmlformats.org/officeDocument/2006/relationships/hyperlink" Target="https://www.researchgate.net/publication/324965268_three_common_orthopaedic_surgical_procedures_of_lower_limb" TargetMode="External"/><Relationship Id="rId41" Type="http://schemas.openxmlformats.org/officeDocument/2006/relationships/hyperlink" Target="https://publishing.rcseng.ac.uk/doi/pdf/10.1308/bull.2013.95.4.1" TargetMode="External"/><Relationship Id="rId54" Type="http://schemas.openxmlformats.org/officeDocument/2006/relationships/hyperlink" Target="https://bmcmusculoskeletdisord.biomedcentral.com/articles/10.1186/s12891-020-03761-w" TargetMode="External"/><Relationship Id="rId62" Type="http://schemas.openxmlformats.org/officeDocument/2006/relationships/hyperlink" Target="https://pubmed.ncbi.nlm.nih.gov/28678462/" TargetMode="External"/><Relationship Id="rId70" Type="http://schemas.openxmlformats.org/officeDocument/2006/relationships/hyperlink" Target="https://www.jla.nihr.ac.uk/priority-setting-partnerships/hip-and-knee-replacement-for-osteoarthritis/top-10-priorities/" TargetMode="External"/><Relationship Id="rId75" Type="http://schemas.openxmlformats.org/officeDocument/2006/relationships/hyperlink" Target="https://www.jla.nihr.ac.uk/priority-setting-partnerships/hip-and-knee-replacement-for-osteoarthritis/" TargetMode="External"/><Relationship Id="rId83" Type="http://schemas.openxmlformats.org/officeDocument/2006/relationships/hyperlink" Target="https://www.jla.nihr.ac.uk/priority-setting-partnerships/hip-and-knee-replacement-for-osteoarthritis/downloads/Final-Workshop-Report.pdf" TargetMode="External"/><Relationship Id="rId88" Type="http://schemas.openxmlformats.org/officeDocument/2006/relationships/hyperlink" Target="https://www.jla.nihr.ac.uk/top-10-priorities/" TargetMode="External"/><Relationship Id="rId91" Type="http://schemas.openxmlformats.org/officeDocument/2006/relationships/hyperlink" Target="https://www.jla.nihr.ac.uk/priority-setting-partnerships/hip-and-knee-replacement-for-osteoarthritis/downloads/Final-Workshop-Report.pdf"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pubmed.ncbi.nlm.nih.gov/28678462/" TargetMode="External"/><Relationship Id="rId23" Type="http://schemas.openxmlformats.org/officeDocument/2006/relationships/hyperlink" Target="https://www.sciencedirect.com/topics/medicine-and-dentistry/lower-limb-orthopedic-surgery" TargetMode="External"/><Relationship Id="rId28" Type="http://schemas.openxmlformats.org/officeDocument/2006/relationships/hyperlink" Target="https://www.sciencedirect.com/topics/medicine-and-dentistry/lower-limb-orthopedic-surgery" TargetMode="External"/><Relationship Id="rId36" Type="http://schemas.openxmlformats.org/officeDocument/2006/relationships/hyperlink" Target="https://pubmed.ncbi.nlm.nih.gov/28678462/" TargetMode="External"/><Relationship Id="rId49" Type="http://schemas.openxmlformats.org/officeDocument/2006/relationships/hyperlink" Target="https://pubmed.ncbi.nlm.nih.gov/28678462/" TargetMode="External"/><Relationship Id="rId57" Type="http://schemas.openxmlformats.org/officeDocument/2006/relationships/hyperlink" Target="https://pubmed.ncbi.nlm.nih.gov/28678462/" TargetMode="External"/><Relationship Id="rId10" Type="http://schemas.openxmlformats.org/officeDocument/2006/relationships/hyperlink" Target="https://www.ncbi.nlm.nih.gov/pmc/articles/PMC4920494/" TargetMode="External"/><Relationship Id="rId31" Type="http://schemas.openxmlformats.org/officeDocument/2006/relationships/hyperlink" Target="https://pubmed.ncbi.nlm.nih.gov/28678462/" TargetMode="External"/><Relationship Id="rId44" Type="http://schemas.openxmlformats.org/officeDocument/2006/relationships/hyperlink" Target="https://pubmed.ncbi.nlm.nih.gov/36243277/" TargetMode="External"/><Relationship Id="rId52" Type="http://schemas.openxmlformats.org/officeDocument/2006/relationships/hyperlink" Target="https://pubmed.ncbi.nlm.nih.gov/22697352/" TargetMode="External"/><Relationship Id="rId60" Type="http://schemas.openxmlformats.org/officeDocument/2006/relationships/hyperlink" Target="https://bmcmusculoskeletdisord.biomedcentral.com/articles/10.1186/s12891-020-03761-w" TargetMode="External"/><Relationship Id="rId65" Type="http://schemas.openxmlformats.org/officeDocument/2006/relationships/hyperlink" Target="https://pubmed.ncbi.nlm.nih.gov/34003027/" TargetMode="External"/><Relationship Id="rId73" Type="http://schemas.openxmlformats.org/officeDocument/2006/relationships/hyperlink" Target="https://www.jla.nihr.ac.uk/priority-setting-partnerships/hip-and-knee-replacement-for-osteoarthritis/top-10-priorities/" TargetMode="External"/><Relationship Id="rId78" Type="http://schemas.openxmlformats.org/officeDocument/2006/relationships/hyperlink" Target="https://www.jla.nihr.ac.uk/top-10-priorities/" TargetMode="External"/><Relationship Id="rId81" Type="http://schemas.openxmlformats.org/officeDocument/2006/relationships/hyperlink" Target="https://www.jla.nihr.ac.uk/priority-setting-partnerships/hip-and-knee-replacement-for-osteoarthritis/top-10-priorities/" TargetMode="External"/><Relationship Id="rId86" Type="http://schemas.openxmlformats.org/officeDocument/2006/relationships/hyperlink" Target="https://www.jla.nihr.ac.uk/priority-setting-partnerships/hip-and-knee-replacement-for-osteoarthritis/top-10-priorities/" TargetMode="External"/><Relationship Id="rId4" Type="http://schemas.openxmlformats.org/officeDocument/2006/relationships/webSettings" Target="webSettings.xml"/><Relationship Id="rId9" Type="http://schemas.openxmlformats.org/officeDocument/2006/relationships/hyperlink" Target="https://journals.plos.org/plosone/article?id=10.1371/journal.pone.0264487" TargetMode="External"/><Relationship Id="rId13" Type="http://schemas.openxmlformats.org/officeDocument/2006/relationships/hyperlink" Target="https://www.researchgate.net/publication/324965268_three_common_orthopaedic_surgical_procedures_of_lower_limb" TargetMode="External"/><Relationship Id="rId18" Type="http://schemas.openxmlformats.org/officeDocument/2006/relationships/hyperlink" Target="https://www.sciencedirect.com/topics/medicine-and-dentistry/lower-limb-orthopedic-surgery" TargetMode="External"/><Relationship Id="rId39" Type="http://schemas.openxmlformats.org/officeDocument/2006/relationships/hyperlink" Target="https://www.sciencedirect.com/topics/medicine-and-dentistry/lower-limb-orthopedic-surgery" TargetMode="External"/><Relationship Id="rId34" Type="http://schemas.openxmlformats.org/officeDocument/2006/relationships/hyperlink" Target="https://bmcmusculoskeletdisord.biomedcentral.com/articles/10.1186/s12891-020-03761-w" TargetMode="External"/><Relationship Id="rId50" Type="http://schemas.openxmlformats.org/officeDocument/2006/relationships/hyperlink" Target="https://www.sciencedirect.com/topics/medicine-and-dentistry/lower-limb-orthopedic-surgery" TargetMode="External"/><Relationship Id="rId55" Type="http://schemas.openxmlformats.org/officeDocument/2006/relationships/hyperlink" Target="https://www.researchgate.net/publication/6898964_What_questions_do_patients_undergoing_lower_extremity_joint_replacement_surgery_have" TargetMode="External"/><Relationship Id="rId76" Type="http://schemas.openxmlformats.org/officeDocument/2006/relationships/hyperlink" Target="https://www.jla.nihr.ac.uk/priority-setting-partnerships/hip-and-knee-replacement-for-osteoarthritis/top-10-priorities/" TargetMode="External"/><Relationship Id="rId7" Type="http://schemas.openxmlformats.org/officeDocument/2006/relationships/hyperlink" Target="https://pubmed.ncbi.nlm.nih.gov/28678462/" TargetMode="External"/><Relationship Id="rId71" Type="http://schemas.openxmlformats.org/officeDocument/2006/relationships/hyperlink" Target="https://www.jla.nihr.ac.uk/priority-setting-partnerships/hip-and-knee-replacement-for-osteoarthritis/top-10-priorities/priority-10-from-the-hip-and-knee-replacement-for-osteoarthritis-psp.htm" TargetMode="External"/><Relationship Id="rId92" Type="http://schemas.openxmlformats.org/officeDocument/2006/relationships/fontTable" Target="fontTable.xml"/><Relationship Id="rId2" Type="http://schemas.openxmlformats.org/officeDocument/2006/relationships/styles" Target="styles.xml"/><Relationship Id="rId29" Type="http://schemas.openxmlformats.org/officeDocument/2006/relationships/hyperlink" Target="https://www.researchgate.net/publication/351673618_Morbidity_and_mortality_in_patients_undergoing_lower_limb_arthroplasty_surgery_during_the_initial_surge_of_the_COVID-19_pandemic_in_the_UK_at_a_single-speciality_orthopaedic_hospital" TargetMode="External"/><Relationship Id="rId24" Type="http://schemas.openxmlformats.org/officeDocument/2006/relationships/hyperlink" Target="https://www.researchgate.net/publication/351673618_Morbidity_and_mortality_in_patients_undergoing_lower_limb_arthroplasty_surgery_during_the_initial_surge_of_the_COVID-19_pandemic_in_the_UK_at_a_single-speciality_orthopaedic_hospital" TargetMode="External"/><Relationship Id="rId40" Type="http://schemas.openxmlformats.org/officeDocument/2006/relationships/hyperlink" Target="https://bmcmusculoskeletdisord.biomedcentral.com/articles/10.1186/s12891-020-03761-w" TargetMode="External"/><Relationship Id="rId45" Type="http://schemas.openxmlformats.org/officeDocument/2006/relationships/hyperlink" Target="https://www.sciencedirect.com/science/article/pii/S0883540322008981" TargetMode="External"/><Relationship Id="rId66" Type="http://schemas.openxmlformats.org/officeDocument/2006/relationships/hyperlink" Target="https://www.sciencedirect.com/topics/medicine-and-dentistry/lower-limb-orthopedic-surgery" TargetMode="External"/><Relationship Id="rId87" Type="http://schemas.openxmlformats.org/officeDocument/2006/relationships/hyperlink" Target="https://www.jla.nihr.ac.uk/priority-setting-partnerships/hip-and-knee-replacement-for-osteoarthritis/top-10-priorities/" TargetMode="External"/><Relationship Id="rId61" Type="http://schemas.openxmlformats.org/officeDocument/2006/relationships/hyperlink" Target="https://www.bmj.com/content/374/bmj.n1511" TargetMode="External"/><Relationship Id="rId82" Type="http://schemas.openxmlformats.org/officeDocument/2006/relationships/hyperlink" Target="https://www.researchgate.net/publication/344031644_Top_ten_research_priorities_for_problematic_knee_arthroplasty_a_Priority_Setting_Partnership_led_by_the_British_Association_for_Surgery_of_the_Knee_and_the_James_Lind_Alliance" TargetMode="External"/><Relationship Id="rId19" Type="http://schemas.openxmlformats.org/officeDocument/2006/relationships/hyperlink" Target="https://www.researchgate.net/publication/351673618_Morbidity_and_mortality_in_patients_undergoing_lower_limb_arthroplasty_surgery_during_the_initial_surge_of_the_COVID-19_pandemic_in_the_UK_at_a_single-speciality_orthopaedic_hospital" TargetMode="External"/><Relationship Id="rId14" Type="http://schemas.openxmlformats.org/officeDocument/2006/relationships/hyperlink" Target="https://bmcmusculoskeletdisord.biomedcentral.com/articles/10.1186/s12891-020-03761-w" TargetMode="External"/><Relationship Id="rId30" Type="http://schemas.openxmlformats.org/officeDocument/2006/relationships/hyperlink" Target="https://www.researchgate.net/publication/324965268_three_common_orthopaedic_surgical_procedures_of_lower_limb" TargetMode="External"/><Relationship Id="rId35" Type="http://schemas.openxmlformats.org/officeDocument/2006/relationships/hyperlink" Target="https://www.bmj.com/content/374/bmj.n1511" TargetMode="External"/><Relationship Id="rId56" Type="http://schemas.openxmlformats.org/officeDocument/2006/relationships/hyperlink" Target="https://pubmed.ncbi.nlm.nih.gov/28993088/" TargetMode="External"/><Relationship Id="rId77" Type="http://schemas.openxmlformats.org/officeDocument/2006/relationships/hyperlink" Target="https://www.jla.nihr.ac.uk/priority-setting-partnerships/hip-and-knee-replacement-for-osteoarthriti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53</Pages>
  <Words>10511</Words>
  <Characters>60126</Characters>
  <Application>Microsoft Office Word</Application>
  <DocSecurity>0</DocSecurity>
  <Lines>3536</Lines>
  <Paragraphs>981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Ridha, Ali</dc:creator>
  <cp:keywords/>
  <dc:description/>
  <cp:lastModifiedBy>Ridha, Ali</cp:lastModifiedBy>
  <cp:revision>6</cp:revision>
  <dcterms:created xsi:type="dcterms:W3CDTF">2023-06-07T14:58:00Z</dcterms:created>
  <dcterms:modified xsi:type="dcterms:W3CDTF">2023-06-28T19:31:00Z</dcterms:modified>
</cp:coreProperties>
</file>