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C1AF1E" w14:textId="77777777" w:rsidR="006E49DC" w:rsidRDefault="006E49DC" w:rsidP="006E49DC">
      <w:pPr>
        <w:jc w:val="center"/>
        <w:rPr>
          <w:rFonts w:cstheme="minorHAnsi"/>
          <w:b/>
          <w:bCs/>
          <w:lang w:val="en-US"/>
        </w:rPr>
      </w:pPr>
    </w:p>
    <w:p w14:paraId="0C8EF183" w14:textId="7F91E316" w:rsidR="006E49DC" w:rsidRPr="00106EE9" w:rsidRDefault="006E49DC" w:rsidP="006E49DC">
      <w:pPr>
        <w:jc w:val="center"/>
        <w:rPr>
          <w:rFonts w:cstheme="minorHAnsi"/>
          <w:b/>
          <w:bCs/>
          <w:lang w:val="en-US"/>
        </w:rPr>
      </w:pPr>
      <w:r w:rsidRPr="00106EE9">
        <w:rPr>
          <w:rFonts w:cstheme="minorHAnsi"/>
          <w:b/>
          <w:bCs/>
          <w:lang w:val="en-US"/>
        </w:rPr>
        <w:t>Pharmaceutical care for visually impaired patients: A qualitative study of community pharmacists' needs and professional experience</w:t>
      </w:r>
    </w:p>
    <w:p w14:paraId="4F456E33" w14:textId="77777777" w:rsidR="006E49DC" w:rsidRPr="006E49DC" w:rsidRDefault="006E49DC" w:rsidP="00BB501E">
      <w:pPr>
        <w:rPr>
          <w:rFonts w:ascii="Times New Roman" w:hAnsi="Times New Roman" w:cs="Times New Roman"/>
          <w:sz w:val="22"/>
          <w:szCs w:val="22"/>
          <w:lang w:val="en-US"/>
        </w:rPr>
      </w:pPr>
    </w:p>
    <w:p w14:paraId="0D750B57" w14:textId="77777777" w:rsidR="006E49DC" w:rsidRDefault="006E49DC" w:rsidP="00BB501E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59308BAD" w14:textId="12C43D6C" w:rsidR="006E49DC" w:rsidRPr="006E49DC" w:rsidRDefault="006E49DC" w:rsidP="00BB501E">
      <w:pPr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 xml:space="preserve">Journal name: </w:t>
      </w:r>
      <w:r w:rsidRPr="006E49DC">
        <w:rPr>
          <w:rFonts w:ascii="Times New Roman" w:hAnsi="Times New Roman" w:cs="Times New Roman"/>
          <w:sz w:val="20"/>
          <w:szCs w:val="20"/>
          <w:lang w:val="en-US"/>
        </w:rPr>
        <w:t xml:space="preserve">International Journal of Clinical Pharmacy </w:t>
      </w:r>
    </w:p>
    <w:p w14:paraId="399AFA34" w14:textId="77777777" w:rsidR="006E49DC" w:rsidRDefault="006E49DC" w:rsidP="006E49DC">
      <w:pPr>
        <w:spacing w:line="48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14:paraId="77854D75" w14:textId="207813C4" w:rsidR="006E49DC" w:rsidRDefault="006E49DC" w:rsidP="006E49DC">
      <w:pPr>
        <w:spacing w:line="480" w:lineRule="auto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 xml:space="preserve">Author names: </w:t>
      </w:r>
      <w:r w:rsidRPr="006E49DC">
        <w:rPr>
          <w:rFonts w:ascii="Times New Roman" w:hAnsi="Times New Roman" w:cs="Times New Roman"/>
          <w:sz w:val="20"/>
          <w:szCs w:val="20"/>
        </w:rPr>
        <w:t xml:space="preserve">Théodora Merenda, Jennifer Denis, Stéphanie Patris </w:t>
      </w:r>
    </w:p>
    <w:p w14:paraId="2D96F1BA" w14:textId="77777777" w:rsidR="006E49DC" w:rsidRDefault="006E49DC" w:rsidP="006E49DC">
      <w:pPr>
        <w:spacing w:line="480" w:lineRule="auto"/>
        <w:jc w:val="both"/>
        <w:rPr>
          <w:rFonts w:ascii="Times New Roman" w:hAnsi="Times New Roman" w:cs="Times New Roman"/>
          <w:sz w:val="20"/>
          <w:szCs w:val="20"/>
          <w:lang w:val="en-GB"/>
        </w:rPr>
      </w:pPr>
    </w:p>
    <w:p w14:paraId="4AC23B09" w14:textId="4E288C59" w:rsidR="006E49DC" w:rsidRPr="006E49DC" w:rsidRDefault="006E49DC" w:rsidP="006E49DC">
      <w:pPr>
        <w:spacing w:line="480" w:lineRule="auto"/>
        <w:jc w:val="both"/>
        <w:rPr>
          <w:rFonts w:ascii="Times New Roman" w:hAnsi="Times New Roman" w:cs="Times New Roman"/>
          <w:color w:val="FF0000"/>
          <w:sz w:val="20"/>
          <w:szCs w:val="20"/>
          <w:lang w:val="en-GB"/>
        </w:rPr>
      </w:pPr>
      <w:r w:rsidRPr="006E49DC">
        <w:rPr>
          <w:rFonts w:ascii="Times New Roman" w:hAnsi="Times New Roman" w:cs="Times New Roman"/>
          <w:sz w:val="20"/>
          <w:szCs w:val="20"/>
          <w:lang w:val="en-GB"/>
        </w:rPr>
        <w:t>Corresponding author:</w:t>
      </w:r>
      <w:r>
        <w:rPr>
          <w:rFonts w:ascii="Times New Roman" w:hAnsi="Times New Roman" w:cs="Times New Roman"/>
          <w:color w:val="FF0000"/>
          <w:sz w:val="20"/>
          <w:szCs w:val="20"/>
          <w:lang w:val="en-GB"/>
        </w:rPr>
        <w:t xml:space="preserve"> </w:t>
      </w:r>
      <w:r w:rsidRPr="006E49DC">
        <w:rPr>
          <w:rFonts w:ascii="Times New Roman" w:hAnsi="Times New Roman" w:cs="Times New Roman"/>
          <w:sz w:val="20"/>
          <w:szCs w:val="20"/>
          <w:lang w:val="en-GB"/>
        </w:rPr>
        <w:t>Théodora Merenda</w:t>
      </w:r>
      <w:r>
        <w:rPr>
          <w:rFonts w:ascii="Times New Roman" w:hAnsi="Times New Roman" w:cs="Times New Roman"/>
          <w:sz w:val="20"/>
          <w:szCs w:val="20"/>
          <w:lang w:val="en-GB"/>
        </w:rPr>
        <w:t xml:space="preserve">, </w:t>
      </w:r>
      <w:r w:rsidRPr="006E49DC">
        <w:rPr>
          <w:rFonts w:ascii="Times New Roman" w:hAnsi="Times New Roman" w:cs="Times New Roman"/>
          <w:sz w:val="20"/>
          <w:szCs w:val="20"/>
          <w:lang w:val="en-GB"/>
        </w:rPr>
        <w:t xml:space="preserve">Unit of Clinical Pharmacy, </w:t>
      </w:r>
      <w:r w:rsidRPr="006E49DC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Faculty of Medicine and Pharmacy, </w:t>
      </w:r>
      <w:r w:rsidRPr="006E49DC">
        <w:rPr>
          <w:rFonts w:ascii="Times New Roman" w:hAnsi="Times New Roman" w:cs="Times New Roman"/>
          <w:sz w:val="20"/>
          <w:szCs w:val="20"/>
          <w:lang w:val="en-GB"/>
        </w:rPr>
        <w:t>University of Mons (UMONS), Mons, Belgium</w:t>
      </w:r>
      <w:r w:rsidRPr="006E49DC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; </w:t>
      </w:r>
      <w:r w:rsidRPr="006E49DC">
        <w:rPr>
          <w:rFonts w:ascii="Times New Roman" w:hAnsi="Times New Roman" w:cs="Times New Roman"/>
          <w:sz w:val="20"/>
          <w:szCs w:val="20"/>
          <w:lang w:val="en-US"/>
        </w:rPr>
        <w:t xml:space="preserve">E-mail: </w:t>
      </w:r>
      <w:hyperlink r:id="rId7" w:history="1">
        <w:r w:rsidRPr="006E49DC">
          <w:rPr>
            <w:rStyle w:val="Lienhypertexte"/>
            <w:rFonts w:ascii="Times New Roman" w:hAnsi="Times New Roman" w:cs="Times New Roman"/>
            <w:sz w:val="20"/>
            <w:szCs w:val="20"/>
            <w:lang w:val="en-US"/>
          </w:rPr>
          <w:t>theodora.merenda@umons.ac.be</w:t>
        </w:r>
      </w:hyperlink>
      <w:r w:rsidRPr="006E49DC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</w:p>
    <w:p w14:paraId="44D7A101" w14:textId="3218FABA" w:rsidR="008D7DF6" w:rsidRPr="006E49DC" w:rsidRDefault="008D7DF6" w:rsidP="00BB501E">
      <w:pPr>
        <w:rPr>
          <w:rFonts w:ascii="Times New Roman" w:hAnsi="Times New Roman" w:cs="Times New Roman"/>
          <w:sz w:val="22"/>
          <w:szCs w:val="22"/>
          <w:lang w:val="en-US"/>
        </w:rPr>
      </w:pPr>
    </w:p>
    <w:p w14:paraId="1E990BA6" w14:textId="77777777" w:rsidR="006E49DC" w:rsidRDefault="006E49DC" w:rsidP="00BB501E">
      <w:pPr>
        <w:rPr>
          <w:rFonts w:ascii="Times New Roman" w:hAnsi="Times New Roman" w:cs="Times New Roman"/>
          <w:sz w:val="22"/>
          <w:szCs w:val="22"/>
          <w:lang w:val="en-US"/>
        </w:rPr>
      </w:pPr>
    </w:p>
    <w:p w14:paraId="168175D3" w14:textId="77777777" w:rsidR="006E49DC" w:rsidRPr="006E49DC" w:rsidRDefault="006E49DC" w:rsidP="00BB501E">
      <w:pPr>
        <w:rPr>
          <w:rFonts w:ascii="Times New Roman" w:hAnsi="Times New Roman" w:cs="Times New Roman"/>
          <w:sz w:val="22"/>
          <w:szCs w:val="22"/>
          <w:lang w:val="en-US"/>
        </w:rPr>
      </w:pPr>
    </w:p>
    <w:tbl>
      <w:tblPr>
        <w:tblStyle w:val="Grilledutableau"/>
        <w:tblW w:w="4994" w:type="pct"/>
        <w:tblLook w:val="04A0" w:firstRow="1" w:lastRow="0" w:firstColumn="1" w:lastColumn="0" w:noHBand="0" w:noVBand="1"/>
      </w:tblPr>
      <w:tblGrid>
        <w:gridCol w:w="1699"/>
        <w:gridCol w:w="4108"/>
        <w:gridCol w:w="3238"/>
      </w:tblGrid>
      <w:tr w:rsidR="00C0673C" w14:paraId="745175F4" w14:textId="77777777" w:rsidTr="00524321">
        <w:tc>
          <w:tcPr>
            <w:tcW w:w="939" w:type="pct"/>
            <w:shd w:val="clear" w:color="auto" w:fill="C5E0B3" w:themeFill="accent6" w:themeFillTint="66"/>
            <w:vAlign w:val="center"/>
          </w:tcPr>
          <w:p w14:paraId="6FD2B4D1" w14:textId="173E9A1F" w:rsidR="00C0673C" w:rsidRPr="00162595" w:rsidRDefault="003F2B74" w:rsidP="00C0673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fr-FR"/>
              </w:rPr>
            </w:pPr>
            <w:r w:rsidRPr="00162595">
              <w:rPr>
                <w:rFonts w:ascii="Times New Roman" w:hAnsi="Times New Roman" w:cs="Times New Roman"/>
                <w:b/>
                <w:bCs/>
                <w:sz w:val="20"/>
                <w:szCs w:val="20"/>
                <w:lang w:val="fr-FR"/>
              </w:rPr>
              <w:t>Axes</w:t>
            </w:r>
          </w:p>
        </w:tc>
        <w:tc>
          <w:tcPr>
            <w:tcW w:w="2271" w:type="pct"/>
            <w:shd w:val="clear" w:color="auto" w:fill="C5E0B3" w:themeFill="accent6" w:themeFillTint="66"/>
            <w:vAlign w:val="center"/>
          </w:tcPr>
          <w:p w14:paraId="016F9D42" w14:textId="1C6A0E85" w:rsidR="00C0673C" w:rsidRPr="00162595" w:rsidRDefault="008D7DF6" w:rsidP="00C0673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fr-FR"/>
              </w:rPr>
            </w:pPr>
            <w:r w:rsidRPr="00162595">
              <w:rPr>
                <w:rFonts w:ascii="Times New Roman" w:hAnsi="Times New Roman" w:cs="Times New Roman"/>
                <w:b/>
                <w:bCs/>
                <w:sz w:val="20"/>
                <w:szCs w:val="20"/>
                <w:lang w:val="fr-FR"/>
              </w:rPr>
              <w:t>Main questions</w:t>
            </w:r>
          </w:p>
        </w:tc>
        <w:tc>
          <w:tcPr>
            <w:tcW w:w="1790" w:type="pct"/>
            <w:shd w:val="clear" w:color="auto" w:fill="C5E0B3" w:themeFill="accent6" w:themeFillTint="66"/>
            <w:vAlign w:val="center"/>
          </w:tcPr>
          <w:p w14:paraId="31F08CAC" w14:textId="1A1D0BDD" w:rsidR="00C0673C" w:rsidRPr="00162595" w:rsidRDefault="008D7DF6" w:rsidP="00C0673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fr-FR"/>
              </w:rPr>
            </w:pPr>
            <w:r w:rsidRPr="00162595">
              <w:rPr>
                <w:rFonts w:ascii="Times New Roman" w:hAnsi="Times New Roman" w:cs="Times New Roman"/>
                <w:b/>
                <w:bCs/>
                <w:sz w:val="20"/>
                <w:szCs w:val="20"/>
                <w:lang w:val="fr-FR"/>
              </w:rPr>
              <w:t>Follow-up questions</w:t>
            </w:r>
          </w:p>
        </w:tc>
      </w:tr>
      <w:tr w:rsidR="009C7792" w14:paraId="080746EE" w14:textId="77777777" w:rsidTr="002A43BD">
        <w:tc>
          <w:tcPr>
            <w:tcW w:w="939" w:type="pct"/>
            <w:vMerge w:val="restart"/>
            <w:shd w:val="clear" w:color="auto" w:fill="D9D9D9" w:themeFill="background1" w:themeFillShade="D9"/>
            <w:vAlign w:val="center"/>
          </w:tcPr>
          <w:p w14:paraId="74270451" w14:textId="09641D55" w:rsidR="009C7792" w:rsidRPr="00162595" w:rsidRDefault="008D7DF6" w:rsidP="009C7792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fr-FR"/>
              </w:rPr>
            </w:pPr>
            <w:r w:rsidRPr="00162595">
              <w:rPr>
                <w:rFonts w:ascii="Times New Roman" w:hAnsi="Times New Roman" w:cs="Times New Roman"/>
                <w:b/>
                <w:bCs/>
                <w:sz w:val="20"/>
                <w:szCs w:val="20"/>
                <w:lang w:val="fr-FR"/>
              </w:rPr>
              <w:t>Icebreaker questions</w:t>
            </w:r>
          </w:p>
        </w:tc>
        <w:tc>
          <w:tcPr>
            <w:tcW w:w="2271" w:type="pct"/>
            <w:vAlign w:val="center"/>
          </w:tcPr>
          <w:p w14:paraId="17DD8499" w14:textId="1FD506DC" w:rsidR="009C7792" w:rsidRPr="00162595" w:rsidRDefault="00162595" w:rsidP="00162595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259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How many years' experience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</w:t>
            </w:r>
            <w:r w:rsidRPr="0016259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do you have as a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community</w:t>
            </w:r>
            <w:r w:rsidRPr="0016259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pharmacist?</w:t>
            </w:r>
          </w:p>
        </w:tc>
        <w:tc>
          <w:tcPr>
            <w:tcW w:w="1790" w:type="pct"/>
            <w:vAlign w:val="center"/>
          </w:tcPr>
          <w:p w14:paraId="2834AE16" w14:textId="171B6EB9" w:rsidR="009C7792" w:rsidRPr="00162595" w:rsidRDefault="001760AF" w:rsidP="009C7792">
            <w:pPr>
              <w:rPr>
                <w:rFonts w:ascii="Times New Roman" w:hAnsi="Times New Roman" w:cs="Times New Roman"/>
                <w:sz w:val="20"/>
                <w:szCs w:val="20"/>
                <w:lang w:val="fr-FR"/>
              </w:rPr>
            </w:pPr>
            <w:r w:rsidRPr="00162595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>/</w:t>
            </w:r>
          </w:p>
        </w:tc>
      </w:tr>
      <w:tr w:rsidR="001760AF" w14:paraId="5ADF6EFF" w14:textId="77777777" w:rsidTr="002A43BD">
        <w:tc>
          <w:tcPr>
            <w:tcW w:w="939" w:type="pct"/>
            <w:vMerge/>
            <w:shd w:val="clear" w:color="auto" w:fill="D9D9D9" w:themeFill="background1" w:themeFillShade="D9"/>
            <w:vAlign w:val="center"/>
          </w:tcPr>
          <w:p w14:paraId="0DF2C6B6" w14:textId="77777777" w:rsidR="001760AF" w:rsidRPr="00162595" w:rsidRDefault="001760AF" w:rsidP="009C7792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fr-FR"/>
              </w:rPr>
            </w:pPr>
          </w:p>
        </w:tc>
        <w:tc>
          <w:tcPr>
            <w:tcW w:w="2271" w:type="pct"/>
            <w:vAlign w:val="center"/>
          </w:tcPr>
          <w:p w14:paraId="35BDE7BE" w14:textId="7AA3908E" w:rsidR="001760AF" w:rsidRPr="00162595" w:rsidRDefault="00162595" w:rsidP="00162595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259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In which province is your pharmacy located?</w:t>
            </w:r>
          </w:p>
        </w:tc>
        <w:tc>
          <w:tcPr>
            <w:tcW w:w="1790" w:type="pct"/>
            <w:vAlign w:val="center"/>
          </w:tcPr>
          <w:p w14:paraId="517043A2" w14:textId="1273769E" w:rsidR="001760AF" w:rsidRPr="00162595" w:rsidRDefault="001760AF" w:rsidP="009C7792">
            <w:pPr>
              <w:rPr>
                <w:rFonts w:ascii="Times New Roman" w:hAnsi="Times New Roman" w:cs="Times New Roman"/>
                <w:sz w:val="20"/>
                <w:szCs w:val="20"/>
                <w:lang w:val="fr-FR"/>
              </w:rPr>
            </w:pPr>
            <w:r w:rsidRPr="00162595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>/</w:t>
            </w:r>
          </w:p>
        </w:tc>
      </w:tr>
      <w:tr w:rsidR="00545923" w14:paraId="608927DA" w14:textId="77777777" w:rsidTr="002A43BD">
        <w:tc>
          <w:tcPr>
            <w:tcW w:w="939" w:type="pct"/>
            <w:vMerge w:val="restart"/>
            <w:shd w:val="clear" w:color="auto" w:fill="D9D9D9" w:themeFill="background1" w:themeFillShade="D9"/>
            <w:vAlign w:val="center"/>
          </w:tcPr>
          <w:p w14:paraId="3234176D" w14:textId="2AD312CA" w:rsidR="00545923" w:rsidRPr="00162595" w:rsidRDefault="008D7DF6" w:rsidP="00905CC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fr-FR"/>
              </w:rPr>
            </w:pPr>
            <w:r w:rsidRPr="00162595">
              <w:rPr>
                <w:rFonts w:ascii="Times New Roman" w:hAnsi="Times New Roman" w:cs="Times New Roman"/>
                <w:b/>
                <w:bCs/>
                <w:sz w:val="20"/>
                <w:szCs w:val="20"/>
                <w:lang w:val="fr-FR"/>
              </w:rPr>
              <w:t>Visual impairment</w:t>
            </w:r>
          </w:p>
        </w:tc>
        <w:tc>
          <w:tcPr>
            <w:tcW w:w="2271" w:type="pct"/>
            <w:vAlign w:val="center"/>
          </w:tcPr>
          <w:p w14:paraId="137382DF" w14:textId="0D868A8E" w:rsidR="00545923" w:rsidRPr="00162595" w:rsidRDefault="00162595" w:rsidP="00905CC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259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In your opinion, what is </w:t>
            </w:r>
            <w:r w:rsidR="00ED792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visual impairment</w:t>
            </w:r>
            <w:r w:rsidRPr="0016259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? </w:t>
            </w:r>
            <w:r w:rsidR="00545923" w:rsidRPr="0016259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1790" w:type="pct"/>
          </w:tcPr>
          <w:p w14:paraId="5170696C" w14:textId="252C7945" w:rsidR="00545923" w:rsidRPr="00162595" w:rsidRDefault="00162595" w:rsidP="00545923">
            <w:pPr>
              <w:rPr>
                <w:rFonts w:ascii="Times New Roman" w:hAnsi="Times New Roman" w:cs="Times New Roman"/>
                <w:sz w:val="20"/>
                <w:szCs w:val="20"/>
                <w:lang w:val="fr-FR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 xml:space="preserve">/ </w:t>
            </w:r>
          </w:p>
        </w:tc>
      </w:tr>
      <w:tr w:rsidR="00545923" w:rsidRPr="006E49DC" w14:paraId="4DE27CAD" w14:textId="77777777" w:rsidTr="002A43BD">
        <w:tc>
          <w:tcPr>
            <w:tcW w:w="939" w:type="pct"/>
            <w:vMerge/>
            <w:shd w:val="clear" w:color="auto" w:fill="D9D9D9" w:themeFill="background1" w:themeFillShade="D9"/>
            <w:vAlign w:val="center"/>
          </w:tcPr>
          <w:p w14:paraId="5E7C6B6D" w14:textId="77777777" w:rsidR="00545923" w:rsidRPr="00162595" w:rsidRDefault="00545923" w:rsidP="00905CC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fr-FR"/>
              </w:rPr>
            </w:pPr>
          </w:p>
        </w:tc>
        <w:tc>
          <w:tcPr>
            <w:tcW w:w="2271" w:type="pct"/>
            <w:vAlign w:val="center"/>
          </w:tcPr>
          <w:p w14:paraId="663216C0" w14:textId="04FC0A36" w:rsidR="00545923" w:rsidRPr="00162595" w:rsidRDefault="00162595" w:rsidP="00162595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259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Have you ever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been confronted</w:t>
            </w:r>
            <w:r w:rsidRPr="0016259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with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a </w:t>
            </w:r>
            <w:r w:rsidR="00ED792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visually impaired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VI</w:t>
            </w:r>
            <w:r w:rsidR="00ED792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Pr="0016259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people?</w:t>
            </w:r>
          </w:p>
        </w:tc>
        <w:tc>
          <w:tcPr>
            <w:tcW w:w="1790" w:type="pct"/>
          </w:tcPr>
          <w:p w14:paraId="2738B8A1" w14:textId="7D6E815B" w:rsidR="00ED792A" w:rsidRPr="00ED792A" w:rsidRDefault="00ED792A" w:rsidP="00ED792A">
            <w:pPr>
              <w:pStyle w:val="Paragraphedeliste"/>
              <w:numPr>
                <w:ilvl w:val="0"/>
                <w:numId w:val="3"/>
              </w:numPr>
              <w:ind w:left="312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D792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Do you have a V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</w:t>
            </w:r>
            <w:r w:rsidRPr="00ED792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patient in your family? </w:t>
            </w:r>
          </w:p>
          <w:p w14:paraId="460FAF56" w14:textId="5A0517B4" w:rsidR="00ED792A" w:rsidRPr="00ED792A" w:rsidRDefault="00ED792A" w:rsidP="00ED792A">
            <w:pPr>
              <w:pStyle w:val="Paragraphedeliste"/>
              <w:numPr>
                <w:ilvl w:val="0"/>
                <w:numId w:val="3"/>
              </w:numPr>
              <w:ind w:left="312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D792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Have you ever been confronted with V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</w:t>
            </w:r>
            <w:r w:rsidRPr="00ED792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patients during your career?</w:t>
            </w:r>
          </w:p>
          <w:p w14:paraId="2A9FC201" w14:textId="09FDDF94" w:rsidR="00545923" w:rsidRPr="00ED792A" w:rsidRDefault="00ED792A" w:rsidP="00ED792A">
            <w:pPr>
              <w:pStyle w:val="Paragraphedeliste"/>
              <w:numPr>
                <w:ilvl w:val="0"/>
                <w:numId w:val="3"/>
              </w:numPr>
              <w:ind w:left="312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D792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If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yes</w:t>
            </w:r>
            <w:r w:rsidRPr="00ED792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, how many patients?</w:t>
            </w:r>
          </w:p>
        </w:tc>
      </w:tr>
      <w:tr w:rsidR="00545923" w:rsidRPr="006E49DC" w14:paraId="5AF5CBC9" w14:textId="77777777" w:rsidTr="002A43BD">
        <w:tc>
          <w:tcPr>
            <w:tcW w:w="939" w:type="pct"/>
            <w:vMerge/>
            <w:shd w:val="clear" w:color="auto" w:fill="D9D9D9" w:themeFill="background1" w:themeFillShade="D9"/>
            <w:vAlign w:val="center"/>
          </w:tcPr>
          <w:p w14:paraId="4BEF7A4C" w14:textId="1070907D" w:rsidR="00545923" w:rsidRPr="00ED792A" w:rsidRDefault="00545923" w:rsidP="00905CC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2271" w:type="pct"/>
            <w:vAlign w:val="center"/>
          </w:tcPr>
          <w:p w14:paraId="3D33A4F4" w14:textId="76E3C86E" w:rsidR="00545923" w:rsidRPr="00162595" w:rsidRDefault="00162595" w:rsidP="00AF4476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259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Can you tell me about your knowledge of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VI</w:t>
            </w:r>
            <w:r w:rsidRPr="0016259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patients?</w:t>
            </w:r>
          </w:p>
        </w:tc>
        <w:tc>
          <w:tcPr>
            <w:tcW w:w="1790" w:type="pct"/>
          </w:tcPr>
          <w:p w14:paraId="7D036DB5" w14:textId="21BECD54" w:rsidR="00ED792A" w:rsidRPr="00ED792A" w:rsidRDefault="00ED792A" w:rsidP="00ED792A">
            <w:pPr>
              <w:pStyle w:val="Paragraphedeliste"/>
              <w:numPr>
                <w:ilvl w:val="0"/>
                <w:numId w:val="4"/>
              </w:numPr>
              <w:ind w:left="312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D792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What do you know about Braille? </w:t>
            </w:r>
          </w:p>
          <w:p w14:paraId="0794AB3D" w14:textId="37726264" w:rsidR="00ED792A" w:rsidRPr="00ED792A" w:rsidRDefault="00ED792A" w:rsidP="00ED792A">
            <w:pPr>
              <w:pStyle w:val="Paragraphedeliste"/>
              <w:numPr>
                <w:ilvl w:val="0"/>
                <w:numId w:val="4"/>
              </w:numPr>
              <w:ind w:left="312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D792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 signs help you recogni</w:t>
            </w:r>
            <w:r w:rsidR="0020237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z</w:t>
            </w:r>
            <w:r w:rsidRPr="00ED792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 a V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</w:t>
            </w:r>
            <w:r w:rsidRPr="00ED792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patient? </w:t>
            </w:r>
          </w:p>
          <w:p w14:paraId="014BFB56" w14:textId="298961FD" w:rsidR="00545923" w:rsidRPr="00ED792A" w:rsidRDefault="00ED792A" w:rsidP="00ED792A">
            <w:pPr>
              <w:pStyle w:val="Paragraphedeliste"/>
              <w:numPr>
                <w:ilvl w:val="0"/>
                <w:numId w:val="4"/>
              </w:numPr>
              <w:ind w:left="312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D792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Which age group has the highest number of V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</w:t>
            </w:r>
            <w:r w:rsidRPr="00ED792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patients?</w:t>
            </w:r>
          </w:p>
        </w:tc>
      </w:tr>
      <w:tr w:rsidR="00545923" w14:paraId="19813014" w14:textId="77777777" w:rsidTr="002A43BD">
        <w:tc>
          <w:tcPr>
            <w:tcW w:w="939" w:type="pct"/>
            <w:vMerge/>
            <w:shd w:val="clear" w:color="auto" w:fill="D9D9D9" w:themeFill="background1" w:themeFillShade="D9"/>
          </w:tcPr>
          <w:p w14:paraId="2297CB0B" w14:textId="77777777" w:rsidR="00545923" w:rsidRPr="00ED792A" w:rsidRDefault="00545923" w:rsidP="00BB501E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271" w:type="pct"/>
            <w:vAlign w:val="center"/>
          </w:tcPr>
          <w:p w14:paraId="34552EF4" w14:textId="4B13C930" w:rsidR="00545923" w:rsidRPr="00162595" w:rsidRDefault="00162595" w:rsidP="00AF4476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6259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How do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VI</w:t>
            </w:r>
            <w:r w:rsidRPr="0016259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patients manage their medication?</w:t>
            </w:r>
          </w:p>
        </w:tc>
        <w:tc>
          <w:tcPr>
            <w:tcW w:w="1790" w:type="pct"/>
            <w:vAlign w:val="center"/>
          </w:tcPr>
          <w:p w14:paraId="42F704D5" w14:textId="0126E65A" w:rsidR="00545923" w:rsidRPr="00162595" w:rsidRDefault="00AF4476" w:rsidP="00545923">
            <w:pPr>
              <w:rPr>
                <w:rFonts w:ascii="Times New Roman" w:hAnsi="Times New Roman" w:cs="Times New Roman"/>
                <w:sz w:val="20"/>
                <w:szCs w:val="20"/>
                <w:lang w:val="fr-FR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 xml:space="preserve">What are their difficulties ? </w:t>
            </w:r>
          </w:p>
        </w:tc>
      </w:tr>
      <w:tr w:rsidR="001E65E5" w:rsidRPr="006E49DC" w14:paraId="4B32EA8C" w14:textId="77777777" w:rsidTr="002A43BD">
        <w:tc>
          <w:tcPr>
            <w:tcW w:w="939" w:type="pct"/>
            <w:vMerge w:val="restart"/>
            <w:shd w:val="clear" w:color="auto" w:fill="D9D9D9" w:themeFill="background1" w:themeFillShade="D9"/>
            <w:vAlign w:val="center"/>
          </w:tcPr>
          <w:p w14:paraId="0C1E3ACC" w14:textId="6510C838" w:rsidR="001E65E5" w:rsidRPr="00162595" w:rsidRDefault="001E65E5" w:rsidP="008D7D93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fr-FR"/>
              </w:rPr>
            </w:pPr>
            <w:r w:rsidRPr="00162595">
              <w:rPr>
                <w:rFonts w:ascii="Times New Roman" w:hAnsi="Times New Roman" w:cs="Times New Roman"/>
                <w:b/>
                <w:bCs/>
                <w:sz w:val="20"/>
                <w:szCs w:val="20"/>
                <w:lang w:val="fr-FR"/>
              </w:rPr>
              <w:t>Communication</w:t>
            </w:r>
          </w:p>
        </w:tc>
        <w:tc>
          <w:tcPr>
            <w:tcW w:w="2271" w:type="pct"/>
          </w:tcPr>
          <w:p w14:paraId="7EC25B2E" w14:textId="2BA68E48" w:rsidR="001E65E5" w:rsidRPr="00530DD5" w:rsidRDefault="00530DD5" w:rsidP="00530DD5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0DD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How do you find communication between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VI</w:t>
            </w:r>
            <w:r w:rsidRPr="00530DD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patients and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community</w:t>
            </w:r>
            <w:r w:rsidRPr="00530DD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pharmacists?</w:t>
            </w:r>
          </w:p>
        </w:tc>
        <w:tc>
          <w:tcPr>
            <w:tcW w:w="1790" w:type="pct"/>
            <w:vAlign w:val="center"/>
          </w:tcPr>
          <w:p w14:paraId="0130E0F6" w14:textId="1E2A1082" w:rsidR="001E65E5" w:rsidRPr="00530DD5" w:rsidRDefault="00530DD5" w:rsidP="00530DD5">
            <w:pPr>
              <w:tabs>
                <w:tab w:val="left" w:pos="2284"/>
              </w:tabs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0DD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 are the factors that make communication more difficult?</w:t>
            </w:r>
          </w:p>
        </w:tc>
      </w:tr>
      <w:tr w:rsidR="001E65E5" w:rsidRPr="006E49DC" w14:paraId="06263510" w14:textId="77777777" w:rsidTr="002A43BD">
        <w:tc>
          <w:tcPr>
            <w:tcW w:w="939" w:type="pct"/>
            <w:vMerge/>
            <w:shd w:val="clear" w:color="auto" w:fill="D9D9D9" w:themeFill="background1" w:themeFillShade="D9"/>
          </w:tcPr>
          <w:p w14:paraId="7B5CEB00" w14:textId="77777777" w:rsidR="001E65E5" w:rsidRPr="00530DD5" w:rsidRDefault="001E65E5" w:rsidP="00BB501E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271" w:type="pct"/>
          </w:tcPr>
          <w:p w14:paraId="36B06B1E" w14:textId="4C10F804" w:rsidR="001E65E5" w:rsidRPr="00530DD5" w:rsidRDefault="00530DD5" w:rsidP="008D7D93">
            <w:pPr>
              <w:tabs>
                <w:tab w:val="left" w:pos="2284"/>
              </w:tabs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0DD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In the literature, we read that V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</w:t>
            </w:r>
            <w:r w:rsidRPr="00530DD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patients do not often inform the pharmacist of their disability. Have you observed this?</w:t>
            </w:r>
          </w:p>
        </w:tc>
        <w:tc>
          <w:tcPr>
            <w:tcW w:w="1790" w:type="pct"/>
            <w:vAlign w:val="center"/>
          </w:tcPr>
          <w:p w14:paraId="290A2B27" w14:textId="7ADE828C" w:rsidR="001E65E5" w:rsidRPr="00530DD5" w:rsidRDefault="00530DD5" w:rsidP="008D7D93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0DD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Can you tell me more about this?</w:t>
            </w:r>
          </w:p>
        </w:tc>
      </w:tr>
      <w:tr w:rsidR="001E65E5" w:rsidRPr="006E49DC" w14:paraId="391A89B3" w14:textId="77777777" w:rsidTr="002A43BD">
        <w:tc>
          <w:tcPr>
            <w:tcW w:w="939" w:type="pct"/>
            <w:vMerge/>
            <w:shd w:val="clear" w:color="auto" w:fill="D9D9D9" w:themeFill="background1" w:themeFillShade="D9"/>
          </w:tcPr>
          <w:p w14:paraId="02CE5BA4" w14:textId="77777777" w:rsidR="001E65E5" w:rsidRPr="00530DD5" w:rsidRDefault="001E65E5" w:rsidP="00BB501E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271" w:type="pct"/>
            <w:vAlign w:val="center"/>
          </w:tcPr>
          <w:p w14:paraId="419E583A" w14:textId="770ECCFD" w:rsidR="00CE6D4D" w:rsidRPr="00530DD5" w:rsidRDefault="00530DD5" w:rsidP="00530DD5">
            <w:pPr>
              <w:tabs>
                <w:tab w:val="left" w:pos="2284"/>
              </w:tabs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0DD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How would you know if the medicines that a proxy collects from the pharmacy are for a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VI</w:t>
            </w:r>
            <w:r w:rsidRPr="00530DD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patient?</w:t>
            </w:r>
          </w:p>
        </w:tc>
        <w:tc>
          <w:tcPr>
            <w:tcW w:w="1790" w:type="pct"/>
            <w:vAlign w:val="center"/>
          </w:tcPr>
          <w:p w14:paraId="263B88C1" w14:textId="5734AD07" w:rsidR="00530DD5" w:rsidRPr="00530DD5" w:rsidRDefault="00530DD5" w:rsidP="002A43BD">
            <w:pPr>
              <w:pStyle w:val="Paragraphedeliste"/>
              <w:numPr>
                <w:ilvl w:val="0"/>
                <w:numId w:val="6"/>
              </w:numPr>
              <w:tabs>
                <w:tab w:val="left" w:pos="2284"/>
              </w:tabs>
              <w:ind w:left="322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0DD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How do you know that medicines are intended for a V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</w:t>
            </w:r>
            <w:r w:rsidRPr="00530DD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patient? </w:t>
            </w:r>
          </w:p>
          <w:p w14:paraId="72AB8502" w14:textId="6F861714" w:rsidR="004E6CD2" w:rsidRPr="00530DD5" w:rsidRDefault="00530DD5" w:rsidP="002A43BD">
            <w:pPr>
              <w:pStyle w:val="Paragraphedeliste"/>
              <w:numPr>
                <w:ilvl w:val="0"/>
                <w:numId w:val="6"/>
              </w:numPr>
              <w:tabs>
                <w:tab w:val="left" w:pos="2284"/>
              </w:tabs>
              <w:ind w:left="322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0DD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 is your opinion on: asking the question systematically, putting up posters, etc.?</w:t>
            </w:r>
          </w:p>
        </w:tc>
      </w:tr>
      <w:tr w:rsidR="00B138A7" w:rsidRPr="006E49DC" w14:paraId="0EB55A9F" w14:textId="77777777" w:rsidTr="002A43BD">
        <w:tc>
          <w:tcPr>
            <w:tcW w:w="939" w:type="pct"/>
            <w:vMerge/>
            <w:shd w:val="clear" w:color="auto" w:fill="D9D9D9" w:themeFill="background1" w:themeFillShade="D9"/>
          </w:tcPr>
          <w:p w14:paraId="71F5D409" w14:textId="77777777" w:rsidR="00B138A7" w:rsidRPr="00530DD5" w:rsidRDefault="00B138A7" w:rsidP="00BB501E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271" w:type="pct"/>
            <w:vAlign w:val="center"/>
          </w:tcPr>
          <w:p w14:paraId="7ED463B0" w14:textId="67E2302C" w:rsidR="00B138A7" w:rsidRPr="00530DD5" w:rsidRDefault="00530DD5" w:rsidP="00530DD5">
            <w:pPr>
              <w:tabs>
                <w:tab w:val="left" w:pos="2284"/>
              </w:tabs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0DD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Do you think the transmission of information from the third party to the V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</w:t>
            </w:r>
            <w:r w:rsidRPr="00530DD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patient is effective?</w:t>
            </w:r>
          </w:p>
        </w:tc>
        <w:tc>
          <w:tcPr>
            <w:tcW w:w="1790" w:type="pct"/>
            <w:vAlign w:val="center"/>
          </w:tcPr>
          <w:p w14:paraId="3501520C" w14:textId="2F0841D4" w:rsidR="00B138A7" w:rsidRPr="00530DD5" w:rsidRDefault="00530DD5" w:rsidP="00B138A7">
            <w:pPr>
              <w:tabs>
                <w:tab w:val="left" w:pos="2284"/>
              </w:tabs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0DD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Can you tell me why?</w:t>
            </w:r>
          </w:p>
        </w:tc>
      </w:tr>
      <w:tr w:rsidR="001E65E5" w:rsidRPr="006E49DC" w14:paraId="7F032AA6" w14:textId="77777777" w:rsidTr="002A43BD">
        <w:tc>
          <w:tcPr>
            <w:tcW w:w="939" w:type="pct"/>
            <w:vMerge/>
            <w:shd w:val="clear" w:color="auto" w:fill="D9D9D9" w:themeFill="background1" w:themeFillShade="D9"/>
          </w:tcPr>
          <w:p w14:paraId="4A216820" w14:textId="77777777" w:rsidR="001E65E5" w:rsidRPr="00530DD5" w:rsidRDefault="001E65E5" w:rsidP="00BB501E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271" w:type="pct"/>
            <w:vAlign w:val="center"/>
          </w:tcPr>
          <w:p w14:paraId="7EA47421" w14:textId="3FC869AF" w:rsidR="001E65E5" w:rsidRPr="00530DD5" w:rsidRDefault="00530DD5" w:rsidP="001E65E5">
            <w:pPr>
              <w:tabs>
                <w:tab w:val="left" w:pos="2284"/>
              </w:tabs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0DD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What solutions would you suggest </w:t>
            </w:r>
            <w:r w:rsidR="00202379" w:rsidRPr="00530DD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improving</w:t>
            </w:r>
            <w:r w:rsidRPr="00530DD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communication with V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</w:t>
            </w:r>
            <w:r w:rsidRPr="00530DD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patients?</w:t>
            </w:r>
          </w:p>
        </w:tc>
        <w:tc>
          <w:tcPr>
            <w:tcW w:w="1790" w:type="pct"/>
            <w:vAlign w:val="center"/>
          </w:tcPr>
          <w:p w14:paraId="47F6D04E" w14:textId="5E4F9FF2" w:rsidR="00530DD5" w:rsidRPr="00530DD5" w:rsidRDefault="00530DD5" w:rsidP="002A43BD">
            <w:pPr>
              <w:pStyle w:val="Paragraphedeliste"/>
              <w:numPr>
                <w:ilvl w:val="0"/>
                <w:numId w:val="6"/>
              </w:numPr>
              <w:tabs>
                <w:tab w:val="left" w:pos="2284"/>
              </w:tabs>
              <w:ind w:left="322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0DD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Sharing their vision problems with the pharmacist? </w:t>
            </w:r>
          </w:p>
          <w:p w14:paraId="62A208CA" w14:textId="19B93784" w:rsidR="00530DD5" w:rsidRPr="00530DD5" w:rsidRDefault="00530DD5" w:rsidP="002A43BD">
            <w:pPr>
              <w:pStyle w:val="Paragraphedeliste"/>
              <w:numPr>
                <w:ilvl w:val="0"/>
                <w:numId w:val="6"/>
              </w:numPr>
              <w:tabs>
                <w:tab w:val="left" w:pos="2284"/>
              </w:tabs>
              <w:ind w:left="322"/>
              <w:jc w:val="both"/>
              <w:rPr>
                <w:rFonts w:ascii="Times New Roman" w:hAnsi="Times New Roman" w:cs="Times New Roman"/>
                <w:sz w:val="20"/>
                <w:szCs w:val="20"/>
                <w:lang w:val="fr-FR"/>
              </w:rPr>
            </w:pPr>
            <w:r w:rsidRPr="00530DD5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 xml:space="preserve">For dispensing medication? </w:t>
            </w:r>
          </w:p>
          <w:p w14:paraId="06081465" w14:textId="21C8896B" w:rsidR="001E65E5" w:rsidRPr="00530DD5" w:rsidRDefault="00530DD5" w:rsidP="002A43BD">
            <w:pPr>
              <w:pStyle w:val="Paragraphedeliste"/>
              <w:numPr>
                <w:ilvl w:val="0"/>
                <w:numId w:val="6"/>
              </w:numPr>
              <w:tabs>
                <w:tab w:val="left" w:pos="2284"/>
              </w:tabs>
              <w:ind w:left="322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0DD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To inform patients about the various alternative formats available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?</w:t>
            </w:r>
          </w:p>
        </w:tc>
      </w:tr>
      <w:tr w:rsidR="00254D1D" w:rsidRPr="006E49DC" w14:paraId="6F784955" w14:textId="77777777" w:rsidTr="002A43BD">
        <w:tc>
          <w:tcPr>
            <w:tcW w:w="939" w:type="pct"/>
            <w:vMerge w:val="restart"/>
            <w:shd w:val="clear" w:color="auto" w:fill="D9D9D9" w:themeFill="background1" w:themeFillShade="D9"/>
            <w:vAlign w:val="center"/>
          </w:tcPr>
          <w:p w14:paraId="7702F5D3" w14:textId="458CF4AD" w:rsidR="00254D1D" w:rsidRPr="00162595" w:rsidRDefault="008D7DF6" w:rsidP="00254D1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fr-FR"/>
              </w:rPr>
            </w:pPr>
            <w:r w:rsidRPr="00162595">
              <w:rPr>
                <w:rFonts w:ascii="Times New Roman" w:hAnsi="Times New Roman" w:cs="Times New Roman"/>
                <w:b/>
                <w:bCs/>
                <w:sz w:val="20"/>
                <w:szCs w:val="20"/>
                <w:lang w:val="fr-FR"/>
              </w:rPr>
              <w:t>Pharmaceutical care</w:t>
            </w:r>
          </w:p>
        </w:tc>
        <w:tc>
          <w:tcPr>
            <w:tcW w:w="2271" w:type="pct"/>
            <w:vAlign w:val="center"/>
          </w:tcPr>
          <w:p w14:paraId="479D948A" w14:textId="0DC33017" w:rsidR="00254D1D" w:rsidRPr="009B3349" w:rsidRDefault="009B3349" w:rsidP="009B3349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B33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 pharmaceutical care do you provide for V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</w:t>
            </w:r>
            <w:r w:rsidRPr="009B33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patients?</w:t>
            </w:r>
          </w:p>
        </w:tc>
        <w:tc>
          <w:tcPr>
            <w:tcW w:w="1790" w:type="pct"/>
            <w:vAlign w:val="center"/>
          </w:tcPr>
          <w:p w14:paraId="035859C3" w14:textId="1559609A" w:rsidR="00254D1D" w:rsidRPr="009B3349" w:rsidRDefault="009B3349" w:rsidP="009B3349">
            <w:pPr>
              <w:tabs>
                <w:tab w:val="left" w:pos="2284"/>
              </w:tabs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B33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What advice do you have to support the dispensing of </w:t>
            </w:r>
            <w:r w:rsidR="0020237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medication</w:t>
            </w:r>
            <w:r w:rsidRPr="009B33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?</w:t>
            </w:r>
          </w:p>
        </w:tc>
      </w:tr>
      <w:tr w:rsidR="00EA3FC7" w:rsidRPr="00237D74" w14:paraId="522ADBDC" w14:textId="77777777" w:rsidTr="002A43BD">
        <w:tc>
          <w:tcPr>
            <w:tcW w:w="939" w:type="pct"/>
            <w:vMerge/>
            <w:shd w:val="clear" w:color="auto" w:fill="D9D9D9" w:themeFill="background1" w:themeFillShade="D9"/>
            <w:vAlign w:val="center"/>
          </w:tcPr>
          <w:p w14:paraId="0106EB1C" w14:textId="77777777" w:rsidR="00EA3FC7" w:rsidRPr="009B3349" w:rsidRDefault="00EA3FC7" w:rsidP="00254D1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2271" w:type="pct"/>
            <w:vAlign w:val="center"/>
          </w:tcPr>
          <w:p w14:paraId="01763D02" w14:textId="1949466B" w:rsidR="00EA3FC7" w:rsidRPr="00237D74" w:rsidRDefault="00237D74" w:rsidP="00237D74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37D7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How do you go about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dispensing</w:t>
            </w:r>
            <w:r w:rsidRPr="00237D7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pharmaceutical care to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VI</w:t>
            </w:r>
            <w:r w:rsidRPr="00237D7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patients?</w:t>
            </w:r>
          </w:p>
        </w:tc>
        <w:tc>
          <w:tcPr>
            <w:tcW w:w="1790" w:type="pct"/>
            <w:vAlign w:val="center"/>
          </w:tcPr>
          <w:p w14:paraId="4BFDAB68" w14:textId="58013588" w:rsidR="00237D74" w:rsidRPr="00237D74" w:rsidRDefault="00237D74" w:rsidP="002A43BD">
            <w:pPr>
              <w:pStyle w:val="Paragraphedeliste"/>
              <w:numPr>
                <w:ilvl w:val="0"/>
                <w:numId w:val="8"/>
              </w:numPr>
              <w:tabs>
                <w:tab w:val="left" w:pos="2284"/>
              </w:tabs>
              <w:ind w:left="322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37D7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 are the facilitators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?</w:t>
            </w:r>
            <w:r w:rsidRPr="00237D7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</w:p>
          <w:p w14:paraId="300F332C" w14:textId="264FD51A" w:rsidR="00EA3FC7" w:rsidRPr="00237D74" w:rsidRDefault="00237D74" w:rsidP="002A43BD">
            <w:pPr>
              <w:pStyle w:val="Paragraphedeliste"/>
              <w:numPr>
                <w:ilvl w:val="0"/>
                <w:numId w:val="8"/>
              </w:numPr>
              <w:tabs>
                <w:tab w:val="left" w:pos="2284"/>
              </w:tabs>
              <w:ind w:left="322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37D7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 are the barriers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?</w:t>
            </w:r>
          </w:p>
        </w:tc>
      </w:tr>
      <w:tr w:rsidR="00254D1D" w14:paraId="31B8A456" w14:textId="77777777" w:rsidTr="002A43BD">
        <w:tc>
          <w:tcPr>
            <w:tcW w:w="939" w:type="pct"/>
            <w:vMerge/>
            <w:shd w:val="clear" w:color="auto" w:fill="D9D9D9" w:themeFill="background1" w:themeFillShade="D9"/>
          </w:tcPr>
          <w:p w14:paraId="2D2CA261" w14:textId="77777777" w:rsidR="00254D1D" w:rsidRPr="00237D74" w:rsidRDefault="00254D1D" w:rsidP="00BB501E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271" w:type="pct"/>
            <w:vAlign w:val="center"/>
          </w:tcPr>
          <w:p w14:paraId="245E2AF3" w14:textId="5EA0CDC6" w:rsidR="00254D1D" w:rsidRPr="00404B4D" w:rsidRDefault="00404B4D" w:rsidP="00404B4D">
            <w:pPr>
              <w:tabs>
                <w:tab w:val="left" w:pos="2284"/>
              </w:tabs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04B4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 would you do to make it autonomous for a V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</w:t>
            </w:r>
            <w:r w:rsidRPr="00404B4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person to administer </w:t>
            </w:r>
            <w:r w:rsidR="0020237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medication</w:t>
            </w:r>
            <w:r w:rsidRPr="00404B4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 others (for example, a visually impaired mother to her child)?</w:t>
            </w:r>
          </w:p>
        </w:tc>
        <w:tc>
          <w:tcPr>
            <w:tcW w:w="1790" w:type="pct"/>
            <w:vAlign w:val="center"/>
          </w:tcPr>
          <w:p w14:paraId="4BA2703D" w14:textId="63A6381F" w:rsidR="00254D1D" w:rsidRPr="00162595" w:rsidRDefault="00254D1D" w:rsidP="00254D1D">
            <w:pPr>
              <w:rPr>
                <w:rFonts w:ascii="Times New Roman" w:hAnsi="Times New Roman" w:cs="Times New Roman"/>
                <w:sz w:val="20"/>
                <w:szCs w:val="20"/>
                <w:lang w:val="fr-FR"/>
              </w:rPr>
            </w:pPr>
            <w:r w:rsidRPr="00162595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>/</w:t>
            </w:r>
          </w:p>
        </w:tc>
      </w:tr>
      <w:tr w:rsidR="00254D1D" w14:paraId="6F0FD62B" w14:textId="77777777" w:rsidTr="002A43BD">
        <w:tc>
          <w:tcPr>
            <w:tcW w:w="939" w:type="pct"/>
            <w:vMerge/>
            <w:shd w:val="clear" w:color="auto" w:fill="D9D9D9" w:themeFill="background1" w:themeFillShade="D9"/>
          </w:tcPr>
          <w:p w14:paraId="1385385C" w14:textId="77777777" w:rsidR="00254D1D" w:rsidRPr="00162595" w:rsidRDefault="00254D1D" w:rsidP="00BB501E">
            <w:pPr>
              <w:rPr>
                <w:rFonts w:ascii="Times New Roman" w:hAnsi="Times New Roman" w:cs="Times New Roman"/>
                <w:sz w:val="20"/>
                <w:szCs w:val="20"/>
                <w:lang w:val="fr-FR"/>
              </w:rPr>
            </w:pPr>
          </w:p>
        </w:tc>
        <w:tc>
          <w:tcPr>
            <w:tcW w:w="2271" w:type="pct"/>
            <w:vAlign w:val="center"/>
          </w:tcPr>
          <w:p w14:paraId="78CFCEFA" w14:textId="779F594C" w:rsidR="00254D1D" w:rsidRPr="00404B4D" w:rsidRDefault="00404B4D" w:rsidP="00404B4D">
            <w:pPr>
              <w:tabs>
                <w:tab w:val="left" w:pos="2284"/>
              </w:tabs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04B4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What do you think of this group of patients' </w:t>
            </w:r>
            <w:r w:rsidR="00202379" w:rsidRPr="00404B4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adherences</w:t>
            </w:r>
            <w:r w:rsidRPr="00404B4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 their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treatment</w:t>
            </w:r>
            <w:r w:rsidR="00EC583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</w:t>
            </w:r>
            <w:r w:rsidRPr="00404B4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?</w:t>
            </w:r>
          </w:p>
        </w:tc>
        <w:tc>
          <w:tcPr>
            <w:tcW w:w="1790" w:type="pct"/>
            <w:vAlign w:val="center"/>
          </w:tcPr>
          <w:p w14:paraId="57443771" w14:textId="2D82EF6C" w:rsidR="00254D1D" w:rsidRPr="00162595" w:rsidRDefault="00254D1D" w:rsidP="00254D1D">
            <w:pPr>
              <w:rPr>
                <w:rFonts w:ascii="Times New Roman" w:hAnsi="Times New Roman" w:cs="Times New Roman"/>
                <w:sz w:val="20"/>
                <w:szCs w:val="20"/>
                <w:lang w:val="fr-FR"/>
              </w:rPr>
            </w:pPr>
            <w:r w:rsidRPr="00162595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>/</w:t>
            </w:r>
          </w:p>
        </w:tc>
      </w:tr>
      <w:tr w:rsidR="00254D1D" w14:paraId="205E11A8" w14:textId="77777777" w:rsidTr="002A43BD">
        <w:tc>
          <w:tcPr>
            <w:tcW w:w="939" w:type="pct"/>
            <w:vMerge/>
            <w:shd w:val="clear" w:color="auto" w:fill="D9D9D9" w:themeFill="background1" w:themeFillShade="D9"/>
          </w:tcPr>
          <w:p w14:paraId="4D9833F2" w14:textId="77777777" w:rsidR="00254D1D" w:rsidRPr="00162595" w:rsidRDefault="00254D1D" w:rsidP="00BB501E">
            <w:pPr>
              <w:rPr>
                <w:rFonts w:ascii="Times New Roman" w:hAnsi="Times New Roman" w:cs="Times New Roman"/>
                <w:sz w:val="20"/>
                <w:szCs w:val="20"/>
                <w:lang w:val="fr-FR"/>
              </w:rPr>
            </w:pPr>
          </w:p>
        </w:tc>
        <w:tc>
          <w:tcPr>
            <w:tcW w:w="2271" w:type="pct"/>
            <w:vAlign w:val="center"/>
          </w:tcPr>
          <w:p w14:paraId="630D9C5C" w14:textId="5C2AA148" w:rsidR="00254D1D" w:rsidRPr="00404B4D" w:rsidRDefault="00404B4D" w:rsidP="00404B4D">
            <w:pPr>
              <w:tabs>
                <w:tab w:val="left" w:pos="2284"/>
              </w:tabs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04B4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Would you use alternative formats for this group of patients?</w:t>
            </w:r>
          </w:p>
        </w:tc>
        <w:tc>
          <w:tcPr>
            <w:tcW w:w="1790" w:type="pct"/>
            <w:vAlign w:val="center"/>
          </w:tcPr>
          <w:p w14:paraId="1C346046" w14:textId="565D2323" w:rsidR="00254D1D" w:rsidRPr="00162595" w:rsidRDefault="00254D1D" w:rsidP="00254D1D">
            <w:pPr>
              <w:rPr>
                <w:rFonts w:ascii="Times New Roman" w:hAnsi="Times New Roman" w:cs="Times New Roman"/>
                <w:sz w:val="20"/>
                <w:szCs w:val="20"/>
                <w:lang w:val="fr-FR"/>
              </w:rPr>
            </w:pPr>
            <w:r w:rsidRPr="00162595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>/</w:t>
            </w:r>
          </w:p>
        </w:tc>
      </w:tr>
      <w:tr w:rsidR="00254D1D" w:rsidRPr="006E49DC" w14:paraId="7935DDCA" w14:textId="77777777" w:rsidTr="002A43BD">
        <w:tc>
          <w:tcPr>
            <w:tcW w:w="939" w:type="pct"/>
            <w:vMerge/>
            <w:shd w:val="clear" w:color="auto" w:fill="D9D9D9" w:themeFill="background1" w:themeFillShade="D9"/>
          </w:tcPr>
          <w:p w14:paraId="53D824A9" w14:textId="77777777" w:rsidR="00254D1D" w:rsidRPr="00162595" w:rsidRDefault="00254D1D" w:rsidP="00BB501E">
            <w:pPr>
              <w:rPr>
                <w:rFonts w:ascii="Times New Roman" w:hAnsi="Times New Roman" w:cs="Times New Roman"/>
                <w:sz w:val="20"/>
                <w:szCs w:val="20"/>
                <w:lang w:val="fr-FR"/>
              </w:rPr>
            </w:pPr>
          </w:p>
        </w:tc>
        <w:tc>
          <w:tcPr>
            <w:tcW w:w="2271" w:type="pct"/>
            <w:vAlign w:val="center"/>
          </w:tcPr>
          <w:p w14:paraId="26033DF0" w14:textId="1C7BD4A2" w:rsidR="00254D1D" w:rsidRPr="000505F0" w:rsidRDefault="000505F0" w:rsidP="000505F0">
            <w:pPr>
              <w:tabs>
                <w:tab w:val="left" w:pos="2284"/>
              </w:tabs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505F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How would you describe access to your pharmacy for V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</w:t>
            </w:r>
            <w:r w:rsidRPr="000505F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patients?</w:t>
            </w:r>
          </w:p>
        </w:tc>
        <w:tc>
          <w:tcPr>
            <w:tcW w:w="1790" w:type="pct"/>
            <w:vAlign w:val="center"/>
          </w:tcPr>
          <w:p w14:paraId="656BF228" w14:textId="1656E2A0" w:rsidR="00254D1D" w:rsidRPr="000505F0" w:rsidRDefault="000505F0" w:rsidP="000505F0">
            <w:pPr>
              <w:tabs>
                <w:tab w:val="left" w:pos="2284"/>
              </w:tabs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505F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What improvements would you suggest </w:t>
            </w:r>
            <w:r w:rsidR="00202379" w:rsidRPr="000505F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improving</w:t>
            </w:r>
            <w:r w:rsidRPr="000505F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access?</w:t>
            </w:r>
          </w:p>
        </w:tc>
      </w:tr>
      <w:tr w:rsidR="00254D1D" w:rsidRPr="006E49DC" w14:paraId="13C02050" w14:textId="77777777" w:rsidTr="002A43BD">
        <w:tc>
          <w:tcPr>
            <w:tcW w:w="939" w:type="pct"/>
            <w:vMerge/>
            <w:shd w:val="clear" w:color="auto" w:fill="D9D9D9" w:themeFill="background1" w:themeFillShade="D9"/>
          </w:tcPr>
          <w:p w14:paraId="228A98DA" w14:textId="77777777" w:rsidR="00254D1D" w:rsidRPr="000505F0" w:rsidRDefault="00254D1D" w:rsidP="00BB501E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271" w:type="pct"/>
            <w:vAlign w:val="center"/>
          </w:tcPr>
          <w:p w14:paraId="3A16B072" w14:textId="121A0AAC" w:rsidR="00254D1D" w:rsidRPr="004C6A39" w:rsidRDefault="004C6A39" w:rsidP="004C6A39">
            <w:pPr>
              <w:tabs>
                <w:tab w:val="left" w:pos="2284"/>
              </w:tabs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C6A3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Apart from tablets, what would you suggest </w:t>
            </w:r>
            <w:r w:rsidR="00202379" w:rsidRPr="004C6A3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improving</w:t>
            </w:r>
            <w:r w:rsidRPr="004C6A3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the use of other types of medication in this group of patients?</w:t>
            </w:r>
          </w:p>
        </w:tc>
        <w:tc>
          <w:tcPr>
            <w:tcW w:w="1790" w:type="pct"/>
            <w:vAlign w:val="center"/>
          </w:tcPr>
          <w:p w14:paraId="6931521E" w14:textId="74CEE34C" w:rsidR="00B42EA5" w:rsidRPr="00162595" w:rsidRDefault="004C6A39" w:rsidP="004C6A39">
            <w:pPr>
              <w:pStyle w:val="Paragraphedeliste"/>
              <w:numPr>
                <w:ilvl w:val="0"/>
                <w:numId w:val="6"/>
              </w:numPr>
              <w:tabs>
                <w:tab w:val="left" w:pos="2284"/>
              </w:tabs>
              <w:ind w:left="312"/>
              <w:rPr>
                <w:rFonts w:ascii="Times New Roman" w:hAnsi="Times New Roman" w:cs="Times New Roman"/>
                <w:sz w:val="20"/>
                <w:szCs w:val="20"/>
                <w:lang w:val="fr-FR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>Aerosols</w:t>
            </w:r>
            <w:r w:rsidR="00B42EA5" w:rsidRPr="00162595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>?</w:t>
            </w:r>
          </w:p>
          <w:p w14:paraId="422E7DC6" w14:textId="60A6E151" w:rsidR="004C6A39" w:rsidRPr="004C6A39" w:rsidRDefault="004C6A39" w:rsidP="004C6A39">
            <w:pPr>
              <w:pStyle w:val="Paragraphedeliste"/>
              <w:numPr>
                <w:ilvl w:val="0"/>
                <w:numId w:val="6"/>
              </w:numPr>
              <w:tabs>
                <w:tab w:val="left" w:pos="2284"/>
              </w:tabs>
              <w:ind w:left="312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C6A3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Insulin? </w:t>
            </w:r>
          </w:p>
          <w:p w14:paraId="137BE9AC" w14:textId="093C4B42" w:rsidR="00254D1D" w:rsidRPr="004C6A39" w:rsidRDefault="004C6A39" w:rsidP="004C6A39">
            <w:pPr>
              <w:pStyle w:val="Paragraphedeliste"/>
              <w:numPr>
                <w:ilvl w:val="0"/>
                <w:numId w:val="6"/>
              </w:numPr>
              <w:tabs>
                <w:tab w:val="left" w:pos="2284"/>
              </w:tabs>
              <w:ind w:left="312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C6A3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Liquid forms (syrups, </w:t>
            </w:r>
            <w:r w:rsidR="009415D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droppers</w:t>
            </w:r>
            <w:r w:rsidRPr="004C6A3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, eye drops, ear drops)?</w:t>
            </w:r>
          </w:p>
        </w:tc>
      </w:tr>
      <w:tr w:rsidR="00254D1D" w14:paraId="6DB1B42C" w14:textId="77777777" w:rsidTr="002A43BD">
        <w:tc>
          <w:tcPr>
            <w:tcW w:w="939" w:type="pct"/>
            <w:vMerge/>
            <w:shd w:val="clear" w:color="auto" w:fill="D9D9D9" w:themeFill="background1" w:themeFillShade="D9"/>
          </w:tcPr>
          <w:p w14:paraId="4CA452B6" w14:textId="77777777" w:rsidR="00254D1D" w:rsidRPr="004C6A39" w:rsidRDefault="00254D1D" w:rsidP="00BB501E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271" w:type="pct"/>
            <w:vAlign w:val="center"/>
          </w:tcPr>
          <w:p w14:paraId="5705EC0E" w14:textId="1BA0995C" w:rsidR="00254D1D" w:rsidRPr="004C6A39" w:rsidRDefault="004C6A39" w:rsidP="004C6A39">
            <w:pPr>
              <w:tabs>
                <w:tab w:val="left" w:pos="2284"/>
              </w:tabs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C6A3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In an ideal pharmacy, what (other) interventions would you like to put in place to improve the management of this group of patients?</w:t>
            </w:r>
          </w:p>
        </w:tc>
        <w:tc>
          <w:tcPr>
            <w:tcW w:w="1790" w:type="pct"/>
            <w:vAlign w:val="center"/>
          </w:tcPr>
          <w:p w14:paraId="193DAA0F" w14:textId="7A81612B" w:rsidR="00254D1D" w:rsidRPr="00162595" w:rsidRDefault="00254D1D" w:rsidP="00254D1D">
            <w:pPr>
              <w:rPr>
                <w:rFonts w:ascii="Times New Roman" w:hAnsi="Times New Roman" w:cs="Times New Roman"/>
                <w:sz w:val="20"/>
                <w:szCs w:val="20"/>
                <w:lang w:val="fr-FR"/>
              </w:rPr>
            </w:pPr>
            <w:r w:rsidRPr="00162595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>/</w:t>
            </w:r>
          </w:p>
        </w:tc>
      </w:tr>
      <w:tr w:rsidR="00254D1D" w14:paraId="380BF5A6" w14:textId="77777777" w:rsidTr="002A43BD">
        <w:tc>
          <w:tcPr>
            <w:tcW w:w="939" w:type="pct"/>
            <w:vMerge/>
            <w:shd w:val="clear" w:color="auto" w:fill="D9D9D9" w:themeFill="background1" w:themeFillShade="D9"/>
          </w:tcPr>
          <w:p w14:paraId="5559FB10" w14:textId="77777777" w:rsidR="00254D1D" w:rsidRPr="00162595" w:rsidRDefault="00254D1D" w:rsidP="00BB501E">
            <w:pPr>
              <w:rPr>
                <w:rFonts w:ascii="Times New Roman" w:hAnsi="Times New Roman" w:cs="Times New Roman"/>
                <w:sz w:val="20"/>
                <w:szCs w:val="20"/>
                <w:lang w:val="fr-FR"/>
              </w:rPr>
            </w:pPr>
          </w:p>
        </w:tc>
        <w:tc>
          <w:tcPr>
            <w:tcW w:w="2271" w:type="pct"/>
            <w:vAlign w:val="center"/>
          </w:tcPr>
          <w:p w14:paraId="7801710C" w14:textId="3B17E282" w:rsidR="00254D1D" w:rsidRPr="004C6A39" w:rsidRDefault="004C6A39" w:rsidP="004C6A39">
            <w:pPr>
              <w:tabs>
                <w:tab w:val="left" w:pos="2284"/>
              </w:tabs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C6A3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How do you feel about your skills in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dispensing</w:t>
            </w:r>
            <w:r w:rsidRPr="004C6A3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appropriate pharmaceutical care for V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</w:t>
            </w:r>
            <w:r w:rsidRPr="004C6A3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patients?</w:t>
            </w:r>
          </w:p>
        </w:tc>
        <w:tc>
          <w:tcPr>
            <w:tcW w:w="1790" w:type="pct"/>
            <w:vAlign w:val="center"/>
          </w:tcPr>
          <w:p w14:paraId="6A5ACA33" w14:textId="5079B7F7" w:rsidR="00254D1D" w:rsidRPr="00162595" w:rsidRDefault="00254D1D" w:rsidP="00254D1D">
            <w:pPr>
              <w:rPr>
                <w:rFonts w:ascii="Times New Roman" w:hAnsi="Times New Roman" w:cs="Times New Roman"/>
                <w:sz w:val="20"/>
                <w:szCs w:val="20"/>
                <w:lang w:val="fr-FR"/>
              </w:rPr>
            </w:pPr>
            <w:r w:rsidRPr="00162595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>/</w:t>
            </w:r>
          </w:p>
        </w:tc>
      </w:tr>
      <w:tr w:rsidR="00AC445F" w:rsidRPr="006E49DC" w14:paraId="0E7B3A3D" w14:textId="77777777" w:rsidTr="002A43BD">
        <w:tc>
          <w:tcPr>
            <w:tcW w:w="939" w:type="pct"/>
            <w:vMerge w:val="restart"/>
            <w:shd w:val="clear" w:color="auto" w:fill="D9D9D9" w:themeFill="background1" w:themeFillShade="D9"/>
            <w:vAlign w:val="center"/>
          </w:tcPr>
          <w:p w14:paraId="3DDBA318" w14:textId="6096810A" w:rsidR="00AC445F" w:rsidRPr="00162595" w:rsidRDefault="008D7DF6" w:rsidP="00AC445F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fr-FR"/>
              </w:rPr>
            </w:pPr>
            <w:r w:rsidRPr="00162595">
              <w:rPr>
                <w:rFonts w:ascii="Times New Roman" w:hAnsi="Times New Roman" w:cs="Times New Roman"/>
                <w:b/>
                <w:bCs/>
                <w:sz w:val="20"/>
                <w:szCs w:val="20"/>
                <w:lang w:val="fr-FR"/>
              </w:rPr>
              <w:t xml:space="preserve">Technical aids </w:t>
            </w:r>
          </w:p>
        </w:tc>
        <w:tc>
          <w:tcPr>
            <w:tcW w:w="2271" w:type="pct"/>
          </w:tcPr>
          <w:p w14:paraId="2E0C95A1" w14:textId="5CE9AF8B" w:rsidR="00AC445F" w:rsidRPr="00FB60E5" w:rsidRDefault="00FB60E5" w:rsidP="00FB60E5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B60E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What do you know about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technical aids</w:t>
            </w:r>
            <w:r w:rsidRPr="00FB60E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that are useful for V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</w:t>
            </w:r>
            <w:r w:rsidRPr="00FB60E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patients? </w:t>
            </w:r>
            <w:r w:rsidRPr="00FB60E5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(Technical systems that improve the way medication is taken, such as devices with enhanced voice control, devices that convert text into speech, etc.)</w:t>
            </w:r>
            <w:r w:rsidRPr="00FB60E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</w:t>
            </w:r>
          </w:p>
        </w:tc>
        <w:tc>
          <w:tcPr>
            <w:tcW w:w="1790" w:type="pct"/>
          </w:tcPr>
          <w:p w14:paraId="2E1F331B" w14:textId="77777777" w:rsidR="00FB60E5" w:rsidRDefault="00FB60E5" w:rsidP="00FB60E5">
            <w:pPr>
              <w:pStyle w:val="Paragraphedeliste"/>
              <w:numPr>
                <w:ilvl w:val="0"/>
                <w:numId w:val="15"/>
              </w:numPr>
              <w:tabs>
                <w:tab w:val="left" w:pos="2284"/>
              </w:tabs>
              <w:ind w:left="312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B60E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What technical aids do you use for VI patients? </w:t>
            </w:r>
          </w:p>
          <w:p w14:paraId="33D50706" w14:textId="35813495" w:rsidR="00AC445F" w:rsidRPr="00FB60E5" w:rsidRDefault="00FB60E5" w:rsidP="00FB60E5">
            <w:pPr>
              <w:pStyle w:val="Paragraphedeliste"/>
              <w:numPr>
                <w:ilvl w:val="0"/>
                <w:numId w:val="15"/>
              </w:numPr>
              <w:tabs>
                <w:tab w:val="left" w:pos="2284"/>
              </w:tabs>
              <w:ind w:left="312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B60E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Do you think VI patients have access to new technologies (e.g., smartphones)?</w:t>
            </w:r>
          </w:p>
        </w:tc>
      </w:tr>
      <w:tr w:rsidR="00AC445F" w14:paraId="1C8F1E21" w14:textId="77777777" w:rsidTr="002A43BD">
        <w:tc>
          <w:tcPr>
            <w:tcW w:w="939" w:type="pct"/>
            <w:vMerge/>
            <w:shd w:val="clear" w:color="auto" w:fill="D9D9D9" w:themeFill="background1" w:themeFillShade="D9"/>
          </w:tcPr>
          <w:p w14:paraId="2875ED76" w14:textId="77777777" w:rsidR="00AC445F" w:rsidRPr="00FB60E5" w:rsidRDefault="00AC445F" w:rsidP="00BB501E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271" w:type="pct"/>
          </w:tcPr>
          <w:p w14:paraId="4F237D4A" w14:textId="01F6CD20" w:rsidR="00AC445F" w:rsidRPr="00FB60E5" w:rsidRDefault="00FB60E5" w:rsidP="00FB60E5">
            <w:pPr>
              <w:tabs>
                <w:tab w:val="left" w:pos="2284"/>
              </w:tabs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B60E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How could these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technical aids</w:t>
            </w:r>
            <w:r w:rsidRPr="00FB60E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be useful for V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</w:t>
            </w:r>
            <w:r w:rsidRPr="00FB60E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patients?</w:t>
            </w:r>
          </w:p>
        </w:tc>
        <w:tc>
          <w:tcPr>
            <w:tcW w:w="1790" w:type="pct"/>
            <w:vAlign w:val="center"/>
          </w:tcPr>
          <w:p w14:paraId="1F8A6D48" w14:textId="0E3993AE" w:rsidR="00AC445F" w:rsidRPr="00162595" w:rsidRDefault="00AC445F" w:rsidP="00EC175E">
            <w:pPr>
              <w:rPr>
                <w:rFonts w:ascii="Times New Roman" w:hAnsi="Times New Roman" w:cs="Times New Roman"/>
                <w:sz w:val="20"/>
                <w:szCs w:val="20"/>
                <w:lang w:val="fr-FR"/>
              </w:rPr>
            </w:pPr>
            <w:r w:rsidRPr="00162595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>/</w:t>
            </w:r>
          </w:p>
        </w:tc>
      </w:tr>
      <w:tr w:rsidR="00AC445F" w:rsidRPr="006E49DC" w14:paraId="6F5517DA" w14:textId="77777777" w:rsidTr="002A43BD">
        <w:tc>
          <w:tcPr>
            <w:tcW w:w="939" w:type="pct"/>
            <w:vMerge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39838997" w14:textId="77777777" w:rsidR="00AC445F" w:rsidRPr="00162595" w:rsidRDefault="00AC445F" w:rsidP="00BB501E">
            <w:pPr>
              <w:rPr>
                <w:rFonts w:ascii="Times New Roman" w:hAnsi="Times New Roman" w:cs="Times New Roman"/>
                <w:sz w:val="20"/>
                <w:szCs w:val="20"/>
                <w:lang w:val="fr-FR"/>
              </w:rPr>
            </w:pPr>
          </w:p>
        </w:tc>
        <w:tc>
          <w:tcPr>
            <w:tcW w:w="2271" w:type="pct"/>
          </w:tcPr>
          <w:p w14:paraId="06424924" w14:textId="2E74AAE8" w:rsidR="00AC445F" w:rsidRPr="00FB60E5" w:rsidRDefault="00FB60E5" w:rsidP="00FB60E5">
            <w:pPr>
              <w:tabs>
                <w:tab w:val="left" w:pos="2284"/>
              </w:tabs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B60E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What do you think about developing training on these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technical aids</w:t>
            </w:r>
            <w:r w:rsidRPr="00FB60E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, particularly in terms of the types of devices that exist and how they work?</w:t>
            </w:r>
          </w:p>
        </w:tc>
        <w:tc>
          <w:tcPr>
            <w:tcW w:w="1790" w:type="pct"/>
            <w:vAlign w:val="center"/>
          </w:tcPr>
          <w:p w14:paraId="37FC910B" w14:textId="287F25C2" w:rsidR="00AC445F" w:rsidRPr="00FB60E5" w:rsidRDefault="00FB60E5" w:rsidP="00FB60E5">
            <w:pPr>
              <w:tabs>
                <w:tab w:val="left" w:pos="2284"/>
              </w:tabs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B60E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 types of training would be most appropriate?</w:t>
            </w:r>
          </w:p>
        </w:tc>
      </w:tr>
      <w:tr w:rsidR="00AC445F" w14:paraId="7C4947DE" w14:textId="77777777" w:rsidTr="003A28A0">
        <w:tc>
          <w:tcPr>
            <w:tcW w:w="939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E8103A0" w14:textId="4D4F2153" w:rsidR="00AC445F" w:rsidRPr="00162595" w:rsidRDefault="008D7DF6" w:rsidP="00AC445F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162595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Elderly polymedicated visually impaired patients </w:t>
            </w:r>
          </w:p>
        </w:tc>
        <w:tc>
          <w:tcPr>
            <w:tcW w:w="2271" w:type="pct"/>
            <w:tcBorders>
              <w:left w:val="single" w:sz="4" w:space="0" w:color="auto"/>
            </w:tcBorders>
            <w:vAlign w:val="center"/>
          </w:tcPr>
          <w:p w14:paraId="2674EDAA" w14:textId="602B1A39" w:rsidR="00AC445F" w:rsidRPr="003A28A0" w:rsidRDefault="003A28A0" w:rsidP="003A28A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A28A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Given that epidemiological data show that many elderly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polymedicated </w:t>
            </w:r>
            <w:r w:rsidRPr="003A28A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people are V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</w:t>
            </w:r>
            <w:r w:rsidRPr="003A28A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, what differences in pharmaceutical care would you provide to elderly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polymedicated </w:t>
            </w:r>
            <w:r w:rsidRPr="003A28A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patients compared to other V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</w:t>
            </w:r>
            <w:r w:rsidRPr="003A28A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patients?</w:t>
            </w:r>
          </w:p>
        </w:tc>
        <w:tc>
          <w:tcPr>
            <w:tcW w:w="1790" w:type="pct"/>
            <w:vAlign w:val="center"/>
          </w:tcPr>
          <w:p w14:paraId="03DF78DF" w14:textId="77777777" w:rsidR="003A28A0" w:rsidRPr="003A28A0" w:rsidRDefault="003A28A0" w:rsidP="003A28A0">
            <w:pPr>
              <w:pStyle w:val="Paragraphedeliste"/>
              <w:numPr>
                <w:ilvl w:val="0"/>
                <w:numId w:val="6"/>
              </w:numPr>
              <w:tabs>
                <w:tab w:val="left" w:pos="2284"/>
              </w:tabs>
              <w:ind w:left="312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A28A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Why do these differences exist? </w:t>
            </w:r>
          </w:p>
          <w:p w14:paraId="2F2CC64C" w14:textId="2D8B8ED4" w:rsidR="003A28A0" w:rsidRPr="003A28A0" w:rsidRDefault="003A28A0" w:rsidP="003A28A0">
            <w:pPr>
              <w:pStyle w:val="Paragraphedeliste"/>
              <w:numPr>
                <w:ilvl w:val="0"/>
                <w:numId w:val="6"/>
              </w:numPr>
              <w:tabs>
                <w:tab w:val="left" w:pos="2284"/>
              </w:tabs>
              <w:ind w:left="312"/>
              <w:rPr>
                <w:rFonts w:ascii="Times New Roman" w:hAnsi="Times New Roman" w:cs="Times New Roman"/>
                <w:sz w:val="20"/>
                <w:szCs w:val="20"/>
                <w:lang w:val="fr-FR"/>
              </w:rPr>
            </w:pPr>
            <w:r w:rsidRPr="003A28A0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 xml:space="preserve">What are the facilitators?  </w:t>
            </w:r>
          </w:p>
          <w:p w14:paraId="6ECE52BE" w14:textId="120B7758" w:rsidR="00AC445F" w:rsidRPr="00162595" w:rsidRDefault="003A28A0" w:rsidP="003A28A0">
            <w:pPr>
              <w:pStyle w:val="Paragraphedeliste"/>
              <w:numPr>
                <w:ilvl w:val="0"/>
                <w:numId w:val="6"/>
              </w:numPr>
              <w:tabs>
                <w:tab w:val="left" w:pos="2284"/>
              </w:tabs>
              <w:ind w:left="312"/>
              <w:rPr>
                <w:rFonts w:ascii="Times New Roman" w:hAnsi="Times New Roman" w:cs="Times New Roman"/>
                <w:sz w:val="20"/>
                <w:szCs w:val="20"/>
                <w:lang w:val="fr-FR"/>
              </w:rPr>
            </w:pPr>
            <w:r w:rsidRPr="003A28A0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 xml:space="preserve">What are the </w:t>
            </w:r>
            <w:r w:rsidR="00EC583E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>barriers</w:t>
            </w:r>
            <w:r w:rsidRPr="003A28A0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>?</w:t>
            </w:r>
          </w:p>
        </w:tc>
      </w:tr>
      <w:tr w:rsidR="00AC445F" w:rsidRPr="006E49DC" w14:paraId="12F76A06" w14:textId="77777777" w:rsidTr="002A43BD">
        <w:tc>
          <w:tcPr>
            <w:tcW w:w="93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225711CD" w14:textId="77777777" w:rsidR="00AC445F" w:rsidRPr="00162595" w:rsidRDefault="00AC445F" w:rsidP="00BB501E">
            <w:pPr>
              <w:rPr>
                <w:rFonts w:ascii="Times New Roman" w:hAnsi="Times New Roman" w:cs="Times New Roman"/>
                <w:sz w:val="20"/>
                <w:szCs w:val="20"/>
                <w:lang w:val="fr-FR"/>
              </w:rPr>
            </w:pPr>
          </w:p>
        </w:tc>
        <w:tc>
          <w:tcPr>
            <w:tcW w:w="2271" w:type="pct"/>
            <w:tcBorders>
              <w:left w:val="single" w:sz="4" w:space="0" w:color="auto"/>
            </w:tcBorders>
          </w:tcPr>
          <w:p w14:paraId="0152AC95" w14:textId="094AC4B3" w:rsidR="00AC445F" w:rsidRPr="00A52CCD" w:rsidRDefault="00A52CCD" w:rsidP="00A52CCD">
            <w:pPr>
              <w:tabs>
                <w:tab w:val="left" w:pos="2284"/>
              </w:tabs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52CC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What do you think about direct communication between the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general practitioner</w:t>
            </w:r>
            <w:r w:rsidRPr="00A52CC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and the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community</w:t>
            </w:r>
            <w:r w:rsidRPr="00A52CC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pharmacist about elderly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polymedicated VI</w:t>
            </w:r>
            <w:r w:rsidRPr="00A52CC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patients?</w:t>
            </w:r>
          </w:p>
        </w:tc>
        <w:tc>
          <w:tcPr>
            <w:tcW w:w="1790" w:type="pct"/>
            <w:vAlign w:val="center"/>
          </w:tcPr>
          <w:p w14:paraId="5BB39210" w14:textId="2E61C6C3" w:rsidR="00AC445F" w:rsidRPr="00A52CCD" w:rsidRDefault="00A52CCD" w:rsidP="00A52CCD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52CC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 would you do to make communication between doctors and pharmacists more fluid?</w:t>
            </w:r>
          </w:p>
        </w:tc>
      </w:tr>
      <w:tr w:rsidR="00AC445F" w14:paraId="7340FF77" w14:textId="77777777" w:rsidTr="002A43BD">
        <w:tc>
          <w:tcPr>
            <w:tcW w:w="93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38AB30F0" w14:textId="77777777" w:rsidR="00AC445F" w:rsidRPr="00A52CCD" w:rsidRDefault="00AC445F" w:rsidP="00BB501E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271" w:type="pct"/>
            <w:tcBorders>
              <w:left w:val="single" w:sz="4" w:space="0" w:color="auto"/>
            </w:tcBorders>
          </w:tcPr>
          <w:p w14:paraId="1A8128FA" w14:textId="359732A7" w:rsidR="00AC445F" w:rsidRPr="00A52CCD" w:rsidRDefault="00A52CCD" w:rsidP="00A52CCD">
            <w:pPr>
              <w:tabs>
                <w:tab w:val="left" w:pos="2284"/>
              </w:tabs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52CC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How do elderly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polymedicated </w:t>
            </w:r>
            <w:r w:rsidRPr="00A52CC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patients manage their medication?</w:t>
            </w:r>
          </w:p>
        </w:tc>
        <w:tc>
          <w:tcPr>
            <w:tcW w:w="1790" w:type="pct"/>
            <w:vAlign w:val="center"/>
          </w:tcPr>
          <w:p w14:paraId="680DC4BA" w14:textId="0D73131C" w:rsidR="00AC445F" w:rsidRPr="00162595" w:rsidRDefault="00A52CCD" w:rsidP="00D369C1">
            <w:pPr>
              <w:rPr>
                <w:rFonts w:ascii="Times New Roman" w:hAnsi="Times New Roman" w:cs="Times New Roman"/>
                <w:sz w:val="20"/>
                <w:szCs w:val="20"/>
                <w:lang w:val="fr-FR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>What are their difficulties ?</w:t>
            </w:r>
          </w:p>
        </w:tc>
      </w:tr>
      <w:tr w:rsidR="00AC445F" w14:paraId="3D2C8A3D" w14:textId="77777777" w:rsidTr="002A43BD">
        <w:tc>
          <w:tcPr>
            <w:tcW w:w="93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1F9567A7" w14:textId="77777777" w:rsidR="00AC445F" w:rsidRPr="00162595" w:rsidRDefault="00AC445F" w:rsidP="00BB501E">
            <w:pPr>
              <w:rPr>
                <w:rFonts w:ascii="Times New Roman" w:hAnsi="Times New Roman" w:cs="Times New Roman"/>
                <w:sz w:val="20"/>
                <w:szCs w:val="20"/>
                <w:lang w:val="fr-FR"/>
              </w:rPr>
            </w:pPr>
          </w:p>
        </w:tc>
        <w:tc>
          <w:tcPr>
            <w:tcW w:w="2271" w:type="pct"/>
            <w:tcBorders>
              <w:left w:val="single" w:sz="4" w:space="0" w:color="auto"/>
            </w:tcBorders>
          </w:tcPr>
          <w:p w14:paraId="41B6290A" w14:textId="2BBFC96E" w:rsidR="00AC445F" w:rsidRPr="00A52CCD" w:rsidRDefault="00A52CCD" w:rsidP="00A52CCD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52CC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What do you think of this group of patients' </w:t>
            </w:r>
            <w:r w:rsidR="00EC583E" w:rsidRPr="00A52CC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adherences</w:t>
            </w:r>
            <w:r w:rsidRPr="00A52CC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 their treatments?</w:t>
            </w:r>
          </w:p>
        </w:tc>
        <w:tc>
          <w:tcPr>
            <w:tcW w:w="1790" w:type="pct"/>
            <w:vAlign w:val="center"/>
          </w:tcPr>
          <w:p w14:paraId="04514764" w14:textId="20B4091B" w:rsidR="00AC445F" w:rsidRPr="00162595" w:rsidRDefault="00AC445F" w:rsidP="00D369C1">
            <w:pPr>
              <w:rPr>
                <w:rFonts w:ascii="Times New Roman" w:hAnsi="Times New Roman" w:cs="Times New Roman"/>
                <w:sz w:val="20"/>
                <w:szCs w:val="20"/>
                <w:lang w:val="fr-FR"/>
              </w:rPr>
            </w:pPr>
            <w:r w:rsidRPr="00162595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>/</w:t>
            </w:r>
          </w:p>
        </w:tc>
      </w:tr>
      <w:tr w:rsidR="00AC445F" w14:paraId="5D3DA0C3" w14:textId="77777777" w:rsidTr="002A43BD">
        <w:tc>
          <w:tcPr>
            <w:tcW w:w="93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70C027DD" w14:textId="77777777" w:rsidR="00AC445F" w:rsidRPr="00162595" w:rsidRDefault="00AC445F" w:rsidP="00BB501E">
            <w:pPr>
              <w:rPr>
                <w:rFonts w:ascii="Times New Roman" w:hAnsi="Times New Roman" w:cs="Times New Roman"/>
                <w:sz w:val="20"/>
                <w:szCs w:val="20"/>
                <w:lang w:val="fr-FR"/>
              </w:rPr>
            </w:pPr>
          </w:p>
        </w:tc>
        <w:tc>
          <w:tcPr>
            <w:tcW w:w="2271" w:type="pct"/>
            <w:tcBorders>
              <w:left w:val="single" w:sz="4" w:space="0" w:color="auto"/>
            </w:tcBorders>
          </w:tcPr>
          <w:p w14:paraId="16C64418" w14:textId="6D1F3BDB" w:rsidR="00AC445F" w:rsidRPr="00A52CCD" w:rsidRDefault="00A52CCD" w:rsidP="00A52CCD">
            <w:pPr>
              <w:tabs>
                <w:tab w:val="left" w:pos="2284"/>
              </w:tabs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52CC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What do you think about creating a simplified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treatment plan</w:t>
            </w:r>
            <w:r w:rsidRPr="00A52CC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 help elderly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polymedicated </w:t>
            </w:r>
            <w:r w:rsidRPr="00A52CC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patients manage their medication?</w:t>
            </w:r>
          </w:p>
        </w:tc>
        <w:tc>
          <w:tcPr>
            <w:tcW w:w="1790" w:type="pct"/>
            <w:vAlign w:val="center"/>
          </w:tcPr>
          <w:p w14:paraId="4F2F1B78" w14:textId="4F3E161A" w:rsidR="00AC445F" w:rsidRPr="00162595" w:rsidRDefault="00AC445F" w:rsidP="00D369C1">
            <w:pPr>
              <w:rPr>
                <w:rFonts w:ascii="Times New Roman" w:hAnsi="Times New Roman" w:cs="Times New Roman"/>
                <w:sz w:val="20"/>
                <w:szCs w:val="20"/>
                <w:lang w:val="fr-FR"/>
              </w:rPr>
            </w:pPr>
            <w:r w:rsidRPr="00162595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>/</w:t>
            </w:r>
          </w:p>
        </w:tc>
      </w:tr>
      <w:tr w:rsidR="00AC445F" w:rsidRPr="006E49DC" w14:paraId="7566FD3C" w14:textId="77777777" w:rsidTr="002A43BD">
        <w:tc>
          <w:tcPr>
            <w:tcW w:w="93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204D2E56" w14:textId="77777777" w:rsidR="00AC445F" w:rsidRPr="00162595" w:rsidRDefault="00AC445F" w:rsidP="00BB501E">
            <w:pPr>
              <w:rPr>
                <w:rFonts w:ascii="Times New Roman" w:hAnsi="Times New Roman" w:cs="Times New Roman"/>
                <w:sz w:val="20"/>
                <w:szCs w:val="20"/>
                <w:lang w:val="fr-FR"/>
              </w:rPr>
            </w:pPr>
          </w:p>
        </w:tc>
        <w:tc>
          <w:tcPr>
            <w:tcW w:w="2271" w:type="pct"/>
            <w:tcBorders>
              <w:left w:val="single" w:sz="4" w:space="0" w:color="auto"/>
            </w:tcBorders>
            <w:vAlign w:val="center"/>
          </w:tcPr>
          <w:p w14:paraId="4BF75662" w14:textId="499D2C36" w:rsidR="00AC445F" w:rsidRPr="00A52CCD" w:rsidRDefault="00A52CCD" w:rsidP="00A52CCD">
            <w:pPr>
              <w:tabs>
                <w:tab w:val="left" w:pos="2284"/>
              </w:tabs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52CC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How would you describe access to pharmacies for elderly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polymedicated</w:t>
            </w:r>
            <w:r w:rsidRPr="00A52CC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patients?</w:t>
            </w:r>
          </w:p>
        </w:tc>
        <w:tc>
          <w:tcPr>
            <w:tcW w:w="1790" w:type="pct"/>
          </w:tcPr>
          <w:p w14:paraId="6AB9CFD5" w14:textId="0A6EEB2C" w:rsidR="00AC445F" w:rsidRPr="00A52CCD" w:rsidRDefault="00A52CCD" w:rsidP="00A52CCD">
            <w:pPr>
              <w:tabs>
                <w:tab w:val="left" w:pos="2284"/>
              </w:tabs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52CC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What improvements would you suggest </w:t>
            </w:r>
            <w:r w:rsidR="00EC583E" w:rsidRPr="00A52CC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improving</w:t>
            </w:r>
            <w:r w:rsidRPr="00A52CC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access?</w:t>
            </w:r>
          </w:p>
        </w:tc>
      </w:tr>
      <w:tr w:rsidR="00AC445F" w14:paraId="74A24407" w14:textId="77777777" w:rsidTr="002A43BD">
        <w:tc>
          <w:tcPr>
            <w:tcW w:w="93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0B0DE55B" w14:textId="77777777" w:rsidR="00AC445F" w:rsidRPr="00A52CCD" w:rsidRDefault="00AC445F" w:rsidP="00BB501E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271" w:type="pct"/>
            <w:tcBorders>
              <w:left w:val="single" w:sz="4" w:space="0" w:color="auto"/>
            </w:tcBorders>
          </w:tcPr>
          <w:p w14:paraId="2F247F98" w14:textId="0EE0B926" w:rsidR="00AC445F" w:rsidRPr="00A52CCD" w:rsidRDefault="00A52CCD" w:rsidP="00A52CCD">
            <w:pPr>
              <w:tabs>
                <w:tab w:val="left" w:pos="2284"/>
              </w:tabs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52CC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How could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technical aids</w:t>
            </w:r>
            <w:r w:rsidRPr="00A52CC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be useful for elderly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polymedicated VI </w:t>
            </w:r>
            <w:r w:rsidRPr="00A52CC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patients?</w:t>
            </w:r>
          </w:p>
        </w:tc>
        <w:tc>
          <w:tcPr>
            <w:tcW w:w="1790" w:type="pct"/>
            <w:vAlign w:val="center"/>
          </w:tcPr>
          <w:p w14:paraId="263FB227" w14:textId="7925150C" w:rsidR="00AC445F" w:rsidRPr="00162595" w:rsidRDefault="00E31972" w:rsidP="00E31972">
            <w:pPr>
              <w:rPr>
                <w:rFonts w:ascii="Times New Roman" w:hAnsi="Times New Roman" w:cs="Times New Roman"/>
                <w:sz w:val="20"/>
                <w:szCs w:val="20"/>
                <w:lang w:val="fr-FR"/>
              </w:rPr>
            </w:pPr>
            <w:r w:rsidRPr="00162595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>/</w:t>
            </w:r>
          </w:p>
        </w:tc>
      </w:tr>
      <w:tr w:rsidR="00AC445F" w14:paraId="70A5D808" w14:textId="77777777" w:rsidTr="002A43BD">
        <w:tc>
          <w:tcPr>
            <w:tcW w:w="93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1018B3C9" w14:textId="77777777" w:rsidR="00AC445F" w:rsidRPr="00162595" w:rsidRDefault="00AC445F" w:rsidP="00BB501E">
            <w:pPr>
              <w:rPr>
                <w:rFonts w:ascii="Times New Roman" w:hAnsi="Times New Roman" w:cs="Times New Roman"/>
                <w:sz w:val="20"/>
                <w:szCs w:val="20"/>
                <w:lang w:val="fr-FR"/>
              </w:rPr>
            </w:pPr>
          </w:p>
        </w:tc>
        <w:tc>
          <w:tcPr>
            <w:tcW w:w="2271" w:type="pct"/>
            <w:tcBorders>
              <w:left w:val="single" w:sz="4" w:space="0" w:color="auto"/>
            </w:tcBorders>
          </w:tcPr>
          <w:p w14:paraId="1EB5E796" w14:textId="6D347A54" w:rsidR="00AC445F" w:rsidRPr="00A52CCD" w:rsidRDefault="00A52CCD" w:rsidP="00A52CCD">
            <w:pPr>
              <w:tabs>
                <w:tab w:val="left" w:pos="2284"/>
              </w:tabs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52CC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How do you feel about your skills in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dispensing</w:t>
            </w:r>
            <w:r w:rsidRPr="00A52CC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appropriate pharmaceutical care to this group of patients?</w:t>
            </w:r>
          </w:p>
        </w:tc>
        <w:tc>
          <w:tcPr>
            <w:tcW w:w="1790" w:type="pct"/>
            <w:vAlign w:val="center"/>
          </w:tcPr>
          <w:p w14:paraId="4382167F" w14:textId="1EA575CE" w:rsidR="00AC445F" w:rsidRPr="00162595" w:rsidRDefault="00E31972" w:rsidP="00E31972">
            <w:pPr>
              <w:rPr>
                <w:rFonts w:ascii="Times New Roman" w:hAnsi="Times New Roman" w:cs="Times New Roman"/>
                <w:sz w:val="20"/>
                <w:szCs w:val="20"/>
                <w:lang w:val="fr-FR"/>
              </w:rPr>
            </w:pPr>
            <w:r w:rsidRPr="00162595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>/</w:t>
            </w:r>
          </w:p>
        </w:tc>
      </w:tr>
      <w:tr w:rsidR="00AA4771" w:rsidRPr="006E49DC" w14:paraId="028492B1" w14:textId="77777777" w:rsidTr="002A43BD">
        <w:tc>
          <w:tcPr>
            <w:tcW w:w="939" w:type="pct"/>
            <w:vMerge w:val="restart"/>
            <w:shd w:val="clear" w:color="auto" w:fill="D9D9D9" w:themeFill="background1" w:themeFillShade="D9"/>
            <w:vAlign w:val="center"/>
          </w:tcPr>
          <w:p w14:paraId="05A89341" w14:textId="60425D23" w:rsidR="00AA4771" w:rsidRPr="00162595" w:rsidRDefault="008D7DF6" w:rsidP="00AA477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fr-FR"/>
              </w:rPr>
            </w:pPr>
            <w:r w:rsidRPr="00162595">
              <w:rPr>
                <w:rFonts w:ascii="Times New Roman" w:hAnsi="Times New Roman" w:cs="Times New Roman"/>
                <w:b/>
                <w:bCs/>
                <w:sz w:val="20"/>
                <w:szCs w:val="20"/>
                <w:lang w:val="fr-FR"/>
              </w:rPr>
              <w:t xml:space="preserve">Training needs </w:t>
            </w:r>
          </w:p>
          <w:p w14:paraId="70686A76" w14:textId="77777777" w:rsidR="00AA4771" w:rsidRPr="00162595" w:rsidRDefault="00AA4771" w:rsidP="00414CA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fr-FR"/>
              </w:rPr>
            </w:pPr>
          </w:p>
          <w:p w14:paraId="255D9934" w14:textId="147F3D89" w:rsidR="00AA4771" w:rsidRPr="00162595" w:rsidRDefault="00AA4771" w:rsidP="00AA477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fr-FR"/>
              </w:rPr>
            </w:pPr>
          </w:p>
        </w:tc>
        <w:tc>
          <w:tcPr>
            <w:tcW w:w="2271" w:type="pct"/>
            <w:vAlign w:val="center"/>
          </w:tcPr>
          <w:p w14:paraId="12CB21C1" w14:textId="1ECC4ECF" w:rsidR="00AA4771" w:rsidRPr="00FB60E5" w:rsidRDefault="00FB60E5" w:rsidP="00FB60E5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B60E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 contin</w:t>
            </w:r>
            <w:r w:rsidR="00EC583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uing</w:t>
            </w:r>
            <w:r w:rsidRPr="00FB60E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="00EC583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trainings </w:t>
            </w:r>
            <w:r w:rsidRPr="00FB60E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have you already taken for V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</w:t>
            </w:r>
            <w:r w:rsidRPr="00FB60E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patients?</w:t>
            </w:r>
          </w:p>
        </w:tc>
        <w:tc>
          <w:tcPr>
            <w:tcW w:w="1790" w:type="pct"/>
            <w:vAlign w:val="center"/>
          </w:tcPr>
          <w:p w14:paraId="15DAB5FE" w14:textId="16F2C73E" w:rsidR="00AA4771" w:rsidRPr="00FB60E5" w:rsidRDefault="00FB60E5" w:rsidP="00FB60E5">
            <w:pPr>
              <w:tabs>
                <w:tab w:val="left" w:pos="2284"/>
              </w:tabs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B60E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Could you briefly describe the content of these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trainings</w:t>
            </w:r>
            <w:r w:rsidRPr="00FB60E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?</w:t>
            </w:r>
          </w:p>
        </w:tc>
      </w:tr>
      <w:tr w:rsidR="00AA4771" w:rsidRPr="006E49DC" w14:paraId="4C3CE261" w14:textId="77777777" w:rsidTr="002A43BD">
        <w:tc>
          <w:tcPr>
            <w:tcW w:w="939" w:type="pct"/>
            <w:vMerge/>
            <w:shd w:val="clear" w:color="auto" w:fill="D9D9D9" w:themeFill="background1" w:themeFillShade="D9"/>
          </w:tcPr>
          <w:p w14:paraId="32FC335E" w14:textId="77777777" w:rsidR="00AA4771" w:rsidRPr="00FB60E5" w:rsidRDefault="00AA4771" w:rsidP="00BB501E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271" w:type="pct"/>
            <w:vAlign w:val="center"/>
          </w:tcPr>
          <w:p w14:paraId="104B774B" w14:textId="708A0CAE" w:rsidR="00AA4771" w:rsidRPr="00FB60E5" w:rsidRDefault="00FB60E5" w:rsidP="00FB60E5">
            <w:pPr>
              <w:tabs>
                <w:tab w:val="left" w:pos="2284"/>
              </w:tabs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B60E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 courses on V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</w:t>
            </w:r>
            <w:r w:rsidRPr="00FB60E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patients have you had the opportunity to take during your studies in pharmaceutical sciences?</w:t>
            </w:r>
          </w:p>
        </w:tc>
        <w:tc>
          <w:tcPr>
            <w:tcW w:w="1790" w:type="pct"/>
            <w:vAlign w:val="center"/>
          </w:tcPr>
          <w:p w14:paraId="62F4EA68" w14:textId="77777777" w:rsidR="00FB60E5" w:rsidRPr="00FB60E5" w:rsidRDefault="00FB60E5" w:rsidP="00FB60E5">
            <w:pPr>
              <w:pStyle w:val="Paragraphedeliste"/>
              <w:numPr>
                <w:ilvl w:val="0"/>
                <w:numId w:val="10"/>
              </w:numPr>
              <w:ind w:left="312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B60E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At which university were you able to take these courses?</w:t>
            </w:r>
          </w:p>
          <w:p w14:paraId="3A2C3011" w14:textId="5A04005B" w:rsidR="00AA4771" w:rsidRPr="00FB60E5" w:rsidRDefault="00FB60E5" w:rsidP="00FB60E5">
            <w:pPr>
              <w:pStyle w:val="Paragraphedeliste"/>
              <w:numPr>
                <w:ilvl w:val="0"/>
                <w:numId w:val="10"/>
              </w:numPr>
              <w:ind w:left="312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B60E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Could you briefly describe the content of these courses?</w:t>
            </w:r>
          </w:p>
        </w:tc>
      </w:tr>
      <w:tr w:rsidR="00AA4771" w14:paraId="7AC26997" w14:textId="77777777" w:rsidTr="002A43BD">
        <w:tc>
          <w:tcPr>
            <w:tcW w:w="939" w:type="pct"/>
            <w:vMerge/>
            <w:shd w:val="clear" w:color="auto" w:fill="D9D9D9" w:themeFill="background1" w:themeFillShade="D9"/>
          </w:tcPr>
          <w:p w14:paraId="3DE1DBFE" w14:textId="77777777" w:rsidR="00AA4771" w:rsidRPr="00FB60E5" w:rsidRDefault="00AA4771" w:rsidP="00BB501E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271" w:type="pct"/>
            <w:vAlign w:val="center"/>
          </w:tcPr>
          <w:p w14:paraId="1CC1724C" w14:textId="43FE6EC3" w:rsidR="00AA4771" w:rsidRPr="00FB60E5" w:rsidRDefault="00FB60E5" w:rsidP="00FB60E5">
            <w:pPr>
              <w:tabs>
                <w:tab w:val="left" w:pos="2284"/>
              </w:tabs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B60E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 training do you need to ensure that this group of patients is properly cared for?</w:t>
            </w:r>
          </w:p>
        </w:tc>
        <w:tc>
          <w:tcPr>
            <w:tcW w:w="1790" w:type="pct"/>
            <w:vAlign w:val="center"/>
          </w:tcPr>
          <w:p w14:paraId="444A8AFA" w14:textId="631687E9" w:rsidR="00AA4771" w:rsidRPr="00162595" w:rsidRDefault="00AA4771" w:rsidP="00A86CDE">
            <w:pPr>
              <w:rPr>
                <w:rFonts w:ascii="Times New Roman" w:hAnsi="Times New Roman" w:cs="Times New Roman"/>
                <w:sz w:val="20"/>
                <w:szCs w:val="20"/>
                <w:lang w:val="fr-FR"/>
              </w:rPr>
            </w:pPr>
            <w:r w:rsidRPr="00162595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>/</w:t>
            </w:r>
          </w:p>
        </w:tc>
      </w:tr>
      <w:tr w:rsidR="00AA4771" w:rsidRPr="006E49DC" w14:paraId="261515B6" w14:textId="77777777" w:rsidTr="002A43BD">
        <w:tc>
          <w:tcPr>
            <w:tcW w:w="939" w:type="pct"/>
            <w:vMerge/>
            <w:shd w:val="clear" w:color="auto" w:fill="D9D9D9" w:themeFill="background1" w:themeFillShade="D9"/>
          </w:tcPr>
          <w:p w14:paraId="7286CE66" w14:textId="77777777" w:rsidR="00AA4771" w:rsidRPr="00162595" w:rsidRDefault="00AA4771" w:rsidP="00BB501E">
            <w:pPr>
              <w:rPr>
                <w:rFonts w:ascii="Times New Roman" w:hAnsi="Times New Roman" w:cs="Times New Roman"/>
                <w:sz w:val="20"/>
                <w:szCs w:val="20"/>
                <w:lang w:val="fr-FR"/>
              </w:rPr>
            </w:pPr>
          </w:p>
        </w:tc>
        <w:tc>
          <w:tcPr>
            <w:tcW w:w="2271" w:type="pct"/>
            <w:vAlign w:val="center"/>
          </w:tcPr>
          <w:p w14:paraId="38A9093B" w14:textId="1ECBC0D8" w:rsidR="00AA4771" w:rsidRPr="00FB60E5" w:rsidRDefault="00FB60E5" w:rsidP="00FB60E5">
            <w:pPr>
              <w:tabs>
                <w:tab w:val="left" w:pos="2284"/>
              </w:tabs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B60E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What do you think </w:t>
            </w:r>
            <w:r w:rsidR="007C612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about</w:t>
            </w:r>
            <w:r w:rsidRPr="00FB60E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the development of continuing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training</w:t>
            </w:r>
            <w:r w:rsidRPr="00FB60E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dedicated to V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</w:t>
            </w:r>
            <w:r w:rsidRPr="00FB60E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patients?</w:t>
            </w:r>
          </w:p>
        </w:tc>
        <w:tc>
          <w:tcPr>
            <w:tcW w:w="1790" w:type="pct"/>
            <w:vAlign w:val="center"/>
          </w:tcPr>
          <w:p w14:paraId="7C11FF9D" w14:textId="1CFBA20A" w:rsidR="007C6127" w:rsidRPr="007C6127" w:rsidRDefault="007C6127" w:rsidP="007C6127">
            <w:pPr>
              <w:pStyle w:val="Paragraphedeliste"/>
              <w:numPr>
                <w:ilvl w:val="0"/>
                <w:numId w:val="6"/>
              </w:numPr>
              <w:tabs>
                <w:tab w:val="left" w:pos="2284"/>
              </w:tabs>
              <w:ind w:left="312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C612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 types of training would be most appropriate?</w:t>
            </w:r>
          </w:p>
          <w:p w14:paraId="47D3DEBF" w14:textId="1693BD9A" w:rsidR="00AA4771" w:rsidRPr="007C6127" w:rsidRDefault="007C6127" w:rsidP="007C6127">
            <w:pPr>
              <w:pStyle w:val="Paragraphedeliste"/>
              <w:numPr>
                <w:ilvl w:val="0"/>
                <w:numId w:val="6"/>
              </w:numPr>
              <w:tabs>
                <w:tab w:val="left" w:pos="2284"/>
              </w:tabs>
              <w:ind w:left="312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C612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Do you think it would be worth setting up a platform containing a series of videos explaining </w:t>
            </w:r>
            <w:r w:rsidR="00EC583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medication</w:t>
            </w:r>
            <w:r w:rsidRPr="007C612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 V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</w:t>
            </w:r>
            <w:r w:rsidRPr="007C612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patients?</w:t>
            </w:r>
          </w:p>
        </w:tc>
      </w:tr>
      <w:tr w:rsidR="00AA4771" w14:paraId="158195B6" w14:textId="77777777" w:rsidTr="002A43BD">
        <w:trPr>
          <w:trHeight w:val="53"/>
        </w:trPr>
        <w:tc>
          <w:tcPr>
            <w:tcW w:w="939" w:type="pct"/>
            <w:vMerge/>
            <w:shd w:val="clear" w:color="auto" w:fill="D9D9D9" w:themeFill="background1" w:themeFillShade="D9"/>
          </w:tcPr>
          <w:p w14:paraId="0262CD5F" w14:textId="77777777" w:rsidR="00AA4771" w:rsidRPr="007C6127" w:rsidRDefault="00AA4771" w:rsidP="00BB501E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271" w:type="pct"/>
            <w:vAlign w:val="center"/>
          </w:tcPr>
          <w:p w14:paraId="236D677E" w14:textId="00A43602" w:rsidR="00AA4771" w:rsidRPr="007C6127" w:rsidRDefault="007C6127" w:rsidP="007C6127">
            <w:pPr>
              <w:tabs>
                <w:tab w:val="left" w:pos="2284"/>
              </w:tabs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C612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What do you think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about </w:t>
            </w:r>
            <w:r w:rsidRPr="007C612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the inclusion of a module devoted to V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</w:t>
            </w:r>
            <w:r w:rsidRPr="007C612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patients in the pharmaceutical sciences curriculum?</w:t>
            </w:r>
          </w:p>
        </w:tc>
        <w:tc>
          <w:tcPr>
            <w:tcW w:w="1790" w:type="pct"/>
            <w:vAlign w:val="center"/>
          </w:tcPr>
          <w:p w14:paraId="3728062C" w14:textId="435DA8A2" w:rsidR="00AA4771" w:rsidRPr="00162595" w:rsidRDefault="00AA4771" w:rsidP="00A86CDE">
            <w:pPr>
              <w:tabs>
                <w:tab w:val="left" w:pos="2284"/>
              </w:tabs>
              <w:rPr>
                <w:rFonts w:ascii="Times New Roman" w:hAnsi="Times New Roman" w:cs="Times New Roman"/>
                <w:sz w:val="20"/>
                <w:szCs w:val="20"/>
                <w:lang w:val="fr-FR"/>
              </w:rPr>
            </w:pPr>
            <w:r w:rsidRPr="00162595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>/</w:t>
            </w:r>
          </w:p>
        </w:tc>
      </w:tr>
    </w:tbl>
    <w:p w14:paraId="72D32412" w14:textId="77777777" w:rsidR="009565CB" w:rsidRPr="009565CB" w:rsidRDefault="009565CB" w:rsidP="009565CB">
      <w:pPr>
        <w:rPr>
          <w:rFonts w:ascii="Times New Roman" w:hAnsi="Times New Roman" w:cs="Times New Roman"/>
          <w:sz w:val="22"/>
          <w:szCs w:val="22"/>
          <w:lang w:val="fr-FR"/>
        </w:rPr>
      </w:pPr>
    </w:p>
    <w:p w14:paraId="45C78BF4" w14:textId="1C0D17A5" w:rsidR="00BB501E" w:rsidRPr="00BB501E" w:rsidRDefault="00BB501E" w:rsidP="00BB501E">
      <w:pPr>
        <w:tabs>
          <w:tab w:val="left" w:pos="2269"/>
        </w:tabs>
        <w:rPr>
          <w:rFonts w:ascii="Times New Roman" w:hAnsi="Times New Roman" w:cs="Times New Roman"/>
          <w:sz w:val="22"/>
          <w:szCs w:val="22"/>
          <w:lang w:val="fr-FR"/>
        </w:rPr>
      </w:pPr>
    </w:p>
    <w:sectPr w:rsidR="00BB501E" w:rsidRPr="00BB501E" w:rsidSect="00A56CDB">
      <w:headerReference w:type="default" r:id="rId8"/>
      <w:footerReference w:type="even" r:id="rId9"/>
      <w:footerReference w:type="default" r:id="rId10"/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6CEE8B" w14:textId="77777777" w:rsidR="00373D63" w:rsidRDefault="00373D63" w:rsidP="00BB501E">
      <w:r>
        <w:separator/>
      </w:r>
    </w:p>
  </w:endnote>
  <w:endnote w:type="continuationSeparator" w:id="0">
    <w:p w14:paraId="569E147F" w14:textId="77777777" w:rsidR="00373D63" w:rsidRDefault="00373D63" w:rsidP="00BB50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Numrodepage"/>
      </w:rPr>
      <w:id w:val="-146055953"/>
      <w:docPartObj>
        <w:docPartGallery w:val="Page Numbers (Bottom of Page)"/>
        <w:docPartUnique/>
      </w:docPartObj>
    </w:sdtPr>
    <w:sdtContent>
      <w:p w14:paraId="56AE3B96" w14:textId="6B9CDBB8" w:rsidR="00BB501E" w:rsidRDefault="00BB501E" w:rsidP="002B73E2">
        <w:pPr>
          <w:pStyle w:val="Pieddepage"/>
          <w:framePr w:wrap="none" w:vAnchor="text" w:hAnchor="margin" w:xAlign="right" w:y="1"/>
          <w:rPr>
            <w:rStyle w:val="Numrodepage"/>
          </w:rPr>
        </w:pPr>
        <w:r>
          <w:rPr>
            <w:rStyle w:val="Numrodepage"/>
          </w:rPr>
          <w:fldChar w:fldCharType="begin"/>
        </w:r>
        <w:r>
          <w:rPr>
            <w:rStyle w:val="Numrodepage"/>
          </w:rPr>
          <w:instrText xml:space="preserve"> PAGE </w:instrText>
        </w:r>
        <w:r>
          <w:rPr>
            <w:rStyle w:val="Numrodepage"/>
          </w:rPr>
          <w:fldChar w:fldCharType="end"/>
        </w:r>
      </w:p>
    </w:sdtContent>
  </w:sdt>
  <w:p w14:paraId="7ED89A8E" w14:textId="77777777" w:rsidR="00BB501E" w:rsidRDefault="00BB501E" w:rsidP="00BB501E">
    <w:pPr>
      <w:pStyle w:val="Pieddepag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Numrodepage"/>
      </w:rPr>
      <w:id w:val="1546712499"/>
      <w:docPartObj>
        <w:docPartGallery w:val="Page Numbers (Bottom of Page)"/>
        <w:docPartUnique/>
      </w:docPartObj>
    </w:sdtPr>
    <w:sdtContent>
      <w:p w14:paraId="4D2A9DDD" w14:textId="003476F0" w:rsidR="00BB501E" w:rsidRDefault="00BB501E" w:rsidP="002B73E2">
        <w:pPr>
          <w:pStyle w:val="Pieddepage"/>
          <w:framePr w:wrap="none" w:vAnchor="text" w:hAnchor="margin" w:xAlign="right" w:y="1"/>
          <w:rPr>
            <w:rStyle w:val="Numrodepage"/>
          </w:rPr>
        </w:pPr>
        <w:r>
          <w:rPr>
            <w:rStyle w:val="Numrodepage"/>
          </w:rPr>
          <w:fldChar w:fldCharType="begin"/>
        </w:r>
        <w:r>
          <w:rPr>
            <w:rStyle w:val="Numrodepage"/>
          </w:rPr>
          <w:instrText xml:space="preserve"> PAGE </w:instrText>
        </w:r>
        <w:r>
          <w:rPr>
            <w:rStyle w:val="Numrodepage"/>
          </w:rPr>
          <w:fldChar w:fldCharType="separate"/>
        </w:r>
        <w:r>
          <w:rPr>
            <w:rStyle w:val="Numrodepage"/>
            <w:noProof/>
          </w:rPr>
          <w:t>1</w:t>
        </w:r>
        <w:r>
          <w:rPr>
            <w:rStyle w:val="Numrodepage"/>
          </w:rPr>
          <w:fldChar w:fldCharType="end"/>
        </w:r>
      </w:p>
    </w:sdtContent>
  </w:sdt>
  <w:p w14:paraId="41C9884B" w14:textId="27DC36D5" w:rsidR="00BB501E" w:rsidRPr="00BB501E" w:rsidRDefault="00BB501E" w:rsidP="00BB501E">
    <w:pPr>
      <w:pStyle w:val="Pieddepage"/>
      <w:ind w:right="360"/>
      <w:jc w:val="both"/>
      <w:rPr>
        <w:rFonts w:ascii="Times New Roman" w:hAnsi="Times New Roman" w:cs="Times New Roman"/>
        <w:sz w:val="18"/>
        <w:szCs w:val="18"/>
        <w:lang w:val="fr-FR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84F43E" w14:textId="77777777" w:rsidR="00373D63" w:rsidRDefault="00373D63" w:rsidP="00BB501E">
      <w:r>
        <w:separator/>
      </w:r>
    </w:p>
  </w:footnote>
  <w:footnote w:type="continuationSeparator" w:id="0">
    <w:p w14:paraId="5EA73BC3" w14:textId="77777777" w:rsidR="00373D63" w:rsidRDefault="00373D63" w:rsidP="00BB501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A2E831" w14:textId="77777777" w:rsidR="00FB60E5" w:rsidRPr="00FB60E5" w:rsidRDefault="00FB60E5" w:rsidP="00FB60E5">
    <w:pPr>
      <w:rPr>
        <w:rFonts w:ascii="Times New Roman" w:hAnsi="Times New Roman" w:cs="Times New Roman"/>
        <w:b/>
        <w:bCs/>
        <w:sz w:val="22"/>
        <w:szCs w:val="22"/>
        <w:lang w:val="en-US"/>
      </w:rPr>
    </w:pPr>
    <w:r w:rsidRPr="00FB60E5">
      <w:rPr>
        <w:rFonts w:ascii="Times New Roman" w:hAnsi="Times New Roman" w:cs="Times New Roman"/>
        <w:b/>
        <w:bCs/>
        <w:sz w:val="22"/>
        <w:szCs w:val="22"/>
        <w:lang w:val="en-US"/>
      </w:rPr>
      <w:t xml:space="preserve">Appendix A </w:t>
    </w:r>
  </w:p>
  <w:p w14:paraId="4D876441" w14:textId="59A414C3" w:rsidR="00FB60E5" w:rsidRPr="00FB60E5" w:rsidRDefault="00FB60E5" w:rsidP="00FB60E5">
    <w:pPr>
      <w:rPr>
        <w:rFonts w:ascii="Times New Roman" w:hAnsi="Times New Roman" w:cs="Times New Roman"/>
        <w:sz w:val="22"/>
        <w:szCs w:val="22"/>
        <w:lang w:val="en-US"/>
      </w:rPr>
    </w:pPr>
    <w:r w:rsidRPr="00FB60E5">
      <w:rPr>
        <w:rFonts w:ascii="Times New Roman" w:hAnsi="Times New Roman" w:cs="Times New Roman"/>
        <w:sz w:val="22"/>
        <w:szCs w:val="22"/>
        <w:lang w:val="en-US"/>
      </w:rPr>
      <w:t xml:space="preserve">Semi-structured interview guide.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293EDA"/>
    <w:multiLevelType w:val="hybridMultilevel"/>
    <w:tmpl w:val="013826D4"/>
    <w:lvl w:ilvl="0" w:tplc="3422546A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815076"/>
    <w:multiLevelType w:val="hybridMultilevel"/>
    <w:tmpl w:val="F88CCDBA"/>
    <w:lvl w:ilvl="0" w:tplc="0560889C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  <w:sz w:val="18"/>
        <w:szCs w:val="18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E920D5"/>
    <w:multiLevelType w:val="hybridMultilevel"/>
    <w:tmpl w:val="A2286396"/>
    <w:lvl w:ilvl="0" w:tplc="3422546A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546334"/>
    <w:multiLevelType w:val="hybridMultilevel"/>
    <w:tmpl w:val="9B84B5D6"/>
    <w:lvl w:ilvl="0" w:tplc="6E20231E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26B4156"/>
    <w:multiLevelType w:val="hybridMultilevel"/>
    <w:tmpl w:val="A89256E8"/>
    <w:lvl w:ilvl="0" w:tplc="3422546A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12B856E9"/>
    <w:multiLevelType w:val="hybridMultilevel"/>
    <w:tmpl w:val="F9CCC4FA"/>
    <w:lvl w:ilvl="0" w:tplc="5588B378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  <w:sz w:val="20"/>
        <w:szCs w:val="2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9E92298"/>
    <w:multiLevelType w:val="hybridMultilevel"/>
    <w:tmpl w:val="D26AEA62"/>
    <w:lvl w:ilvl="0" w:tplc="3422546A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F9C6550"/>
    <w:multiLevelType w:val="hybridMultilevel"/>
    <w:tmpl w:val="B472FE14"/>
    <w:lvl w:ilvl="0" w:tplc="0560889C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  <w:sz w:val="18"/>
        <w:szCs w:val="18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33864C2"/>
    <w:multiLevelType w:val="hybridMultilevel"/>
    <w:tmpl w:val="4B2EBBC4"/>
    <w:lvl w:ilvl="0" w:tplc="3422546A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933550D"/>
    <w:multiLevelType w:val="hybridMultilevel"/>
    <w:tmpl w:val="DE04D780"/>
    <w:lvl w:ilvl="0" w:tplc="3422546A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D1F3CC3"/>
    <w:multiLevelType w:val="hybridMultilevel"/>
    <w:tmpl w:val="4246D69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C4B1CD5"/>
    <w:multiLevelType w:val="hybridMultilevel"/>
    <w:tmpl w:val="84F0803E"/>
    <w:lvl w:ilvl="0" w:tplc="3422546A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03F4052"/>
    <w:multiLevelType w:val="hybridMultilevel"/>
    <w:tmpl w:val="75640CF4"/>
    <w:lvl w:ilvl="0" w:tplc="3422546A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4212D8D"/>
    <w:multiLevelType w:val="hybridMultilevel"/>
    <w:tmpl w:val="8F2C0A5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6DD32AA"/>
    <w:multiLevelType w:val="hybridMultilevel"/>
    <w:tmpl w:val="820C80E4"/>
    <w:lvl w:ilvl="0" w:tplc="3E4AECA8">
      <w:start w:val="19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53183871">
    <w:abstractNumId w:val="12"/>
  </w:num>
  <w:num w:numId="2" w16cid:durableId="20860603">
    <w:abstractNumId w:val="10"/>
  </w:num>
  <w:num w:numId="3" w16cid:durableId="1882134761">
    <w:abstractNumId w:val="8"/>
  </w:num>
  <w:num w:numId="4" w16cid:durableId="370376138">
    <w:abstractNumId w:val="2"/>
  </w:num>
  <w:num w:numId="5" w16cid:durableId="343939729">
    <w:abstractNumId w:val="14"/>
  </w:num>
  <w:num w:numId="6" w16cid:durableId="2088649394">
    <w:abstractNumId w:val="9"/>
  </w:num>
  <w:num w:numId="7" w16cid:durableId="2060855699">
    <w:abstractNumId w:val="4"/>
  </w:num>
  <w:num w:numId="8" w16cid:durableId="700670140">
    <w:abstractNumId w:val="11"/>
  </w:num>
  <w:num w:numId="9" w16cid:durableId="2103914656">
    <w:abstractNumId w:val="7"/>
  </w:num>
  <w:num w:numId="10" w16cid:durableId="572935407">
    <w:abstractNumId w:val="6"/>
  </w:num>
  <w:num w:numId="11" w16cid:durableId="69473830">
    <w:abstractNumId w:val="13"/>
  </w:num>
  <w:num w:numId="12" w16cid:durableId="1956282241">
    <w:abstractNumId w:val="0"/>
  </w:num>
  <w:num w:numId="13" w16cid:durableId="1352493161">
    <w:abstractNumId w:val="3"/>
  </w:num>
  <w:num w:numId="14" w16cid:durableId="413282540">
    <w:abstractNumId w:val="1"/>
  </w:num>
  <w:num w:numId="15" w16cid:durableId="78767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9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501E"/>
    <w:rsid w:val="000505F0"/>
    <w:rsid w:val="00077152"/>
    <w:rsid w:val="00104150"/>
    <w:rsid w:val="00141CA9"/>
    <w:rsid w:val="00162595"/>
    <w:rsid w:val="001760AF"/>
    <w:rsid w:val="001E65E5"/>
    <w:rsid w:val="001F6A40"/>
    <w:rsid w:val="00202168"/>
    <w:rsid w:val="00202379"/>
    <w:rsid w:val="00237D74"/>
    <w:rsid w:val="00254D1D"/>
    <w:rsid w:val="0026135C"/>
    <w:rsid w:val="002A309B"/>
    <w:rsid w:val="002A43BD"/>
    <w:rsid w:val="002B2DED"/>
    <w:rsid w:val="003207B1"/>
    <w:rsid w:val="00373D63"/>
    <w:rsid w:val="00381A6A"/>
    <w:rsid w:val="00383838"/>
    <w:rsid w:val="003A21CC"/>
    <w:rsid w:val="003A28A0"/>
    <w:rsid w:val="003D71AD"/>
    <w:rsid w:val="003F2B74"/>
    <w:rsid w:val="00404B4D"/>
    <w:rsid w:val="00414CA4"/>
    <w:rsid w:val="004363BF"/>
    <w:rsid w:val="0048172D"/>
    <w:rsid w:val="004C6A39"/>
    <w:rsid w:val="004D2EB4"/>
    <w:rsid w:val="004E6CD2"/>
    <w:rsid w:val="00524321"/>
    <w:rsid w:val="00530DD5"/>
    <w:rsid w:val="005410BA"/>
    <w:rsid w:val="0054313B"/>
    <w:rsid w:val="00545923"/>
    <w:rsid w:val="00574B3E"/>
    <w:rsid w:val="00595523"/>
    <w:rsid w:val="005B2A1C"/>
    <w:rsid w:val="005B7CCB"/>
    <w:rsid w:val="005C0DCC"/>
    <w:rsid w:val="005D0371"/>
    <w:rsid w:val="00607282"/>
    <w:rsid w:val="006149B2"/>
    <w:rsid w:val="00637A62"/>
    <w:rsid w:val="00687D37"/>
    <w:rsid w:val="006B65C3"/>
    <w:rsid w:val="006E49DC"/>
    <w:rsid w:val="007573C5"/>
    <w:rsid w:val="00793A13"/>
    <w:rsid w:val="007C6127"/>
    <w:rsid w:val="00836B8E"/>
    <w:rsid w:val="00837C52"/>
    <w:rsid w:val="00840E75"/>
    <w:rsid w:val="0085505D"/>
    <w:rsid w:val="00863C17"/>
    <w:rsid w:val="008D7D93"/>
    <w:rsid w:val="008D7DF6"/>
    <w:rsid w:val="00905CC5"/>
    <w:rsid w:val="009314A1"/>
    <w:rsid w:val="009415D5"/>
    <w:rsid w:val="009565CB"/>
    <w:rsid w:val="009A7E91"/>
    <w:rsid w:val="009B3349"/>
    <w:rsid w:val="009C7792"/>
    <w:rsid w:val="009D74BF"/>
    <w:rsid w:val="009F45FC"/>
    <w:rsid w:val="00A33D86"/>
    <w:rsid w:val="00A52CCD"/>
    <w:rsid w:val="00A56CDB"/>
    <w:rsid w:val="00A86CDE"/>
    <w:rsid w:val="00AA4771"/>
    <w:rsid w:val="00AC445F"/>
    <w:rsid w:val="00AF4476"/>
    <w:rsid w:val="00B138A7"/>
    <w:rsid w:val="00B26A9F"/>
    <w:rsid w:val="00B42EA5"/>
    <w:rsid w:val="00B92E34"/>
    <w:rsid w:val="00BA39E1"/>
    <w:rsid w:val="00BB501E"/>
    <w:rsid w:val="00BD5E0C"/>
    <w:rsid w:val="00C0673C"/>
    <w:rsid w:val="00C64688"/>
    <w:rsid w:val="00C65644"/>
    <w:rsid w:val="00CE6D4D"/>
    <w:rsid w:val="00CF25F4"/>
    <w:rsid w:val="00D369C1"/>
    <w:rsid w:val="00DF6E4D"/>
    <w:rsid w:val="00E10D3A"/>
    <w:rsid w:val="00E31972"/>
    <w:rsid w:val="00E65C3A"/>
    <w:rsid w:val="00EA3FC7"/>
    <w:rsid w:val="00EC175E"/>
    <w:rsid w:val="00EC583E"/>
    <w:rsid w:val="00ED792A"/>
    <w:rsid w:val="00F6674F"/>
    <w:rsid w:val="00F71900"/>
    <w:rsid w:val="00FB60E5"/>
    <w:rsid w:val="00FE59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458D12B"/>
  <w15:chartTrackingRefBased/>
  <w15:docId w15:val="{5BDF2F30-6C44-6641-B491-D45B44B04C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fr-B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BB501E"/>
    <w:rPr>
      <w:rFonts w:ascii="Times New Roman" w:hAnsi="Times New Roman" w:cs="Times New Roman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B501E"/>
    <w:rPr>
      <w:rFonts w:ascii="Times New Roman" w:hAnsi="Times New Roman" w:cs="Times New Roman"/>
      <w:sz w:val="18"/>
      <w:szCs w:val="18"/>
    </w:rPr>
  </w:style>
  <w:style w:type="paragraph" w:styleId="En-tte">
    <w:name w:val="header"/>
    <w:basedOn w:val="Normal"/>
    <w:link w:val="En-tteCar"/>
    <w:uiPriority w:val="99"/>
    <w:unhideWhenUsed/>
    <w:rsid w:val="00BB501E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BB501E"/>
  </w:style>
  <w:style w:type="paragraph" w:styleId="Pieddepage">
    <w:name w:val="footer"/>
    <w:basedOn w:val="Normal"/>
    <w:link w:val="PieddepageCar"/>
    <w:uiPriority w:val="99"/>
    <w:unhideWhenUsed/>
    <w:rsid w:val="00BB501E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BB501E"/>
  </w:style>
  <w:style w:type="character" w:styleId="Numrodepage">
    <w:name w:val="page number"/>
    <w:basedOn w:val="Policepardfaut"/>
    <w:uiPriority w:val="99"/>
    <w:semiHidden/>
    <w:unhideWhenUsed/>
    <w:rsid w:val="00BB501E"/>
  </w:style>
  <w:style w:type="paragraph" w:styleId="Paragraphedeliste">
    <w:name w:val="List Paragraph"/>
    <w:basedOn w:val="Normal"/>
    <w:uiPriority w:val="34"/>
    <w:qFormat/>
    <w:rsid w:val="003207B1"/>
    <w:pPr>
      <w:ind w:left="720"/>
      <w:contextualSpacing/>
    </w:pPr>
  </w:style>
  <w:style w:type="table" w:styleId="Grilledutableau">
    <w:name w:val="Table Grid"/>
    <w:basedOn w:val="TableauNormal"/>
    <w:uiPriority w:val="39"/>
    <w:rsid w:val="00C0673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Marquedecommentaire">
    <w:name w:val="annotation reference"/>
    <w:basedOn w:val="Policepardfaut"/>
    <w:uiPriority w:val="99"/>
    <w:semiHidden/>
    <w:unhideWhenUsed/>
    <w:rsid w:val="00254D1D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254D1D"/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254D1D"/>
    <w:rPr>
      <w:sz w:val="20"/>
      <w:szCs w:val="20"/>
    </w:rPr>
  </w:style>
  <w:style w:type="character" w:styleId="Lienhypertexte">
    <w:name w:val="Hyperlink"/>
    <w:basedOn w:val="Policepardfaut"/>
    <w:uiPriority w:val="99"/>
    <w:unhideWhenUsed/>
    <w:rsid w:val="006E49D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theodora.merenda@umons.ac.be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383</TotalTime>
  <Pages>3</Pages>
  <Words>910</Words>
  <Characters>5008</Characters>
  <Application>Microsoft Office Word</Application>
  <DocSecurity>0</DocSecurity>
  <Lines>41</Lines>
  <Paragraphs>11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Théodora MERENDA</dc:creator>
  <cp:keywords/>
  <dc:description/>
  <cp:lastModifiedBy>Théodora MERENDA</cp:lastModifiedBy>
  <cp:revision>67</cp:revision>
  <dcterms:created xsi:type="dcterms:W3CDTF">2022-02-23T09:14:00Z</dcterms:created>
  <dcterms:modified xsi:type="dcterms:W3CDTF">2023-09-06T11:11:00Z</dcterms:modified>
</cp:coreProperties>
</file>