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F576E" w14:textId="1066FC53" w:rsidR="00402669" w:rsidRDefault="00D67AB0">
      <w:r w:rsidRPr="00D67AB0">
        <w:t xml:space="preserve">Additional File </w:t>
      </w:r>
      <w:r w:rsidR="005046A4">
        <w:t>6</w:t>
      </w:r>
      <w:r w:rsidR="00402669">
        <w:t xml:space="preserve"> | Changes in action competence </w:t>
      </w:r>
      <w:r w:rsidR="00D65EF3">
        <w:t xml:space="preserve">item </w:t>
      </w:r>
      <w:r w:rsidR="00402669">
        <w:t xml:space="preserve">scores from baseline to follow-up among health visitors. </w:t>
      </w:r>
      <w:bookmarkStart w:id="0" w:name="_Hlk142642456"/>
      <w:r w:rsidR="00402669">
        <w:t>Sensitivity analysis.</w:t>
      </w:r>
    </w:p>
    <w:p w14:paraId="35B1E3E2" w14:textId="77777777" w:rsidR="00AE6AD2" w:rsidRDefault="00AE6AD2"/>
    <w:bookmarkEnd w:id="0"/>
    <w:tbl>
      <w:tblPr>
        <w:tblStyle w:val="PlainTable22"/>
        <w:tblW w:w="18061" w:type="dxa"/>
        <w:jc w:val="center"/>
        <w:tblLayout w:type="fixed"/>
        <w:tblLook w:val="04A0" w:firstRow="1" w:lastRow="0" w:firstColumn="1" w:lastColumn="0" w:noHBand="0" w:noVBand="1"/>
      </w:tblPr>
      <w:tblGrid>
        <w:gridCol w:w="5245"/>
        <w:gridCol w:w="237"/>
        <w:gridCol w:w="938"/>
        <w:gridCol w:w="243"/>
        <w:gridCol w:w="1134"/>
        <w:gridCol w:w="955"/>
        <w:gridCol w:w="949"/>
        <w:gridCol w:w="236"/>
        <w:gridCol w:w="973"/>
        <w:gridCol w:w="237"/>
        <w:gridCol w:w="1134"/>
        <w:gridCol w:w="992"/>
        <w:gridCol w:w="1171"/>
        <w:gridCol w:w="237"/>
        <w:gridCol w:w="1108"/>
        <w:gridCol w:w="1134"/>
        <w:gridCol w:w="1138"/>
      </w:tblGrid>
      <w:tr w:rsidR="00402669" w:rsidRPr="00963BC4" w14:paraId="73BC2CD9" w14:textId="77777777" w:rsidTr="00AE6A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auto"/>
              <w:bottom w:val="nil"/>
            </w:tcBorders>
          </w:tcPr>
          <w:p w14:paraId="2F4E6E80" w14:textId="77777777" w:rsidR="00402669" w:rsidRPr="00AE6AD2" w:rsidRDefault="00402669" w:rsidP="00E9157E">
            <w:pPr>
              <w:jc w:val="center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</w:tcPr>
          <w:p w14:paraId="6EF1E9A9" w14:textId="77777777" w:rsidR="00402669" w:rsidRPr="00AE6AD2" w:rsidRDefault="00402669" w:rsidP="00E91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4219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4C66E9" w14:textId="77777777" w:rsidR="00402669" w:rsidRDefault="00402669" w:rsidP="0040266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Con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trol</w:t>
            </w: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group</w:t>
            </w:r>
          </w:p>
          <w:p w14:paraId="283CC3EE" w14:textId="2614F900" w:rsidR="00402669" w:rsidRPr="00963BC4" w:rsidRDefault="00402669" w:rsidP="00E9157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n=1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24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3E3557B4" w14:textId="77777777" w:rsidR="00402669" w:rsidRPr="00963BC4" w:rsidRDefault="00402669" w:rsidP="00E9157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color w:val="000000"/>
                <w:sz w:val="18"/>
              </w:rPr>
            </w:pPr>
          </w:p>
        </w:tc>
        <w:tc>
          <w:tcPr>
            <w:tcW w:w="4507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7FCDF34" w14:textId="77777777" w:rsidR="00402669" w:rsidRDefault="00402669" w:rsidP="0040266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Intervention group</w:t>
            </w:r>
          </w:p>
          <w:p w14:paraId="2BF77BDB" w14:textId="4D7B230F" w:rsidR="00402669" w:rsidRPr="00E10269" w:rsidRDefault="00402669" w:rsidP="0040266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lang w:val="en-GB"/>
              </w:rPr>
            </w:pPr>
            <w:r w:rsidRPr="00E10269">
              <w:rPr>
                <w:rFonts w:ascii="Arial Narrow" w:eastAsia="Calibri" w:hAnsi="Arial Narrow" w:cs="Times New Roman"/>
                <w:sz w:val="18"/>
                <w:lang w:val="en-GB"/>
              </w:rPr>
              <w:t>n=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111</w:t>
            </w: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</w:tcPr>
          <w:p w14:paraId="50575B4C" w14:textId="77777777" w:rsidR="00402669" w:rsidRPr="00963BC4" w:rsidRDefault="00402669" w:rsidP="00E9157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</w:rPr>
            </w:pPr>
          </w:p>
        </w:tc>
        <w:tc>
          <w:tcPr>
            <w:tcW w:w="3376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CB050" w14:textId="5398D8AA" w:rsidR="00402669" w:rsidRPr="00402669" w:rsidRDefault="00402669" w:rsidP="00E9157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Cs w:val="0"/>
                <w:sz w:val="18"/>
                <w:lang w:val="en-GB"/>
              </w:rPr>
            </w:pPr>
            <w:r w:rsidRPr="00402669">
              <w:rPr>
                <w:rFonts w:ascii="Arial Narrow" w:eastAsia="Calibri" w:hAnsi="Arial Narrow" w:cs="Times New Roman"/>
                <w:bCs w:val="0"/>
                <w:sz w:val="18"/>
                <w:lang w:val="en-GB"/>
              </w:rPr>
              <w:t>Intervention effect</w:t>
            </w:r>
          </w:p>
        </w:tc>
      </w:tr>
      <w:tr w:rsidR="00402669" w:rsidRPr="00963BC4" w14:paraId="08511794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3D6D9DA7" w14:textId="77777777" w:rsidR="00402669" w:rsidRPr="007D253E" w:rsidRDefault="00402669" w:rsidP="00E9157E">
            <w:pPr>
              <w:jc w:val="center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7" w:type="dxa"/>
            <w:tcBorders>
              <w:top w:val="nil"/>
              <w:bottom w:val="nil"/>
            </w:tcBorders>
          </w:tcPr>
          <w:p w14:paraId="3145E709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938" w:type="dxa"/>
            <w:tcBorders>
              <w:top w:val="nil"/>
              <w:bottom w:val="single" w:sz="4" w:space="0" w:color="auto"/>
            </w:tcBorders>
            <w:vAlign w:val="center"/>
          </w:tcPr>
          <w:p w14:paraId="61BD162A" w14:textId="58F86489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43" w:type="dxa"/>
            <w:tcBorders>
              <w:top w:val="single" w:sz="4" w:space="0" w:color="auto"/>
              <w:bottom w:val="nil"/>
            </w:tcBorders>
            <w:vAlign w:val="center"/>
          </w:tcPr>
          <w:p w14:paraId="60BD1EA7" w14:textId="77777777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2E08378E" w14:textId="35783CB1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55" w:type="dxa"/>
            <w:tcBorders>
              <w:top w:val="nil"/>
              <w:bottom w:val="single" w:sz="4" w:space="0" w:color="auto"/>
            </w:tcBorders>
            <w:vAlign w:val="center"/>
          </w:tcPr>
          <w:p w14:paraId="0C480474" w14:textId="42546FF4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Follow-up</w:t>
            </w:r>
          </w:p>
        </w:tc>
        <w:tc>
          <w:tcPr>
            <w:tcW w:w="949" w:type="dxa"/>
            <w:tcBorders>
              <w:top w:val="nil"/>
              <w:bottom w:val="single" w:sz="4" w:space="0" w:color="auto"/>
            </w:tcBorders>
            <w:vAlign w:val="center"/>
          </w:tcPr>
          <w:p w14:paraId="41DF7CA7" w14:textId="77777777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35BDFA72" w14:textId="77777777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bottom w:val="single" w:sz="4" w:space="0" w:color="auto"/>
            </w:tcBorders>
            <w:vAlign w:val="center"/>
          </w:tcPr>
          <w:p w14:paraId="543DB0D8" w14:textId="1AC42E84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  <w:vAlign w:val="center"/>
          </w:tcPr>
          <w:p w14:paraId="7C4D161C" w14:textId="77777777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DB6289B" w14:textId="092C1C79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040AFDB" w14:textId="2BEB7EE7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  <w:t>Follow-up</w:t>
            </w:r>
          </w:p>
        </w:tc>
        <w:tc>
          <w:tcPr>
            <w:tcW w:w="1171" w:type="dxa"/>
            <w:tcBorders>
              <w:top w:val="nil"/>
              <w:bottom w:val="single" w:sz="4" w:space="0" w:color="auto"/>
            </w:tcBorders>
            <w:vAlign w:val="center"/>
          </w:tcPr>
          <w:p w14:paraId="3CA72D77" w14:textId="77777777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237" w:type="dxa"/>
            <w:tcBorders>
              <w:top w:val="nil"/>
              <w:bottom w:val="nil"/>
            </w:tcBorders>
            <w:vAlign w:val="center"/>
          </w:tcPr>
          <w:p w14:paraId="7487FDF4" w14:textId="77777777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3376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8D96D3F" w14:textId="77777777" w:rsidR="00402669" w:rsidRPr="00402669" w:rsidRDefault="00402669" w:rsidP="0040266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</w:tr>
      <w:tr w:rsidR="00402669" w:rsidRPr="00963BC4" w14:paraId="4A0C6299" w14:textId="77777777" w:rsidTr="00AE6AD2">
        <w:trPr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single" w:sz="4" w:space="0" w:color="auto"/>
            </w:tcBorders>
          </w:tcPr>
          <w:p w14:paraId="15117427" w14:textId="77777777" w:rsidR="00402669" w:rsidRPr="00963BC4" w:rsidRDefault="00402669" w:rsidP="00E9157E">
            <w:pPr>
              <w:spacing w:line="276" w:lineRule="auto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</w:tcPr>
          <w:p w14:paraId="59A1B530" w14:textId="77777777" w:rsidR="00402669" w:rsidRPr="00963BC4" w:rsidRDefault="00402669" w:rsidP="00E9157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938" w:type="dxa"/>
            <w:tcBorders>
              <w:top w:val="nil"/>
              <w:bottom w:val="single" w:sz="4" w:space="0" w:color="auto"/>
            </w:tcBorders>
            <w:vAlign w:val="center"/>
          </w:tcPr>
          <w:p w14:paraId="39E9E256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Median</w:t>
            </w:r>
          </w:p>
          <w:p w14:paraId="5C9CC0D3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(25%, 75%)</w:t>
            </w:r>
          </w:p>
        </w:tc>
        <w:tc>
          <w:tcPr>
            <w:tcW w:w="243" w:type="dxa"/>
            <w:tcBorders>
              <w:top w:val="nil"/>
              <w:bottom w:val="single" w:sz="4" w:space="0" w:color="auto"/>
            </w:tcBorders>
            <w:vAlign w:val="center"/>
          </w:tcPr>
          <w:p w14:paraId="0D4C54D3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49E58B7" w14:textId="524DCA0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49BE13D6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0BCACB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6F7D41" w14:textId="56357DC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Worsening</w:t>
            </w:r>
          </w:p>
          <w:p w14:paraId="4F24E03C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54BB2B6C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bottom w:val="single" w:sz="4" w:space="0" w:color="auto"/>
            </w:tcBorders>
            <w:vAlign w:val="center"/>
          </w:tcPr>
          <w:p w14:paraId="0FAE26AE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Median</w:t>
            </w:r>
          </w:p>
          <w:p w14:paraId="270E98BC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(25%, 75%)</w:t>
            </w: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  <w:vAlign w:val="center"/>
          </w:tcPr>
          <w:p w14:paraId="6914C9FF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76062E9F" w14:textId="34562D4E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66379128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7CC88E0F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1171" w:type="dxa"/>
            <w:tcBorders>
              <w:top w:val="nil"/>
              <w:bottom w:val="single" w:sz="4" w:space="0" w:color="auto"/>
            </w:tcBorders>
            <w:vAlign w:val="center"/>
          </w:tcPr>
          <w:p w14:paraId="34FED02F" w14:textId="5D271222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Worsening</w:t>
            </w:r>
          </w:p>
          <w:p w14:paraId="2E8562EF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  <w:vAlign w:val="center"/>
          </w:tcPr>
          <w:p w14:paraId="4E3125B8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E5405" w14:textId="4BDB4244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Crude</w:t>
            </w:r>
          </w:p>
          <w:p w14:paraId="4E80D4D7" w14:textId="3EEF9032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3F722382" w14:textId="77777777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BD5016" w14:textId="077BB2F2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Model 1</w:t>
            </w:r>
          </w:p>
          <w:p w14:paraId="71F25017" w14:textId="2F8CAD28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77F76E06" w14:textId="4BD05E4C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(95% </w:t>
            </w:r>
            <w:proofErr w:type="gramStart"/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CI)</w:t>
            </w: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30E43C" w14:textId="42DB96B2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Model 2</w:t>
            </w:r>
          </w:p>
          <w:p w14:paraId="6EE42C0D" w14:textId="7D310938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427AF299" w14:textId="26F97A2A" w:rsidR="00402669" w:rsidRPr="00402669" w:rsidRDefault="00402669" w:rsidP="0040266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</w:pP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(95% </w:t>
            </w:r>
            <w:proofErr w:type="gramStart"/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CI)</w:t>
            </w:r>
            <w:r w:rsidRPr="00402669"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  <w:t>b</w:t>
            </w:r>
            <w:proofErr w:type="gramEnd"/>
          </w:p>
        </w:tc>
      </w:tr>
      <w:tr w:rsidR="00402669" w:rsidRPr="00E84B86" w14:paraId="73E3882A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auto"/>
              <w:bottom w:val="nil"/>
            </w:tcBorders>
            <w:vAlign w:val="center"/>
          </w:tcPr>
          <w:p w14:paraId="582F682A" w14:textId="32ADE9DC" w:rsidR="00402669" w:rsidRPr="007D253E" w:rsidRDefault="00402669" w:rsidP="00E9157E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sz w:val="18"/>
                <w:lang w:val="en-GB"/>
              </w:rPr>
              <w:t>To what extent do you feel capable to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:</w:t>
            </w: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</w:tcPr>
          <w:p w14:paraId="2DBC0945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auto"/>
              <w:bottom w:val="nil"/>
            </w:tcBorders>
            <w:vAlign w:val="center"/>
          </w:tcPr>
          <w:p w14:paraId="21BC7921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43" w:type="dxa"/>
            <w:tcBorders>
              <w:top w:val="single" w:sz="4" w:space="0" w:color="auto"/>
              <w:bottom w:val="nil"/>
            </w:tcBorders>
          </w:tcPr>
          <w:p w14:paraId="04F065AC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67FB164" w14:textId="445ED3CE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5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BC53153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4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70241D9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0CA5160D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nil"/>
            </w:tcBorders>
            <w:vAlign w:val="center"/>
          </w:tcPr>
          <w:p w14:paraId="344B99A2" w14:textId="77777777" w:rsidR="00402669" w:rsidRPr="007D253E" w:rsidRDefault="00402669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</w:tcPr>
          <w:p w14:paraId="661B28F1" w14:textId="77777777" w:rsidR="00402669" w:rsidRPr="007D253E" w:rsidRDefault="00402669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5351BC6F" w14:textId="5D963279" w:rsidR="00402669" w:rsidRPr="007D253E" w:rsidRDefault="00402669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01B6CD56" w14:textId="77777777" w:rsidR="00402669" w:rsidRPr="007D253E" w:rsidRDefault="00402669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nil"/>
            </w:tcBorders>
            <w:vAlign w:val="center"/>
          </w:tcPr>
          <w:p w14:paraId="5CF01C01" w14:textId="77777777" w:rsidR="00402669" w:rsidRPr="007D253E" w:rsidRDefault="00402669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  <w:vAlign w:val="center"/>
          </w:tcPr>
          <w:p w14:paraId="026F4250" w14:textId="77777777" w:rsidR="00402669" w:rsidRPr="00E6462F" w:rsidRDefault="00402669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single" w:sz="4" w:space="0" w:color="auto"/>
              <w:bottom w:val="nil"/>
            </w:tcBorders>
            <w:vAlign w:val="center"/>
          </w:tcPr>
          <w:p w14:paraId="014FA96B" w14:textId="77777777" w:rsidR="00402669" w:rsidRPr="00772070" w:rsidRDefault="00402669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71F37DD" w14:textId="77777777" w:rsidR="00402669" w:rsidRPr="00E6462F" w:rsidRDefault="00402669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8A3B075" w14:textId="77777777" w:rsidR="00402669" w:rsidRPr="00E6462F" w:rsidRDefault="00402669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</w:tr>
      <w:tr w:rsidR="00402669" w:rsidRPr="003D1037" w14:paraId="65024412" w14:textId="77777777" w:rsidTr="00AE6AD2">
        <w:trPr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7AEB9722" w14:textId="77777777" w:rsidR="00402669" w:rsidRPr="007D253E" w:rsidRDefault="00402669" w:rsidP="00E9157E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Tailor my breastfeeding support to match the parents’ needs (AC1)</w:t>
            </w:r>
          </w:p>
        </w:tc>
        <w:tc>
          <w:tcPr>
            <w:tcW w:w="237" w:type="dxa"/>
            <w:tcBorders>
              <w:top w:val="nil"/>
              <w:bottom w:val="single" w:sz="4" w:space="0" w:color="C9C9C9" w:themeColor="accent3" w:themeTint="99"/>
            </w:tcBorders>
          </w:tcPr>
          <w:p w14:paraId="3B11F880" w14:textId="77777777" w:rsidR="00402669" w:rsidRPr="007D253E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3B7717CC" w14:textId="77777777" w:rsidR="00402669" w:rsidRPr="007F3F0E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3" w:type="dxa"/>
            <w:tcBorders>
              <w:top w:val="nil"/>
              <w:bottom w:val="single" w:sz="4" w:space="0" w:color="C9C9C9" w:themeColor="accent3" w:themeTint="99"/>
            </w:tcBorders>
          </w:tcPr>
          <w:p w14:paraId="66467BF5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2D8CA05" w14:textId="1579372D" w:rsidR="00402669" w:rsidRPr="00950D93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16.1</w:t>
            </w:r>
          </w:p>
        </w:tc>
        <w:tc>
          <w:tcPr>
            <w:tcW w:w="955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1CB04A6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71.0</w:t>
            </w:r>
          </w:p>
        </w:tc>
        <w:tc>
          <w:tcPr>
            <w:tcW w:w="949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47E1E2F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12.9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0558CEAA" w14:textId="77777777" w:rsidR="00402669" w:rsidRPr="00A64D1E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973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3AFCFE37" w14:textId="77777777" w:rsidR="00402669" w:rsidRPr="00772070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3(2; 3)</w:t>
            </w:r>
          </w:p>
        </w:tc>
        <w:tc>
          <w:tcPr>
            <w:tcW w:w="237" w:type="dxa"/>
            <w:tcBorders>
              <w:top w:val="nil"/>
              <w:bottom w:val="single" w:sz="4" w:space="0" w:color="C9C9C9" w:themeColor="accent3" w:themeTint="99"/>
            </w:tcBorders>
          </w:tcPr>
          <w:p w14:paraId="52CE3574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16B14F23" w14:textId="3AFE8F5A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32.4</w:t>
            </w:r>
          </w:p>
        </w:tc>
        <w:tc>
          <w:tcPr>
            <w:tcW w:w="992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2B35AC4F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59.5</w:t>
            </w:r>
          </w:p>
        </w:tc>
        <w:tc>
          <w:tcPr>
            <w:tcW w:w="1171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5202E30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  <w:r>
              <w:rPr>
                <w:rFonts w:ascii="Arial Narrow" w:eastAsia="Calibri" w:hAnsi="Arial Narrow" w:cs="Times New Roman"/>
                <w:sz w:val="18"/>
              </w:rPr>
              <w:t>8.1</w:t>
            </w:r>
          </w:p>
        </w:tc>
        <w:tc>
          <w:tcPr>
            <w:tcW w:w="237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7E98B8F5" w14:textId="77777777" w:rsidR="00402669" w:rsidRPr="00D93C3C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3FC80D2" w14:textId="77777777" w:rsidR="00402669" w:rsidRPr="00772070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58</w:t>
            </w:r>
          </w:p>
          <w:p w14:paraId="48E6CED5" w14:textId="77777777" w:rsidR="00402669" w:rsidRPr="00772070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77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3B6B298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2.61</w:t>
            </w:r>
          </w:p>
          <w:p w14:paraId="42EE5553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(1.16;5.89)</w:t>
            </w:r>
          </w:p>
        </w:tc>
        <w:tc>
          <w:tcPr>
            <w:tcW w:w="1134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F3739AD" w14:textId="77777777" w:rsidR="00402669" w:rsidRPr="00850B8E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50B8E">
              <w:rPr>
                <w:rFonts w:ascii="Arial Narrow" w:eastAsia="Calibri" w:hAnsi="Arial Narrow" w:cs="Times New Roman"/>
                <w:sz w:val="18"/>
                <w:lang w:val="en-GB"/>
              </w:rPr>
              <w:t>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55</w:t>
            </w:r>
          </w:p>
          <w:p w14:paraId="24AC56AD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50B8E">
              <w:rPr>
                <w:rFonts w:ascii="Arial Narrow" w:eastAsia="Calibri" w:hAnsi="Arial Narrow" w:cs="Times New Roman"/>
                <w:sz w:val="18"/>
                <w:lang w:val="en-GB"/>
              </w:rPr>
              <w:t>(1.1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</w:t>
            </w:r>
            <w:r w:rsidRPr="00850B8E">
              <w:rPr>
                <w:rFonts w:ascii="Arial Narrow" w:eastAsia="Calibri" w:hAnsi="Arial Narrow" w:cs="Times New Roman"/>
                <w:sz w:val="18"/>
                <w:lang w:val="en-GB"/>
              </w:rPr>
              <w:t>;5.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81</w:t>
            </w:r>
            <w:r w:rsidRPr="00850B8E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402669" w:rsidRPr="00460C30" w14:paraId="3A96B966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2FA61E0" w14:textId="77777777" w:rsidR="00402669" w:rsidRPr="007D253E" w:rsidRDefault="00402669" w:rsidP="00E9157E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Use concrete situations in the breastfeeding support for active learning for the parents (AC2)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A89981A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B9D1376" w14:textId="77777777" w:rsidR="00402669" w:rsidRPr="007F3F0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5745374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4004CA4" w14:textId="390E5233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19.4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A8900F3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63.7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4F64E28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16.9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821333D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CB79BC7" w14:textId="77777777" w:rsidR="00402669" w:rsidRPr="00772070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E9693BE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ADFFB5C" w14:textId="4BE5811A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30.6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DBAB8A3" w14:textId="77777777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60.4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F4A123F" w14:textId="77777777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9.0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7AAA3E0" w14:textId="77777777" w:rsidR="00402669" w:rsidRPr="00D93C3C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85D8990" w14:textId="77777777" w:rsidR="00402669" w:rsidRPr="008C7151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22</w:t>
            </w: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</w:t>
            </w:r>
          </w:p>
          <w:p w14:paraId="17733434" w14:textId="77777777" w:rsidR="00402669" w:rsidRPr="00D93C3C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03</w:t>
            </w: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78</w:t>
            </w: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0FE4BF7" w14:textId="77777777" w:rsidR="00402669" w:rsidRPr="00582F16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2.2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</w:p>
          <w:p w14:paraId="76B51633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05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;4.</w:t>
            </w:r>
            <w:proofErr w:type="gramStart"/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9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DAC9CE0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2.26</w:t>
            </w:r>
          </w:p>
          <w:p w14:paraId="720B1916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(1.03;4.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93)*</w:t>
            </w:r>
            <w:proofErr w:type="gramEnd"/>
          </w:p>
        </w:tc>
      </w:tr>
      <w:tr w:rsidR="00402669" w:rsidRPr="00963BC4" w14:paraId="337B0250" w14:textId="77777777" w:rsidTr="00AE6AD2">
        <w:trPr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3535C9D" w14:textId="77777777" w:rsidR="00402669" w:rsidRPr="007D253E" w:rsidRDefault="00402669" w:rsidP="00E9157E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Tailor information to what parents express a need to know (AC3)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014D5B7" w14:textId="77777777" w:rsidR="00402669" w:rsidRPr="007D253E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A57AFC9" w14:textId="77777777" w:rsidR="00402669" w:rsidRPr="007F3F0E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C65FCA5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0FF97D9" w14:textId="0AB27CAF" w:rsidR="00402669" w:rsidRPr="00EF3DF8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20.2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87133E7" w14:textId="77777777" w:rsidR="00402669" w:rsidRPr="00EF3DF8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66.9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9E0F71E" w14:textId="77777777" w:rsidR="00402669" w:rsidRPr="00EF3DF8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12.9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674F756" w14:textId="77777777" w:rsidR="00402669" w:rsidRPr="00EF3DF8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0419C59" w14:textId="77777777" w:rsidR="00402669" w:rsidRPr="00772070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792FFA8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017D0B5" w14:textId="31AEBCF0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18.9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CAE8972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68.5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EDB9E27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12.6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A4EF96F" w14:textId="77777777" w:rsidR="00402669" w:rsidRPr="00D93C3C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2C40B29" w14:textId="77777777" w:rsidR="00402669" w:rsidRPr="00D93C3C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0.95 (0.42;2.12)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48070FC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0.95 (0.42;2.13)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CDE6EEB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0.91 (0.40;2.07)</w:t>
            </w:r>
          </w:p>
        </w:tc>
      </w:tr>
      <w:tr w:rsidR="00402669" w:rsidRPr="003D1037" w14:paraId="52542AB3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1149314" w14:textId="77777777" w:rsidR="00402669" w:rsidRPr="007D253E" w:rsidRDefault="00402669" w:rsidP="00E9157E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Offer practical knowledge (application knowledge) about how to breastfeed (AC4)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D5B1BD7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B47DC14" w14:textId="77777777" w:rsidR="00402669" w:rsidRPr="007F3F0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9AA8BFC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ED29DFE" w14:textId="6F9A332F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22.6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103F1FD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64.5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F675326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12.9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9EDA348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C9DF021" w14:textId="77777777" w:rsidR="00402669" w:rsidRPr="00772070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42B5D3A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211D5D7" w14:textId="7D6699E8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1456742" w14:textId="77777777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68.5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E9713C2" w14:textId="77777777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6.3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4DDEFF1" w14:textId="77777777" w:rsidR="00402669" w:rsidRPr="00D93C3C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14AAAC5" w14:textId="77777777" w:rsidR="00402669" w:rsidRPr="00D93C3C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234E7">
              <w:rPr>
                <w:rFonts w:ascii="Arial Narrow" w:eastAsia="Calibri" w:hAnsi="Arial Narrow" w:cs="Times New Roman"/>
                <w:sz w:val="18"/>
                <w:lang w:val="en-GB"/>
              </w:rPr>
              <w:t>1.58 (0.71;3.</w:t>
            </w:r>
            <w:proofErr w:type="gramStart"/>
            <w:r w:rsidRPr="00D234E7">
              <w:rPr>
                <w:rFonts w:ascii="Arial Narrow" w:eastAsia="Calibri" w:hAnsi="Arial Narrow" w:cs="Times New Roman"/>
                <w:sz w:val="18"/>
                <w:lang w:val="en-GB"/>
              </w:rPr>
              <w:t>53)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D82BB88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61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71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proofErr w:type="gramStart"/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72EC0A0" w14:textId="77777777" w:rsidR="00402669" w:rsidRPr="00A90DE0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A90DE0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</w:t>
            </w:r>
            <w:r w:rsidRPr="00A90DE0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73</w:t>
            </w:r>
            <w:r w:rsidRPr="00A90DE0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proofErr w:type="gramStart"/>
            <w:r w:rsidRPr="00A90DE0">
              <w:rPr>
                <w:rFonts w:ascii="Arial Narrow" w:eastAsia="Calibri" w:hAnsi="Arial Narrow" w:cs="Times New Roman"/>
                <w:sz w:val="18"/>
                <w:lang w:val="en-GB"/>
              </w:rPr>
              <w:t>80)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</w:tr>
      <w:tr w:rsidR="00402669" w:rsidRPr="003D1037" w14:paraId="3455B023" w14:textId="77777777" w:rsidTr="00AE6AD2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1F6FFF4" w14:textId="77777777" w:rsidR="00402669" w:rsidRPr="00A159D7" w:rsidRDefault="00402669" w:rsidP="00E9157E">
            <w:pPr>
              <w:jc w:val="right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Map possible breastfeeding problems (AC5)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BC5EED5" w14:textId="77777777" w:rsidR="00402669" w:rsidRPr="00A159D7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3684E40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4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1A0F2AD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38EDB2C" w14:textId="6EC90A67" w:rsidR="00402669" w:rsidRPr="00A159D7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17.7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A7AEC72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69.4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8CD937F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12.9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1A07749" w14:textId="77777777" w:rsidR="00402669" w:rsidRPr="00A159D7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40CE0A6" w14:textId="77777777" w:rsidR="00402669" w:rsidRPr="00772070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635E9A3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D12EB76" w14:textId="6EA47553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26.1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9E00B2E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65.8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19C14D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8.1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E19556E" w14:textId="77777777" w:rsidR="00402669" w:rsidRPr="00D93C3C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CEF281D" w14:textId="77777777" w:rsidR="00402669" w:rsidRPr="00772070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87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87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03</w:t>
            </w:r>
            <w:r w:rsidRPr="00772070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29852A3" w14:textId="77777777" w:rsidR="00402669" w:rsidRPr="00662A35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92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87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22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6751AC1" w14:textId="77777777" w:rsidR="00402669" w:rsidRPr="005B5138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94</w:t>
            </w: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</w:t>
            </w: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88</w:t>
            </w: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;4.</w:t>
            </w:r>
            <w:proofErr w:type="gramStart"/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2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</w:t>
            </w: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</w:tr>
      <w:tr w:rsidR="00402669" w:rsidRPr="00E84B86" w14:paraId="49865831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653107F" w14:textId="77777777" w:rsidR="00402669" w:rsidRPr="007D253E" w:rsidRDefault="00402669" w:rsidP="00E9157E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Find ways to deal with problems in close collaboration with parents (AC6)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BACB38D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B70F2C7" w14:textId="77777777" w:rsidR="00402669" w:rsidRPr="007F3F0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05BB09D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71E8BDD" w14:textId="068AA800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12.1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9E899BD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71.8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B5EDCA0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142AE5C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627B6CC" w14:textId="77777777" w:rsidR="00402669" w:rsidRPr="00772070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4EFA196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C9C6C81" w14:textId="4D50EF0D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23.4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7FB53C6" w14:textId="77777777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67.6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FC9B4A3" w14:textId="77777777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9.0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823A5A8" w14:textId="77777777" w:rsidR="00402669" w:rsidRPr="0024355C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A971312" w14:textId="77777777" w:rsidR="00402669" w:rsidRPr="00D234E7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234E7">
              <w:rPr>
                <w:rFonts w:ascii="Arial Narrow" w:eastAsia="Calibri" w:hAnsi="Arial Narrow" w:cs="Times New Roman"/>
                <w:sz w:val="18"/>
                <w:lang w:val="en-GB"/>
              </w:rPr>
              <w:t>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35</w:t>
            </w:r>
          </w:p>
          <w:p w14:paraId="50C368BD" w14:textId="77777777" w:rsidR="00402669" w:rsidRPr="00772070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234E7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04</w:t>
            </w:r>
            <w:r w:rsidRPr="00D234E7">
              <w:rPr>
                <w:rFonts w:ascii="Arial Narrow" w:eastAsia="Calibri" w:hAnsi="Arial Narrow" w:cs="Times New Roman"/>
                <w:sz w:val="18"/>
                <w:lang w:val="en-GB"/>
              </w:rPr>
              <w:t>;5.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27</w:t>
            </w:r>
            <w:r w:rsidRPr="00D234E7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AC9048F" w14:textId="77777777" w:rsidR="00402669" w:rsidRPr="00582F16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38</w:t>
            </w:r>
          </w:p>
          <w:p w14:paraId="6CC0C7C6" w14:textId="77777777" w:rsidR="00402669" w:rsidRPr="00662A35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06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;5.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36</w:t>
            </w:r>
            <w:r w:rsidRPr="00582F16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D844F21" w14:textId="77777777" w:rsidR="00402669" w:rsidRPr="005B513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33</w:t>
            </w:r>
          </w:p>
          <w:p w14:paraId="57DC96BA" w14:textId="77777777" w:rsidR="00402669" w:rsidRPr="005B513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(1.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03</w:t>
            </w: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</w:t>
            </w: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27</w:t>
            </w:r>
            <w:r w:rsidRPr="005B5138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</w:tr>
      <w:tr w:rsidR="00402669" w:rsidRPr="003D1037" w14:paraId="7892484C" w14:textId="77777777" w:rsidTr="00AE6AD2">
        <w:trPr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1F21A34" w14:textId="77777777" w:rsidR="00402669" w:rsidRPr="007D253E" w:rsidRDefault="00402669" w:rsidP="00E9157E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Set realistic goals for action in the event of breastfeeding problems (AC7)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FE424E3" w14:textId="77777777" w:rsidR="00402669" w:rsidRPr="007D253E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E681D29" w14:textId="77777777" w:rsidR="00402669" w:rsidRPr="007F3F0E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367D785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B33A21C" w14:textId="28933BBF" w:rsidR="00402669" w:rsidRPr="00EF3DF8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21.8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6DEDB85" w14:textId="77777777" w:rsidR="00402669" w:rsidRPr="00EF3DF8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68.6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E9864DE" w14:textId="77777777" w:rsidR="00402669" w:rsidRPr="00EF3DF8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9.7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76273B0" w14:textId="77777777" w:rsidR="00402669" w:rsidRPr="00EF3DF8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6FCF503" w14:textId="77777777" w:rsidR="00402669" w:rsidRPr="00772070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CA34FFC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1505845" w14:textId="6816C57E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30.6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257234A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63.1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F187A8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6.3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3EDED3A" w14:textId="77777777" w:rsidR="00402669" w:rsidRPr="00D93C3C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9B2C8ED" w14:textId="77777777" w:rsidR="00402669" w:rsidRPr="008C7151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59</w:t>
            </w:r>
          </w:p>
          <w:p w14:paraId="1AD2F36F" w14:textId="77777777" w:rsidR="00402669" w:rsidRPr="00F972E1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72</w:t>
            </w: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51</w:t>
            </w:r>
            <w:r w:rsidRPr="008C7151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9063B51" w14:textId="77777777" w:rsidR="00402669" w:rsidRPr="00662A35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63</w:t>
            </w:r>
          </w:p>
          <w:p w14:paraId="2F1E7735" w14:textId="77777777" w:rsidR="00402669" w:rsidRPr="00662A35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73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64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98A264D" w14:textId="77777777" w:rsidR="00402669" w:rsidRPr="00662A35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67</w:t>
            </w:r>
          </w:p>
          <w:p w14:paraId="53EC3688" w14:textId="77777777" w:rsidR="00402669" w:rsidRPr="00662A35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74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75</w:t>
            </w:r>
            <w:r w:rsidRPr="00662A35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</w:p>
        </w:tc>
      </w:tr>
      <w:tr w:rsidR="00402669" w:rsidRPr="00662A35" w14:paraId="66E5A010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EEC7170" w14:textId="77777777" w:rsidR="00402669" w:rsidRPr="007D253E" w:rsidRDefault="00402669" w:rsidP="00E9157E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Guide and support parents to reach the set goals (AC8)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FC8A9D4" w14:textId="77777777" w:rsidR="00402669" w:rsidRPr="007D253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028298C" w14:textId="77777777" w:rsidR="00402669" w:rsidRPr="007F3F0E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4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ECC76CC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FCE9955" w14:textId="31C3C795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25.8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3DD1192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66.1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2F7DF09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8.1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A3443AB" w14:textId="77777777" w:rsidR="00402669" w:rsidRPr="00EF3DF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214EA70" w14:textId="77777777" w:rsidR="00402669" w:rsidRPr="00772070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 (2; 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E1F3A3A" w14:textId="77777777" w:rsidR="00402669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7729312" w14:textId="30404EE3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29.7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180DEDA" w14:textId="77777777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59.5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7F20558" w14:textId="77777777" w:rsidR="00402669" w:rsidRPr="00ED2442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10.8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AC3EAFE" w14:textId="77777777" w:rsidR="00402669" w:rsidRPr="0024355C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91AECEF" w14:textId="77777777" w:rsidR="00402669" w:rsidRPr="000E0C61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0E0C61">
              <w:rPr>
                <w:rFonts w:ascii="Arial Narrow" w:eastAsia="Calibri" w:hAnsi="Arial Narrow" w:cs="Times New Roman"/>
                <w:sz w:val="18"/>
                <w:lang w:val="en-GB"/>
              </w:rPr>
              <w:t>0.99</w:t>
            </w:r>
          </w:p>
          <w:p w14:paraId="790084C8" w14:textId="77777777" w:rsidR="00402669" w:rsidRPr="00662A35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0E0C61">
              <w:rPr>
                <w:rFonts w:ascii="Arial Narrow" w:eastAsia="Calibri" w:hAnsi="Arial Narrow" w:cs="Times New Roman"/>
                <w:sz w:val="18"/>
                <w:lang w:val="en-GB"/>
              </w:rPr>
              <w:t>(0.45;2.</w:t>
            </w:r>
            <w:proofErr w:type="gramStart"/>
            <w:r w:rsidRPr="000E0C61">
              <w:rPr>
                <w:rFonts w:ascii="Arial Narrow" w:eastAsia="Calibri" w:hAnsi="Arial Narrow" w:cs="Times New Roman"/>
                <w:sz w:val="18"/>
                <w:lang w:val="en-GB"/>
              </w:rPr>
              <w:t>19)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858F266" w14:textId="77777777" w:rsidR="00402669" w:rsidRPr="000E0C61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0E0C61">
              <w:rPr>
                <w:rFonts w:ascii="Arial Narrow" w:eastAsia="Calibri" w:hAnsi="Arial Narrow" w:cs="Times New Roman"/>
                <w:sz w:val="18"/>
                <w:lang w:val="en-GB"/>
              </w:rPr>
              <w:t>0.99</w:t>
            </w:r>
          </w:p>
          <w:p w14:paraId="4757FE6F" w14:textId="77777777" w:rsidR="00402669" w:rsidRPr="00662A35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0E0C61">
              <w:rPr>
                <w:rFonts w:ascii="Arial Narrow" w:eastAsia="Calibri" w:hAnsi="Arial Narrow" w:cs="Times New Roman"/>
                <w:sz w:val="18"/>
                <w:lang w:val="en-GB"/>
              </w:rPr>
              <w:t>(0.45;2.</w:t>
            </w:r>
            <w:proofErr w:type="gramStart"/>
            <w:r w:rsidRPr="000E0C61">
              <w:rPr>
                <w:rFonts w:ascii="Arial Narrow" w:eastAsia="Calibri" w:hAnsi="Arial Narrow" w:cs="Times New Roman"/>
                <w:sz w:val="18"/>
                <w:lang w:val="en-GB"/>
              </w:rPr>
              <w:t>21)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040E8C7" w14:textId="77777777" w:rsidR="00402669" w:rsidRPr="00E90068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0</w:t>
            </w:r>
            <w:r w:rsidRPr="00E90068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97</w:t>
            </w:r>
          </w:p>
          <w:p w14:paraId="652EECF0" w14:textId="77777777" w:rsidR="00402669" w:rsidRPr="00662A35" w:rsidRDefault="00402669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E90068">
              <w:rPr>
                <w:rFonts w:ascii="Arial Narrow" w:eastAsia="Calibri" w:hAnsi="Arial Narrow" w:cs="Times New Roman"/>
                <w:sz w:val="18"/>
                <w:lang w:val="en-GB"/>
              </w:rPr>
              <w:t>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43</w:t>
            </w:r>
            <w:r w:rsidRPr="00E90068">
              <w:rPr>
                <w:rFonts w:ascii="Arial Narrow" w:eastAsia="Calibri" w:hAnsi="Arial Narrow" w:cs="Times New Roman"/>
                <w:sz w:val="18"/>
                <w:lang w:val="en-GB"/>
              </w:rPr>
              <w:t>;2.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18</w:t>
            </w:r>
            <w:r w:rsidRPr="00E90068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  <w:proofErr w:type="gramEnd"/>
            <w:r>
              <w:rPr>
                <w:rFonts w:ascii="Arial Narrow" w:eastAsia="Calibri" w:hAnsi="Arial Narrow" w:cs="Times New Roman"/>
                <w:sz w:val="18"/>
                <w:lang w:val="en-GB"/>
              </w:rPr>
              <w:t>*</w:t>
            </w:r>
          </w:p>
        </w:tc>
      </w:tr>
      <w:tr w:rsidR="00402669" w:rsidRPr="00F0059C" w14:paraId="1103317C" w14:textId="77777777" w:rsidTr="00AE6AD2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123A7CCD" w14:textId="77777777" w:rsidR="00402669" w:rsidRPr="007D253E" w:rsidRDefault="00402669" w:rsidP="00E9157E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7D253E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Involve the partner in the support on an equal basis with the mother (AC9)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68D28908" w14:textId="77777777" w:rsidR="00402669" w:rsidRPr="001827A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38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FDFD976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43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34BCA0C4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79A670BC" w14:textId="44F63784" w:rsidR="00402669" w:rsidRPr="001827A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16.9</w:t>
            </w:r>
          </w:p>
        </w:tc>
        <w:tc>
          <w:tcPr>
            <w:tcW w:w="955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013FD9A8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67.7</w:t>
            </w:r>
          </w:p>
        </w:tc>
        <w:tc>
          <w:tcPr>
            <w:tcW w:w="949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098DB12A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15.3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1BD25567" w14:textId="77777777" w:rsidR="00402669" w:rsidRPr="001827A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973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F2317C9" w14:textId="77777777" w:rsidR="00402669" w:rsidRPr="00772070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highlight w:val="yellow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 (2; 3)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29DEE17B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0546787" w14:textId="7F097BCA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31.5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1147EAF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58.6</w:t>
            </w:r>
          </w:p>
        </w:tc>
        <w:tc>
          <w:tcPr>
            <w:tcW w:w="1171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A4CD4D7" w14:textId="77777777" w:rsidR="00402669" w:rsidRPr="00ED2442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9.9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08E3111" w14:textId="77777777" w:rsidR="00402669" w:rsidRPr="0024355C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08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19FD47D9" w14:textId="77777777" w:rsidR="00402669" w:rsidRPr="0024355C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2.38 (1.11;5.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14)*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10C16C7E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2.41 (1.11;5.</w:t>
            </w:r>
            <w:proofErr w:type="gramStart"/>
            <w:r>
              <w:rPr>
                <w:rFonts w:ascii="Arial Narrow" w:eastAsia="Calibri" w:hAnsi="Arial Narrow" w:cs="Times New Roman"/>
                <w:sz w:val="18"/>
                <w:lang w:val="en-GB"/>
              </w:rPr>
              <w:t>23)*</w:t>
            </w:r>
            <w:proofErr w:type="gramEnd"/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3007C1C0" w14:textId="77777777" w:rsidR="00402669" w:rsidRDefault="00402669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2.52 (1.15;5.54)</w:t>
            </w:r>
          </w:p>
        </w:tc>
      </w:tr>
      <w:tr w:rsidR="00402669" w:rsidRPr="00F0059C" w14:paraId="267A012C" w14:textId="77777777" w:rsidTr="00AE6A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61" w:type="dxa"/>
            <w:gridSpan w:val="17"/>
            <w:tcBorders>
              <w:top w:val="single" w:sz="4" w:space="0" w:color="auto"/>
              <w:bottom w:val="nil"/>
            </w:tcBorders>
            <w:vAlign w:val="center"/>
          </w:tcPr>
          <w:p w14:paraId="69C42F6D" w14:textId="77777777" w:rsidR="00402669" w:rsidRPr="00640C88" w:rsidRDefault="00402669" w:rsidP="00402669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640C88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Abbreviations: </w:t>
            </w:r>
            <w:proofErr w:type="gramStart"/>
            <w:r w:rsidRPr="00640C88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OR,</w:t>
            </w:r>
            <w:proofErr w:type="gramEnd"/>
            <w:r w:rsidRPr="00640C88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Odds Ratio</w:t>
            </w:r>
          </w:p>
          <w:p w14:paraId="265C60A2" w14:textId="77777777" w:rsidR="00402669" w:rsidRDefault="00402669" w:rsidP="00402669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a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1: Adjusted for IBCLC</w:t>
            </w:r>
          </w:p>
          <w:p w14:paraId="40F4003E" w14:textId="77777777" w:rsidR="00402669" w:rsidRPr="00311133" w:rsidRDefault="00402669" w:rsidP="00402669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vertAlign w:val="superscript"/>
                <w:lang w:val="en-GB"/>
              </w:rPr>
              <w:t>b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Model 2: Adjusted for IBCLC and years since education as health visitor</w:t>
            </w:r>
          </w:p>
          <w:p w14:paraId="6BBA18BF" w14:textId="77777777" w:rsidR="00402669" w:rsidRDefault="00402669" w:rsidP="00402669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F279FB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Three-level model did not converge. Odds Ratios are based on a two-level model including random effect of subjects.</w:t>
            </w:r>
          </w:p>
          <w:p w14:paraId="4B376066" w14:textId="6CB76C13" w:rsidR="00402669" w:rsidRDefault="00402669" w:rsidP="00402669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**Three-level model did not converge and two-level model including random effect of subjects did not converge. Odds Ratios are based on a two-level model including randoms effect of clusters.</w:t>
            </w:r>
          </w:p>
        </w:tc>
      </w:tr>
    </w:tbl>
    <w:p w14:paraId="630773AD" w14:textId="77777777" w:rsidR="00402669" w:rsidRDefault="00402669"/>
    <w:sectPr w:rsidR="00402669" w:rsidSect="00077F2C"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F2C"/>
    <w:rsid w:val="00077F2C"/>
    <w:rsid w:val="002D68DD"/>
    <w:rsid w:val="00302107"/>
    <w:rsid w:val="00402669"/>
    <w:rsid w:val="00410F8D"/>
    <w:rsid w:val="004554FD"/>
    <w:rsid w:val="004F44AF"/>
    <w:rsid w:val="005046A4"/>
    <w:rsid w:val="005E7106"/>
    <w:rsid w:val="007C7C5D"/>
    <w:rsid w:val="007F159A"/>
    <w:rsid w:val="008F60A7"/>
    <w:rsid w:val="00974880"/>
    <w:rsid w:val="00AE6AD2"/>
    <w:rsid w:val="00CA1B99"/>
    <w:rsid w:val="00D65EF3"/>
    <w:rsid w:val="00D67AB0"/>
    <w:rsid w:val="00E4675F"/>
    <w:rsid w:val="00EB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68C91"/>
  <w15:chartTrackingRefBased/>
  <w15:docId w15:val="{2F7FCF30-D590-4843-A5A3-01190BE93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F2C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PlainTable22">
    <w:name w:val="Plain Table 22"/>
    <w:basedOn w:val="Tabel-Normal"/>
    <w:next w:val="Almindeligtabel2"/>
    <w:uiPriority w:val="42"/>
    <w:rsid w:val="00077F2C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lmindeligtabel2">
    <w:name w:val="Plain Table 2"/>
    <w:basedOn w:val="Tabel-Normal"/>
    <w:uiPriority w:val="42"/>
    <w:rsid w:val="00077F2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2113</Characters>
  <Application>Microsoft Office Word</Application>
  <DocSecurity>0</DocSecurity>
  <Lines>301</Lines>
  <Paragraphs>194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3</cp:revision>
  <dcterms:created xsi:type="dcterms:W3CDTF">2023-09-08T13:03:00Z</dcterms:created>
  <dcterms:modified xsi:type="dcterms:W3CDTF">2023-09-08T13:17:00Z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2023-08-11T07:55:34Z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090acba7-7aa2-4c8e-a59d-a1092843702d</vt:lpwstr>
  </property>
  <property fmtid="{D5CDD505-2E9C-101B-9397-08002B2CF9AE}" pid="9" name="MSIP_Label_6a2630e2-1ac5-455e-8217-0156b1936a76_ContentBits">
    <vt:lpwstr>0</vt:lpwstr>
  </property>
</Properties>
</file>