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User</w:t>
      </w:r>
    </w:p>
    <w:p>
      <w:pPr>
        <w:rPr>
          <w:rFonts w:hint="eastAsia"/>
        </w:rPr>
      </w:pPr>
      <w:r>
        <w:rPr>
          <w:rFonts w:hint="eastAsia"/>
        </w:rPr>
        <w:t>Consider the following medical advice:</w:t>
      </w:r>
    </w:p>
    <w:p>
      <w:pPr>
        <w:rPr>
          <w:rFonts w:hint="eastAsia"/>
        </w:rPr>
      </w:pPr>
      <w:r>
        <w:rPr>
          <w:rFonts w:hint="eastAsia"/>
        </w:rPr>
        <w:t>Lateral wedge insoles are not recommended for patients with knee osteoarthritis.</w:t>
      </w:r>
    </w:p>
    <w:p>
      <w:pPr>
        <w:rPr>
          <w:rFonts w:hint="eastAsia"/>
        </w:rPr>
      </w:pPr>
      <w:r>
        <w:rPr>
          <w:rFonts w:hint="eastAsia"/>
        </w:rPr>
        <w:t>Rate the medical advice using the following criteria, and make a selection from integer 1,2,3,4:</w:t>
      </w:r>
    </w:p>
    <w:p>
      <w:pPr>
        <w:rPr>
          <w:rFonts w:hint="eastAsia"/>
        </w:rPr>
      </w:pPr>
      <w:r>
        <w:rPr>
          <w:rFonts w:hint="eastAsia"/>
        </w:rPr>
        <w:t>Score 1 (Consensus): There is no supporting evidence, and the medical advice is possibly based on common practice or expert opinion.</w:t>
      </w:r>
    </w:p>
    <w:p>
      <w:pPr>
        <w:rPr>
          <w:rFonts w:hint="eastAsia"/>
        </w:rPr>
      </w:pPr>
      <w:r>
        <w:rPr>
          <w:rFonts w:hint="eastAsia"/>
        </w:rPr>
        <w:t>Score 2 (Limited): Supported by evidence from one or more low-quality studies with consistent findings, or evidence from a single moderate-quality study.</w:t>
      </w:r>
    </w:p>
    <w:p>
      <w:pPr>
        <w:rPr>
          <w:rFonts w:hint="eastAsia"/>
        </w:rPr>
      </w:pPr>
      <w:r>
        <w:rPr>
          <w:rFonts w:hint="eastAsia"/>
        </w:rPr>
        <w:t xml:space="preserve">Score 3 (Moderate): Supported by evidence from two or more moderate-quality studies with consistent findings, or evidence from a single high-quality study. </w:t>
      </w:r>
    </w:p>
    <w:p>
      <w:pPr>
        <w:rPr>
          <w:rFonts w:hint="eastAsia"/>
        </w:rPr>
      </w:pPr>
      <w:r>
        <w:rPr>
          <w:rFonts w:hint="eastAsia"/>
        </w:rPr>
        <w:t xml:space="preserve">Score 4 (Strong): Supported by evidence from two or more high-quality studies with consistent findings. 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Imagine three different experts (Expert A, Expert B, Expert C) are completing the task above step by step:</w:t>
      </w:r>
    </w:p>
    <w:p>
      <w:pPr>
        <w:rPr>
          <w:rFonts w:hint="eastAsia"/>
        </w:rPr>
      </w:pPr>
      <w:r>
        <w:rPr>
          <w:rFonts w:hint="eastAsia"/>
        </w:rPr>
        <w:t>Step 1: Each expert independently understands the medical advice without knowing others’ thoughts.</w:t>
      </w:r>
    </w:p>
    <w:p>
      <w:pPr>
        <w:rPr>
          <w:rFonts w:hint="eastAsia"/>
        </w:rPr>
      </w:pPr>
      <w:r>
        <w:rPr>
          <w:rFonts w:hint="eastAsia"/>
        </w:rPr>
        <w:t>Step 2: Each expert independently gathers evidence up until your knowledge cut-off in September 2021 without knowing others’ thoughts.</w:t>
      </w:r>
    </w:p>
    <w:p>
      <w:pPr>
        <w:rPr>
          <w:rFonts w:hint="eastAsia"/>
        </w:rPr>
      </w:pPr>
      <w:r>
        <w:rPr>
          <w:rFonts w:hint="eastAsia"/>
        </w:rPr>
        <w:t>Step 3: Experts share all the gathered evidence.</w:t>
      </w:r>
    </w:p>
    <w:p>
      <w:pPr>
        <w:rPr>
          <w:rFonts w:hint="eastAsia"/>
        </w:rPr>
      </w:pPr>
      <w:r>
        <w:rPr>
          <w:rFonts w:hint="eastAsia"/>
        </w:rPr>
        <w:t>Step 4: Each expert independently evaluates the quality and quantity of evidence gathered by all experts without knowing others’ thoughts.</w:t>
      </w:r>
    </w:p>
    <w:p>
      <w:pPr>
        <w:rPr>
          <w:rFonts w:hint="eastAsia"/>
        </w:rPr>
      </w:pPr>
      <w:r>
        <w:rPr>
          <w:rFonts w:hint="eastAsia"/>
        </w:rPr>
        <w:t>Step 5: Each expert independently evaluates the consistency of evidence gathered by all experts without knowing others’ thoughts.</w:t>
      </w:r>
    </w:p>
    <w:p>
      <w:pPr>
        <w:rPr>
          <w:rFonts w:hint="eastAsia"/>
        </w:rPr>
      </w:pPr>
      <w:r>
        <w:rPr>
          <w:rFonts w:hint="eastAsia"/>
        </w:rPr>
        <w:t>Step 6: Each expert independently rates the medical advice as the following format without knowing others’ thoughts:</w:t>
      </w:r>
    </w:p>
    <w:p>
      <w:pPr>
        <w:rPr>
          <w:rFonts w:hint="eastAsia"/>
        </w:rPr>
      </w:pPr>
      <w:r>
        <w:rPr>
          <w:rFonts w:hint="eastAsia"/>
        </w:rPr>
        <w:t>Score: &lt;Insert an integer&gt;</w:t>
      </w:r>
    </w:p>
    <w:p>
      <w:pPr>
        <w:rPr>
          <w:rFonts w:hint="eastAsia"/>
        </w:rPr>
      </w:pPr>
      <w:r>
        <w:rPr>
          <w:rFonts w:hint="eastAsia"/>
        </w:rPr>
        <w:t>Reasons: &lt;Explain the reasons for the score given&gt;</w:t>
      </w:r>
    </w:p>
    <w:p>
      <w:pPr>
        <w:rPr>
          <w:rFonts w:hint="eastAsia"/>
        </w:rPr>
      </w:pPr>
      <w:r>
        <w:rPr>
          <w:rFonts w:hint="eastAsia"/>
        </w:rPr>
        <w:t>Step 7: Experts discuss together, and experts should be open to reconsidering their initial evaluations based on the shared evidence and others’ thoughts.</w:t>
      </w:r>
    </w:p>
    <w:p>
      <w:pPr>
        <w:rPr>
          <w:rFonts w:hint="eastAsia"/>
        </w:rPr>
      </w:pPr>
      <w:r>
        <w:rPr>
          <w:rFonts w:hint="eastAsia"/>
        </w:rPr>
        <w:t>Step 8: After discussing, each expert rates the medical advice again as the following format:</w:t>
      </w:r>
    </w:p>
    <w:p>
      <w:pPr>
        <w:rPr>
          <w:rFonts w:hint="eastAsia"/>
        </w:rPr>
      </w:pPr>
      <w:r>
        <w:rPr>
          <w:rFonts w:hint="eastAsia"/>
        </w:rPr>
        <w:t>Score: &lt;Insert an integer&gt;</w:t>
      </w:r>
    </w:p>
    <w:p>
      <w:pPr>
        <w:rPr>
          <w:rFonts w:hint="eastAsia"/>
        </w:rPr>
      </w:pPr>
      <w:r>
        <w:rPr>
          <w:rFonts w:hint="eastAsia"/>
        </w:rPr>
        <w:t>Reasons: &lt;Explain the reasons for the score given&gt;</w:t>
      </w:r>
    </w:p>
    <w:p>
      <w:pPr>
        <w:rPr>
          <w:rFonts w:hint="eastAsia"/>
        </w:rPr>
      </w:pPr>
      <w:r>
        <w:rPr>
          <w:rFonts w:hint="eastAsia"/>
        </w:rPr>
        <w:t>Step 9: Experts reach a final answer as the following format:</w:t>
      </w:r>
    </w:p>
    <w:p>
      <w:pPr>
        <w:rPr>
          <w:rFonts w:hint="eastAsia"/>
        </w:rPr>
      </w:pPr>
      <w:r>
        <w:rPr>
          <w:rFonts w:hint="eastAsia"/>
        </w:rPr>
        <w:t>Score: &lt;Insert an integer&gt;</w:t>
      </w:r>
    </w:p>
    <w:p>
      <w:pPr>
        <w:rPr>
          <w:rFonts w:hint="eastAsia"/>
        </w:rPr>
      </w:pPr>
      <w:r>
        <w:rPr>
          <w:rFonts w:hint="eastAsia"/>
        </w:rPr>
        <w:t>Reasons: &lt;Explain the reasons for the score given&gt;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I must emphasize that in Step 1, 2, 4, 5, and 6, experts absolutely should not know others' thoughts.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Show your work of each step.</w:t>
      </w:r>
    </w:p>
    <w:p>
      <w:pPr>
        <w:rPr>
          <w:rFonts w:hint="eastAsia"/>
        </w:rPr>
      </w:pPr>
      <w:r>
        <w:rPr>
          <w:rFonts w:hint="eastAsia"/>
        </w:rPr>
        <w:t>ChatGPT</w:t>
      </w:r>
    </w:p>
    <w:p>
      <w:pPr>
        <w:rPr>
          <w:rFonts w:hint="eastAsia"/>
        </w:rPr>
      </w:pPr>
      <w:r>
        <w:rPr>
          <w:rFonts w:hint="eastAsia"/>
        </w:rPr>
        <w:t>Sure, I'll simulate the actions and thoughts of three experts as they evaluate this medical advice.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**Step 1: Understanding the medical advice**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Expert A: Understands that the advice is not recommending the use of lateral wedge insoles for patients with knee osteoarthritis.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Expert B: Understands the advice is suggesting that lateral wedge insoles might not be beneficial for knee osteoarthritis patients.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Expert C: Understands that the advice is stating that knee osteoarthritis patients should not use lateral wedge insoles. 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**Step 2: Gathering evidence (as of my knowledge cut-off in September 2021)**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Expert A: Finds a systematic review and meta-analysis from 2018 showing no significant difference in pain or function with the use of lateral wedge insoles for knee osteoarthritis.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Expert B: Finds a 2019 study which shows limited improvement with lateral wedge insoles but indicates further research is needed.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Expert C: Finds a 2020 study which suggests that while lateral wedge insoles may not show significant improvement for some patients, they could still be considered as an option depending on individual patient factors.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**Step 3: Sharing all the gathered evidence**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All experts share the studies they found.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**Step 4: Evaluating the quality and quantity of evidence**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Expert A: Evaluates the systematic review and meta-analysis as high quality, and the other studies as moderate quality.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Expert B: Evaluates the systematic review and meta-analysis as high quality, and the other studies as moderate quality.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Expert C: Evaluates the systematic review and meta-analysis as high quality, and the other studies as moderate quality.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**Step 5: Evaluating the consistency of evidence**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Expert A: Sees some inconsistencies in the results, but the overall trend suggests limited to no benefit from lateral wedge insoles for knee osteoarthritis.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Expert B: Notes that the studies show a range of results, from no significant benefit to possible benefit depending on individual factors.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Expert C: Observes that the results are somewhat mixed, but there's a general agreement that the benefits, if any, from lateral wedge insoles are limited.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**Step 6: Initial rating of medical advice**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Expert A: Score: 3. Reasons: There is a high-quality systematic review and meta-analysis suggesting limited to no benefit of lateral wedge insoles, along with other moderate-quality studies showing similar findings.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Expert B: Score: 2. Reasons: There are moderate-quality studies suggesting a possible benefit depending on individual factors, but a high-quality systematic review showing limited to no benefit.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Expert C: Score: 2. Reasons: While some moderate-quality studies suggest potential benefits for certain individuals, a high-quality systematic review indicates limited to no benefit.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**Step 7: Experts discuss together**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The experts discuss the studies and acknowledge that there's a trend towards limited to no benefit from lateral wedge insoles for knee osteoarthritis. However, they also note that some studies suggest potential benefit for certain individuals.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**Step 8: After discussing, each expert rates the medical advice again**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Expert A: Score: 3. Reasons: The high-quality systematic review and consistent findings from moderate-quality studies suggest limited to no benefit from lateral wedge insoles.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Expert B: Score: 3. Reasons: Despite potential individual benefits suggested by some studies, the high-quality systematic review and overall trend from moderate-quality studies point towards limited to no benefit.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Expert C: Score: 3. Reasons: While the benefits might be subject to individual factors, the overall evidence, including a high-quality systematic review, indicates limited to no benefit.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**Step 9: Experts reach a final answer**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Score: 3. Reasons: Based on a high-quality systematic review and consistent findings from moderate-quality studies, there's limited to no benefit from using lateral wedge insoles for patients with knee osteoarthritis. However, potential benefits for certain individuals cannot be completely ruled out.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000000"/>
    <w:rsid w:val="4B615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2023-08-13T13:26:58Z</dcterms:created>
  <dc:creator>王力</dc:creator>
  <cp:lastModifiedBy>王力 WPS</cp:lastModifiedBy>
  <dcterms:modified xsi:type="dcterms:W3CDTF">2023-08-13T13:35:15Z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65FF611C68BE481EA95F78F88C444491_12</vt:lpwstr>
  </property>
</Properties>
</file>