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B159" w14:textId="29C9A60B" w:rsidR="00685633" w:rsidRPr="007D4125" w:rsidRDefault="00E700DF" w:rsidP="00685633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Table 1. </w:t>
      </w: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="00685633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7</w:t>
      </w:r>
    </w:p>
    <w:tbl>
      <w:tblPr>
        <w:tblW w:w="14762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7"/>
        <w:gridCol w:w="1102"/>
        <w:gridCol w:w="1010"/>
        <w:gridCol w:w="1093"/>
        <w:gridCol w:w="1044"/>
        <w:gridCol w:w="1190"/>
        <w:gridCol w:w="1068"/>
        <w:gridCol w:w="376"/>
        <w:gridCol w:w="814"/>
        <w:gridCol w:w="1141"/>
        <w:gridCol w:w="1117"/>
        <w:gridCol w:w="1214"/>
        <w:gridCol w:w="1165"/>
        <w:gridCol w:w="971"/>
      </w:tblGrid>
      <w:tr w:rsidR="00685633" w:rsidRPr="007D4125" w14:paraId="2BDBAC65" w14:textId="77777777" w:rsidTr="001C491F">
        <w:trPr>
          <w:trHeight w:val="50"/>
        </w:trPr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E8C86D6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Rock type</w:t>
            </w:r>
          </w:p>
        </w:tc>
        <w:tc>
          <w:tcPr>
            <w:tcW w:w="13305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1DA1FA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Metabasites</w:t>
            </w:r>
            <w:proofErr w:type="spellEnd"/>
          </w:p>
        </w:tc>
      </w:tr>
      <w:tr w:rsidR="00685633" w:rsidRPr="007D4125" w14:paraId="03636C02" w14:textId="77777777" w:rsidTr="001C491F">
        <w:trPr>
          <w:trHeight w:val="87"/>
        </w:trPr>
        <w:tc>
          <w:tcPr>
            <w:tcW w:w="14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571577D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Samples</w:t>
            </w:r>
            <w:proofErr w:type="spellEnd"/>
          </w:p>
        </w:tc>
        <w:tc>
          <w:tcPr>
            <w:tcW w:w="650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836241D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MB1</w:t>
            </w:r>
          </w:p>
        </w:tc>
        <w:tc>
          <w:tcPr>
            <w:tcW w:w="37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142DE0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6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0ACD6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MB2</w:t>
            </w:r>
          </w:p>
        </w:tc>
      </w:tr>
      <w:tr w:rsidR="00685633" w:rsidRPr="007D4125" w14:paraId="3DF76A2B" w14:textId="77777777" w:rsidTr="001C491F">
        <w:trPr>
          <w:trHeight w:val="176"/>
        </w:trPr>
        <w:tc>
          <w:tcPr>
            <w:tcW w:w="145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33292C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Spot Analyses</w:t>
            </w:r>
          </w:p>
        </w:tc>
        <w:tc>
          <w:tcPr>
            <w:tcW w:w="11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DBF496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C1-1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E70257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C1-2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F5A753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</w:t>
            </w:r>
          </w:p>
        </w:tc>
        <w:tc>
          <w:tcPr>
            <w:tcW w:w="10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C4E914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C2-38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D28E8C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C2-6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577D25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C2-39</w:t>
            </w:r>
          </w:p>
        </w:tc>
        <w:tc>
          <w:tcPr>
            <w:tcW w:w="37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CE4E7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5A42D4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C1-31</w:t>
            </w:r>
          </w:p>
        </w:tc>
        <w:tc>
          <w:tcPr>
            <w:tcW w:w="114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669C9A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C1-32</w:t>
            </w:r>
          </w:p>
        </w:tc>
        <w:tc>
          <w:tcPr>
            <w:tcW w:w="11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36A8CE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C1-37</w:t>
            </w:r>
          </w:p>
        </w:tc>
        <w:tc>
          <w:tcPr>
            <w:tcW w:w="121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9AC1CF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C1-38</w:t>
            </w:r>
          </w:p>
        </w:tc>
        <w:tc>
          <w:tcPr>
            <w:tcW w:w="11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AE0C9B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C1-39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CA62C1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C1-40</w:t>
            </w:r>
          </w:p>
        </w:tc>
      </w:tr>
      <w:tr w:rsidR="00685633" w:rsidRPr="007D4125" w14:paraId="034261BB" w14:textId="77777777" w:rsidTr="001C491F">
        <w:trPr>
          <w:trHeight w:val="121"/>
        </w:trPr>
        <w:tc>
          <w:tcPr>
            <w:tcW w:w="14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7B0C36B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345CAD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7848F2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37573B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BE5CA9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999CDC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C78641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3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3EE6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FD42B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14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6F5AFA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11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A60DB4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2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0C940C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116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3C71A9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  <w:tc>
          <w:tcPr>
            <w:tcW w:w="9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53D5E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Am</w:t>
            </w:r>
          </w:p>
        </w:tc>
      </w:tr>
      <w:tr w:rsidR="00685633" w:rsidRPr="007D4125" w14:paraId="6E5C432B" w14:textId="77777777" w:rsidTr="001C491F">
        <w:trPr>
          <w:trHeight w:val="67"/>
        </w:trPr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ABEFBE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SiO2 (wt%)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19175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40.98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4A0D10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41.78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880A9F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41.57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05B5E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41.68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51F85A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41.18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558313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42.05</w:t>
            </w:r>
          </w:p>
        </w:tc>
        <w:tc>
          <w:tcPr>
            <w:tcW w:w="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5C08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9722C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41.33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1E072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41.21</w:t>
            </w:r>
          </w:p>
        </w:tc>
        <w:tc>
          <w:tcPr>
            <w:tcW w:w="111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106563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41.57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B26420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42.09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5C04D1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42.38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D5AC5A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41.87</w:t>
            </w:r>
          </w:p>
        </w:tc>
      </w:tr>
      <w:tr w:rsidR="00685633" w:rsidRPr="007D4125" w14:paraId="3ACE0AB0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6489C3BA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TiO2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426A13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2.16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902C0D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1.95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69AD1BD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2.17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111431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E46E61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1.77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00F54D4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1.43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DA1953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AE77B8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2.15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3D7B206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2.17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797870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B250A4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1.62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6708896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1.65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D8D24E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</w:tr>
      <w:tr w:rsidR="00685633" w:rsidRPr="007D4125" w14:paraId="3C355B3D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0D7CC813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Al2O3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71434F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12.87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D413DE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13.10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AEF992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12.94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4D38B1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12.87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28CD3D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12.41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FA7C60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12.71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65F6F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3CBFCFC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12.11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2591BBD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12.01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2DEE3D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12.49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BD7A1A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12.33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3A6212E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12.30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F7C3CC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12.03</w:t>
            </w:r>
          </w:p>
        </w:tc>
      </w:tr>
      <w:tr w:rsidR="00685633" w:rsidRPr="007D4125" w14:paraId="21D2888A" w14:textId="77777777" w:rsidTr="001C491F">
        <w:trPr>
          <w:trHeight w:val="61"/>
        </w:trPr>
        <w:tc>
          <w:tcPr>
            <w:tcW w:w="1457" w:type="dxa"/>
            <w:shd w:val="clear" w:color="auto" w:fill="auto"/>
            <w:noWrap/>
            <w:hideMark/>
          </w:tcPr>
          <w:p w14:paraId="65FA1A09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Cr2O3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6C5B42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99DBAD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2315FFE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E064DE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2E777B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4E8E81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0.03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61DC71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F6C021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D9A124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ABC6F1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9FF50E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32D0601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F0299C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685633" w:rsidRPr="007D4125" w14:paraId="695907CA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24CCEBC7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FeO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647DFC5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15.79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047A28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17.00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6731E81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17.16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0A24B5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16.48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D3057C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18.71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2A3BEE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17.52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EDFEBC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3F640F6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16.45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CAE9B8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16.90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19293F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16.72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425A0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15.77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2F853B8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16.79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5487FB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16.72</w:t>
            </w:r>
          </w:p>
        </w:tc>
      </w:tr>
      <w:tr w:rsidR="00685633" w:rsidRPr="007D4125" w14:paraId="60511D14" w14:textId="77777777" w:rsidTr="001C491F">
        <w:trPr>
          <w:trHeight w:val="94"/>
        </w:trPr>
        <w:tc>
          <w:tcPr>
            <w:tcW w:w="1457" w:type="dxa"/>
            <w:shd w:val="clear" w:color="auto" w:fill="auto"/>
            <w:noWrap/>
            <w:hideMark/>
          </w:tcPr>
          <w:p w14:paraId="178CCEF1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MnO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0FEB9F0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D3FF70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79F59A1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E24710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711780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435A35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8C9214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270F136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86882D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0.53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C6FD72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0.49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99CFE3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76D0FC5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A6D5B3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0.49</w:t>
            </w:r>
          </w:p>
        </w:tc>
      </w:tr>
      <w:tr w:rsidR="00685633" w:rsidRPr="007D4125" w14:paraId="07EF056D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22D568C6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MgO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0214BF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9.16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86C535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9.57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7EC6205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9.30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1D2E35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9.37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267B29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8.42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F3BBAC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9.54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1792F4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511849A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12.02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2BCD893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12.02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715FA1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12.66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129236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13.08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23FB30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12.22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0C31AF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10.28</w:t>
            </w:r>
          </w:p>
        </w:tc>
      </w:tr>
      <w:tr w:rsidR="00685633" w:rsidRPr="007D4125" w14:paraId="7DB2EDDF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77AFCBFC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CaO</w:t>
            </w:r>
            <w:proofErr w:type="spell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2E3174E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10.96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A5E097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11.01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449F2F9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11.01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9F1A79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11.08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6B84A9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11.18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571255C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572763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432EB0B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11.16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13D487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11.45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71313F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11.42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1F0DC4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11.41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603FF79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11.27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10B687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11.53</w:t>
            </w:r>
          </w:p>
        </w:tc>
      </w:tr>
      <w:tr w:rsidR="00685633" w:rsidRPr="007D4125" w14:paraId="1FC38C77" w14:textId="77777777" w:rsidTr="001C491F">
        <w:trPr>
          <w:trHeight w:val="74"/>
        </w:trPr>
        <w:tc>
          <w:tcPr>
            <w:tcW w:w="1457" w:type="dxa"/>
            <w:shd w:val="clear" w:color="auto" w:fill="auto"/>
            <w:noWrap/>
            <w:hideMark/>
          </w:tcPr>
          <w:p w14:paraId="545C8C01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Na2O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D73F64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1.03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4BBDB8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15E2C7C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2.03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817EEE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1.89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935995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2.02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684894F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1.87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388ADD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6D80E0B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43A031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1.20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095096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097A1C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1.11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4425D01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9ADE8A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1.66</w:t>
            </w:r>
          </w:p>
        </w:tc>
      </w:tr>
      <w:tr w:rsidR="00685633" w:rsidRPr="007D4125" w14:paraId="08D91426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2BF06874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K2O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0E3FEF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5B8EE8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0.92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22A3454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CA569E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0DD2DE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0.77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603675A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0.73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44C116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544B42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0.75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7BFE8D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0.71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853CA6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187E25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0.79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05044F6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165C8E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0.80</w:t>
            </w:r>
          </w:p>
        </w:tc>
      </w:tr>
      <w:tr w:rsidR="00685633" w:rsidRPr="007D4125" w14:paraId="7CF28647" w14:textId="77777777" w:rsidTr="001C491F">
        <w:trPr>
          <w:trHeight w:val="108"/>
        </w:trPr>
        <w:tc>
          <w:tcPr>
            <w:tcW w:w="1457" w:type="dxa"/>
            <w:shd w:val="clear" w:color="auto" w:fill="auto"/>
            <w:noWrap/>
            <w:hideMark/>
          </w:tcPr>
          <w:p w14:paraId="0AE69B33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Total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BDC992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93.94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8EBDAF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97.27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B3BE3E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97.15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3A2511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95.38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50E6A4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96.60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150EF33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97.19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9964AC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5BF38B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96.42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3EF938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95.87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8FB941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96.73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66CD50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95.75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7834461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96.87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871486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96.01</w:t>
            </w:r>
          </w:p>
        </w:tc>
      </w:tr>
      <w:tr w:rsidR="00685633" w:rsidRPr="006A1D26" w14:paraId="01FF45D6" w14:textId="77777777" w:rsidTr="001C491F">
        <w:trPr>
          <w:trHeight w:val="54"/>
        </w:trPr>
        <w:tc>
          <w:tcPr>
            <w:tcW w:w="8340" w:type="dxa"/>
            <w:gridSpan w:val="8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165836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Numbers of </w:t>
            </w: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>ions  basis</w:t>
            </w:r>
            <w:proofErr w:type="gram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  <w:t xml:space="preserve"> of 23 oxygen atom</w:t>
            </w:r>
          </w:p>
        </w:tc>
        <w:tc>
          <w:tcPr>
            <w:tcW w:w="642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17430ABA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fr-FR"/>
              </w:rPr>
            </w:pPr>
          </w:p>
        </w:tc>
      </w:tr>
      <w:tr w:rsidR="00685633" w:rsidRPr="007D4125" w14:paraId="02B29BE4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3926C210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T Site 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EEFB6C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10" w:type="dxa"/>
            <w:shd w:val="clear" w:color="auto" w:fill="auto"/>
            <w:noWrap/>
            <w:hideMark/>
          </w:tcPr>
          <w:p w14:paraId="6D44E94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93" w:type="dxa"/>
            <w:shd w:val="clear" w:color="auto" w:fill="auto"/>
            <w:noWrap/>
            <w:hideMark/>
          </w:tcPr>
          <w:p w14:paraId="07B55C7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44" w:type="dxa"/>
            <w:shd w:val="clear" w:color="auto" w:fill="auto"/>
            <w:noWrap/>
            <w:hideMark/>
          </w:tcPr>
          <w:p w14:paraId="53A868B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90" w:type="dxa"/>
            <w:shd w:val="clear" w:color="auto" w:fill="auto"/>
            <w:noWrap/>
            <w:hideMark/>
          </w:tcPr>
          <w:p w14:paraId="7EC7070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068" w:type="dxa"/>
            <w:shd w:val="clear" w:color="auto" w:fill="auto"/>
            <w:noWrap/>
            <w:hideMark/>
          </w:tcPr>
          <w:p w14:paraId="3464A43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3FD307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7338440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41" w:type="dxa"/>
            <w:shd w:val="clear" w:color="auto" w:fill="auto"/>
            <w:noWrap/>
            <w:hideMark/>
          </w:tcPr>
          <w:p w14:paraId="5097A13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17" w:type="dxa"/>
            <w:shd w:val="clear" w:color="auto" w:fill="auto"/>
            <w:noWrap/>
            <w:hideMark/>
          </w:tcPr>
          <w:p w14:paraId="64112DA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214" w:type="dxa"/>
            <w:shd w:val="clear" w:color="auto" w:fill="auto"/>
            <w:noWrap/>
            <w:hideMark/>
          </w:tcPr>
          <w:p w14:paraId="0212062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1165" w:type="dxa"/>
            <w:shd w:val="clear" w:color="auto" w:fill="auto"/>
            <w:noWrap/>
            <w:hideMark/>
          </w:tcPr>
          <w:p w14:paraId="088240B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971" w:type="dxa"/>
            <w:shd w:val="clear" w:color="auto" w:fill="auto"/>
            <w:noWrap/>
            <w:hideMark/>
          </w:tcPr>
          <w:p w14:paraId="07F9515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685633" w:rsidRPr="007D4125" w14:paraId="22528420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191338E0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Si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apfu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1799B0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6.29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13DE6F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6.23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ED307B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6.23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0DCBC2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6.33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F2B76A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6.26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173542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6.28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0716A6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4A0C282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6.02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4F6DD45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5.99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378A5F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5.94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684A93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6.01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2A5C4F5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6.06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25C847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6.24</w:t>
            </w:r>
          </w:p>
        </w:tc>
      </w:tr>
      <w:tr w:rsidR="00685633" w:rsidRPr="007D4125" w14:paraId="39E4CA26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52A3909F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 (iv)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67F00B2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1.71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7EE9173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1.77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4F2C3AF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1.77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EE0347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1.67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A4954F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1.74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5A4CF69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59C286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62C646A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1.98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B90D1E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2.01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DD159F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3754AD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5C532C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93B101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1.76</w:t>
            </w:r>
          </w:p>
        </w:tc>
      </w:tr>
      <w:tr w:rsidR="00685633" w:rsidRPr="007D4125" w14:paraId="07FEF913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192BE973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T site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44A7ABD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F78CA8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07FF3C7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5BF98B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253800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586244B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4CF2C34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839438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7E013E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A68E69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5637FA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152618F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198A50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8.00</w:t>
            </w:r>
          </w:p>
        </w:tc>
      </w:tr>
      <w:tr w:rsidR="00685633" w:rsidRPr="007D4125" w14:paraId="12FB7BE6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5BA5FBFB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M1.2.3 Sites </w:t>
            </w:r>
          </w:p>
        </w:tc>
        <w:tc>
          <w:tcPr>
            <w:tcW w:w="6883" w:type="dxa"/>
            <w:gridSpan w:val="7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9C0C13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642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42C176E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685633" w:rsidRPr="007D4125" w14:paraId="4E4663B6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54CCE352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 (vi)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5339A68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5B6EF9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0.53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61296E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0.52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233D8F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0.64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A1816D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0.49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92FE62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0.51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D9E618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30106AA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00D991F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35C19B2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F69182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DCF98C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026097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</w:tr>
      <w:tr w:rsidR="00685633" w:rsidRPr="007D4125" w14:paraId="3333242C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7D6C2783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934D87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B61C55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0DB9E1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744C1D1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704BB3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B8E3DB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E2531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7799BF5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04F4D3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D522FB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4FC64A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1AF36B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9D2B33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0.21</w:t>
            </w:r>
          </w:p>
        </w:tc>
      </w:tr>
      <w:tr w:rsidR="00685633" w:rsidRPr="007D4125" w14:paraId="4FFEE544" w14:textId="77777777" w:rsidTr="001C491F">
        <w:trPr>
          <w:trHeight w:val="204"/>
        </w:trPr>
        <w:tc>
          <w:tcPr>
            <w:tcW w:w="1457" w:type="dxa"/>
            <w:shd w:val="clear" w:color="auto" w:fill="auto"/>
            <w:noWrap/>
            <w:hideMark/>
          </w:tcPr>
          <w:p w14:paraId="4BFF6CDF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Cr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1008C6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D16A8F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595C5D3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7704F1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A96C58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4523966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14E555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352C0B7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5BFFA6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0F5BBD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4E33D96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362759D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EAF8E9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</w:tr>
      <w:tr w:rsidR="00685633" w:rsidRPr="007D4125" w14:paraId="41E5FB2A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00AE3F71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Fe(iii)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37C48E7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0.51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0A996E5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B2A535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0.47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61CB639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0.45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2B8091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0.44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941BFD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6ACC4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E2B291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1.46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8D42FC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1.46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F397F4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1.74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BD53B4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1E502DA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1.45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4F4E44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0.66</w:t>
            </w:r>
          </w:p>
        </w:tc>
      </w:tr>
      <w:tr w:rsidR="00685633" w:rsidRPr="007D4125" w14:paraId="01260021" w14:textId="77777777" w:rsidTr="001C491F">
        <w:trPr>
          <w:trHeight w:val="225"/>
        </w:trPr>
        <w:tc>
          <w:tcPr>
            <w:tcW w:w="1457" w:type="dxa"/>
            <w:shd w:val="clear" w:color="auto" w:fill="auto"/>
            <w:noWrap/>
            <w:hideMark/>
          </w:tcPr>
          <w:p w14:paraId="2EE15AC4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Fe(ii)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663E93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1.52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1F7D9C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1.55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6C6A4A2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1.69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4AAE5F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1.65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6B446ED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1.94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B5C5C6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1.57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152E8C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44B863E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0.54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0DD26F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0.59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6F2D160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FB379F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1359D33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808B57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1.42</w:t>
            </w:r>
          </w:p>
        </w:tc>
      </w:tr>
      <w:tr w:rsidR="00685633" w:rsidRPr="007D4125" w14:paraId="4C19AA07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29DFB580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642BC3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93BE26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1969B67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789CD0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C8A1D5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6994701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0.01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E9DFCB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0DF6210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365DC3E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631AE9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B03B4B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839A75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6D608B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0.06</w:t>
            </w:r>
          </w:p>
        </w:tc>
      </w:tr>
      <w:tr w:rsidR="00685633" w:rsidRPr="007D4125" w14:paraId="5A611623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0F9C9BF2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6175EB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99A71F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2.13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451313D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2.08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7ED8D7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2.12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F586D4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1.91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E64802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2.12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0961A3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0978579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2.61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8C6259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49DAA0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2.70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9014D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2.79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57CA7E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2.61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A42A92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2.29</w:t>
            </w:r>
          </w:p>
        </w:tc>
      </w:tr>
      <w:tr w:rsidR="00685633" w:rsidRPr="007D4125" w14:paraId="1F513442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599B210B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M1.2.3 sites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F4F852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8B4011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4C9978C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6BAA24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0F0B55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1D6AB1B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1316A4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7FC76F6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210A7A9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A0D021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5015F80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75D9364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290426C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5.00</w:t>
            </w:r>
          </w:p>
        </w:tc>
      </w:tr>
      <w:tr w:rsidR="00685633" w:rsidRPr="007D4125" w14:paraId="6815730A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094E7AC8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M4 Site</w:t>
            </w:r>
          </w:p>
        </w:tc>
        <w:tc>
          <w:tcPr>
            <w:tcW w:w="6883" w:type="dxa"/>
            <w:gridSpan w:val="7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C903F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642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14AA65F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685633" w:rsidRPr="007D4125" w14:paraId="77B20F84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19EB3215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gram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Ca</w:t>
            </w:r>
            <w:proofErr w:type="gramEnd"/>
          </w:p>
        </w:tc>
        <w:tc>
          <w:tcPr>
            <w:tcW w:w="1102" w:type="dxa"/>
            <w:shd w:val="clear" w:color="auto" w:fill="auto"/>
            <w:noWrap/>
            <w:hideMark/>
          </w:tcPr>
          <w:p w14:paraId="6EED153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854953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1.76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7FEC059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1.77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CA0343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8FF4C3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1.82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051AA81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AFBF0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7340DB6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1.74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1A2E6A3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1.78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01ADB1C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F8AB59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0764B9C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1.73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E37A49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1.84</w:t>
            </w:r>
          </w:p>
        </w:tc>
      </w:tr>
      <w:tr w:rsidR="00685633" w:rsidRPr="007D4125" w14:paraId="06E2A3F1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050A32EB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3500D8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122E72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0.24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130B96F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0.23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EAB77F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32630B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B27011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2260D24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7770A7D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0.26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37E2E09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5CE7E1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2DC7D02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658A6BC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0A55567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0.16</w:t>
            </w:r>
          </w:p>
        </w:tc>
      </w:tr>
      <w:tr w:rsidR="00685633" w:rsidRPr="007D4125" w14:paraId="2D7AE14E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3FB81B6F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M4 site 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50144B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6CB6270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2305004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11E7921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BDB181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1F3952D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52B425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79CEDB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A57F40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1B3957A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01E49AF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3A1A459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CEC3A0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2.00</w:t>
            </w:r>
          </w:p>
        </w:tc>
      </w:tr>
      <w:tr w:rsidR="00685633" w:rsidRPr="007D4125" w14:paraId="2F65670E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5E22411B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 Site</w:t>
            </w:r>
          </w:p>
        </w:tc>
        <w:tc>
          <w:tcPr>
            <w:tcW w:w="6883" w:type="dxa"/>
            <w:gridSpan w:val="7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328857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6422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2496271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</w:tr>
      <w:tr w:rsidR="00685633" w:rsidRPr="007D4125" w14:paraId="4F2A6E56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602F608C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1497BA3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0.11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1BD0BF2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3241305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09E7CA1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0.36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C411B2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0.42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08BB09C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0.34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A73A92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22D396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0.08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6BFFDE0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51F5F34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3820BB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0.05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0F080BB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42B5AFE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0.32</w:t>
            </w:r>
          </w:p>
        </w:tc>
      </w:tr>
      <w:tr w:rsidR="00685633" w:rsidRPr="007D4125" w14:paraId="33023CAC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29D7BA47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5411F1E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4F795ED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0.18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7E39367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0.17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73EBB94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52F428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7118841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48F7B8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1F82037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59CBD2E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0.13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B65FC1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1285165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0.14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16B5BCA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55121D7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0.15</w:t>
            </w:r>
          </w:p>
        </w:tc>
      </w:tr>
      <w:tr w:rsidR="00685633" w:rsidRPr="007D4125" w14:paraId="61F1CD4E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77DE5A6A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A site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83F7CB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0.29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26A1054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0.48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0A5330A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0.53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347D7C2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D110B6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1EF7EC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0.47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BE07F7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6E88231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7B7489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D682F2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0.12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30E5DFD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7DC8C11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0.27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9A4CA4E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0.47</w:t>
            </w:r>
          </w:p>
        </w:tc>
      </w:tr>
      <w:tr w:rsidR="00685633" w:rsidRPr="007D4125" w14:paraId="300FE1EE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145E014E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cations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7564CA4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15.29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6AFECF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15.48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16219E6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15.53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22C6F93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15.50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653690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15.57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08F023C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15.47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F99700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3C6B4AC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15.22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B20A1E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15.25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2DF05DE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15.11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794E72D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15.20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199078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15.27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76C2F3C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15.47</w:t>
            </w:r>
          </w:p>
        </w:tc>
      </w:tr>
      <w:tr w:rsidR="00685633" w:rsidRPr="007D4125" w14:paraId="77B755CB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6C5B3502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Al(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tsum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020D8DD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2.33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5D07D56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2.30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1093089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2.29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73BD8BD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2.31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9AA315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2.22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21338AA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2.24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15C184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551BC77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2.08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25C0D7A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2.06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721D37C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2.10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5F24DB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2.08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1B9B95A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2.07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3ACA234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2.11</w:t>
            </w:r>
          </w:p>
        </w:tc>
      </w:tr>
      <w:tr w:rsidR="00685633" w:rsidRPr="007D4125" w14:paraId="619DB3FC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4F633D23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XMg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 xml:space="preserve"> </w:t>
            </w:r>
          </w:p>
        </w:tc>
        <w:tc>
          <w:tcPr>
            <w:tcW w:w="1102" w:type="dxa"/>
            <w:shd w:val="clear" w:color="auto" w:fill="auto"/>
            <w:noWrap/>
            <w:hideMark/>
          </w:tcPr>
          <w:p w14:paraId="2D2D533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0.58</w:t>
            </w:r>
          </w:p>
        </w:tc>
        <w:tc>
          <w:tcPr>
            <w:tcW w:w="1010" w:type="dxa"/>
            <w:shd w:val="clear" w:color="auto" w:fill="auto"/>
            <w:noWrap/>
            <w:hideMark/>
          </w:tcPr>
          <w:p w14:paraId="3EDF17B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0.58</w:t>
            </w:r>
          </w:p>
        </w:tc>
        <w:tc>
          <w:tcPr>
            <w:tcW w:w="1093" w:type="dxa"/>
            <w:shd w:val="clear" w:color="auto" w:fill="auto"/>
            <w:noWrap/>
            <w:hideMark/>
          </w:tcPr>
          <w:p w14:paraId="0F9E799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0.55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4DAA633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0.56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CAD80B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0.50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472F9B6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0.57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868F39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3D54C9E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0.83</w:t>
            </w:r>
          </w:p>
        </w:tc>
        <w:tc>
          <w:tcPr>
            <w:tcW w:w="1141" w:type="dxa"/>
            <w:shd w:val="clear" w:color="auto" w:fill="auto"/>
            <w:noWrap/>
            <w:hideMark/>
          </w:tcPr>
          <w:p w14:paraId="78D2A70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0.82</w:t>
            </w:r>
          </w:p>
        </w:tc>
        <w:tc>
          <w:tcPr>
            <w:tcW w:w="1117" w:type="dxa"/>
            <w:shd w:val="clear" w:color="auto" w:fill="auto"/>
            <w:noWrap/>
            <w:hideMark/>
          </w:tcPr>
          <w:p w14:paraId="445E273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0.91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14:paraId="6B1305A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0.91</w:t>
            </w:r>
          </w:p>
        </w:tc>
        <w:tc>
          <w:tcPr>
            <w:tcW w:w="1165" w:type="dxa"/>
            <w:shd w:val="clear" w:color="auto" w:fill="auto"/>
            <w:noWrap/>
            <w:hideMark/>
          </w:tcPr>
          <w:p w14:paraId="53CDAD7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0.82</w:t>
            </w:r>
          </w:p>
        </w:tc>
        <w:tc>
          <w:tcPr>
            <w:tcW w:w="971" w:type="dxa"/>
            <w:shd w:val="clear" w:color="auto" w:fill="auto"/>
            <w:noWrap/>
            <w:hideMark/>
          </w:tcPr>
          <w:p w14:paraId="1485872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fr-FR"/>
              </w:rPr>
              <w:t>0.62</w:t>
            </w:r>
          </w:p>
        </w:tc>
      </w:tr>
      <w:tr w:rsidR="00685633" w:rsidRPr="007D4125" w14:paraId="26BAEFB1" w14:textId="77777777" w:rsidTr="001C491F">
        <w:trPr>
          <w:trHeight w:val="50"/>
        </w:trPr>
        <w:tc>
          <w:tcPr>
            <w:tcW w:w="1457" w:type="dxa"/>
            <w:shd w:val="clear" w:color="auto" w:fill="auto"/>
            <w:hideMark/>
          </w:tcPr>
          <w:p w14:paraId="7A0EB0D2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 (°C)</w:t>
            </w:r>
          </w:p>
        </w:tc>
        <w:tc>
          <w:tcPr>
            <w:tcW w:w="1102" w:type="dxa"/>
            <w:shd w:val="clear" w:color="auto" w:fill="auto"/>
            <w:hideMark/>
          </w:tcPr>
          <w:p w14:paraId="20A2662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846</w:t>
            </w:r>
          </w:p>
        </w:tc>
        <w:tc>
          <w:tcPr>
            <w:tcW w:w="1010" w:type="dxa"/>
            <w:shd w:val="clear" w:color="auto" w:fill="auto"/>
            <w:hideMark/>
          </w:tcPr>
          <w:p w14:paraId="11365F7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810</w:t>
            </w:r>
          </w:p>
        </w:tc>
        <w:tc>
          <w:tcPr>
            <w:tcW w:w="1093" w:type="dxa"/>
            <w:shd w:val="clear" w:color="auto" w:fill="auto"/>
            <w:hideMark/>
          </w:tcPr>
          <w:p w14:paraId="6DF8CB3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834</w:t>
            </w:r>
          </w:p>
        </w:tc>
        <w:tc>
          <w:tcPr>
            <w:tcW w:w="1044" w:type="dxa"/>
            <w:shd w:val="clear" w:color="auto" w:fill="auto"/>
            <w:hideMark/>
          </w:tcPr>
          <w:p w14:paraId="7C97FFC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714</w:t>
            </w:r>
          </w:p>
        </w:tc>
        <w:tc>
          <w:tcPr>
            <w:tcW w:w="1190" w:type="dxa"/>
            <w:shd w:val="clear" w:color="auto" w:fill="auto"/>
            <w:hideMark/>
          </w:tcPr>
          <w:p w14:paraId="6E3C3B3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786</w:t>
            </w:r>
          </w:p>
        </w:tc>
        <w:tc>
          <w:tcPr>
            <w:tcW w:w="1068" w:type="dxa"/>
            <w:shd w:val="clear" w:color="auto" w:fill="auto"/>
            <w:hideMark/>
          </w:tcPr>
          <w:p w14:paraId="17B7FF8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738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8D1A19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6D314B1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834</w:t>
            </w:r>
          </w:p>
        </w:tc>
        <w:tc>
          <w:tcPr>
            <w:tcW w:w="1141" w:type="dxa"/>
            <w:shd w:val="clear" w:color="auto" w:fill="auto"/>
            <w:hideMark/>
          </w:tcPr>
          <w:p w14:paraId="171A8966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117" w:type="dxa"/>
            <w:shd w:val="clear" w:color="auto" w:fill="auto"/>
            <w:hideMark/>
          </w:tcPr>
          <w:p w14:paraId="7015D20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79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1214" w:type="dxa"/>
            <w:shd w:val="clear" w:color="auto" w:fill="auto"/>
            <w:hideMark/>
          </w:tcPr>
          <w:p w14:paraId="1026B3A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750</w:t>
            </w:r>
          </w:p>
        </w:tc>
        <w:tc>
          <w:tcPr>
            <w:tcW w:w="1165" w:type="dxa"/>
            <w:shd w:val="clear" w:color="auto" w:fill="auto"/>
            <w:hideMark/>
          </w:tcPr>
          <w:p w14:paraId="37C5E8C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76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971" w:type="dxa"/>
            <w:shd w:val="clear" w:color="auto" w:fill="auto"/>
            <w:hideMark/>
          </w:tcPr>
          <w:p w14:paraId="3E7EEF9B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79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</w:t>
            </w:r>
          </w:p>
        </w:tc>
      </w:tr>
      <w:tr w:rsidR="00685633" w:rsidRPr="007D4125" w14:paraId="52BD6CA3" w14:textId="77777777" w:rsidTr="001C491F">
        <w:trPr>
          <w:trHeight w:val="50"/>
        </w:trPr>
        <w:tc>
          <w:tcPr>
            <w:tcW w:w="1457" w:type="dxa"/>
            <w:shd w:val="clear" w:color="auto" w:fill="auto"/>
            <w:hideMark/>
          </w:tcPr>
          <w:p w14:paraId="6C8A1FBB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 (</w:t>
            </w:r>
            <w:proofErr w:type="spellStart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kbar</w:t>
            </w:r>
            <w:proofErr w:type="spellEnd"/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02" w:type="dxa"/>
            <w:shd w:val="clear" w:color="auto" w:fill="auto"/>
            <w:hideMark/>
          </w:tcPr>
          <w:p w14:paraId="09F03F4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3.5</w:t>
            </w:r>
          </w:p>
        </w:tc>
        <w:tc>
          <w:tcPr>
            <w:tcW w:w="1010" w:type="dxa"/>
            <w:shd w:val="clear" w:color="auto" w:fill="auto"/>
            <w:hideMark/>
          </w:tcPr>
          <w:p w14:paraId="60B7268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1093" w:type="dxa"/>
            <w:shd w:val="clear" w:color="auto" w:fill="auto"/>
            <w:hideMark/>
          </w:tcPr>
          <w:p w14:paraId="6D4E16A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044" w:type="dxa"/>
            <w:shd w:val="clear" w:color="auto" w:fill="auto"/>
            <w:hideMark/>
          </w:tcPr>
          <w:p w14:paraId="67C8106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9.3</w:t>
            </w:r>
          </w:p>
        </w:tc>
        <w:tc>
          <w:tcPr>
            <w:tcW w:w="1190" w:type="dxa"/>
            <w:shd w:val="clear" w:color="auto" w:fill="auto"/>
            <w:hideMark/>
          </w:tcPr>
          <w:p w14:paraId="012A5CD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5.5</w:t>
            </w:r>
          </w:p>
        </w:tc>
        <w:tc>
          <w:tcPr>
            <w:tcW w:w="1068" w:type="dxa"/>
            <w:shd w:val="clear" w:color="auto" w:fill="auto"/>
            <w:hideMark/>
          </w:tcPr>
          <w:p w14:paraId="513895F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hideMark/>
          </w:tcPr>
          <w:p w14:paraId="02DF351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4803EC40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2.3</w:t>
            </w:r>
          </w:p>
        </w:tc>
        <w:tc>
          <w:tcPr>
            <w:tcW w:w="1141" w:type="dxa"/>
            <w:shd w:val="clear" w:color="auto" w:fill="auto"/>
            <w:hideMark/>
          </w:tcPr>
          <w:p w14:paraId="598B1EA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1117" w:type="dxa"/>
            <w:shd w:val="clear" w:color="auto" w:fill="auto"/>
            <w:hideMark/>
          </w:tcPr>
          <w:p w14:paraId="4922ECF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214" w:type="dxa"/>
            <w:shd w:val="clear" w:color="auto" w:fill="auto"/>
            <w:hideMark/>
          </w:tcPr>
          <w:p w14:paraId="5BEA9254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6.31</w:t>
            </w:r>
          </w:p>
        </w:tc>
        <w:tc>
          <w:tcPr>
            <w:tcW w:w="1165" w:type="dxa"/>
            <w:shd w:val="clear" w:color="auto" w:fill="auto"/>
            <w:hideMark/>
          </w:tcPr>
          <w:p w14:paraId="50FC9A5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5.67</w:t>
            </w:r>
          </w:p>
        </w:tc>
        <w:tc>
          <w:tcPr>
            <w:tcW w:w="971" w:type="dxa"/>
            <w:shd w:val="clear" w:color="auto" w:fill="auto"/>
            <w:hideMark/>
          </w:tcPr>
          <w:p w14:paraId="05BA2F83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4.20</w:t>
            </w:r>
          </w:p>
        </w:tc>
      </w:tr>
      <w:tr w:rsidR="00685633" w:rsidRPr="007D4125" w14:paraId="6F0C7EF4" w14:textId="77777777" w:rsidTr="001C491F">
        <w:trPr>
          <w:trHeight w:val="50"/>
        </w:trPr>
        <w:tc>
          <w:tcPr>
            <w:tcW w:w="1457" w:type="dxa"/>
            <w:shd w:val="clear" w:color="auto" w:fill="auto"/>
            <w:noWrap/>
            <w:hideMark/>
          </w:tcPr>
          <w:p w14:paraId="47FD7DF5" w14:textId="77777777" w:rsidR="00685633" w:rsidRPr="007D4125" w:rsidRDefault="00685633" w:rsidP="001C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02" w:type="dxa"/>
            <w:shd w:val="clear" w:color="auto" w:fill="auto"/>
            <w:noWrap/>
            <w:hideMark/>
          </w:tcPr>
          <w:p w14:paraId="62D60A8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010" w:type="dxa"/>
            <w:shd w:val="clear" w:color="auto" w:fill="auto"/>
            <w:noWrap/>
            <w:hideMark/>
          </w:tcPr>
          <w:p w14:paraId="485FA84D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093" w:type="dxa"/>
            <w:shd w:val="clear" w:color="auto" w:fill="auto"/>
            <w:noWrap/>
            <w:hideMark/>
          </w:tcPr>
          <w:p w14:paraId="18C86D17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Par</w:t>
            </w:r>
          </w:p>
        </w:tc>
        <w:tc>
          <w:tcPr>
            <w:tcW w:w="1044" w:type="dxa"/>
            <w:shd w:val="clear" w:color="auto" w:fill="auto"/>
            <w:noWrap/>
            <w:hideMark/>
          </w:tcPr>
          <w:p w14:paraId="5C0DBA0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Par</w:t>
            </w:r>
            <w:r w:rsidRPr="007D412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-M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ag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5A6CB55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Par</w:t>
            </w:r>
          </w:p>
        </w:tc>
        <w:tc>
          <w:tcPr>
            <w:tcW w:w="1068" w:type="dxa"/>
            <w:shd w:val="clear" w:color="auto" w:fill="auto"/>
            <w:noWrap/>
            <w:hideMark/>
          </w:tcPr>
          <w:p w14:paraId="3AD32A1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Mag</w:t>
            </w:r>
          </w:p>
        </w:tc>
        <w:tc>
          <w:tcPr>
            <w:tcW w:w="3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20350C8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14" w:type="dxa"/>
            <w:tcBorders>
              <w:left w:val="single" w:sz="4" w:space="0" w:color="auto"/>
            </w:tcBorders>
            <w:shd w:val="clear" w:color="auto" w:fill="auto"/>
          </w:tcPr>
          <w:p w14:paraId="643EF5FA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141" w:type="dxa"/>
            <w:shd w:val="clear" w:color="auto" w:fill="auto"/>
            <w:noWrap/>
            <w:hideMark/>
          </w:tcPr>
          <w:p w14:paraId="5E6F522F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117" w:type="dxa"/>
            <w:shd w:val="clear" w:color="auto" w:fill="auto"/>
            <w:noWrap/>
            <w:hideMark/>
          </w:tcPr>
          <w:p w14:paraId="6FB0B129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214" w:type="dxa"/>
            <w:shd w:val="clear" w:color="auto" w:fill="auto"/>
            <w:noWrap/>
            <w:hideMark/>
          </w:tcPr>
          <w:p w14:paraId="688954CC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1165" w:type="dxa"/>
            <w:shd w:val="clear" w:color="auto" w:fill="auto"/>
            <w:noWrap/>
            <w:hideMark/>
          </w:tcPr>
          <w:p w14:paraId="77870D51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Tsc</w:t>
            </w:r>
            <w:proofErr w:type="spellEnd"/>
          </w:p>
        </w:tc>
        <w:tc>
          <w:tcPr>
            <w:tcW w:w="971" w:type="dxa"/>
            <w:shd w:val="clear" w:color="auto" w:fill="auto"/>
            <w:noWrap/>
            <w:hideMark/>
          </w:tcPr>
          <w:p w14:paraId="1316DC42" w14:textId="77777777" w:rsidR="00685633" w:rsidRPr="007D4125" w:rsidRDefault="00685633" w:rsidP="001C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fr-FR"/>
              </w:rPr>
              <w:t>Mag</w:t>
            </w:r>
          </w:p>
        </w:tc>
      </w:tr>
    </w:tbl>
    <w:p w14:paraId="4D6F5292" w14:textId="77777777" w:rsidR="00685633" w:rsidRPr="007D4125" w:rsidRDefault="00685633" w:rsidP="00685633">
      <w:pPr>
        <w:rPr>
          <w:b/>
          <w:sz w:val="16"/>
          <w:szCs w:val="16"/>
        </w:rPr>
      </w:pPr>
      <w:proofErr w:type="spellStart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>Continued</w:t>
      </w:r>
      <w:proofErr w:type="spellEnd"/>
      <w:r w:rsidRPr="007D4125"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  <w:t xml:space="preserve"> </w:t>
      </w:r>
      <w:r w:rsidRPr="007D4125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 xml:space="preserve">Otten, </w:t>
      </w:r>
      <w:proofErr w:type="gramStart"/>
      <w:r w:rsidRPr="007D4125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>1984;</w:t>
      </w:r>
      <w:proofErr w:type="gramEnd"/>
      <w:r w:rsidRPr="007D4125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 xml:space="preserve"> T= 1204*Ti+545 ; Anderson et Smith, 1995 ; P = </w:t>
      </w:r>
      <w:proofErr w:type="spellStart"/>
      <w:r w:rsidRPr="007D4125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>Altot</w:t>
      </w:r>
      <w:proofErr w:type="spellEnd"/>
      <w:r w:rsidRPr="007D4125">
        <w:rPr>
          <w:rFonts w:ascii="Times New Roman" w:eastAsia="Times New Roman" w:hAnsi="Times New Roman" w:cs="Times New Roman"/>
          <w:b/>
          <w:sz w:val="16"/>
          <w:szCs w:val="16"/>
          <w:lang w:eastAsia="fr-FR"/>
        </w:rPr>
        <w:t>*4.76 -3.01{(T-675)/(85*0.530Al) + 0.00529(T-675)}</w:t>
      </w:r>
    </w:p>
    <w:p w14:paraId="54534849" w14:textId="23138DCA" w:rsidR="00E700DF" w:rsidRPr="00130F0C" w:rsidRDefault="00E700DF">
      <w:pPr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sectPr w:rsidR="00E700DF" w:rsidRPr="00130F0C" w:rsidSect="00ED451F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DF"/>
    <w:rsid w:val="00130F0C"/>
    <w:rsid w:val="001640FD"/>
    <w:rsid w:val="00685633"/>
    <w:rsid w:val="00B23A96"/>
    <w:rsid w:val="00B54893"/>
    <w:rsid w:val="00E700DF"/>
    <w:rsid w:val="00ED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7FA3A"/>
  <w15:chartTrackingRefBased/>
  <w15:docId w15:val="{AF0AA129-B2AE-49AB-8A31-C04D34CD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D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</dc:creator>
  <cp:keywords/>
  <dc:description/>
  <cp:lastModifiedBy>Yannick</cp:lastModifiedBy>
  <cp:revision>2</cp:revision>
  <dcterms:created xsi:type="dcterms:W3CDTF">2023-06-29T19:46:00Z</dcterms:created>
  <dcterms:modified xsi:type="dcterms:W3CDTF">2023-06-29T19:46:00Z</dcterms:modified>
</cp:coreProperties>
</file>