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BDACE" w14:textId="77777777" w:rsidR="00E700DF" w:rsidRPr="007D4125" w:rsidRDefault="00E700DF" w:rsidP="00E700DF">
      <w:pPr>
        <w:rPr>
          <w:rFonts w:ascii="Times New Roman" w:hAnsi="Times New Roman" w:cs="Times New Roman"/>
          <w:b/>
        </w:rPr>
      </w:pPr>
    </w:p>
    <w:p w14:paraId="61B5D864" w14:textId="441B1277" w:rsidR="00E700DF" w:rsidRPr="00E700DF" w:rsidRDefault="00E700DF" w:rsidP="00E700DF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Table 1. </w:t>
      </w: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1</w:t>
      </w:r>
    </w:p>
    <w:tbl>
      <w:tblPr>
        <w:tblW w:w="14350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4"/>
        <w:gridCol w:w="1587"/>
        <w:gridCol w:w="943"/>
        <w:gridCol w:w="1037"/>
        <w:gridCol w:w="1085"/>
        <w:gridCol w:w="919"/>
        <w:gridCol w:w="896"/>
        <w:gridCol w:w="320"/>
        <w:gridCol w:w="869"/>
        <w:gridCol w:w="943"/>
        <w:gridCol w:w="943"/>
        <w:gridCol w:w="943"/>
        <w:gridCol w:w="1037"/>
        <w:gridCol w:w="1084"/>
      </w:tblGrid>
      <w:tr w:rsidR="00E700DF" w:rsidRPr="007D4125" w14:paraId="41EC8781" w14:textId="77777777" w:rsidTr="001C491F">
        <w:trPr>
          <w:trHeight w:val="141"/>
        </w:trPr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6014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Rock type</w:t>
            </w:r>
          </w:p>
        </w:tc>
        <w:tc>
          <w:tcPr>
            <w:tcW w:w="12606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9A63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Metabasites</w:t>
            </w:r>
            <w:proofErr w:type="spellEnd"/>
          </w:p>
        </w:tc>
      </w:tr>
      <w:tr w:rsidR="00E700DF" w:rsidRPr="007D4125" w14:paraId="300F4C8E" w14:textId="77777777" w:rsidTr="001C491F">
        <w:trPr>
          <w:trHeight w:val="90"/>
        </w:trPr>
        <w:tc>
          <w:tcPr>
            <w:tcW w:w="174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A173AE7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Samples</w:t>
            </w:r>
            <w:proofErr w:type="spellEnd"/>
          </w:p>
        </w:tc>
        <w:tc>
          <w:tcPr>
            <w:tcW w:w="646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7DFE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            MB3</w:t>
            </w:r>
          </w:p>
        </w:tc>
        <w:tc>
          <w:tcPr>
            <w:tcW w:w="32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5D73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5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D6FF5D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MB5</w:t>
            </w:r>
          </w:p>
        </w:tc>
      </w:tr>
      <w:tr w:rsidR="00E700DF" w:rsidRPr="007D4125" w14:paraId="7A9DE6DB" w14:textId="77777777" w:rsidTr="001C491F">
        <w:trPr>
          <w:trHeight w:val="162"/>
        </w:trPr>
        <w:tc>
          <w:tcPr>
            <w:tcW w:w="174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F8BF26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Spot Analyses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2CA044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C1-40</w:t>
            </w:r>
          </w:p>
        </w:tc>
        <w:tc>
          <w:tcPr>
            <w:tcW w:w="9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13BC3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C1-41</w:t>
            </w:r>
          </w:p>
        </w:tc>
        <w:tc>
          <w:tcPr>
            <w:tcW w:w="103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F2947D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C1-49</w:t>
            </w:r>
          </w:p>
        </w:tc>
        <w:tc>
          <w:tcPr>
            <w:tcW w:w="10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B5576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C2-6</w:t>
            </w:r>
          </w:p>
        </w:tc>
        <w:tc>
          <w:tcPr>
            <w:tcW w:w="91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0E7A80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C2-7</w:t>
            </w:r>
          </w:p>
        </w:tc>
        <w:tc>
          <w:tcPr>
            <w:tcW w:w="89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22697B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C2-29</w:t>
            </w:r>
          </w:p>
        </w:tc>
        <w:tc>
          <w:tcPr>
            <w:tcW w:w="3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530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157EE2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C1-8</w:t>
            </w:r>
          </w:p>
        </w:tc>
        <w:tc>
          <w:tcPr>
            <w:tcW w:w="9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55949F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C1-10</w:t>
            </w:r>
          </w:p>
        </w:tc>
        <w:tc>
          <w:tcPr>
            <w:tcW w:w="9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77F1E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C1-11</w:t>
            </w:r>
          </w:p>
        </w:tc>
        <w:tc>
          <w:tcPr>
            <w:tcW w:w="9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D88354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C1-12</w:t>
            </w:r>
          </w:p>
        </w:tc>
        <w:tc>
          <w:tcPr>
            <w:tcW w:w="103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D72045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C3-15</w:t>
            </w:r>
          </w:p>
        </w:tc>
        <w:tc>
          <w:tcPr>
            <w:tcW w:w="10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1D8C5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C3-16</w:t>
            </w:r>
          </w:p>
        </w:tc>
      </w:tr>
      <w:tr w:rsidR="00E700DF" w:rsidRPr="007D4125" w14:paraId="05BD0E32" w14:textId="77777777" w:rsidTr="001C491F">
        <w:trPr>
          <w:trHeight w:val="121"/>
        </w:trPr>
        <w:tc>
          <w:tcPr>
            <w:tcW w:w="17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4610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Mineral</w:t>
            </w:r>
            <w:proofErr w:type="spellEnd"/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99D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9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D37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10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FCD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10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625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2BA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8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5D4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3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84C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4A16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9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E7D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9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69B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9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3FB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10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05B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9DE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</w:tr>
      <w:tr w:rsidR="00E700DF" w:rsidRPr="007D4125" w14:paraId="4EB61C30" w14:textId="77777777" w:rsidTr="001C491F">
        <w:trPr>
          <w:trHeight w:val="119"/>
        </w:trPr>
        <w:tc>
          <w:tcPr>
            <w:tcW w:w="174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0D649E4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SiO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(wt%)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77D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39.39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578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39.60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258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38.98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37B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39.57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E7A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39.02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195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39.56</w:t>
            </w:r>
          </w:p>
        </w:tc>
        <w:tc>
          <w:tcPr>
            <w:tcW w:w="3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A58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39146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39.40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27C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39.89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23F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39.74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1A3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39.76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8FF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38.77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EA7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38.83</w:t>
            </w:r>
          </w:p>
        </w:tc>
      </w:tr>
      <w:tr w:rsidR="00E700DF" w:rsidRPr="007D4125" w14:paraId="1ADF335F" w14:textId="77777777" w:rsidTr="001C491F">
        <w:trPr>
          <w:trHeight w:val="127"/>
        </w:trPr>
        <w:tc>
          <w:tcPr>
            <w:tcW w:w="1744" w:type="dxa"/>
            <w:shd w:val="clear" w:color="auto" w:fill="auto"/>
            <w:vAlign w:val="center"/>
            <w:hideMark/>
          </w:tcPr>
          <w:p w14:paraId="3B64322F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TiO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DE5F94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4A983E0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4D917A3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109CB9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4FD3801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FE613A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B07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EB765D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4CCA2A0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02BAB78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50200C0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87AAC7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1537DB2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0.17</w:t>
            </w:r>
          </w:p>
        </w:tc>
      </w:tr>
      <w:tr w:rsidR="00E700DF" w:rsidRPr="007D4125" w14:paraId="6D03680A" w14:textId="77777777" w:rsidTr="001C491F">
        <w:trPr>
          <w:trHeight w:val="73"/>
        </w:trPr>
        <w:tc>
          <w:tcPr>
            <w:tcW w:w="1744" w:type="dxa"/>
            <w:shd w:val="clear" w:color="auto" w:fill="auto"/>
            <w:vAlign w:val="center"/>
            <w:hideMark/>
          </w:tcPr>
          <w:p w14:paraId="7FC292EF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Al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668BC95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22.19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1BB80BD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22.46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7EA9F20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28.44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8B774C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22.30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1107B59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25.98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FCEE7C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28.81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A44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A6DF48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22.07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474BF7C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22.28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486D615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22.36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273CFEF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22.22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A0EC6F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23.65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3F4AFA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24.93</w:t>
            </w:r>
          </w:p>
        </w:tc>
      </w:tr>
      <w:tr w:rsidR="00E700DF" w:rsidRPr="007D4125" w14:paraId="7578824E" w14:textId="77777777" w:rsidTr="001C491F">
        <w:trPr>
          <w:trHeight w:val="64"/>
        </w:trPr>
        <w:tc>
          <w:tcPr>
            <w:tcW w:w="1744" w:type="dxa"/>
            <w:shd w:val="clear" w:color="auto" w:fill="auto"/>
            <w:vAlign w:val="center"/>
            <w:hideMark/>
          </w:tcPr>
          <w:p w14:paraId="36BB47B0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Cr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49B9EEB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7D08FDF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5D049C4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4EBAFF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30C9CF8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92C18A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D27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2CC3AB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4FF507E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063DBE3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09B79A9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3B1DBA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943B4B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</w:tr>
      <w:tr w:rsidR="00E700DF" w:rsidRPr="007D4125" w14:paraId="657B215D" w14:textId="77777777" w:rsidTr="001C491F">
        <w:trPr>
          <w:trHeight w:val="121"/>
        </w:trPr>
        <w:tc>
          <w:tcPr>
            <w:tcW w:w="1744" w:type="dxa"/>
            <w:shd w:val="clear" w:color="auto" w:fill="auto"/>
            <w:vAlign w:val="center"/>
            <w:hideMark/>
          </w:tcPr>
          <w:p w14:paraId="2B2BE286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FeO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4D9DEFA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22.92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3EFF52E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21.37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641D1A9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6.88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B924AE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20.62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464F77C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9.21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1B2BF3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6.36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B9F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3B3A8E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22.05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0E64332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21.61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350A918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21.20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717E547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22.18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67A4FD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10.74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6D54B39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10.38</w:t>
            </w:r>
          </w:p>
        </w:tc>
      </w:tr>
      <w:tr w:rsidR="00E700DF" w:rsidRPr="007D4125" w14:paraId="3EAF5272" w14:textId="77777777" w:rsidTr="001C491F">
        <w:trPr>
          <w:trHeight w:val="194"/>
        </w:trPr>
        <w:tc>
          <w:tcPr>
            <w:tcW w:w="1744" w:type="dxa"/>
            <w:shd w:val="clear" w:color="auto" w:fill="auto"/>
            <w:vAlign w:val="center"/>
            <w:hideMark/>
          </w:tcPr>
          <w:p w14:paraId="3FBBE7E5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MnO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26BC006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0.98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156747F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0.87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364036C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8815F2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762C619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1FA8B27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C27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17B1D2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0B1A5DC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0D8C516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5B1B48B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0C150B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342A48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</w:tr>
      <w:tr w:rsidR="00E700DF" w:rsidRPr="007D4125" w14:paraId="50A9857F" w14:textId="77777777" w:rsidTr="001C491F">
        <w:trPr>
          <w:trHeight w:val="140"/>
        </w:trPr>
        <w:tc>
          <w:tcPr>
            <w:tcW w:w="1744" w:type="dxa"/>
            <w:shd w:val="clear" w:color="auto" w:fill="auto"/>
            <w:vAlign w:val="center"/>
            <w:hideMark/>
          </w:tcPr>
          <w:p w14:paraId="66FAB31B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MgO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AB60EE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6.26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756612D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6.24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67EEF13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4A9B7A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6.58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0DF7839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B8036B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AB7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421319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5.97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4879683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6.80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74A0F74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7.12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5E3C2A9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5.72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53A2EE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64273F0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</w:tr>
      <w:tr w:rsidR="00E700DF" w:rsidRPr="007D4125" w14:paraId="087E90B2" w14:textId="77777777" w:rsidTr="001C491F">
        <w:trPr>
          <w:trHeight w:val="87"/>
        </w:trPr>
        <w:tc>
          <w:tcPr>
            <w:tcW w:w="1744" w:type="dxa"/>
            <w:shd w:val="clear" w:color="auto" w:fill="auto"/>
            <w:vAlign w:val="center"/>
            <w:hideMark/>
          </w:tcPr>
          <w:p w14:paraId="12733B72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CaO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69BC43E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8.76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7684E2C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9.99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62FDF16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23.51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322939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10.22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208426C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23.24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08CF5E0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23.47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266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20D0A2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10.92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494C2D6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10.32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0A758B3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10.23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5A6B084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11.07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728C42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22.91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1FA403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22.72</w:t>
            </w:r>
          </w:p>
        </w:tc>
      </w:tr>
      <w:tr w:rsidR="00E700DF" w:rsidRPr="007D4125" w14:paraId="07978C9D" w14:textId="77777777" w:rsidTr="001C491F">
        <w:trPr>
          <w:trHeight w:val="188"/>
        </w:trPr>
        <w:tc>
          <w:tcPr>
            <w:tcW w:w="1744" w:type="dxa"/>
            <w:shd w:val="clear" w:color="auto" w:fill="auto"/>
            <w:vAlign w:val="center"/>
            <w:hideMark/>
          </w:tcPr>
          <w:p w14:paraId="7A81A2CD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Na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5A4F7DC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3698CC9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1EEE083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CBDD86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0A23F0F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1FE0E04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800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E25230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41BE89A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45B2D28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7842AA1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083ADD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6B0CC3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</w:tr>
      <w:tr w:rsidR="00E700DF" w:rsidRPr="007D4125" w14:paraId="74EE227A" w14:textId="77777777" w:rsidTr="001C491F">
        <w:trPr>
          <w:trHeight w:val="121"/>
        </w:trPr>
        <w:tc>
          <w:tcPr>
            <w:tcW w:w="1744" w:type="dxa"/>
            <w:shd w:val="clear" w:color="auto" w:fill="auto"/>
            <w:vAlign w:val="center"/>
            <w:hideMark/>
          </w:tcPr>
          <w:p w14:paraId="5BFA17B5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K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246C6F3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6EF28EF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6A64076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A7CDA8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42D92EC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0E4AD8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41E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FAAD19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5736E25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6F954F9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4E1BFC1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2A4133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0B81282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</w:tr>
      <w:tr w:rsidR="00E700DF" w:rsidRPr="007D4125" w14:paraId="0AAEC8F4" w14:textId="77777777" w:rsidTr="001C491F">
        <w:trPr>
          <w:trHeight w:val="103"/>
        </w:trPr>
        <w:tc>
          <w:tcPr>
            <w:tcW w:w="1744" w:type="dxa"/>
            <w:shd w:val="clear" w:color="auto" w:fill="auto"/>
            <w:vAlign w:val="center"/>
            <w:hideMark/>
          </w:tcPr>
          <w:p w14:paraId="6EAD9901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14D3B0C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100.57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18318E0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100.61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40232E5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97.90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0B57A2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100.21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6D1AF22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97.60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DC84B1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98.35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562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9F6AA6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100.55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76F3E68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101.09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05E0340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100.80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05386F4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101.11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111808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96.20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77CD2C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97.19</w:t>
            </w:r>
          </w:p>
        </w:tc>
      </w:tr>
      <w:tr w:rsidR="00E700DF" w:rsidRPr="006A1D26" w14:paraId="6A123D24" w14:textId="77777777" w:rsidTr="001C491F">
        <w:trPr>
          <w:trHeight w:val="140"/>
        </w:trPr>
        <w:tc>
          <w:tcPr>
            <w:tcW w:w="6396" w:type="dxa"/>
            <w:gridSpan w:val="5"/>
            <w:shd w:val="clear" w:color="auto" w:fill="auto"/>
            <w:noWrap/>
            <w:vAlign w:val="center"/>
            <w:hideMark/>
          </w:tcPr>
          <w:p w14:paraId="6E5FF601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  <w:t>Numbers of ions on the basis of 24 oxygen atom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26D7B7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6D27B02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62C5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EE2E59F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618FFE98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6C26F48B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2D8064D8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1A97F1F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E7E9B22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</w:tr>
      <w:tr w:rsidR="00E700DF" w:rsidRPr="007D4125" w14:paraId="3826B762" w14:textId="77777777" w:rsidTr="001C491F">
        <w:trPr>
          <w:trHeight w:val="60"/>
        </w:trPr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58C08D74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Si (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apfu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6DFF934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3.02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00C0DE9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3.02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0228D0E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2E3EE2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2D348CF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3.05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410F12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3.04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C7C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DFBF56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3.01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660161E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3.02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5E15C8B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3.01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04C0E5C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3.03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73ABA1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3.09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302A95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3.06</w:t>
            </w:r>
          </w:p>
        </w:tc>
      </w:tr>
      <w:tr w:rsidR="00E700DF" w:rsidRPr="007D4125" w14:paraId="2E51A6FE" w14:textId="77777777" w:rsidTr="001C491F">
        <w:trPr>
          <w:trHeight w:val="60"/>
        </w:trPr>
        <w:tc>
          <w:tcPr>
            <w:tcW w:w="1744" w:type="dxa"/>
            <w:shd w:val="clear" w:color="auto" w:fill="auto"/>
            <w:vAlign w:val="center"/>
            <w:hideMark/>
          </w:tcPr>
          <w:p w14:paraId="40560976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Ti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FB5CC0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3C622D4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1D6F976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D0FC3A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40D2905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8F891A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AB8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27C0BF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3BE31BB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12AAAB9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3885D2F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0FA308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1924A81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</w:tr>
      <w:tr w:rsidR="00E700DF" w:rsidRPr="007D4125" w14:paraId="52F63577" w14:textId="77777777" w:rsidTr="001C491F">
        <w:trPr>
          <w:trHeight w:val="85"/>
        </w:trPr>
        <w:tc>
          <w:tcPr>
            <w:tcW w:w="1744" w:type="dxa"/>
            <w:shd w:val="clear" w:color="auto" w:fill="auto"/>
            <w:vAlign w:val="center"/>
            <w:hideMark/>
          </w:tcPr>
          <w:p w14:paraId="0D803070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9CEDF7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2.01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605F9ED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2.02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4F5DDF6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2.59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F4F8E0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0A07FA0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2.39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F0EEE4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2.61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D61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B9918C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1.99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1B58528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1.99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2662BC6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34E3114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61A209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2.22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36208B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2.31</w:t>
            </w:r>
          </w:p>
        </w:tc>
      </w:tr>
      <w:tr w:rsidR="00E700DF" w:rsidRPr="007D4125" w14:paraId="374EE885" w14:textId="77777777" w:rsidTr="001C491F">
        <w:trPr>
          <w:trHeight w:val="60"/>
        </w:trPr>
        <w:tc>
          <w:tcPr>
            <w:tcW w:w="1744" w:type="dxa"/>
            <w:shd w:val="clear" w:color="auto" w:fill="auto"/>
            <w:vAlign w:val="center"/>
            <w:hideMark/>
          </w:tcPr>
          <w:p w14:paraId="4A6E0B45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Cr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7AB3254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45A97B5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11ECB58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0FDEE5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68AD4CB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B64921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9FF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FB9C85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05482E0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3D1B0D7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51DFCA1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159DCD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F799B7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E700DF" w:rsidRPr="007D4125" w14:paraId="275A5BC4" w14:textId="77777777" w:rsidTr="001C491F">
        <w:trPr>
          <w:trHeight w:val="140"/>
        </w:trPr>
        <w:tc>
          <w:tcPr>
            <w:tcW w:w="1744" w:type="dxa"/>
            <w:shd w:val="clear" w:color="auto" w:fill="auto"/>
            <w:vAlign w:val="center"/>
            <w:hideMark/>
          </w:tcPr>
          <w:p w14:paraId="693B158C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1AB696E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1.47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69C78C6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1.37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27625AF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34929E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1.32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28DA1B4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256274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0.41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922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54CC75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1.41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2D8776D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1.37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40E819E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1.34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2337C64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1.41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DBDA30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0.72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F24F1B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0.68</w:t>
            </w:r>
          </w:p>
        </w:tc>
      </w:tr>
      <w:tr w:rsidR="00E700DF" w:rsidRPr="007D4125" w14:paraId="04D35054" w14:textId="77777777" w:rsidTr="001C491F">
        <w:trPr>
          <w:trHeight w:val="93"/>
        </w:trPr>
        <w:tc>
          <w:tcPr>
            <w:tcW w:w="1744" w:type="dxa"/>
            <w:shd w:val="clear" w:color="auto" w:fill="auto"/>
            <w:vAlign w:val="center"/>
            <w:hideMark/>
          </w:tcPr>
          <w:p w14:paraId="507F36F5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Mn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B6C3D2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4272ED7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4E0BCD9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5DABC8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2380248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0605DE1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78D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0F6B17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3301EDA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6C0702F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6408F19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6298C2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2F324B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E700DF" w:rsidRPr="007D4125" w14:paraId="197C895E" w14:textId="77777777" w:rsidTr="001C491F">
        <w:trPr>
          <w:trHeight w:val="175"/>
        </w:trPr>
        <w:tc>
          <w:tcPr>
            <w:tcW w:w="1744" w:type="dxa"/>
            <w:shd w:val="clear" w:color="auto" w:fill="auto"/>
            <w:vAlign w:val="center"/>
            <w:hideMark/>
          </w:tcPr>
          <w:p w14:paraId="39BD5892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Mg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2FFB996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0.72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6238DF6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0.71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3ADE79B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3EFFD0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28CBD5E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EDAEF1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1BB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E779F0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0.68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0E1BE8A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0.77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5FB9B2E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7211060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221510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32D3CA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E700DF" w:rsidRPr="007D4125" w14:paraId="0B2B3E74" w14:textId="77777777" w:rsidTr="001C491F">
        <w:trPr>
          <w:trHeight w:val="120"/>
        </w:trPr>
        <w:tc>
          <w:tcPr>
            <w:tcW w:w="1744" w:type="dxa"/>
            <w:shd w:val="clear" w:color="auto" w:fill="auto"/>
            <w:vAlign w:val="center"/>
            <w:hideMark/>
          </w:tcPr>
          <w:p w14:paraId="59AEA58D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Ca</w:t>
            </w:r>
            <w:proofErr w:type="gramEnd"/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1C11FA3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0.72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78B93B0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0.82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751AE2C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37A8E6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0.84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2FB5385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1.95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63E58C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1.93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FD4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262242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4A10BF7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0.84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7F8DD18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0.83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7EAD1D8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253E33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1.96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740C75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1.92</w:t>
            </w:r>
          </w:p>
        </w:tc>
      </w:tr>
      <w:tr w:rsidR="00E700DF" w:rsidRPr="007D4125" w14:paraId="69E6A639" w14:textId="77777777" w:rsidTr="001C491F">
        <w:trPr>
          <w:trHeight w:val="66"/>
        </w:trPr>
        <w:tc>
          <w:tcPr>
            <w:tcW w:w="1744" w:type="dxa"/>
            <w:shd w:val="clear" w:color="auto" w:fill="auto"/>
            <w:vAlign w:val="center"/>
            <w:hideMark/>
          </w:tcPr>
          <w:p w14:paraId="15079B52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5FDE4E9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6E79BA5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4EEF74E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3638F3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2D7A02A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CC49A0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FFA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D9B5B9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7C15EEE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707BB4C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54D2A5B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02CF1B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742D4B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</w:tr>
      <w:tr w:rsidR="00E700DF" w:rsidRPr="007D4125" w14:paraId="0820F78F" w14:textId="77777777" w:rsidTr="001C491F">
        <w:trPr>
          <w:trHeight w:val="155"/>
        </w:trPr>
        <w:tc>
          <w:tcPr>
            <w:tcW w:w="1744" w:type="dxa"/>
            <w:shd w:val="clear" w:color="auto" w:fill="auto"/>
            <w:vAlign w:val="center"/>
            <w:hideMark/>
          </w:tcPr>
          <w:p w14:paraId="5083D8AF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6D1C94B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7C81A32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145C8FB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E015DA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5571CBA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099E50D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D7B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E5272C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7C08F43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7E8E7C6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3B46ACA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15AF9B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A2A699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E700DF" w:rsidRPr="007D4125" w14:paraId="3174CF59" w14:textId="77777777" w:rsidTr="001C491F">
        <w:trPr>
          <w:trHeight w:val="100"/>
        </w:trPr>
        <w:tc>
          <w:tcPr>
            <w:tcW w:w="1744" w:type="dxa"/>
            <w:shd w:val="clear" w:color="auto" w:fill="auto"/>
            <w:vAlign w:val="center"/>
            <w:hideMark/>
          </w:tcPr>
          <w:p w14:paraId="73C5E38A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9B726F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525F632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306B54D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0A374A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39BE363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13344E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53F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9E963E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59AB3BF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192917E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5887AFB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86D10C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B2910C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</w:tr>
      <w:tr w:rsidR="00E700DF" w:rsidRPr="007D4125" w14:paraId="35F4864F" w14:textId="77777777" w:rsidTr="001C491F">
        <w:trPr>
          <w:trHeight w:val="64"/>
        </w:trPr>
        <w:tc>
          <w:tcPr>
            <w:tcW w:w="3331" w:type="dxa"/>
            <w:gridSpan w:val="2"/>
            <w:shd w:val="clear" w:color="auto" w:fill="auto"/>
            <w:vAlign w:val="center"/>
            <w:hideMark/>
          </w:tcPr>
          <w:p w14:paraId="6943603F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Mole fraction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58D045B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90EC4A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14:paraId="569C538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63E2A3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59E6E36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3186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AAE8C03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153E40FC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104FBA9F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5DB72CA4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7388956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EF98874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E700DF" w:rsidRPr="007D4125" w14:paraId="5281DD24" w14:textId="77777777" w:rsidTr="001C491F">
        <w:trPr>
          <w:trHeight w:val="64"/>
        </w:trPr>
        <w:tc>
          <w:tcPr>
            <w:tcW w:w="1744" w:type="dxa"/>
            <w:shd w:val="clear" w:color="auto" w:fill="auto"/>
            <w:vAlign w:val="center"/>
            <w:hideMark/>
          </w:tcPr>
          <w:p w14:paraId="00D15913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XFe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7A52CF3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0.51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55E5773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0.47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5F1B110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C69458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5D9C71C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0.24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5C4D7A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0.17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C42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87C619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0.47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66B7B72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0.46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30F9B42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0.45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7680E7F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A512BC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0.27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70A559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0.26</w:t>
            </w:r>
          </w:p>
        </w:tc>
      </w:tr>
      <w:tr w:rsidR="00E700DF" w:rsidRPr="007D4125" w14:paraId="73EDB681" w14:textId="77777777" w:rsidTr="001C491F">
        <w:trPr>
          <w:trHeight w:val="208"/>
        </w:trPr>
        <w:tc>
          <w:tcPr>
            <w:tcW w:w="1744" w:type="dxa"/>
            <w:shd w:val="clear" w:color="auto" w:fill="auto"/>
            <w:vAlign w:val="center"/>
            <w:hideMark/>
          </w:tcPr>
          <w:p w14:paraId="5B0D87C4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XMg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11E544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7394EF9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33B8DAC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5AE23F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14A6977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60E91A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1F3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E766A5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0.23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0FDB274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0.26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657EE98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0.27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50D1708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DD6C36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0312665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E700DF" w:rsidRPr="007D4125" w14:paraId="4AADF221" w14:textId="77777777" w:rsidTr="001C491F">
        <w:trPr>
          <w:trHeight w:val="64"/>
        </w:trPr>
        <w:tc>
          <w:tcPr>
            <w:tcW w:w="1744" w:type="dxa"/>
            <w:shd w:val="clear" w:color="auto" w:fill="auto"/>
            <w:vAlign w:val="center"/>
            <w:hideMark/>
          </w:tcPr>
          <w:p w14:paraId="017F5FF7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XCa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E913CE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74DA504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7646510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2A04A3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5A4B3E5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0.76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13A3C28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0.82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E95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C85C9A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3396D85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3CF6BAC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6067519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6B1A84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0.73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189296C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0.74</w:t>
            </w:r>
          </w:p>
        </w:tc>
      </w:tr>
      <w:tr w:rsidR="00E700DF" w:rsidRPr="007D4125" w14:paraId="2C358FF1" w14:textId="77777777" w:rsidTr="001C491F">
        <w:trPr>
          <w:trHeight w:val="101"/>
        </w:trPr>
        <w:tc>
          <w:tcPr>
            <w:tcW w:w="1744" w:type="dxa"/>
            <w:shd w:val="clear" w:color="auto" w:fill="auto"/>
            <w:vAlign w:val="center"/>
            <w:hideMark/>
          </w:tcPr>
          <w:p w14:paraId="0E2EC68A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Xalm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3835AD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0.50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514111F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0.46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485A45F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A3AA81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474E426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0.24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0566C6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0.17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25A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E762BA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0.47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76761B3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0.46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2BFEA32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0.45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62C62CB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7AF4E7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0.27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B62E69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0.26</w:t>
            </w:r>
          </w:p>
        </w:tc>
      </w:tr>
      <w:tr w:rsidR="00E700DF" w:rsidRPr="007D4125" w14:paraId="3CBDAC68" w14:textId="77777777" w:rsidTr="001C491F">
        <w:trPr>
          <w:trHeight w:val="64"/>
        </w:trPr>
        <w:tc>
          <w:tcPr>
            <w:tcW w:w="1744" w:type="dxa"/>
            <w:shd w:val="clear" w:color="auto" w:fill="auto"/>
            <w:vAlign w:val="center"/>
            <w:hideMark/>
          </w:tcPr>
          <w:p w14:paraId="1DDFDCE8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Xgrs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02A674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0.24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65C8F51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696E8B0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0D977E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41DA586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0.76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07F103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0.82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AD7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D13F9B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225F61E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403CC4B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7654B2B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A58324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0.73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148E938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0.74</w:t>
            </w:r>
          </w:p>
        </w:tc>
      </w:tr>
      <w:tr w:rsidR="00E700DF" w:rsidRPr="007D4125" w14:paraId="0D38099A" w14:textId="77777777" w:rsidTr="001C491F">
        <w:trPr>
          <w:trHeight w:val="64"/>
        </w:trPr>
        <w:tc>
          <w:tcPr>
            <w:tcW w:w="1744" w:type="dxa"/>
            <w:shd w:val="clear" w:color="auto" w:fill="auto"/>
            <w:vAlign w:val="center"/>
            <w:hideMark/>
          </w:tcPr>
          <w:p w14:paraId="538BE4E0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Xprp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8D8501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0.24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5D84B58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0.24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4735DB7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830ED4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080C55A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C3DACD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C75F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276519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0.23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3025E68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0.26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3909918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0.27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3F1FA7C7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C7453B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5BB4AF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E700DF" w:rsidRPr="007D4125" w14:paraId="73B0F64C" w14:textId="77777777" w:rsidTr="001C491F">
        <w:trPr>
          <w:trHeight w:val="81"/>
        </w:trPr>
        <w:tc>
          <w:tcPr>
            <w:tcW w:w="1744" w:type="dxa"/>
            <w:shd w:val="clear" w:color="auto" w:fill="auto"/>
            <w:vAlign w:val="center"/>
            <w:hideMark/>
          </w:tcPr>
          <w:p w14:paraId="39D515F0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Xsps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EB76C7B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1DC991C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58EAA376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C8DBEB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24DAF61C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F20526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4F81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B24B4C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1A36D5A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44AF78C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1ABA4A7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7C7394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0EC48C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E700DF" w:rsidRPr="007D4125" w14:paraId="24681C19" w14:textId="77777777" w:rsidTr="001C491F">
        <w:trPr>
          <w:trHeight w:val="64"/>
        </w:trPr>
        <w:tc>
          <w:tcPr>
            <w:tcW w:w="1744" w:type="dxa"/>
            <w:shd w:val="clear" w:color="auto" w:fill="auto"/>
            <w:vAlign w:val="center"/>
            <w:hideMark/>
          </w:tcPr>
          <w:p w14:paraId="66E5B30C" w14:textId="77777777" w:rsidR="00E700DF" w:rsidRPr="007D4125" w:rsidRDefault="00E700D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XMg</w:t>
            </w:r>
            <w:proofErr w:type="spellEnd"/>
            <w:r w:rsidRPr="00D34C06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fr-FR"/>
              </w:rPr>
              <w:t>#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1512D3D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0.33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0E568C78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0.34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2957A080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1B51E3A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3C5554B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0A09CF2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B1EE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803ABE9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0.33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6FE6E92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0.36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088C53E5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0.37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0A7B2514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14A1C2D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0327AEC3" w14:textId="77777777" w:rsidR="00E700DF" w:rsidRPr="007D4125" w:rsidRDefault="00E700D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</w:tr>
    </w:tbl>
    <w:p w14:paraId="490AB9D5" w14:textId="77777777" w:rsidR="00E700DF" w:rsidRPr="007D4125" w:rsidRDefault="00E700DF" w:rsidP="00E700DF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</w:p>
    <w:p w14:paraId="3B880D8D" w14:textId="77777777" w:rsidR="00E700DF" w:rsidRPr="007D4125" w:rsidRDefault="00E700DF" w:rsidP="00E700DF">
      <w:pPr>
        <w:rPr>
          <w:rFonts w:ascii="Times New Roman" w:hAnsi="Times New Roman" w:cs="Times New Roman"/>
          <w:b/>
        </w:rPr>
      </w:pPr>
    </w:p>
    <w:p w14:paraId="54534849" w14:textId="77777777" w:rsidR="00E700DF" w:rsidRDefault="00E700DF"/>
    <w:sectPr w:rsidR="00E700DF" w:rsidSect="00E700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DF"/>
    <w:rsid w:val="00E7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FA3A"/>
  <w15:chartTrackingRefBased/>
  <w15:docId w15:val="{AF0AA129-B2AE-49AB-8A31-C04D34CD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D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</dc:creator>
  <cp:keywords/>
  <dc:description/>
  <cp:lastModifiedBy>Yannick</cp:lastModifiedBy>
  <cp:revision>1</cp:revision>
  <dcterms:created xsi:type="dcterms:W3CDTF">2023-06-29T19:38:00Z</dcterms:created>
  <dcterms:modified xsi:type="dcterms:W3CDTF">2023-06-29T19:40:00Z</dcterms:modified>
</cp:coreProperties>
</file>