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E145F8" w14:textId="77777777" w:rsidR="006135CA" w:rsidRPr="00AE7B4D" w:rsidRDefault="006135CA" w:rsidP="006135CA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noProof/>
          <w:sz w:val="20"/>
          <w:szCs w:val="20"/>
        </w:rPr>
      </w:pPr>
      <w:r w:rsidRPr="00AE7B4D">
        <w:rPr>
          <w:rFonts w:ascii="Times New Roman" w:hAnsi="Times New Roman" w:cs="Times New Roman"/>
          <w:b/>
          <w:bCs/>
          <w:noProof/>
          <w:sz w:val="20"/>
          <w:szCs w:val="20"/>
        </w:rPr>
        <w:t>Table 1.</w:t>
      </w:r>
    </w:p>
    <w:p w14:paraId="4B4626EA" w14:textId="77777777" w:rsidR="006135CA" w:rsidRDefault="006135CA" w:rsidP="006135CA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noProof/>
          <w:sz w:val="20"/>
          <w:szCs w:val="20"/>
        </w:rPr>
      </w:pPr>
      <w:r w:rsidRPr="00AE7B4D">
        <w:rPr>
          <w:rFonts w:ascii="Times New Roman" w:hAnsi="Times New Roman" w:cs="Times New Roman"/>
          <w:b/>
          <w:bCs/>
          <w:noProof/>
          <w:sz w:val="20"/>
          <w:szCs w:val="20"/>
        </w:rPr>
        <w:t>Comparison of Web Wearching for ‘Covid-19’ and ‘psbb’ Terms in Indonesia</w:t>
      </w:r>
    </w:p>
    <w:p w14:paraId="5D4FC775" w14:textId="77777777" w:rsidR="006135CA" w:rsidRPr="000911D5" w:rsidRDefault="006135CA" w:rsidP="006135CA">
      <w:pPr>
        <w:spacing w:after="0" w:line="360" w:lineRule="auto"/>
        <w:contextualSpacing/>
        <w:jc w:val="center"/>
        <w:rPr>
          <w:rFonts w:ascii="Times New Roman" w:hAnsi="Times New Roman" w:cs="Times New Roman"/>
          <w:noProof/>
          <w:sz w:val="20"/>
          <w:szCs w:val="20"/>
        </w:rPr>
      </w:pPr>
      <w:r w:rsidRPr="00AE7B4D">
        <w:rPr>
          <w:rFonts w:ascii="Times New Roman" w:hAnsi="Times New Roman" w:cs="Times New Roman"/>
          <w:b/>
          <w:bCs/>
          <w:noProof/>
          <w:sz w:val="20"/>
          <w:szCs w:val="20"/>
        </w:rPr>
        <w:t>during March 2020 – May 2020</w:t>
      </w:r>
    </w:p>
    <w:p w14:paraId="58A3B549" w14:textId="77777777" w:rsidR="006135CA" w:rsidRPr="000911D5" w:rsidRDefault="006135CA" w:rsidP="006135CA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0"/>
          <w:szCs w:val="20"/>
        </w:rPr>
      </w:pPr>
      <w:r w:rsidRPr="000911D5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B217760" wp14:editId="4DED93D0">
            <wp:extent cx="3614420" cy="223613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30" t="1246" r="2630" b="1246"/>
                    <a:stretch/>
                  </pic:blipFill>
                  <pic:spPr bwMode="auto">
                    <a:xfrm>
                      <a:off x="0" y="0"/>
                      <a:ext cx="3615292" cy="2236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6E8CEF" w14:textId="77777777" w:rsidR="006135CA" w:rsidRPr="000911D5" w:rsidRDefault="006135CA" w:rsidP="006135CA">
      <w:pPr>
        <w:spacing w:after="0" w:line="36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AE7B4D">
        <w:rPr>
          <w:rFonts w:ascii="Times New Roman" w:hAnsi="Times New Roman" w:cs="Times New Roman"/>
          <w:i/>
          <w:iCs/>
          <w:sz w:val="20"/>
          <w:szCs w:val="20"/>
        </w:rPr>
        <w:t>Scource: Google Trends search of ‘Covid-19’ and ‘psbb’, retreived from https://trends.google.co.id/trends/explore?date=2020-03-01%202020-05-08&amp;geo=ID&amp;q=Covid-19,psbb</w:t>
      </w:r>
    </w:p>
    <w:p w14:paraId="504F2894" w14:textId="2E4C68CE" w:rsidR="00EB3BB0" w:rsidRDefault="00EB3BB0"/>
    <w:p w14:paraId="217C292B" w14:textId="77777777" w:rsidR="006135CA" w:rsidRPr="00AE7B4D" w:rsidRDefault="006135CA" w:rsidP="006135CA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noProof/>
          <w:sz w:val="20"/>
          <w:szCs w:val="20"/>
        </w:rPr>
      </w:pPr>
      <w:r w:rsidRPr="00AE7B4D">
        <w:rPr>
          <w:rFonts w:ascii="Times New Roman" w:hAnsi="Times New Roman" w:cs="Times New Roman"/>
          <w:b/>
          <w:bCs/>
          <w:noProof/>
          <w:sz w:val="20"/>
          <w:szCs w:val="20"/>
        </w:rPr>
        <w:t>Table 2.</w:t>
      </w:r>
    </w:p>
    <w:p w14:paraId="33441B8E" w14:textId="77777777" w:rsidR="006135CA" w:rsidRPr="00AE7B4D" w:rsidRDefault="006135CA" w:rsidP="006135CA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noProof/>
          <w:sz w:val="20"/>
          <w:szCs w:val="20"/>
        </w:rPr>
      </w:pPr>
      <w:r w:rsidRPr="00AE7B4D">
        <w:rPr>
          <w:rFonts w:ascii="Times New Roman" w:hAnsi="Times New Roman" w:cs="Times New Roman"/>
          <w:b/>
          <w:bCs/>
          <w:noProof/>
          <w:sz w:val="20"/>
          <w:szCs w:val="20"/>
        </w:rPr>
        <w:t>Topic Mining of ‘psbb’ and ‘#psbb’ Issue in Twitter</w: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 in Indonesian Language</w:t>
      </w:r>
    </w:p>
    <w:p w14:paraId="56E1F49F" w14:textId="77777777" w:rsidR="006135CA" w:rsidRPr="000911D5" w:rsidRDefault="006135CA" w:rsidP="006135CA">
      <w:pPr>
        <w:spacing w:after="0" w:line="360" w:lineRule="auto"/>
        <w:contextualSpacing/>
        <w:jc w:val="center"/>
        <w:rPr>
          <w:rFonts w:ascii="Times New Roman" w:hAnsi="Times New Roman" w:cs="Times New Roman"/>
          <w:noProof/>
          <w:sz w:val="20"/>
          <w:szCs w:val="20"/>
        </w:rPr>
      </w:pPr>
      <w:r w:rsidRPr="000911D5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D74F554" wp14:editId="0AF4A116">
            <wp:extent cx="5507030" cy="2719070"/>
            <wp:effectExtent l="0" t="0" r="0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400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508000" cy="2719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725007" w14:textId="77777777" w:rsidR="006135CA" w:rsidRDefault="006135CA" w:rsidP="006135CA">
      <w:pPr>
        <w:spacing w:after="0" w:line="360" w:lineRule="auto"/>
        <w:contextualSpacing/>
        <w:rPr>
          <w:rFonts w:ascii="Times New Roman" w:hAnsi="Times New Roman" w:cs="Times New Roman"/>
          <w:noProof/>
          <w:sz w:val="20"/>
          <w:szCs w:val="20"/>
        </w:rPr>
      </w:pPr>
      <w:r w:rsidRPr="00AE7B4D">
        <w:rPr>
          <w:rFonts w:ascii="Times New Roman" w:hAnsi="Times New Roman" w:cs="Times New Roman"/>
          <w:i/>
          <w:iCs/>
          <w:noProof/>
          <w:sz w:val="20"/>
          <w:szCs w:val="20"/>
        </w:rPr>
        <w:t>Source</w:t>
      </w:r>
      <w:r w:rsidRPr="00AE7B4D">
        <w:rPr>
          <w:rFonts w:ascii="Times New Roman" w:hAnsi="Times New Roman" w:cs="Times New Roman"/>
          <w:noProof/>
          <w:sz w:val="20"/>
          <w:szCs w:val="20"/>
        </w:rPr>
        <w:t xml:space="preserve">: </w:t>
      </w:r>
      <w:r w:rsidRPr="00AE7B4D">
        <w:rPr>
          <w:rFonts w:ascii="Times New Roman" w:hAnsi="Times New Roman" w:cs="Times New Roman"/>
          <w:i/>
          <w:iCs/>
          <w:noProof/>
          <w:sz w:val="20"/>
          <w:szCs w:val="20"/>
        </w:rPr>
        <w:t>obtained from topic mining of 5,000 tweets on May 6</w:t>
      </w:r>
      <w:r w:rsidRPr="00AE7B4D">
        <w:rPr>
          <w:rFonts w:ascii="Times New Roman" w:hAnsi="Times New Roman" w:cs="Times New Roman"/>
          <w:i/>
          <w:iCs/>
          <w:noProof/>
          <w:sz w:val="20"/>
          <w:szCs w:val="20"/>
          <w:vertAlign w:val="superscript"/>
        </w:rPr>
        <w:t>th</w:t>
      </w:r>
      <w:r w:rsidRPr="00AE7B4D">
        <w:rPr>
          <w:rFonts w:ascii="Times New Roman" w:hAnsi="Times New Roman" w:cs="Times New Roman"/>
          <w:i/>
          <w:iCs/>
          <w:noProof/>
          <w:sz w:val="20"/>
          <w:szCs w:val="20"/>
        </w:rPr>
        <w:t>, 2020 using RStudio</w:t>
      </w:r>
    </w:p>
    <w:p w14:paraId="445D834C" w14:textId="65D48F59" w:rsidR="006135CA" w:rsidRDefault="006135CA"/>
    <w:p w14:paraId="268C38AD" w14:textId="6C671B8A" w:rsidR="006135CA" w:rsidRDefault="006135CA"/>
    <w:p w14:paraId="4A985D0A" w14:textId="523635A7" w:rsidR="006135CA" w:rsidRDefault="006135CA"/>
    <w:p w14:paraId="04B52C87" w14:textId="3579D6E3" w:rsidR="006135CA" w:rsidRDefault="006135CA"/>
    <w:p w14:paraId="64D96861" w14:textId="77777777" w:rsidR="006135CA" w:rsidRPr="006F021A" w:rsidRDefault="006135CA" w:rsidP="006135CA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noProof/>
          <w:sz w:val="20"/>
          <w:szCs w:val="20"/>
        </w:rPr>
      </w:pPr>
      <w:r w:rsidRPr="006F021A"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t>Table 3.</w:t>
      </w:r>
    </w:p>
    <w:p w14:paraId="0386477B" w14:textId="77777777" w:rsidR="006135CA" w:rsidRPr="006F021A" w:rsidRDefault="006135CA" w:rsidP="006135CA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noProof/>
          <w:sz w:val="20"/>
          <w:szCs w:val="20"/>
        </w:rPr>
      </w:pPr>
      <w:r w:rsidRPr="006F021A">
        <w:rPr>
          <w:rFonts w:ascii="Times New Roman" w:hAnsi="Times New Roman" w:cs="Times New Roman"/>
          <w:b/>
          <w:bCs/>
          <w:noProof/>
          <w:sz w:val="20"/>
          <w:szCs w:val="20"/>
        </w:rPr>
        <w:t>Tweets of Core Users within PSBB Issue</w:t>
      </w:r>
    </w:p>
    <w:tbl>
      <w:tblPr>
        <w:tblStyle w:val="TableGrid"/>
        <w:tblW w:w="5000" w:type="pct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1"/>
        <w:gridCol w:w="1908"/>
        <w:gridCol w:w="6941"/>
      </w:tblGrid>
      <w:tr w:rsidR="006135CA" w:rsidRPr="006F021A" w14:paraId="18D15EF4" w14:textId="77777777" w:rsidTr="00496370">
        <w:tc>
          <w:tcPr>
            <w:tcW w:w="273" w:type="pct"/>
            <w:tcBorders>
              <w:top w:val="single" w:sz="4" w:space="0" w:color="auto"/>
              <w:bottom w:val="single" w:sz="4" w:space="0" w:color="auto"/>
            </w:tcBorders>
          </w:tcPr>
          <w:p w14:paraId="5170DEEC" w14:textId="77777777" w:rsidR="006135CA" w:rsidRPr="006F021A" w:rsidRDefault="006135CA" w:rsidP="00496370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F021A">
              <w:rPr>
                <w:rFonts w:ascii="Times New Roman" w:hAnsi="Times New Roman" w:cs="Times New Roman"/>
                <w:noProof/>
                <w:sz w:val="20"/>
                <w:szCs w:val="20"/>
              </w:rPr>
              <w:t>No</w:t>
            </w:r>
          </w:p>
        </w:tc>
        <w:tc>
          <w:tcPr>
            <w:tcW w:w="1019" w:type="pct"/>
            <w:tcBorders>
              <w:top w:val="single" w:sz="4" w:space="0" w:color="auto"/>
              <w:bottom w:val="single" w:sz="4" w:space="0" w:color="auto"/>
            </w:tcBorders>
          </w:tcPr>
          <w:p w14:paraId="7224E823" w14:textId="77777777" w:rsidR="006135CA" w:rsidRPr="006F021A" w:rsidRDefault="006135CA" w:rsidP="00496370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F021A">
              <w:rPr>
                <w:rFonts w:ascii="Times New Roman" w:hAnsi="Times New Roman" w:cs="Times New Roman"/>
                <w:noProof/>
                <w:sz w:val="20"/>
                <w:szCs w:val="20"/>
              </w:rPr>
              <w:t>Users</w:t>
            </w:r>
          </w:p>
        </w:tc>
        <w:tc>
          <w:tcPr>
            <w:tcW w:w="3708" w:type="pct"/>
            <w:tcBorders>
              <w:top w:val="single" w:sz="4" w:space="0" w:color="auto"/>
              <w:bottom w:val="single" w:sz="4" w:space="0" w:color="auto"/>
            </w:tcBorders>
          </w:tcPr>
          <w:p w14:paraId="0CEA6FD8" w14:textId="77777777" w:rsidR="006135CA" w:rsidRPr="00FF7A3F" w:rsidRDefault="006135CA" w:rsidP="00496370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F7A3F">
              <w:rPr>
                <w:rFonts w:ascii="Times New Roman" w:hAnsi="Times New Roman" w:cs="Times New Roman"/>
                <w:noProof/>
                <w:sz w:val="20"/>
                <w:szCs w:val="20"/>
              </w:rPr>
              <w:t>Tweets</w:t>
            </w:r>
          </w:p>
        </w:tc>
      </w:tr>
      <w:tr w:rsidR="006135CA" w:rsidRPr="006F021A" w14:paraId="034DF100" w14:textId="77777777" w:rsidTr="00496370">
        <w:tc>
          <w:tcPr>
            <w:tcW w:w="273" w:type="pct"/>
            <w:tcBorders>
              <w:top w:val="single" w:sz="4" w:space="0" w:color="auto"/>
            </w:tcBorders>
          </w:tcPr>
          <w:p w14:paraId="333473EF" w14:textId="77777777" w:rsidR="006135CA" w:rsidRPr="006F021A" w:rsidRDefault="006135CA" w:rsidP="00496370">
            <w:pPr>
              <w:spacing w:before="60"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F021A">
              <w:rPr>
                <w:rFonts w:ascii="Times New Roman" w:hAnsi="Times New Roman" w:cs="Times New Roman"/>
                <w:noProof/>
                <w:sz w:val="20"/>
                <w:szCs w:val="20"/>
              </w:rPr>
              <w:t>1</w:t>
            </w:r>
          </w:p>
        </w:tc>
        <w:tc>
          <w:tcPr>
            <w:tcW w:w="1019" w:type="pct"/>
            <w:tcBorders>
              <w:top w:val="single" w:sz="4" w:space="0" w:color="auto"/>
            </w:tcBorders>
          </w:tcPr>
          <w:p w14:paraId="7E5061A0" w14:textId="77777777" w:rsidR="006135CA" w:rsidRPr="006F021A" w:rsidRDefault="006135CA" w:rsidP="00496370">
            <w:pPr>
              <w:spacing w:before="6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F021A">
              <w:rPr>
                <w:rFonts w:ascii="Times New Roman" w:hAnsi="Times New Roman" w:cs="Times New Roman"/>
                <w:noProof/>
                <w:sz w:val="20"/>
                <w:szCs w:val="20"/>
              </w:rPr>
              <w:t>@yunartowijaya</w:t>
            </w:r>
          </w:p>
          <w:p w14:paraId="6CBE341A" w14:textId="77777777" w:rsidR="006135CA" w:rsidRPr="006F021A" w:rsidRDefault="006135CA" w:rsidP="00496370">
            <w:pPr>
              <w:spacing w:before="6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F021A">
              <w:rPr>
                <w:rFonts w:ascii="Times New Roman" w:hAnsi="Times New Roman" w:cs="Times New Roman"/>
                <w:noProof/>
                <w:sz w:val="20"/>
                <w:szCs w:val="20"/>
              </w:rPr>
              <w:t>(56.8 thousand tweets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in total</w:t>
            </w:r>
            <w:r w:rsidRPr="006F021A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</w:p>
        </w:tc>
        <w:tc>
          <w:tcPr>
            <w:tcW w:w="3708" w:type="pct"/>
            <w:tcBorders>
              <w:top w:val="single" w:sz="4" w:space="0" w:color="auto"/>
            </w:tcBorders>
          </w:tcPr>
          <w:p w14:paraId="57E1C8BF" w14:textId="77777777" w:rsidR="006135CA" w:rsidRDefault="006135CA" w:rsidP="006135CA">
            <w:pPr>
              <w:pStyle w:val="ListParagraph"/>
              <w:numPr>
                <w:ilvl w:val="0"/>
                <w:numId w:val="1"/>
              </w:numPr>
              <w:spacing w:before="60"/>
              <w:ind w:left="414" w:hanging="357"/>
              <w:contextualSpacing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F7A3F">
              <w:rPr>
                <w:rFonts w:ascii="Times New Roman" w:hAnsi="Times New Roman" w:cs="Times New Roman"/>
                <w:noProof/>
                <w:sz w:val="20"/>
                <w:szCs w:val="20"/>
              </w:rPr>
              <w:t>Pak @jokowi saya juga mengerti isu kesehatan &amp; ekonomi gak bisa ditrade off, kebijakan hrs sequencing, makanya kalo juni…</w:t>
            </w:r>
          </w:p>
          <w:p w14:paraId="0BDF389B" w14:textId="77777777" w:rsidR="006135CA" w:rsidRPr="00FF7A3F" w:rsidRDefault="006135CA" w:rsidP="00496370">
            <w:pPr>
              <w:pStyle w:val="ListParagraph"/>
              <w:spacing w:before="60"/>
              <w:ind w:left="414"/>
              <w:contextualSpacing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r w:rsidRPr="00FF7A3F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Mr. @jokowi I am also understand of health and economics issue could not be trades off, there is also sequencing of policies, therefore if June...)</w:t>
            </w:r>
          </w:p>
          <w:p w14:paraId="0D8B5765" w14:textId="77777777" w:rsidR="006135CA" w:rsidRDefault="006135CA" w:rsidP="006135CA">
            <w:pPr>
              <w:pStyle w:val="ListParagraph"/>
              <w:numPr>
                <w:ilvl w:val="0"/>
                <w:numId w:val="1"/>
              </w:numPr>
              <w:spacing w:before="60"/>
              <w:ind w:left="414" w:hanging="357"/>
              <w:contextualSpacing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F7A3F">
              <w:rPr>
                <w:rFonts w:ascii="Times New Roman" w:hAnsi="Times New Roman" w:cs="Times New Roman"/>
                <w:noProof/>
                <w:sz w:val="20"/>
                <w:szCs w:val="20"/>
              </w:rPr>
              <w:t>Pak @jokowi kalo anda ingin mulai relaksasi awal juni, pastikan dulu keberhasilan PSBB melalui test yg sudah massal, gak…</w:t>
            </w:r>
          </w:p>
          <w:p w14:paraId="35A4834D" w14:textId="77777777" w:rsidR="006135CA" w:rsidRPr="00FF7A3F" w:rsidRDefault="006135CA" w:rsidP="00496370">
            <w:pPr>
              <w:pStyle w:val="ListParagraph"/>
              <w:spacing w:before="60"/>
              <w:ind w:left="414"/>
              <w:contextualSpacing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r w:rsidRPr="00FF7A3F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 xml:space="preserve">Mr. @jokowi </w:t>
            </w:r>
            <w:r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if you want to start the relaxation in early of June, make sure of PSBB success through massive test, not...</w:t>
            </w:r>
            <w:r w:rsidRPr="00FF7A3F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)</w:t>
            </w:r>
          </w:p>
        </w:tc>
      </w:tr>
      <w:tr w:rsidR="006135CA" w:rsidRPr="006F021A" w14:paraId="4F94D3DE" w14:textId="77777777" w:rsidTr="00496370">
        <w:tc>
          <w:tcPr>
            <w:tcW w:w="273" w:type="pct"/>
          </w:tcPr>
          <w:p w14:paraId="6023402D" w14:textId="77777777" w:rsidR="006135CA" w:rsidRPr="006F021A" w:rsidRDefault="006135CA" w:rsidP="00496370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F021A">
              <w:rPr>
                <w:rFonts w:ascii="Times New Roman" w:hAnsi="Times New Roman" w:cs="Times New Roman"/>
                <w:noProof/>
                <w:sz w:val="20"/>
                <w:szCs w:val="20"/>
              </w:rPr>
              <w:t>2</w:t>
            </w:r>
          </w:p>
        </w:tc>
        <w:tc>
          <w:tcPr>
            <w:tcW w:w="1019" w:type="pct"/>
          </w:tcPr>
          <w:p w14:paraId="4361DA83" w14:textId="77777777" w:rsidR="006135CA" w:rsidRPr="006F021A" w:rsidRDefault="006135CA" w:rsidP="00496370">
            <w:pPr>
              <w:contextualSpacing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F021A">
              <w:rPr>
                <w:rFonts w:ascii="Times New Roman" w:hAnsi="Times New Roman" w:cs="Times New Roman"/>
                <w:noProof/>
                <w:sz w:val="20"/>
                <w:szCs w:val="20"/>
              </w:rPr>
              <w:t>@detikcom</w:t>
            </w:r>
          </w:p>
          <w:p w14:paraId="1C08AE1B" w14:textId="77777777" w:rsidR="006135CA" w:rsidRPr="006F021A" w:rsidRDefault="006135CA" w:rsidP="00496370">
            <w:pPr>
              <w:contextualSpacing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F021A">
              <w:rPr>
                <w:rFonts w:ascii="Times New Roman" w:hAnsi="Times New Roman" w:cs="Times New Roman"/>
                <w:noProof/>
                <w:sz w:val="20"/>
                <w:szCs w:val="20"/>
              </w:rPr>
              <w:t>(1.6 million tweets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in total</w:t>
            </w:r>
            <w:r w:rsidRPr="006F021A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</w:p>
        </w:tc>
        <w:tc>
          <w:tcPr>
            <w:tcW w:w="3708" w:type="pct"/>
          </w:tcPr>
          <w:p w14:paraId="140C0579" w14:textId="77777777" w:rsidR="006135CA" w:rsidRDefault="006135CA" w:rsidP="006135CA">
            <w:pPr>
              <w:pStyle w:val="ListParagraph"/>
              <w:numPr>
                <w:ilvl w:val="0"/>
                <w:numId w:val="1"/>
              </w:numPr>
              <w:ind w:left="414" w:hanging="357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F7A3F">
              <w:rPr>
                <w:rFonts w:ascii="Times New Roman" w:hAnsi="Times New Roman" w:cs="Times New Roman"/>
                <w:noProof/>
                <w:sz w:val="20"/>
                <w:szCs w:val="20"/>
              </w:rPr>
              <w:t>Seorang pengendara motor asal Tulungagung terjaring razia di Pos Check Point PSBB Bundaran Waru. Pria tersebut diketahui posi…</w:t>
            </w:r>
          </w:p>
          <w:p w14:paraId="2C3AA742" w14:textId="77777777" w:rsidR="006135CA" w:rsidRPr="00FF7A3F" w:rsidRDefault="006135CA" w:rsidP="00496370">
            <w:pPr>
              <w:pStyle w:val="ListParagraph"/>
              <w:spacing w:before="60"/>
              <w:ind w:left="414"/>
              <w:contextualSpacing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a motorcycle biker from Tulungagung caught up at PSBB Check Point in Bundaran Waru. The man is known positive...</w:t>
            </w:r>
            <w:r w:rsidRPr="00FF7A3F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)</w:t>
            </w:r>
          </w:p>
          <w:p w14:paraId="612F6092" w14:textId="77777777" w:rsidR="006135CA" w:rsidRDefault="006135CA" w:rsidP="006135CA">
            <w:pPr>
              <w:pStyle w:val="ListParagraph"/>
              <w:numPr>
                <w:ilvl w:val="0"/>
                <w:numId w:val="1"/>
              </w:numPr>
              <w:ind w:left="414" w:hanging="357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F7A3F">
              <w:rPr>
                <w:rFonts w:ascii="Times New Roman" w:hAnsi="Times New Roman" w:cs="Times New Roman"/>
                <w:noProof/>
                <w:sz w:val="20"/>
                <w:szCs w:val="20"/>
              </w:rPr>
              <w:t>Wali Kota Bandung Oded M Danial mengklaim Pembatasan Sosial Berskala Besar (PSBB) dua pekan terakhir berhasil. Risiko penyeba…</w:t>
            </w:r>
          </w:p>
          <w:p w14:paraId="7198B9D2" w14:textId="77777777" w:rsidR="006135CA" w:rsidRPr="00FF7A3F" w:rsidRDefault="006135CA" w:rsidP="00496370">
            <w:pPr>
              <w:pStyle w:val="ListParagraph"/>
              <w:spacing w:before="60"/>
              <w:ind w:left="414"/>
              <w:contextualSpacing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City Major of Bandung Oded M Danial claimed that two weeks PSBB works successfully. The spread risk...</w:t>
            </w:r>
            <w:r w:rsidRPr="00FF7A3F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)</w:t>
            </w:r>
          </w:p>
          <w:p w14:paraId="0B1DA601" w14:textId="77777777" w:rsidR="006135CA" w:rsidRDefault="006135CA" w:rsidP="006135CA">
            <w:pPr>
              <w:pStyle w:val="ListParagraph"/>
              <w:numPr>
                <w:ilvl w:val="0"/>
                <w:numId w:val="1"/>
              </w:numPr>
              <w:ind w:left="414" w:hanging="357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F7A3F">
              <w:rPr>
                <w:rFonts w:ascii="Times New Roman" w:hAnsi="Times New Roman" w:cs="Times New Roman"/>
                <w:noProof/>
                <w:sz w:val="20"/>
                <w:szCs w:val="20"/>
              </w:rPr>
              <w:t>Ojol cuma boleh angkut barang saat PSBB. Tapi ongkirnya dipotong 20%. #Ojol via @detikfinance</w:t>
            </w:r>
          </w:p>
          <w:p w14:paraId="0B761975" w14:textId="77777777" w:rsidR="006135CA" w:rsidRPr="00FF7A3F" w:rsidRDefault="006135CA" w:rsidP="00496370">
            <w:pPr>
              <w:pStyle w:val="ListParagraph"/>
              <w:spacing w:before="60"/>
              <w:ind w:left="414"/>
              <w:contextualSpacing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 xml:space="preserve">Online transportation operator could only load goods during PSBB. But the delivery fee is cut of 20% </w:t>
            </w:r>
            <w:r w:rsidRPr="00D14705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#Ojol via @detikfinance</w:t>
            </w:r>
            <w:r w:rsidRPr="00FF7A3F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)</w:t>
            </w:r>
          </w:p>
          <w:p w14:paraId="4CBB4D9C" w14:textId="77777777" w:rsidR="006135CA" w:rsidRDefault="006135CA" w:rsidP="006135CA">
            <w:pPr>
              <w:pStyle w:val="ListParagraph"/>
              <w:numPr>
                <w:ilvl w:val="0"/>
                <w:numId w:val="1"/>
              </w:numPr>
              <w:ind w:left="414" w:hanging="357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F7A3F">
              <w:rPr>
                <w:rFonts w:ascii="Times New Roman" w:hAnsi="Times New Roman" w:cs="Times New Roman"/>
                <w:noProof/>
                <w:sz w:val="20"/>
                <w:szCs w:val="20"/>
              </w:rPr>
              <w:t>Anggota DPR Marwan Jafar melihat pemerintah mulai menerapkan PSBB plus. Menurut Marwan, PSBB plus penting, namun harus dilaku…</w:t>
            </w:r>
          </w:p>
          <w:p w14:paraId="489D24AD" w14:textId="77777777" w:rsidR="006135CA" w:rsidRPr="00FF7A3F" w:rsidRDefault="006135CA" w:rsidP="00496370">
            <w:pPr>
              <w:pStyle w:val="ListParagraph"/>
              <w:ind w:left="414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Member of House of Representatives Marwan Jafar sees that government started to apply PSBB plus. According to Marwan, PSBB plus is important, but it must be conducted...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</w:p>
        </w:tc>
      </w:tr>
      <w:tr w:rsidR="006135CA" w:rsidRPr="006F021A" w14:paraId="7FCAF9D0" w14:textId="77777777" w:rsidTr="00496370">
        <w:tc>
          <w:tcPr>
            <w:tcW w:w="273" w:type="pct"/>
            <w:tcBorders>
              <w:bottom w:val="nil"/>
            </w:tcBorders>
          </w:tcPr>
          <w:p w14:paraId="1B90CF61" w14:textId="77777777" w:rsidR="006135CA" w:rsidRPr="006F021A" w:rsidRDefault="006135CA" w:rsidP="00496370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F021A">
              <w:rPr>
                <w:rFonts w:ascii="Times New Roman" w:hAnsi="Times New Roman" w:cs="Times New Roman"/>
                <w:noProof/>
                <w:sz w:val="20"/>
                <w:szCs w:val="20"/>
              </w:rPr>
              <w:t>3</w:t>
            </w:r>
          </w:p>
        </w:tc>
        <w:tc>
          <w:tcPr>
            <w:tcW w:w="1019" w:type="pct"/>
            <w:tcBorders>
              <w:bottom w:val="nil"/>
            </w:tcBorders>
          </w:tcPr>
          <w:p w14:paraId="1D708D03" w14:textId="77777777" w:rsidR="006135CA" w:rsidRPr="006F021A" w:rsidRDefault="006135CA" w:rsidP="00496370">
            <w:pPr>
              <w:contextualSpacing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F021A">
              <w:rPr>
                <w:rFonts w:ascii="Times New Roman" w:hAnsi="Times New Roman" w:cs="Times New Roman"/>
                <w:noProof/>
                <w:sz w:val="20"/>
                <w:szCs w:val="20"/>
              </w:rPr>
              <w:t>@Demokrat_TV</w:t>
            </w:r>
          </w:p>
          <w:p w14:paraId="01DE7E97" w14:textId="77777777" w:rsidR="006135CA" w:rsidRPr="006F021A" w:rsidRDefault="006135CA" w:rsidP="00496370">
            <w:pPr>
              <w:contextualSpacing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F021A">
              <w:rPr>
                <w:rFonts w:ascii="Times New Roman" w:hAnsi="Times New Roman" w:cs="Times New Roman"/>
                <w:noProof/>
                <w:sz w:val="20"/>
                <w:szCs w:val="20"/>
              </w:rPr>
              <w:t>(157 thousand tweets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in total</w:t>
            </w:r>
            <w:r w:rsidRPr="006F021A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</w:p>
        </w:tc>
        <w:tc>
          <w:tcPr>
            <w:tcW w:w="3708" w:type="pct"/>
            <w:tcBorders>
              <w:bottom w:val="nil"/>
            </w:tcBorders>
          </w:tcPr>
          <w:p w14:paraId="4FAB19CE" w14:textId="77777777" w:rsidR="006135CA" w:rsidRDefault="006135CA" w:rsidP="006135CA">
            <w:pPr>
              <w:pStyle w:val="ListParagraph"/>
              <w:numPr>
                <w:ilvl w:val="0"/>
                <w:numId w:val="1"/>
              </w:numPr>
              <w:ind w:left="414" w:hanging="357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F7A3F">
              <w:rPr>
                <w:rFonts w:ascii="Times New Roman" w:hAnsi="Times New Roman" w:cs="Times New Roman"/>
                <w:noProof/>
                <w:sz w:val="20"/>
                <w:szCs w:val="20"/>
              </w:rPr>
              <w:t>Anggota @FPD_DPR @irwan_fecho mengkritik kebijakan pemerintah pusat yg akan merelaksasi PSBB. Sebab 2 bulan ke depan adala…</w:t>
            </w:r>
          </w:p>
          <w:p w14:paraId="7209E175" w14:textId="77777777" w:rsidR="006135CA" w:rsidRPr="00FF7A3F" w:rsidRDefault="006135CA" w:rsidP="00496370">
            <w:pPr>
              <w:pStyle w:val="ListParagraph"/>
              <w:ind w:left="414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 xml:space="preserve">Member of </w:t>
            </w:r>
            <w:r w:rsidRPr="00D14705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@FPD_DPR @irwan_fecho</w:t>
            </w:r>
            <w:r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 xml:space="preserve"> critize government policies of relaxation during PSBB. Because in two months later is...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</w:p>
          <w:p w14:paraId="001B2C62" w14:textId="77777777" w:rsidR="006135CA" w:rsidRDefault="006135CA" w:rsidP="006135CA">
            <w:pPr>
              <w:pStyle w:val="ListParagraph"/>
              <w:numPr>
                <w:ilvl w:val="0"/>
                <w:numId w:val="1"/>
              </w:numPr>
              <w:ind w:left="414" w:hanging="357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F7A3F">
              <w:rPr>
                <w:rFonts w:ascii="Times New Roman" w:hAnsi="Times New Roman" w:cs="Times New Roman"/>
                <w:noProof/>
                <w:sz w:val="20"/>
                <w:szCs w:val="20"/>
              </w:rPr>
              <w:t>Tak Setuju Pelonggaran PSBB, Syarief Hasan Tagih Konsistensi Pemerintah Perangi Covid-19</w:t>
            </w:r>
          </w:p>
          <w:p w14:paraId="2D826E37" w14:textId="77777777" w:rsidR="006135CA" w:rsidRPr="00FF7A3F" w:rsidRDefault="006135CA" w:rsidP="00496370">
            <w:pPr>
              <w:pStyle w:val="ListParagraph"/>
              <w:ind w:left="414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Being disagree to relaxation during PSBB, Syarief Hasan asks govenrment consistency in fighting CoVID-19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</w:p>
        </w:tc>
      </w:tr>
      <w:tr w:rsidR="006135CA" w:rsidRPr="006F021A" w14:paraId="49809895" w14:textId="77777777" w:rsidTr="00496370">
        <w:tc>
          <w:tcPr>
            <w:tcW w:w="273" w:type="pct"/>
            <w:tcBorders>
              <w:top w:val="nil"/>
              <w:bottom w:val="nil"/>
            </w:tcBorders>
          </w:tcPr>
          <w:p w14:paraId="28DE93E1" w14:textId="77777777" w:rsidR="006135CA" w:rsidRPr="006F021A" w:rsidRDefault="006135CA" w:rsidP="00496370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F021A">
              <w:rPr>
                <w:rFonts w:ascii="Times New Roman" w:hAnsi="Times New Roman" w:cs="Times New Roman"/>
                <w:noProof/>
                <w:sz w:val="20"/>
                <w:szCs w:val="20"/>
              </w:rPr>
              <w:t>4</w:t>
            </w:r>
          </w:p>
        </w:tc>
        <w:tc>
          <w:tcPr>
            <w:tcW w:w="1019" w:type="pct"/>
            <w:tcBorders>
              <w:top w:val="nil"/>
              <w:bottom w:val="nil"/>
            </w:tcBorders>
          </w:tcPr>
          <w:p w14:paraId="7DDBE731" w14:textId="77777777" w:rsidR="006135CA" w:rsidRPr="006F021A" w:rsidRDefault="006135CA" w:rsidP="00496370">
            <w:pPr>
              <w:contextualSpacing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F021A">
              <w:rPr>
                <w:rFonts w:ascii="Times New Roman" w:hAnsi="Times New Roman" w:cs="Times New Roman"/>
                <w:noProof/>
                <w:sz w:val="20"/>
                <w:szCs w:val="20"/>
              </w:rPr>
              <w:t>@CNNIndonesia</w:t>
            </w:r>
          </w:p>
          <w:p w14:paraId="78413570" w14:textId="77777777" w:rsidR="006135CA" w:rsidRPr="006F021A" w:rsidRDefault="006135CA" w:rsidP="00496370">
            <w:pPr>
              <w:contextualSpacing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F021A">
              <w:rPr>
                <w:rFonts w:ascii="Times New Roman" w:hAnsi="Times New Roman" w:cs="Times New Roman"/>
                <w:noProof/>
                <w:sz w:val="20"/>
                <w:szCs w:val="20"/>
              </w:rPr>
              <w:t>(407 thousand tweets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in total</w:t>
            </w:r>
            <w:r w:rsidRPr="006F021A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</w:p>
        </w:tc>
        <w:tc>
          <w:tcPr>
            <w:tcW w:w="3708" w:type="pct"/>
            <w:tcBorders>
              <w:top w:val="nil"/>
              <w:bottom w:val="nil"/>
            </w:tcBorders>
          </w:tcPr>
          <w:p w14:paraId="78AC0697" w14:textId="77777777" w:rsidR="006135CA" w:rsidRDefault="006135CA" w:rsidP="006135CA">
            <w:pPr>
              <w:pStyle w:val="ListParagraph"/>
              <w:numPr>
                <w:ilvl w:val="0"/>
                <w:numId w:val="1"/>
              </w:numPr>
              <w:ind w:left="414" w:hanging="357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F7A3F">
              <w:rPr>
                <w:rFonts w:ascii="Times New Roman" w:hAnsi="Times New Roman" w:cs="Times New Roman"/>
                <w:noProof/>
                <w:sz w:val="20"/>
                <w:szCs w:val="20"/>
              </w:rPr>
              <w:t>PKS Kritik Menko Polhukam-Menhub soal Relaksasi PSBB Corona</w:t>
            </w:r>
          </w:p>
          <w:p w14:paraId="7A85C743" w14:textId="77777777" w:rsidR="006135CA" w:rsidRPr="00521120" w:rsidRDefault="006135CA" w:rsidP="00496370">
            <w:pPr>
              <w:pStyle w:val="ListParagraph"/>
              <w:ind w:left="414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PKS Party critize Coordinator Minister of Politics, Law, and Security – Ministter of Transportation for relaxation during PSBB Corona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</w:p>
          <w:p w14:paraId="793A51A5" w14:textId="77777777" w:rsidR="006135CA" w:rsidRDefault="006135CA" w:rsidP="006135CA">
            <w:pPr>
              <w:pStyle w:val="ListParagraph"/>
              <w:numPr>
                <w:ilvl w:val="0"/>
                <w:numId w:val="1"/>
              </w:numPr>
              <w:ind w:left="414" w:hanging="357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F7A3F">
              <w:rPr>
                <w:rFonts w:ascii="Times New Roman" w:hAnsi="Times New Roman" w:cs="Times New Roman"/>
                <w:noProof/>
                <w:sz w:val="20"/>
                <w:szCs w:val="20"/>
              </w:rPr>
              <w:t>PSBB Jawa Barat Dimulai, Garut Hanya Terapkan Parsial</w:t>
            </w:r>
          </w:p>
          <w:p w14:paraId="4D5B0DF8" w14:textId="77777777" w:rsidR="006135CA" w:rsidRPr="00FF7A3F" w:rsidRDefault="006135CA" w:rsidP="00496370">
            <w:pPr>
              <w:pStyle w:val="ListParagraph"/>
              <w:ind w:left="414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PSBB in West Java Province is started, Garut region run in partial places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</w:p>
          <w:p w14:paraId="3933B3A4" w14:textId="77777777" w:rsidR="006135CA" w:rsidRDefault="006135CA" w:rsidP="006135CA">
            <w:pPr>
              <w:pStyle w:val="ListParagraph"/>
              <w:numPr>
                <w:ilvl w:val="0"/>
                <w:numId w:val="1"/>
              </w:numPr>
              <w:ind w:left="414" w:hanging="357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F7A3F">
              <w:rPr>
                <w:rFonts w:ascii="Times New Roman" w:hAnsi="Times New Roman" w:cs="Times New Roman"/>
                <w:noProof/>
                <w:sz w:val="20"/>
                <w:szCs w:val="20"/>
              </w:rPr>
              <w:t>Gojek Tutup Fitur Antar Penumpang Ojol Selama PSBB Jabar</w:t>
            </w:r>
          </w:p>
          <w:p w14:paraId="0F7F7E89" w14:textId="77777777" w:rsidR="006135CA" w:rsidRPr="00FF7A3F" w:rsidRDefault="006135CA" w:rsidP="00496370">
            <w:pPr>
              <w:pStyle w:val="ListParagraph"/>
              <w:ind w:left="414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Gojek closed passanger services during PSBB in West Java Province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</w:p>
          <w:p w14:paraId="29260D16" w14:textId="77777777" w:rsidR="006135CA" w:rsidRDefault="006135CA" w:rsidP="006135CA">
            <w:pPr>
              <w:pStyle w:val="ListParagraph"/>
              <w:numPr>
                <w:ilvl w:val="0"/>
                <w:numId w:val="1"/>
              </w:numPr>
              <w:ind w:left="414" w:hanging="357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F7A3F">
              <w:rPr>
                <w:rFonts w:ascii="Times New Roman" w:hAnsi="Times New Roman" w:cs="Times New Roman"/>
                <w:noProof/>
                <w:sz w:val="20"/>
                <w:szCs w:val="20"/>
              </w:rPr>
              <w:t>PSBB, PLN Sebut Konsumsi Listrik Jakarta Jatuh 20 Persen</w:t>
            </w:r>
          </w:p>
          <w:p w14:paraId="33D0CB20" w14:textId="77777777" w:rsidR="006135CA" w:rsidRPr="00FF7A3F" w:rsidRDefault="006135CA" w:rsidP="00496370">
            <w:pPr>
              <w:pStyle w:val="ListParagraph"/>
              <w:ind w:left="414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PSBB, PLN stated that electricity consumption in Jakarta reduced 20%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</w:p>
          <w:p w14:paraId="6C0D6510" w14:textId="77777777" w:rsidR="006135CA" w:rsidRDefault="006135CA" w:rsidP="006135CA">
            <w:pPr>
              <w:pStyle w:val="ListParagraph"/>
              <w:numPr>
                <w:ilvl w:val="0"/>
                <w:numId w:val="1"/>
              </w:numPr>
              <w:ind w:left="414" w:hanging="357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F7A3F">
              <w:rPr>
                <w:rFonts w:ascii="Times New Roman" w:hAnsi="Times New Roman" w:cs="Times New Roman"/>
                <w:noProof/>
                <w:sz w:val="20"/>
                <w:szCs w:val="20"/>
              </w:rPr>
              <w:t>PSBB, Bandung Bolehkan Motor Boncengan dan Toko Material Buka</w:t>
            </w:r>
          </w:p>
          <w:p w14:paraId="58EAF9DE" w14:textId="77777777" w:rsidR="006135CA" w:rsidRPr="00FF7A3F" w:rsidRDefault="006135CA" w:rsidP="00496370">
            <w:pPr>
              <w:pStyle w:val="ListParagraph"/>
              <w:ind w:left="414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PSBB, Bandung City allowed motorcycle loads passanger and allowed construction shop to open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</w:p>
        </w:tc>
      </w:tr>
      <w:tr w:rsidR="006135CA" w:rsidRPr="006F021A" w14:paraId="5EF0C5B8" w14:textId="77777777" w:rsidTr="00496370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</w:tcPr>
          <w:p w14:paraId="656A6B49" w14:textId="77777777" w:rsidR="006135CA" w:rsidRPr="006F021A" w:rsidRDefault="006135CA" w:rsidP="00496370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F021A">
              <w:rPr>
                <w:rFonts w:ascii="Times New Roman" w:hAnsi="Times New Roman" w:cs="Times New Roman"/>
                <w:noProof/>
                <w:sz w:val="20"/>
                <w:szCs w:val="20"/>
              </w:rPr>
              <w:t>5</w:t>
            </w: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</w:tcBorders>
          </w:tcPr>
          <w:p w14:paraId="3EA2C395" w14:textId="77777777" w:rsidR="006135CA" w:rsidRPr="006F021A" w:rsidRDefault="006135CA" w:rsidP="00496370">
            <w:pPr>
              <w:contextualSpacing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F021A">
              <w:rPr>
                <w:rFonts w:ascii="Times New Roman" w:hAnsi="Times New Roman" w:cs="Times New Roman"/>
                <w:noProof/>
                <w:sz w:val="20"/>
                <w:szCs w:val="20"/>
              </w:rPr>
              <w:t>@FerryFe40732164</w:t>
            </w:r>
          </w:p>
          <w:p w14:paraId="053612D5" w14:textId="77777777" w:rsidR="006135CA" w:rsidRPr="006F021A" w:rsidRDefault="006135CA" w:rsidP="00496370">
            <w:pPr>
              <w:contextualSpacing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F021A">
              <w:rPr>
                <w:rFonts w:ascii="Times New Roman" w:hAnsi="Times New Roman" w:cs="Times New Roman"/>
                <w:noProof/>
                <w:sz w:val="20"/>
                <w:szCs w:val="20"/>
              </w:rPr>
              <w:t>(14 thousand tweets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in total</w:t>
            </w:r>
            <w:r w:rsidRPr="006F021A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</w:p>
        </w:tc>
        <w:tc>
          <w:tcPr>
            <w:tcW w:w="3708" w:type="pct"/>
            <w:tcBorders>
              <w:top w:val="nil"/>
              <w:left w:val="nil"/>
              <w:bottom w:val="nil"/>
              <w:right w:val="nil"/>
            </w:tcBorders>
          </w:tcPr>
          <w:p w14:paraId="067D37D8" w14:textId="77777777" w:rsidR="006135CA" w:rsidRDefault="006135CA" w:rsidP="006135CA">
            <w:pPr>
              <w:pStyle w:val="ListParagraph"/>
              <w:numPr>
                <w:ilvl w:val="0"/>
                <w:numId w:val="1"/>
              </w:numPr>
              <w:ind w:left="414" w:hanging="357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F7A3F">
              <w:rPr>
                <w:rFonts w:ascii="Times New Roman" w:hAnsi="Times New Roman" w:cs="Times New Roman"/>
                <w:noProof/>
                <w:sz w:val="20"/>
                <w:szCs w:val="20"/>
              </w:rPr>
              <w:t>Kenapa toko pasar rakyat di tanah Abang di tutup @aniesbaswedan .. toko orang cina atau bengkel orang cina tidak beran…</w:t>
            </w:r>
          </w:p>
          <w:p w14:paraId="0CD4115E" w14:textId="77777777" w:rsidR="006135CA" w:rsidRPr="00FF7A3F" w:rsidRDefault="006135CA" w:rsidP="00496370">
            <w:pPr>
              <w:pStyle w:val="ListParagraph"/>
              <w:ind w:left="414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 xml:space="preserve">Why traditional market in Tanah Abang is closed </w:t>
            </w:r>
            <w:r w:rsidRPr="00521120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@aniesbaswedan</w:t>
            </w:r>
            <w:r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... while market and reparation service run by Chinese citizen not...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</w:p>
          <w:p w14:paraId="3EAB09F5" w14:textId="77777777" w:rsidR="006135CA" w:rsidRPr="009A5B72" w:rsidRDefault="006135CA" w:rsidP="006135CA">
            <w:pPr>
              <w:pStyle w:val="ListParagraph"/>
              <w:numPr>
                <w:ilvl w:val="0"/>
                <w:numId w:val="1"/>
              </w:numPr>
              <w:ind w:left="414" w:hanging="357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F7A3F">
              <w:rPr>
                <w:rFonts w:ascii="Times New Roman" w:hAnsi="Times New Roman" w:cs="Times New Roman"/>
                <w:noProof/>
                <w:sz w:val="20"/>
                <w:szCs w:val="20"/>
              </w:rPr>
              <w:lastRenderedPageBreak/>
              <w:t>Toko yg bukan sembako banyak buka... Bengkel Honda dan Yamaha buka rame sekali... Psbb Jakarta Gagal total.... @aniesb…</w:t>
            </w:r>
          </w:p>
          <w:p w14:paraId="42A9C86E" w14:textId="77777777" w:rsidR="006135CA" w:rsidRPr="0059635A" w:rsidRDefault="006135CA" w:rsidP="00496370">
            <w:pPr>
              <w:pStyle w:val="ListParagraph"/>
              <w:ind w:left="414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 xml:space="preserve">Many shopping galery of non main foods still open... Reparation service like Honda and Yamaha still open and crowded... Psbb in Jakarta is totally failed... </w:t>
            </w:r>
            <w:r w:rsidRPr="0059635A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@aniesbaswedan</w:t>
            </w:r>
            <w:r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...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</w:p>
          <w:p w14:paraId="067B084B" w14:textId="77777777" w:rsidR="006135CA" w:rsidRDefault="006135CA" w:rsidP="006135CA">
            <w:pPr>
              <w:pStyle w:val="ListParagraph"/>
              <w:numPr>
                <w:ilvl w:val="0"/>
                <w:numId w:val="1"/>
              </w:numPr>
              <w:ind w:left="414" w:hanging="357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F7A3F">
              <w:rPr>
                <w:rFonts w:ascii="Times New Roman" w:hAnsi="Times New Roman" w:cs="Times New Roman"/>
                <w:noProof/>
                <w:sz w:val="20"/>
                <w:szCs w:val="20"/>
              </w:rPr>
              <w:t>Psbb di Jakarta Gagal total.. jalanan sudah rame sekali sekarang...</w:t>
            </w:r>
          </w:p>
          <w:p w14:paraId="38F9E10A" w14:textId="77777777" w:rsidR="006135CA" w:rsidRPr="00FF7A3F" w:rsidRDefault="006135CA" w:rsidP="00496370">
            <w:pPr>
              <w:pStyle w:val="ListParagraph"/>
              <w:ind w:left="414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Psbb in Jakarta is totally failed... Roads are being crowded again now...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</w:p>
          <w:p w14:paraId="653B1486" w14:textId="77777777" w:rsidR="006135CA" w:rsidRDefault="006135CA" w:rsidP="006135CA">
            <w:pPr>
              <w:pStyle w:val="ListParagraph"/>
              <w:numPr>
                <w:ilvl w:val="0"/>
                <w:numId w:val="1"/>
              </w:numPr>
              <w:ind w:left="414" w:hanging="357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F7A3F">
              <w:rPr>
                <w:rFonts w:ascii="Times New Roman" w:hAnsi="Times New Roman" w:cs="Times New Roman"/>
                <w:noProof/>
                <w:sz w:val="20"/>
                <w:szCs w:val="20"/>
              </w:rPr>
              <w:t>@yunartowijaya @jokowi Semua negara Asean dan Hindia Eropa mulai melonggarkan psbb... Baca koran tak...</w:t>
            </w:r>
          </w:p>
          <w:p w14:paraId="268F34FE" w14:textId="77777777" w:rsidR="006135CA" w:rsidRPr="0059635A" w:rsidRDefault="006135CA" w:rsidP="00496370">
            <w:pPr>
              <w:pStyle w:val="ListParagraph"/>
              <w:ind w:left="414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r w:rsidRPr="0059635A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@yunartowijaya @jokowi</w:t>
            </w:r>
            <w:r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 xml:space="preserve"> All Asean and Europe Hindia countries starts to run relaxation of PSBB... Read the newspaper...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</w:p>
        </w:tc>
      </w:tr>
      <w:tr w:rsidR="006135CA" w:rsidRPr="006F021A" w14:paraId="53D5534E" w14:textId="77777777" w:rsidTr="00496370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</w:tcPr>
          <w:p w14:paraId="55DE0EB1" w14:textId="77777777" w:rsidR="006135CA" w:rsidRPr="006F021A" w:rsidRDefault="006135CA" w:rsidP="00496370">
            <w:pPr>
              <w:spacing w:before="60"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F021A">
              <w:rPr>
                <w:rFonts w:ascii="Times New Roman" w:hAnsi="Times New Roman" w:cs="Times New Roman"/>
                <w:noProof/>
                <w:sz w:val="20"/>
                <w:szCs w:val="20"/>
              </w:rPr>
              <w:lastRenderedPageBreak/>
              <w:t>6</w:t>
            </w: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</w:tcBorders>
          </w:tcPr>
          <w:p w14:paraId="42E676E4" w14:textId="77777777" w:rsidR="006135CA" w:rsidRPr="006F021A" w:rsidRDefault="006135CA" w:rsidP="00496370">
            <w:pPr>
              <w:spacing w:before="6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F021A">
              <w:rPr>
                <w:rFonts w:ascii="Times New Roman" w:hAnsi="Times New Roman" w:cs="Times New Roman"/>
                <w:noProof/>
                <w:sz w:val="20"/>
                <w:szCs w:val="20"/>
              </w:rPr>
              <w:t>@FPD_DPR</w:t>
            </w:r>
          </w:p>
          <w:p w14:paraId="1E6BD376" w14:textId="77777777" w:rsidR="006135CA" w:rsidRPr="006F021A" w:rsidRDefault="006135CA" w:rsidP="00496370">
            <w:pPr>
              <w:spacing w:before="6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F021A">
              <w:rPr>
                <w:rFonts w:ascii="Times New Roman" w:hAnsi="Times New Roman" w:cs="Times New Roman"/>
                <w:noProof/>
                <w:sz w:val="20"/>
                <w:szCs w:val="20"/>
              </w:rPr>
              <w:t>(8,151 tweets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in total</w:t>
            </w:r>
            <w:r w:rsidRPr="006F021A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</w:p>
        </w:tc>
        <w:tc>
          <w:tcPr>
            <w:tcW w:w="3708" w:type="pct"/>
            <w:tcBorders>
              <w:top w:val="nil"/>
              <w:left w:val="nil"/>
              <w:bottom w:val="nil"/>
              <w:right w:val="nil"/>
            </w:tcBorders>
          </w:tcPr>
          <w:p w14:paraId="299C060C" w14:textId="77777777" w:rsidR="006135CA" w:rsidRDefault="006135CA" w:rsidP="006135CA">
            <w:pPr>
              <w:pStyle w:val="ListParagraph"/>
              <w:numPr>
                <w:ilvl w:val="0"/>
                <w:numId w:val="1"/>
              </w:numPr>
              <w:spacing w:before="60"/>
              <w:ind w:left="414" w:hanging="357"/>
              <w:contextualSpacing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F7A3F">
              <w:rPr>
                <w:rFonts w:ascii="Times New Roman" w:hAnsi="Times New Roman" w:cs="Times New Roman"/>
                <w:noProof/>
                <w:sz w:val="20"/>
                <w:szCs w:val="20"/>
              </w:rPr>
              <w:t>Wakil Ketua MPR @PDemokrat Syarief Hasan menyoroti secara serius rencana pelonggaran PSBB di sektor moda transportasi umum y…</w:t>
            </w:r>
          </w:p>
          <w:p w14:paraId="61A0CC54" w14:textId="77777777" w:rsidR="006135CA" w:rsidRPr="00FF7A3F" w:rsidRDefault="006135CA" w:rsidP="00496370">
            <w:pPr>
              <w:pStyle w:val="ListParagraph"/>
              <w:spacing w:before="60"/>
              <w:ind w:left="414"/>
              <w:contextualSpacing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 xml:space="preserve">Vice of House of Representatives </w:t>
            </w:r>
            <w:r w:rsidRPr="0059635A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@PDemokrat Syarief Hasan</w:t>
            </w:r>
            <w:r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 xml:space="preserve"> is seriously monitoring the plan of PSBB relaxation in public transportation mode...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</w:p>
          <w:p w14:paraId="70CBA7C7" w14:textId="77777777" w:rsidR="006135CA" w:rsidRDefault="006135CA" w:rsidP="006135CA">
            <w:pPr>
              <w:pStyle w:val="ListParagraph"/>
              <w:numPr>
                <w:ilvl w:val="0"/>
                <w:numId w:val="1"/>
              </w:numPr>
              <w:spacing w:before="60"/>
              <w:ind w:left="414" w:hanging="357"/>
              <w:contextualSpacing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F7A3F">
              <w:rPr>
                <w:rFonts w:ascii="Times New Roman" w:hAnsi="Times New Roman" w:cs="Times New Roman"/>
                <w:noProof/>
                <w:sz w:val="20"/>
                <w:szCs w:val="20"/>
              </w:rPr>
              <w:t>Saat Raker dgn Menhub, anggota @DPR_RI Fraksi @PDemokrat @irwan_fecho kritik pemerintah pusat yang akan merelaksasi PSBB. 2 Bu…</w:t>
            </w:r>
          </w:p>
          <w:p w14:paraId="4FF06166" w14:textId="77777777" w:rsidR="006135CA" w:rsidRPr="0059635A" w:rsidRDefault="006135CA" w:rsidP="00496370">
            <w:pPr>
              <w:pStyle w:val="ListParagraph"/>
              <w:spacing w:before="60"/>
              <w:ind w:left="414"/>
              <w:contextualSpacing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 xml:space="preserve">During the meeting with Minister of Transportation, member of </w:t>
            </w:r>
            <w:r w:rsidRPr="0059635A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@DPR_RI Fraksi @PDemokrat @irwan_fecho</w:t>
            </w:r>
            <w:r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 xml:space="preserve"> critize the government’s plan of PSBB relaxation...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</w:p>
        </w:tc>
      </w:tr>
      <w:tr w:rsidR="006135CA" w:rsidRPr="006F021A" w14:paraId="41EE5BCF" w14:textId="77777777" w:rsidTr="00496370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E9BB97" w14:textId="77777777" w:rsidR="006135CA" w:rsidRPr="006F021A" w:rsidRDefault="006135CA" w:rsidP="00496370">
            <w:pPr>
              <w:spacing w:after="60"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F021A">
              <w:rPr>
                <w:rFonts w:ascii="Times New Roman" w:hAnsi="Times New Roman" w:cs="Times New Roman"/>
                <w:noProof/>
                <w:sz w:val="20"/>
                <w:szCs w:val="20"/>
              </w:rPr>
              <w:t>7</w:t>
            </w:r>
          </w:p>
        </w:tc>
        <w:tc>
          <w:tcPr>
            <w:tcW w:w="101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CE6B0B" w14:textId="77777777" w:rsidR="006135CA" w:rsidRPr="006F021A" w:rsidRDefault="006135CA" w:rsidP="00496370">
            <w:pPr>
              <w:spacing w:after="6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F021A">
              <w:rPr>
                <w:rFonts w:ascii="Times New Roman" w:hAnsi="Times New Roman" w:cs="Times New Roman"/>
                <w:noProof/>
                <w:sz w:val="20"/>
                <w:szCs w:val="20"/>
              </w:rPr>
              <w:t>@LisaAmartatara3</w:t>
            </w:r>
          </w:p>
          <w:p w14:paraId="47ED6102" w14:textId="77777777" w:rsidR="006135CA" w:rsidRPr="006F021A" w:rsidRDefault="006135CA" w:rsidP="00496370">
            <w:pPr>
              <w:spacing w:after="6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F021A">
              <w:rPr>
                <w:rFonts w:ascii="Times New Roman" w:hAnsi="Times New Roman" w:cs="Times New Roman"/>
                <w:noProof/>
                <w:sz w:val="20"/>
                <w:szCs w:val="20"/>
              </w:rPr>
              <w:t>(24.2 thousand tweets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in total</w:t>
            </w:r>
            <w:r w:rsidRPr="006F021A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</w:p>
        </w:tc>
        <w:tc>
          <w:tcPr>
            <w:tcW w:w="370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AF65A9" w14:textId="77777777" w:rsidR="006135CA" w:rsidRDefault="006135CA" w:rsidP="006135CA">
            <w:pPr>
              <w:pStyle w:val="ListParagraph"/>
              <w:numPr>
                <w:ilvl w:val="0"/>
                <w:numId w:val="1"/>
              </w:numPr>
              <w:spacing w:after="60"/>
              <w:ind w:left="414" w:hanging="357"/>
              <w:contextualSpacing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F7A3F">
              <w:rPr>
                <w:rFonts w:ascii="Times New Roman" w:hAnsi="Times New Roman" w:cs="Times New Roman"/>
                <w:noProof/>
                <w:sz w:val="20"/>
                <w:szCs w:val="20"/>
              </w:rPr>
              <w:t>Pak BK..semoga anda ingat almarhumah dokter yg kmrn bertugas merawat anda Lalu skrg Hanya krn alasan Kalian Gak mampu…</w:t>
            </w:r>
          </w:p>
          <w:p w14:paraId="7BDBFFB9" w14:textId="77777777" w:rsidR="006135CA" w:rsidRPr="00521120" w:rsidRDefault="006135CA" w:rsidP="00496370">
            <w:pPr>
              <w:pStyle w:val="ListParagraph"/>
              <w:spacing w:after="60"/>
              <w:ind w:left="414"/>
              <w:contextualSpacing w:val="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Mr. BK, Minister of Transportation, hope you remembered the doctor who taking care of you, who have already passed away now, and then due to your incapable of...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</w:p>
        </w:tc>
      </w:tr>
    </w:tbl>
    <w:p w14:paraId="7044FAEC" w14:textId="77777777" w:rsidR="006135CA" w:rsidRPr="006F021A" w:rsidRDefault="006135CA" w:rsidP="006135CA">
      <w:pPr>
        <w:spacing w:after="0" w:line="360" w:lineRule="auto"/>
        <w:contextualSpacing/>
        <w:jc w:val="both"/>
        <w:rPr>
          <w:rFonts w:ascii="Times New Roman" w:hAnsi="Times New Roman" w:cs="Times New Roman"/>
          <w:i/>
          <w:iCs/>
          <w:noProof/>
          <w:sz w:val="20"/>
          <w:szCs w:val="20"/>
        </w:rPr>
      </w:pPr>
      <w:r w:rsidRPr="006F021A">
        <w:rPr>
          <w:rFonts w:ascii="Times New Roman" w:hAnsi="Times New Roman" w:cs="Times New Roman"/>
          <w:i/>
          <w:iCs/>
          <w:noProof/>
          <w:sz w:val="20"/>
          <w:szCs w:val="20"/>
        </w:rPr>
        <w:t>Source: obtained from tweets mining on May 6</w:t>
      </w:r>
      <w:r w:rsidRPr="006F021A">
        <w:rPr>
          <w:rFonts w:ascii="Times New Roman" w:hAnsi="Times New Roman" w:cs="Times New Roman"/>
          <w:i/>
          <w:iCs/>
          <w:noProof/>
          <w:sz w:val="20"/>
          <w:szCs w:val="20"/>
          <w:vertAlign w:val="superscript"/>
        </w:rPr>
        <w:t>th</w:t>
      </w:r>
      <w:r w:rsidRPr="006F021A">
        <w:rPr>
          <w:rFonts w:ascii="Times New Roman" w:hAnsi="Times New Roman" w:cs="Times New Roman"/>
          <w:i/>
          <w:iCs/>
          <w:noProof/>
          <w:sz w:val="20"/>
          <w:szCs w:val="20"/>
        </w:rPr>
        <w:t xml:space="preserve">, 2020 using </w:t>
      </w:r>
      <w:r>
        <w:rPr>
          <w:rFonts w:ascii="Times New Roman" w:hAnsi="Times New Roman" w:cs="Times New Roman"/>
          <w:i/>
          <w:iCs/>
          <w:noProof/>
          <w:sz w:val="20"/>
          <w:szCs w:val="20"/>
        </w:rPr>
        <w:t>RStudio, translated by the author</w:t>
      </w:r>
    </w:p>
    <w:p w14:paraId="215B3110" w14:textId="77777777" w:rsidR="006135CA" w:rsidRDefault="006135CA" w:rsidP="006135CA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bCs/>
          <w:noProof/>
          <w:sz w:val="20"/>
          <w:szCs w:val="20"/>
        </w:rPr>
      </w:pPr>
    </w:p>
    <w:p w14:paraId="1E35A3E0" w14:textId="77777777" w:rsidR="006135CA" w:rsidRDefault="006135CA"/>
    <w:p w14:paraId="00F1C7E2" w14:textId="568DDE13" w:rsidR="006135CA" w:rsidRDefault="006135CA"/>
    <w:p w14:paraId="1B8D68DB" w14:textId="77777777" w:rsidR="006135CA" w:rsidRDefault="006135CA"/>
    <w:sectPr w:rsidR="006135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E7D3EEE"/>
    <w:multiLevelType w:val="hybridMultilevel"/>
    <w:tmpl w:val="E168F71C"/>
    <w:lvl w:ilvl="0" w:tplc="F1EEB694">
      <w:start w:val="7"/>
      <w:numFmt w:val="bullet"/>
      <w:lvlText w:val="-"/>
      <w:lvlJc w:val="left"/>
      <w:pPr>
        <w:ind w:left="720" w:hanging="360"/>
      </w:pPr>
      <w:rPr>
        <w:rFonts w:ascii="Palatino Linotype" w:eastAsiaTheme="minorHAnsi" w:hAnsi="Palatino Linotype" w:cstheme="minorBidi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5CA"/>
    <w:rsid w:val="006135CA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0950D3"/>
  <w15:chartTrackingRefBased/>
  <w15:docId w15:val="{9F4FDFF1-174A-4A20-9874-90DD48E66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35CA"/>
    <w:rPr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135CA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135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803</Words>
  <Characters>4582</Characters>
  <Application>Microsoft Office Word</Application>
  <DocSecurity>0</DocSecurity>
  <Lines>38</Lines>
  <Paragraphs>10</Paragraphs>
  <ScaleCrop>false</ScaleCrop>
  <Company/>
  <LinksUpToDate>false</LinksUpToDate>
  <CharactersWithSpaces>5375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2020-06-08T19:49:00Z</dcterms:created>
  <dcterms:modified xsi:type="dcterms:W3CDTF">2020-06-08T19:50:00Z</dcterms:modified>
</cp:coreProperties>
</file>