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94D909" w14:textId="77777777" w:rsidR="00DC75CA" w:rsidRDefault="00DC75CA" w:rsidP="00DC75CA">
      <w:pPr>
        <w:pStyle w:val="Heading2"/>
      </w:pPr>
      <w:bookmarkStart w:id="0" w:name="_Toc138690125"/>
      <w:r>
        <w:t>Appendix 1: Data collection tools</w:t>
      </w:r>
      <w:bookmarkEnd w:id="0"/>
    </w:p>
    <w:p w14:paraId="715703FC" w14:textId="77777777" w:rsidR="00DC75CA" w:rsidRPr="006714D2" w:rsidRDefault="00DC75CA" w:rsidP="00DC75CA">
      <w:pPr>
        <w:pStyle w:val="Heading3"/>
      </w:pPr>
      <w:bookmarkStart w:id="1" w:name="_Toc138690126"/>
      <w:r>
        <w:t xml:space="preserve">1a. </w:t>
      </w:r>
      <w:r w:rsidRPr="006714D2">
        <w:t xml:space="preserve">Parent/caregiver interview guide </w:t>
      </w:r>
      <w:r>
        <w:t>(English version)</w:t>
      </w:r>
      <w:bookmarkEnd w:id="1"/>
    </w:p>
    <w:p w14:paraId="3240D2F5" w14:textId="77777777" w:rsidR="00DC75CA" w:rsidRPr="001A63AE" w:rsidRDefault="00DC75CA" w:rsidP="00DC75CA">
      <w:pPr>
        <w:ind w:left="360"/>
      </w:pPr>
      <w:r w:rsidRPr="001A63AE">
        <w:t>Engagement questions</w:t>
      </w:r>
    </w:p>
    <w:p w14:paraId="7BE9D6F1" w14:textId="77777777" w:rsidR="00DC75CA" w:rsidRPr="001A63AE" w:rsidRDefault="00DC75CA" w:rsidP="00DC75CA">
      <w:pPr>
        <w:spacing w:line="276" w:lineRule="auto"/>
        <w:jc w:val="both"/>
      </w:pPr>
      <w:r w:rsidRPr="001A63AE">
        <w:t>When did your baby get admitted to the unit?</w:t>
      </w:r>
    </w:p>
    <w:p w14:paraId="54E7E8DD" w14:textId="77777777" w:rsidR="00DC75CA" w:rsidRPr="001A63AE" w:rsidRDefault="00DC75CA" w:rsidP="00DC75CA">
      <w:pPr>
        <w:spacing w:line="276" w:lineRule="auto"/>
        <w:jc w:val="both"/>
      </w:pPr>
      <w:r w:rsidRPr="001A63AE">
        <w:t>What has happened since the child got admitted? (Probe for parent and child)</w:t>
      </w:r>
    </w:p>
    <w:p w14:paraId="5FDD564D" w14:textId="77777777" w:rsidR="00DC75CA" w:rsidRPr="001A63AE" w:rsidRDefault="00DC75CA" w:rsidP="00DC75CA">
      <w:pPr>
        <w:spacing w:line="276" w:lineRule="auto"/>
        <w:ind w:left="360"/>
        <w:jc w:val="both"/>
      </w:pPr>
      <w:r w:rsidRPr="001A63AE">
        <w:t>Explorative questions</w:t>
      </w:r>
    </w:p>
    <w:p w14:paraId="4944B704" w14:textId="77777777" w:rsidR="00DC75CA" w:rsidRPr="001A63AE" w:rsidRDefault="00DC75CA" w:rsidP="00DC75CA">
      <w:pPr>
        <w:spacing w:line="276" w:lineRule="auto"/>
        <w:jc w:val="both"/>
      </w:pPr>
      <w:r w:rsidRPr="001A63AE">
        <w:t>How do you judge how well your baby is doing?</w:t>
      </w:r>
    </w:p>
    <w:p w14:paraId="6C2DF5A2" w14:textId="77777777" w:rsidR="00DC75CA" w:rsidRPr="001A63AE" w:rsidRDefault="00DC75CA" w:rsidP="00DC75CA">
      <w:pPr>
        <w:spacing w:line="276" w:lineRule="auto"/>
        <w:jc w:val="both"/>
      </w:pPr>
      <w:r w:rsidRPr="001A63AE">
        <w:t xml:space="preserve">How do you think the doctors and nurses judge how well your baby is doing? </w:t>
      </w:r>
    </w:p>
    <w:p w14:paraId="3A35383F" w14:textId="77777777" w:rsidR="00DC75CA" w:rsidRPr="001A63AE" w:rsidRDefault="00DC75CA" w:rsidP="00DC75CA">
      <w:pPr>
        <w:spacing w:line="276" w:lineRule="auto"/>
        <w:jc w:val="both"/>
      </w:pPr>
      <w:r w:rsidRPr="001A63AE">
        <w:t>What makes you concerned about your baby’s health? (Probe for things they’ve been worried about)</w:t>
      </w:r>
    </w:p>
    <w:p w14:paraId="26BB8E0C" w14:textId="77777777" w:rsidR="00DC75CA" w:rsidRPr="001A63AE" w:rsidRDefault="00DC75CA" w:rsidP="00DC75CA">
      <w:pPr>
        <w:spacing w:line="276" w:lineRule="auto"/>
        <w:jc w:val="both"/>
      </w:pPr>
      <w:r w:rsidRPr="001A63AE">
        <w:t>What are your expectations/concerns about your baby when you go back home and as they grow?</w:t>
      </w:r>
    </w:p>
    <w:p w14:paraId="04452EF1" w14:textId="77777777" w:rsidR="00DC75CA" w:rsidRPr="001A63AE" w:rsidRDefault="00DC75CA" w:rsidP="00DC75CA">
      <w:pPr>
        <w:ind w:left="360"/>
      </w:pPr>
      <w:r w:rsidRPr="001A63AE">
        <w:t>Provide definition of an outcome using an example in plain language (guided by COMET initiative plain language summary).</w:t>
      </w:r>
    </w:p>
    <w:p w14:paraId="6D267916" w14:textId="77777777" w:rsidR="00DC75CA" w:rsidRPr="001A63AE" w:rsidRDefault="00DC75CA" w:rsidP="00DC75CA">
      <w:pPr>
        <w:spacing w:line="276" w:lineRule="auto"/>
        <w:jc w:val="both"/>
      </w:pPr>
      <w:r w:rsidRPr="001A63AE">
        <w:t xml:space="preserve">What would you say are the most important outcomes for your baby to consider effective care/treatment? </w:t>
      </w:r>
    </w:p>
    <w:p w14:paraId="78004144" w14:textId="77777777" w:rsidR="00DC75CA" w:rsidRPr="001A63AE" w:rsidRDefault="00DC75CA" w:rsidP="00DC75CA">
      <w:pPr>
        <w:spacing w:line="276" w:lineRule="auto"/>
        <w:jc w:val="both"/>
      </w:pPr>
      <w:r w:rsidRPr="001A63AE">
        <w:t>Describe the outcomes from the HIC neonatal care set and ask them to rank the outcomes in order of their importance to them. (1 [least important] to 10 [most important])</w:t>
      </w:r>
    </w:p>
    <w:p w14:paraId="3CD4CCB5" w14:textId="77777777" w:rsidR="00DC75CA" w:rsidRPr="001A63AE" w:rsidRDefault="00DC75CA" w:rsidP="00DC75CA">
      <w:pPr>
        <w:spacing w:line="276" w:lineRule="auto"/>
        <w:ind w:left="360"/>
        <w:jc w:val="both"/>
      </w:pPr>
      <w:r w:rsidRPr="001A63AE">
        <w:t>Exit Question</w:t>
      </w:r>
      <w:r w:rsidRPr="001A63AE">
        <w:tab/>
      </w:r>
    </w:p>
    <w:p w14:paraId="4ABE1119" w14:textId="77777777" w:rsidR="00DC75CA" w:rsidRDefault="00DC75CA" w:rsidP="00DC75CA">
      <w:pPr>
        <w:spacing w:line="276" w:lineRule="auto"/>
        <w:ind w:left="360"/>
        <w:jc w:val="both"/>
      </w:pPr>
      <w:r w:rsidRPr="001A63AE">
        <w:t>Is there anything else you would like to say in relation to outcomes of your baby?</w:t>
      </w:r>
    </w:p>
    <w:p w14:paraId="78A2C1A6" w14:textId="77777777" w:rsidR="00DC75CA" w:rsidRDefault="00DC75CA" w:rsidP="00DC75CA">
      <w:pPr>
        <w:spacing w:line="276" w:lineRule="auto"/>
        <w:ind w:left="360"/>
        <w:jc w:val="both"/>
      </w:pPr>
    </w:p>
    <w:p w14:paraId="16EBE7C8" w14:textId="77777777" w:rsidR="00DC75CA" w:rsidRPr="006714D2" w:rsidRDefault="00DC75CA" w:rsidP="00DC75CA">
      <w:pPr>
        <w:pStyle w:val="Heading3"/>
      </w:pPr>
      <w:bookmarkStart w:id="2" w:name="_Toc138690127"/>
      <w:r w:rsidRPr="004B7FE3">
        <w:t>1b. Parent/caregiver interview guide (Swahili ve</w:t>
      </w:r>
      <w:r>
        <w:t>rsion)</w:t>
      </w:r>
      <w:bookmarkEnd w:id="2"/>
    </w:p>
    <w:p w14:paraId="73279B7A" w14:textId="77777777" w:rsidR="00DC75CA" w:rsidRPr="007450E2" w:rsidRDefault="00DC75CA" w:rsidP="00DC75CA">
      <w:pPr>
        <w:jc w:val="both"/>
        <w:rPr>
          <w:lang w:val="sw-KE" w:eastAsia="en-GB"/>
        </w:rPr>
      </w:pPr>
      <w:r w:rsidRPr="007450E2">
        <w:rPr>
          <w:lang w:val="sw-KE" w:eastAsia="en-GB"/>
        </w:rPr>
        <w:t xml:space="preserve">Maswali </w:t>
      </w:r>
      <w:r>
        <w:rPr>
          <w:lang w:val="sw-KE" w:eastAsia="en-GB"/>
        </w:rPr>
        <w:t>ya ufunguzi</w:t>
      </w:r>
    </w:p>
    <w:p w14:paraId="51847D86" w14:textId="77777777" w:rsidR="00DC75CA" w:rsidRPr="00E63482" w:rsidRDefault="00DC75CA" w:rsidP="00DC75CA">
      <w:pPr>
        <w:spacing w:after="160" w:line="259" w:lineRule="auto"/>
        <w:contextualSpacing/>
        <w:jc w:val="both"/>
        <w:rPr>
          <w:lang w:val="sw-KE" w:eastAsia="en-GB"/>
        </w:rPr>
      </w:pPr>
      <w:r w:rsidRPr="00E63482">
        <w:rPr>
          <w:lang w:val="sw-KE" w:eastAsia="en-GB"/>
        </w:rPr>
        <w:t>Je, mtoto wako alilazwa lini kwenye hospitali?</w:t>
      </w:r>
    </w:p>
    <w:p w14:paraId="62D04E3A" w14:textId="77777777" w:rsidR="00DC75CA" w:rsidRPr="00E63482" w:rsidRDefault="00DC75CA" w:rsidP="00DC75CA">
      <w:pPr>
        <w:spacing w:line="259" w:lineRule="auto"/>
        <w:contextualSpacing/>
        <w:jc w:val="both"/>
        <w:rPr>
          <w:lang w:val="sw-KE" w:eastAsia="en-GB"/>
        </w:rPr>
      </w:pPr>
      <w:r w:rsidRPr="00E63482">
        <w:rPr>
          <w:lang w:val="sw-KE" w:eastAsia="en-GB"/>
        </w:rPr>
        <w:t>Nini kimemfanyika tangu mtoto alazwe? (Peleleza kwa yalitokea kwa mzazi na pia kwa mtoto)</w:t>
      </w:r>
    </w:p>
    <w:p w14:paraId="6C55EB06" w14:textId="77777777" w:rsidR="00DC75CA" w:rsidRPr="007450E2" w:rsidRDefault="00DC75CA" w:rsidP="00DC75CA">
      <w:pPr>
        <w:jc w:val="both"/>
        <w:rPr>
          <w:lang w:val="sw-KE" w:eastAsia="en-GB"/>
        </w:rPr>
      </w:pPr>
      <w:r w:rsidRPr="007450E2">
        <w:rPr>
          <w:lang w:val="sw-KE" w:eastAsia="en-GB"/>
        </w:rPr>
        <w:t>Maswali ya uchunguzi</w:t>
      </w:r>
    </w:p>
    <w:p w14:paraId="37262ADC" w14:textId="77777777" w:rsidR="00DC75CA" w:rsidRPr="00E63482" w:rsidRDefault="00DC75CA" w:rsidP="00DC75CA">
      <w:pPr>
        <w:spacing w:after="160" w:line="259" w:lineRule="auto"/>
        <w:contextualSpacing/>
        <w:jc w:val="both"/>
        <w:rPr>
          <w:lang w:val="sw-KE" w:eastAsia="en-GB"/>
        </w:rPr>
      </w:pPr>
      <w:r w:rsidRPr="00E63482">
        <w:rPr>
          <w:lang w:val="sw-KE" w:eastAsia="en-GB"/>
        </w:rPr>
        <w:t>Je, unaamuaje ama unajuaje kama mtoto anapata nafuu?</w:t>
      </w:r>
    </w:p>
    <w:p w14:paraId="4E470021" w14:textId="77777777" w:rsidR="00DC75CA" w:rsidRPr="00E63482" w:rsidRDefault="00DC75CA" w:rsidP="00DC75CA">
      <w:pPr>
        <w:spacing w:after="160" w:line="259" w:lineRule="auto"/>
        <w:contextualSpacing/>
        <w:jc w:val="both"/>
        <w:rPr>
          <w:lang w:val="sw-KE" w:eastAsia="en-GB"/>
        </w:rPr>
      </w:pPr>
      <w:r w:rsidRPr="00E63482">
        <w:rPr>
          <w:lang w:val="sw-KE" w:eastAsia="en-GB"/>
        </w:rPr>
        <w:t>Unafikiri madaktari na wauguzi wanajuaje kama mtoto wako anapata nafuu?</w:t>
      </w:r>
    </w:p>
    <w:p w14:paraId="14DCD366" w14:textId="77777777" w:rsidR="00DC75CA" w:rsidRPr="00E63482" w:rsidRDefault="00DC75CA" w:rsidP="00DC75CA">
      <w:pPr>
        <w:spacing w:after="160" w:line="259" w:lineRule="auto"/>
        <w:contextualSpacing/>
        <w:jc w:val="both"/>
        <w:rPr>
          <w:lang w:val="sw-KE" w:eastAsia="en-GB"/>
        </w:rPr>
      </w:pPr>
      <w:r w:rsidRPr="00E63482">
        <w:rPr>
          <w:lang w:val="sw-KE" w:eastAsia="en-GB"/>
        </w:rPr>
        <w:t>Ni nini kinachokufanya uwe na wasiwasi kuhusu afya ya mtoto wako? (Peleleza mambo ambayo wamekuwa na wasiwasi nayo)</w:t>
      </w:r>
    </w:p>
    <w:p w14:paraId="76A6A89F" w14:textId="77777777" w:rsidR="00DC75CA" w:rsidRPr="00E63482" w:rsidRDefault="00DC75CA" w:rsidP="00DC75CA">
      <w:pPr>
        <w:spacing w:after="160" w:line="259" w:lineRule="auto"/>
        <w:contextualSpacing/>
        <w:jc w:val="both"/>
        <w:rPr>
          <w:lang w:val="sw-KE" w:eastAsia="en-GB"/>
        </w:rPr>
      </w:pPr>
      <w:r w:rsidRPr="00E63482">
        <w:rPr>
          <w:lang w:val="sw-KE" w:eastAsia="en-GB"/>
        </w:rPr>
        <w:t>Una matarajio yapi au wasiwasi upi kuhusu mtoto wako unaporudi nyumbani na anapo endelea kukua?</w:t>
      </w:r>
    </w:p>
    <w:p w14:paraId="729FE148" w14:textId="77777777" w:rsidR="00DC75CA" w:rsidRPr="007450E2" w:rsidRDefault="00DC75CA" w:rsidP="00DC75CA">
      <w:pPr>
        <w:jc w:val="both"/>
        <w:rPr>
          <w:lang w:val="sw-KE" w:eastAsia="en-GB"/>
        </w:rPr>
      </w:pPr>
      <w:r w:rsidRPr="007450E2">
        <w:rPr>
          <w:lang w:val="sw-KE" w:eastAsia="en-GB"/>
        </w:rPr>
        <w:t xml:space="preserve">Toa ufafanuzi </w:t>
      </w:r>
      <w:r>
        <w:rPr>
          <w:lang w:val="sw-KE" w:eastAsia="en-GB"/>
        </w:rPr>
        <w:t xml:space="preserve">wa maana ya </w:t>
      </w:r>
      <w:r w:rsidRPr="007450E2">
        <w:rPr>
          <w:lang w:val="sw-KE" w:eastAsia="en-GB"/>
        </w:rPr>
        <w:t xml:space="preserve">matokeo kwa kutumia mfano katika lugha </w:t>
      </w:r>
      <w:r>
        <w:rPr>
          <w:lang w:val="sw-KE" w:eastAsia="en-GB"/>
        </w:rPr>
        <w:t>ya kawaida</w:t>
      </w:r>
      <w:r w:rsidRPr="007450E2">
        <w:rPr>
          <w:lang w:val="sw-KE" w:eastAsia="en-GB"/>
        </w:rPr>
        <w:t xml:space="preserve"> (inayoongozwa na muhtasari wa lugha </w:t>
      </w:r>
      <w:r>
        <w:rPr>
          <w:lang w:val="sw-KE" w:eastAsia="en-GB"/>
        </w:rPr>
        <w:t>ya kawaida</w:t>
      </w:r>
      <w:r w:rsidRPr="007450E2">
        <w:rPr>
          <w:lang w:val="sw-KE" w:eastAsia="en-GB"/>
        </w:rPr>
        <w:t xml:space="preserve"> ya COMET).</w:t>
      </w:r>
    </w:p>
    <w:p w14:paraId="7A927B5E" w14:textId="77777777" w:rsidR="00DC75CA" w:rsidRPr="00E63482" w:rsidRDefault="00DC75CA" w:rsidP="00DC75CA">
      <w:pPr>
        <w:spacing w:after="160" w:line="259" w:lineRule="auto"/>
        <w:contextualSpacing/>
        <w:jc w:val="both"/>
        <w:rPr>
          <w:lang w:val="sw-KE" w:eastAsia="en-GB"/>
        </w:rPr>
      </w:pPr>
      <w:r w:rsidRPr="00E63482">
        <w:rPr>
          <w:lang w:val="sw-KE" w:eastAsia="en-GB"/>
        </w:rPr>
        <w:t>Je, unaweza kusema ni matokeo yepi muhimu zaidi kwa mtoto wako ili eweze kusema umepata huduma bora katika hii hospitali?</w:t>
      </w:r>
    </w:p>
    <w:p w14:paraId="6093BADC" w14:textId="77777777" w:rsidR="00DC75CA" w:rsidRPr="00E63482" w:rsidRDefault="00DC75CA" w:rsidP="00DC75CA">
      <w:pPr>
        <w:spacing w:after="160" w:line="259" w:lineRule="auto"/>
        <w:contextualSpacing/>
        <w:jc w:val="both"/>
        <w:rPr>
          <w:lang w:val="sw-KE" w:eastAsia="en-GB"/>
        </w:rPr>
      </w:pPr>
      <w:r w:rsidRPr="00E63482">
        <w:rPr>
          <w:lang w:val="sw-KE" w:eastAsia="en-GB"/>
        </w:rPr>
        <w:t>Eleza matokeo kutoka kwa seti ya matokeo kwenye tafiti za utunzaji wa watoto wachanga katika nchi zenye mapato ya juu na uwaombe kuorodhesha matokeo hayo kulingana na umuhimu kwao. (1 [umuhimu wa chini] hadi 10 [muhimu zaidi])</w:t>
      </w:r>
    </w:p>
    <w:p w14:paraId="1E74718D" w14:textId="77777777" w:rsidR="00DC75CA" w:rsidRPr="007450E2" w:rsidRDefault="00DC75CA" w:rsidP="00DC75CA">
      <w:pPr>
        <w:jc w:val="both"/>
        <w:rPr>
          <w:lang w:val="sw-KE" w:eastAsia="en-GB"/>
        </w:rPr>
      </w:pPr>
      <w:r>
        <w:rPr>
          <w:lang w:val="sw-KE" w:eastAsia="en-GB"/>
        </w:rPr>
        <w:t>Swali la kumalizia</w:t>
      </w:r>
    </w:p>
    <w:p w14:paraId="7434E9B6" w14:textId="77777777" w:rsidR="00DC75CA" w:rsidRDefault="00DC75CA" w:rsidP="00DC75CA">
      <w:pPr>
        <w:jc w:val="both"/>
        <w:rPr>
          <w:lang w:val="sw-KE" w:eastAsia="en-GB"/>
        </w:rPr>
      </w:pPr>
      <w:r w:rsidRPr="007450E2">
        <w:rPr>
          <w:lang w:val="sw-KE" w:eastAsia="en-GB"/>
        </w:rPr>
        <w:t xml:space="preserve">Je, </w:t>
      </w:r>
      <w:r>
        <w:rPr>
          <w:lang w:val="sw-KE" w:eastAsia="en-GB"/>
        </w:rPr>
        <w:t>jambo jingine lolote</w:t>
      </w:r>
      <w:r w:rsidRPr="007450E2">
        <w:rPr>
          <w:lang w:val="sw-KE" w:eastAsia="en-GB"/>
        </w:rPr>
        <w:t xml:space="preserve"> ungependa kusema kuhusiana na matokeo ya mtoto wako?</w:t>
      </w:r>
    </w:p>
    <w:p w14:paraId="2CF6F3DD" w14:textId="77777777" w:rsidR="00DC75CA" w:rsidRDefault="00DC75CA" w:rsidP="00DC75CA">
      <w:pPr>
        <w:jc w:val="both"/>
      </w:pPr>
    </w:p>
    <w:p w14:paraId="18F62BCC" w14:textId="77777777" w:rsidR="00DC75CA" w:rsidRPr="001A63AE" w:rsidRDefault="00DC75CA" w:rsidP="00DC75CA">
      <w:pPr>
        <w:pStyle w:val="Heading3"/>
      </w:pPr>
      <w:bookmarkStart w:id="3" w:name="_Toc138690128"/>
      <w:r>
        <w:t xml:space="preserve">2. </w:t>
      </w:r>
      <w:r w:rsidRPr="001A63AE">
        <w:t xml:space="preserve">Key informant interview guide for </w:t>
      </w:r>
      <w:r>
        <w:t xml:space="preserve">health care providers </w:t>
      </w:r>
      <w:r w:rsidRPr="001A63AE">
        <w:t>in the hospitals</w:t>
      </w:r>
      <w:bookmarkEnd w:id="3"/>
      <w:r w:rsidRPr="001A63AE">
        <w:t xml:space="preserve"> </w:t>
      </w:r>
    </w:p>
    <w:p w14:paraId="36FAE1AA" w14:textId="77777777" w:rsidR="00DC75CA" w:rsidRPr="001A63AE" w:rsidRDefault="00DC75CA" w:rsidP="00DC75CA">
      <w:pPr>
        <w:spacing w:line="276" w:lineRule="auto"/>
        <w:jc w:val="both"/>
      </w:pPr>
      <w:r w:rsidRPr="001A63AE">
        <w:t>Tell me about day-to-day activities in the neonatal unit.</w:t>
      </w:r>
    </w:p>
    <w:p w14:paraId="51B00535" w14:textId="77777777" w:rsidR="00DC75CA" w:rsidRPr="001A63AE" w:rsidRDefault="00DC75CA" w:rsidP="00DC75CA">
      <w:pPr>
        <w:spacing w:line="276" w:lineRule="auto"/>
        <w:jc w:val="both"/>
      </w:pPr>
      <w:r w:rsidRPr="001A63AE">
        <w:t xml:space="preserve"> For how long have you been working in the neonatal unit?</w:t>
      </w:r>
    </w:p>
    <w:p w14:paraId="68C4A2E9" w14:textId="77777777" w:rsidR="00DC75CA" w:rsidRPr="001A63AE" w:rsidRDefault="00DC75CA" w:rsidP="00DC75CA">
      <w:pPr>
        <w:spacing w:line="276" w:lineRule="auto"/>
        <w:jc w:val="both"/>
      </w:pPr>
      <w:r w:rsidRPr="001A63AE">
        <w:lastRenderedPageBreak/>
        <w:t>When a newborn is admitted here what happens? (probe for the admission process including communication to the caregiver/parent</w:t>
      </w:r>
    </w:p>
    <w:p w14:paraId="5AAAAA9F" w14:textId="77777777" w:rsidR="00DC75CA" w:rsidRPr="001A63AE" w:rsidRDefault="00DC75CA" w:rsidP="00DC75CA">
      <w:pPr>
        <w:spacing w:line="276" w:lineRule="auto"/>
        <w:jc w:val="both"/>
      </w:pPr>
      <w:r w:rsidRPr="001A63AE">
        <w:t>Can you describe the work environment? (probe for availability supplies and commodities; data capture tools etc?</w:t>
      </w:r>
    </w:p>
    <w:p w14:paraId="606077C4" w14:textId="77777777" w:rsidR="00DC75CA" w:rsidRPr="001A63AE" w:rsidRDefault="00DC75CA" w:rsidP="00DC75CA">
      <w:pPr>
        <w:ind w:left="360"/>
      </w:pPr>
      <w:r w:rsidRPr="001A63AE">
        <w:t>Provide definition of an outcome using an example in plain language (guided by COMET initiative plain language summary).</w:t>
      </w:r>
    </w:p>
    <w:p w14:paraId="6FDF8A85" w14:textId="77777777" w:rsidR="00DC75CA" w:rsidRPr="001A63AE" w:rsidRDefault="00DC75CA" w:rsidP="00DC75CA">
      <w:pPr>
        <w:spacing w:line="276" w:lineRule="auto"/>
        <w:jc w:val="both"/>
      </w:pPr>
      <w:r w:rsidRPr="001A63AE">
        <w:t>What would you say are the most important outcomes for a neonate admitted in the newborn unit? (Probe why they think each is important)</w:t>
      </w:r>
    </w:p>
    <w:p w14:paraId="6DD1F4DE" w14:textId="77777777" w:rsidR="00DC75CA" w:rsidRPr="001A63AE" w:rsidRDefault="00DC75CA" w:rsidP="00DC75CA">
      <w:pPr>
        <w:spacing w:line="276" w:lineRule="auto"/>
        <w:jc w:val="both"/>
      </w:pPr>
      <w:r w:rsidRPr="001A63AE">
        <w:t>Do you collect the data on the outcomes mentioned above routinely? (probe for measurement of the outcomes)</w:t>
      </w:r>
    </w:p>
    <w:p w14:paraId="2AABDFDC" w14:textId="77777777" w:rsidR="00DC75CA" w:rsidRPr="001A63AE" w:rsidRDefault="00DC75CA" w:rsidP="00DC75CA">
      <w:pPr>
        <w:spacing w:line="276" w:lineRule="auto"/>
        <w:jc w:val="both"/>
      </w:pPr>
      <w:r w:rsidRPr="001A63AE">
        <w:t>Describe outcomes from the HIC neonatal COS and ask them to rate or rank them in order of importance (1 [least important] to 10 [most important])</w:t>
      </w:r>
    </w:p>
    <w:p w14:paraId="1EB7D477" w14:textId="77777777" w:rsidR="00DC75CA" w:rsidRPr="001A63AE" w:rsidRDefault="00DC75CA" w:rsidP="00DC75CA">
      <w:pPr>
        <w:spacing w:line="276" w:lineRule="auto"/>
        <w:ind w:left="360"/>
        <w:jc w:val="both"/>
        <w:rPr>
          <w:b/>
          <w:bCs/>
        </w:rPr>
      </w:pPr>
      <w:r w:rsidRPr="001A63AE">
        <w:rPr>
          <w:b/>
          <w:bCs/>
        </w:rPr>
        <w:t>Provide brief description of a COS</w:t>
      </w:r>
    </w:p>
    <w:p w14:paraId="0D5E8F08" w14:textId="77777777" w:rsidR="00DC75CA" w:rsidRPr="001A63AE" w:rsidRDefault="00DC75CA" w:rsidP="00DC75CA">
      <w:pPr>
        <w:spacing w:line="276" w:lineRule="auto"/>
        <w:jc w:val="both"/>
      </w:pPr>
      <w:r w:rsidRPr="001A63AE">
        <w:t>What are your perceptions about having a COS for use in your area of work (Probe for perceptions on research and on routine work)</w:t>
      </w:r>
    </w:p>
    <w:p w14:paraId="7FA1E96A" w14:textId="77777777" w:rsidR="00DC75CA" w:rsidRPr="001A63AE" w:rsidRDefault="00DC75CA" w:rsidP="00DC75CA">
      <w:pPr>
        <w:spacing w:line="276" w:lineRule="auto"/>
        <w:ind w:left="360"/>
        <w:jc w:val="both"/>
      </w:pPr>
      <w:r w:rsidRPr="001A63AE">
        <w:t>Exit Question</w:t>
      </w:r>
      <w:r w:rsidRPr="001A63AE">
        <w:tab/>
      </w:r>
    </w:p>
    <w:p w14:paraId="01847A9A" w14:textId="77777777" w:rsidR="00DC75CA" w:rsidRPr="001A63AE" w:rsidRDefault="00DC75CA" w:rsidP="00DC75CA">
      <w:pPr>
        <w:spacing w:line="276" w:lineRule="auto"/>
        <w:ind w:left="360"/>
        <w:jc w:val="both"/>
      </w:pPr>
      <w:r w:rsidRPr="001A63AE">
        <w:t>Is there anything else you would like to say in relation to outcomes in neonatal care?</w:t>
      </w:r>
    </w:p>
    <w:p w14:paraId="5260196C" w14:textId="77777777" w:rsidR="00DC75CA" w:rsidRPr="001A63AE" w:rsidRDefault="00DC75CA" w:rsidP="00DC75CA">
      <w:pPr>
        <w:spacing w:line="276" w:lineRule="auto"/>
        <w:jc w:val="both"/>
      </w:pPr>
    </w:p>
    <w:p w14:paraId="4BBC15E8" w14:textId="77777777" w:rsidR="00DC75CA" w:rsidRPr="001A63AE" w:rsidRDefault="00DC75CA" w:rsidP="00DC75CA">
      <w:pPr>
        <w:pStyle w:val="Heading3"/>
      </w:pPr>
      <w:bookmarkStart w:id="4" w:name="_Toc138690129"/>
      <w:r>
        <w:t xml:space="preserve">3. </w:t>
      </w:r>
      <w:r w:rsidRPr="001A63AE">
        <w:t xml:space="preserve">Key informant interview guides for </w:t>
      </w:r>
      <w:r>
        <w:t xml:space="preserve">national </w:t>
      </w:r>
      <w:r w:rsidRPr="001A63AE">
        <w:t>policy makers</w:t>
      </w:r>
      <w:bookmarkEnd w:id="4"/>
      <w:r w:rsidRPr="001A63AE">
        <w:t xml:space="preserve"> </w:t>
      </w:r>
    </w:p>
    <w:p w14:paraId="09A14A23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>Tell me about your day-to-day activities (probe for activities linked to neonatal health)</w:t>
      </w:r>
    </w:p>
    <w:p w14:paraId="0BA5E6ED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>What are the most important outcomes that have been prioritized neonatal health? (probe for the process of generation of the outcomes and their implementation, measurement and evaluation)</w:t>
      </w:r>
    </w:p>
    <w:p w14:paraId="7698CD23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>How often is the data from the routine system and or research inform development of policies (probe for process of data use; how it has worked; what can be changed)</w:t>
      </w:r>
    </w:p>
    <w:p w14:paraId="5F02BD03" w14:textId="77777777" w:rsidR="00DC75CA" w:rsidRPr="001A63AE" w:rsidRDefault="00DC75CA" w:rsidP="00DC75CA">
      <w:pPr>
        <w:spacing w:line="276" w:lineRule="auto"/>
        <w:jc w:val="both"/>
      </w:pPr>
      <w:r w:rsidRPr="001A63AE">
        <w:t>Describe outcomes from the HIC neonatal COS and ask them to rank them in order of importance ((1 [least important] to 10 [most important])</w:t>
      </w:r>
    </w:p>
    <w:p w14:paraId="0719FB54" w14:textId="77777777" w:rsidR="00DC75CA" w:rsidRPr="001A63AE" w:rsidRDefault="00DC75CA" w:rsidP="00DC75CA">
      <w:pPr>
        <w:spacing w:line="276" w:lineRule="auto"/>
        <w:jc w:val="both"/>
        <w:rPr>
          <w:b/>
          <w:bCs/>
        </w:rPr>
      </w:pPr>
      <w:r w:rsidRPr="001A63AE">
        <w:rPr>
          <w:b/>
          <w:bCs/>
        </w:rPr>
        <w:t>Provide brief description of a COS</w:t>
      </w:r>
    </w:p>
    <w:p w14:paraId="0ACB73D3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 xml:space="preserve">A COS is an agreed minimum set of outcomes to be measured and reported in all trials in a specific area like newborns admitted to the hospital. </w:t>
      </w:r>
    </w:p>
    <w:p w14:paraId="3A2722DF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>What are your reactions and thoughts about establishing a COS for neonatal care?</w:t>
      </w:r>
    </w:p>
    <w:p w14:paraId="0A7187DA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>What are the potential benefits/ (or drawbacks)?</w:t>
      </w:r>
    </w:p>
    <w:p w14:paraId="40756A92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>Can you suggest key criteria an outcome must fulfil to be included as a “core outcome” – why? (Probe for feasibility of its measurement, clinically relevant, scope)</w:t>
      </w:r>
    </w:p>
    <w:p w14:paraId="73863B9A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>What do you think needs to be considered in implementing the COS?</w:t>
      </w:r>
    </w:p>
    <w:p w14:paraId="7FA9779B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>What impacts (e.g. research, practice, policy, patient outcomes) do you think the implementation of a COS will have?</w:t>
      </w:r>
    </w:p>
    <w:p w14:paraId="235E6E78" w14:textId="77777777" w:rsidR="00DC75CA" w:rsidRPr="001A63AE" w:rsidRDefault="00DC75CA" w:rsidP="00DC75CA">
      <w:pPr>
        <w:spacing w:line="276" w:lineRule="auto"/>
        <w:contextualSpacing/>
        <w:jc w:val="both"/>
      </w:pPr>
      <w:r w:rsidRPr="001A63AE">
        <w:t xml:space="preserve">What would it take to include an outcome in the routine data collection systems (probe for frequency of review of data collection indicators, process of change, cost implication)? </w:t>
      </w:r>
    </w:p>
    <w:p w14:paraId="78C0C07D" w14:textId="77777777" w:rsidR="00DC75CA" w:rsidRPr="001A63AE" w:rsidRDefault="00DC75CA" w:rsidP="00DC75CA">
      <w:pPr>
        <w:spacing w:line="276" w:lineRule="auto"/>
        <w:jc w:val="both"/>
      </w:pPr>
      <w:r w:rsidRPr="001A63AE">
        <w:t>Exit Question</w:t>
      </w:r>
      <w:r w:rsidRPr="001A63AE">
        <w:tab/>
      </w:r>
    </w:p>
    <w:p w14:paraId="15A585E1" w14:textId="77777777" w:rsidR="00DC75CA" w:rsidRPr="001A63AE" w:rsidRDefault="00DC75CA" w:rsidP="00DC75CA">
      <w:pPr>
        <w:spacing w:line="276" w:lineRule="auto"/>
        <w:jc w:val="both"/>
      </w:pPr>
      <w:r w:rsidRPr="001A63AE">
        <w:t>Is there anything else you would like to say in relation to outcomes in neonatal care?</w:t>
      </w:r>
    </w:p>
    <w:p w14:paraId="0A0DD5FE" w14:textId="77777777" w:rsidR="00DC75CA" w:rsidRPr="001A63AE" w:rsidRDefault="00DC75CA" w:rsidP="00DC75CA"/>
    <w:p w14:paraId="4FD72F2A" w14:textId="77777777" w:rsidR="00DC75CA" w:rsidRPr="00861054" w:rsidRDefault="00DC75CA" w:rsidP="00DC75CA">
      <w:pPr>
        <w:pStyle w:val="Default"/>
        <w:jc w:val="both"/>
        <w:rPr>
          <w:b/>
          <w:bCs/>
        </w:rPr>
      </w:pPr>
    </w:p>
    <w:p w14:paraId="1F2DEBD9" w14:textId="0084E00B" w:rsidR="00755780" w:rsidRDefault="00DC75CA">
      <w:r>
        <w:fldChar w:fldCharType="begin"/>
      </w:r>
      <w:r>
        <w:instrText xml:space="preserve"> ADDIN EN.REFLIST </w:instrText>
      </w:r>
      <w:r>
        <w:fldChar w:fldCharType="end"/>
      </w:r>
    </w:p>
    <w:sectPr w:rsidR="00755780" w:rsidSect="002A63EB">
      <w:footerReference w:type="default" r:id="rId4"/>
      <w:footerReference w:type="first" r:id="rId5"/>
      <w:pgSz w:w="11906" w:h="16838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31965208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675DA66D" w14:textId="77777777" w:rsidR="0029063A" w:rsidRDefault="00DC75CA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EC67F8A" w14:textId="77777777" w:rsidR="0029063A" w:rsidRDefault="00DC75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8787432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08C4EC0" w14:textId="77777777" w:rsidR="0029063A" w:rsidRDefault="00DC75CA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1B5F48B" w14:textId="77777777" w:rsidR="0029063A" w:rsidRDefault="00DC75C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5CA"/>
    <w:rsid w:val="00755780"/>
    <w:rsid w:val="00DC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99724"/>
  <w15:chartTrackingRefBased/>
  <w15:docId w15:val="{D6FBB8BC-561F-47F9-902A-0946E366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5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75C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75C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C75C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75C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C75CA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1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DC75CA"/>
    <w:rPr>
      <w:rFonts w:eastAsiaTheme="minorEastAsia"/>
      <w:sz w:val="21"/>
      <w:szCs w:val="21"/>
    </w:rPr>
  </w:style>
  <w:style w:type="paragraph" w:customStyle="1" w:styleId="Default">
    <w:name w:val="Default"/>
    <w:rsid w:val="00DC75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DC7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750</Words>
  <Characters>4279</Characters>
  <Application>Microsoft Office Word</Application>
  <DocSecurity>0</DocSecurity>
  <Lines>35</Lines>
  <Paragraphs>10</Paragraphs>
  <ScaleCrop>false</ScaleCrop>
  <Company>Springer Nature</Company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2023-09-08T03:23:00Z</dcterms:created>
  <dcterms:modified xsi:type="dcterms:W3CDTF">2023-09-08T03:23:00Z</dcterms:modified>
</cp:coreProperties>
</file>