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C6AD" w14:textId="77777777" w:rsidR="006D5CAE" w:rsidRPr="00AE6D4C" w:rsidRDefault="006D5CAE" w:rsidP="006D5CAE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AE6D4C">
        <w:rPr>
          <w:i w:val="0"/>
          <w:iCs w:val="0"/>
          <w:color w:val="auto"/>
          <w:sz w:val="16"/>
          <w:szCs w:val="16"/>
        </w:rPr>
        <w:t xml:space="preserve">Table </w:t>
      </w:r>
      <w:r w:rsidRPr="00AE6D4C">
        <w:rPr>
          <w:i w:val="0"/>
          <w:iCs w:val="0"/>
          <w:color w:val="auto"/>
          <w:sz w:val="16"/>
          <w:szCs w:val="16"/>
        </w:rPr>
        <w:fldChar w:fldCharType="begin"/>
      </w:r>
      <w:r w:rsidRPr="00AE6D4C">
        <w:rPr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AE6D4C">
        <w:rPr>
          <w:i w:val="0"/>
          <w:iCs w:val="0"/>
          <w:color w:val="auto"/>
          <w:sz w:val="16"/>
          <w:szCs w:val="16"/>
        </w:rPr>
        <w:fldChar w:fldCharType="separate"/>
      </w:r>
      <w:r>
        <w:rPr>
          <w:i w:val="0"/>
          <w:iCs w:val="0"/>
          <w:noProof/>
          <w:color w:val="auto"/>
          <w:sz w:val="16"/>
          <w:szCs w:val="16"/>
        </w:rPr>
        <w:t>1</w:t>
      </w:r>
      <w:r w:rsidRPr="00AE6D4C">
        <w:rPr>
          <w:i w:val="0"/>
          <w:iCs w:val="0"/>
          <w:color w:val="auto"/>
          <w:sz w:val="16"/>
          <w:szCs w:val="16"/>
        </w:rPr>
        <w:fldChar w:fldCharType="end"/>
      </w:r>
      <w:r w:rsidRPr="00AE6D4C">
        <w:rPr>
          <w:i w:val="0"/>
          <w:iCs w:val="0"/>
          <w:color w:val="auto"/>
          <w:sz w:val="16"/>
          <w:szCs w:val="16"/>
        </w:rPr>
        <w:t>. Consumer Attribute Preferences for Customization</w:t>
      </w:r>
    </w:p>
    <w:tbl>
      <w:tblPr>
        <w:tblStyle w:val="TableGrid"/>
        <w:tblW w:w="95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91"/>
        <w:gridCol w:w="291"/>
        <w:gridCol w:w="291"/>
        <w:gridCol w:w="292"/>
        <w:gridCol w:w="290"/>
        <w:gridCol w:w="6"/>
        <w:gridCol w:w="19"/>
        <w:gridCol w:w="277"/>
        <w:gridCol w:w="292"/>
        <w:gridCol w:w="295"/>
        <w:gridCol w:w="294"/>
        <w:gridCol w:w="293"/>
        <w:gridCol w:w="7"/>
        <w:gridCol w:w="283"/>
        <w:gridCol w:w="9"/>
        <w:gridCol w:w="281"/>
        <w:gridCol w:w="10"/>
        <w:gridCol w:w="281"/>
        <w:gridCol w:w="10"/>
        <w:gridCol w:w="280"/>
        <w:gridCol w:w="11"/>
        <w:gridCol w:w="279"/>
        <w:gridCol w:w="12"/>
        <w:gridCol w:w="279"/>
        <w:gridCol w:w="17"/>
        <w:gridCol w:w="274"/>
        <w:gridCol w:w="17"/>
        <w:gridCol w:w="273"/>
        <w:gridCol w:w="18"/>
        <w:gridCol w:w="273"/>
        <w:gridCol w:w="18"/>
        <w:gridCol w:w="272"/>
        <w:gridCol w:w="12"/>
        <w:gridCol w:w="278"/>
        <w:gridCol w:w="26"/>
        <w:gridCol w:w="265"/>
        <w:gridCol w:w="26"/>
        <w:gridCol w:w="264"/>
        <w:gridCol w:w="27"/>
        <w:gridCol w:w="263"/>
        <w:gridCol w:w="291"/>
      </w:tblGrid>
      <w:tr w:rsidR="006D5CAE" w14:paraId="34D2A4F2" w14:textId="77777777" w:rsidTr="00C87EE2">
        <w:trPr>
          <w:trHeight w:val="438"/>
          <w:jc w:val="center"/>
        </w:trPr>
        <w:tc>
          <w:tcPr>
            <w:tcW w:w="22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04ACC7B9" w14:textId="77777777" w:rsidR="006D5CAE" w:rsidRPr="0043712B" w:rsidRDefault="006D5CAE" w:rsidP="00C87EE2">
            <w:pPr>
              <w:rPr>
                <w:b/>
                <w:bCs/>
              </w:rPr>
            </w:pPr>
          </w:p>
        </w:tc>
        <w:tc>
          <w:tcPr>
            <w:tcW w:w="1480" w:type="dxa"/>
            <w:gridSpan w:val="7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7376B4C2" w14:textId="77777777" w:rsidR="006D5CAE" w:rsidRPr="0043712B" w:rsidRDefault="006D5CAE" w:rsidP="00C87EE2">
            <w:pPr>
              <w:rPr>
                <w:b/>
                <w:bCs/>
              </w:rPr>
            </w:pPr>
            <w:r w:rsidRPr="0043712B">
              <w:rPr>
                <w:b/>
                <w:bCs/>
              </w:rPr>
              <w:t>Aesthetics</w:t>
            </w:r>
          </w:p>
        </w:tc>
        <w:tc>
          <w:tcPr>
            <w:tcW w:w="1458" w:type="dxa"/>
            <w:gridSpan w:val="6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C016B4B" w14:textId="77777777" w:rsidR="006D5CAE" w:rsidRPr="0043712B" w:rsidRDefault="006D5CAE" w:rsidP="00C87EE2">
            <w:pPr>
              <w:rPr>
                <w:b/>
                <w:bCs/>
              </w:rPr>
            </w:pPr>
            <w:r w:rsidRPr="0043712B">
              <w:rPr>
                <w:b/>
                <w:bCs/>
              </w:rPr>
              <w:t>Functional Features</w:t>
            </w:r>
          </w:p>
        </w:tc>
        <w:tc>
          <w:tcPr>
            <w:tcW w:w="1456" w:type="dxa"/>
            <w:gridSpan w:val="10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D7DD69D" w14:textId="77777777" w:rsidR="006D5CAE" w:rsidRPr="0043712B" w:rsidRDefault="006D5CAE" w:rsidP="00C87EE2">
            <w:pPr>
              <w:rPr>
                <w:b/>
                <w:bCs/>
              </w:rPr>
            </w:pPr>
            <w:r w:rsidRPr="0043712B">
              <w:rPr>
                <w:b/>
                <w:bCs/>
              </w:rPr>
              <w:t>Form</w:t>
            </w:r>
          </w:p>
        </w:tc>
        <w:tc>
          <w:tcPr>
            <w:tcW w:w="1453" w:type="dxa"/>
            <w:gridSpan w:val="10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6F9F31FA" w14:textId="77777777" w:rsidR="006D5CAE" w:rsidRPr="0043712B" w:rsidRDefault="006D5CAE" w:rsidP="00C87EE2">
            <w:pPr>
              <w:rPr>
                <w:b/>
                <w:bCs/>
              </w:rPr>
            </w:pPr>
            <w:r w:rsidRPr="0043712B">
              <w:rPr>
                <w:b/>
                <w:bCs/>
              </w:rPr>
              <w:t>Complexity</w:t>
            </w:r>
          </w:p>
        </w:tc>
        <w:tc>
          <w:tcPr>
            <w:tcW w:w="1440" w:type="dxa"/>
            <w:gridSpan w:val="8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94D4812" w14:textId="77777777" w:rsidR="006D5CAE" w:rsidRPr="0043712B" w:rsidRDefault="006D5CAE" w:rsidP="00C87EE2">
            <w:pPr>
              <w:rPr>
                <w:b/>
                <w:bCs/>
              </w:rPr>
            </w:pPr>
            <w:r w:rsidRPr="0043712B">
              <w:rPr>
                <w:b/>
                <w:bCs/>
              </w:rPr>
              <w:t>Quality/ Cost</w:t>
            </w:r>
          </w:p>
        </w:tc>
      </w:tr>
      <w:tr w:rsidR="006D5CAE" w14:paraId="1B25948F" w14:textId="77777777" w:rsidTr="00C87EE2">
        <w:trPr>
          <w:trHeight w:val="255"/>
          <w:jc w:val="center"/>
        </w:trPr>
        <w:tc>
          <w:tcPr>
            <w:tcW w:w="9575" w:type="dxa"/>
            <w:gridSpan w:val="4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0E998E" w14:textId="77777777" w:rsidR="006D5CAE" w:rsidRPr="0043712B" w:rsidRDefault="006D5CAE" w:rsidP="00C87EE2">
            <w:pPr>
              <w:rPr>
                <w:rFonts w:ascii="Calibri" w:hAnsi="Calibri" w:cs="Calibri"/>
                <w:b/>
                <w:bCs/>
                <w:color w:val="9C5700"/>
              </w:rPr>
            </w:pPr>
            <w:r>
              <w:rPr>
                <w:rFonts w:ascii="Calibri" w:hAnsi="Calibri" w:cs="Calibri"/>
                <w:b/>
                <w:bCs/>
              </w:rPr>
              <w:t>C</w:t>
            </w:r>
            <w:r w:rsidRPr="0043712B">
              <w:rPr>
                <w:rFonts w:ascii="Calibri" w:hAnsi="Calibri" w:cs="Calibri"/>
                <w:b/>
                <w:bCs/>
              </w:rPr>
              <w:t>luster 1</w:t>
            </w:r>
          </w:p>
        </w:tc>
      </w:tr>
      <w:tr w:rsidR="006D5CAE" w14:paraId="100D9766" w14:textId="77777777" w:rsidTr="00C87EE2">
        <w:trPr>
          <w:trHeight w:val="255"/>
          <w:jc w:val="center"/>
        </w:trPr>
        <w:tc>
          <w:tcPr>
            <w:tcW w:w="2288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14:paraId="0BC0FFBA" w14:textId="77777777" w:rsidR="006D5CAE" w:rsidRPr="00881BA1" w:rsidRDefault="006D5CAE" w:rsidP="00C87EE2">
            <w:pPr>
              <w:jc w:val="both"/>
            </w:pPr>
            <w:r w:rsidRPr="00881BA1">
              <w:t>Bed Frame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61F4AE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988581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EA7D5E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7C5C24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8BB030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30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96FBFD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F20747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B20409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F5A880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C6EFCE"/>
            <w:vAlign w:val="center"/>
          </w:tcPr>
          <w:p w14:paraId="6F21E7D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2C7CE6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646920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39%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C5DB28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196993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33%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197FD6D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861375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493F00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A6BE89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8C72E4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C47BEA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768CFC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AF7BBF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CF3C9A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F8CD9D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698E382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</w:tr>
      <w:tr w:rsidR="006D5CAE" w14:paraId="0ECADA7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7475EC5C" w14:textId="77777777" w:rsidR="006D5CAE" w:rsidRPr="00881BA1" w:rsidRDefault="006D5CAE" w:rsidP="00C87EE2">
            <w:pPr>
              <w:jc w:val="both"/>
            </w:pPr>
            <w:r w:rsidRPr="00881BA1">
              <w:t>Sofa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AF96A2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D692C4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6D3C9B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5EDBD4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C6EFCE"/>
            <w:vAlign w:val="center"/>
          </w:tcPr>
          <w:p w14:paraId="4C824FA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50%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E36F98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E10C3C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432B70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8A4614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535DE6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EA1F2E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5F1625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855666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F46B1B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C6EFCE"/>
            <w:vAlign w:val="center"/>
          </w:tcPr>
          <w:p w14:paraId="161BD48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53%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4B60BB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6ECA4A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F7487F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490A92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CB7281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98B020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4D8CAE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BED31B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599615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C6EFCE"/>
            <w:vAlign w:val="center"/>
          </w:tcPr>
          <w:p w14:paraId="48375BD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50%</w:t>
            </w:r>
          </w:p>
        </w:tc>
      </w:tr>
      <w:tr w:rsidR="006D5CAE" w14:paraId="778A284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172ACF49" w14:textId="77777777" w:rsidR="006D5CAE" w:rsidRPr="00881BA1" w:rsidRDefault="006D5CAE" w:rsidP="00C87EE2">
            <w:pPr>
              <w:jc w:val="both"/>
            </w:pPr>
            <w:r w:rsidRPr="00881BA1">
              <w:t>Office Chair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05ED9C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1D5218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873EC0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2333E1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2E18E8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225EE9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43FFCD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5D47F7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42B595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E0E44C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47163A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D08E41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923522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B14399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61F1A33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E0EE3D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C46D8A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4F1CDE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B74743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D9BAB2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80238D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84C182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A476DE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15019A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28F5C4C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</w:tr>
      <w:tr w:rsidR="006D5CAE" w14:paraId="6AA27FFD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A374765" w14:textId="77777777" w:rsidR="006D5CAE" w:rsidRPr="00881BA1" w:rsidRDefault="006D5CAE" w:rsidP="00C87EE2">
            <w:pPr>
              <w:jc w:val="both"/>
            </w:pPr>
            <w:r w:rsidRPr="00881BA1">
              <w:t>Bicycle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5BA91E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7B5AA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45274F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A5D101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5F3E908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E3B6CF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8D075C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04448A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6A459A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A1048D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DC73AE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F2C28E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C2A167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18%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5AC7FF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18%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15B5EB1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F07B7D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62412E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0F5646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119D0B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66985C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93EEA9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DBA193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765361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0D88FD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C6EFCE"/>
            <w:vAlign w:val="center"/>
          </w:tcPr>
          <w:p w14:paraId="5F12ADC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</w:tr>
      <w:tr w:rsidR="006D5CAE" w14:paraId="52B26872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77150A0A" w14:textId="77777777" w:rsidR="006D5CAE" w:rsidRPr="00881BA1" w:rsidRDefault="006D5CAE" w:rsidP="00C87EE2">
            <w:pPr>
              <w:jc w:val="both"/>
            </w:pPr>
            <w:r w:rsidRPr="00881BA1">
              <w:t>Headset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D2F088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0664C3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F862CC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9717A0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16267C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734415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BA9C3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407B10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61EA16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5023843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D937BC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E01818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AD2DCE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67160F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6A27FF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312CC3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33226E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0AAD6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2AC1C1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FBDA07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8C23C2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E8AFAE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4C8ACD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19A7E2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C7CE"/>
            <w:vAlign w:val="center"/>
          </w:tcPr>
          <w:p w14:paraId="3EE783A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</w:tr>
      <w:tr w:rsidR="006D5CAE" w14:paraId="0CC6F71D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215DC1E5" w14:textId="77777777" w:rsidR="006D5CAE" w:rsidRPr="00881BA1" w:rsidRDefault="006D5CAE" w:rsidP="00C87EE2">
            <w:pPr>
              <w:jc w:val="both"/>
            </w:pPr>
            <w:r w:rsidRPr="00881BA1">
              <w:t>Keyboard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4E437E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242286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F1414A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069882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4B9974E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926538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E5F2FD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4BA539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B25D2E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519865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F44ADC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8CC494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024A87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95F145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44%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4F9B981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33%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F2729A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C75264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54A90B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89EA04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877E84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B1620B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F1E62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D17E9C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970F95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6E1A94A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</w:tr>
      <w:tr w:rsidR="006D5CAE" w14:paraId="606672C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4802B8A0" w14:textId="77777777" w:rsidR="006D5CAE" w:rsidRPr="00881BA1" w:rsidRDefault="006D5CAE" w:rsidP="00C87EE2">
            <w:pPr>
              <w:jc w:val="both"/>
            </w:pPr>
            <w:r w:rsidRPr="00881BA1">
              <w:t>Game Controller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B71A89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25D9A3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BF24FB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9E9764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4C6C38B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EC9C9E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E52BC6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7131C2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32AEDD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0F402E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C1FA2D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4B807C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30F0AB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31A51B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3BDA76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DCC170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99C1DA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529FBF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6B3EEF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FE3A1C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AC2D2B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F19CA5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B75012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2B9942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6474657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</w:tr>
      <w:tr w:rsidR="006D5CAE" w14:paraId="6851248F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554D4A1A" w14:textId="77777777" w:rsidR="006D5CAE" w:rsidRPr="00881BA1" w:rsidRDefault="006D5CAE" w:rsidP="00C87EE2">
            <w:pPr>
              <w:jc w:val="both"/>
            </w:pPr>
            <w:r w:rsidRPr="00881BA1">
              <w:t>Dress Shoes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120A82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CE0B34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34B222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4693CA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C6EFCE"/>
            <w:vAlign w:val="center"/>
          </w:tcPr>
          <w:p w14:paraId="4449C03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C60ECF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D70269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285145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66960B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3B0E90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4E9B95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578372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FE92A1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EFF7F8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39%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ACD38F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39%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E0F0F0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2C1762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2DFCAB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E704F3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59C5D3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AB16F4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406141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83E6DE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E0B412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C6EFCE"/>
            <w:vAlign w:val="center"/>
          </w:tcPr>
          <w:p w14:paraId="70CFA09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53%</w:t>
            </w:r>
          </w:p>
        </w:tc>
      </w:tr>
      <w:tr w:rsidR="006D5CAE" w14:paraId="1D056944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BF48274" w14:textId="77777777" w:rsidR="006D5CAE" w:rsidRPr="00881BA1" w:rsidRDefault="006D5CAE" w:rsidP="00C87EE2">
            <w:pPr>
              <w:jc w:val="both"/>
            </w:pPr>
            <w:r w:rsidRPr="00881BA1">
              <w:t>Backpack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E3D635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418300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EF87F2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E339F0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D6822B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F096EA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7E7975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AA6FE0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36BA58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23B9661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8D34A1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628BC8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3D5A88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6AE942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275E7C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39%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04A31D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96799F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68A78D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94B91D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3270A5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BC3D97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37B40E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A75325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D17E57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28CB5EE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</w:tr>
      <w:tr w:rsidR="006D5CAE" w14:paraId="7CCDBD30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73A40DE6" w14:textId="77777777" w:rsidR="006D5CAE" w:rsidRPr="00881BA1" w:rsidRDefault="006D5CAE" w:rsidP="00C87EE2">
            <w:pPr>
              <w:jc w:val="both"/>
            </w:pPr>
            <w:r w:rsidRPr="00881BA1">
              <w:t>Wireless Mouse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7B6133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F0CC72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841F638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58F9943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10F76DC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F3BBF0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21CC89D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548EAC2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962BF0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4C479CB4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253767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6F47B3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C289C1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CF807E6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253E69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7C1CED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1294A2E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80F8E0A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7C912D7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7E489A9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5820425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7E5BA90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332E5DB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2A8B73C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3D8A46DF" w14:textId="77777777" w:rsidR="006D5CAE" w:rsidRPr="00487670" w:rsidRDefault="006D5CAE" w:rsidP="00C87EE2">
            <w:pPr>
              <w:rPr>
                <w:b/>
                <w:bCs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</w:tr>
      <w:tr w:rsidR="006D5CAE" w14:paraId="54FC00F3" w14:textId="77777777" w:rsidTr="00C87EE2">
        <w:trPr>
          <w:trHeight w:val="255"/>
          <w:jc w:val="center"/>
        </w:trPr>
        <w:tc>
          <w:tcPr>
            <w:tcW w:w="9575" w:type="dxa"/>
            <w:gridSpan w:val="4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DFD504" w14:textId="77777777" w:rsidR="006D5CAE" w:rsidRPr="0043712B" w:rsidRDefault="006D5CAE" w:rsidP="00C87EE2">
            <w:pPr>
              <w:rPr>
                <w:rFonts w:ascii="Calibri" w:hAnsi="Calibri" w:cs="Calibri"/>
                <w:b/>
                <w:bCs/>
                <w:color w:val="9C5700"/>
              </w:rPr>
            </w:pPr>
            <w:r w:rsidRPr="0043712B">
              <w:rPr>
                <w:rFonts w:ascii="Calibri" w:hAnsi="Calibri" w:cs="Calibri"/>
                <w:b/>
                <w:bCs/>
              </w:rPr>
              <w:t>Cluster 2</w:t>
            </w:r>
          </w:p>
        </w:tc>
      </w:tr>
      <w:tr w:rsidR="006D5CAE" w14:paraId="649052AC" w14:textId="77777777" w:rsidTr="00C87EE2">
        <w:trPr>
          <w:trHeight w:val="255"/>
          <w:jc w:val="center"/>
        </w:trPr>
        <w:tc>
          <w:tcPr>
            <w:tcW w:w="2288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14:paraId="62BD45EA" w14:textId="77777777" w:rsidR="006D5CAE" w:rsidRPr="00881BA1" w:rsidRDefault="006D5CAE" w:rsidP="00C87EE2">
            <w:pPr>
              <w:jc w:val="both"/>
            </w:pPr>
            <w:r>
              <w:t>Jacket</w:t>
            </w:r>
          </w:p>
        </w:tc>
        <w:tc>
          <w:tcPr>
            <w:tcW w:w="291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230017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B51BC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CF8850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5152E0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894529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6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D31F2C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03AA61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501867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6901DC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51D25A7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DE6646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AA6619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BFBA59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00C7EB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A667C7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8C295D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BFBF99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CA288B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264C30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E9AD3D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4BE837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BC6C71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3D0D38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D4F22B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4FF4273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</w:tr>
      <w:tr w:rsidR="006D5CAE" w14:paraId="1B40611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FC08274" w14:textId="77777777" w:rsidR="006D5CAE" w:rsidRPr="00881BA1" w:rsidRDefault="006D5CAE" w:rsidP="00C87EE2">
            <w:pPr>
              <w:jc w:val="both"/>
            </w:pPr>
            <w:r>
              <w:t>Floor Cabinet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7595A2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9E57FD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466088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961664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89D7FB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D398C1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3C0047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877B58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37BB84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C59A3D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5EFF28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13738E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E8F8B7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3E5B33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6E180E6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BEC863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BE4CF7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3F7843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996E04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C260E0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F427E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3AAFC0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193FDE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5803A7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334FE63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</w:tr>
      <w:tr w:rsidR="006D5CAE" w14:paraId="24CD8372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FD897C7" w14:textId="77777777" w:rsidR="006D5CAE" w:rsidRPr="00881BA1" w:rsidRDefault="006D5CAE" w:rsidP="00C87EE2">
            <w:pPr>
              <w:jc w:val="both"/>
            </w:pPr>
            <w:r>
              <w:t>Golf Clubs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343758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E00736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2588C4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A09E69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8E1140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DCAAFE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3CB1CD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21D46F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838E8D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A49824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116E51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5F3EE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EFE044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1F807F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357651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ACD86E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9BC650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B7D21D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A886D4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ED528C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289B73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847059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7AF0DD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1B28E4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C7CE"/>
            <w:vAlign w:val="center"/>
          </w:tcPr>
          <w:p w14:paraId="7A08205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</w:tr>
      <w:tr w:rsidR="006D5CAE" w14:paraId="1ECD6F9A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7B387E28" w14:textId="77777777" w:rsidR="006D5CAE" w:rsidRPr="00881BA1" w:rsidRDefault="006D5CAE" w:rsidP="00C87EE2">
            <w:pPr>
              <w:jc w:val="both"/>
            </w:pPr>
            <w:r>
              <w:t>Kitchen Knife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14CCB4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A1E46D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6918CB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8D008B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FEA61B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DB292A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B0D1D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86F997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C5E90E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2EA4D6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1A9486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64C8B2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1829C2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AAC4C5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EFA9CB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5F5A3DB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3FF7D2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B707CC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56EFE8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E27A25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8CA66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BD85E0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69B737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4A9056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134024B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</w:tr>
      <w:tr w:rsidR="006D5CAE" w14:paraId="32368772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4A3F28BB" w14:textId="77777777" w:rsidR="006D5CAE" w:rsidRPr="00881BA1" w:rsidRDefault="006D5CAE" w:rsidP="00C87EE2">
            <w:pPr>
              <w:jc w:val="both"/>
            </w:pPr>
            <w:r>
              <w:t>Water Bottle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40A7A3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0FF08C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300F67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6FB045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56E2A61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00BBA4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CF6B09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EE0F5B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73FEA5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5A0ECD0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4DD285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361696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B16299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C45E85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0EEEF5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9612DC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027171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6ACEDA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326BB0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FE293D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24ED98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5FBE6E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BD559F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2E87DB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1C2AD4E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</w:tr>
      <w:tr w:rsidR="006D5CAE" w14:paraId="0637CBC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70F6FEF9" w14:textId="77777777" w:rsidR="006D5CAE" w:rsidRPr="00881BA1" w:rsidRDefault="006D5CAE" w:rsidP="00C87EE2">
            <w:pPr>
              <w:jc w:val="both"/>
            </w:pPr>
            <w:r>
              <w:t>Vacuum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EA0792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D54161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DE0838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9222EE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F6E267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FC769B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02E94C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60F4CB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3FF1D4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6D136FA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DB0513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02846C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430290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6A3624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4FE7BE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E3868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0AE06B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F44BAD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AC025C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875A65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47C600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27BE9D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C7CBE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9E5559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C7CE"/>
            <w:vAlign w:val="center"/>
          </w:tcPr>
          <w:p w14:paraId="7E11A6C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</w:tr>
      <w:tr w:rsidR="006D5CAE" w14:paraId="7CC6FB46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25906C14" w14:textId="77777777" w:rsidR="006D5CAE" w:rsidRPr="00881BA1" w:rsidRDefault="006D5CAE" w:rsidP="00C87EE2">
            <w:pPr>
              <w:jc w:val="both"/>
            </w:pPr>
            <w:r>
              <w:t>Toothbrush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08F014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92FC0C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802710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0B7B76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330375F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6D110C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D7E1EF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A763D0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50EF1F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796600D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93C714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ED2C42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6BCD73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598AC4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D14DC4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45479F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7D9076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BFEA7B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3748CB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946362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5980D1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53B41E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D5B781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91A969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4C0F29E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</w:tr>
      <w:tr w:rsidR="006D5CAE" w14:paraId="59572A05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78A29866" w14:textId="77777777" w:rsidR="006D5CAE" w:rsidRPr="00881BA1" w:rsidRDefault="006D5CAE" w:rsidP="00C87EE2">
            <w:pPr>
              <w:jc w:val="both"/>
            </w:pPr>
            <w:r>
              <w:t>Kayak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0BD778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F9EE38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D8BDDC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9C8016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8EB55D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747F4A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E80F68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47E15F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41DBA2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37AB1E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5078E9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DF5D5A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B12343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46B20C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CD5BF6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F1B7F1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CE8996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252203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3A9E9D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87CC87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623D55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7BBA54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4C12DC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205E49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6720332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</w:tr>
      <w:tr w:rsidR="006D5CAE" w14:paraId="7F531853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7FF3ED43" w14:textId="77777777" w:rsidR="006D5CAE" w:rsidRPr="00881BA1" w:rsidRDefault="006D5CAE" w:rsidP="00C87EE2">
            <w:pPr>
              <w:jc w:val="both"/>
            </w:pPr>
            <w:r>
              <w:t>Phone Case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BE20F5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A72402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C14456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0B7587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54C96AC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E11375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5840A0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5815BB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EA8B65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96874F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75CBCA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BBEACC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CF76B7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AE39DE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592DC50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BEC0E5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9EEB19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51FB81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CE6E43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0CEB86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58407F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532D82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A9A9A2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81858B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000000" w:fill="C6EFCE"/>
            <w:vAlign w:val="center"/>
          </w:tcPr>
          <w:p w14:paraId="490FD45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</w:tr>
      <w:tr w:rsidR="006D5CAE" w14:paraId="72418490" w14:textId="77777777" w:rsidTr="00C87EE2">
        <w:trPr>
          <w:trHeight w:val="255"/>
          <w:jc w:val="center"/>
        </w:trPr>
        <w:tc>
          <w:tcPr>
            <w:tcW w:w="9575" w:type="dxa"/>
            <w:gridSpan w:val="4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D923DC" w14:textId="77777777" w:rsidR="006D5CAE" w:rsidRPr="0043712B" w:rsidRDefault="006D5CAE" w:rsidP="00C87EE2">
            <w:pPr>
              <w:rPr>
                <w:rFonts w:ascii="Calibri" w:hAnsi="Calibri" w:cs="Calibri"/>
                <w:b/>
                <w:bCs/>
                <w:color w:val="9C5700"/>
              </w:rPr>
            </w:pPr>
            <w:r w:rsidRPr="0043712B">
              <w:rPr>
                <w:rFonts w:ascii="Calibri" w:hAnsi="Calibri" w:cs="Calibri"/>
                <w:b/>
                <w:bCs/>
              </w:rPr>
              <w:t>Cluster 3</w:t>
            </w:r>
          </w:p>
        </w:tc>
      </w:tr>
      <w:tr w:rsidR="006D5CAE" w14:paraId="62B67690" w14:textId="77777777" w:rsidTr="00C87EE2">
        <w:trPr>
          <w:trHeight w:val="255"/>
          <w:jc w:val="center"/>
        </w:trPr>
        <w:tc>
          <w:tcPr>
            <w:tcW w:w="2288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14:paraId="568779C1" w14:textId="77777777" w:rsidR="006D5CAE" w:rsidRPr="00881BA1" w:rsidRDefault="006D5CAE" w:rsidP="00C87EE2">
            <w:pPr>
              <w:jc w:val="both"/>
            </w:pPr>
            <w:r>
              <w:t>Bottle Opener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656BB4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85A73C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119220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C3AC32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31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55E796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463449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F4B6A9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B43ED0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7E81F4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3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0F04871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BBF3BD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267BA0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058F30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F70A59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1F8C8AD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DB7019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0C4F37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EBE098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B7F86D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663911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30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4C1C35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86F01D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5A5B7B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86E7C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0F76FC3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</w:tr>
      <w:tr w:rsidR="006D5CAE" w14:paraId="663227B1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CEF4F14" w14:textId="77777777" w:rsidR="006D5CAE" w:rsidRPr="00881BA1" w:rsidRDefault="006D5CAE" w:rsidP="00C87EE2">
            <w:pPr>
              <w:jc w:val="both"/>
            </w:pPr>
            <w:r>
              <w:t>Vertical Planter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3B960C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9C3443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31D684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A35FAE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3E84A7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17D6E1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3F4CD9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80931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C96D24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10D1B1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ED46D5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33%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6744AD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6692EC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C34FD2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57E0D87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17%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7DC835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1A7E9C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1C0B8E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98283E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F0B3D3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D3829F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EAED18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3AA12D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EA1D5A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718DC10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</w:tr>
      <w:tr w:rsidR="006D5CAE" w14:paraId="0C801D53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2D299389" w14:textId="77777777" w:rsidR="006D5CAE" w:rsidRPr="00881BA1" w:rsidRDefault="006D5CAE" w:rsidP="00C87EE2">
            <w:pPr>
              <w:jc w:val="both"/>
            </w:pPr>
            <w:r>
              <w:t>Portable Washing Machine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F0DA74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9D6B3E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CC02A0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3189C6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12357AE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8B9D00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B6DA48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84CE98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9A7422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0A1737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CD65C0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33%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695C8F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B4C9EB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5711E8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FAE0C3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317AA1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DE4335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691FF9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A07618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0834724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F119EC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204477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935F1D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58C015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471BB1C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</w:tr>
      <w:tr w:rsidR="006D5CAE" w14:paraId="01C87B5D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29F1C090" w14:textId="77777777" w:rsidR="006D5CAE" w:rsidRPr="00881BA1" w:rsidRDefault="006D5CAE" w:rsidP="00C87EE2">
            <w:pPr>
              <w:jc w:val="both"/>
            </w:pPr>
            <w:r>
              <w:t>Table Tennis Table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A750BC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750FB3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8C1B8A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AD6CD4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1D8E872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FE45D0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6D2B32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C2FF40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6B26D9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6221B2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578B25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50%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25D664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42A7D8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D1D760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E47172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84F4C9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53A239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273E61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34EEDD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6069FF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733277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40%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07EA3B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55AFA3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E3D26C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C7CE"/>
            <w:vAlign w:val="center"/>
          </w:tcPr>
          <w:p w14:paraId="5B059F9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</w:tr>
      <w:tr w:rsidR="006D5CAE" w14:paraId="5ACEF2FD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right w:val="single" w:sz="12" w:space="0" w:color="auto"/>
            </w:tcBorders>
          </w:tcPr>
          <w:p w14:paraId="03315CE8" w14:textId="77777777" w:rsidR="006D5CAE" w:rsidRPr="00881BA1" w:rsidRDefault="006D5CAE" w:rsidP="00C87EE2">
            <w:pPr>
              <w:jc w:val="both"/>
            </w:pPr>
            <w:r>
              <w:t>Lamp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7C5D3A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B556DF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767F60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A55A69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EB9C"/>
            <w:vAlign w:val="center"/>
          </w:tcPr>
          <w:p w14:paraId="32E485A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3E77A1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243567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C59D19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CCAD2C5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16%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C04908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5629776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FD603F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39%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063870E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540F9E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8BF05C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6%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34C8ED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B116E4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37%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36C08A43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384F87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F3CDC0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CD2AB0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8F6F58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536A77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CC3757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26%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000000" w:fill="FFC7CE"/>
            <w:vAlign w:val="center"/>
          </w:tcPr>
          <w:p w14:paraId="117F46E1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</w:tr>
      <w:tr w:rsidR="006D5CAE" w14:paraId="0191F006" w14:textId="77777777" w:rsidTr="00C87EE2">
        <w:trPr>
          <w:trHeight w:val="255"/>
          <w:jc w:val="center"/>
        </w:trPr>
        <w:tc>
          <w:tcPr>
            <w:tcW w:w="2288" w:type="dxa"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504CB82A" w14:textId="77777777" w:rsidR="006D5CAE" w:rsidRPr="00881BA1" w:rsidRDefault="006D5CAE" w:rsidP="00C87EE2">
            <w:pPr>
              <w:jc w:val="both"/>
            </w:pPr>
            <w:r>
              <w:t>Umbrella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A41FE7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40CB376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4F1A2C8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3A2B58B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2BF823C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980557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7B5B9277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030ED014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A5131A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47EAE22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8F401F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3FD036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7C776A1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22%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0C2EDE7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28%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7D1A0FF0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11%</w:t>
            </w: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BE262AB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006100"/>
                <w:sz w:val="14"/>
                <w:szCs w:val="14"/>
              </w:rPr>
              <w:t>45%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66F03D52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296D4EB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61720A8A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0%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C7CE"/>
            <w:vAlign w:val="center"/>
          </w:tcPr>
          <w:p w14:paraId="6F0B2938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5%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EB9C"/>
            <w:vAlign w:val="center"/>
          </w:tcPr>
          <w:p w14:paraId="1A39486D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30%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229C3379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15%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5D6F736F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20%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vAlign w:val="center"/>
          </w:tcPr>
          <w:p w14:paraId="17AC584C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0006"/>
                <w:sz w:val="14"/>
                <w:szCs w:val="14"/>
              </w:rPr>
              <w:t>10%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000000" w:fill="FFEB9C"/>
            <w:vAlign w:val="center"/>
          </w:tcPr>
          <w:p w14:paraId="49C40F76" w14:textId="77777777" w:rsidR="006D5CAE" w:rsidRPr="00487670" w:rsidRDefault="006D5CAE" w:rsidP="00C87EE2">
            <w:pPr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</w:pPr>
            <w:r w:rsidRPr="00487670">
              <w:rPr>
                <w:rFonts w:ascii="Calibri" w:hAnsi="Calibri" w:cs="Calibri"/>
                <w:b/>
                <w:bCs/>
                <w:color w:val="9C5700"/>
                <w:sz w:val="14"/>
                <w:szCs w:val="14"/>
              </w:rPr>
              <w:t>25%</w:t>
            </w:r>
          </w:p>
        </w:tc>
      </w:tr>
      <w:tr w:rsidR="006D5CAE" w14:paraId="68A6FF4B" w14:textId="77777777" w:rsidTr="00C87EE2">
        <w:trPr>
          <w:cantSplit/>
          <w:trHeight w:val="1699"/>
          <w:jc w:val="center"/>
        </w:trPr>
        <w:tc>
          <w:tcPr>
            <w:tcW w:w="22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6B1B499" w14:textId="77777777" w:rsidR="006D5CAE" w:rsidRPr="0043712B" w:rsidRDefault="006D5CAE" w:rsidP="00C87EE2">
            <w:pPr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43712B">
              <w:rPr>
                <w:b/>
                <w:bCs/>
                <w:i/>
                <w:iCs/>
                <w:sz w:val="14"/>
                <w:szCs w:val="14"/>
              </w:rPr>
              <w:t>Red fill indicates the percentage of responses are between 0 and 20%</w:t>
            </w:r>
          </w:p>
          <w:p w14:paraId="7A6A480B" w14:textId="77777777" w:rsidR="006D5CAE" w:rsidRPr="0043712B" w:rsidRDefault="006D5CAE" w:rsidP="00C87EE2">
            <w:pPr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5A5AB9F7" w14:textId="77777777" w:rsidR="006D5CAE" w:rsidRPr="0043712B" w:rsidRDefault="006D5CAE" w:rsidP="00C87EE2">
            <w:pPr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  <w:r w:rsidRPr="0043712B">
              <w:rPr>
                <w:b/>
                <w:bCs/>
                <w:i/>
                <w:iCs/>
                <w:sz w:val="14"/>
                <w:szCs w:val="14"/>
              </w:rPr>
              <w:t>Yellow fill indicates the percentage of responses are between 21% and 40%</w:t>
            </w:r>
          </w:p>
          <w:p w14:paraId="659D2F31" w14:textId="77777777" w:rsidR="006D5CAE" w:rsidRPr="0043712B" w:rsidRDefault="006D5CAE" w:rsidP="00C87EE2">
            <w:pPr>
              <w:jc w:val="left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5A284B4F" w14:textId="77777777" w:rsidR="006D5CAE" w:rsidRPr="00DC2DF4" w:rsidRDefault="006D5CAE" w:rsidP="00C87EE2">
            <w:pPr>
              <w:jc w:val="left"/>
              <w:rPr>
                <w:sz w:val="12"/>
                <w:szCs w:val="12"/>
              </w:rPr>
            </w:pPr>
            <w:r w:rsidRPr="0043712B">
              <w:rPr>
                <w:b/>
                <w:bCs/>
                <w:i/>
                <w:iCs/>
                <w:sz w:val="14"/>
                <w:szCs w:val="14"/>
              </w:rPr>
              <w:t>Green fill indicates  the percentage of responses are greater than 41%</w:t>
            </w:r>
          </w:p>
        </w:tc>
        <w:tc>
          <w:tcPr>
            <w:tcW w:w="291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6DDEDBD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No Interest</w:t>
            </w:r>
          </w:p>
        </w:tc>
        <w:tc>
          <w:tcPr>
            <w:tcW w:w="291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1AF655E9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Little Interest</w:t>
            </w:r>
          </w:p>
        </w:tc>
        <w:tc>
          <w:tcPr>
            <w:tcW w:w="291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774A94D9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Somewhat Interested</w:t>
            </w:r>
          </w:p>
        </w:tc>
        <w:tc>
          <w:tcPr>
            <w:tcW w:w="292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033D346F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Interested</w:t>
            </w:r>
          </w:p>
        </w:tc>
        <w:tc>
          <w:tcPr>
            <w:tcW w:w="315" w:type="dxa"/>
            <w:gridSpan w:val="3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E113381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Very Interested</w:t>
            </w:r>
          </w:p>
        </w:tc>
        <w:tc>
          <w:tcPr>
            <w:tcW w:w="277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4F1CA02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No Interest</w:t>
            </w:r>
          </w:p>
        </w:tc>
        <w:tc>
          <w:tcPr>
            <w:tcW w:w="292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ADFA004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Little Interest</w:t>
            </w:r>
          </w:p>
        </w:tc>
        <w:tc>
          <w:tcPr>
            <w:tcW w:w="295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00AABDE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Somewhat Interested</w:t>
            </w:r>
          </w:p>
        </w:tc>
        <w:tc>
          <w:tcPr>
            <w:tcW w:w="294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44704B80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Interested</w:t>
            </w:r>
          </w:p>
        </w:tc>
        <w:tc>
          <w:tcPr>
            <w:tcW w:w="300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230D3DE6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Very Interested</w:t>
            </w:r>
          </w:p>
        </w:tc>
        <w:tc>
          <w:tcPr>
            <w:tcW w:w="292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4E0C7692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No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4F2DACF5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Little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26511EC1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Somewhat Interested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11158D3C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Interested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02D7F657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Very Interested</w:t>
            </w:r>
          </w:p>
        </w:tc>
        <w:tc>
          <w:tcPr>
            <w:tcW w:w="296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32121C48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No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7BD3C43B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Little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061C069F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Somewhat Interested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7C36A68C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Interested</w:t>
            </w:r>
          </w:p>
        </w:tc>
        <w:tc>
          <w:tcPr>
            <w:tcW w:w="284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7A0502E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Very Interested</w:t>
            </w:r>
          </w:p>
        </w:tc>
        <w:tc>
          <w:tcPr>
            <w:tcW w:w="304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3C30D059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No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37B5C5CB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Little Interest</w:t>
            </w:r>
          </w:p>
        </w:tc>
        <w:tc>
          <w:tcPr>
            <w:tcW w:w="291" w:type="dxa"/>
            <w:gridSpan w:val="2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371BFF5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Somewhat Interested</w:t>
            </w:r>
          </w:p>
        </w:tc>
        <w:tc>
          <w:tcPr>
            <w:tcW w:w="263" w:type="dxa"/>
            <w:tcBorders>
              <w:top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4DDDF138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Interested</w:t>
            </w:r>
          </w:p>
        </w:tc>
        <w:tc>
          <w:tcPr>
            <w:tcW w:w="29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67BDBAA" w14:textId="77777777" w:rsidR="006D5CAE" w:rsidRPr="007C354B" w:rsidRDefault="006D5CAE" w:rsidP="00C87EE2">
            <w:pPr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7C354B">
              <w:rPr>
                <w:b/>
                <w:bCs/>
                <w:sz w:val="14"/>
                <w:szCs w:val="14"/>
              </w:rPr>
              <w:t>Very Interested</w:t>
            </w:r>
          </w:p>
        </w:tc>
      </w:tr>
    </w:tbl>
    <w:p w14:paraId="3FD01F23" w14:textId="77777777" w:rsidR="00D066A5" w:rsidRDefault="00D066A5"/>
    <w:sectPr w:rsidR="00D06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AE"/>
    <w:rsid w:val="006D5CAE"/>
    <w:rsid w:val="00D0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B11D"/>
  <w15:chartTrackingRefBased/>
  <w15:docId w15:val="{87C11D20-D5BF-4AF0-83CB-B44CC3C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CAE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5CA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CA"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D5CA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2984</Characters>
  <Application>Microsoft Office Word</Application>
  <DocSecurity>0</DocSecurity>
  <Lines>24</Lines>
  <Paragraphs>6</Paragraphs>
  <ScaleCrop>false</ScaleCrop>
  <Company>SpringerNature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2023-09-08T03:54:00Z</dcterms:created>
  <dcterms:modified xsi:type="dcterms:W3CDTF">2023-09-08T03:54:00Z</dcterms:modified>
</cp:coreProperties>
</file>