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Figure 2A line 1 Wnt1</w:t>
      </w: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223504" cy="3848100"/>
            <wp:effectExtent l="0" t="0" r="0" b="0"/>
            <wp:docPr id="2" name="图片 2" descr="C:\1. 科研\1. 科研\1. 在研\1 修稿\1. 陈强 2 areca and fibroblast\1 Submit\Figure 2A1 Wnt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1. 科研\1. 科研\1. 在研\1 修稿\1. 陈强 2 areca and fibroblast\1 Submit\Figure 2A1 Wnt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083" cy="3857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rPr>
          <w:noProof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 xml:space="preserve">Figure 2A line </w:t>
      </w:r>
      <w:r>
        <w:rPr>
          <w:rFonts w:ascii="Times New Roman" w:hAnsi="Times New Roman" w:cs="Times New Roman"/>
          <w:b/>
          <w:noProof/>
          <w:sz w:val="28"/>
          <w:szCs w:val="28"/>
        </w:rPr>
        <w:t>2</w:t>
      </w:r>
      <w:r>
        <w:rPr>
          <w:rFonts w:ascii="Times New Roman" w:hAnsi="Times New Roman" w:cs="Times New Roman"/>
          <w:b/>
          <w:noProof/>
          <w:sz w:val="28"/>
          <w:szCs w:val="28"/>
        </w:rPr>
        <w:t xml:space="preserve"> Wnt</w:t>
      </w:r>
      <w:r>
        <w:rPr>
          <w:rFonts w:ascii="Times New Roman" w:hAnsi="Times New Roman" w:cs="Times New Roman"/>
          <w:b/>
          <w:noProof/>
          <w:sz w:val="28"/>
          <w:szCs w:val="28"/>
        </w:rPr>
        <w:t>2</w:t>
      </w: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240876" cy="3321050"/>
            <wp:effectExtent l="0" t="0" r="0" b="0"/>
            <wp:docPr id="3" name="图片 3" descr="C:\1. 科研\1. 科研\1. 在研\1 修稿\1. 陈强 2 areca and fibroblast\1 Submit\Figure 2A2 Wnt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1. 科研\1. 科研\1. 在研\1 修稿\1. 陈强 2 areca and fibroblast\1 Submit\Figure 2A2 Wnt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4939" cy="332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 xml:space="preserve">Figure 2A line </w:t>
      </w:r>
      <w:r>
        <w:rPr>
          <w:rFonts w:ascii="Times New Roman" w:hAnsi="Times New Roman" w:cs="Times New Roman"/>
          <w:b/>
          <w:noProof/>
          <w:sz w:val="28"/>
          <w:szCs w:val="28"/>
        </w:rPr>
        <w:t>3</w:t>
      </w:r>
      <w:r>
        <w:rPr>
          <w:rFonts w:ascii="Times New Roman" w:hAnsi="Times New Roman" w:cs="Times New Roman"/>
          <w:b/>
          <w:noProof/>
          <w:sz w:val="28"/>
          <w:szCs w:val="28"/>
        </w:rPr>
        <w:t xml:space="preserve"> Wnt</w:t>
      </w:r>
      <w:r>
        <w:rPr>
          <w:rFonts w:ascii="Times New Roman" w:hAnsi="Times New Roman" w:cs="Times New Roman"/>
          <w:b/>
          <w:noProof/>
          <w:sz w:val="28"/>
          <w:szCs w:val="28"/>
        </w:rPr>
        <w:t>5a</w:t>
      </w: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4949825" cy="4860294"/>
            <wp:effectExtent l="0" t="0" r="3175" b="0"/>
            <wp:docPr id="4" name="图片 4" descr="C:\1. 科研\1. 科研\1. 在研\1 修稿\1. 陈强 2 areca and fibroblast\1 Submit\Figure 2A3 Wnt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1. 科研\1. 科研\1. 在研\1 修稿\1. 陈强 2 areca and fibroblast\1 Submit\Figure 2A3 Wnt5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484" cy="486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rFonts w:hint="eastAsia"/>
          <w:noProof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 xml:space="preserve">Figure 2A line </w:t>
      </w:r>
      <w:r>
        <w:rPr>
          <w:rFonts w:ascii="Times New Roman" w:hAnsi="Times New Roman" w:cs="Times New Roman"/>
          <w:b/>
          <w:noProof/>
          <w:sz w:val="28"/>
          <w:szCs w:val="28"/>
        </w:rPr>
        <w:t>4</w:t>
      </w:r>
      <w:r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</w:rPr>
        <w:t>GAPDH</w:t>
      </w: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391448" cy="2724150"/>
            <wp:effectExtent l="0" t="0" r="0" b="0"/>
            <wp:docPr id="5" name="图片 5" descr="C:\1. 科研\1. 科研\1. 在研\1 修稿\1. 陈强 2 areca and fibroblast\1 Submit\Figure 2A4 GAPD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1. 科研\1. 科研\1. 在研\1 修稿\1. 陈强 2 areca and fibroblast\1 Submit\Figure 2A4 GAPDH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692" cy="272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noProof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Figure 3C line 1 Wnt5a</w:t>
      </w: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4985930" cy="2917825"/>
            <wp:effectExtent l="0" t="0" r="5715" b="0"/>
            <wp:docPr id="6" name="图片 6" descr="C:\1. 科研\1. 科研\1. 在研\1 修稿\1. 陈强 2 areca and fibroblast\1 Submit\Figure 3C1 Wnt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1. 科研\1. 科研\1. 在研\1 修稿\1. 陈强 2 areca and fibroblast\1 Submit\Figure 3C1 Wnt5a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5786" cy="2923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 xml:space="preserve">Figure 3C line </w:t>
      </w:r>
      <w:r>
        <w:rPr>
          <w:rFonts w:ascii="Times New Roman" w:hAnsi="Times New Roman" w:cs="Times New Roman"/>
          <w:b/>
          <w:noProof/>
          <w:sz w:val="28"/>
          <w:szCs w:val="28"/>
        </w:rPr>
        <w:t>2</w:t>
      </w:r>
      <w:r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</w:rPr>
        <w:t>GAPDH</w:t>
      </w:r>
      <w:bookmarkStart w:id="0" w:name="_GoBack"/>
      <w:bookmarkEnd w:id="0"/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032375" cy="3036858"/>
            <wp:effectExtent l="0" t="0" r="0" b="0"/>
            <wp:docPr id="7" name="图片 7" descr="C:\1. 科研\1. 科研\1. 在研\1 修稿\1. 陈强 2 areca and fibroblast\1 Submit\Figure 3C2 GAPD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1. 科研\1. 科研\1. 在研\1 修稿\1. 陈强 2 areca and fibroblast\1 Submit\Figure 3C2 GAPDH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321" cy="3043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 w:hint="eastAsia"/>
          <w:b/>
          <w:noProof/>
          <w:sz w:val="28"/>
          <w:szCs w:val="28"/>
        </w:rPr>
      </w:pPr>
    </w:p>
    <w:p>
      <w:pPr>
        <w:rPr>
          <w:noProof/>
        </w:rPr>
      </w:pPr>
    </w:p>
    <w:p>
      <w:pPr>
        <w:rPr>
          <w:noProof/>
        </w:rPr>
      </w:pPr>
    </w:p>
    <w:p>
      <w:pPr>
        <w:rPr>
          <w:noProof/>
        </w:rPr>
      </w:pPr>
    </w:p>
    <w:p>
      <w:pPr>
        <w:rPr>
          <w:noProof/>
        </w:rPr>
      </w:pPr>
    </w:p>
    <w:p>
      <w:pPr>
        <w:rPr>
          <w:noProof/>
        </w:rPr>
      </w:pPr>
    </w:p>
    <w:p>
      <w:pPr>
        <w:rPr>
          <w:noProof/>
        </w:rPr>
      </w:pPr>
    </w:p>
    <w:p/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6A4798F-82C5-4EA0-90B4-596F9D88C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16</cp:revision>
  <dcterms:created xsi:type="dcterms:W3CDTF">2020-05-17T14:35:00Z</dcterms:created>
  <dcterms:modified xsi:type="dcterms:W3CDTF">2020-05-17T14:49:00Z</dcterms:modified>
</cp:coreProperties>
</file>