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E40D5" w14:textId="11C8C5DC" w:rsidR="00DA2854" w:rsidRDefault="00CC2961">
      <w:r>
        <w:t>1.</w:t>
      </w:r>
      <w:r w:rsidR="003530A4">
        <w:rPr>
          <w:rFonts w:hint="eastAsia"/>
        </w:rPr>
        <w:t>ICD</w:t>
      </w:r>
      <w:r w:rsidR="003530A4">
        <w:t xml:space="preserve">-10 </w:t>
      </w:r>
      <w:r w:rsidR="003530A4">
        <w:rPr>
          <w:rFonts w:hint="eastAsia"/>
        </w:rPr>
        <w:t>related</w:t>
      </w:r>
      <w:r w:rsidR="00C57029">
        <w:t xml:space="preserve"> in data </w:t>
      </w:r>
      <w:proofErr w:type="gramStart"/>
      <w:r w:rsidR="00C57029">
        <w:t>collection</w:t>
      </w:r>
      <w:proofErr w:type="gramEnd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823"/>
        <w:gridCol w:w="4473"/>
      </w:tblGrid>
      <w:tr w:rsidR="00884646" w14:paraId="7AB58F8A" w14:textId="77777777" w:rsidTr="007D667C">
        <w:tc>
          <w:tcPr>
            <w:tcW w:w="3823" w:type="dxa"/>
          </w:tcPr>
          <w:p w14:paraId="163BC3B6" w14:textId="52C3A062" w:rsidR="00884646" w:rsidRDefault="0011710A">
            <w:r>
              <w:rPr>
                <w:rFonts w:hint="eastAsia"/>
              </w:rPr>
              <w:t>Upper</w:t>
            </w:r>
            <w:r>
              <w:t xml:space="preserve"> </w:t>
            </w:r>
            <w:r>
              <w:rPr>
                <w:rFonts w:hint="eastAsia"/>
              </w:rPr>
              <w:t>Gastrointestinal</w:t>
            </w:r>
            <w:r>
              <w:t xml:space="preserve"> </w:t>
            </w:r>
            <w:r>
              <w:rPr>
                <w:rFonts w:hint="eastAsia"/>
              </w:rPr>
              <w:t>Bleeding</w:t>
            </w:r>
          </w:p>
        </w:tc>
        <w:tc>
          <w:tcPr>
            <w:tcW w:w="4473" w:type="dxa"/>
          </w:tcPr>
          <w:p w14:paraId="0DCFDF48" w14:textId="2318E167" w:rsidR="00884646" w:rsidRDefault="005B63B1">
            <w:r w:rsidRPr="005B63B1">
              <w:t>K20.06、K22.601、K22.803、K25.001、K25.002、K25.201、K25.401、K25.402、K25.403、K26.001、K26.002、K26.201、K26.401、K26.402、K26.403、K26.601、K27.001、K27.002、K27.401、K27.402、K27.403、K27.404、K29.001、K29.003、K70.303、K71.702、K74.303、K74.607、K74.608、K92.001、K92.204、K92.206</w:t>
            </w:r>
          </w:p>
        </w:tc>
      </w:tr>
      <w:tr w:rsidR="007D5099" w14:paraId="2F5147BC" w14:textId="77777777" w:rsidTr="007D667C">
        <w:tc>
          <w:tcPr>
            <w:tcW w:w="3823" w:type="dxa"/>
          </w:tcPr>
          <w:p w14:paraId="20E4E040" w14:textId="4B454828" w:rsidR="007D5099" w:rsidRDefault="00A151E7">
            <w:r>
              <w:rPr>
                <w:rFonts w:hint="eastAsia"/>
              </w:rPr>
              <w:t>Hypertension</w:t>
            </w:r>
          </w:p>
        </w:tc>
        <w:tc>
          <w:tcPr>
            <w:tcW w:w="4473" w:type="dxa"/>
          </w:tcPr>
          <w:p w14:paraId="077BB166" w14:textId="05F9895F" w:rsidR="007D5099" w:rsidRPr="005B63B1" w:rsidRDefault="00A151E7">
            <w:r w:rsidRPr="00A151E7">
              <w:t>I10</w:t>
            </w:r>
            <w:r w:rsidR="007E34C2">
              <w:t>-13</w:t>
            </w:r>
            <w:r w:rsidRPr="00A151E7">
              <w:t>, I15</w:t>
            </w:r>
          </w:p>
        </w:tc>
      </w:tr>
      <w:tr w:rsidR="007D5099" w14:paraId="4BABC11A" w14:textId="77777777" w:rsidTr="007D667C">
        <w:tc>
          <w:tcPr>
            <w:tcW w:w="3823" w:type="dxa"/>
          </w:tcPr>
          <w:p w14:paraId="31967F07" w14:textId="2CF4DA30" w:rsidR="007D5099" w:rsidRDefault="00A151E7">
            <w:r>
              <w:rPr>
                <w:rFonts w:hint="eastAsia"/>
              </w:rPr>
              <w:t>Atrial</w:t>
            </w:r>
            <w:r>
              <w:t xml:space="preserve"> </w:t>
            </w:r>
            <w:r>
              <w:rPr>
                <w:rFonts w:hint="eastAsia"/>
              </w:rPr>
              <w:t>Fibrillation</w:t>
            </w:r>
          </w:p>
        </w:tc>
        <w:tc>
          <w:tcPr>
            <w:tcW w:w="4473" w:type="dxa"/>
          </w:tcPr>
          <w:p w14:paraId="75940C60" w14:textId="3672F4F6" w:rsidR="007D5099" w:rsidRPr="005B63B1" w:rsidRDefault="007F230B">
            <w:r>
              <w:rPr>
                <w:rFonts w:hint="eastAsia"/>
              </w:rPr>
              <w:t>I</w:t>
            </w:r>
            <w:r>
              <w:t>48</w:t>
            </w:r>
          </w:p>
        </w:tc>
      </w:tr>
      <w:tr w:rsidR="00884646" w14:paraId="361286FC" w14:textId="77777777" w:rsidTr="007D667C">
        <w:tc>
          <w:tcPr>
            <w:tcW w:w="3823" w:type="dxa"/>
          </w:tcPr>
          <w:p w14:paraId="22509ECA" w14:textId="2964D2BB" w:rsidR="00884646" w:rsidRDefault="002A211A">
            <w:r>
              <w:rPr>
                <w:rFonts w:hint="eastAsia"/>
              </w:rPr>
              <w:t>Charlson</w:t>
            </w:r>
            <w:r>
              <w:t xml:space="preserve"> </w:t>
            </w:r>
            <w:r w:rsidR="00143E3D">
              <w:rPr>
                <w:rFonts w:hint="eastAsia"/>
              </w:rPr>
              <w:t>Comorbidity</w:t>
            </w:r>
            <w:r w:rsidR="00143E3D">
              <w:t xml:space="preserve"> </w:t>
            </w:r>
            <w:r w:rsidR="00143E3D">
              <w:rPr>
                <w:rFonts w:hint="eastAsia"/>
              </w:rPr>
              <w:t>Index</w:t>
            </w:r>
          </w:p>
        </w:tc>
        <w:tc>
          <w:tcPr>
            <w:tcW w:w="4473" w:type="dxa"/>
          </w:tcPr>
          <w:p w14:paraId="09E87664" w14:textId="77777777" w:rsidR="00884646" w:rsidRDefault="00884646"/>
        </w:tc>
      </w:tr>
      <w:tr w:rsidR="00884646" w14:paraId="3FFC6E52" w14:textId="77777777" w:rsidTr="007D667C">
        <w:tc>
          <w:tcPr>
            <w:tcW w:w="3823" w:type="dxa"/>
          </w:tcPr>
          <w:p w14:paraId="7FD15546" w14:textId="7AD18C38" w:rsidR="00884646" w:rsidRDefault="00C52906">
            <w:r>
              <w:rPr>
                <w:rFonts w:hint="eastAsia"/>
              </w:rPr>
              <w:t>M</w:t>
            </w:r>
            <w:r w:rsidR="009F7CA4" w:rsidRPr="009F7CA4">
              <w:t xml:space="preserve">yocardial </w:t>
            </w:r>
            <w:r w:rsidR="009F7CA4">
              <w:rPr>
                <w:rFonts w:hint="eastAsia"/>
              </w:rPr>
              <w:t>I</w:t>
            </w:r>
            <w:r w:rsidR="009F7CA4" w:rsidRPr="009F7CA4">
              <w:t>nfarction</w:t>
            </w:r>
          </w:p>
        </w:tc>
        <w:tc>
          <w:tcPr>
            <w:tcW w:w="4473" w:type="dxa"/>
          </w:tcPr>
          <w:p w14:paraId="1CC15591" w14:textId="460C63AD" w:rsidR="00884646" w:rsidRDefault="00571D82">
            <w:r w:rsidRPr="00571D82">
              <w:t>I21, I22, I25.2</w:t>
            </w:r>
          </w:p>
        </w:tc>
      </w:tr>
      <w:tr w:rsidR="00884646" w14:paraId="211893B7" w14:textId="77777777" w:rsidTr="007D667C">
        <w:tc>
          <w:tcPr>
            <w:tcW w:w="3823" w:type="dxa"/>
          </w:tcPr>
          <w:p w14:paraId="5221270A" w14:textId="7CDD0AC6" w:rsidR="00884646" w:rsidRDefault="00484F2C">
            <w:r>
              <w:rPr>
                <w:rFonts w:hint="eastAsia"/>
              </w:rPr>
              <w:t>Congestion</w:t>
            </w:r>
            <w:r>
              <w:t xml:space="preserve"> </w:t>
            </w:r>
            <w:r>
              <w:rPr>
                <w:rFonts w:hint="eastAsia"/>
              </w:rPr>
              <w:t>Heart</w:t>
            </w:r>
            <w:r>
              <w:t xml:space="preserve"> </w:t>
            </w:r>
            <w:r>
              <w:rPr>
                <w:rFonts w:hint="eastAsia"/>
              </w:rPr>
              <w:t>Failure</w:t>
            </w:r>
          </w:p>
        </w:tc>
        <w:tc>
          <w:tcPr>
            <w:tcW w:w="4473" w:type="dxa"/>
          </w:tcPr>
          <w:p w14:paraId="5CE39002" w14:textId="1A195A77" w:rsidR="00884646" w:rsidRDefault="00484F2C">
            <w:r w:rsidRPr="00484F2C">
              <w:t>I50.0-I50.9, I11.0, I13.0, I13.2</w:t>
            </w:r>
          </w:p>
        </w:tc>
      </w:tr>
      <w:tr w:rsidR="00884646" w14:paraId="20C1B34F" w14:textId="77777777" w:rsidTr="007D667C">
        <w:tc>
          <w:tcPr>
            <w:tcW w:w="3823" w:type="dxa"/>
          </w:tcPr>
          <w:p w14:paraId="46E7980A" w14:textId="20540DC3" w:rsidR="00884646" w:rsidRDefault="00954C1C">
            <w:r w:rsidRPr="00954C1C">
              <w:t>Peripheral vascular diseases</w:t>
            </w:r>
          </w:p>
        </w:tc>
        <w:tc>
          <w:tcPr>
            <w:tcW w:w="4473" w:type="dxa"/>
          </w:tcPr>
          <w:p w14:paraId="3DC09931" w14:textId="076DF8B0" w:rsidR="00884646" w:rsidRDefault="00077D45">
            <w:r w:rsidRPr="00077D45">
              <w:t>I70、K55</w:t>
            </w:r>
          </w:p>
        </w:tc>
      </w:tr>
      <w:tr w:rsidR="00077D45" w14:paraId="650F25EB" w14:textId="77777777" w:rsidTr="007D667C">
        <w:tc>
          <w:tcPr>
            <w:tcW w:w="3823" w:type="dxa"/>
          </w:tcPr>
          <w:p w14:paraId="32C985A4" w14:textId="771471DC" w:rsidR="00077D45" w:rsidRPr="00954C1C" w:rsidRDefault="00EE254B">
            <w:r w:rsidRPr="00EE254B">
              <w:t>Cerebrovascular disease</w:t>
            </w:r>
          </w:p>
        </w:tc>
        <w:tc>
          <w:tcPr>
            <w:tcW w:w="4473" w:type="dxa"/>
          </w:tcPr>
          <w:p w14:paraId="7818A8C3" w14:textId="65FA071E" w:rsidR="00077D45" w:rsidRPr="00077D45" w:rsidRDefault="00E92050">
            <w:r w:rsidRPr="00E92050">
              <w:t>G45</w:t>
            </w:r>
            <w:r>
              <w:rPr>
                <w:rFonts w:hint="eastAsia"/>
              </w:rPr>
              <w:t>，</w:t>
            </w:r>
            <w:r w:rsidRPr="00E92050">
              <w:t>G46，I60-69</w:t>
            </w:r>
          </w:p>
        </w:tc>
      </w:tr>
      <w:tr w:rsidR="00E92050" w14:paraId="16ED57B3" w14:textId="77777777" w:rsidTr="007D667C">
        <w:tc>
          <w:tcPr>
            <w:tcW w:w="3823" w:type="dxa"/>
          </w:tcPr>
          <w:p w14:paraId="1068A2EB" w14:textId="00245C7A" w:rsidR="00E92050" w:rsidRPr="00EE254B" w:rsidRDefault="005B575B">
            <w:r>
              <w:rPr>
                <w:rFonts w:hint="eastAsia"/>
              </w:rPr>
              <w:t>D</w:t>
            </w:r>
            <w:r w:rsidRPr="005B575B">
              <w:t>ementia</w:t>
            </w:r>
          </w:p>
        </w:tc>
        <w:tc>
          <w:tcPr>
            <w:tcW w:w="4473" w:type="dxa"/>
          </w:tcPr>
          <w:p w14:paraId="193EBD35" w14:textId="50115759" w:rsidR="00E92050" w:rsidRPr="00E92050" w:rsidRDefault="005B52AD">
            <w:r w:rsidRPr="005B52AD">
              <w:t>F01-06、G30、G31、R54</w:t>
            </w:r>
          </w:p>
        </w:tc>
      </w:tr>
      <w:tr w:rsidR="005B52AD" w14:paraId="6684B4C0" w14:textId="77777777" w:rsidTr="007D667C">
        <w:tc>
          <w:tcPr>
            <w:tcW w:w="3823" w:type="dxa"/>
          </w:tcPr>
          <w:p w14:paraId="0B43C520" w14:textId="3E72947F" w:rsidR="005B52AD" w:rsidRDefault="00335A2B">
            <w:r>
              <w:rPr>
                <w:rFonts w:hint="eastAsia"/>
              </w:rPr>
              <w:t>C</w:t>
            </w:r>
            <w:r w:rsidRPr="00335A2B">
              <w:t>hronic obstructive pulmonary disease</w:t>
            </w:r>
          </w:p>
        </w:tc>
        <w:tc>
          <w:tcPr>
            <w:tcW w:w="4473" w:type="dxa"/>
          </w:tcPr>
          <w:p w14:paraId="41EE1ABE" w14:textId="54DAC6BC" w:rsidR="005B52AD" w:rsidRPr="005B52AD" w:rsidRDefault="00E0435F">
            <w:r>
              <w:rPr>
                <w:rFonts w:hint="eastAsia"/>
              </w:rPr>
              <w:t>J</w:t>
            </w:r>
            <w:r>
              <w:t>44</w:t>
            </w:r>
          </w:p>
        </w:tc>
      </w:tr>
      <w:tr w:rsidR="00E0435F" w14:paraId="73C90655" w14:textId="77777777" w:rsidTr="007D667C">
        <w:tc>
          <w:tcPr>
            <w:tcW w:w="3823" w:type="dxa"/>
          </w:tcPr>
          <w:p w14:paraId="5B1ECC5E" w14:textId="1F449F13" w:rsidR="00E0435F" w:rsidRDefault="0062565A">
            <w:r>
              <w:rPr>
                <w:rFonts w:hint="eastAsia"/>
              </w:rPr>
              <w:t>C</w:t>
            </w:r>
            <w:r w:rsidR="007108F6" w:rsidRPr="007108F6">
              <w:t>onnective</w:t>
            </w:r>
            <w:r>
              <w:t xml:space="preserve"> </w:t>
            </w:r>
            <w:r w:rsidR="007108F6" w:rsidRPr="007108F6">
              <w:t>tissue</w:t>
            </w:r>
            <w:r>
              <w:t xml:space="preserve"> </w:t>
            </w:r>
            <w:proofErr w:type="spellStart"/>
            <w:r w:rsidR="007108F6" w:rsidRPr="007108F6">
              <w:t>diaease</w:t>
            </w:r>
            <w:proofErr w:type="spellEnd"/>
          </w:p>
        </w:tc>
        <w:tc>
          <w:tcPr>
            <w:tcW w:w="4473" w:type="dxa"/>
          </w:tcPr>
          <w:p w14:paraId="47932A42" w14:textId="59BB5F94" w:rsidR="00E0435F" w:rsidRDefault="0062565A">
            <w:r w:rsidRPr="0062565A">
              <w:t>M05-06，M315</w:t>
            </w:r>
            <w:r w:rsidR="009F5C0E">
              <w:rPr>
                <w:rFonts w:hint="eastAsia"/>
              </w:rPr>
              <w:t>，</w:t>
            </w:r>
            <w:r w:rsidR="009F5C0E" w:rsidRPr="009F5C0E">
              <w:t>M32-34、M351、M353、M360</w:t>
            </w:r>
          </w:p>
        </w:tc>
      </w:tr>
      <w:tr w:rsidR="009F5C0E" w14:paraId="2214B582" w14:textId="77777777" w:rsidTr="007D667C">
        <w:tc>
          <w:tcPr>
            <w:tcW w:w="3823" w:type="dxa"/>
          </w:tcPr>
          <w:p w14:paraId="7B755645" w14:textId="4D25FA40" w:rsidR="009F5C0E" w:rsidRDefault="002D0CA8">
            <w:r w:rsidRPr="002D0CA8">
              <w:t>Peptic ulcer</w:t>
            </w:r>
          </w:p>
        </w:tc>
        <w:tc>
          <w:tcPr>
            <w:tcW w:w="4473" w:type="dxa"/>
          </w:tcPr>
          <w:p w14:paraId="5F7B8E73" w14:textId="2D8A5AFE" w:rsidR="009F5C0E" w:rsidRPr="0062565A" w:rsidRDefault="002D0CA8">
            <w:r w:rsidRPr="002D0CA8">
              <w:t>K25-2</w:t>
            </w:r>
            <w:r w:rsidR="00182605">
              <w:t>8</w:t>
            </w:r>
          </w:p>
        </w:tc>
      </w:tr>
      <w:tr w:rsidR="00182605" w14:paraId="3E751A9A" w14:textId="77777777" w:rsidTr="007D667C">
        <w:tc>
          <w:tcPr>
            <w:tcW w:w="3823" w:type="dxa"/>
          </w:tcPr>
          <w:p w14:paraId="1CD1BDF2" w14:textId="7107D681" w:rsidR="00182605" w:rsidRPr="002D0CA8" w:rsidRDefault="003A6BA9">
            <w:r w:rsidRPr="003A6BA9">
              <w:t>Mild liver disease</w:t>
            </w:r>
          </w:p>
        </w:tc>
        <w:tc>
          <w:tcPr>
            <w:tcW w:w="4473" w:type="dxa"/>
          </w:tcPr>
          <w:p w14:paraId="3570ABA1" w14:textId="03DECBA2" w:rsidR="00182605" w:rsidRPr="002D0CA8" w:rsidRDefault="00E64FD3">
            <w:r w:rsidRPr="00E64FD3">
              <w:t>B15-B19，K71，K3，K75</w:t>
            </w:r>
          </w:p>
        </w:tc>
      </w:tr>
      <w:tr w:rsidR="007C553D" w14:paraId="283CE80B" w14:textId="77777777" w:rsidTr="007D667C">
        <w:tc>
          <w:tcPr>
            <w:tcW w:w="3823" w:type="dxa"/>
          </w:tcPr>
          <w:p w14:paraId="4212F4C4" w14:textId="256ABDF9" w:rsidR="007C553D" w:rsidRPr="003A6BA9" w:rsidRDefault="007C553D">
            <w:proofErr w:type="spellStart"/>
            <w:r>
              <w:rPr>
                <w:rFonts w:hint="eastAsia"/>
              </w:rPr>
              <w:t>Moderate</w:t>
            </w:r>
            <w:r w:rsidR="00AF64A7">
              <w:t>&amp;</w:t>
            </w:r>
            <w:r w:rsidR="00AF64A7">
              <w:rPr>
                <w:rFonts w:hint="eastAsia"/>
              </w:rPr>
              <w:t>Severe</w:t>
            </w:r>
            <w:proofErr w:type="spellEnd"/>
            <w:r w:rsidR="00AF64A7">
              <w:t xml:space="preserve"> </w:t>
            </w:r>
            <w:r w:rsidR="00AF64A7">
              <w:rPr>
                <w:rFonts w:hint="eastAsia"/>
              </w:rPr>
              <w:t>liver</w:t>
            </w:r>
            <w:r w:rsidR="00AF64A7">
              <w:t xml:space="preserve"> </w:t>
            </w:r>
            <w:r w:rsidR="00AF64A7">
              <w:rPr>
                <w:rFonts w:hint="eastAsia"/>
              </w:rPr>
              <w:t>disease</w:t>
            </w:r>
          </w:p>
        </w:tc>
        <w:tc>
          <w:tcPr>
            <w:tcW w:w="4473" w:type="dxa"/>
          </w:tcPr>
          <w:p w14:paraId="6C44D8C5" w14:textId="72771504" w:rsidR="007C553D" w:rsidRPr="00E64FD3" w:rsidRDefault="00294BC7">
            <w:r w:rsidRPr="00294BC7">
              <w:t>K72-</w:t>
            </w:r>
            <w:r w:rsidR="00B92C67">
              <w:t>74</w:t>
            </w:r>
            <w:r w:rsidR="00B92C67">
              <w:rPr>
                <w:rFonts w:hint="eastAsia"/>
              </w:rPr>
              <w:t>，K</w:t>
            </w:r>
            <w:r w:rsidR="00B92C67">
              <w:t>76-</w:t>
            </w:r>
            <w:r w:rsidRPr="00294BC7">
              <w:t>77</w:t>
            </w:r>
          </w:p>
        </w:tc>
      </w:tr>
      <w:tr w:rsidR="00B92C67" w14:paraId="399831FF" w14:textId="77777777" w:rsidTr="007D667C">
        <w:tc>
          <w:tcPr>
            <w:tcW w:w="3823" w:type="dxa"/>
          </w:tcPr>
          <w:p w14:paraId="02AE5B1F" w14:textId="00184093" w:rsidR="00B92C67" w:rsidRDefault="007D11A0">
            <w:r>
              <w:rPr>
                <w:rFonts w:hint="eastAsia"/>
              </w:rPr>
              <w:t>Diabetes</w:t>
            </w:r>
            <w:r w:rsidR="00320B11">
              <w:t xml:space="preserve"> </w:t>
            </w:r>
            <w:r w:rsidR="00320B11">
              <w:rPr>
                <w:rFonts w:hint="eastAsia"/>
              </w:rPr>
              <w:t>without</w:t>
            </w:r>
            <w:r w:rsidR="00320B11">
              <w:t xml:space="preserve"> </w:t>
            </w:r>
            <w:r w:rsidR="00320B11">
              <w:rPr>
                <w:rFonts w:hint="eastAsia"/>
              </w:rPr>
              <w:t>complications</w:t>
            </w:r>
          </w:p>
        </w:tc>
        <w:tc>
          <w:tcPr>
            <w:tcW w:w="4473" w:type="dxa"/>
          </w:tcPr>
          <w:p w14:paraId="75EA53A7" w14:textId="7D2B95D4" w:rsidR="00B92C67" w:rsidRPr="00294BC7" w:rsidRDefault="00EE4D0B">
            <w:r w:rsidRPr="00EE4D0B">
              <w:t>E10.0、E10.9、E11.0-1、E11.9、E13.9、E14.1、E14.9</w:t>
            </w:r>
          </w:p>
        </w:tc>
      </w:tr>
      <w:tr w:rsidR="007825D1" w14:paraId="2DAF59BB" w14:textId="77777777" w:rsidTr="007D667C">
        <w:tc>
          <w:tcPr>
            <w:tcW w:w="3823" w:type="dxa"/>
          </w:tcPr>
          <w:p w14:paraId="4ABC4E83" w14:textId="78446F15" w:rsidR="007825D1" w:rsidRDefault="007825D1">
            <w:r>
              <w:rPr>
                <w:rFonts w:hint="eastAsia"/>
              </w:rPr>
              <w:t>Diabetes</w:t>
            </w:r>
            <w:r>
              <w:t xml:space="preserve"> </w:t>
            </w:r>
            <w:r>
              <w:rPr>
                <w:rFonts w:hint="eastAsia"/>
              </w:rPr>
              <w:t>with</w:t>
            </w:r>
            <w:r>
              <w:t xml:space="preserve"> </w:t>
            </w:r>
            <w:r>
              <w:rPr>
                <w:rFonts w:hint="eastAsia"/>
              </w:rPr>
              <w:t>complications</w:t>
            </w:r>
          </w:p>
        </w:tc>
        <w:tc>
          <w:tcPr>
            <w:tcW w:w="4473" w:type="dxa"/>
          </w:tcPr>
          <w:p w14:paraId="351CD1F4" w14:textId="31781D0F" w:rsidR="007825D1" w:rsidRPr="00EE4D0B" w:rsidRDefault="00F86330">
            <w:r w:rsidRPr="00F86330">
              <w:t>E10.2-</w:t>
            </w:r>
            <w:r w:rsidR="00832D4A">
              <w:t>10.</w:t>
            </w:r>
            <w:r w:rsidRPr="00F86330">
              <w:t>7、E11.2-</w:t>
            </w:r>
            <w:r w:rsidR="00EA0F2C">
              <w:t>11.</w:t>
            </w:r>
            <w:r w:rsidRPr="00F86330">
              <w:t>7、E13.2-</w:t>
            </w:r>
            <w:r w:rsidR="00EA0F2C">
              <w:t>13.</w:t>
            </w:r>
            <w:r w:rsidRPr="00F86330">
              <w:t>5、E14.2-</w:t>
            </w:r>
            <w:r w:rsidR="00EA0F2C">
              <w:t>14.</w:t>
            </w:r>
            <w:r w:rsidRPr="00F86330">
              <w:t>6</w:t>
            </w:r>
          </w:p>
        </w:tc>
      </w:tr>
      <w:tr w:rsidR="00EA0F2C" w14:paraId="5743BEFE" w14:textId="77777777" w:rsidTr="007D667C">
        <w:tc>
          <w:tcPr>
            <w:tcW w:w="3823" w:type="dxa"/>
          </w:tcPr>
          <w:p w14:paraId="381527D4" w14:textId="7776DA8F" w:rsidR="00EA0F2C" w:rsidRDefault="00087CD7">
            <w:r>
              <w:rPr>
                <w:rFonts w:hint="eastAsia"/>
              </w:rPr>
              <w:t>H</w:t>
            </w:r>
            <w:r w:rsidRPr="00087CD7">
              <w:t>emiplegia</w:t>
            </w:r>
          </w:p>
        </w:tc>
        <w:tc>
          <w:tcPr>
            <w:tcW w:w="4473" w:type="dxa"/>
          </w:tcPr>
          <w:p w14:paraId="1EA5BCAB" w14:textId="035D2BD3" w:rsidR="00EA0F2C" w:rsidRPr="00F86330" w:rsidRDefault="007C27D2">
            <w:r w:rsidRPr="007C27D2">
              <w:t>G80-83</w:t>
            </w:r>
          </w:p>
        </w:tc>
      </w:tr>
      <w:tr w:rsidR="00087CD7" w14:paraId="47F9B871" w14:textId="77777777" w:rsidTr="007D667C">
        <w:tc>
          <w:tcPr>
            <w:tcW w:w="3823" w:type="dxa"/>
          </w:tcPr>
          <w:p w14:paraId="39F41D46" w14:textId="6E0173C2" w:rsidR="00087CD7" w:rsidRDefault="00FC0B19">
            <w:proofErr w:type="spellStart"/>
            <w:r>
              <w:rPr>
                <w:rFonts w:hint="eastAsia"/>
              </w:rPr>
              <w:t>Moderate</w:t>
            </w:r>
            <w:r>
              <w:t>&amp;</w:t>
            </w:r>
            <w:r>
              <w:rPr>
                <w:rFonts w:hint="eastAsia"/>
              </w:rPr>
              <w:t>Severe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kidney</w:t>
            </w:r>
            <w:r>
              <w:t xml:space="preserve"> </w:t>
            </w:r>
            <w:r>
              <w:rPr>
                <w:rFonts w:hint="eastAsia"/>
              </w:rPr>
              <w:t>disease</w:t>
            </w:r>
          </w:p>
        </w:tc>
        <w:tc>
          <w:tcPr>
            <w:tcW w:w="4473" w:type="dxa"/>
          </w:tcPr>
          <w:p w14:paraId="6513E9B5" w14:textId="2198C222" w:rsidR="00087CD7" w:rsidRPr="007C27D2" w:rsidRDefault="00263BF3">
            <w:r w:rsidRPr="00263BF3">
              <w:t>N18</w:t>
            </w:r>
          </w:p>
        </w:tc>
      </w:tr>
      <w:tr w:rsidR="00263BF3" w14:paraId="14A1F3F1" w14:textId="77777777" w:rsidTr="007D667C">
        <w:tc>
          <w:tcPr>
            <w:tcW w:w="3823" w:type="dxa"/>
          </w:tcPr>
          <w:p w14:paraId="2B37795D" w14:textId="24B6E465" w:rsidR="00263BF3" w:rsidRDefault="00D727F2">
            <w:r>
              <w:rPr>
                <w:rFonts w:hint="eastAsia"/>
              </w:rPr>
              <w:t>Cancer</w:t>
            </w:r>
          </w:p>
        </w:tc>
        <w:tc>
          <w:tcPr>
            <w:tcW w:w="4473" w:type="dxa"/>
          </w:tcPr>
          <w:p w14:paraId="0A37AAD9" w14:textId="101238DA" w:rsidR="00263BF3" w:rsidRPr="00263BF3" w:rsidRDefault="00D727F2">
            <w:r w:rsidRPr="00D727F2">
              <w:t>C00-69，C70-</w:t>
            </w:r>
            <w:r w:rsidR="00A7209B">
              <w:t>76</w:t>
            </w:r>
            <w:r w:rsidR="00A7209B">
              <w:rPr>
                <w:rFonts w:hint="eastAsia"/>
              </w:rPr>
              <w:t>，C</w:t>
            </w:r>
            <w:r w:rsidR="006F35CE">
              <w:t>80</w:t>
            </w:r>
          </w:p>
        </w:tc>
      </w:tr>
      <w:tr w:rsidR="00677B4D" w14:paraId="76EA6EBA" w14:textId="77777777" w:rsidTr="007D667C">
        <w:tc>
          <w:tcPr>
            <w:tcW w:w="3823" w:type="dxa"/>
          </w:tcPr>
          <w:p w14:paraId="6C22DF5D" w14:textId="2EEC48BC" w:rsidR="00677B4D" w:rsidRDefault="00677B4D">
            <w:r>
              <w:rPr>
                <w:rFonts w:hint="eastAsia"/>
              </w:rPr>
              <w:t>L</w:t>
            </w:r>
            <w:r w:rsidRPr="00677B4D">
              <w:t>eukemia</w:t>
            </w:r>
          </w:p>
        </w:tc>
        <w:tc>
          <w:tcPr>
            <w:tcW w:w="4473" w:type="dxa"/>
          </w:tcPr>
          <w:p w14:paraId="10DFDB3D" w14:textId="2D051C46" w:rsidR="00677B4D" w:rsidRPr="00D727F2" w:rsidRDefault="00E366D2">
            <w:r w:rsidRPr="00E366D2">
              <w:t>C91-96，D46</w:t>
            </w:r>
          </w:p>
        </w:tc>
      </w:tr>
      <w:tr w:rsidR="00E366D2" w14:paraId="6A959E99" w14:textId="77777777" w:rsidTr="007D667C">
        <w:tc>
          <w:tcPr>
            <w:tcW w:w="3823" w:type="dxa"/>
          </w:tcPr>
          <w:p w14:paraId="726F8A6B" w14:textId="2D60F9F4" w:rsidR="00E366D2" w:rsidRDefault="0087486B">
            <w:r>
              <w:rPr>
                <w:rFonts w:hint="eastAsia"/>
              </w:rPr>
              <w:t>L</w:t>
            </w:r>
            <w:r w:rsidRPr="0087486B">
              <w:t>ymphoma</w:t>
            </w:r>
          </w:p>
        </w:tc>
        <w:tc>
          <w:tcPr>
            <w:tcW w:w="4473" w:type="dxa"/>
          </w:tcPr>
          <w:p w14:paraId="3C1E1EF0" w14:textId="6383C213" w:rsidR="00E366D2" w:rsidRPr="00E366D2" w:rsidRDefault="003F5E81">
            <w:r w:rsidRPr="003F5E81">
              <w:t>C81-90</w:t>
            </w:r>
          </w:p>
        </w:tc>
      </w:tr>
      <w:tr w:rsidR="003F5E81" w14:paraId="4C27CBBC" w14:textId="77777777" w:rsidTr="007D667C">
        <w:tc>
          <w:tcPr>
            <w:tcW w:w="3823" w:type="dxa"/>
          </w:tcPr>
          <w:p w14:paraId="765C776D" w14:textId="4C4BA6E6" w:rsidR="003F5E81" w:rsidRDefault="00F4516A">
            <w:r w:rsidRPr="00F4516A">
              <w:t>Metastatic</w:t>
            </w:r>
          </w:p>
        </w:tc>
        <w:tc>
          <w:tcPr>
            <w:tcW w:w="4473" w:type="dxa"/>
          </w:tcPr>
          <w:p w14:paraId="545E9931" w14:textId="4795BCAD" w:rsidR="003F5E81" w:rsidRPr="003F5E81" w:rsidRDefault="00272CB0">
            <w:r w:rsidRPr="00272CB0">
              <w:t>C77-79</w:t>
            </w:r>
            <w:r w:rsidR="006F35CE">
              <w:rPr>
                <w:rFonts w:hint="eastAsia"/>
              </w:rPr>
              <w:t>，M</w:t>
            </w:r>
            <w:r w:rsidR="006F35CE">
              <w:t>8+</w:t>
            </w:r>
            <w:r w:rsidR="006F35CE">
              <w:rPr>
                <w:rFonts w:hint="eastAsia"/>
              </w:rPr>
              <w:t>“</w:t>
            </w:r>
            <w:r w:rsidR="007F018E">
              <w:rPr>
                <w:rFonts w:hint="eastAsia"/>
              </w:rPr>
              <w:t>meta</w:t>
            </w:r>
            <w:r w:rsidR="006F35CE">
              <w:rPr>
                <w:rFonts w:hint="eastAsia"/>
              </w:rPr>
              <w:t>”</w:t>
            </w:r>
          </w:p>
        </w:tc>
      </w:tr>
      <w:tr w:rsidR="009D31C2" w14:paraId="629B597A" w14:textId="77777777" w:rsidTr="007D667C">
        <w:tc>
          <w:tcPr>
            <w:tcW w:w="3823" w:type="dxa"/>
          </w:tcPr>
          <w:p w14:paraId="1E9B0D26" w14:textId="7CC4894A" w:rsidR="009D31C2" w:rsidRPr="00F4516A" w:rsidRDefault="009D31C2">
            <w:r>
              <w:rPr>
                <w:rFonts w:hint="eastAsia"/>
              </w:rPr>
              <w:t>AIDS</w:t>
            </w:r>
          </w:p>
        </w:tc>
        <w:tc>
          <w:tcPr>
            <w:tcW w:w="4473" w:type="dxa"/>
          </w:tcPr>
          <w:p w14:paraId="3D5435A9" w14:textId="3BAD9C36" w:rsidR="009D31C2" w:rsidRPr="00272CB0" w:rsidRDefault="007D5099">
            <w:r w:rsidRPr="007D5099">
              <w:t>B20-24</w:t>
            </w:r>
          </w:p>
        </w:tc>
      </w:tr>
    </w:tbl>
    <w:p w14:paraId="119F09E1" w14:textId="6E0C80E7" w:rsidR="003530A4" w:rsidRDefault="003530A4"/>
    <w:p w14:paraId="3FB611E2" w14:textId="6DFABD49" w:rsidR="006470A4" w:rsidRDefault="00CC2961">
      <w:r>
        <w:t>2.</w:t>
      </w:r>
      <w:r w:rsidR="00A35005">
        <w:rPr>
          <w:rFonts w:hint="eastAsia"/>
        </w:rPr>
        <w:t>Imputation</w:t>
      </w:r>
      <w:r w:rsidR="00A35005">
        <w:t xml:space="preserve"> </w:t>
      </w:r>
      <w:r w:rsidR="00A35005">
        <w:rPr>
          <w:rFonts w:hint="eastAsia"/>
        </w:rPr>
        <w:t>iterations</w:t>
      </w:r>
      <w:r w:rsidR="00CC2B33" w:rsidRPr="00CC2B33">
        <w:t xml:space="preserve"> </w:t>
      </w:r>
      <w:proofErr w:type="spellStart"/>
      <w:r w:rsidR="00CC2B33" w:rsidRPr="00CC2B33">
        <w:t>Iterations</w:t>
      </w:r>
      <w:proofErr w:type="spellEnd"/>
      <w:r w:rsidR="00CC2B33" w:rsidRPr="00CC2B33">
        <w:t xml:space="preserve"> of Variables with missing value</w:t>
      </w:r>
      <w:r w:rsidR="00A35005">
        <w:t xml:space="preserve"> </w:t>
      </w:r>
      <w:r w:rsidR="00A35005">
        <w:rPr>
          <w:rFonts w:hint="eastAsia"/>
        </w:rPr>
        <w:t>compare</w:t>
      </w:r>
      <w:r w:rsidR="00A35005">
        <w:t xml:space="preserve"> </w:t>
      </w:r>
      <w:r w:rsidR="00A35005">
        <w:rPr>
          <w:rFonts w:hint="eastAsia"/>
        </w:rPr>
        <w:t>with</w:t>
      </w:r>
      <w:r w:rsidR="00B13559">
        <w:t xml:space="preserve"> </w:t>
      </w:r>
      <w:r w:rsidR="00CC2B33">
        <w:rPr>
          <w:rFonts w:hint="eastAsia"/>
        </w:rPr>
        <w:t>corresponding</w:t>
      </w:r>
      <w:r w:rsidR="00CC2B33">
        <w:t xml:space="preserve"> </w:t>
      </w:r>
      <w:r w:rsidR="00CC2B33">
        <w:rPr>
          <w:rFonts w:hint="eastAsia"/>
        </w:rPr>
        <w:t>variable</w:t>
      </w:r>
      <w:r w:rsidR="00CC2B33">
        <w:t xml:space="preserve"> </w:t>
      </w:r>
      <w:r w:rsidR="00CC2B33">
        <w:rPr>
          <w:rFonts w:hint="eastAsia"/>
        </w:rPr>
        <w:t>before</w:t>
      </w:r>
      <w:r w:rsidR="00CC2B33">
        <w:t xml:space="preserve"> </w:t>
      </w:r>
      <w:r w:rsidR="00CC2B33">
        <w:rPr>
          <w:rFonts w:hint="eastAsia"/>
        </w:rPr>
        <w:t>imputation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828"/>
        <w:gridCol w:w="1305"/>
        <w:gridCol w:w="2238"/>
      </w:tblGrid>
      <w:tr w:rsidR="007F3B1F" w:rsidRPr="007F3B1F" w14:paraId="14D5D5F7" w14:textId="77777777" w:rsidTr="00CC2B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58C2B513" w14:textId="444A2B9B" w:rsidR="007F3B1F" w:rsidRPr="008B5527" w:rsidRDefault="00CC2B33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Imputation iterations</w:t>
            </w:r>
          </w:p>
        </w:tc>
        <w:tc>
          <w:tcPr>
            <w:tcW w:w="1305" w:type="dxa"/>
            <w:hideMark/>
          </w:tcPr>
          <w:p w14:paraId="40A9747E" w14:textId="77777777" w:rsidR="007F3B1F" w:rsidRPr="008B5527" w:rsidRDefault="007F3B1F" w:rsidP="007F3B1F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8B5527">
              <w:rPr>
                <w:b w:val="0"/>
                <w:bCs w:val="0"/>
              </w:rPr>
              <w:t>Test_Type</w:t>
            </w:r>
            <w:proofErr w:type="spellEnd"/>
          </w:p>
        </w:tc>
        <w:tc>
          <w:tcPr>
            <w:tcW w:w="2238" w:type="dxa"/>
            <w:hideMark/>
          </w:tcPr>
          <w:p w14:paraId="3FE6D067" w14:textId="77777777" w:rsidR="007F3B1F" w:rsidRPr="008B5527" w:rsidRDefault="007F3B1F" w:rsidP="007F3B1F">
            <w:pPr>
              <w:widowControl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proofErr w:type="spellStart"/>
            <w:r w:rsidRPr="008B5527">
              <w:rPr>
                <w:b w:val="0"/>
                <w:bCs w:val="0"/>
              </w:rPr>
              <w:t>p_value</w:t>
            </w:r>
            <w:proofErr w:type="spellEnd"/>
          </w:p>
        </w:tc>
      </w:tr>
      <w:tr w:rsidR="00D84440" w:rsidRPr="007F3B1F" w14:paraId="2AADE44B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CCB9092" w14:textId="418959AD" w:rsidR="00D84440" w:rsidRPr="008B5527" w:rsidRDefault="00D84440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rFonts w:hint="eastAsia"/>
                <w:b w:val="0"/>
                <w:bCs w:val="0"/>
              </w:rPr>
              <w:t>N</w:t>
            </w:r>
            <w:r w:rsidRPr="008B5527">
              <w:rPr>
                <w:b w:val="0"/>
                <w:bCs w:val="0"/>
              </w:rPr>
              <w:t>o.1 Imputation</w:t>
            </w:r>
          </w:p>
        </w:tc>
        <w:tc>
          <w:tcPr>
            <w:tcW w:w="1305" w:type="dxa"/>
          </w:tcPr>
          <w:p w14:paraId="4875FBF8" w14:textId="77777777" w:rsidR="00D84440" w:rsidRPr="008B5527" w:rsidRDefault="00D84440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8" w:type="dxa"/>
          </w:tcPr>
          <w:p w14:paraId="71502525" w14:textId="77777777" w:rsidR="00D84440" w:rsidRPr="008B5527" w:rsidRDefault="00D84440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F3B1F" w:rsidRPr="007F3B1F" w14:paraId="02EF375A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A7E1056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SBP</w:t>
            </w:r>
          </w:p>
        </w:tc>
        <w:tc>
          <w:tcPr>
            <w:tcW w:w="1305" w:type="dxa"/>
            <w:hideMark/>
          </w:tcPr>
          <w:p w14:paraId="0145A882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685E40F7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0.987</w:t>
            </w:r>
          </w:p>
        </w:tc>
      </w:tr>
      <w:tr w:rsidR="007F3B1F" w:rsidRPr="007F3B1F" w14:paraId="49E0FF26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2E2B1AB0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PULSE</w:t>
            </w:r>
          </w:p>
        </w:tc>
        <w:tc>
          <w:tcPr>
            <w:tcW w:w="1305" w:type="dxa"/>
            <w:hideMark/>
          </w:tcPr>
          <w:p w14:paraId="46ABA51C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1EA057A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0.992</w:t>
            </w:r>
          </w:p>
        </w:tc>
      </w:tr>
      <w:tr w:rsidR="007F3B1F" w:rsidRPr="007F3B1F" w14:paraId="68F6ED35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57A928E0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Platelet</w:t>
            </w:r>
          </w:p>
        </w:tc>
        <w:tc>
          <w:tcPr>
            <w:tcW w:w="1305" w:type="dxa"/>
            <w:hideMark/>
          </w:tcPr>
          <w:p w14:paraId="0F91EB93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6C0723D7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0.436</w:t>
            </w:r>
          </w:p>
        </w:tc>
      </w:tr>
      <w:tr w:rsidR="007F3B1F" w:rsidRPr="007F3B1F" w14:paraId="6F4B3910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3F6FF11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HGB</w:t>
            </w:r>
          </w:p>
        </w:tc>
        <w:tc>
          <w:tcPr>
            <w:tcW w:w="1305" w:type="dxa"/>
            <w:hideMark/>
          </w:tcPr>
          <w:p w14:paraId="15A40FD6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200445B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0.750</w:t>
            </w:r>
          </w:p>
        </w:tc>
      </w:tr>
      <w:tr w:rsidR="007F3B1F" w:rsidRPr="007F3B1F" w14:paraId="1DE5E196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3D90B22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Albumin</w:t>
            </w:r>
          </w:p>
        </w:tc>
        <w:tc>
          <w:tcPr>
            <w:tcW w:w="1305" w:type="dxa"/>
            <w:hideMark/>
          </w:tcPr>
          <w:p w14:paraId="288CD59E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3DEBE611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0.625</w:t>
            </w:r>
          </w:p>
        </w:tc>
      </w:tr>
      <w:tr w:rsidR="007F3B1F" w:rsidRPr="007F3B1F" w14:paraId="122F2D32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70BEEF1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BUN</w:t>
            </w:r>
          </w:p>
        </w:tc>
        <w:tc>
          <w:tcPr>
            <w:tcW w:w="1305" w:type="dxa"/>
            <w:hideMark/>
          </w:tcPr>
          <w:p w14:paraId="3FDA56E9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36450DCC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0.966</w:t>
            </w:r>
          </w:p>
        </w:tc>
      </w:tr>
      <w:tr w:rsidR="007F3B1F" w:rsidRPr="007F3B1F" w14:paraId="29ABC8AD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6E581B9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INR</w:t>
            </w:r>
          </w:p>
        </w:tc>
        <w:tc>
          <w:tcPr>
            <w:tcW w:w="1305" w:type="dxa"/>
            <w:hideMark/>
          </w:tcPr>
          <w:p w14:paraId="1DAE76A4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90A42A6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0.748</w:t>
            </w:r>
          </w:p>
        </w:tc>
      </w:tr>
      <w:tr w:rsidR="007F3B1F" w:rsidRPr="007F3B1F" w14:paraId="6243C728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E3E5DAE" w14:textId="777777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lastRenderedPageBreak/>
              <w:t>EGFR</w:t>
            </w:r>
          </w:p>
        </w:tc>
        <w:tc>
          <w:tcPr>
            <w:tcW w:w="1305" w:type="dxa"/>
            <w:hideMark/>
          </w:tcPr>
          <w:p w14:paraId="799CA4F7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09717FE2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0.463</w:t>
            </w:r>
          </w:p>
        </w:tc>
      </w:tr>
      <w:tr w:rsidR="00D84440" w:rsidRPr="007F3B1F" w14:paraId="0BCCDDE0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03EEC4F" w14:textId="683A8413" w:rsidR="00D84440" w:rsidRPr="008B5527" w:rsidRDefault="00D84440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rFonts w:hint="eastAsia"/>
                <w:b w:val="0"/>
                <w:bCs w:val="0"/>
              </w:rPr>
              <w:t>N</w:t>
            </w:r>
            <w:r w:rsidRPr="008B5527">
              <w:rPr>
                <w:b w:val="0"/>
                <w:bCs w:val="0"/>
              </w:rPr>
              <w:t>o.2 Imputation</w:t>
            </w:r>
          </w:p>
        </w:tc>
        <w:tc>
          <w:tcPr>
            <w:tcW w:w="1305" w:type="dxa"/>
          </w:tcPr>
          <w:p w14:paraId="68FC79CC" w14:textId="77777777" w:rsidR="00D84440" w:rsidRPr="008B5527" w:rsidRDefault="00D84440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8" w:type="dxa"/>
          </w:tcPr>
          <w:p w14:paraId="38D984EA" w14:textId="77777777" w:rsidR="00D84440" w:rsidRPr="008B5527" w:rsidRDefault="00D84440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3B1F" w:rsidRPr="007F3B1F" w14:paraId="3F92EB0A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5D3C435D" w14:textId="35C21824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SBP</w:t>
            </w:r>
          </w:p>
        </w:tc>
        <w:tc>
          <w:tcPr>
            <w:tcW w:w="1305" w:type="dxa"/>
            <w:hideMark/>
          </w:tcPr>
          <w:p w14:paraId="6BF12DF6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1E7D14C7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0.989</w:t>
            </w:r>
          </w:p>
        </w:tc>
      </w:tr>
      <w:tr w:rsidR="007F3B1F" w:rsidRPr="007F3B1F" w14:paraId="286EEA5E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024FA2D2" w14:textId="7224E1A3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PULSE</w:t>
            </w:r>
          </w:p>
        </w:tc>
        <w:tc>
          <w:tcPr>
            <w:tcW w:w="1305" w:type="dxa"/>
            <w:hideMark/>
          </w:tcPr>
          <w:p w14:paraId="44261101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03672E7C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0.989</w:t>
            </w:r>
          </w:p>
        </w:tc>
      </w:tr>
      <w:tr w:rsidR="007F3B1F" w:rsidRPr="007F3B1F" w14:paraId="7817B5D5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4221EF24" w14:textId="0BF10BC6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Platelet</w:t>
            </w:r>
          </w:p>
        </w:tc>
        <w:tc>
          <w:tcPr>
            <w:tcW w:w="1305" w:type="dxa"/>
            <w:hideMark/>
          </w:tcPr>
          <w:p w14:paraId="2AE00D7F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70729DAC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0.427</w:t>
            </w:r>
          </w:p>
        </w:tc>
      </w:tr>
      <w:tr w:rsidR="007F3B1F" w:rsidRPr="007F3B1F" w14:paraId="14717988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40A7B160" w14:textId="395D7196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HGB</w:t>
            </w:r>
          </w:p>
        </w:tc>
        <w:tc>
          <w:tcPr>
            <w:tcW w:w="1305" w:type="dxa"/>
            <w:hideMark/>
          </w:tcPr>
          <w:p w14:paraId="7C4C9998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21AD67BD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0.732</w:t>
            </w:r>
          </w:p>
        </w:tc>
      </w:tr>
      <w:tr w:rsidR="007F3B1F" w:rsidRPr="007F3B1F" w14:paraId="59B4FA99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0500EE7" w14:textId="50DB6C58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Albumin</w:t>
            </w:r>
          </w:p>
        </w:tc>
        <w:tc>
          <w:tcPr>
            <w:tcW w:w="1305" w:type="dxa"/>
            <w:hideMark/>
          </w:tcPr>
          <w:p w14:paraId="7A588C1B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3203DFFF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0.654</w:t>
            </w:r>
          </w:p>
        </w:tc>
      </w:tr>
      <w:tr w:rsidR="007F3B1F" w:rsidRPr="007F3B1F" w14:paraId="3BA7FCCB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0EFEABEF" w14:textId="0CD8588B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BUN</w:t>
            </w:r>
          </w:p>
        </w:tc>
        <w:tc>
          <w:tcPr>
            <w:tcW w:w="1305" w:type="dxa"/>
            <w:hideMark/>
          </w:tcPr>
          <w:p w14:paraId="5B1695F6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0C83E9AB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0.958</w:t>
            </w:r>
          </w:p>
        </w:tc>
      </w:tr>
      <w:tr w:rsidR="007F3B1F" w:rsidRPr="007F3B1F" w14:paraId="144AEF46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699D003" w14:textId="62C9878A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INR</w:t>
            </w:r>
          </w:p>
        </w:tc>
        <w:tc>
          <w:tcPr>
            <w:tcW w:w="1305" w:type="dxa"/>
            <w:hideMark/>
          </w:tcPr>
          <w:p w14:paraId="45CDDBE1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057929F2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0.692</w:t>
            </w:r>
          </w:p>
        </w:tc>
      </w:tr>
      <w:tr w:rsidR="007F3B1F" w:rsidRPr="007F3B1F" w14:paraId="74F27953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9CA196A" w14:textId="68619811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EGFR</w:t>
            </w:r>
          </w:p>
        </w:tc>
        <w:tc>
          <w:tcPr>
            <w:tcW w:w="1305" w:type="dxa"/>
            <w:hideMark/>
          </w:tcPr>
          <w:p w14:paraId="793DA7D5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D5C9CA6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0.375</w:t>
            </w:r>
          </w:p>
        </w:tc>
      </w:tr>
      <w:tr w:rsidR="001343C4" w:rsidRPr="007F3B1F" w14:paraId="5432E10E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8749509" w14:textId="43CA10D9" w:rsidR="001343C4" w:rsidRPr="008B5527" w:rsidRDefault="001343C4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rFonts w:hint="eastAsia"/>
                <w:b w:val="0"/>
                <w:bCs w:val="0"/>
              </w:rPr>
              <w:t>N</w:t>
            </w:r>
            <w:r w:rsidRPr="008B5527">
              <w:rPr>
                <w:b w:val="0"/>
                <w:bCs w:val="0"/>
              </w:rPr>
              <w:t>o.3 Imputation</w:t>
            </w:r>
          </w:p>
        </w:tc>
        <w:tc>
          <w:tcPr>
            <w:tcW w:w="1305" w:type="dxa"/>
          </w:tcPr>
          <w:p w14:paraId="5B8665CA" w14:textId="77777777" w:rsidR="001343C4" w:rsidRPr="008B5527" w:rsidRDefault="001343C4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8" w:type="dxa"/>
          </w:tcPr>
          <w:p w14:paraId="4DFBE953" w14:textId="77777777" w:rsidR="001343C4" w:rsidRPr="008B5527" w:rsidRDefault="001343C4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F3B1F" w:rsidRPr="007F3B1F" w14:paraId="6DD6C826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5254A02" w14:textId="0313A35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SBP</w:t>
            </w:r>
          </w:p>
        </w:tc>
        <w:tc>
          <w:tcPr>
            <w:tcW w:w="1305" w:type="dxa"/>
            <w:hideMark/>
          </w:tcPr>
          <w:p w14:paraId="5294F515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378B15F9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0.997</w:t>
            </w:r>
          </w:p>
        </w:tc>
      </w:tr>
      <w:tr w:rsidR="007F3B1F" w:rsidRPr="007F3B1F" w14:paraId="5198863F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3C939B6" w14:textId="236DE7F2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PULSE</w:t>
            </w:r>
          </w:p>
        </w:tc>
        <w:tc>
          <w:tcPr>
            <w:tcW w:w="1305" w:type="dxa"/>
            <w:hideMark/>
          </w:tcPr>
          <w:p w14:paraId="39B7E823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F516B91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0.988</w:t>
            </w:r>
          </w:p>
        </w:tc>
      </w:tr>
      <w:tr w:rsidR="007F3B1F" w:rsidRPr="007F3B1F" w14:paraId="1FD70BB7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363004B" w14:textId="4A67F041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Platelet</w:t>
            </w:r>
          </w:p>
        </w:tc>
        <w:tc>
          <w:tcPr>
            <w:tcW w:w="1305" w:type="dxa"/>
            <w:hideMark/>
          </w:tcPr>
          <w:p w14:paraId="680F1C2E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26B8EFDF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0.386</w:t>
            </w:r>
          </w:p>
        </w:tc>
      </w:tr>
      <w:tr w:rsidR="007F3B1F" w:rsidRPr="007F3B1F" w14:paraId="4FFF33E5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7E92CD2" w14:textId="1078C715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HGB</w:t>
            </w:r>
          </w:p>
        </w:tc>
        <w:tc>
          <w:tcPr>
            <w:tcW w:w="1305" w:type="dxa"/>
            <w:hideMark/>
          </w:tcPr>
          <w:p w14:paraId="676936C0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A664202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0.717</w:t>
            </w:r>
          </w:p>
        </w:tc>
      </w:tr>
      <w:tr w:rsidR="007F3B1F" w:rsidRPr="007F3B1F" w14:paraId="36714947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0C76CAFC" w14:textId="047A1F7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Albumin</w:t>
            </w:r>
          </w:p>
        </w:tc>
        <w:tc>
          <w:tcPr>
            <w:tcW w:w="1305" w:type="dxa"/>
            <w:hideMark/>
          </w:tcPr>
          <w:p w14:paraId="4455E383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2E05FABF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0.675</w:t>
            </w:r>
          </w:p>
        </w:tc>
      </w:tr>
      <w:tr w:rsidR="007F3B1F" w:rsidRPr="007F3B1F" w14:paraId="70012F74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315051B" w14:textId="5C15B97F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BUN</w:t>
            </w:r>
          </w:p>
        </w:tc>
        <w:tc>
          <w:tcPr>
            <w:tcW w:w="1305" w:type="dxa"/>
            <w:hideMark/>
          </w:tcPr>
          <w:p w14:paraId="4871AE41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C36DE76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0.968</w:t>
            </w:r>
          </w:p>
        </w:tc>
      </w:tr>
      <w:tr w:rsidR="007F3B1F" w:rsidRPr="007F3B1F" w14:paraId="76818D06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78866621" w14:textId="487A2FDA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INR</w:t>
            </w:r>
          </w:p>
        </w:tc>
        <w:tc>
          <w:tcPr>
            <w:tcW w:w="1305" w:type="dxa"/>
            <w:hideMark/>
          </w:tcPr>
          <w:p w14:paraId="5708FCE5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0EDAAF3E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0.696</w:t>
            </w:r>
          </w:p>
        </w:tc>
      </w:tr>
      <w:tr w:rsidR="007F3B1F" w:rsidRPr="007F3B1F" w14:paraId="306C8308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30C2586" w14:textId="128A9B8F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EGFR</w:t>
            </w:r>
          </w:p>
        </w:tc>
        <w:tc>
          <w:tcPr>
            <w:tcW w:w="1305" w:type="dxa"/>
            <w:hideMark/>
          </w:tcPr>
          <w:p w14:paraId="640879BE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343355BA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0.392</w:t>
            </w:r>
          </w:p>
        </w:tc>
      </w:tr>
      <w:tr w:rsidR="00D84440" w:rsidRPr="007F3B1F" w14:paraId="1AAFE7F0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4BB7580" w14:textId="0C5D218F" w:rsidR="00D84440" w:rsidRPr="008B5527" w:rsidRDefault="00D84440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rFonts w:hint="eastAsia"/>
                <w:b w:val="0"/>
                <w:bCs w:val="0"/>
              </w:rPr>
              <w:t>N</w:t>
            </w:r>
            <w:r w:rsidRPr="008B5527">
              <w:rPr>
                <w:b w:val="0"/>
                <w:bCs w:val="0"/>
              </w:rPr>
              <w:t>o.</w:t>
            </w:r>
            <w:r w:rsidR="001343C4" w:rsidRPr="008B5527">
              <w:rPr>
                <w:b w:val="0"/>
                <w:bCs w:val="0"/>
              </w:rPr>
              <w:t>4</w:t>
            </w:r>
            <w:r w:rsidRPr="008B5527">
              <w:rPr>
                <w:b w:val="0"/>
                <w:bCs w:val="0"/>
              </w:rPr>
              <w:t xml:space="preserve"> Imputation</w:t>
            </w:r>
          </w:p>
        </w:tc>
        <w:tc>
          <w:tcPr>
            <w:tcW w:w="1305" w:type="dxa"/>
          </w:tcPr>
          <w:p w14:paraId="7697612D" w14:textId="77777777" w:rsidR="00D84440" w:rsidRPr="008B5527" w:rsidRDefault="00D84440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8" w:type="dxa"/>
          </w:tcPr>
          <w:p w14:paraId="2877E599" w14:textId="77777777" w:rsidR="00D84440" w:rsidRPr="008B5527" w:rsidRDefault="00D84440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F3B1F" w:rsidRPr="007F3B1F" w14:paraId="20B8224C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4DEBA82A" w14:textId="6A7E7CDC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SBP</w:t>
            </w:r>
          </w:p>
        </w:tc>
        <w:tc>
          <w:tcPr>
            <w:tcW w:w="1305" w:type="dxa"/>
            <w:hideMark/>
          </w:tcPr>
          <w:p w14:paraId="649F406D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C778863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0.994</w:t>
            </w:r>
          </w:p>
        </w:tc>
      </w:tr>
      <w:tr w:rsidR="007F3B1F" w:rsidRPr="007F3B1F" w14:paraId="38E9678A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53087967" w14:textId="118901CE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PULSE</w:t>
            </w:r>
          </w:p>
        </w:tc>
        <w:tc>
          <w:tcPr>
            <w:tcW w:w="1305" w:type="dxa"/>
            <w:hideMark/>
          </w:tcPr>
          <w:p w14:paraId="07263C50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60E47F02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0.990</w:t>
            </w:r>
          </w:p>
        </w:tc>
      </w:tr>
      <w:tr w:rsidR="007F3B1F" w:rsidRPr="007F3B1F" w14:paraId="6156188B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6D35DD9D" w14:textId="5016F54E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Platelet</w:t>
            </w:r>
          </w:p>
        </w:tc>
        <w:tc>
          <w:tcPr>
            <w:tcW w:w="1305" w:type="dxa"/>
            <w:hideMark/>
          </w:tcPr>
          <w:p w14:paraId="4683D0FD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9F5449D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0.361</w:t>
            </w:r>
          </w:p>
        </w:tc>
      </w:tr>
      <w:tr w:rsidR="007F3B1F" w:rsidRPr="007F3B1F" w14:paraId="0ACAB2A8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EF880B6" w14:textId="1BCD9764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HGB</w:t>
            </w:r>
          </w:p>
        </w:tc>
        <w:tc>
          <w:tcPr>
            <w:tcW w:w="1305" w:type="dxa"/>
            <w:hideMark/>
          </w:tcPr>
          <w:p w14:paraId="5E6E9564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365FDE9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0.730</w:t>
            </w:r>
          </w:p>
        </w:tc>
      </w:tr>
      <w:tr w:rsidR="007F3B1F" w:rsidRPr="007F3B1F" w14:paraId="5272E164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D3496CC" w14:textId="393599F1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Albumin</w:t>
            </w:r>
          </w:p>
        </w:tc>
        <w:tc>
          <w:tcPr>
            <w:tcW w:w="1305" w:type="dxa"/>
            <w:hideMark/>
          </w:tcPr>
          <w:p w14:paraId="0589D9B1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14711D04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0.662</w:t>
            </w:r>
          </w:p>
        </w:tc>
      </w:tr>
      <w:tr w:rsidR="007F3B1F" w:rsidRPr="007F3B1F" w14:paraId="1F086F76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C3DA959" w14:textId="585F7862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BUN</w:t>
            </w:r>
          </w:p>
        </w:tc>
        <w:tc>
          <w:tcPr>
            <w:tcW w:w="1305" w:type="dxa"/>
            <w:hideMark/>
          </w:tcPr>
          <w:p w14:paraId="04968404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1D534846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0.876</w:t>
            </w:r>
          </w:p>
        </w:tc>
      </w:tr>
      <w:tr w:rsidR="007F3B1F" w:rsidRPr="007F3B1F" w14:paraId="6E07762B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21A8C707" w14:textId="619A2C87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INR</w:t>
            </w:r>
          </w:p>
        </w:tc>
        <w:tc>
          <w:tcPr>
            <w:tcW w:w="1305" w:type="dxa"/>
            <w:hideMark/>
          </w:tcPr>
          <w:p w14:paraId="62E8241E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7EBE8529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0.697</w:t>
            </w:r>
          </w:p>
        </w:tc>
      </w:tr>
      <w:tr w:rsidR="007F3B1F" w:rsidRPr="007F3B1F" w14:paraId="1177095F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2F4D4EA0" w14:textId="72AB2A94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EGFR</w:t>
            </w:r>
          </w:p>
        </w:tc>
        <w:tc>
          <w:tcPr>
            <w:tcW w:w="1305" w:type="dxa"/>
            <w:hideMark/>
          </w:tcPr>
          <w:p w14:paraId="43CE2578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6804229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0.491</w:t>
            </w:r>
          </w:p>
        </w:tc>
      </w:tr>
      <w:tr w:rsidR="001343C4" w:rsidRPr="007F3B1F" w14:paraId="16F683D0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CA10605" w14:textId="353E6554" w:rsidR="001343C4" w:rsidRPr="008B5527" w:rsidRDefault="001343C4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rFonts w:hint="eastAsia"/>
                <w:b w:val="0"/>
                <w:bCs w:val="0"/>
              </w:rPr>
              <w:t>N</w:t>
            </w:r>
            <w:r w:rsidRPr="008B5527">
              <w:rPr>
                <w:b w:val="0"/>
                <w:bCs w:val="0"/>
              </w:rPr>
              <w:t>o.5 Imputation</w:t>
            </w:r>
          </w:p>
        </w:tc>
        <w:tc>
          <w:tcPr>
            <w:tcW w:w="1305" w:type="dxa"/>
          </w:tcPr>
          <w:p w14:paraId="187093A9" w14:textId="77777777" w:rsidR="001343C4" w:rsidRPr="008B5527" w:rsidRDefault="001343C4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8" w:type="dxa"/>
          </w:tcPr>
          <w:p w14:paraId="31DD6EF5" w14:textId="77777777" w:rsidR="001343C4" w:rsidRPr="008B5527" w:rsidRDefault="001343C4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F3B1F" w:rsidRPr="007F3B1F" w14:paraId="1583C81A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1EAF3943" w14:textId="2B8D736B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SBP</w:t>
            </w:r>
          </w:p>
        </w:tc>
        <w:tc>
          <w:tcPr>
            <w:tcW w:w="1305" w:type="dxa"/>
            <w:hideMark/>
          </w:tcPr>
          <w:p w14:paraId="43347836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4EF48449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0.997</w:t>
            </w:r>
          </w:p>
        </w:tc>
      </w:tr>
      <w:tr w:rsidR="007F3B1F" w:rsidRPr="007F3B1F" w14:paraId="29A9F9A6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7BA05047" w14:textId="6C9188E4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PULSE</w:t>
            </w:r>
          </w:p>
        </w:tc>
        <w:tc>
          <w:tcPr>
            <w:tcW w:w="1305" w:type="dxa"/>
            <w:hideMark/>
          </w:tcPr>
          <w:p w14:paraId="5034B4E5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110C8DD6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0.986</w:t>
            </w:r>
          </w:p>
        </w:tc>
      </w:tr>
      <w:tr w:rsidR="007F3B1F" w:rsidRPr="007F3B1F" w14:paraId="181210E9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78DB23E7" w14:textId="263D7570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Platelet</w:t>
            </w:r>
          </w:p>
        </w:tc>
        <w:tc>
          <w:tcPr>
            <w:tcW w:w="1305" w:type="dxa"/>
            <w:hideMark/>
          </w:tcPr>
          <w:p w14:paraId="09FD4384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413D653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0.525</w:t>
            </w:r>
          </w:p>
        </w:tc>
      </w:tr>
      <w:tr w:rsidR="007F3B1F" w:rsidRPr="007F3B1F" w14:paraId="6BC823F9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081F7D8F" w14:textId="1ECEFEAA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HGB</w:t>
            </w:r>
          </w:p>
        </w:tc>
        <w:tc>
          <w:tcPr>
            <w:tcW w:w="1305" w:type="dxa"/>
            <w:hideMark/>
          </w:tcPr>
          <w:p w14:paraId="3B20924B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6B991BB0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0.850</w:t>
            </w:r>
          </w:p>
        </w:tc>
      </w:tr>
      <w:tr w:rsidR="007F3B1F" w:rsidRPr="007F3B1F" w14:paraId="197ED75A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7818FD2B" w14:textId="060C8359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Albumin</w:t>
            </w:r>
          </w:p>
        </w:tc>
        <w:tc>
          <w:tcPr>
            <w:tcW w:w="1305" w:type="dxa"/>
            <w:hideMark/>
          </w:tcPr>
          <w:p w14:paraId="71B5423F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1BB4CD1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0.748</w:t>
            </w:r>
          </w:p>
        </w:tc>
      </w:tr>
      <w:tr w:rsidR="007F3B1F" w:rsidRPr="007F3B1F" w14:paraId="10643E78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321860FA" w14:textId="29179AAA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BUN</w:t>
            </w:r>
          </w:p>
        </w:tc>
        <w:tc>
          <w:tcPr>
            <w:tcW w:w="1305" w:type="dxa"/>
            <w:hideMark/>
          </w:tcPr>
          <w:p w14:paraId="6C4D2305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66456C9A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0.982</w:t>
            </w:r>
          </w:p>
        </w:tc>
      </w:tr>
      <w:tr w:rsidR="007F3B1F" w:rsidRPr="007F3B1F" w14:paraId="69F55C82" w14:textId="77777777" w:rsidTr="00CC2B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70BD31FF" w14:textId="0995417B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INR</w:t>
            </w:r>
          </w:p>
        </w:tc>
        <w:tc>
          <w:tcPr>
            <w:tcW w:w="1305" w:type="dxa"/>
            <w:hideMark/>
          </w:tcPr>
          <w:p w14:paraId="2533EA84" w14:textId="77777777" w:rsidR="007F3B1F" w:rsidRPr="008B5527" w:rsidRDefault="007F3B1F" w:rsidP="007F3B1F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53B88C90" w14:textId="77777777" w:rsidR="007F3B1F" w:rsidRPr="008B5527" w:rsidRDefault="007F3B1F" w:rsidP="007F3B1F">
            <w:pPr>
              <w:widowControl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B5527">
              <w:t>0.706</w:t>
            </w:r>
          </w:p>
        </w:tc>
      </w:tr>
      <w:tr w:rsidR="007F3B1F" w:rsidRPr="007F3B1F" w14:paraId="2AB9A6F1" w14:textId="77777777" w:rsidTr="00CC2B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hideMark/>
          </w:tcPr>
          <w:p w14:paraId="04EACC29" w14:textId="3DFDB75E" w:rsidR="007F3B1F" w:rsidRPr="008B5527" w:rsidRDefault="007F3B1F" w:rsidP="00A26E91">
            <w:pPr>
              <w:widowControl/>
              <w:jc w:val="left"/>
              <w:rPr>
                <w:b w:val="0"/>
                <w:bCs w:val="0"/>
              </w:rPr>
            </w:pPr>
            <w:r w:rsidRPr="008B5527">
              <w:rPr>
                <w:b w:val="0"/>
                <w:bCs w:val="0"/>
              </w:rPr>
              <w:t>EGFR</w:t>
            </w:r>
          </w:p>
        </w:tc>
        <w:tc>
          <w:tcPr>
            <w:tcW w:w="1305" w:type="dxa"/>
            <w:hideMark/>
          </w:tcPr>
          <w:p w14:paraId="3EA6E7B5" w14:textId="77777777" w:rsidR="007F3B1F" w:rsidRPr="008B5527" w:rsidRDefault="007F3B1F" w:rsidP="007F3B1F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t-test</w:t>
            </w:r>
          </w:p>
        </w:tc>
        <w:tc>
          <w:tcPr>
            <w:tcW w:w="2238" w:type="dxa"/>
            <w:hideMark/>
          </w:tcPr>
          <w:p w14:paraId="2413E80B" w14:textId="77777777" w:rsidR="007F3B1F" w:rsidRPr="008B5527" w:rsidRDefault="007F3B1F" w:rsidP="007F3B1F">
            <w:pPr>
              <w:widowControl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B5527">
              <w:t>0.391</w:t>
            </w:r>
          </w:p>
        </w:tc>
      </w:tr>
    </w:tbl>
    <w:p w14:paraId="6F4A5168" w14:textId="77777777" w:rsidR="0071287A" w:rsidRDefault="0071287A"/>
    <w:sectPr w:rsidR="007128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FB34A9" w14:textId="77777777" w:rsidR="00ED2189" w:rsidRDefault="00ED2189" w:rsidP="003530A4">
      <w:r>
        <w:separator/>
      </w:r>
    </w:p>
  </w:endnote>
  <w:endnote w:type="continuationSeparator" w:id="0">
    <w:p w14:paraId="0EDDB805" w14:textId="77777777" w:rsidR="00ED2189" w:rsidRDefault="00ED2189" w:rsidP="00353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69E0" w14:textId="77777777" w:rsidR="00ED2189" w:rsidRDefault="00ED2189" w:rsidP="003530A4">
      <w:r>
        <w:separator/>
      </w:r>
    </w:p>
  </w:footnote>
  <w:footnote w:type="continuationSeparator" w:id="0">
    <w:p w14:paraId="6C7AAB59" w14:textId="77777777" w:rsidR="00ED2189" w:rsidRDefault="00ED2189" w:rsidP="00353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951"/>
    <w:rsid w:val="00077D45"/>
    <w:rsid w:val="00087CD7"/>
    <w:rsid w:val="0011710A"/>
    <w:rsid w:val="001343C4"/>
    <w:rsid w:val="00143E3D"/>
    <w:rsid w:val="00182605"/>
    <w:rsid w:val="001E0B00"/>
    <w:rsid w:val="00263BF3"/>
    <w:rsid w:val="00272CB0"/>
    <w:rsid w:val="00294BC7"/>
    <w:rsid w:val="002A211A"/>
    <w:rsid w:val="002D0CA8"/>
    <w:rsid w:val="00320B11"/>
    <w:rsid w:val="00335A2B"/>
    <w:rsid w:val="003530A4"/>
    <w:rsid w:val="00390951"/>
    <w:rsid w:val="003A6BA9"/>
    <w:rsid w:val="003F5E81"/>
    <w:rsid w:val="00484F2C"/>
    <w:rsid w:val="00551956"/>
    <w:rsid w:val="00571D82"/>
    <w:rsid w:val="005B52AD"/>
    <w:rsid w:val="005B575B"/>
    <w:rsid w:val="005B63B1"/>
    <w:rsid w:val="0062565A"/>
    <w:rsid w:val="006470A4"/>
    <w:rsid w:val="00677B4D"/>
    <w:rsid w:val="006F35CE"/>
    <w:rsid w:val="007108F6"/>
    <w:rsid w:val="0071287A"/>
    <w:rsid w:val="007825D1"/>
    <w:rsid w:val="007C27D2"/>
    <w:rsid w:val="007C553D"/>
    <w:rsid w:val="007D11A0"/>
    <w:rsid w:val="007D5099"/>
    <w:rsid w:val="007D667C"/>
    <w:rsid w:val="007E34C2"/>
    <w:rsid w:val="007F018E"/>
    <w:rsid w:val="007F230B"/>
    <w:rsid w:val="007F3B1F"/>
    <w:rsid w:val="00832D4A"/>
    <w:rsid w:val="0087486B"/>
    <w:rsid w:val="00884646"/>
    <w:rsid w:val="008B5527"/>
    <w:rsid w:val="00954C1C"/>
    <w:rsid w:val="009D31C2"/>
    <w:rsid w:val="009F5C0E"/>
    <w:rsid w:val="009F7CA4"/>
    <w:rsid w:val="00A151E7"/>
    <w:rsid w:val="00A26E91"/>
    <w:rsid w:val="00A35005"/>
    <w:rsid w:val="00A51CB6"/>
    <w:rsid w:val="00A7209B"/>
    <w:rsid w:val="00AF64A7"/>
    <w:rsid w:val="00B13559"/>
    <w:rsid w:val="00B92C67"/>
    <w:rsid w:val="00C52906"/>
    <w:rsid w:val="00C57029"/>
    <w:rsid w:val="00CC2961"/>
    <w:rsid w:val="00CC2B33"/>
    <w:rsid w:val="00D727F2"/>
    <w:rsid w:val="00D84440"/>
    <w:rsid w:val="00DA2854"/>
    <w:rsid w:val="00DC5EB8"/>
    <w:rsid w:val="00E0435F"/>
    <w:rsid w:val="00E366D2"/>
    <w:rsid w:val="00E64FD3"/>
    <w:rsid w:val="00E92050"/>
    <w:rsid w:val="00EA0F2C"/>
    <w:rsid w:val="00ED2189"/>
    <w:rsid w:val="00EE254B"/>
    <w:rsid w:val="00EE4D0B"/>
    <w:rsid w:val="00F4516A"/>
    <w:rsid w:val="00F86330"/>
    <w:rsid w:val="00FC0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AF4AD"/>
  <w15:chartTrackingRefBased/>
  <w15:docId w15:val="{4212555A-3797-4265-9FFA-637CD4317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0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30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30A4"/>
    <w:rPr>
      <w:sz w:val="18"/>
      <w:szCs w:val="18"/>
    </w:rPr>
  </w:style>
  <w:style w:type="table" w:styleId="a7">
    <w:name w:val="Table Grid"/>
    <w:basedOn w:val="a1"/>
    <w:uiPriority w:val="39"/>
    <w:rsid w:val="008846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26E9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00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dei</dc:creator>
  <cp:keywords/>
  <dc:description/>
  <cp:lastModifiedBy>dei xue</cp:lastModifiedBy>
  <cp:revision>71</cp:revision>
  <dcterms:created xsi:type="dcterms:W3CDTF">2023-08-05T01:27:00Z</dcterms:created>
  <dcterms:modified xsi:type="dcterms:W3CDTF">2023-09-07T01:24:00Z</dcterms:modified>
</cp:coreProperties>
</file>