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220" w:type="dxa"/>
        <w:tblLook w:val="04A0" w:firstRow="1" w:lastRow="0" w:firstColumn="1" w:lastColumn="0" w:noHBand="0" w:noVBand="1"/>
      </w:tblPr>
      <w:tblGrid>
        <w:gridCol w:w="1422"/>
        <w:gridCol w:w="1974"/>
        <w:gridCol w:w="2674"/>
        <w:gridCol w:w="1075"/>
        <w:gridCol w:w="1075"/>
      </w:tblGrid>
      <w:tr w:rsidR="000643AD" w:rsidRPr="000643AD" w14:paraId="37B352BA" w14:textId="77777777" w:rsidTr="000643AD">
        <w:trPr>
          <w:trHeight w:val="276"/>
        </w:trPr>
        <w:tc>
          <w:tcPr>
            <w:tcW w:w="8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E6B34" w14:textId="4CB47BEE" w:rsidR="000643AD" w:rsidRPr="000643AD" w:rsidRDefault="000643AD" w:rsidP="000643A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Table S4. Expression of the top 5 differential genes on fibroblasts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(GSE207651)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.</w:t>
            </w:r>
          </w:p>
        </w:tc>
      </w:tr>
      <w:tr w:rsidR="000643AD" w:rsidRPr="000643AD" w14:paraId="7FD340B1" w14:textId="77777777" w:rsidTr="000643AD">
        <w:trPr>
          <w:trHeight w:val="276"/>
        </w:trPr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9832E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AA8534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p_val</w:t>
            </w:r>
          </w:p>
        </w:tc>
        <w:tc>
          <w:tcPr>
            <w:tcW w:w="26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C501B9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avg_log2FC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FC3EA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pct.1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BBA34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pct.2</w:t>
            </w:r>
          </w:p>
        </w:tc>
      </w:tr>
      <w:tr w:rsidR="000643AD" w:rsidRPr="000643AD" w14:paraId="2F7DDC4B" w14:textId="77777777" w:rsidTr="000643AD">
        <w:trPr>
          <w:trHeight w:val="276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5C467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Lcn2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C983B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1.05E-185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8F017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1.28311313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F8856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0.748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06F6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0.057</w:t>
            </w:r>
          </w:p>
        </w:tc>
      </w:tr>
      <w:tr w:rsidR="000643AD" w:rsidRPr="000643AD" w14:paraId="333D280B" w14:textId="77777777" w:rsidTr="000643AD">
        <w:trPr>
          <w:trHeight w:val="276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E352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S100a8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56B7F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5.07E-178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9D581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1.042138701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0A50F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0.926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8F934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0.359</w:t>
            </w:r>
          </w:p>
        </w:tc>
      </w:tr>
      <w:tr w:rsidR="000643AD" w:rsidRPr="000643AD" w14:paraId="0854E484" w14:textId="77777777" w:rsidTr="000643AD">
        <w:trPr>
          <w:trHeight w:val="276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F3E7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S100a9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AD0D0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9.11E-156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9AAFC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0.878587107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3CD9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0.939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0642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0.501</w:t>
            </w:r>
          </w:p>
        </w:tc>
      </w:tr>
      <w:tr w:rsidR="000643AD" w:rsidRPr="000643AD" w14:paraId="6942685D" w14:textId="77777777" w:rsidTr="000643AD">
        <w:trPr>
          <w:trHeight w:val="276"/>
        </w:trPr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3F35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Cfh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ACA2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1.27E-151</w:t>
            </w:r>
          </w:p>
        </w:tc>
        <w:tc>
          <w:tcPr>
            <w:tcW w:w="2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92DF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0.554307466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74EB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01140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0.807</w:t>
            </w:r>
          </w:p>
        </w:tc>
      </w:tr>
      <w:tr w:rsidR="000643AD" w:rsidRPr="000643AD" w14:paraId="493D80AB" w14:textId="77777777" w:rsidTr="000643AD">
        <w:trPr>
          <w:trHeight w:val="276"/>
        </w:trPr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AAA6C2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Pcolce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CC22B7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3.57E-150</w:t>
            </w:r>
          </w:p>
        </w:tc>
        <w:tc>
          <w:tcPr>
            <w:tcW w:w="26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C8FD7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-0.906677547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6D7E9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95F750" w14:textId="77777777" w:rsidR="000643AD" w:rsidRPr="000643AD" w:rsidRDefault="000643AD" w:rsidP="000643AD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0643A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0.651</w:t>
            </w:r>
          </w:p>
        </w:tc>
      </w:tr>
    </w:tbl>
    <w:p w14:paraId="7B57DA47" w14:textId="77777777" w:rsidR="005843C4" w:rsidRDefault="005843C4"/>
    <w:sectPr w:rsidR="005843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8FD3C" w14:textId="77777777" w:rsidR="000D1A2B" w:rsidRDefault="000D1A2B" w:rsidP="000643AD">
      <w:r>
        <w:separator/>
      </w:r>
    </w:p>
  </w:endnote>
  <w:endnote w:type="continuationSeparator" w:id="0">
    <w:p w14:paraId="45DD9B57" w14:textId="77777777" w:rsidR="000D1A2B" w:rsidRDefault="000D1A2B" w:rsidP="000643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BC0855" w14:textId="77777777" w:rsidR="000D1A2B" w:rsidRDefault="000D1A2B" w:rsidP="000643AD">
      <w:r>
        <w:separator/>
      </w:r>
    </w:p>
  </w:footnote>
  <w:footnote w:type="continuationSeparator" w:id="0">
    <w:p w14:paraId="0228CE37" w14:textId="77777777" w:rsidR="000D1A2B" w:rsidRDefault="000D1A2B" w:rsidP="000643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AYCS3MjMyNjEwtDUzMzSyUdpeDU4uLM/DyQAsNaAHVMJXEsAAAA"/>
  </w:docVars>
  <w:rsids>
    <w:rsidRoot w:val="005C4EE9"/>
    <w:rsid w:val="000643AD"/>
    <w:rsid w:val="000D1A2B"/>
    <w:rsid w:val="005843C4"/>
    <w:rsid w:val="005C4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27E79"/>
  <w15:chartTrackingRefBased/>
  <w15:docId w15:val="{3A1A91AA-16B9-4355-A52D-A4619B5A6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43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43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43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43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974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华晨 王</dc:creator>
  <cp:keywords/>
  <dc:description/>
  <cp:lastModifiedBy>华晨 王</cp:lastModifiedBy>
  <cp:revision>2</cp:revision>
  <dcterms:created xsi:type="dcterms:W3CDTF">2023-07-16T09:17:00Z</dcterms:created>
  <dcterms:modified xsi:type="dcterms:W3CDTF">2023-07-16T09:18:00Z</dcterms:modified>
</cp:coreProperties>
</file>