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720" w:type="dxa"/>
        <w:tblLook w:val="04A0" w:firstRow="1" w:lastRow="0" w:firstColumn="1" w:lastColumn="0" w:noHBand="0" w:noVBand="1"/>
      </w:tblPr>
      <w:tblGrid>
        <w:gridCol w:w="1413"/>
        <w:gridCol w:w="1732"/>
        <w:gridCol w:w="2439"/>
        <w:gridCol w:w="1068"/>
        <w:gridCol w:w="1068"/>
      </w:tblGrid>
      <w:tr w:rsidR="009E385D" w:rsidRPr="009E385D" w14:paraId="305E6B1E" w14:textId="77777777" w:rsidTr="009E385D">
        <w:trPr>
          <w:trHeight w:val="276"/>
        </w:trPr>
        <w:tc>
          <w:tcPr>
            <w:tcW w:w="77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7236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Table S5. Expression of the top 5 differential genes on epithelial cells</w:t>
            </w:r>
          </w:p>
        </w:tc>
      </w:tr>
      <w:tr w:rsidR="009E385D" w:rsidRPr="009E385D" w14:paraId="4B12E6F4" w14:textId="77777777" w:rsidTr="009E385D">
        <w:trPr>
          <w:trHeight w:val="276"/>
        </w:trPr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02E26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72FE4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p_val</w:t>
            </w:r>
            <w:proofErr w:type="spellEnd"/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4E744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avg_log2FC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8E057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pct.1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32BC4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pct.2</w:t>
            </w:r>
          </w:p>
        </w:tc>
      </w:tr>
      <w:tr w:rsidR="009E385D" w:rsidRPr="009E385D" w14:paraId="7F0B700E" w14:textId="77777777" w:rsidTr="009E385D">
        <w:trPr>
          <w:trHeight w:val="276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F5EF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S100a8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9CC0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1.53E-18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7642B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1.005138706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871C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0D93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0.486</w:t>
            </w:r>
          </w:p>
        </w:tc>
      </w:tr>
      <w:tr w:rsidR="009E385D" w:rsidRPr="009E385D" w14:paraId="550E72CD" w14:textId="77777777" w:rsidTr="009E385D">
        <w:trPr>
          <w:trHeight w:val="276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B701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Saa3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8D2F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5.68E-17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2C9A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1.40818502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D269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BE0A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</w:t>
            </w:r>
          </w:p>
        </w:tc>
      </w:tr>
      <w:tr w:rsidR="009E385D" w:rsidRPr="009E385D" w14:paraId="152026B2" w14:textId="77777777" w:rsidTr="009E385D">
        <w:trPr>
          <w:trHeight w:val="276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1544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S100a9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8FAA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1.53E-16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7546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0.884300991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FCD6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61A1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0.568</w:t>
            </w:r>
          </w:p>
        </w:tc>
      </w:tr>
      <w:tr w:rsidR="009E385D" w:rsidRPr="009E385D" w14:paraId="381EE0F1" w14:textId="77777777" w:rsidTr="009E385D">
        <w:trPr>
          <w:trHeight w:val="276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3FE7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Lcn2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2E19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9.10E-12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633B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0.954829103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8283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0.847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09848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</w:t>
            </w:r>
          </w:p>
        </w:tc>
      </w:tr>
      <w:tr w:rsidR="009E385D" w:rsidRPr="009E385D" w14:paraId="746A3E57" w14:textId="77777777" w:rsidTr="009E385D">
        <w:trPr>
          <w:trHeight w:val="276"/>
        </w:trPr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84EC7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Ngp</w:t>
            </w:r>
            <w:proofErr w:type="spellEnd"/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2D7E0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1.31E-11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06CF7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0.753197129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1093B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C23E7" w14:textId="77777777" w:rsidR="009E385D" w:rsidRPr="009E385D" w:rsidRDefault="009E385D" w:rsidP="009E38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385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</w:tbl>
    <w:p w14:paraId="18209886" w14:textId="77777777" w:rsidR="009C3820" w:rsidRDefault="009C3820"/>
    <w:sectPr w:rsidR="009C38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13686" w14:textId="77777777" w:rsidR="00EA2BC1" w:rsidRDefault="00EA2BC1" w:rsidP="009E385D">
      <w:r>
        <w:separator/>
      </w:r>
    </w:p>
  </w:endnote>
  <w:endnote w:type="continuationSeparator" w:id="0">
    <w:p w14:paraId="692ABF47" w14:textId="77777777" w:rsidR="00EA2BC1" w:rsidRDefault="00EA2BC1" w:rsidP="009E3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9456D" w14:textId="77777777" w:rsidR="00EA2BC1" w:rsidRDefault="00EA2BC1" w:rsidP="009E385D">
      <w:r>
        <w:separator/>
      </w:r>
    </w:p>
  </w:footnote>
  <w:footnote w:type="continuationSeparator" w:id="0">
    <w:p w14:paraId="1D688A96" w14:textId="77777777" w:rsidR="00EA2BC1" w:rsidRDefault="00EA2BC1" w:rsidP="009E38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AwtTS3NLE0NTKxMLZQ0lEKTi0uzszPAykwqgUAyoBRyywAAAA="/>
  </w:docVars>
  <w:rsids>
    <w:rsidRoot w:val="00873EA5"/>
    <w:rsid w:val="004A0D56"/>
    <w:rsid w:val="00631EDC"/>
    <w:rsid w:val="00873EA5"/>
    <w:rsid w:val="009C3820"/>
    <w:rsid w:val="009E385D"/>
    <w:rsid w:val="00EA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E640D7D-F13F-4328-8642-92D4F3130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3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38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38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38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91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华晨</dc:creator>
  <cp:keywords/>
  <dc:description/>
  <cp:lastModifiedBy>王 华晨</cp:lastModifiedBy>
  <cp:revision>3</cp:revision>
  <dcterms:created xsi:type="dcterms:W3CDTF">2023-01-13T05:03:00Z</dcterms:created>
  <dcterms:modified xsi:type="dcterms:W3CDTF">2023-01-15T08:43:00Z</dcterms:modified>
</cp:coreProperties>
</file>