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AB3A61" w14:textId="195CBEC2" w:rsidR="00FA2191" w:rsidRPr="00107EB4" w:rsidRDefault="00FA2191" w:rsidP="00522F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" w:history="1">
        <w:r w:rsidR="00971837" w:rsidRPr="00107EB4">
          <w:rPr>
            <w:rStyle w:val="c-journal-titletext"/>
            <w:rFonts w:ascii="Times New Roman" w:hAnsi="Times New Roman" w:cs="Times New Roman"/>
            <w:b/>
            <w:bCs/>
            <w:color w:val="1B3051"/>
            <w:sz w:val="24"/>
            <w:szCs w:val="24"/>
            <w:shd w:val="clear" w:color="auto" w:fill="FFFFFF"/>
          </w:rPr>
          <w:t>Reproductive</w:t>
        </w:r>
      </w:hyperlink>
      <w:r w:rsidR="00971837" w:rsidRPr="00107EB4">
        <w:rPr>
          <w:rFonts w:ascii="Times New Roman" w:hAnsi="Times New Roman" w:cs="Times New Roman"/>
          <w:sz w:val="24"/>
          <w:szCs w:val="24"/>
        </w:rPr>
        <w:t xml:space="preserve"> </w:t>
      </w:r>
      <w:r w:rsidR="00971837" w:rsidRPr="00107EB4">
        <w:rPr>
          <w:rFonts w:ascii="Times New Roman" w:hAnsi="Times New Roman" w:cs="Times New Roman"/>
          <w:b/>
          <w:sz w:val="24"/>
          <w:szCs w:val="24"/>
        </w:rPr>
        <w:t>health</w:t>
      </w:r>
    </w:p>
    <w:p w14:paraId="53F52CBD" w14:textId="37E19202" w:rsidR="00CF3170" w:rsidRPr="00107EB4" w:rsidRDefault="00CF3170" w:rsidP="00522FF8">
      <w:pPr>
        <w:spacing w:line="360" w:lineRule="auto"/>
        <w:jc w:val="both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107EB4">
        <w:rPr>
          <w:rFonts w:ascii="Times New Roman" w:hAnsi="Times New Roman" w:cs="Times New Roman"/>
          <w:sz w:val="24"/>
          <w:szCs w:val="24"/>
        </w:rPr>
        <w:t xml:space="preserve">Dear </w:t>
      </w:r>
      <w:r w:rsidR="00C342EE" w:rsidRPr="00107EB4">
        <w:rPr>
          <w:rStyle w:val="Strong"/>
          <w:rFonts w:ascii="Times New Roman" w:hAnsi="Times New Roman" w:cs="Times New Roman"/>
          <w:b w:val="0"/>
          <w:sz w:val="24"/>
          <w:szCs w:val="24"/>
        </w:rPr>
        <w:t>Editor</w:t>
      </w:r>
      <w:r w:rsidRPr="00107EB4">
        <w:rPr>
          <w:rStyle w:val="Strong"/>
          <w:rFonts w:ascii="Times New Roman" w:hAnsi="Times New Roman" w:cs="Times New Roman"/>
          <w:b w:val="0"/>
          <w:sz w:val="24"/>
          <w:szCs w:val="24"/>
        </w:rPr>
        <w:t>,</w:t>
      </w:r>
    </w:p>
    <w:p w14:paraId="7FC22C78" w14:textId="24EC25C0" w:rsidR="00CF3170" w:rsidRPr="00107EB4" w:rsidRDefault="00CF3170" w:rsidP="00107EB4">
      <w:pPr>
        <w:autoSpaceDE w:val="0"/>
        <w:autoSpaceDN w:val="0"/>
        <w:adjustRightInd w:val="0"/>
        <w:spacing w:after="0" w:line="360" w:lineRule="auto"/>
        <w:jc w:val="both"/>
        <w:rPr>
          <w:rStyle w:val="Strong"/>
          <w:rFonts w:ascii="Times New Roman" w:hAnsi="Times New Roman" w:cs="Times New Roman"/>
          <w:sz w:val="24"/>
          <w:szCs w:val="24"/>
        </w:rPr>
      </w:pPr>
      <w:r w:rsidRPr="00107EB4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We are writing to submit our paper </w:t>
      </w:r>
      <w:r w:rsidR="00107EB4" w:rsidRPr="00107EB4">
        <w:rPr>
          <w:rStyle w:val="Strong"/>
          <w:rFonts w:ascii="Times New Roman" w:hAnsi="Times New Roman" w:cs="Times New Roman"/>
          <w:b w:val="0"/>
          <w:sz w:val="24"/>
          <w:szCs w:val="24"/>
        </w:rPr>
        <w:t>‘I would have stayed home if I could manage it alone’; testimony of an Ethiopian mother abandoned by care providers during facility based childbirth: a case report. This research is new, it is neither submitted nor under review in any another journal.</w:t>
      </w:r>
    </w:p>
    <w:p w14:paraId="05F89125" w14:textId="77777777" w:rsidR="00CA0920" w:rsidRPr="00107EB4" w:rsidRDefault="00CA0920" w:rsidP="00107EB4">
      <w:pPr>
        <w:pStyle w:val="NoSpacing"/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0940C5A8" w14:textId="7ACFE03B" w:rsidR="00B22712" w:rsidRPr="00107EB4" w:rsidRDefault="00CF3170" w:rsidP="00107E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EB4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This </w:t>
      </w:r>
      <w:r w:rsidR="00B22712" w:rsidRPr="00107EB4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article </w:t>
      </w:r>
      <w:r w:rsidR="00107EB4" w:rsidRPr="00107EB4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narrates a story of a woman who experienced traumatic “care” during facility based childbirth. </w:t>
      </w:r>
      <w:r w:rsidRPr="00107EB4">
        <w:rPr>
          <w:rFonts w:ascii="Times New Roman" w:hAnsi="Times New Roman" w:cs="Times New Roman"/>
          <w:sz w:val="24"/>
          <w:szCs w:val="24"/>
        </w:rPr>
        <w:t xml:space="preserve">We believe the </w:t>
      </w:r>
      <w:r w:rsidR="00B22712" w:rsidRPr="00107EB4">
        <w:rPr>
          <w:rFonts w:ascii="Times New Roman" w:hAnsi="Times New Roman" w:cs="Times New Roman"/>
          <w:sz w:val="24"/>
          <w:szCs w:val="24"/>
        </w:rPr>
        <w:t>article</w:t>
      </w:r>
      <w:r w:rsidRPr="00107EB4">
        <w:rPr>
          <w:rFonts w:ascii="Times New Roman" w:hAnsi="Times New Roman" w:cs="Times New Roman"/>
          <w:sz w:val="24"/>
          <w:szCs w:val="24"/>
        </w:rPr>
        <w:t xml:space="preserve"> will help to aware </w:t>
      </w:r>
      <w:r w:rsidR="00B22712" w:rsidRPr="00107EB4">
        <w:rPr>
          <w:rFonts w:ascii="Times New Roman" w:hAnsi="Times New Roman" w:cs="Times New Roman"/>
          <w:sz w:val="24"/>
          <w:szCs w:val="24"/>
        </w:rPr>
        <w:t>policy makers and other stakeholders.</w:t>
      </w:r>
      <w:r w:rsidRPr="00107EB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EB80B8" w14:textId="3632FB29" w:rsidR="00CF3170" w:rsidRPr="00107EB4" w:rsidRDefault="00CF3170" w:rsidP="00107EB4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07EB4">
        <w:rPr>
          <w:rFonts w:ascii="Times New Roman" w:hAnsi="Times New Roman" w:cs="Times New Roman"/>
          <w:sz w:val="24"/>
          <w:szCs w:val="24"/>
        </w:rPr>
        <w:t xml:space="preserve">We choose </w:t>
      </w:r>
      <w:r w:rsidR="00C342EE" w:rsidRPr="00107EB4">
        <w:rPr>
          <w:rFonts w:ascii="Times New Roman" w:hAnsi="Times New Roman" w:cs="Times New Roman"/>
          <w:sz w:val="24"/>
        </w:rPr>
        <w:t xml:space="preserve">Journal of </w:t>
      </w:r>
      <w:r w:rsidR="00107EB4" w:rsidRPr="00107EB4">
        <w:rPr>
          <w:rFonts w:ascii="Times New Roman" w:hAnsi="Times New Roman" w:cs="Times New Roman"/>
          <w:sz w:val="24"/>
        </w:rPr>
        <w:t>Reproductive health</w:t>
      </w:r>
      <w:r w:rsidR="00CA0920" w:rsidRPr="00107EB4">
        <w:rPr>
          <w:rFonts w:ascii="Times New Roman" w:hAnsi="Times New Roman" w:cs="Times New Roman"/>
          <w:sz w:val="24"/>
        </w:rPr>
        <w:t xml:space="preserve"> </w:t>
      </w:r>
      <w:r w:rsidRPr="00107EB4">
        <w:rPr>
          <w:rFonts w:ascii="Times New Roman" w:hAnsi="Times New Roman" w:cs="Times New Roman"/>
          <w:sz w:val="24"/>
          <w:szCs w:val="24"/>
        </w:rPr>
        <w:t xml:space="preserve">because it is high impact, </w:t>
      </w:r>
      <w:r w:rsidR="00107EB4" w:rsidRPr="00107EB4">
        <w:rPr>
          <w:rFonts w:ascii="Times New Roman" w:hAnsi="Times New Roman" w:cs="Times New Roman"/>
          <w:sz w:val="24"/>
          <w:szCs w:val="24"/>
        </w:rPr>
        <w:t xml:space="preserve">and has special call for disrespect and abuse papers. </w:t>
      </w:r>
      <w:bookmarkStart w:id="0" w:name="_GoBack"/>
      <w:bookmarkEnd w:id="0"/>
    </w:p>
    <w:p w14:paraId="29B5DFA6" w14:textId="77777777" w:rsidR="00CF3170" w:rsidRPr="00107EB4" w:rsidRDefault="00CF3170" w:rsidP="00107EB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EB4">
        <w:rPr>
          <w:rFonts w:ascii="Times New Roman" w:hAnsi="Times New Roman" w:cs="Times New Roman"/>
          <w:sz w:val="24"/>
          <w:szCs w:val="24"/>
        </w:rPr>
        <w:t>Thank you for considering our article, and please reach out if you have any additional questions.</w:t>
      </w:r>
    </w:p>
    <w:p w14:paraId="41519DC0" w14:textId="77777777" w:rsidR="00C342EE" w:rsidRPr="00107EB4" w:rsidRDefault="00114B37" w:rsidP="00C342E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07EB4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C342EE" w:rsidRPr="00107EB4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14:paraId="731D9C4C" w14:textId="77777777" w:rsidR="00C342EE" w:rsidRPr="00107EB4" w:rsidRDefault="00C342EE" w:rsidP="00C342E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07EB4">
        <w:rPr>
          <w:rFonts w:ascii="Times New Roman" w:hAnsi="Times New Roman" w:cs="Times New Roman"/>
          <w:sz w:val="24"/>
          <w:szCs w:val="24"/>
        </w:rPr>
        <w:t>Sincerely,</w:t>
      </w:r>
      <w:r w:rsidR="00114B37" w:rsidRPr="00107E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</w:p>
    <w:p w14:paraId="52020FBC" w14:textId="319FFD09" w:rsidR="00522FF8" w:rsidRPr="00107EB4" w:rsidRDefault="00107EB4" w:rsidP="00C342E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07EB4">
        <w:rPr>
          <w:rFonts w:ascii="Times New Roman" w:hAnsi="Times New Roman" w:cs="Times New Roman"/>
          <w:sz w:val="24"/>
          <w:szCs w:val="24"/>
        </w:rPr>
        <w:t>Yohannes Mehretie Adinew</w:t>
      </w:r>
    </w:p>
    <w:p w14:paraId="34229084" w14:textId="77777777" w:rsidR="001E6D10" w:rsidRPr="00107EB4" w:rsidRDefault="00CF3170" w:rsidP="00C342EE">
      <w:pPr>
        <w:spacing w:line="240" w:lineRule="auto"/>
        <w:rPr>
          <w:rFonts w:ascii="Times New Roman" w:hAnsi="Times New Roman" w:cs="Times New Roman"/>
        </w:rPr>
      </w:pPr>
      <w:r w:rsidRPr="00107EB4">
        <w:rPr>
          <w:rFonts w:ascii="Times New Roman" w:hAnsi="Times New Roman" w:cs="Times New Roman"/>
          <w:sz w:val="24"/>
          <w:szCs w:val="24"/>
        </w:rPr>
        <w:t>On behalf of the authors</w:t>
      </w:r>
    </w:p>
    <w:sectPr w:rsidR="001E6D10" w:rsidRPr="00107E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A8A"/>
    <w:rsid w:val="00107EB4"/>
    <w:rsid w:val="00114B37"/>
    <w:rsid w:val="001E6D10"/>
    <w:rsid w:val="00264595"/>
    <w:rsid w:val="00452992"/>
    <w:rsid w:val="00453EA7"/>
    <w:rsid w:val="00522FF8"/>
    <w:rsid w:val="00523748"/>
    <w:rsid w:val="007150B9"/>
    <w:rsid w:val="00971837"/>
    <w:rsid w:val="00B22712"/>
    <w:rsid w:val="00C342EE"/>
    <w:rsid w:val="00CA0920"/>
    <w:rsid w:val="00CF3170"/>
    <w:rsid w:val="00D54A8A"/>
    <w:rsid w:val="00FA2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28E3E"/>
  <w15:chartTrackingRefBased/>
  <w15:docId w15:val="{F10FCE27-28D2-4BF1-9F70-8DE2C2880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3170"/>
  </w:style>
  <w:style w:type="paragraph" w:styleId="Heading1">
    <w:name w:val="heading 1"/>
    <w:basedOn w:val="Normal"/>
    <w:next w:val="Normal"/>
    <w:link w:val="Heading1Char"/>
    <w:uiPriority w:val="9"/>
    <w:qFormat/>
    <w:rsid w:val="00CA0920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F3170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CF31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31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semiHidden/>
    <w:unhideWhenUsed/>
    <w:rsid w:val="00114B37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A092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oSpacing">
    <w:name w:val="No Spacing"/>
    <w:uiPriority w:val="1"/>
    <w:qFormat/>
    <w:rsid w:val="00CA0920"/>
    <w:pPr>
      <w:spacing w:after="0" w:line="240" w:lineRule="auto"/>
    </w:pPr>
  </w:style>
  <w:style w:type="character" w:customStyle="1" w:styleId="c-journal-titletext">
    <w:name w:val="c-journal-title__text"/>
    <w:basedOn w:val="DefaultParagraphFont"/>
    <w:rsid w:val="00FA21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mchealthservres.biomedcentra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Yohannes Mehretie</cp:lastModifiedBy>
  <cp:revision>2</cp:revision>
  <dcterms:created xsi:type="dcterms:W3CDTF">2020-06-01T08:56:00Z</dcterms:created>
  <dcterms:modified xsi:type="dcterms:W3CDTF">2020-06-01T08:56:00Z</dcterms:modified>
</cp:coreProperties>
</file>