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9BB1E" w14:textId="77777777" w:rsidR="00124BE7" w:rsidRPr="000950A4" w:rsidRDefault="00124BE7" w:rsidP="00124B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0A4">
        <w:rPr>
          <w:rFonts w:ascii="Times New Roman" w:hAnsi="Times New Roman" w:cs="Times New Roman"/>
          <w:b/>
          <w:bCs/>
          <w:sz w:val="24"/>
          <w:szCs w:val="24"/>
        </w:rPr>
        <w:t>Table 2. R</w:t>
      </w:r>
      <w:r w:rsidRPr="000950A4">
        <w:rPr>
          <w:rFonts w:ascii="Times New Roman" w:hAnsi="Times New Roman" w:cs="Times New Roman"/>
          <w:b/>
          <w:sz w:val="24"/>
          <w:szCs w:val="24"/>
        </w:rPr>
        <w:t xml:space="preserve">esults of the PCA for leachates from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0950A4">
        <w:rPr>
          <w:rFonts w:ascii="Times New Roman" w:hAnsi="Times New Roman" w:cs="Times New Roman"/>
          <w:b/>
          <w:sz w:val="24"/>
          <w:szCs w:val="24"/>
        </w:rPr>
        <w:t>Ghazipur landfill</w:t>
      </w:r>
    </w:p>
    <w:tbl>
      <w:tblPr>
        <w:tblStyle w:val="TableGrid"/>
        <w:tblpPr w:leftFromText="180" w:rightFromText="180" w:vertAnchor="text" w:horzAnchor="page" w:tblpX="5626" w:tblpY="7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073"/>
        <w:gridCol w:w="1559"/>
        <w:gridCol w:w="1985"/>
      </w:tblGrid>
      <w:tr w:rsidR="00124BE7" w:rsidRPr="000950A4" w14:paraId="32A5EFBD" w14:textId="77777777" w:rsidTr="008C05CD">
        <w:trPr>
          <w:trHeight w:val="527"/>
        </w:trPr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14C6D33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ind w:left="-2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Number of Principal</w:t>
            </w:r>
          </w:p>
          <w:p w14:paraId="1C062EBF" w14:textId="77777777" w:rsidR="00124BE7" w:rsidRPr="000950A4" w:rsidRDefault="00124BE7" w:rsidP="008C05CD">
            <w:pPr>
              <w:spacing w:line="480" w:lineRule="auto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Component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343C1A8C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ind w:left="-2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Eigen</w:t>
            </w:r>
          </w:p>
          <w:p w14:paraId="00D33971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ind w:left="-2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4F4997" w14:textId="77777777" w:rsidR="00124BE7" w:rsidRPr="000950A4" w:rsidRDefault="00124BE7" w:rsidP="008C05CD">
            <w:pPr>
              <w:spacing w:line="48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% of Variance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C6FFC4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ind w:left="-2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Cumulative % of Total</w:t>
            </w:r>
          </w:p>
          <w:p w14:paraId="4B4F0CAC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ind w:left="-2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Variance</w:t>
            </w:r>
          </w:p>
        </w:tc>
      </w:tr>
      <w:tr w:rsidR="00124BE7" w:rsidRPr="000950A4" w14:paraId="36A19990" w14:textId="77777777" w:rsidTr="008C05CD">
        <w:trPr>
          <w:trHeight w:val="250"/>
        </w:trPr>
        <w:tc>
          <w:tcPr>
            <w:tcW w:w="1337" w:type="dxa"/>
            <w:tcBorders>
              <w:top w:val="single" w:sz="4" w:space="0" w:color="auto"/>
            </w:tcBorders>
          </w:tcPr>
          <w:p w14:paraId="22EAE38E" w14:textId="77777777" w:rsidR="00124BE7" w:rsidRPr="000950A4" w:rsidRDefault="00124BE7" w:rsidP="008C05CD">
            <w:pPr>
              <w:spacing w:line="480" w:lineRule="auto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2828736A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9.79287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E05F28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54.40%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AF5D77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54.40%</w:t>
            </w:r>
          </w:p>
        </w:tc>
      </w:tr>
      <w:tr w:rsidR="00124BE7" w:rsidRPr="000950A4" w14:paraId="1DD308B9" w14:textId="77777777" w:rsidTr="008C05CD">
        <w:trPr>
          <w:trHeight w:val="263"/>
        </w:trPr>
        <w:tc>
          <w:tcPr>
            <w:tcW w:w="1337" w:type="dxa"/>
          </w:tcPr>
          <w:p w14:paraId="708D0266" w14:textId="77777777" w:rsidR="00124BE7" w:rsidRPr="000950A4" w:rsidRDefault="00124BE7" w:rsidP="008C05CD">
            <w:pPr>
              <w:spacing w:line="480" w:lineRule="auto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14:paraId="6CA20221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4.78923</w:t>
            </w:r>
          </w:p>
        </w:tc>
        <w:tc>
          <w:tcPr>
            <w:tcW w:w="1559" w:type="dxa"/>
          </w:tcPr>
          <w:p w14:paraId="1E38AE97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26.61%</w:t>
            </w:r>
          </w:p>
        </w:tc>
        <w:tc>
          <w:tcPr>
            <w:tcW w:w="1985" w:type="dxa"/>
          </w:tcPr>
          <w:p w14:paraId="7F8EA168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81.01%</w:t>
            </w:r>
          </w:p>
        </w:tc>
      </w:tr>
      <w:tr w:rsidR="00124BE7" w:rsidRPr="000950A4" w14:paraId="2D8578DC" w14:textId="77777777" w:rsidTr="008C05CD">
        <w:trPr>
          <w:trHeight w:val="263"/>
        </w:trPr>
        <w:tc>
          <w:tcPr>
            <w:tcW w:w="1337" w:type="dxa"/>
          </w:tcPr>
          <w:p w14:paraId="44025116" w14:textId="77777777" w:rsidR="00124BE7" w:rsidRPr="000950A4" w:rsidRDefault="00124BE7" w:rsidP="008C05CD">
            <w:pPr>
              <w:spacing w:line="480" w:lineRule="auto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14:paraId="27ED9575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2.06866</w:t>
            </w:r>
          </w:p>
        </w:tc>
        <w:tc>
          <w:tcPr>
            <w:tcW w:w="1559" w:type="dxa"/>
          </w:tcPr>
          <w:p w14:paraId="608B6286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11.49%</w:t>
            </w:r>
          </w:p>
        </w:tc>
        <w:tc>
          <w:tcPr>
            <w:tcW w:w="1985" w:type="dxa"/>
          </w:tcPr>
          <w:p w14:paraId="5E4F9149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92.50%</w:t>
            </w:r>
          </w:p>
        </w:tc>
      </w:tr>
      <w:tr w:rsidR="00124BE7" w:rsidRPr="000950A4" w14:paraId="185EA933" w14:textId="77777777" w:rsidTr="008C05CD">
        <w:trPr>
          <w:trHeight w:val="65"/>
        </w:trPr>
        <w:tc>
          <w:tcPr>
            <w:tcW w:w="1337" w:type="dxa"/>
            <w:tcBorders>
              <w:bottom w:val="single" w:sz="4" w:space="0" w:color="auto"/>
            </w:tcBorders>
          </w:tcPr>
          <w:p w14:paraId="747A5381" w14:textId="77777777" w:rsidR="00124BE7" w:rsidRPr="000950A4" w:rsidRDefault="00124BE7" w:rsidP="008C05CD">
            <w:pPr>
              <w:spacing w:line="480" w:lineRule="auto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13E275ED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1.34924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D2B486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7.50%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64780F" w14:textId="77777777" w:rsidR="00124BE7" w:rsidRPr="000950A4" w:rsidRDefault="00124BE7" w:rsidP="008C05CD">
            <w:pPr>
              <w:spacing w:line="480" w:lineRule="auto"/>
              <w:ind w:left="-248"/>
              <w:jc w:val="center"/>
            </w:pPr>
            <w:r w:rsidRPr="000950A4">
              <w:t>100.00%</w:t>
            </w:r>
          </w:p>
        </w:tc>
      </w:tr>
    </w:tbl>
    <w:p w14:paraId="028DC387" w14:textId="77777777" w:rsidR="00124BE7" w:rsidRPr="000950A4" w:rsidRDefault="00124BE7" w:rsidP="00124BE7">
      <w:pPr>
        <w:spacing w:line="480" w:lineRule="auto"/>
      </w:pPr>
    </w:p>
    <w:p w14:paraId="1392B5C9" w14:textId="77777777" w:rsidR="00124BE7" w:rsidRPr="000950A4" w:rsidRDefault="00124BE7" w:rsidP="00124BE7">
      <w:pPr>
        <w:spacing w:line="480" w:lineRule="auto"/>
        <w:rPr>
          <w:sz w:val="24"/>
          <w:szCs w:val="24"/>
        </w:rPr>
      </w:pPr>
      <w:r w:rsidRPr="000950A4">
        <w:rPr>
          <w:noProof/>
        </w:rPr>
        <w:object w:dxaOrig="6175" w:dyaOrig="4726" w14:anchorId="311B0C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2.6pt;height:141.2pt;mso-width-percent:0;mso-height-percent:0;mso-width-percent:0;mso-height-percent:0" o:ole="">
            <v:imagedata r:id="rId4" o:title=""/>
          </v:shape>
          <o:OLEObject Type="Embed" ProgID="Origin95.Graph" ShapeID="_x0000_i1025" DrawAspect="Content" ObjectID="_1757374240" r:id="rId5"/>
        </w:objec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2125"/>
        <w:gridCol w:w="1615"/>
      </w:tblGrid>
      <w:tr w:rsidR="00124BE7" w:rsidRPr="000950A4" w14:paraId="7232A87B" w14:textId="77777777" w:rsidTr="008C05CD">
        <w:tc>
          <w:tcPr>
            <w:tcW w:w="1870" w:type="dxa"/>
            <w:tcBorders>
              <w:bottom w:val="nil"/>
            </w:tcBorders>
            <w:vAlign w:val="bottom"/>
          </w:tcPr>
          <w:p w14:paraId="7E54AC25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870" w:type="dxa"/>
            <w:tcBorders>
              <w:bottom w:val="nil"/>
            </w:tcBorders>
          </w:tcPr>
          <w:p w14:paraId="115D0D44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1</w:t>
            </w:r>
          </w:p>
        </w:tc>
        <w:tc>
          <w:tcPr>
            <w:tcW w:w="1870" w:type="dxa"/>
            <w:tcBorders>
              <w:bottom w:val="nil"/>
            </w:tcBorders>
          </w:tcPr>
          <w:p w14:paraId="39D2AD10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2</w:t>
            </w:r>
          </w:p>
        </w:tc>
        <w:tc>
          <w:tcPr>
            <w:tcW w:w="2125" w:type="dxa"/>
            <w:tcBorders>
              <w:bottom w:val="nil"/>
            </w:tcBorders>
          </w:tcPr>
          <w:p w14:paraId="624623F7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3</w:t>
            </w:r>
          </w:p>
        </w:tc>
        <w:tc>
          <w:tcPr>
            <w:tcW w:w="1615" w:type="dxa"/>
            <w:tcBorders>
              <w:bottom w:val="nil"/>
            </w:tcBorders>
          </w:tcPr>
          <w:p w14:paraId="37DE9CD0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4</w:t>
            </w:r>
          </w:p>
        </w:tc>
      </w:tr>
      <w:tr w:rsidR="00124BE7" w:rsidRPr="000950A4" w14:paraId="1168904C" w14:textId="77777777" w:rsidTr="008C05CD">
        <w:tc>
          <w:tcPr>
            <w:tcW w:w="1870" w:type="dxa"/>
            <w:tcBorders>
              <w:top w:val="nil"/>
              <w:bottom w:val="single" w:sz="4" w:space="0" w:color="auto"/>
            </w:tcBorders>
            <w:vAlign w:val="bottom"/>
          </w:tcPr>
          <w:p w14:paraId="1C767D7B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08B8A8D6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2F31C25B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22F9E1C5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nil"/>
              <w:bottom w:val="single" w:sz="4" w:space="0" w:color="auto"/>
            </w:tcBorders>
          </w:tcPr>
          <w:p w14:paraId="67570BB2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24BE7" w:rsidRPr="000950A4" w14:paraId="327E484A" w14:textId="77777777" w:rsidTr="008C05CD">
        <w:tc>
          <w:tcPr>
            <w:tcW w:w="1870" w:type="dxa"/>
            <w:tcBorders>
              <w:top w:val="single" w:sz="4" w:space="0" w:color="auto"/>
            </w:tcBorders>
          </w:tcPr>
          <w:p w14:paraId="737464E9" w14:textId="77777777" w:rsidR="00124BE7" w:rsidRPr="000950A4" w:rsidRDefault="00124BE7" w:rsidP="008C05CD">
            <w:pPr>
              <w:spacing w:line="480" w:lineRule="auto"/>
            </w:pPr>
            <w:r w:rsidRPr="000950A4">
              <w:t>pH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3502C6A" w14:textId="77777777" w:rsidR="00124BE7" w:rsidRPr="000950A4" w:rsidRDefault="00124BE7" w:rsidP="008C05CD">
            <w:pPr>
              <w:spacing w:line="480" w:lineRule="auto"/>
            </w:pPr>
            <w:r w:rsidRPr="000950A4">
              <w:t>-0.29192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45C4BC65" w14:textId="77777777" w:rsidR="00124BE7" w:rsidRPr="000950A4" w:rsidRDefault="00124BE7" w:rsidP="008C05CD">
            <w:pPr>
              <w:spacing w:line="480" w:lineRule="auto"/>
            </w:pPr>
            <w:r w:rsidRPr="000950A4">
              <w:t>0.12774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77C3906" w14:textId="77777777" w:rsidR="00124BE7" w:rsidRPr="000950A4" w:rsidRDefault="00124BE7" w:rsidP="008C05CD">
            <w:pPr>
              <w:spacing w:line="480" w:lineRule="auto"/>
            </w:pPr>
            <w:r w:rsidRPr="000950A4">
              <w:t>0.12183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63A455D9" w14:textId="77777777" w:rsidR="00124BE7" w:rsidRPr="000950A4" w:rsidRDefault="00124BE7" w:rsidP="008C05CD">
            <w:pPr>
              <w:spacing w:line="480" w:lineRule="auto"/>
            </w:pPr>
            <w:r w:rsidRPr="000950A4">
              <w:t>-0.20483</w:t>
            </w:r>
          </w:p>
        </w:tc>
      </w:tr>
      <w:tr w:rsidR="00124BE7" w:rsidRPr="000950A4" w14:paraId="1C97118D" w14:textId="77777777" w:rsidTr="008C05CD">
        <w:tc>
          <w:tcPr>
            <w:tcW w:w="1870" w:type="dxa"/>
          </w:tcPr>
          <w:p w14:paraId="31A80C49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EC</w:t>
            </w:r>
          </w:p>
        </w:tc>
        <w:tc>
          <w:tcPr>
            <w:tcW w:w="1870" w:type="dxa"/>
          </w:tcPr>
          <w:p w14:paraId="16EC185A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0.61307</w:t>
            </w:r>
          </w:p>
        </w:tc>
        <w:tc>
          <w:tcPr>
            <w:tcW w:w="1870" w:type="dxa"/>
          </w:tcPr>
          <w:p w14:paraId="7A6EE146" w14:textId="77777777" w:rsidR="00124BE7" w:rsidRPr="000950A4" w:rsidRDefault="00124BE7" w:rsidP="008C05CD">
            <w:pPr>
              <w:spacing w:line="480" w:lineRule="auto"/>
            </w:pPr>
            <w:r w:rsidRPr="000950A4">
              <w:t>0.02935</w:t>
            </w:r>
          </w:p>
        </w:tc>
        <w:tc>
          <w:tcPr>
            <w:tcW w:w="2125" w:type="dxa"/>
          </w:tcPr>
          <w:p w14:paraId="0AC53D8F" w14:textId="77777777" w:rsidR="00124BE7" w:rsidRPr="000950A4" w:rsidRDefault="00124BE7" w:rsidP="008C05CD">
            <w:pPr>
              <w:spacing w:line="480" w:lineRule="auto"/>
            </w:pPr>
            <w:r w:rsidRPr="000950A4">
              <w:t>-0.12535</w:t>
            </w:r>
          </w:p>
        </w:tc>
        <w:tc>
          <w:tcPr>
            <w:tcW w:w="1615" w:type="dxa"/>
          </w:tcPr>
          <w:p w14:paraId="4BD745A1" w14:textId="77777777" w:rsidR="00124BE7" w:rsidRPr="000950A4" w:rsidRDefault="00124BE7" w:rsidP="008C05CD">
            <w:pPr>
              <w:spacing w:line="480" w:lineRule="auto"/>
            </w:pPr>
            <w:r w:rsidRPr="000950A4">
              <w:t>0.0512</w:t>
            </w:r>
          </w:p>
        </w:tc>
      </w:tr>
      <w:tr w:rsidR="00124BE7" w:rsidRPr="000950A4" w14:paraId="6A25B044" w14:textId="77777777" w:rsidTr="008C05CD">
        <w:tc>
          <w:tcPr>
            <w:tcW w:w="1870" w:type="dxa"/>
          </w:tcPr>
          <w:p w14:paraId="6A88FC73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TDS</w:t>
            </w:r>
          </w:p>
        </w:tc>
        <w:tc>
          <w:tcPr>
            <w:tcW w:w="1870" w:type="dxa"/>
          </w:tcPr>
          <w:p w14:paraId="2449CAC1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0.61307</w:t>
            </w:r>
          </w:p>
        </w:tc>
        <w:tc>
          <w:tcPr>
            <w:tcW w:w="1870" w:type="dxa"/>
          </w:tcPr>
          <w:p w14:paraId="3DF41512" w14:textId="77777777" w:rsidR="00124BE7" w:rsidRPr="000950A4" w:rsidRDefault="00124BE7" w:rsidP="008C05CD">
            <w:pPr>
              <w:spacing w:line="480" w:lineRule="auto"/>
            </w:pPr>
            <w:r w:rsidRPr="000950A4">
              <w:t>0.02935</w:t>
            </w:r>
          </w:p>
        </w:tc>
        <w:tc>
          <w:tcPr>
            <w:tcW w:w="2125" w:type="dxa"/>
          </w:tcPr>
          <w:p w14:paraId="57D92DE7" w14:textId="77777777" w:rsidR="00124BE7" w:rsidRPr="000950A4" w:rsidRDefault="00124BE7" w:rsidP="008C05CD">
            <w:pPr>
              <w:spacing w:line="480" w:lineRule="auto"/>
            </w:pPr>
            <w:r w:rsidRPr="000950A4">
              <w:t>-0.12535</w:t>
            </w:r>
          </w:p>
        </w:tc>
        <w:tc>
          <w:tcPr>
            <w:tcW w:w="1615" w:type="dxa"/>
          </w:tcPr>
          <w:p w14:paraId="41C2D301" w14:textId="77777777" w:rsidR="00124BE7" w:rsidRPr="000950A4" w:rsidRDefault="00124BE7" w:rsidP="008C05CD">
            <w:pPr>
              <w:spacing w:line="480" w:lineRule="auto"/>
            </w:pPr>
            <w:r w:rsidRPr="000950A4">
              <w:t>0.0512</w:t>
            </w:r>
          </w:p>
        </w:tc>
      </w:tr>
      <w:tr w:rsidR="00124BE7" w:rsidRPr="000950A4" w14:paraId="1C2D6F17" w14:textId="77777777" w:rsidTr="008C05CD">
        <w:tc>
          <w:tcPr>
            <w:tcW w:w="1870" w:type="dxa"/>
          </w:tcPr>
          <w:p w14:paraId="42E817EA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BOD</w:t>
            </w:r>
          </w:p>
        </w:tc>
        <w:tc>
          <w:tcPr>
            <w:tcW w:w="1870" w:type="dxa"/>
          </w:tcPr>
          <w:p w14:paraId="5CEA4579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0.60511</w:t>
            </w:r>
          </w:p>
        </w:tc>
        <w:tc>
          <w:tcPr>
            <w:tcW w:w="1870" w:type="dxa"/>
          </w:tcPr>
          <w:p w14:paraId="22780827" w14:textId="77777777" w:rsidR="00124BE7" w:rsidRPr="000950A4" w:rsidRDefault="00124BE7" w:rsidP="008C05CD">
            <w:pPr>
              <w:spacing w:line="480" w:lineRule="auto"/>
            </w:pPr>
            <w:r w:rsidRPr="000950A4">
              <w:t>-0.11767</w:t>
            </w:r>
          </w:p>
        </w:tc>
        <w:tc>
          <w:tcPr>
            <w:tcW w:w="2125" w:type="dxa"/>
          </w:tcPr>
          <w:p w14:paraId="71DD87CC" w14:textId="77777777" w:rsidR="00124BE7" w:rsidRPr="000950A4" w:rsidRDefault="00124BE7" w:rsidP="008C05CD">
            <w:pPr>
              <w:spacing w:line="480" w:lineRule="auto"/>
            </w:pPr>
            <w:r w:rsidRPr="000950A4">
              <w:t>-0.05398</w:t>
            </w:r>
          </w:p>
        </w:tc>
        <w:tc>
          <w:tcPr>
            <w:tcW w:w="1615" w:type="dxa"/>
          </w:tcPr>
          <w:p w14:paraId="5AAF8FD3" w14:textId="77777777" w:rsidR="00124BE7" w:rsidRPr="000950A4" w:rsidRDefault="00124BE7" w:rsidP="008C05CD">
            <w:pPr>
              <w:spacing w:line="480" w:lineRule="auto"/>
            </w:pPr>
            <w:r w:rsidRPr="000950A4">
              <w:t>-0.10904</w:t>
            </w:r>
          </w:p>
        </w:tc>
      </w:tr>
      <w:tr w:rsidR="00124BE7" w:rsidRPr="000950A4" w14:paraId="27F5CED6" w14:textId="77777777" w:rsidTr="008C05CD">
        <w:tc>
          <w:tcPr>
            <w:tcW w:w="1870" w:type="dxa"/>
          </w:tcPr>
          <w:p w14:paraId="160B8C3E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COD</w:t>
            </w:r>
          </w:p>
        </w:tc>
        <w:tc>
          <w:tcPr>
            <w:tcW w:w="1870" w:type="dxa"/>
          </w:tcPr>
          <w:p w14:paraId="540FD38E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0.61577</w:t>
            </w:r>
          </w:p>
        </w:tc>
        <w:tc>
          <w:tcPr>
            <w:tcW w:w="1870" w:type="dxa"/>
          </w:tcPr>
          <w:p w14:paraId="7E33CECA" w14:textId="77777777" w:rsidR="00124BE7" w:rsidRPr="000950A4" w:rsidRDefault="00124BE7" w:rsidP="008C05CD">
            <w:pPr>
              <w:spacing w:line="480" w:lineRule="auto"/>
            </w:pPr>
            <w:r w:rsidRPr="000950A4">
              <w:t>0.03816</w:t>
            </w:r>
          </w:p>
        </w:tc>
        <w:tc>
          <w:tcPr>
            <w:tcW w:w="2125" w:type="dxa"/>
          </w:tcPr>
          <w:p w14:paraId="24912447" w14:textId="77777777" w:rsidR="00124BE7" w:rsidRPr="000950A4" w:rsidRDefault="00124BE7" w:rsidP="008C05CD">
            <w:pPr>
              <w:spacing w:line="480" w:lineRule="auto"/>
            </w:pPr>
            <w:r w:rsidRPr="000950A4">
              <w:t>-0.08799</w:t>
            </w:r>
          </w:p>
        </w:tc>
        <w:tc>
          <w:tcPr>
            <w:tcW w:w="1615" w:type="dxa"/>
          </w:tcPr>
          <w:p w14:paraId="6F298C3C" w14:textId="77777777" w:rsidR="00124BE7" w:rsidRPr="000950A4" w:rsidRDefault="00124BE7" w:rsidP="008C05CD">
            <w:pPr>
              <w:spacing w:line="480" w:lineRule="auto"/>
            </w:pPr>
            <w:r w:rsidRPr="000950A4">
              <w:t>0.02021</w:t>
            </w:r>
          </w:p>
        </w:tc>
      </w:tr>
      <w:tr w:rsidR="00124BE7" w:rsidRPr="000950A4" w14:paraId="03AE010C" w14:textId="77777777" w:rsidTr="008C05CD">
        <w:tc>
          <w:tcPr>
            <w:tcW w:w="1870" w:type="dxa"/>
          </w:tcPr>
          <w:p w14:paraId="1C0CB718" w14:textId="77777777" w:rsidR="00124BE7" w:rsidRPr="000950A4" w:rsidRDefault="00124BE7" w:rsidP="008C05CD">
            <w:pPr>
              <w:spacing w:line="480" w:lineRule="auto"/>
            </w:pPr>
            <w:r w:rsidRPr="000950A4">
              <w:t>K</w:t>
            </w:r>
          </w:p>
        </w:tc>
        <w:tc>
          <w:tcPr>
            <w:tcW w:w="1870" w:type="dxa"/>
          </w:tcPr>
          <w:p w14:paraId="2ED8D4E8" w14:textId="77777777" w:rsidR="00124BE7" w:rsidRPr="000950A4" w:rsidRDefault="00124BE7" w:rsidP="008C05CD">
            <w:pPr>
              <w:spacing w:line="480" w:lineRule="auto"/>
            </w:pPr>
            <w:r w:rsidRPr="000950A4">
              <w:t>-0.21315</w:t>
            </w:r>
          </w:p>
        </w:tc>
        <w:tc>
          <w:tcPr>
            <w:tcW w:w="1870" w:type="dxa"/>
          </w:tcPr>
          <w:p w14:paraId="4F6CA32B" w14:textId="77777777" w:rsidR="00124BE7" w:rsidRPr="000950A4" w:rsidRDefault="00124BE7" w:rsidP="008C05CD">
            <w:pPr>
              <w:spacing w:line="480" w:lineRule="auto"/>
            </w:pPr>
            <w:r w:rsidRPr="000950A4">
              <w:t>0.05696</w:t>
            </w:r>
          </w:p>
        </w:tc>
        <w:tc>
          <w:tcPr>
            <w:tcW w:w="2125" w:type="dxa"/>
          </w:tcPr>
          <w:p w14:paraId="15BC8F20" w14:textId="77777777" w:rsidR="00124BE7" w:rsidRPr="000950A4" w:rsidRDefault="00124BE7" w:rsidP="008C05CD">
            <w:pPr>
              <w:spacing w:line="480" w:lineRule="auto"/>
            </w:pPr>
            <w:r w:rsidRPr="000950A4">
              <w:t>0.00413</w:t>
            </w:r>
          </w:p>
        </w:tc>
        <w:tc>
          <w:tcPr>
            <w:tcW w:w="1615" w:type="dxa"/>
          </w:tcPr>
          <w:p w14:paraId="7DCB84AE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0.73233</w:t>
            </w:r>
          </w:p>
        </w:tc>
      </w:tr>
      <w:tr w:rsidR="00124BE7" w:rsidRPr="000950A4" w14:paraId="72D29A47" w14:textId="77777777" w:rsidTr="008C05CD">
        <w:tc>
          <w:tcPr>
            <w:tcW w:w="1870" w:type="dxa"/>
          </w:tcPr>
          <w:p w14:paraId="456AEA52" w14:textId="77777777" w:rsidR="00124BE7" w:rsidRPr="000950A4" w:rsidRDefault="00124BE7" w:rsidP="008C05CD">
            <w:pPr>
              <w:spacing w:line="480" w:lineRule="auto"/>
            </w:pPr>
            <w:r w:rsidRPr="000950A4">
              <w:t>Cl</w:t>
            </w:r>
          </w:p>
        </w:tc>
        <w:tc>
          <w:tcPr>
            <w:tcW w:w="1870" w:type="dxa"/>
          </w:tcPr>
          <w:p w14:paraId="31AC3823" w14:textId="77777777" w:rsidR="00124BE7" w:rsidRPr="000950A4" w:rsidRDefault="00124BE7" w:rsidP="008C05CD">
            <w:pPr>
              <w:spacing w:line="480" w:lineRule="auto"/>
            </w:pPr>
            <w:r w:rsidRPr="000950A4">
              <w:t>0.2359</w:t>
            </w:r>
          </w:p>
        </w:tc>
        <w:tc>
          <w:tcPr>
            <w:tcW w:w="1870" w:type="dxa"/>
          </w:tcPr>
          <w:p w14:paraId="36F26338" w14:textId="77777777" w:rsidR="00124BE7" w:rsidRPr="000950A4" w:rsidRDefault="00124BE7" w:rsidP="008C05CD">
            <w:pPr>
              <w:spacing w:line="480" w:lineRule="auto"/>
            </w:pPr>
            <w:r w:rsidRPr="000950A4">
              <w:t>-0.23435</w:t>
            </w:r>
          </w:p>
        </w:tc>
        <w:tc>
          <w:tcPr>
            <w:tcW w:w="2125" w:type="dxa"/>
          </w:tcPr>
          <w:p w14:paraId="0BD52048" w14:textId="77777777" w:rsidR="00124BE7" w:rsidRPr="000950A4" w:rsidRDefault="00124BE7" w:rsidP="008C05CD">
            <w:pPr>
              <w:spacing w:line="480" w:lineRule="auto"/>
            </w:pPr>
            <w:r w:rsidRPr="000950A4">
              <w:t>-0.03496</w:t>
            </w:r>
          </w:p>
        </w:tc>
        <w:tc>
          <w:tcPr>
            <w:tcW w:w="1615" w:type="dxa"/>
          </w:tcPr>
          <w:p w14:paraId="0A4421D5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0.57474</w:t>
            </w:r>
          </w:p>
        </w:tc>
      </w:tr>
      <w:tr w:rsidR="00124BE7" w:rsidRPr="000950A4" w14:paraId="6BBA44E8" w14:textId="77777777" w:rsidTr="008C05CD">
        <w:tc>
          <w:tcPr>
            <w:tcW w:w="1870" w:type="dxa"/>
          </w:tcPr>
          <w:p w14:paraId="147594F3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NO3</w:t>
            </w:r>
          </w:p>
        </w:tc>
        <w:tc>
          <w:tcPr>
            <w:tcW w:w="1870" w:type="dxa"/>
          </w:tcPr>
          <w:p w14:paraId="7DDFEB31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0.59154</w:t>
            </w:r>
          </w:p>
        </w:tc>
        <w:tc>
          <w:tcPr>
            <w:tcW w:w="1870" w:type="dxa"/>
          </w:tcPr>
          <w:p w14:paraId="124EAA7E" w14:textId="77777777" w:rsidR="00124BE7" w:rsidRPr="000950A4" w:rsidRDefault="00124BE7" w:rsidP="008C05CD">
            <w:pPr>
              <w:spacing w:line="480" w:lineRule="auto"/>
            </w:pPr>
            <w:r w:rsidRPr="000950A4">
              <w:t>0.12658</w:t>
            </w:r>
          </w:p>
        </w:tc>
        <w:tc>
          <w:tcPr>
            <w:tcW w:w="2125" w:type="dxa"/>
          </w:tcPr>
          <w:p w14:paraId="6EEF68A1" w14:textId="77777777" w:rsidR="00124BE7" w:rsidRPr="000950A4" w:rsidRDefault="00124BE7" w:rsidP="008C05CD">
            <w:pPr>
              <w:spacing w:line="480" w:lineRule="auto"/>
            </w:pPr>
            <w:r w:rsidRPr="000950A4">
              <w:t>0.10172</w:t>
            </w:r>
          </w:p>
        </w:tc>
        <w:tc>
          <w:tcPr>
            <w:tcW w:w="1615" w:type="dxa"/>
          </w:tcPr>
          <w:p w14:paraId="718DE5EA" w14:textId="77777777" w:rsidR="00124BE7" w:rsidRPr="000950A4" w:rsidRDefault="00124BE7" w:rsidP="008C05CD">
            <w:pPr>
              <w:spacing w:line="480" w:lineRule="auto"/>
            </w:pPr>
            <w:r w:rsidRPr="000950A4">
              <w:t>-0.227</w:t>
            </w:r>
          </w:p>
        </w:tc>
      </w:tr>
      <w:tr w:rsidR="00124BE7" w:rsidRPr="000950A4" w14:paraId="12D25F3B" w14:textId="77777777" w:rsidTr="008C05CD">
        <w:tc>
          <w:tcPr>
            <w:tcW w:w="1870" w:type="dxa"/>
          </w:tcPr>
          <w:p w14:paraId="63F25EB5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TKN</w:t>
            </w:r>
          </w:p>
        </w:tc>
        <w:tc>
          <w:tcPr>
            <w:tcW w:w="1870" w:type="dxa"/>
          </w:tcPr>
          <w:p w14:paraId="64282B48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0.47299</w:t>
            </w:r>
          </w:p>
        </w:tc>
        <w:tc>
          <w:tcPr>
            <w:tcW w:w="1870" w:type="dxa"/>
          </w:tcPr>
          <w:p w14:paraId="741147B7" w14:textId="77777777" w:rsidR="00124BE7" w:rsidRPr="000950A4" w:rsidRDefault="00124BE7" w:rsidP="008C05CD">
            <w:pPr>
              <w:spacing w:line="480" w:lineRule="auto"/>
            </w:pPr>
            <w:r w:rsidRPr="000950A4">
              <w:t>-0.22326</w:t>
            </w:r>
          </w:p>
        </w:tc>
        <w:tc>
          <w:tcPr>
            <w:tcW w:w="2125" w:type="dxa"/>
          </w:tcPr>
          <w:p w14:paraId="55F91A29" w14:textId="77777777" w:rsidR="00124BE7" w:rsidRPr="000950A4" w:rsidRDefault="00124BE7" w:rsidP="008C05CD">
            <w:pPr>
              <w:spacing w:line="480" w:lineRule="auto"/>
            </w:pPr>
            <w:r w:rsidRPr="000950A4">
              <w:t>-0.11883</w:t>
            </w:r>
          </w:p>
        </w:tc>
        <w:tc>
          <w:tcPr>
            <w:tcW w:w="1615" w:type="dxa"/>
          </w:tcPr>
          <w:p w14:paraId="506D7946" w14:textId="77777777" w:rsidR="00124BE7" w:rsidRPr="000950A4" w:rsidRDefault="00124BE7" w:rsidP="008C05CD">
            <w:pPr>
              <w:spacing w:line="480" w:lineRule="auto"/>
            </w:pPr>
            <w:r w:rsidRPr="000950A4">
              <w:t>0.04103</w:t>
            </w:r>
          </w:p>
        </w:tc>
      </w:tr>
      <w:tr w:rsidR="00124BE7" w:rsidRPr="000950A4" w14:paraId="1FAF7210" w14:textId="77777777" w:rsidTr="008C05CD">
        <w:tc>
          <w:tcPr>
            <w:tcW w:w="1870" w:type="dxa"/>
          </w:tcPr>
          <w:p w14:paraId="2B9C0405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NH3-N</w:t>
            </w:r>
          </w:p>
        </w:tc>
        <w:tc>
          <w:tcPr>
            <w:tcW w:w="1870" w:type="dxa"/>
          </w:tcPr>
          <w:p w14:paraId="1B530664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0.48344</w:t>
            </w:r>
          </w:p>
        </w:tc>
        <w:tc>
          <w:tcPr>
            <w:tcW w:w="1870" w:type="dxa"/>
          </w:tcPr>
          <w:p w14:paraId="5B28E43F" w14:textId="77777777" w:rsidR="00124BE7" w:rsidRPr="000950A4" w:rsidRDefault="00124BE7" w:rsidP="008C05CD">
            <w:pPr>
              <w:spacing w:line="480" w:lineRule="auto"/>
            </w:pPr>
            <w:r w:rsidRPr="000950A4">
              <w:t>-0.1792</w:t>
            </w:r>
          </w:p>
        </w:tc>
        <w:tc>
          <w:tcPr>
            <w:tcW w:w="2125" w:type="dxa"/>
          </w:tcPr>
          <w:p w14:paraId="4AC92E63" w14:textId="77777777" w:rsidR="00124BE7" w:rsidRPr="000950A4" w:rsidRDefault="00124BE7" w:rsidP="008C05CD">
            <w:pPr>
              <w:spacing w:line="480" w:lineRule="auto"/>
            </w:pPr>
            <w:r w:rsidRPr="000950A4">
              <w:t>-0.16725</w:t>
            </w:r>
          </w:p>
        </w:tc>
        <w:tc>
          <w:tcPr>
            <w:tcW w:w="1615" w:type="dxa"/>
          </w:tcPr>
          <w:p w14:paraId="23055C37" w14:textId="77777777" w:rsidR="00124BE7" w:rsidRPr="000950A4" w:rsidRDefault="00124BE7" w:rsidP="008C05CD">
            <w:pPr>
              <w:spacing w:line="480" w:lineRule="auto"/>
            </w:pPr>
            <w:r w:rsidRPr="000950A4">
              <w:t>0.03425</w:t>
            </w:r>
          </w:p>
        </w:tc>
      </w:tr>
      <w:tr w:rsidR="00124BE7" w:rsidRPr="000950A4" w14:paraId="40F5A326" w14:textId="77777777" w:rsidTr="008C05CD">
        <w:tc>
          <w:tcPr>
            <w:tcW w:w="1870" w:type="dxa"/>
          </w:tcPr>
          <w:p w14:paraId="28B79F9D" w14:textId="77777777" w:rsidR="00124BE7" w:rsidRPr="000950A4" w:rsidRDefault="00124BE7" w:rsidP="008C05CD">
            <w:pPr>
              <w:spacing w:line="480" w:lineRule="auto"/>
            </w:pPr>
            <w:r w:rsidRPr="000950A4">
              <w:t>HCO3</w:t>
            </w:r>
          </w:p>
        </w:tc>
        <w:tc>
          <w:tcPr>
            <w:tcW w:w="1870" w:type="dxa"/>
          </w:tcPr>
          <w:p w14:paraId="27730EAC" w14:textId="77777777" w:rsidR="00124BE7" w:rsidRPr="000950A4" w:rsidRDefault="00124BE7" w:rsidP="008C05CD">
            <w:pPr>
              <w:spacing w:line="480" w:lineRule="auto"/>
            </w:pPr>
            <w:r w:rsidRPr="000950A4">
              <w:t>0.0653</w:t>
            </w:r>
          </w:p>
        </w:tc>
        <w:tc>
          <w:tcPr>
            <w:tcW w:w="1870" w:type="dxa"/>
          </w:tcPr>
          <w:p w14:paraId="04069EA6" w14:textId="77777777" w:rsidR="00124BE7" w:rsidRPr="000950A4" w:rsidRDefault="00124BE7" w:rsidP="008C05CD">
            <w:pPr>
              <w:spacing w:line="480" w:lineRule="auto"/>
            </w:pPr>
            <w:r w:rsidRPr="000950A4">
              <w:t>0.1666</w:t>
            </w:r>
          </w:p>
        </w:tc>
        <w:tc>
          <w:tcPr>
            <w:tcW w:w="2125" w:type="dxa"/>
          </w:tcPr>
          <w:p w14:paraId="0D0108B2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0.73026</w:t>
            </w:r>
          </w:p>
        </w:tc>
        <w:tc>
          <w:tcPr>
            <w:tcW w:w="1615" w:type="dxa"/>
          </w:tcPr>
          <w:p w14:paraId="7BB74597" w14:textId="77777777" w:rsidR="00124BE7" w:rsidRPr="000950A4" w:rsidRDefault="00124BE7" w:rsidP="008C05CD">
            <w:pPr>
              <w:spacing w:line="480" w:lineRule="auto"/>
            </w:pPr>
            <w:r w:rsidRPr="000950A4">
              <w:t>0.05153</w:t>
            </w:r>
          </w:p>
        </w:tc>
      </w:tr>
      <w:tr w:rsidR="00124BE7" w:rsidRPr="000950A4" w14:paraId="6D273CF9" w14:textId="77777777" w:rsidTr="008C05CD">
        <w:tc>
          <w:tcPr>
            <w:tcW w:w="1870" w:type="dxa"/>
          </w:tcPr>
          <w:p w14:paraId="2A80B4DC" w14:textId="77777777" w:rsidR="00124BE7" w:rsidRPr="000950A4" w:rsidRDefault="00124BE7" w:rsidP="008C05CD">
            <w:pPr>
              <w:spacing w:line="480" w:lineRule="auto"/>
            </w:pPr>
            <w:r w:rsidRPr="000950A4">
              <w:t>Cd</w:t>
            </w:r>
          </w:p>
        </w:tc>
        <w:tc>
          <w:tcPr>
            <w:tcW w:w="1870" w:type="dxa"/>
          </w:tcPr>
          <w:p w14:paraId="26A71D69" w14:textId="77777777" w:rsidR="00124BE7" w:rsidRPr="000950A4" w:rsidRDefault="00124BE7" w:rsidP="008C05CD">
            <w:pPr>
              <w:spacing w:line="480" w:lineRule="auto"/>
            </w:pPr>
            <w:r w:rsidRPr="000950A4">
              <w:t>0.06888</w:t>
            </w:r>
          </w:p>
        </w:tc>
        <w:tc>
          <w:tcPr>
            <w:tcW w:w="1870" w:type="dxa"/>
          </w:tcPr>
          <w:p w14:paraId="7420158A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0.54408</w:t>
            </w:r>
          </w:p>
        </w:tc>
        <w:tc>
          <w:tcPr>
            <w:tcW w:w="2125" w:type="dxa"/>
          </w:tcPr>
          <w:p w14:paraId="0DE74B84" w14:textId="77777777" w:rsidR="00124BE7" w:rsidRPr="000950A4" w:rsidRDefault="00124BE7" w:rsidP="008C05CD">
            <w:pPr>
              <w:spacing w:line="480" w:lineRule="auto"/>
            </w:pPr>
            <w:r w:rsidRPr="000950A4">
              <w:t>-0.06185</w:t>
            </w:r>
          </w:p>
        </w:tc>
        <w:tc>
          <w:tcPr>
            <w:tcW w:w="1615" w:type="dxa"/>
          </w:tcPr>
          <w:p w14:paraId="7D48CE82" w14:textId="77777777" w:rsidR="00124BE7" w:rsidRPr="000950A4" w:rsidRDefault="00124BE7" w:rsidP="008C05CD">
            <w:pPr>
              <w:spacing w:line="480" w:lineRule="auto"/>
            </w:pPr>
            <w:r w:rsidRPr="000950A4">
              <w:t>-0.02905</w:t>
            </w:r>
          </w:p>
        </w:tc>
      </w:tr>
      <w:tr w:rsidR="00124BE7" w:rsidRPr="000950A4" w14:paraId="1345CF02" w14:textId="77777777" w:rsidTr="008C05CD">
        <w:tc>
          <w:tcPr>
            <w:tcW w:w="1870" w:type="dxa"/>
          </w:tcPr>
          <w:p w14:paraId="155AFE17" w14:textId="77777777" w:rsidR="00124BE7" w:rsidRPr="000950A4" w:rsidRDefault="00124BE7" w:rsidP="008C05CD">
            <w:pPr>
              <w:spacing w:line="480" w:lineRule="auto"/>
            </w:pPr>
            <w:r w:rsidRPr="000950A4">
              <w:lastRenderedPageBreak/>
              <w:t>Cr</w:t>
            </w:r>
          </w:p>
        </w:tc>
        <w:tc>
          <w:tcPr>
            <w:tcW w:w="1870" w:type="dxa"/>
          </w:tcPr>
          <w:p w14:paraId="5ED285E8" w14:textId="77777777" w:rsidR="00124BE7" w:rsidRPr="000950A4" w:rsidRDefault="00124BE7" w:rsidP="008C05CD">
            <w:pPr>
              <w:spacing w:line="480" w:lineRule="auto"/>
            </w:pPr>
            <w:r w:rsidRPr="000950A4">
              <w:t>0.01604</w:t>
            </w:r>
          </w:p>
        </w:tc>
        <w:tc>
          <w:tcPr>
            <w:tcW w:w="1870" w:type="dxa"/>
          </w:tcPr>
          <w:p w14:paraId="4D67EF0B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0.51517</w:t>
            </w:r>
          </w:p>
        </w:tc>
        <w:tc>
          <w:tcPr>
            <w:tcW w:w="2125" w:type="dxa"/>
          </w:tcPr>
          <w:p w14:paraId="274A6A11" w14:textId="77777777" w:rsidR="00124BE7" w:rsidRPr="000950A4" w:rsidRDefault="00124BE7" w:rsidP="008C05CD">
            <w:pPr>
              <w:spacing w:line="480" w:lineRule="auto"/>
            </w:pPr>
            <w:r w:rsidRPr="000950A4">
              <w:t>-0.0987</w:t>
            </w:r>
          </w:p>
        </w:tc>
        <w:tc>
          <w:tcPr>
            <w:tcW w:w="1615" w:type="dxa"/>
          </w:tcPr>
          <w:p w14:paraId="6CD3C552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0.43545</w:t>
            </w:r>
          </w:p>
        </w:tc>
      </w:tr>
      <w:tr w:rsidR="00124BE7" w:rsidRPr="000950A4" w14:paraId="4DD6FF8A" w14:textId="77777777" w:rsidTr="008C05CD">
        <w:tc>
          <w:tcPr>
            <w:tcW w:w="1870" w:type="dxa"/>
          </w:tcPr>
          <w:p w14:paraId="782328B6" w14:textId="77777777" w:rsidR="00124BE7" w:rsidRPr="000950A4" w:rsidRDefault="00124BE7" w:rsidP="008C05CD">
            <w:pPr>
              <w:spacing w:line="480" w:lineRule="auto"/>
            </w:pPr>
            <w:r w:rsidRPr="000950A4">
              <w:t>Cu</w:t>
            </w:r>
          </w:p>
        </w:tc>
        <w:tc>
          <w:tcPr>
            <w:tcW w:w="1870" w:type="dxa"/>
          </w:tcPr>
          <w:p w14:paraId="77DDB5AA" w14:textId="77777777" w:rsidR="00124BE7" w:rsidRPr="000950A4" w:rsidRDefault="00124BE7" w:rsidP="008C05CD">
            <w:pPr>
              <w:spacing w:line="480" w:lineRule="auto"/>
            </w:pPr>
            <w:r w:rsidRPr="000950A4">
              <w:t>0.1765</w:t>
            </w:r>
          </w:p>
        </w:tc>
        <w:tc>
          <w:tcPr>
            <w:tcW w:w="1870" w:type="dxa"/>
          </w:tcPr>
          <w:p w14:paraId="0F8F3C2A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0.44144</w:t>
            </w:r>
          </w:p>
        </w:tc>
        <w:tc>
          <w:tcPr>
            <w:tcW w:w="2125" w:type="dxa"/>
          </w:tcPr>
          <w:p w14:paraId="0503BF0C" w14:textId="77777777" w:rsidR="00124BE7" w:rsidRPr="000950A4" w:rsidRDefault="00124BE7" w:rsidP="008C05CD">
            <w:pPr>
              <w:spacing w:line="480" w:lineRule="auto"/>
            </w:pPr>
            <w:r w:rsidRPr="000950A4">
              <w:t>0.10648</w:t>
            </w:r>
          </w:p>
        </w:tc>
        <w:tc>
          <w:tcPr>
            <w:tcW w:w="1615" w:type="dxa"/>
          </w:tcPr>
          <w:p w14:paraId="7BC4F424" w14:textId="77777777" w:rsidR="00124BE7" w:rsidRPr="000950A4" w:rsidRDefault="00124BE7" w:rsidP="008C05CD">
            <w:pPr>
              <w:spacing w:line="480" w:lineRule="auto"/>
            </w:pPr>
            <w:r w:rsidRPr="000950A4">
              <w:t>-0.28955</w:t>
            </w:r>
          </w:p>
        </w:tc>
      </w:tr>
      <w:tr w:rsidR="00124BE7" w:rsidRPr="000950A4" w14:paraId="77A21F1A" w14:textId="77777777" w:rsidTr="008C05CD">
        <w:tc>
          <w:tcPr>
            <w:tcW w:w="1870" w:type="dxa"/>
          </w:tcPr>
          <w:p w14:paraId="4C1631B7" w14:textId="77777777" w:rsidR="00124BE7" w:rsidRPr="000950A4" w:rsidRDefault="00124BE7" w:rsidP="008C05CD">
            <w:pPr>
              <w:spacing w:line="480" w:lineRule="auto"/>
            </w:pPr>
            <w:r w:rsidRPr="000950A4">
              <w:t>Fe</w:t>
            </w:r>
          </w:p>
        </w:tc>
        <w:tc>
          <w:tcPr>
            <w:tcW w:w="1870" w:type="dxa"/>
          </w:tcPr>
          <w:p w14:paraId="0A7E187E" w14:textId="77777777" w:rsidR="00124BE7" w:rsidRPr="000950A4" w:rsidRDefault="00124BE7" w:rsidP="008C05CD">
            <w:pPr>
              <w:spacing w:line="480" w:lineRule="auto"/>
            </w:pPr>
            <w:r w:rsidRPr="000950A4">
              <w:t>0.24257</w:t>
            </w:r>
          </w:p>
        </w:tc>
        <w:tc>
          <w:tcPr>
            <w:tcW w:w="1870" w:type="dxa"/>
          </w:tcPr>
          <w:p w14:paraId="227E598A" w14:textId="77777777" w:rsidR="00124BE7" w:rsidRPr="000950A4" w:rsidRDefault="00124BE7" w:rsidP="008C05CD">
            <w:pPr>
              <w:spacing w:line="480" w:lineRule="auto"/>
            </w:pPr>
            <w:r w:rsidRPr="000950A4">
              <w:t>0.02107</w:t>
            </w:r>
          </w:p>
        </w:tc>
        <w:tc>
          <w:tcPr>
            <w:tcW w:w="2125" w:type="dxa"/>
          </w:tcPr>
          <w:p w14:paraId="643DCCB6" w14:textId="77777777" w:rsidR="00124BE7" w:rsidRPr="000950A4" w:rsidRDefault="00124BE7" w:rsidP="008C05CD">
            <w:pPr>
              <w:spacing w:line="480" w:lineRule="auto"/>
            </w:pPr>
            <w:r w:rsidRPr="000950A4">
              <w:t>0.44499</w:t>
            </w:r>
          </w:p>
        </w:tc>
        <w:tc>
          <w:tcPr>
            <w:tcW w:w="1615" w:type="dxa"/>
          </w:tcPr>
          <w:p w14:paraId="31E34A32" w14:textId="77777777" w:rsidR="00124BE7" w:rsidRPr="000950A4" w:rsidRDefault="00124BE7" w:rsidP="008C05CD">
            <w:pPr>
              <w:spacing w:line="480" w:lineRule="auto"/>
            </w:pPr>
            <w:r w:rsidRPr="000950A4">
              <w:t>0.09436</w:t>
            </w:r>
          </w:p>
        </w:tc>
      </w:tr>
      <w:tr w:rsidR="00124BE7" w:rsidRPr="000950A4" w14:paraId="04D7E244" w14:textId="77777777" w:rsidTr="008C05CD">
        <w:tc>
          <w:tcPr>
            <w:tcW w:w="1870" w:type="dxa"/>
          </w:tcPr>
          <w:p w14:paraId="21901877" w14:textId="77777777" w:rsidR="00124BE7" w:rsidRPr="000950A4" w:rsidRDefault="00124BE7" w:rsidP="008C05CD">
            <w:pPr>
              <w:spacing w:line="480" w:lineRule="auto"/>
            </w:pPr>
            <w:r w:rsidRPr="000950A4">
              <w:t>Ni</w:t>
            </w:r>
          </w:p>
        </w:tc>
        <w:tc>
          <w:tcPr>
            <w:tcW w:w="1870" w:type="dxa"/>
          </w:tcPr>
          <w:p w14:paraId="300755FD" w14:textId="77777777" w:rsidR="00124BE7" w:rsidRPr="000950A4" w:rsidRDefault="00124BE7" w:rsidP="008C05CD">
            <w:pPr>
              <w:spacing w:line="480" w:lineRule="auto"/>
            </w:pPr>
            <w:r w:rsidRPr="000950A4">
              <w:t>0.15356</w:t>
            </w:r>
          </w:p>
        </w:tc>
        <w:tc>
          <w:tcPr>
            <w:tcW w:w="1870" w:type="dxa"/>
          </w:tcPr>
          <w:p w14:paraId="247A8CB3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0.45631</w:t>
            </w:r>
          </w:p>
        </w:tc>
        <w:tc>
          <w:tcPr>
            <w:tcW w:w="2125" w:type="dxa"/>
          </w:tcPr>
          <w:p w14:paraId="0C7474F0" w14:textId="77777777" w:rsidR="00124BE7" w:rsidRPr="000950A4" w:rsidRDefault="00124BE7" w:rsidP="008C05CD">
            <w:pPr>
              <w:spacing w:line="480" w:lineRule="auto"/>
            </w:pPr>
            <w:r w:rsidRPr="000950A4">
              <w:t>0.01835</w:t>
            </w:r>
          </w:p>
        </w:tc>
        <w:tc>
          <w:tcPr>
            <w:tcW w:w="1615" w:type="dxa"/>
          </w:tcPr>
          <w:p w14:paraId="6AB6E0B8" w14:textId="77777777" w:rsidR="00124BE7" w:rsidRPr="000950A4" w:rsidRDefault="00124BE7" w:rsidP="008C05CD">
            <w:pPr>
              <w:spacing w:line="480" w:lineRule="auto"/>
            </w:pPr>
            <w:r w:rsidRPr="000950A4">
              <w:t>0.34474</w:t>
            </w:r>
          </w:p>
        </w:tc>
      </w:tr>
      <w:tr w:rsidR="00124BE7" w:rsidRPr="000950A4" w14:paraId="3D7761D2" w14:textId="77777777" w:rsidTr="008C05CD">
        <w:tc>
          <w:tcPr>
            <w:tcW w:w="1870" w:type="dxa"/>
          </w:tcPr>
          <w:p w14:paraId="691001FF" w14:textId="77777777" w:rsidR="00124BE7" w:rsidRPr="000950A4" w:rsidRDefault="00124BE7" w:rsidP="008C05CD">
            <w:pPr>
              <w:spacing w:line="480" w:lineRule="auto"/>
            </w:pPr>
            <w:r w:rsidRPr="000950A4">
              <w:t>Zn</w:t>
            </w:r>
          </w:p>
        </w:tc>
        <w:tc>
          <w:tcPr>
            <w:tcW w:w="1870" w:type="dxa"/>
          </w:tcPr>
          <w:p w14:paraId="262995CA" w14:textId="77777777" w:rsidR="00124BE7" w:rsidRPr="000950A4" w:rsidRDefault="00124BE7" w:rsidP="008C05CD">
            <w:pPr>
              <w:spacing w:line="480" w:lineRule="auto"/>
            </w:pPr>
            <w:r w:rsidRPr="000950A4">
              <w:t>0.15221</w:t>
            </w:r>
          </w:p>
        </w:tc>
        <w:tc>
          <w:tcPr>
            <w:tcW w:w="1870" w:type="dxa"/>
          </w:tcPr>
          <w:p w14:paraId="24642D6B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0.46255</w:t>
            </w:r>
          </w:p>
        </w:tc>
        <w:tc>
          <w:tcPr>
            <w:tcW w:w="2125" w:type="dxa"/>
          </w:tcPr>
          <w:p w14:paraId="322F1CD7" w14:textId="77777777" w:rsidR="00124BE7" w:rsidRPr="000950A4" w:rsidRDefault="00124BE7" w:rsidP="008C05CD">
            <w:pPr>
              <w:spacing w:line="480" w:lineRule="auto"/>
            </w:pPr>
            <w:r w:rsidRPr="000950A4">
              <w:t>-0.24578</w:t>
            </w:r>
          </w:p>
        </w:tc>
        <w:tc>
          <w:tcPr>
            <w:tcW w:w="1615" w:type="dxa"/>
          </w:tcPr>
          <w:p w14:paraId="54723C12" w14:textId="77777777" w:rsidR="00124BE7" w:rsidRPr="000950A4" w:rsidRDefault="00124BE7" w:rsidP="008C05CD">
            <w:pPr>
              <w:spacing w:line="480" w:lineRule="auto"/>
            </w:pPr>
            <w:r w:rsidRPr="000950A4">
              <w:t>-0.11755</w:t>
            </w:r>
          </w:p>
        </w:tc>
      </w:tr>
      <w:tr w:rsidR="00124BE7" w:rsidRPr="000950A4" w14:paraId="6EE50D2D" w14:textId="77777777" w:rsidTr="008C05CD">
        <w:tc>
          <w:tcPr>
            <w:tcW w:w="1870" w:type="dxa"/>
          </w:tcPr>
          <w:p w14:paraId="27F0829E" w14:textId="77777777" w:rsidR="00124BE7" w:rsidRPr="000950A4" w:rsidRDefault="00124BE7" w:rsidP="008C05CD">
            <w:pPr>
              <w:spacing w:line="480" w:lineRule="auto"/>
            </w:pPr>
            <w:r w:rsidRPr="000950A4">
              <w:t>Mn</w:t>
            </w:r>
          </w:p>
        </w:tc>
        <w:tc>
          <w:tcPr>
            <w:tcW w:w="1870" w:type="dxa"/>
          </w:tcPr>
          <w:p w14:paraId="50CFAC42" w14:textId="77777777" w:rsidR="00124BE7" w:rsidRPr="000950A4" w:rsidRDefault="00124BE7" w:rsidP="008C05CD">
            <w:pPr>
              <w:spacing w:line="480" w:lineRule="auto"/>
            </w:pPr>
            <w:r w:rsidRPr="000950A4">
              <w:t>0.19748</w:t>
            </w:r>
          </w:p>
        </w:tc>
        <w:tc>
          <w:tcPr>
            <w:tcW w:w="1870" w:type="dxa"/>
          </w:tcPr>
          <w:p w14:paraId="4A10370B" w14:textId="77777777" w:rsidR="00124BE7" w:rsidRPr="000950A4" w:rsidRDefault="00124BE7" w:rsidP="008C05CD">
            <w:pPr>
              <w:spacing w:line="480" w:lineRule="auto"/>
            </w:pPr>
            <w:r w:rsidRPr="000950A4">
              <w:t>-0.19431</w:t>
            </w:r>
          </w:p>
        </w:tc>
        <w:tc>
          <w:tcPr>
            <w:tcW w:w="2125" w:type="dxa"/>
          </w:tcPr>
          <w:p w14:paraId="6B1C7D61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0.55662</w:t>
            </w:r>
          </w:p>
        </w:tc>
        <w:tc>
          <w:tcPr>
            <w:tcW w:w="1615" w:type="dxa"/>
          </w:tcPr>
          <w:p w14:paraId="3F02F104" w14:textId="77777777" w:rsidR="00124BE7" w:rsidRPr="000950A4" w:rsidRDefault="00124BE7" w:rsidP="008C05CD">
            <w:pPr>
              <w:spacing w:line="480" w:lineRule="auto"/>
            </w:pPr>
            <w:r w:rsidRPr="000950A4">
              <w:t>0.06641</w:t>
            </w:r>
          </w:p>
        </w:tc>
      </w:tr>
    </w:tbl>
    <w:p w14:paraId="643778AC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F1D4C1B" w14:textId="77777777" w:rsidR="00124BE7" w:rsidRDefault="00124BE7" w:rsidP="00124B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FD77AE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50A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3. R</w:t>
      </w:r>
      <w:r w:rsidRPr="000950A4">
        <w:rPr>
          <w:rFonts w:ascii="Times New Roman" w:hAnsi="Times New Roman" w:cs="Times New Roman"/>
          <w:b/>
          <w:sz w:val="24"/>
          <w:szCs w:val="24"/>
        </w:rPr>
        <w:t>esults of the PCA for leachates from Okhla landfill</w:t>
      </w:r>
    </w:p>
    <w:p w14:paraId="53E5402D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50A4">
        <w:rPr>
          <w:noProof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7F2647E7" wp14:editId="7AA162D3">
            <wp:simplePos x="0" y="0"/>
            <wp:positionH relativeFrom="column">
              <wp:posOffset>-104775</wp:posOffset>
            </wp:positionH>
            <wp:positionV relativeFrom="paragraph">
              <wp:posOffset>57150</wp:posOffset>
            </wp:positionV>
            <wp:extent cx="2762250" cy="2118995"/>
            <wp:effectExtent l="0" t="0" r="0" b="0"/>
            <wp:wrapTight wrapText="bothSides">
              <wp:wrapPolygon edited="0">
                <wp:start x="3426" y="2136"/>
                <wp:lineTo x="2681" y="4855"/>
                <wp:lineTo x="2681" y="5437"/>
                <wp:lineTo x="3575" y="5631"/>
                <wp:lineTo x="1937" y="8156"/>
                <wp:lineTo x="1788" y="11845"/>
                <wp:lineTo x="2681" y="14952"/>
                <wp:lineTo x="2681" y="17283"/>
                <wp:lineTo x="4469" y="18059"/>
                <wp:lineTo x="5363" y="18059"/>
                <wp:lineTo x="5363" y="19613"/>
                <wp:lineTo x="8342" y="20195"/>
                <wp:lineTo x="11172" y="20195"/>
                <wp:lineTo x="16684" y="19807"/>
                <wp:lineTo x="16684" y="18059"/>
                <wp:lineTo x="17727" y="18059"/>
                <wp:lineTo x="18621" y="17671"/>
                <wp:lineTo x="16833" y="14952"/>
                <wp:lineTo x="12364" y="11845"/>
                <wp:lineTo x="8938" y="8738"/>
                <wp:lineTo x="6406" y="5631"/>
                <wp:lineTo x="4171" y="2136"/>
                <wp:lineTo x="3426" y="2136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page" w:tblpX="5836" w:tblpY="29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296"/>
        <w:gridCol w:w="2022"/>
        <w:gridCol w:w="1336"/>
      </w:tblGrid>
      <w:tr w:rsidR="00124BE7" w:rsidRPr="000950A4" w14:paraId="784FFAB5" w14:textId="77777777" w:rsidTr="008C05CD"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CDBE2C1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Number of Principal</w:t>
            </w:r>
          </w:p>
          <w:p w14:paraId="3A96C8E0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Component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45A50D25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Eigenvalue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67F62120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% of Variance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861BCE9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Cumulative % of Total</w:t>
            </w:r>
          </w:p>
          <w:p w14:paraId="08993341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Variance</w:t>
            </w:r>
          </w:p>
        </w:tc>
      </w:tr>
      <w:tr w:rsidR="00124BE7" w:rsidRPr="000950A4" w14:paraId="597EFC39" w14:textId="77777777" w:rsidTr="008C05CD">
        <w:tc>
          <w:tcPr>
            <w:tcW w:w="1336" w:type="dxa"/>
            <w:tcBorders>
              <w:top w:val="single" w:sz="4" w:space="0" w:color="auto"/>
            </w:tcBorders>
          </w:tcPr>
          <w:p w14:paraId="2F51F781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690CC2D" w14:textId="77777777" w:rsidR="00124BE7" w:rsidRPr="000950A4" w:rsidRDefault="00124BE7" w:rsidP="008C05CD">
            <w:pPr>
              <w:spacing w:line="480" w:lineRule="auto"/>
            </w:pPr>
            <w:r w:rsidRPr="000950A4">
              <w:t>9.90353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BF5E305" w14:textId="77777777" w:rsidR="00124BE7" w:rsidRPr="000950A4" w:rsidRDefault="00124BE7" w:rsidP="008C05CD">
            <w:pPr>
              <w:spacing w:line="480" w:lineRule="auto"/>
            </w:pPr>
            <w:r w:rsidRPr="000950A4">
              <w:t>55.02%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1312F649" w14:textId="77777777" w:rsidR="00124BE7" w:rsidRPr="000950A4" w:rsidRDefault="00124BE7" w:rsidP="008C05CD">
            <w:pPr>
              <w:spacing w:line="480" w:lineRule="auto"/>
            </w:pPr>
            <w:r w:rsidRPr="000950A4">
              <w:t>55.02%</w:t>
            </w:r>
          </w:p>
        </w:tc>
      </w:tr>
      <w:tr w:rsidR="00124BE7" w:rsidRPr="000950A4" w14:paraId="50F7F248" w14:textId="77777777" w:rsidTr="008C05CD">
        <w:tc>
          <w:tcPr>
            <w:tcW w:w="1336" w:type="dxa"/>
          </w:tcPr>
          <w:p w14:paraId="779F0F43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2C198782" w14:textId="77777777" w:rsidR="00124BE7" w:rsidRPr="000950A4" w:rsidRDefault="00124BE7" w:rsidP="008C05CD">
            <w:pPr>
              <w:spacing w:line="480" w:lineRule="auto"/>
            </w:pPr>
            <w:r w:rsidRPr="000950A4">
              <w:t>5.53356</w:t>
            </w:r>
          </w:p>
        </w:tc>
        <w:tc>
          <w:tcPr>
            <w:tcW w:w="2022" w:type="dxa"/>
          </w:tcPr>
          <w:p w14:paraId="6A705DF7" w14:textId="77777777" w:rsidR="00124BE7" w:rsidRPr="000950A4" w:rsidRDefault="00124BE7" w:rsidP="008C05CD">
            <w:pPr>
              <w:spacing w:line="480" w:lineRule="auto"/>
            </w:pPr>
            <w:r w:rsidRPr="000950A4">
              <w:t>30.74%</w:t>
            </w:r>
          </w:p>
        </w:tc>
        <w:tc>
          <w:tcPr>
            <w:tcW w:w="1336" w:type="dxa"/>
          </w:tcPr>
          <w:p w14:paraId="73D1C177" w14:textId="77777777" w:rsidR="00124BE7" w:rsidRPr="000950A4" w:rsidRDefault="00124BE7" w:rsidP="008C05CD">
            <w:pPr>
              <w:spacing w:line="480" w:lineRule="auto"/>
            </w:pPr>
            <w:r w:rsidRPr="000950A4">
              <w:t>85.76%</w:t>
            </w:r>
          </w:p>
        </w:tc>
      </w:tr>
      <w:tr w:rsidR="00124BE7" w:rsidRPr="000950A4" w14:paraId="55373B52" w14:textId="77777777" w:rsidTr="008C05CD">
        <w:tc>
          <w:tcPr>
            <w:tcW w:w="1336" w:type="dxa"/>
          </w:tcPr>
          <w:p w14:paraId="53169E54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14:paraId="25C4E51E" w14:textId="77777777" w:rsidR="00124BE7" w:rsidRPr="000950A4" w:rsidRDefault="00124BE7" w:rsidP="008C05CD">
            <w:pPr>
              <w:spacing w:line="480" w:lineRule="auto"/>
            </w:pPr>
            <w:r w:rsidRPr="000950A4">
              <w:t>2.5629</w:t>
            </w:r>
          </w:p>
        </w:tc>
        <w:tc>
          <w:tcPr>
            <w:tcW w:w="2022" w:type="dxa"/>
          </w:tcPr>
          <w:p w14:paraId="0D967942" w14:textId="77777777" w:rsidR="00124BE7" w:rsidRPr="000950A4" w:rsidRDefault="00124BE7" w:rsidP="008C05CD">
            <w:pPr>
              <w:spacing w:line="480" w:lineRule="auto"/>
            </w:pPr>
            <w:r w:rsidRPr="000950A4">
              <w:t>14.24%</w:t>
            </w:r>
          </w:p>
        </w:tc>
        <w:tc>
          <w:tcPr>
            <w:tcW w:w="1336" w:type="dxa"/>
          </w:tcPr>
          <w:p w14:paraId="60B685C8" w14:textId="77777777" w:rsidR="00124BE7" w:rsidRPr="000950A4" w:rsidRDefault="00124BE7" w:rsidP="008C05CD">
            <w:pPr>
              <w:spacing w:line="480" w:lineRule="auto"/>
            </w:pPr>
            <w:r w:rsidRPr="000950A4">
              <w:t>100.00%</w:t>
            </w:r>
          </w:p>
        </w:tc>
      </w:tr>
    </w:tbl>
    <w:p w14:paraId="42EBA7AF" w14:textId="77777777" w:rsidR="00124BE7" w:rsidRPr="000950A4" w:rsidRDefault="00124BE7" w:rsidP="00124BE7">
      <w:pPr>
        <w:spacing w:line="480" w:lineRule="auto"/>
      </w:pPr>
    </w:p>
    <w:p w14:paraId="658CB7D1" w14:textId="77777777" w:rsidR="00124BE7" w:rsidRPr="000950A4" w:rsidRDefault="00124BE7" w:rsidP="00124BE7">
      <w:pPr>
        <w:spacing w:line="480" w:lineRule="auto"/>
      </w:pPr>
      <w:r w:rsidRPr="000950A4">
        <w:t xml:space="preserve">   </w:t>
      </w:r>
    </w:p>
    <w:p w14:paraId="6274C58F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BE9B9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231D5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3CE60C4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F63155F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124BE7" w:rsidRPr="000950A4" w14:paraId="776849A4" w14:textId="77777777" w:rsidTr="008C05CD">
        <w:trPr>
          <w:jc w:val="center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7B302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EDB10DD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522F6E1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2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965F4AD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3</w:t>
            </w:r>
          </w:p>
        </w:tc>
      </w:tr>
      <w:tr w:rsidR="00124BE7" w:rsidRPr="000950A4" w14:paraId="0469724D" w14:textId="77777777" w:rsidTr="008C05CD">
        <w:trPr>
          <w:jc w:val="center"/>
        </w:trPr>
        <w:tc>
          <w:tcPr>
            <w:tcW w:w="1870" w:type="dxa"/>
            <w:tcBorders>
              <w:top w:val="single" w:sz="4" w:space="0" w:color="auto"/>
            </w:tcBorders>
          </w:tcPr>
          <w:p w14:paraId="76DE0CA4" w14:textId="77777777" w:rsidR="00124BE7" w:rsidRPr="000950A4" w:rsidRDefault="00124BE7" w:rsidP="008C05CD">
            <w:pPr>
              <w:spacing w:line="480" w:lineRule="auto"/>
            </w:pPr>
            <w:r w:rsidRPr="000950A4">
              <w:t>pH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F97D75B" w14:textId="77777777" w:rsidR="00124BE7" w:rsidRPr="000950A4" w:rsidRDefault="00124BE7" w:rsidP="008C05CD">
            <w:pPr>
              <w:spacing w:line="480" w:lineRule="auto"/>
            </w:pPr>
            <w:r w:rsidRPr="000950A4">
              <w:t>-0.29191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F2D8790" w14:textId="77777777" w:rsidR="00124BE7" w:rsidRPr="000950A4" w:rsidRDefault="00124BE7" w:rsidP="008C05CD">
            <w:pPr>
              <w:spacing w:line="480" w:lineRule="auto"/>
            </w:pPr>
            <w:r w:rsidRPr="000950A4">
              <w:t>-0.1675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0B6806B" w14:textId="77777777" w:rsidR="00124BE7" w:rsidRPr="000950A4" w:rsidRDefault="00124BE7" w:rsidP="008C05CD">
            <w:pPr>
              <w:spacing w:line="480" w:lineRule="auto"/>
            </w:pPr>
            <w:r w:rsidRPr="000950A4">
              <w:t>0.01806</w:t>
            </w:r>
          </w:p>
        </w:tc>
      </w:tr>
      <w:tr w:rsidR="00124BE7" w:rsidRPr="000950A4" w14:paraId="78345C09" w14:textId="77777777" w:rsidTr="008C05CD">
        <w:trPr>
          <w:jc w:val="center"/>
        </w:trPr>
        <w:tc>
          <w:tcPr>
            <w:tcW w:w="1870" w:type="dxa"/>
          </w:tcPr>
          <w:p w14:paraId="5C5296E3" w14:textId="77777777" w:rsidR="00124BE7" w:rsidRPr="000950A4" w:rsidRDefault="00124BE7" w:rsidP="008C05CD">
            <w:pPr>
              <w:spacing w:line="480" w:lineRule="auto"/>
            </w:pPr>
            <w:r w:rsidRPr="000950A4">
              <w:t>EC</w:t>
            </w:r>
          </w:p>
        </w:tc>
        <w:tc>
          <w:tcPr>
            <w:tcW w:w="1870" w:type="dxa"/>
          </w:tcPr>
          <w:p w14:paraId="67737507" w14:textId="77777777" w:rsidR="00124BE7" w:rsidRPr="000950A4" w:rsidRDefault="00124BE7" w:rsidP="008C05CD">
            <w:pPr>
              <w:spacing w:line="480" w:lineRule="auto"/>
            </w:pPr>
            <w:r w:rsidRPr="000950A4">
              <w:t>0.28382</w:t>
            </w:r>
          </w:p>
        </w:tc>
        <w:tc>
          <w:tcPr>
            <w:tcW w:w="1870" w:type="dxa"/>
          </w:tcPr>
          <w:p w14:paraId="535D8354" w14:textId="77777777" w:rsidR="00124BE7" w:rsidRPr="000950A4" w:rsidRDefault="00124BE7" w:rsidP="008C05CD">
            <w:pPr>
              <w:spacing w:line="480" w:lineRule="auto"/>
            </w:pPr>
            <w:r w:rsidRPr="000950A4">
              <w:t>0.01722</w:t>
            </w:r>
          </w:p>
        </w:tc>
        <w:tc>
          <w:tcPr>
            <w:tcW w:w="1870" w:type="dxa"/>
          </w:tcPr>
          <w:p w14:paraId="45841C09" w14:textId="77777777" w:rsidR="00124BE7" w:rsidRPr="000950A4" w:rsidRDefault="00124BE7" w:rsidP="008C05CD">
            <w:pPr>
              <w:spacing w:line="480" w:lineRule="auto"/>
            </w:pPr>
            <w:r w:rsidRPr="000950A4">
              <w:t>-0.27977</w:t>
            </w:r>
          </w:p>
        </w:tc>
      </w:tr>
      <w:tr w:rsidR="00124BE7" w:rsidRPr="000950A4" w14:paraId="47A42AF7" w14:textId="77777777" w:rsidTr="008C05CD">
        <w:trPr>
          <w:jc w:val="center"/>
        </w:trPr>
        <w:tc>
          <w:tcPr>
            <w:tcW w:w="1870" w:type="dxa"/>
          </w:tcPr>
          <w:p w14:paraId="0BBBAC26" w14:textId="77777777" w:rsidR="00124BE7" w:rsidRPr="000950A4" w:rsidRDefault="00124BE7" w:rsidP="008C05CD">
            <w:pPr>
              <w:spacing w:line="480" w:lineRule="auto"/>
            </w:pPr>
            <w:r w:rsidRPr="000950A4">
              <w:t>TDS</w:t>
            </w:r>
          </w:p>
        </w:tc>
        <w:tc>
          <w:tcPr>
            <w:tcW w:w="1870" w:type="dxa"/>
          </w:tcPr>
          <w:p w14:paraId="39C7F06B" w14:textId="77777777" w:rsidR="00124BE7" w:rsidRPr="000950A4" w:rsidRDefault="00124BE7" w:rsidP="008C05CD">
            <w:pPr>
              <w:spacing w:line="480" w:lineRule="auto"/>
            </w:pPr>
            <w:r w:rsidRPr="000950A4">
              <w:t>0.28382</w:t>
            </w:r>
          </w:p>
        </w:tc>
        <w:tc>
          <w:tcPr>
            <w:tcW w:w="1870" w:type="dxa"/>
          </w:tcPr>
          <w:p w14:paraId="465EFEB4" w14:textId="77777777" w:rsidR="00124BE7" w:rsidRPr="000950A4" w:rsidRDefault="00124BE7" w:rsidP="008C05CD">
            <w:pPr>
              <w:spacing w:line="480" w:lineRule="auto"/>
            </w:pPr>
            <w:r w:rsidRPr="000950A4">
              <w:t>0.01722</w:t>
            </w:r>
          </w:p>
        </w:tc>
        <w:tc>
          <w:tcPr>
            <w:tcW w:w="1870" w:type="dxa"/>
          </w:tcPr>
          <w:p w14:paraId="455E2452" w14:textId="77777777" w:rsidR="00124BE7" w:rsidRPr="000950A4" w:rsidRDefault="00124BE7" w:rsidP="008C05CD">
            <w:pPr>
              <w:spacing w:line="480" w:lineRule="auto"/>
            </w:pPr>
            <w:r w:rsidRPr="000950A4">
              <w:t>-0.27977</w:t>
            </w:r>
          </w:p>
        </w:tc>
      </w:tr>
      <w:tr w:rsidR="00124BE7" w:rsidRPr="000950A4" w14:paraId="3034AE55" w14:textId="77777777" w:rsidTr="008C05CD">
        <w:trPr>
          <w:jc w:val="center"/>
        </w:trPr>
        <w:tc>
          <w:tcPr>
            <w:tcW w:w="1870" w:type="dxa"/>
          </w:tcPr>
          <w:p w14:paraId="00112305" w14:textId="77777777" w:rsidR="00124BE7" w:rsidRPr="000950A4" w:rsidRDefault="00124BE7" w:rsidP="008C05CD">
            <w:pPr>
              <w:spacing w:line="480" w:lineRule="auto"/>
            </w:pPr>
            <w:r w:rsidRPr="000950A4">
              <w:t>BOD</w:t>
            </w:r>
          </w:p>
        </w:tc>
        <w:tc>
          <w:tcPr>
            <w:tcW w:w="1870" w:type="dxa"/>
          </w:tcPr>
          <w:p w14:paraId="2C792FC3" w14:textId="77777777" w:rsidR="00124BE7" w:rsidRPr="000950A4" w:rsidRDefault="00124BE7" w:rsidP="008C05CD">
            <w:pPr>
              <w:spacing w:line="480" w:lineRule="auto"/>
            </w:pPr>
            <w:r w:rsidRPr="000950A4">
              <w:t>0.24938</w:t>
            </w:r>
          </w:p>
        </w:tc>
        <w:tc>
          <w:tcPr>
            <w:tcW w:w="1870" w:type="dxa"/>
          </w:tcPr>
          <w:p w14:paraId="402A277B" w14:textId="77777777" w:rsidR="00124BE7" w:rsidRPr="000950A4" w:rsidRDefault="00124BE7" w:rsidP="008C05CD">
            <w:pPr>
              <w:spacing w:line="480" w:lineRule="auto"/>
            </w:pPr>
            <w:r w:rsidRPr="000950A4">
              <w:t>0.25061</w:t>
            </w:r>
          </w:p>
        </w:tc>
        <w:tc>
          <w:tcPr>
            <w:tcW w:w="1870" w:type="dxa"/>
          </w:tcPr>
          <w:p w14:paraId="2C39606B" w14:textId="77777777" w:rsidR="00124BE7" w:rsidRPr="000950A4" w:rsidRDefault="00124BE7" w:rsidP="008C05CD">
            <w:pPr>
              <w:spacing w:line="480" w:lineRule="auto"/>
            </w:pPr>
            <w:r w:rsidRPr="000950A4">
              <w:t>-0.11942</w:t>
            </w:r>
          </w:p>
        </w:tc>
      </w:tr>
      <w:tr w:rsidR="00124BE7" w:rsidRPr="000950A4" w14:paraId="4C8532D6" w14:textId="77777777" w:rsidTr="008C05CD">
        <w:trPr>
          <w:jc w:val="center"/>
        </w:trPr>
        <w:tc>
          <w:tcPr>
            <w:tcW w:w="1870" w:type="dxa"/>
          </w:tcPr>
          <w:p w14:paraId="7010B4F7" w14:textId="77777777" w:rsidR="00124BE7" w:rsidRPr="000950A4" w:rsidRDefault="00124BE7" w:rsidP="008C05CD">
            <w:pPr>
              <w:spacing w:line="480" w:lineRule="auto"/>
            </w:pPr>
            <w:r w:rsidRPr="000950A4">
              <w:t>COD</w:t>
            </w:r>
          </w:p>
        </w:tc>
        <w:tc>
          <w:tcPr>
            <w:tcW w:w="1870" w:type="dxa"/>
          </w:tcPr>
          <w:p w14:paraId="4BFB4983" w14:textId="77777777" w:rsidR="00124BE7" w:rsidRPr="000950A4" w:rsidRDefault="00124BE7" w:rsidP="008C05CD">
            <w:pPr>
              <w:spacing w:line="480" w:lineRule="auto"/>
            </w:pPr>
            <w:r w:rsidRPr="000950A4">
              <w:t>0.24547</w:t>
            </w:r>
          </w:p>
        </w:tc>
        <w:tc>
          <w:tcPr>
            <w:tcW w:w="1870" w:type="dxa"/>
          </w:tcPr>
          <w:p w14:paraId="02400215" w14:textId="77777777" w:rsidR="00124BE7" w:rsidRPr="000950A4" w:rsidRDefault="00124BE7" w:rsidP="008C05CD">
            <w:pPr>
              <w:spacing w:line="480" w:lineRule="auto"/>
            </w:pPr>
            <w:r w:rsidRPr="000950A4">
              <w:t>0.26741</w:t>
            </w:r>
          </w:p>
        </w:tc>
        <w:tc>
          <w:tcPr>
            <w:tcW w:w="1870" w:type="dxa"/>
          </w:tcPr>
          <w:p w14:paraId="6C9C8AC9" w14:textId="77777777" w:rsidR="00124BE7" w:rsidRPr="000950A4" w:rsidRDefault="00124BE7" w:rsidP="008C05CD">
            <w:pPr>
              <w:spacing w:line="480" w:lineRule="auto"/>
            </w:pPr>
            <w:r w:rsidRPr="000950A4">
              <w:t>0.05423</w:t>
            </w:r>
          </w:p>
        </w:tc>
      </w:tr>
      <w:tr w:rsidR="00124BE7" w:rsidRPr="000950A4" w14:paraId="048D4B06" w14:textId="77777777" w:rsidTr="008C05CD">
        <w:trPr>
          <w:jc w:val="center"/>
        </w:trPr>
        <w:tc>
          <w:tcPr>
            <w:tcW w:w="1870" w:type="dxa"/>
          </w:tcPr>
          <w:p w14:paraId="2CFC2937" w14:textId="77777777" w:rsidR="00124BE7" w:rsidRPr="000950A4" w:rsidRDefault="00124BE7" w:rsidP="008C05CD">
            <w:pPr>
              <w:spacing w:line="480" w:lineRule="auto"/>
            </w:pPr>
            <w:r w:rsidRPr="000950A4">
              <w:t>K</w:t>
            </w:r>
          </w:p>
        </w:tc>
        <w:tc>
          <w:tcPr>
            <w:tcW w:w="1870" w:type="dxa"/>
          </w:tcPr>
          <w:p w14:paraId="60C5E4EA" w14:textId="77777777" w:rsidR="00124BE7" w:rsidRPr="000950A4" w:rsidRDefault="00124BE7" w:rsidP="008C05CD">
            <w:pPr>
              <w:spacing w:line="480" w:lineRule="auto"/>
            </w:pPr>
            <w:r w:rsidRPr="000950A4">
              <w:t>0.0256</w:t>
            </w:r>
          </w:p>
        </w:tc>
        <w:tc>
          <w:tcPr>
            <w:tcW w:w="1870" w:type="dxa"/>
          </w:tcPr>
          <w:p w14:paraId="22EBDF38" w14:textId="77777777" w:rsidR="00124BE7" w:rsidRPr="000950A4" w:rsidRDefault="00124BE7" w:rsidP="008C05CD">
            <w:pPr>
              <w:spacing w:line="480" w:lineRule="auto"/>
            </w:pPr>
            <w:r w:rsidRPr="000950A4">
              <w:t>-0.06247</w:t>
            </w:r>
          </w:p>
        </w:tc>
        <w:tc>
          <w:tcPr>
            <w:tcW w:w="1870" w:type="dxa"/>
          </w:tcPr>
          <w:p w14:paraId="4DDF24A2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0.71581</w:t>
            </w:r>
          </w:p>
        </w:tc>
      </w:tr>
      <w:tr w:rsidR="00124BE7" w:rsidRPr="000950A4" w14:paraId="4F1F9AFD" w14:textId="77777777" w:rsidTr="008C05CD">
        <w:trPr>
          <w:jc w:val="center"/>
        </w:trPr>
        <w:tc>
          <w:tcPr>
            <w:tcW w:w="1870" w:type="dxa"/>
          </w:tcPr>
          <w:p w14:paraId="3B83D56F" w14:textId="77777777" w:rsidR="00124BE7" w:rsidRPr="000950A4" w:rsidRDefault="00124BE7" w:rsidP="008C05CD">
            <w:pPr>
              <w:spacing w:line="480" w:lineRule="auto"/>
            </w:pPr>
            <w:r w:rsidRPr="000950A4">
              <w:t>Cl</w:t>
            </w:r>
          </w:p>
        </w:tc>
        <w:tc>
          <w:tcPr>
            <w:tcW w:w="1870" w:type="dxa"/>
          </w:tcPr>
          <w:p w14:paraId="4B9FDC44" w14:textId="77777777" w:rsidR="00124BE7" w:rsidRPr="000950A4" w:rsidRDefault="00124BE7" w:rsidP="008C05CD">
            <w:pPr>
              <w:spacing w:line="480" w:lineRule="auto"/>
            </w:pPr>
            <w:r w:rsidRPr="000950A4">
              <w:t>-0.00412</w:t>
            </w:r>
          </w:p>
        </w:tc>
        <w:tc>
          <w:tcPr>
            <w:tcW w:w="1870" w:type="dxa"/>
          </w:tcPr>
          <w:p w14:paraId="4ED1E77B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0.58665</w:t>
            </w:r>
          </w:p>
        </w:tc>
        <w:tc>
          <w:tcPr>
            <w:tcW w:w="1870" w:type="dxa"/>
          </w:tcPr>
          <w:p w14:paraId="65AA3E29" w14:textId="77777777" w:rsidR="00124BE7" w:rsidRPr="000950A4" w:rsidRDefault="00124BE7" w:rsidP="008C05CD">
            <w:pPr>
              <w:spacing w:line="480" w:lineRule="auto"/>
            </w:pPr>
            <w:r w:rsidRPr="000950A4">
              <w:t>0.25949</w:t>
            </w:r>
          </w:p>
        </w:tc>
      </w:tr>
      <w:tr w:rsidR="00124BE7" w:rsidRPr="000950A4" w14:paraId="356F8644" w14:textId="77777777" w:rsidTr="008C05CD">
        <w:trPr>
          <w:jc w:val="center"/>
        </w:trPr>
        <w:tc>
          <w:tcPr>
            <w:tcW w:w="1870" w:type="dxa"/>
          </w:tcPr>
          <w:p w14:paraId="0A89AB90" w14:textId="77777777" w:rsidR="00124BE7" w:rsidRPr="000950A4" w:rsidRDefault="00124BE7" w:rsidP="008C05CD">
            <w:pPr>
              <w:spacing w:line="480" w:lineRule="auto"/>
            </w:pPr>
            <w:r w:rsidRPr="000950A4">
              <w:t>NO3</w:t>
            </w:r>
          </w:p>
        </w:tc>
        <w:tc>
          <w:tcPr>
            <w:tcW w:w="1870" w:type="dxa"/>
          </w:tcPr>
          <w:p w14:paraId="5E876A02" w14:textId="77777777" w:rsidR="00124BE7" w:rsidRPr="000950A4" w:rsidRDefault="00124BE7" w:rsidP="008C05CD">
            <w:pPr>
              <w:spacing w:line="480" w:lineRule="auto"/>
            </w:pPr>
            <w:r w:rsidRPr="000950A4">
              <w:t>0.19931</w:t>
            </w:r>
          </w:p>
        </w:tc>
        <w:tc>
          <w:tcPr>
            <w:tcW w:w="1870" w:type="dxa"/>
          </w:tcPr>
          <w:p w14:paraId="0BFABF7F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0.52238</w:t>
            </w:r>
          </w:p>
        </w:tc>
        <w:tc>
          <w:tcPr>
            <w:tcW w:w="1870" w:type="dxa"/>
          </w:tcPr>
          <w:p w14:paraId="2D912CC6" w14:textId="77777777" w:rsidR="00124BE7" w:rsidRPr="000950A4" w:rsidRDefault="00124BE7" w:rsidP="008C05CD">
            <w:pPr>
              <w:spacing w:line="480" w:lineRule="auto"/>
            </w:pPr>
            <w:r w:rsidRPr="000950A4">
              <w:t>0.11083</w:t>
            </w:r>
          </w:p>
        </w:tc>
      </w:tr>
      <w:tr w:rsidR="00124BE7" w:rsidRPr="000950A4" w14:paraId="69C172D8" w14:textId="77777777" w:rsidTr="008C05CD">
        <w:trPr>
          <w:jc w:val="center"/>
        </w:trPr>
        <w:tc>
          <w:tcPr>
            <w:tcW w:w="1870" w:type="dxa"/>
          </w:tcPr>
          <w:p w14:paraId="127EAC7B" w14:textId="77777777" w:rsidR="00124BE7" w:rsidRPr="000950A4" w:rsidRDefault="00124BE7" w:rsidP="008C05CD">
            <w:pPr>
              <w:spacing w:line="480" w:lineRule="auto"/>
            </w:pPr>
            <w:r w:rsidRPr="000950A4">
              <w:t>TKN</w:t>
            </w:r>
          </w:p>
        </w:tc>
        <w:tc>
          <w:tcPr>
            <w:tcW w:w="1870" w:type="dxa"/>
          </w:tcPr>
          <w:p w14:paraId="20ABB2FE" w14:textId="77777777" w:rsidR="00124BE7" w:rsidRPr="000950A4" w:rsidRDefault="00124BE7" w:rsidP="008C05CD">
            <w:pPr>
              <w:spacing w:line="480" w:lineRule="auto"/>
            </w:pPr>
            <w:r w:rsidRPr="000950A4">
              <w:t>0.11033</w:t>
            </w:r>
          </w:p>
        </w:tc>
        <w:tc>
          <w:tcPr>
            <w:tcW w:w="1870" w:type="dxa"/>
          </w:tcPr>
          <w:p w14:paraId="75FE789C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0.58357</w:t>
            </w:r>
          </w:p>
        </w:tc>
        <w:tc>
          <w:tcPr>
            <w:tcW w:w="1870" w:type="dxa"/>
          </w:tcPr>
          <w:p w14:paraId="3E65FDAC" w14:textId="77777777" w:rsidR="00124BE7" w:rsidRPr="000950A4" w:rsidRDefault="00124BE7" w:rsidP="008C05CD">
            <w:pPr>
              <w:spacing w:line="480" w:lineRule="auto"/>
            </w:pPr>
            <w:r w:rsidRPr="000950A4">
              <w:t>-0.15966</w:t>
            </w:r>
          </w:p>
        </w:tc>
      </w:tr>
      <w:tr w:rsidR="00124BE7" w:rsidRPr="000950A4" w14:paraId="77F4A2E9" w14:textId="77777777" w:rsidTr="008C05CD">
        <w:trPr>
          <w:jc w:val="center"/>
        </w:trPr>
        <w:tc>
          <w:tcPr>
            <w:tcW w:w="1870" w:type="dxa"/>
          </w:tcPr>
          <w:p w14:paraId="3D5FAD9F" w14:textId="77777777" w:rsidR="00124BE7" w:rsidRPr="000950A4" w:rsidRDefault="00124BE7" w:rsidP="008C05CD">
            <w:pPr>
              <w:spacing w:line="480" w:lineRule="auto"/>
            </w:pPr>
            <w:r w:rsidRPr="000950A4">
              <w:t>NH3-N</w:t>
            </w:r>
          </w:p>
        </w:tc>
        <w:tc>
          <w:tcPr>
            <w:tcW w:w="1870" w:type="dxa"/>
          </w:tcPr>
          <w:p w14:paraId="1A948ED8" w14:textId="77777777" w:rsidR="00124BE7" w:rsidRPr="000950A4" w:rsidRDefault="00124BE7" w:rsidP="008C05CD">
            <w:pPr>
              <w:spacing w:line="480" w:lineRule="auto"/>
            </w:pPr>
            <w:r w:rsidRPr="000950A4">
              <w:t>0.19451</w:t>
            </w:r>
          </w:p>
        </w:tc>
        <w:tc>
          <w:tcPr>
            <w:tcW w:w="1870" w:type="dxa"/>
          </w:tcPr>
          <w:p w14:paraId="5038C564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0.53607</w:t>
            </w:r>
          </w:p>
        </w:tc>
        <w:tc>
          <w:tcPr>
            <w:tcW w:w="1870" w:type="dxa"/>
          </w:tcPr>
          <w:p w14:paraId="2CF96DC3" w14:textId="77777777" w:rsidR="00124BE7" w:rsidRPr="000950A4" w:rsidRDefault="00124BE7" w:rsidP="008C05CD">
            <w:pPr>
              <w:spacing w:line="480" w:lineRule="auto"/>
            </w:pPr>
            <w:r w:rsidRPr="000950A4">
              <w:t>-0.01102</w:t>
            </w:r>
          </w:p>
        </w:tc>
      </w:tr>
      <w:tr w:rsidR="00124BE7" w:rsidRPr="000950A4" w14:paraId="520CD321" w14:textId="77777777" w:rsidTr="008C05CD">
        <w:trPr>
          <w:jc w:val="center"/>
        </w:trPr>
        <w:tc>
          <w:tcPr>
            <w:tcW w:w="1870" w:type="dxa"/>
          </w:tcPr>
          <w:p w14:paraId="7F1AB303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HCO3</w:t>
            </w:r>
          </w:p>
        </w:tc>
        <w:tc>
          <w:tcPr>
            <w:tcW w:w="1870" w:type="dxa"/>
          </w:tcPr>
          <w:p w14:paraId="3E52695C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0.51504</w:t>
            </w:r>
          </w:p>
        </w:tc>
        <w:tc>
          <w:tcPr>
            <w:tcW w:w="1870" w:type="dxa"/>
          </w:tcPr>
          <w:p w14:paraId="7AA0BE38" w14:textId="77777777" w:rsidR="00124BE7" w:rsidRPr="000950A4" w:rsidRDefault="00124BE7" w:rsidP="008C05CD">
            <w:pPr>
              <w:spacing w:line="480" w:lineRule="auto"/>
            </w:pPr>
            <w:r w:rsidRPr="000950A4">
              <w:t>-0.05117</w:t>
            </w:r>
          </w:p>
        </w:tc>
        <w:tc>
          <w:tcPr>
            <w:tcW w:w="1870" w:type="dxa"/>
          </w:tcPr>
          <w:p w14:paraId="03AE5558" w14:textId="77777777" w:rsidR="00124BE7" w:rsidRPr="000950A4" w:rsidRDefault="00124BE7" w:rsidP="008C05CD">
            <w:pPr>
              <w:spacing w:line="480" w:lineRule="auto"/>
            </w:pPr>
            <w:r w:rsidRPr="000950A4">
              <w:t>0.03166</w:t>
            </w:r>
          </w:p>
        </w:tc>
      </w:tr>
      <w:tr w:rsidR="00124BE7" w:rsidRPr="000950A4" w14:paraId="1938C435" w14:textId="77777777" w:rsidTr="008C05CD">
        <w:trPr>
          <w:jc w:val="center"/>
        </w:trPr>
        <w:tc>
          <w:tcPr>
            <w:tcW w:w="1870" w:type="dxa"/>
          </w:tcPr>
          <w:p w14:paraId="510C81BD" w14:textId="77777777" w:rsidR="00124BE7" w:rsidRPr="000950A4" w:rsidRDefault="00124BE7" w:rsidP="008C05CD">
            <w:pPr>
              <w:spacing w:line="480" w:lineRule="auto"/>
            </w:pPr>
            <w:r w:rsidRPr="000950A4">
              <w:lastRenderedPageBreak/>
              <w:t>Cd</w:t>
            </w:r>
          </w:p>
        </w:tc>
        <w:tc>
          <w:tcPr>
            <w:tcW w:w="1870" w:type="dxa"/>
          </w:tcPr>
          <w:p w14:paraId="67DA06F3" w14:textId="77777777" w:rsidR="00124BE7" w:rsidRPr="000950A4" w:rsidRDefault="00124BE7" w:rsidP="008C05CD">
            <w:pPr>
              <w:spacing w:line="480" w:lineRule="auto"/>
            </w:pPr>
            <w:r w:rsidRPr="000950A4">
              <w:t>0.29255</w:t>
            </w:r>
          </w:p>
        </w:tc>
        <w:tc>
          <w:tcPr>
            <w:tcW w:w="1870" w:type="dxa"/>
          </w:tcPr>
          <w:p w14:paraId="32498992" w14:textId="77777777" w:rsidR="00124BE7" w:rsidRPr="000950A4" w:rsidRDefault="00124BE7" w:rsidP="008C05CD">
            <w:pPr>
              <w:spacing w:line="480" w:lineRule="auto"/>
            </w:pPr>
            <w:r w:rsidRPr="000950A4">
              <w:t>-0.16439</w:t>
            </w:r>
          </w:p>
        </w:tc>
        <w:tc>
          <w:tcPr>
            <w:tcW w:w="1870" w:type="dxa"/>
          </w:tcPr>
          <w:p w14:paraId="4A2F7217" w14:textId="77777777" w:rsidR="00124BE7" w:rsidRPr="000950A4" w:rsidRDefault="00124BE7" w:rsidP="008C05CD">
            <w:pPr>
              <w:spacing w:line="480" w:lineRule="auto"/>
            </w:pPr>
            <w:r w:rsidRPr="000950A4">
              <w:t>0.03357</w:t>
            </w:r>
          </w:p>
        </w:tc>
      </w:tr>
      <w:tr w:rsidR="00124BE7" w:rsidRPr="000950A4" w14:paraId="475B18AB" w14:textId="77777777" w:rsidTr="008C05CD">
        <w:trPr>
          <w:jc w:val="center"/>
        </w:trPr>
        <w:tc>
          <w:tcPr>
            <w:tcW w:w="1870" w:type="dxa"/>
          </w:tcPr>
          <w:p w14:paraId="31CBF5A7" w14:textId="77777777" w:rsidR="00124BE7" w:rsidRPr="000950A4" w:rsidRDefault="00124BE7" w:rsidP="008C05CD">
            <w:pPr>
              <w:spacing w:line="480" w:lineRule="auto"/>
            </w:pPr>
            <w:r w:rsidRPr="000950A4">
              <w:t>Cr</w:t>
            </w:r>
          </w:p>
        </w:tc>
        <w:tc>
          <w:tcPr>
            <w:tcW w:w="1870" w:type="dxa"/>
          </w:tcPr>
          <w:p w14:paraId="789BDDAF" w14:textId="77777777" w:rsidR="00124BE7" w:rsidRPr="000950A4" w:rsidRDefault="00124BE7" w:rsidP="008C05CD">
            <w:pPr>
              <w:spacing w:line="480" w:lineRule="auto"/>
            </w:pPr>
            <w:r w:rsidRPr="000950A4">
              <w:t>0.26305</w:t>
            </w:r>
          </w:p>
        </w:tc>
        <w:tc>
          <w:tcPr>
            <w:tcW w:w="1870" w:type="dxa"/>
          </w:tcPr>
          <w:p w14:paraId="0E94707F" w14:textId="77777777" w:rsidR="00124BE7" w:rsidRPr="000950A4" w:rsidRDefault="00124BE7" w:rsidP="008C05CD">
            <w:pPr>
              <w:spacing w:line="480" w:lineRule="auto"/>
            </w:pPr>
            <w:r w:rsidRPr="000950A4">
              <w:t>-0.23279</w:t>
            </w:r>
          </w:p>
        </w:tc>
        <w:tc>
          <w:tcPr>
            <w:tcW w:w="1870" w:type="dxa"/>
          </w:tcPr>
          <w:p w14:paraId="6FAC7D98" w14:textId="77777777" w:rsidR="00124BE7" w:rsidRPr="000950A4" w:rsidRDefault="00124BE7" w:rsidP="008C05CD">
            <w:pPr>
              <w:spacing w:line="480" w:lineRule="auto"/>
            </w:pPr>
            <w:r w:rsidRPr="000950A4">
              <w:t>0.07615</w:t>
            </w:r>
          </w:p>
        </w:tc>
      </w:tr>
      <w:tr w:rsidR="00124BE7" w:rsidRPr="000950A4" w14:paraId="205FEE63" w14:textId="77777777" w:rsidTr="008C05CD">
        <w:trPr>
          <w:jc w:val="center"/>
        </w:trPr>
        <w:tc>
          <w:tcPr>
            <w:tcW w:w="1870" w:type="dxa"/>
          </w:tcPr>
          <w:p w14:paraId="0CCE3A0E" w14:textId="77777777" w:rsidR="00124BE7" w:rsidRPr="000950A4" w:rsidRDefault="00124BE7" w:rsidP="008C05CD">
            <w:pPr>
              <w:spacing w:line="480" w:lineRule="auto"/>
            </w:pPr>
            <w:r w:rsidRPr="000950A4">
              <w:t>Cu</w:t>
            </w:r>
          </w:p>
        </w:tc>
        <w:tc>
          <w:tcPr>
            <w:tcW w:w="1870" w:type="dxa"/>
          </w:tcPr>
          <w:p w14:paraId="5E95EE12" w14:textId="77777777" w:rsidR="00124BE7" w:rsidRPr="000950A4" w:rsidRDefault="00124BE7" w:rsidP="008C05CD">
            <w:pPr>
              <w:spacing w:line="480" w:lineRule="auto"/>
            </w:pPr>
            <w:r w:rsidRPr="000950A4">
              <w:t>0.26608</w:t>
            </w:r>
          </w:p>
        </w:tc>
        <w:tc>
          <w:tcPr>
            <w:tcW w:w="1870" w:type="dxa"/>
          </w:tcPr>
          <w:p w14:paraId="38DB1137" w14:textId="77777777" w:rsidR="00124BE7" w:rsidRPr="000950A4" w:rsidRDefault="00124BE7" w:rsidP="008C05CD">
            <w:pPr>
              <w:spacing w:line="480" w:lineRule="auto"/>
            </w:pPr>
            <w:r w:rsidRPr="000950A4">
              <w:t>-0.22686</w:t>
            </w:r>
          </w:p>
        </w:tc>
        <w:tc>
          <w:tcPr>
            <w:tcW w:w="1870" w:type="dxa"/>
          </w:tcPr>
          <w:p w14:paraId="47303B4E" w14:textId="77777777" w:rsidR="00124BE7" w:rsidRPr="000950A4" w:rsidRDefault="00124BE7" w:rsidP="008C05CD">
            <w:pPr>
              <w:spacing w:line="480" w:lineRule="auto"/>
            </w:pPr>
            <w:r w:rsidRPr="000950A4">
              <w:t>0.07404</w:t>
            </w:r>
          </w:p>
        </w:tc>
      </w:tr>
      <w:tr w:rsidR="00124BE7" w:rsidRPr="000950A4" w14:paraId="61430D23" w14:textId="77777777" w:rsidTr="008C05CD">
        <w:trPr>
          <w:jc w:val="center"/>
        </w:trPr>
        <w:tc>
          <w:tcPr>
            <w:tcW w:w="1870" w:type="dxa"/>
          </w:tcPr>
          <w:p w14:paraId="1B4917A5" w14:textId="77777777" w:rsidR="00124BE7" w:rsidRPr="000950A4" w:rsidRDefault="00124BE7" w:rsidP="008C05CD">
            <w:pPr>
              <w:spacing w:line="480" w:lineRule="auto"/>
            </w:pPr>
            <w:r w:rsidRPr="000950A4">
              <w:t>Fe</w:t>
            </w:r>
          </w:p>
        </w:tc>
        <w:tc>
          <w:tcPr>
            <w:tcW w:w="1870" w:type="dxa"/>
          </w:tcPr>
          <w:p w14:paraId="5E1CD9F3" w14:textId="77777777" w:rsidR="00124BE7" w:rsidRPr="000950A4" w:rsidRDefault="00124BE7" w:rsidP="008C05CD">
            <w:pPr>
              <w:spacing w:line="480" w:lineRule="auto"/>
            </w:pPr>
            <w:r w:rsidRPr="000950A4">
              <w:t>0.07857</w:t>
            </w:r>
          </w:p>
        </w:tc>
        <w:tc>
          <w:tcPr>
            <w:tcW w:w="1870" w:type="dxa"/>
          </w:tcPr>
          <w:p w14:paraId="13E22449" w14:textId="77777777" w:rsidR="00124BE7" w:rsidRPr="000950A4" w:rsidRDefault="00124BE7" w:rsidP="008C05CD">
            <w:pPr>
              <w:spacing w:line="480" w:lineRule="auto"/>
            </w:pPr>
            <w:r w:rsidRPr="000950A4">
              <w:t>0.16056</w:t>
            </w:r>
          </w:p>
        </w:tc>
        <w:tc>
          <w:tcPr>
            <w:tcW w:w="1870" w:type="dxa"/>
          </w:tcPr>
          <w:p w14:paraId="6596B24C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0.65738</w:t>
            </w:r>
          </w:p>
        </w:tc>
      </w:tr>
      <w:tr w:rsidR="00124BE7" w:rsidRPr="000950A4" w14:paraId="4E5C2469" w14:textId="77777777" w:rsidTr="008C05CD">
        <w:trPr>
          <w:jc w:val="center"/>
        </w:trPr>
        <w:tc>
          <w:tcPr>
            <w:tcW w:w="1870" w:type="dxa"/>
          </w:tcPr>
          <w:p w14:paraId="645BD765" w14:textId="77777777" w:rsidR="00124BE7" w:rsidRPr="000950A4" w:rsidRDefault="00124BE7" w:rsidP="008C05CD">
            <w:pPr>
              <w:spacing w:line="480" w:lineRule="auto"/>
            </w:pPr>
            <w:r w:rsidRPr="000950A4">
              <w:t>Ni</w:t>
            </w:r>
          </w:p>
        </w:tc>
        <w:tc>
          <w:tcPr>
            <w:tcW w:w="1870" w:type="dxa"/>
          </w:tcPr>
          <w:p w14:paraId="32633C2C" w14:textId="77777777" w:rsidR="00124BE7" w:rsidRPr="000950A4" w:rsidRDefault="00124BE7" w:rsidP="008C05CD">
            <w:pPr>
              <w:spacing w:line="480" w:lineRule="auto"/>
            </w:pPr>
            <w:r w:rsidRPr="000950A4">
              <w:t>0.26352</w:t>
            </w:r>
          </w:p>
        </w:tc>
        <w:tc>
          <w:tcPr>
            <w:tcW w:w="1870" w:type="dxa"/>
          </w:tcPr>
          <w:p w14:paraId="24082ED7" w14:textId="77777777" w:rsidR="00124BE7" w:rsidRPr="000950A4" w:rsidRDefault="00124BE7" w:rsidP="008C05CD">
            <w:pPr>
              <w:spacing w:line="480" w:lineRule="auto"/>
            </w:pPr>
            <w:r w:rsidRPr="000950A4">
              <w:t>-0.2308</w:t>
            </w:r>
          </w:p>
        </w:tc>
        <w:tc>
          <w:tcPr>
            <w:tcW w:w="1870" w:type="dxa"/>
          </w:tcPr>
          <w:p w14:paraId="68F9B330" w14:textId="77777777" w:rsidR="00124BE7" w:rsidRPr="000950A4" w:rsidRDefault="00124BE7" w:rsidP="008C05CD">
            <w:pPr>
              <w:spacing w:line="480" w:lineRule="auto"/>
            </w:pPr>
            <w:r w:rsidRPr="000950A4">
              <w:t>0.08259</w:t>
            </w:r>
          </w:p>
        </w:tc>
      </w:tr>
      <w:tr w:rsidR="00124BE7" w:rsidRPr="000950A4" w14:paraId="69F24417" w14:textId="77777777" w:rsidTr="008C05CD">
        <w:trPr>
          <w:jc w:val="center"/>
        </w:trPr>
        <w:tc>
          <w:tcPr>
            <w:tcW w:w="1870" w:type="dxa"/>
          </w:tcPr>
          <w:p w14:paraId="3FEDA02B" w14:textId="77777777" w:rsidR="00124BE7" w:rsidRPr="000950A4" w:rsidRDefault="00124BE7" w:rsidP="008C05CD">
            <w:pPr>
              <w:spacing w:line="480" w:lineRule="auto"/>
            </w:pPr>
            <w:r w:rsidRPr="000950A4">
              <w:t>Zn</w:t>
            </w:r>
          </w:p>
        </w:tc>
        <w:tc>
          <w:tcPr>
            <w:tcW w:w="1870" w:type="dxa"/>
          </w:tcPr>
          <w:p w14:paraId="1A266B2A" w14:textId="77777777" w:rsidR="00124BE7" w:rsidRPr="000950A4" w:rsidRDefault="00124BE7" w:rsidP="008C05CD">
            <w:pPr>
              <w:spacing w:line="480" w:lineRule="auto"/>
            </w:pPr>
            <w:r w:rsidRPr="000950A4">
              <w:t>0.26702</w:t>
            </w:r>
          </w:p>
        </w:tc>
        <w:tc>
          <w:tcPr>
            <w:tcW w:w="1870" w:type="dxa"/>
          </w:tcPr>
          <w:p w14:paraId="4EE9E00E" w14:textId="77777777" w:rsidR="00124BE7" w:rsidRPr="000950A4" w:rsidRDefault="00124BE7" w:rsidP="008C05CD">
            <w:pPr>
              <w:spacing w:line="480" w:lineRule="auto"/>
            </w:pPr>
            <w:r w:rsidRPr="000950A4">
              <w:t>-0.22574</w:t>
            </w:r>
          </w:p>
        </w:tc>
        <w:tc>
          <w:tcPr>
            <w:tcW w:w="1870" w:type="dxa"/>
          </w:tcPr>
          <w:p w14:paraId="7D4562F5" w14:textId="77777777" w:rsidR="00124BE7" w:rsidRPr="000950A4" w:rsidRDefault="00124BE7" w:rsidP="008C05CD">
            <w:pPr>
              <w:spacing w:line="480" w:lineRule="auto"/>
            </w:pPr>
            <w:r w:rsidRPr="000950A4">
              <w:t>0.06819</w:t>
            </w:r>
          </w:p>
        </w:tc>
      </w:tr>
      <w:tr w:rsidR="00124BE7" w:rsidRPr="000950A4" w14:paraId="0F725272" w14:textId="77777777" w:rsidTr="008C05CD">
        <w:trPr>
          <w:jc w:val="center"/>
        </w:trPr>
        <w:tc>
          <w:tcPr>
            <w:tcW w:w="1870" w:type="dxa"/>
          </w:tcPr>
          <w:p w14:paraId="0E2B2690" w14:textId="77777777" w:rsidR="00124BE7" w:rsidRPr="000950A4" w:rsidRDefault="00124BE7" w:rsidP="008C05CD">
            <w:pPr>
              <w:spacing w:line="480" w:lineRule="auto"/>
            </w:pPr>
            <w:r w:rsidRPr="000950A4">
              <w:t>Mn</w:t>
            </w:r>
          </w:p>
        </w:tc>
        <w:tc>
          <w:tcPr>
            <w:tcW w:w="1870" w:type="dxa"/>
          </w:tcPr>
          <w:p w14:paraId="28730D9F" w14:textId="77777777" w:rsidR="00124BE7" w:rsidRPr="000950A4" w:rsidRDefault="00124BE7" w:rsidP="008C05CD">
            <w:pPr>
              <w:spacing w:line="480" w:lineRule="auto"/>
            </w:pPr>
            <w:r w:rsidRPr="000950A4">
              <w:t>0.26284</w:t>
            </w:r>
          </w:p>
        </w:tc>
        <w:tc>
          <w:tcPr>
            <w:tcW w:w="1870" w:type="dxa"/>
          </w:tcPr>
          <w:p w14:paraId="60DE6626" w14:textId="77777777" w:rsidR="00124BE7" w:rsidRPr="000950A4" w:rsidRDefault="00124BE7" w:rsidP="008C05CD">
            <w:pPr>
              <w:spacing w:line="480" w:lineRule="auto"/>
            </w:pPr>
            <w:r w:rsidRPr="000950A4">
              <w:t>-0.23309</w:t>
            </w:r>
          </w:p>
        </w:tc>
        <w:tc>
          <w:tcPr>
            <w:tcW w:w="1870" w:type="dxa"/>
          </w:tcPr>
          <w:p w14:paraId="4F01B464" w14:textId="77777777" w:rsidR="00124BE7" w:rsidRPr="000950A4" w:rsidRDefault="00124BE7" w:rsidP="008C05CD">
            <w:pPr>
              <w:spacing w:line="480" w:lineRule="auto"/>
            </w:pPr>
            <w:r w:rsidRPr="000950A4">
              <w:t>0.07697</w:t>
            </w:r>
          </w:p>
        </w:tc>
      </w:tr>
    </w:tbl>
    <w:p w14:paraId="2FD1AB65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8FC37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07824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AC5B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A1081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7EF91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E6B2F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2DE49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68C29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BBB43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BE649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E5C8D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18BDA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F02FC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260C0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69279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DF502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D51C0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50A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4. R</w:t>
      </w:r>
      <w:r w:rsidRPr="000950A4">
        <w:rPr>
          <w:rFonts w:ascii="Times New Roman" w:hAnsi="Times New Roman" w:cs="Times New Roman"/>
          <w:b/>
          <w:sz w:val="24"/>
          <w:szCs w:val="24"/>
        </w:rPr>
        <w:t>esults of the PCA for leachates from Bhalswa landfill</w:t>
      </w:r>
    </w:p>
    <w:p w14:paraId="1E960EB0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50A4">
        <w:rPr>
          <w:noProof/>
          <w:lang w:val="en-IN" w:eastAsia="en-IN" w:bidi="hi-IN"/>
        </w:rPr>
        <w:drawing>
          <wp:anchor distT="0" distB="0" distL="114300" distR="114300" simplePos="0" relativeHeight="251660288" behindDoc="0" locked="0" layoutInCell="1" allowOverlap="1" wp14:anchorId="1C5926E0" wp14:editId="23351A58">
            <wp:simplePos x="0" y="0"/>
            <wp:positionH relativeFrom="margin">
              <wp:posOffset>-228600</wp:posOffset>
            </wp:positionH>
            <wp:positionV relativeFrom="paragraph">
              <wp:posOffset>333375</wp:posOffset>
            </wp:positionV>
            <wp:extent cx="2371725" cy="2047875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6"/>
                    <a:stretch/>
                  </pic:blipFill>
                  <pic:spPr bwMode="auto">
                    <a:xfrm>
                      <a:off x="0" y="0"/>
                      <a:ext cx="23717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E4AE7" w14:textId="77777777" w:rsidR="00124BE7" w:rsidRPr="000950A4" w:rsidRDefault="00124BE7" w:rsidP="00124B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3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296"/>
        <w:gridCol w:w="1530"/>
        <w:gridCol w:w="1710"/>
      </w:tblGrid>
      <w:tr w:rsidR="00124BE7" w:rsidRPr="000950A4" w14:paraId="61167CA2" w14:textId="77777777" w:rsidTr="008C05CD"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084C7F60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Number of Principal</w:t>
            </w:r>
          </w:p>
          <w:p w14:paraId="79BF384C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Component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37DFC52E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Eigenvalue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E9C3C12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% of Variance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AB94784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Cumulative % of Total</w:t>
            </w:r>
          </w:p>
          <w:p w14:paraId="60F99002" w14:textId="77777777" w:rsidR="00124BE7" w:rsidRPr="000950A4" w:rsidRDefault="00124BE7" w:rsidP="008C05C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bCs/>
                <w:sz w:val="24"/>
                <w:szCs w:val="24"/>
              </w:rPr>
              <w:t>Variance</w:t>
            </w:r>
          </w:p>
        </w:tc>
      </w:tr>
      <w:tr w:rsidR="00124BE7" w:rsidRPr="000950A4" w14:paraId="0E2360AB" w14:textId="77777777" w:rsidTr="008C05CD">
        <w:tc>
          <w:tcPr>
            <w:tcW w:w="1336" w:type="dxa"/>
            <w:tcBorders>
              <w:top w:val="single" w:sz="4" w:space="0" w:color="auto"/>
            </w:tcBorders>
          </w:tcPr>
          <w:p w14:paraId="36B83FE0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557732DD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9.41388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8E734DB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52.30%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8E396F7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52.30%</w:t>
            </w:r>
          </w:p>
        </w:tc>
      </w:tr>
      <w:tr w:rsidR="00124BE7" w:rsidRPr="000950A4" w14:paraId="64032E3C" w14:textId="77777777" w:rsidTr="008C05CD">
        <w:tc>
          <w:tcPr>
            <w:tcW w:w="1336" w:type="dxa"/>
          </w:tcPr>
          <w:p w14:paraId="7E4038EA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14:paraId="00D45D13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4.42427</w:t>
            </w:r>
          </w:p>
        </w:tc>
        <w:tc>
          <w:tcPr>
            <w:tcW w:w="1530" w:type="dxa"/>
          </w:tcPr>
          <w:p w14:paraId="6E036350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24.58%</w:t>
            </w:r>
          </w:p>
        </w:tc>
        <w:tc>
          <w:tcPr>
            <w:tcW w:w="1710" w:type="dxa"/>
          </w:tcPr>
          <w:p w14:paraId="1305E3DC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76.88%</w:t>
            </w:r>
          </w:p>
        </w:tc>
      </w:tr>
      <w:tr w:rsidR="00124BE7" w:rsidRPr="000950A4" w14:paraId="37F700A7" w14:textId="77777777" w:rsidTr="008C05CD">
        <w:tc>
          <w:tcPr>
            <w:tcW w:w="1336" w:type="dxa"/>
          </w:tcPr>
          <w:p w14:paraId="6911A04A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14:paraId="643F37AF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2.94166</w:t>
            </w:r>
          </w:p>
        </w:tc>
        <w:tc>
          <w:tcPr>
            <w:tcW w:w="1530" w:type="dxa"/>
          </w:tcPr>
          <w:p w14:paraId="684817A1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16.34%</w:t>
            </w:r>
          </w:p>
        </w:tc>
        <w:tc>
          <w:tcPr>
            <w:tcW w:w="1710" w:type="dxa"/>
          </w:tcPr>
          <w:p w14:paraId="30BF5A46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93.22%</w:t>
            </w:r>
          </w:p>
        </w:tc>
      </w:tr>
      <w:tr w:rsidR="00124BE7" w:rsidRPr="000950A4" w14:paraId="63D427A4" w14:textId="77777777" w:rsidTr="008C05CD">
        <w:tc>
          <w:tcPr>
            <w:tcW w:w="1336" w:type="dxa"/>
          </w:tcPr>
          <w:p w14:paraId="19E0DC9D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14:paraId="627C339F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1.22019</w:t>
            </w:r>
          </w:p>
        </w:tc>
        <w:tc>
          <w:tcPr>
            <w:tcW w:w="1530" w:type="dxa"/>
          </w:tcPr>
          <w:p w14:paraId="51D54AA1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6.78%</w:t>
            </w:r>
          </w:p>
        </w:tc>
        <w:tc>
          <w:tcPr>
            <w:tcW w:w="1710" w:type="dxa"/>
          </w:tcPr>
          <w:p w14:paraId="7E9CE398" w14:textId="77777777" w:rsidR="00124BE7" w:rsidRPr="000950A4" w:rsidRDefault="00124BE7" w:rsidP="008C05CD">
            <w:pPr>
              <w:spacing w:line="480" w:lineRule="auto"/>
              <w:jc w:val="center"/>
            </w:pPr>
            <w:r w:rsidRPr="000950A4">
              <w:t>100.00%</w:t>
            </w:r>
          </w:p>
        </w:tc>
      </w:tr>
    </w:tbl>
    <w:p w14:paraId="5D01AE4B" w14:textId="77777777" w:rsidR="00124BE7" w:rsidRPr="000950A4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86CC8" w14:textId="77777777" w:rsidR="00124BE7" w:rsidRPr="000950A4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1FFF6" w14:textId="77777777" w:rsidR="00124BE7" w:rsidRPr="000950A4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D8548E6" w14:textId="77777777" w:rsidR="00124BE7" w:rsidRPr="000950A4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4A72CE" w14:textId="77777777" w:rsidR="00124BE7" w:rsidRPr="000950A4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C22F4BE" w14:textId="77777777" w:rsidR="00124BE7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41407CB" w14:textId="77777777" w:rsidR="00124BE7" w:rsidRPr="000950A4" w:rsidRDefault="00124BE7" w:rsidP="00124B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24BE7" w:rsidRPr="000950A4" w14:paraId="799BD5D3" w14:textId="77777777" w:rsidTr="008C05CD">
        <w:trPr>
          <w:trHeight w:val="233"/>
          <w:jc w:val="center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BF0CD" w14:textId="77777777" w:rsidR="00124BE7" w:rsidRPr="000950A4" w:rsidRDefault="00124BE7" w:rsidP="008C05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0D1E48F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F39EDA3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2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C5E35B9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3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53FBF55" w14:textId="77777777" w:rsidR="00124BE7" w:rsidRPr="000950A4" w:rsidRDefault="00124BE7" w:rsidP="008C05C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50A4">
              <w:rPr>
                <w:rFonts w:ascii="Times New Roman" w:hAnsi="Times New Roman" w:cs="Times New Roman"/>
              </w:rPr>
              <w:t>Component 4</w:t>
            </w:r>
          </w:p>
        </w:tc>
      </w:tr>
      <w:tr w:rsidR="00124BE7" w:rsidRPr="000950A4" w14:paraId="5E593899" w14:textId="77777777" w:rsidTr="008C05CD">
        <w:trPr>
          <w:jc w:val="center"/>
        </w:trPr>
        <w:tc>
          <w:tcPr>
            <w:tcW w:w="1870" w:type="dxa"/>
            <w:tcBorders>
              <w:top w:val="single" w:sz="4" w:space="0" w:color="auto"/>
            </w:tcBorders>
          </w:tcPr>
          <w:p w14:paraId="6A66F776" w14:textId="77777777" w:rsidR="00124BE7" w:rsidRPr="000950A4" w:rsidRDefault="00124BE7" w:rsidP="008C05CD">
            <w:pPr>
              <w:spacing w:line="480" w:lineRule="auto"/>
            </w:pPr>
            <w:r w:rsidRPr="000950A4">
              <w:t>pH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B3054CB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-0.52058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831AAF0" w14:textId="77777777" w:rsidR="00124BE7" w:rsidRPr="000950A4" w:rsidRDefault="00124BE7" w:rsidP="008C05CD">
            <w:pPr>
              <w:spacing w:line="480" w:lineRule="auto"/>
            </w:pPr>
            <w:r w:rsidRPr="000950A4">
              <w:t>0.07878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477A610" w14:textId="77777777" w:rsidR="00124BE7" w:rsidRPr="000950A4" w:rsidRDefault="00124BE7" w:rsidP="008C05CD">
            <w:pPr>
              <w:spacing w:line="480" w:lineRule="auto"/>
            </w:pPr>
            <w:r w:rsidRPr="000950A4">
              <w:t>0.01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D2A645D" w14:textId="77777777" w:rsidR="00124BE7" w:rsidRPr="000950A4" w:rsidRDefault="00124BE7" w:rsidP="008C05CD">
            <w:pPr>
              <w:spacing w:line="480" w:lineRule="auto"/>
            </w:pPr>
            <w:r w:rsidRPr="000950A4">
              <w:t>-0.06252</w:t>
            </w:r>
          </w:p>
        </w:tc>
      </w:tr>
      <w:tr w:rsidR="00124BE7" w:rsidRPr="000950A4" w14:paraId="0FBFDFAF" w14:textId="77777777" w:rsidTr="008C05CD">
        <w:trPr>
          <w:jc w:val="center"/>
        </w:trPr>
        <w:tc>
          <w:tcPr>
            <w:tcW w:w="1870" w:type="dxa"/>
          </w:tcPr>
          <w:p w14:paraId="1FDD2651" w14:textId="77777777" w:rsidR="00124BE7" w:rsidRPr="000950A4" w:rsidRDefault="00124BE7" w:rsidP="008C05CD">
            <w:pPr>
              <w:spacing w:line="480" w:lineRule="auto"/>
            </w:pPr>
            <w:r w:rsidRPr="000950A4">
              <w:t>EC</w:t>
            </w:r>
          </w:p>
        </w:tc>
        <w:tc>
          <w:tcPr>
            <w:tcW w:w="1870" w:type="dxa"/>
          </w:tcPr>
          <w:p w14:paraId="0213B803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-0.50011</w:t>
            </w:r>
          </w:p>
        </w:tc>
        <w:tc>
          <w:tcPr>
            <w:tcW w:w="1870" w:type="dxa"/>
          </w:tcPr>
          <w:p w14:paraId="4987029D" w14:textId="77777777" w:rsidR="00124BE7" w:rsidRPr="000950A4" w:rsidRDefault="00124BE7" w:rsidP="008C05CD">
            <w:pPr>
              <w:spacing w:line="480" w:lineRule="auto"/>
            </w:pPr>
            <w:r w:rsidRPr="000950A4">
              <w:t>0.081</w:t>
            </w:r>
          </w:p>
        </w:tc>
        <w:tc>
          <w:tcPr>
            <w:tcW w:w="1870" w:type="dxa"/>
          </w:tcPr>
          <w:p w14:paraId="5B7C0B5D" w14:textId="77777777" w:rsidR="00124BE7" w:rsidRPr="000950A4" w:rsidRDefault="00124BE7" w:rsidP="008C05CD">
            <w:pPr>
              <w:spacing w:line="480" w:lineRule="auto"/>
            </w:pPr>
            <w:r w:rsidRPr="000950A4">
              <w:t>-0.13747</w:t>
            </w:r>
          </w:p>
        </w:tc>
        <w:tc>
          <w:tcPr>
            <w:tcW w:w="1870" w:type="dxa"/>
          </w:tcPr>
          <w:p w14:paraId="40CCE6D2" w14:textId="77777777" w:rsidR="00124BE7" w:rsidRPr="000950A4" w:rsidRDefault="00124BE7" w:rsidP="008C05CD">
            <w:pPr>
              <w:spacing w:line="480" w:lineRule="auto"/>
            </w:pPr>
            <w:r w:rsidRPr="000950A4">
              <w:t>0.2352</w:t>
            </w:r>
          </w:p>
        </w:tc>
      </w:tr>
      <w:tr w:rsidR="00124BE7" w:rsidRPr="000950A4" w14:paraId="76533A8A" w14:textId="77777777" w:rsidTr="008C05CD">
        <w:trPr>
          <w:jc w:val="center"/>
        </w:trPr>
        <w:tc>
          <w:tcPr>
            <w:tcW w:w="1870" w:type="dxa"/>
          </w:tcPr>
          <w:p w14:paraId="4EF4E46F" w14:textId="77777777" w:rsidR="00124BE7" w:rsidRPr="000950A4" w:rsidRDefault="00124BE7" w:rsidP="008C05CD">
            <w:pPr>
              <w:spacing w:line="480" w:lineRule="auto"/>
            </w:pPr>
            <w:r w:rsidRPr="000950A4">
              <w:t>TDS</w:t>
            </w:r>
          </w:p>
        </w:tc>
        <w:tc>
          <w:tcPr>
            <w:tcW w:w="1870" w:type="dxa"/>
          </w:tcPr>
          <w:p w14:paraId="23EC6871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-0.50011</w:t>
            </w:r>
          </w:p>
        </w:tc>
        <w:tc>
          <w:tcPr>
            <w:tcW w:w="1870" w:type="dxa"/>
          </w:tcPr>
          <w:p w14:paraId="3F6F8307" w14:textId="77777777" w:rsidR="00124BE7" w:rsidRPr="000950A4" w:rsidRDefault="00124BE7" w:rsidP="008C05CD">
            <w:pPr>
              <w:spacing w:line="480" w:lineRule="auto"/>
            </w:pPr>
            <w:r w:rsidRPr="000950A4">
              <w:t>0.081</w:t>
            </w:r>
          </w:p>
        </w:tc>
        <w:tc>
          <w:tcPr>
            <w:tcW w:w="1870" w:type="dxa"/>
          </w:tcPr>
          <w:p w14:paraId="3402846D" w14:textId="77777777" w:rsidR="00124BE7" w:rsidRPr="000950A4" w:rsidRDefault="00124BE7" w:rsidP="008C05CD">
            <w:pPr>
              <w:spacing w:line="480" w:lineRule="auto"/>
            </w:pPr>
            <w:r w:rsidRPr="000950A4">
              <w:t>-0.13747</w:t>
            </w:r>
          </w:p>
        </w:tc>
        <w:tc>
          <w:tcPr>
            <w:tcW w:w="1870" w:type="dxa"/>
          </w:tcPr>
          <w:p w14:paraId="5F9F1E1D" w14:textId="77777777" w:rsidR="00124BE7" w:rsidRPr="000950A4" w:rsidRDefault="00124BE7" w:rsidP="008C05CD">
            <w:pPr>
              <w:spacing w:line="480" w:lineRule="auto"/>
            </w:pPr>
            <w:r w:rsidRPr="000950A4">
              <w:t>0.2352</w:t>
            </w:r>
          </w:p>
        </w:tc>
      </w:tr>
      <w:tr w:rsidR="00124BE7" w:rsidRPr="000950A4" w14:paraId="3522AEFF" w14:textId="77777777" w:rsidTr="008C05CD">
        <w:trPr>
          <w:jc w:val="center"/>
        </w:trPr>
        <w:tc>
          <w:tcPr>
            <w:tcW w:w="1870" w:type="dxa"/>
          </w:tcPr>
          <w:p w14:paraId="71F9B192" w14:textId="77777777" w:rsidR="00124BE7" w:rsidRPr="000950A4" w:rsidRDefault="00124BE7" w:rsidP="008C05CD">
            <w:pPr>
              <w:spacing w:line="480" w:lineRule="auto"/>
            </w:pPr>
            <w:r w:rsidRPr="000950A4">
              <w:t>BOD</w:t>
            </w:r>
          </w:p>
        </w:tc>
        <w:tc>
          <w:tcPr>
            <w:tcW w:w="1870" w:type="dxa"/>
          </w:tcPr>
          <w:p w14:paraId="131E2E8B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0.52304</w:t>
            </w:r>
          </w:p>
        </w:tc>
        <w:tc>
          <w:tcPr>
            <w:tcW w:w="1870" w:type="dxa"/>
          </w:tcPr>
          <w:p w14:paraId="07EC51C2" w14:textId="77777777" w:rsidR="00124BE7" w:rsidRPr="000950A4" w:rsidRDefault="00124BE7" w:rsidP="008C05CD">
            <w:pPr>
              <w:spacing w:line="480" w:lineRule="auto"/>
            </w:pPr>
            <w:r w:rsidRPr="000950A4">
              <w:t>-0.02377</w:t>
            </w:r>
          </w:p>
        </w:tc>
        <w:tc>
          <w:tcPr>
            <w:tcW w:w="1870" w:type="dxa"/>
          </w:tcPr>
          <w:p w14:paraId="100928FD" w14:textId="77777777" w:rsidR="00124BE7" w:rsidRPr="000950A4" w:rsidRDefault="00124BE7" w:rsidP="008C05CD">
            <w:pPr>
              <w:spacing w:line="480" w:lineRule="auto"/>
            </w:pPr>
            <w:r w:rsidRPr="000950A4">
              <w:t>0.06881</w:t>
            </w:r>
          </w:p>
        </w:tc>
        <w:tc>
          <w:tcPr>
            <w:tcW w:w="1870" w:type="dxa"/>
          </w:tcPr>
          <w:p w14:paraId="4A763D83" w14:textId="77777777" w:rsidR="00124BE7" w:rsidRPr="000950A4" w:rsidRDefault="00124BE7" w:rsidP="008C05CD">
            <w:pPr>
              <w:spacing w:line="480" w:lineRule="auto"/>
            </w:pPr>
            <w:r w:rsidRPr="000950A4">
              <w:t>0.03131</w:t>
            </w:r>
          </w:p>
        </w:tc>
      </w:tr>
      <w:tr w:rsidR="00124BE7" w:rsidRPr="000950A4" w14:paraId="61624CC4" w14:textId="77777777" w:rsidTr="008C05CD">
        <w:trPr>
          <w:jc w:val="center"/>
        </w:trPr>
        <w:tc>
          <w:tcPr>
            <w:tcW w:w="1870" w:type="dxa"/>
          </w:tcPr>
          <w:p w14:paraId="0EA02F67" w14:textId="77777777" w:rsidR="00124BE7" w:rsidRPr="000950A4" w:rsidRDefault="00124BE7" w:rsidP="008C05CD">
            <w:pPr>
              <w:spacing w:line="480" w:lineRule="auto"/>
            </w:pPr>
            <w:r w:rsidRPr="000950A4">
              <w:t>COD</w:t>
            </w:r>
          </w:p>
        </w:tc>
        <w:tc>
          <w:tcPr>
            <w:tcW w:w="1870" w:type="dxa"/>
          </w:tcPr>
          <w:p w14:paraId="32472FD3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0.52332</w:t>
            </w:r>
          </w:p>
        </w:tc>
        <w:tc>
          <w:tcPr>
            <w:tcW w:w="1870" w:type="dxa"/>
          </w:tcPr>
          <w:p w14:paraId="70028E56" w14:textId="77777777" w:rsidR="00124BE7" w:rsidRPr="000950A4" w:rsidRDefault="00124BE7" w:rsidP="008C05CD">
            <w:pPr>
              <w:spacing w:line="480" w:lineRule="auto"/>
            </w:pPr>
            <w:r w:rsidRPr="000950A4">
              <w:t>0.00601</w:t>
            </w:r>
          </w:p>
        </w:tc>
        <w:tc>
          <w:tcPr>
            <w:tcW w:w="1870" w:type="dxa"/>
          </w:tcPr>
          <w:p w14:paraId="2D1B6D88" w14:textId="77777777" w:rsidR="00124BE7" w:rsidRPr="000950A4" w:rsidRDefault="00124BE7" w:rsidP="008C05CD">
            <w:pPr>
              <w:spacing w:line="480" w:lineRule="auto"/>
            </w:pPr>
            <w:r w:rsidRPr="000950A4">
              <w:t>0.05766</w:t>
            </w:r>
          </w:p>
        </w:tc>
        <w:tc>
          <w:tcPr>
            <w:tcW w:w="1870" w:type="dxa"/>
          </w:tcPr>
          <w:p w14:paraId="1045D0A7" w14:textId="77777777" w:rsidR="00124BE7" w:rsidRPr="000950A4" w:rsidRDefault="00124BE7" w:rsidP="008C05CD">
            <w:pPr>
              <w:spacing w:line="480" w:lineRule="auto"/>
            </w:pPr>
            <w:r w:rsidRPr="000950A4">
              <w:t>0.06991</w:t>
            </w:r>
          </w:p>
        </w:tc>
      </w:tr>
      <w:tr w:rsidR="00124BE7" w:rsidRPr="000950A4" w14:paraId="4E000528" w14:textId="77777777" w:rsidTr="008C05CD">
        <w:trPr>
          <w:jc w:val="center"/>
        </w:trPr>
        <w:tc>
          <w:tcPr>
            <w:tcW w:w="1870" w:type="dxa"/>
          </w:tcPr>
          <w:p w14:paraId="1327DA97" w14:textId="77777777" w:rsidR="00124BE7" w:rsidRPr="000950A4" w:rsidRDefault="00124BE7" w:rsidP="008C05CD">
            <w:pPr>
              <w:spacing w:line="480" w:lineRule="auto"/>
            </w:pPr>
            <w:r w:rsidRPr="000950A4">
              <w:t>K</w:t>
            </w:r>
          </w:p>
        </w:tc>
        <w:tc>
          <w:tcPr>
            <w:tcW w:w="1870" w:type="dxa"/>
          </w:tcPr>
          <w:p w14:paraId="7AF98F18" w14:textId="77777777" w:rsidR="00124BE7" w:rsidRPr="000950A4" w:rsidRDefault="00124BE7" w:rsidP="008C05CD">
            <w:pPr>
              <w:spacing w:line="480" w:lineRule="auto"/>
            </w:pPr>
            <w:r w:rsidRPr="000950A4">
              <w:t>-0.00031</w:t>
            </w:r>
          </w:p>
        </w:tc>
        <w:tc>
          <w:tcPr>
            <w:tcW w:w="1870" w:type="dxa"/>
          </w:tcPr>
          <w:p w14:paraId="52F38D6B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0.59019</w:t>
            </w:r>
          </w:p>
        </w:tc>
        <w:tc>
          <w:tcPr>
            <w:tcW w:w="1870" w:type="dxa"/>
          </w:tcPr>
          <w:p w14:paraId="64852BE5" w14:textId="77777777" w:rsidR="00124BE7" w:rsidRPr="000950A4" w:rsidRDefault="00124BE7" w:rsidP="008C05CD">
            <w:pPr>
              <w:spacing w:line="480" w:lineRule="auto"/>
            </w:pPr>
            <w:r w:rsidRPr="000950A4">
              <w:t>-0.29526</w:t>
            </w:r>
          </w:p>
        </w:tc>
        <w:tc>
          <w:tcPr>
            <w:tcW w:w="1870" w:type="dxa"/>
          </w:tcPr>
          <w:p w14:paraId="63F1CADA" w14:textId="77777777" w:rsidR="00124BE7" w:rsidRPr="000950A4" w:rsidRDefault="00124BE7" w:rsidP="008C05CD">
            <w:pPr>
              <w:spacing w:line="480" w:lineRule="auto"/>
            </w:pPr>
            <w:r w:rsidRPr="000950A4">
              <w:t>-0.23942</w:t>
            </w:r>
          </w:p>
        </w:tc>
      </w:tr>
      <w:tr w:rsidR="00124BE7" w:rsidRPr="000950A4" w14:paraId="3316F66C" w14:textId="77777777" w:rsidTr="008C05CD">
        <w:trPr>
          <w:jc w:val="center"/>
        </w:trPr>
        <w:tc>
          <w:tcPr>
            <w:tcW w:w="1870" w:type="dxa"/>
          </w:tcPr>
          <w:p w14:paraId="71D2A1F3" w14:textId="77777777" w:rsidR="00124BE7" w:rsidRPr="000950A4" w:rsidRDefault="00124BE7" w:rsidP="008C05CD">
            <w:pPr>
              <w:spacing w:line="480" w:lineRule="auto"/>
            </w:pPr>
            <w:r w:rsidRPr="000950A4">
              <w:t>Cl</w:t>
            </w:r>
          </w:p>
        </w:tc>
        <w:tc>
          <w:tcPr>
            <w:tcW w:w="1870" w:type="dxa"/>
          </w:tcPr>
          <w:p w14:paraId="389BDFFD" w14:textId="77777777" w:rsidR="00124BE7" w:rsidRPr="000950A4" w:rsidRDefault="00124BE7" w:rsidP="008C05CD">
            <w:pPr>
              <w:spacing w:line="480" w:lineRule="auto"/>
            </w:pPr>
            <w:r w:rsidRPr="000950A4">
              <w:t>-0.04867</w:t>
            </w:r>
          </w:p>
        </w:tc>
        <w:tc>
          <w:tcPr>
            <w:tcW w:w="1870" w:type="dxa"/>
          </w:tcPr>
          <w:p w14:paraId="4EECB85D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0.65372</w:t>
            </w:r>
          </w:p>
        </w:tc>
        <w:tc>
          <w:tcPr>
            <w:tcW w:w="1870" w:type="dxa"/>
          </w:tcPr>
          <w:p w14:paraId="6A699E40" w14:textId="77777777" w:rsidR="00124BE7" w:rsidRPr="000950A4" w:rsidRDefault="00124BE7" w:rsidP="008C05CD">
            <w:pPr>
              <w:spacing w:line="480" w:lineRule="auto"/>
            </w:pPr>
            <w:r w:rsidRPr="000950A4">
              <w:t>0.14828</w:t>
            </w:r>
          </w:p>
        </w:tc>
        <w:tc>
          <w:tcPr>
            <w:tcW w:w="1870" w:type="dxa"/>
          </w:tcPr>
          <w:p w14:paraId="70E8EE9D" w14:textId="77777777" w:rsidR="00124BE7" w:rsidRPr="000950A4" w:rsidRDefault="00124BE7" w:rsidP="008C05CD">
            <w:pPr>
              <w:spacing w:line="480" w:lineRule="auto"/>
            </w:pPr>
            <w:r w:rsidRPr="000950A4">
              <w:t>0.0428</w:t>
            </w:r>
          </w:p>
        </w:tc>
      </w:tr>
      <w:tr w:rsidR="00124BE7" w:rsidRPr="000950A4" w14:paraId="43240526" w14:textId="77777777" w:rsidTr="008C05CD">
        <w:trPr>
          <w:jc w:val="center"/>
        </w:trPr>
        <w:tc>
          <w:tcPr>
            <w:tcW w:w="1870" w:type="dxa"/>
          </w:tcPr>
          <w:p w14:paraId="12F84A9B" w14:textId="77777777" w:rsidR="00124BE7" w:rsidRPr="000950A4" w:rsidRDefault="00124BE7" w:rsidP="008C05CD">
            <w:pPr>
              <w:spacing w:line="480" w:lineRule="auto"/>
            </w:pPr>
            <w:r w:rsidRPr="000950A4">
              <w:lastRenderedPageBreak/>
              <w:t>NO3</w:t>
            </w:r>
          </w:p>
        </w:tc>
        <w:tc>
          <w:tcPr>
            <w:tcW w:w="1870" w:type="dxa"/>
          </w:tcPr>
          <w:p w14:paraId="5A52C6B7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0.52172</w:t>
            </w:r>
          </w:p>
        </w:tc>
        <w:tc>
          <w:tcPr>
            <w:tcW w:w="1870" w:type="dxa"/>
          </w:tcPr>
          <w:p w14:paraId="349E5357" w14:textId="77777777" w:rsidR="00124BE7" w:rsidRPr="000950A4" w:rsidRDefault="00124BE7" w:rsidP="008C05CD">
            <w:pPr>
              <w:spacing w:line="480" w:lineRule="auto"/>
            </w:pPr>
            <w:r w:rsidRPr="000950A4">
              <w:t>0.01084</w:t>
            </w:r>
          </w:p>
        </w:tc>
        <w:tc>
          <w:tcPr>
            <w:tcW w:w="1870" w:type="dxa"/>
          </w:tcPr>
          <w:p w14:paraId="38F009EC" w14:textId="77777777" w:rsidR="00124BE7" w:rsidRPr="000950A4" w:rsidRDefault="00124BE7" w:rsidP="008C05CD">
            <w:pPr>
              <w:spacing w:line="480" w:lineRule="auto"/>
            </w:pPr>
            <w:r w:rsidRPr="000950A4">
              <w:t>0.05743</w:t>
            </w:r>
          </w:p>
        </w:tc>
        <w:tc>
          <w:tcPr>
            <w:tcW w:w="1870" w:type="dxa"/>
          </w:tcPr>
          <w:p w14:paraId="6BB969FD" w14:textId="77777777" w:rsidR="00124BE7" w:rsidRPr="000950A4" w:rsidRDefault="00124BE7" w:rsidP="008C05CD">
            <w:pPr>
              <w:spacing w:line="480" w:lineRule="auto"/>
            </w:pPr>
            <w:r w:rsidRPr="000950A4">
              <w:t>0.11226</w:t>
            </w:r>
          </w:p>
        </w:tc>
      </w:tr>
      <w:tr w:rsidR="00124BE7" w:rsidRPr="000950A4" w14:paraId="1BB5C35A" w14:textId="77777777" w:rsidTr="008C05CD">
        <w:trPr>
          <w:jc w:val="center"/>
        </w:trPr>
        <w:tc>
          <w:tcPr>
            <w:tcW w:w="1870" w:type="dxa"/>
          </w:tcPr>
          <w:p w14:paraId="57E64E8E" w14:textId="77777777" w:rsidR="00124BE7" w:rsidRPr="000950A4" w:rsidRDefault="00124BE7" w:rsidP="008C05CD">
            <w:pPr>
              <w:spacing w:line="480" w:lineRule="auto"/>
            </w:pPr>
            <w:r w:rsidRPr="000950A4">
              <w:t>TKN</w:t>
            </w:r>
          </w:p>
        </w:tc>
        <w:tc>
          <w:tcPr>
            <w:tcW w:w="1870" w:type="dxa"/>
          </w:tcPr>
          <w:p w14:paraId="39608FED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0.51063</w:t>
            </w:r>
          </w:p>
        </w:tc>
        <w:tc>
          <w:tcPr>
            <w:tcW w:w="1870" w:type="dxa"/>
          </w:tcPr>
          <w:p w14:paraId="487E57FB" w14:textId="77777777" w:rsidR="00124BE7" w:rsidRPr="000950A4" w:rsidRDefault="00124BE7" w:rsidP="008C05CD">
            <w:pPr>
              <w:spacing w:line="480" w:lineRule="auto"/>
            </w:pPr>
            <w:r w:rsidRPr="000950A4">
              <w:t>0.01841</w:t>
            </w:r>
          </w:p>
        </w:tc>
        <w:tc>
          <w:tcPr>
            <w:tcW w:w="1870" w:type="dxa"/>
          </w:tcPr>
          <w:p w14:paraId="32020CB4" w14:textId="77777777" w:rsidR="00124BE7" w:rsidRPr="000950A4" w:rsidRDefault="00124BE7" w:rsidP="008C05CD">
            <w:pPr>
              <w:spacing w:line="480" w:lineRule="auto"/>
            </w:pPr>
            <w:r w:rsidRPr="000950A4">
              <w:t>0.08017</w:t>
            </w:r>
          </w:p>
        </w:tc>
        <w:tc>
          <w:tcPr>
            <w:tcW w:w="1870" w:type="dxa"/>
          </w:tcPr>
          <w:p w14:paraId="13AE2B09" w14:textId="77777777" w:rsidR="00124BE7" w:rsidRPr="000950A4" w:rsidRDefault="00124BE7" w:rsidP="008C05CD">
            <w:pPr>
              <w:spacing w:line="480" w:lineRule="auto"/>
            </w:pPr>
            <w:r w:rsidRPr="000950A4">
              <w:t>0.24166</w:t>
            </w:r>
          </w:p>
        </w:tc>
      </w:tr>
      <w:tr w:rsidR="00124BE7" w:rsidRPr="000950A4" w14:paraId="5CDF6E8D" w14:textId="77777777" w:rsidTr="008C05CD">
        <w:trPr>
          <w:jc w:val="center"/>
        </w:trPr>
        <w:tc>
          <w:tcPr>
            <w:tcW w:w="1870" w:type="dxa"/>
          </w:tcPr>
          <w:p w14:paraId="27140753" w14:textId="77777777" w:rsidR="00124BE7" w:rsidRPr="000950A4" w:rsidRDefault="00124BE7" w:rsidP="008C05CD">
            <w:pPr>
              <w:spacing w:line="480" w:lineRule="auto"/>
            </w:pPr>
            <w:r w:rsidRPr="000950A4">
              <w:t>NH3-N</w:t>
            </w:r>
          </w:p>
        </w:tc>
        <w:tc>
          <w:tcPr>
            <w:tcW w:w="1870" w:type="dxa"/>
          </w:tcPr>
          <w:p w14:paraId="4669B466" w14:textId="77777777" w:rsidR="00124BE7" w:rsidRPr="000950A4" w:rsidRDefault="00124BE7" w:rsidP="008C05CD">
            <w:pPr>
              <w:spacing w:line="480" w:lineRule="auto"/>
            </w:pPr>
            <w:r w:rsidRPr="000950A4">
              <w:t>0.2941</w:t>
            </w:r>
          </w:p>
        </w:tc>
        <w:tc>
          <w:tcPr>
            <w:tcW w:w="1870" w:type="dxa"/>
          </w:tcPr>
          <w:p w14:paraId="603A7E33" w14:textId="77777777" w:rsidR="00124BE7" w:rsidRPr="000950A4" w:rsidRDefault="00124BE7" w:rsidP="008C05CD">
            <w:pPr>
              <w:spacing w:line="480" w:lineRule="auto"/>
            </w:pPr>
            <w:r w:rsidRPr="000950A4">
              <w:t>-0.03181</w:t>
            </w:r>
          </w:p>
        </w:tc>
        <w:tc>
          <w:tcPr>
            <w:tcW w:w="1870" w:type="dxa"/>
          </w:tcPr>
          <w:p w14:paraId="3F085FDE" w14:textId="77777777" w:rsidR="00124BE7" w:rsidRPr="000950A4" w:rsidRDefault="00124BE7" w:rsidP="008C05CD">
            <w:pPr>
              <w:spacing w:line="480" w:lineRule="auto"/>
            </w:pPr>
            <w:r w:rsidRPr="000950A4">
              <w:t>-0.09355</w:t>
            </w:r>
          </w:p>
        </w:tc>
        <w:tc>
          <w:tcPr>
            <w:tcW w:w="1870" w:type="dxa"/>
          </w:tcPr>
          <w:p w14:paraId="3F528C5C" w14:textId="77777777" w:rsidR="00124BE7" w:rsidRPr="000950A4" w:rsidRDefault="00124BE7" w:rsidP="008C05CD">
            <w:pPr>
              <w:spacing w:line="480" w:lineRule="auto"/>
            </w:pPr>
            <w:r w:rsidRPr="000950A4">
              <w:t>0.357</w:t>
            </w:r>
          </w:p>
        </w:tc>
      </w:tr>
      <w:tr w:rsidR="00124BE7" w:rsidRPr="000950A4" w14:paraId="5E397FC7" w14:textId="77777777" w:rsidTr="008C05CD">
        <w:trPr>
          <w:jc w:val="center"/>
        </w:trPr>
        <w:tc>
          <w:tcPr>
            <w:tcW w:w="1870" w:type="dxa"/>
          </w:tcPr>
          <w:p w14:paraId="02A0FBDB" w14:textId="77777777" w:rsidR="00124BE7" w:rsidRPr="000950A4" w:rsidRDefault="00124BE7" w:rsidP="008C05CD">
            <w:pPr>
              <w:spacing w:line="480" w:lineRule="auto"/>
            </w:pPr>
            <w:r w:rsidRPr="000950A4">
              <w:t>HCO3</w:t>
            </w:r>
          </w:p>
        </w:tc>
        <w:tc>
          <w:tcPr>
            <w:tcW w:w="1870" w:type="dxa"/>
          </w:tcPr>
          <w:p w14:paraId="74EAB1DC" w14:textId="77777777" w:rsidR="00124BE7" w:rsidRPr="000950A4" w:rsidRDefault="00124BE7" w:rsidP="008C05CD">
            <w:pPr>
              <w:spacing w:line="480" w:lineRule="auto"/>
            </w:pPr>
            <w:r w:rsidRPr="000950A4">
              <w:t>-0.07262</w:t>
            </w:r>
          </w:p>
        </w:tc>
        <w:tc>
          <w:tcPr>
            <w:tcW w:w="1870" w:type="dxa"/>
          </w:tcPr>
          <w:p w14:paraId="6AB632B1" w14:textId="77777777" w:rsidR="00124BE7" w:rsidRPr="000950A4" w:rsidRDefault="00124BE7" w:rsidP="008C05CD">
            <w:pPr>
              <w:spacing w:line="480" w:lineRule="auto"/>
            </w:pPr>
            <w:r w:rsidRPr="000950A4">
              <w:t>0.2732</w:t>
            </w:r>
          </w:p>
        </w:tc>
        <w:tc>
          <w:tcPr>
            <w:tcW w:w="1870" w:type="dxa"/>
          </w:tcPr>
          <w:p w14:paraId="6AC3A51D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0.65398</w:t>
            </w:r>
          </w:p>
        </w:tc>
        <w:tc>
          <w:tcPr>
            <w:tcW w:w="1870" w:type="dxa"/>
          </w:tcPr>
          <w:p w14:paraId="6EA22A31" w14:textId="77777777" w:rsidR="00124BE7" w:rsidRPr="000950A4" w:rsidRDefault="00124BE7" w:rsidP="008C05CD">
            <w:pPr>
              <w:spacing w:line="480" w:lineRule="auto"/>
            </w:pPr>
            <w:r w:rsidRPr="000950A4">
              <w:t>-0.10654</w:t>
            </w:r>
          </w:p>
        </w:tc>
      </w:tr>
      <w:tr w:rsidR="00124BE7" w:rsidRPr="000950A4" w14:paraId="6B66D914" w14:textId="77777777" w:rsidTr="008C05CD">
        <w:trPr>
          <w:jc w:val="center"/>
        </w:trPr>
        <w:tc>
          <w:tcPr>
            <w:tcW w:w="1870" w:type="dxa"/>
          </w:tcPr>
          <w:p w14:paraId="5EE7D75F" w14:textId="77777777" w:rsidR="00124BE7" w:rsidRPr="000950A4" w:rsidRDefault="00124BE7" w:rsidP="008C05CD">
            <w:pPr>
              <w:spacing w:line="480" w:lineRule="auto"/>
            </w:pPr>
            <w:r w:rsidRPr="000950A4">
              <w:t>Cd</w:t>
            </w:r>
          </w:p>
        </w:tc>
        <w:tc>
          <w:tcPr>
            <w:tcW w:w="1870" w:type="dxa"/>
          </w:tcPr>
          <w:p w14:paraId="7F3E4ECB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0.52132</w:t>
            </w:r>
          </w:p>
        </w:tc>
        <w:tc>
          <w:tcPr>
            <w:tcW w:w="1870" w:type="dxa"/>
          </w:tcPr>
          <w:p w14:paraId="1461C88C" w14:textId="77777777" w:rsidR="00124BE7" w:rsidRPr="000950A4" w:rsidRDefault="00124BE7" w:rsidP="008C05CD">
            <w:pPr>
              <w:spacing w:line="480" w:lineRule="auto"/>
            </w:pPr>
            <w:r w:rsidRPr="000950A4">
              <w:t>0.00418</w:t>
            </w:r>
          </w:p>
        </w:tc>
        <w:tc>
          <w:tcPr>
            <w:tcW w:w="1870" w:type="dxa"/>
          </w:tcPr>
          <w:p w14:paraId="06574DA6" w14:textId="77777777" w:rsidR="00124BE7" w:rsidRPr="000950A4" w:rsidRDefault="00124BE7" w:rsidP="008C05CD">
            <w:pPr>
              <w:spacing w:line="480" w:lineRule="auto"/>
            </w:pPr>
            <w:r w:rsidRPr="000950A4">
              <w:t>0.07426</w:t>
            </w:r>
          </w:p>
        </w:tc>
        <w:tc>
          <w:tcPr>
            <w:tcW w:w="1870" w:type="dxa"/>
          </w:tcPr>
          <w:p w14:paraId="5E4A81EA" w14:textId="77777777" w:rsidR="00124BE7" w:rsidRPr="000950A4" w:rsidRDefault="00124BE7" w:rsidP="008C05CD">
            <w:pPr>
              <w:spacing w:line="480" w:lineRule="auto"/>
            </w:pPr>
            <w:r w:rsidRPr="000950A4">
              <w:t>-0.09803</w:t>
            </w:r>
          </w:p>
        </w:tc>
      </w:tr>
      <w:tr w:rsidR="00124BE7" w:rsidRPr="000950A4" w14:paraId="5C2B53BE" w14:textId="77777777" w:rsidTr="008C05CD">
        <w:trPr>
          <w:jc w:val="center"/>
        </w:trPr>
        <w:tc>
          <w:tcPr>
            <w:tcW w:w="1870" w:type="dxa"/>
          </w:tcPr>
          <w:p w14:paraId="63A2C3C2" w14:textId="77777777" w:rsidR="00124BE7" w:rsidRPr="000950A4" w:rsidRDefault="00124BE7" w:rsidP="008C05CD">
            <w:pPr>
              <w:spacing w:line="480" w:lineRule="auto"/>
            </w:pPr>
            <w:r w:rsidRPr="000950A4">
              <w:t>Cr</w:t>
            </w:r>
          </w:p>
        </w:tc>
        <w:tc>
          <w:tcPr>
            <w:tcW w:w="1870" w:type="dxa"/>
          </w:tcPr>
          <w:p w14:paraId="763CCE1A" w14:textId="77777777" w:rsidR="00124BE7" w:rsidRPr="000950A4" w:rsidRDefault="00124BE7" w:rsidP="008C05CD">
            <w:pPr>
              <w:spacing w:line="480" w:lineRule="auto"/>
            </w:pPr>
            <w:r w:rsidRPr="000950A4">
              <w:t>-0.16736</w:t>
            </w:r>
          </w:p>
        </w:tc>
        <w:tc>
          <w:tcPr>
            <w:tcW w:w="1870" w:type="dxa"/>
          </w:tcPr>
          <w:p w14:paraId="15BBB97A" w14:textId="77777777" w:rsidR="00124BE7" w:rsidRPr="000950A4" w:rsidRDefault="00124BE7" w:rsidP="008C05CD">
            <w:pPr>
              <w:spacing w:line="480" w:lineRule="auto"/>
            </w:pPr>
            <w:r w:rsidRPr="000950A4">
              <w:t>-0.09738</w:t>
            </w:r>
          </w:p>
        </w:tc>
        <w:tc>
          <w:tcPr>
            <w:tcW w:w="1870" w:type="dxa"/>
          </w:tcPr>
          <w:p w14:paraId="5DC744E0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0.6828</w:t>
            </w:r>
          </w:p>
        </w:tc>
        <w:tc>
          <w:tcPr>
            <w:tcW w:w="1870" w:type="dxa"/>
          </w:tcPr>
          <w:p w14:paraId="40AA311F" w14:textId="77777777" w:rsidR="00124BE7" w:rsidRPr="000950A4" w:rsidRDefault="00124BE7" w:rsidP="008C05CD">
            <w:pPr>
              <w:spacing w:line="480" w:lineRule="auto"/>
            </w:pPr>
            <w:r w:rsidRPr="000950A4">
              <w:t>0.08437</w:t>
            </w:r>
          </w:p>
        </w:tc>
      </w:tr>
      <w:tr w:rsidR="00124BE7" w:rsidRPr="000950A4" w14:paraId="25A9268B" w14:textId="77777777" w:rsidTr="008C05CD">
        <w:trPr>
          <w:jc w:val="center"/>
        </w:trPr>
        <w:tc>
          <w:tcPr>
            <w:tcW w:w="1870" w:type="dxa"/>
          </w:tcPr>
          <w:p w14:paraId="053885EE" w14:textId="77777777" w:rsidR="00124BE7" w:rsidRPr="000950A4" w:rsidRDefault="00124BE7" w:rsidP="008C05CD">
            <w:pPr>
              <w:spacing w:line="480" w:lineRule="auto"/>
            </w:pPr>
            <w:r w:rsidRPr="000950A4">
              <w:t>Cu</w:t>
            </w:r>
          </w:p>
        </w:tc>
        <w:tc>
          <w:tcPr>
            <w:tcW w:w="1870" w:type="dxa"/>
          </w:tcPr>
          <w:p w14:paraId="6476B022" w14:textId="77777777" w:rsidR="00124BE7" w:rsidRPr="000950A4" w:rsidRDefault="00124BE7" w:rsidP="008C05CD">
            <w:pPr>
              <w:spacing w:line="480" w:lineRule="auto"/>
            </w:pPr>
            <w:r w:rsidRPr="000950A4">
              <w:t>-0.11131</w:t>
            </w:r>
          </w:p>
        </w:tc>
        <w:tc>
          <w:tcPr>
            <w:tcW w:w="1870" w:type="dxa"/>
          </w:tcPr>
          <w:p w14:paraId="384FFCCA" w14:textId="77777777" w:rsidR="00124BE7" w:rsidRPr="000950A4" w:rsidRDefault="00124BE7" w:rsidP="008C05CD">
            <w:pPr>
              <w:spacing w:line="480" w:lineRule="auto"/>
            </w:pPr>
            <w:r w:rsidRPr="000950A4">
              <w:t>0.24929</w:t>
            </w:r>
          </w:p>
        </w:tc>
        <w:tc>
          <w:tcPr>
            <w:tcW w:w="1870" w:type="dxa"/>
          </w:tcPr>
          <w:p w14:paraId="6FA1B58F" w14:textId="77777777" w:rsidR="00124BE7" w:rsidRPr="000950A4" w:rsidRDefault="00124BE7" w:rsidP="008C05CD">
            <w:pPr>
              <w:spacing w:line="480" w:lineRule="auto"/>
            </w:pPr>
            <w:r w:rsidRPr="000950A4">
              <w:t>-0.05382</w:t>
            </w:r>
          </w:p>
        </w:tc>
        <w:tc>
          <w:tcPr>
            <w:tcW w:w="1870" w:type="dxa"/>
          </w:tcPr>
          <w:p w14:paraId="29BF2989" w14:textId="77777777" w:rsidR="00124BE7" w:rsidRPr="000950A4" w:rsidRDefault="00124BE7" w:rsidP="008C05CD">
            <w:pPr>
              <w:spacing w:line="480" w:lineRule="auto"/>
              <w:rPr>
                <w:b/>
              </w:rPr>
            </w:pPr>
            <w:r w:rsidRPr="000950A4">
              <w:rPr>
                <w:b/>
              </w:rPr>
              <w:t>0.70117</w:t>
            </w:r>
          </w:p>
        </w:tc>
      </w:tr>
      <w:tr w:rsidR="00124BE7" w:rsidRPr="000950A4" w14:paraId="1B146B60" w14:textId="77777777" w:rsidTr="008C05CD">
        <w:trPr>
          <w:jc w:val="center"/>
        </w:trPr>
        <w:tc>
          <w:tcPr>
            <w:tcW w:w="1870" w:type="dxa"/>
          </w:tcPr>
          <w:p w14:paraId="653857B1" w14:textId="77777777" w:rsidR="00124BE7" w:rsidRPr="000950A4" w:rsidRDefault="00124BE7" w:rsidP="008C05CD">
            <w:pPr>
              <w:spacing w:line="480" w:lineRule="auto"/>
            </w:pPr>
            <w:r w:rsidRPr="000950A4">
              <w:t>Fe</w:t>
            </w:r>
          </w:p>
        </w:tc>
        <w:tc>
          <w:tcPr>
            <w:tcW w:w="1870" w:type="dxa"/>
          </w:tcPr>
          <w:p w14:paraId="3D892028" w14:textId="77777777" w:rsidR="00124BE7" w:rsidRPr="000950A4" w:rsidRDefault="00124BE7" w:rsidP="008C05CD">
            <w:pPr>
              <w:spacing w:line="480" w:lineRule="auto"/>
            </w:pPr>
            <w:r w:rsidRPr="000950A4">
              <w:t>0.09656</w:t>
            </w:r>
          </w:p>
        </w:tc>
        <w:tc>
          <w:tcPr>
            <w:tcW w:w="1870" w:type="dxa"/>
          </w:tcPr>
          <w:p w14:paraId="50A365DD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0.62292</w:t>
            </w:r>
          </w:p>
        </w:tc>
        <w:tc>
          <w:tcPr>
            <w:tcW w:w="1870" w:type="dxa"/>
          </w:tcPr>
          <w:p w14:paraId="2787A621" w14:textId="77777777" w:rsidR="00124BE7" w:rsidRPr="000950A4" w:rsidRDefault="00124BE7" w:rsidP="008C05CD">
            <w:pPr>
              <w:spacing w:line="480" w:lineRule="auto"/>
            </w:pPr>
            <w:r w:rsidRPr="000950A4">
              <w:t>0.10054</w:t>
            </w:r>
          </w:p>
        </w:tc>
        <w:tc>
          <w:tcPr>
            <w:tcW w:w="1870" w:type="dxa"/>
          </w:tcPr>
          <w:p w14:paraId="19FD0779" w14:textId="77777777" w:rsidR="00124BE7" w:rsidRPr="000950A4" w:rsidRDefault="00124BE7" w:rsidP="008C05CD">
            <w:pPr>
              <w:spacing w:line="480" w:lineRule="auto"/>
            </w:pPr>
            <w:r w:rsidRPr="000950A4">
              <w:t>-0.27335</w:t>
            </w:r>
          </w:p>
        </w:tc>
      </w:tr>
      <w:tr w:rsidR="00124BE7" w:rsidRPr="000950A4" w14:paraId="21F789D7" w14:textId="77777777" w:rsidTr="008C05CD">
        <w:trPr>
          <w:jc w:val="center"/>
        </w:trPr>
        <w:tc>
          <w:tcPr>
            <w:tcW w:w="1870" w:type="dxa"/>
          </w:tcPr>
          <w:p w14:paraId="7968011C" w14:textId="77777777" w:rsidR="00124BE7" w:rsidRPr="000950A4" w:rsidRDefault="00124BE7" w:rsidP="008C05CD">
            <w:pPr>
              <w:spacing w:line="480" w:lineRule="auto"/>
            </w:pPr>
            <w:r w:rsidRPr="000950A4">
              <w:t>Ni</w:t>
            </w:r>
          </w:p>
        </w:tc>
        <w:tc>
          <w:tcPr>
            <w:tcW w:w="1870" w:type="dxa"/>
          </w:tcPr>
          <w:p w14:paraId="25FF9B11" w14:textId="77777777" w:rsidR="00124BE7" w:rsidRPr="000950A4" w:rsidRDefault="00124BE7" w:rsidP="008C05CD">
            <w:pPr>
              <w:spacing w:line="480" w:lineRule="auto"/>
            </w:pPr>
            <w:r w:rsidRPr="000950A4">
              <w:t>-0.08726</w:t>
            </w:r>
          </w:p>
        </w:tc>
        <w:tc>
          <w:tcPr>
            <w:tcW w:w="1870" w:type="dxa"/>
          </w:tcPr>
          <w:p w14:paraId="59EC9372" w14:textId="77777777" w:rsidR="00124BE7" w:rsidRPr="000950A4" w:rsidRDefault="00124BE7" w:rsidP="008C05CD">
            <w:pPr>
              <w:spacing w:line="480" w:lineRule="auto"/>
            </w:pPr>
            <w:r w:rsidRPr="000950A4">
              <w:t>0.10306</w:t>
            </w:r>
          </w:p>
        </w:tc>
        <w:tc>
          <w:tcPr>
            <w:tcW w:w="1870" w:type="dxa"/>
          </w:tcPr>
          <w:p w14:paraId="63E16610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0.74439</w:t>
            </w:r>
          </w:p>
        </w:tc>
        <w:tc>
          <w:tcPr>
            <w:tcW w:w="1870" w:type="dxa"/>
          </w:tcPr>
          <w:p w14:paraId="591551FF" w14:textId="77777777" w:rsidR="00124BE7" w:rsidRPr="000950A4" w:rsidRDefault="00124BE7" w:rsidP="008C05CD">
            <w:pPr>
              <w:spacing w:line="480" w:lineRule="auto"/>
            </w:pPr>
            <w:r w:rsidRPr="000950A4">
              <w:t>0.08838</w:t>
            </w:r>
          </w:p>
        </w:tc>
      </w:tr>
      <w:tr w:rsidR="00124BE7" w:rsidRPr="000950A4" w14:paraId="4FB342A5" w14:textId="77777777" w:rsidTr="008C05CD">
        <w:trPr>
          <w:jc w:val="center"/>
        </w:trPr>
        <w:tc>
          <w:tcPr>
            <w:tcW w:w="1870" w:type="dxa"/>
          </w:tcPr>
          <w:p w14:paraId="306FCDA8" w14:textId="77777777" w:rsidR="00124BE7" w:rsidRPr="000950A4" w:rsidRDefault="00124BE7" w:rsidP="008C05CD">
            <w:pPr>
              <w:spacing w:line="480" w:lineRule="auto"/>
            </w:pPr>
            <w:r w:rsidRPr="000950A4">
              <w:t>Zn</w:t>
            </w:r>
          </w:p>
        </w:tc>
        <w:tc>
          <w:tcPr>
            <w:tcW w:w="1870" w:type="dxa"/>
          </w:tcPr>
          <w:p w14:paraId="4C31639F" w14:textId="77777777" w:rsidR="00124BE7" w:rsidRPr="000950A4" w:rsidRDefault="00124BE7" w:rsidP="008C05CD">
            <w:pPr>
              <w:spacing w:line="480" w:lineRule="auto"/>
            </w:pPr>
            <w:r w:rsidRPr="000950A4">
              <w:t>0.22354</w:t>
            </w:r>
          </w:p>
        </w:tc>
        <w:tc>
          <w:tcPr>
            <w:tcW w:w="1870" w:type="dxa"/>
          </w:tcPr>
          <w:p w14:paraId="1DC7B071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0.53821</w:t>
            </w:r>
          </w:p>
        </w:tc>
        <w:tc>
          <w:tcPr>
            <w:tcW w:w="1870" w:type="dxa"/>
          </w:tcPr>
          <w:p w14:paraId="10C8A530" w14:textId="77777777" w:rsidR="00124BE7" w:rsidRPr="000950A4" w:rsidRDefault="00124BE7" w:rsidP="008C05CD">
            <w:pPr>
              <w:spacing w:line="480" w:lineRule="auto"/>
            </w:pPr>
            <w:r w:rsidRPr="000950A4">
              <w:t>0.03831</w:t>
            </w:r>
          </w:p>
        </w:tc>
        <w:tc>
          <w:tcPr>
            <w:tcW w:w="1870" w:type="dxa"/>
          </w:tcPr>
          <w:p w14:paraId="7C75D682" w14:textId="77777777" w:rsidR="00124BE7" w:rsidRPr="000950A4" w:rsidRDefault="00124BE7" w:rsidP="008C05CD">
            <w:pPr>
              <w:spacing w:line="480" w:lineRule="auto"/>
            </w:pPr>
            <w:r w:rsidRPr="000950A4">
              <w:t>0.1254</w:t>
            </w:r>
          </w:p>
        </w:tc>
      </w:tr>
      <w:tr w:rsidR="00124BE7" w:rsidRPr="000950A4" w14:paraId="44E7DCCD" w14:textId="77777777" w:rsidTr="008C05CD">
        <w:trPr>
          <w:jc w:val="center"/>
        </w:trPr>
        <w:tc>
          <w:tcPr>
            <w:tcW w:w="1870" w:type="dxa"/>
          </w:tcPr>
          <w:p w14:paraId="2B1092E1" w14:textId="77777777" w:rsidR="00124BE7" w:rsidRPr="000950A4" w:rsidRDefault="00124BE7" w:rsidP="008C05CD">
            <w:pPr>
              <w:spacing w:line="480" w:lineRule="auto"/>
            </w:pPr>
            <w:r w:rsidRPr="000950A4">
              <w:t>Mn</w:t>
            </w:r>
          </w:p>
        </w:tc>
        <w:tc>
          <w:tcPr>
            <w:tcW w:w="1870" w:type="dxa"/>
          </w:tcPr>
          <w:p w14:paraId="35DF7A89" w14:textId="77777777" w:rsidR="00124BE7" w:rsidRPr="000950A4" w:rsidRDefault="00124BE7" w:rsidP="008C05CD">
            <w:pPr>
              <w:spacing w:line="480" w:lineRule="auto"/>
            </w:pPr>
            <w:r w:rsidRPr="000950A4">
              <w:t>0.05926</w:t>
            </w:r>
          </w:p>
        </w:tc>
        <w:tc>
          <w:tcPr>
            <w:tcW w:w="1870" w:type="dxa"/>
          </w:tcPr>
          <w:p w14:paraId="596CA778" w14:textId="77777777" w:rsidR="00124BE7" w:rsidRPr="000950A4" w:rsidRDefault="00124BE7" w:rsidP="008C05CD">
            <w:pPr>
              <w:spacing w:line="480" w:lineRule="auto"/>
              <w:rPr>
                <w:b/>
                <w:bCs/>
              </w:rPr>
            </w:pPr>
            <w:r w:rsidRPr="000950A4">
              <w:rPr>
                <w:b/>
                <w:bCs/>
              </w:rPr>
              <w:t>0.61272</w:t>
            </w:r>
          </w:p>
        </w:tc>
        <w:tc>
          <w:tcPr>
            <w:tcW w:w="1870" w:type="dxa"/>
          </w:tcPr>
          <w:p w14:paraId="38618E4C" w14:textId="77777777" w:rsidR="00124BE7" w:rsidRPr="000950A4" w:rsidRDefault="00124BE7" w:rsidP="008C05CD">
            <w:pPr>
              <w:spacing w:line="480" w:lineRule="auto"/>
            </w:pPr>
            <w:r w:rsidRPr="000950A4">
              <w:t>-0.26619</w:t>
            </w:r>
          </w:p>
        </w:tc>
        <w:tc>
          <w:tcPr>
            <w:tcW w:w="1870" w:type="dxa"/>
          </w:tcPr>
          <w:p w14:paraId="119CBC13" w14:textId="77777777" w:rsidR="00124BE7" w:rsidRPr="000950A4" w:rsidRDefault="00124BE7" w:rsidP="008C05CD">
            <w:pPr>
              <w:spacing w:line="480" w:lineRule="auto"/>
            </w:pPr>
            <w:r w:rsidRPr="000950A4">
              <w:t>-0.06333</w:t>
            </w:r>
          </w:p>
        </w:tc>
      </w:tr>
    </w:tbl>
    <w:p w14:paraId="131FC6FD" w14:textId="77777777" w:rsidR="003F1652" w:rsidRDefault="003F1652"/>
    <w:sectPr w:rsidR="003F1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E7"/>
    <w:rsid w:val="00124BE7"/>
    <w:rsid w:val="003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61C8"/>
  <w15:chartTrackingRefBased/>
  <w15:docId w15:val="{220EFE51-90CB-4CF0-B80E-971DE757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E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BE7"/>
    <w:pPr>
      <w:spacing w:after="0" w:line="240" w:lineRule="auto"/>
    </w:pPr>
    <w:rPr>
      <w:szCs w:val="20"/>
      <w:lang w:val="en-GB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422</Words>
  <Characters>2410</Characters>
  <Application>Microsoft Office Word</Application>
  <DocSecurity>0</DocSecurity>
  <Lines>20</Lines>
  <Paragraphs>5</Paragraphs>
  <ScaleCrop>false</ScaleCrop>
  <Company>Springer Nature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2023-09-27T21:14:00Z</dcterms:created>
  <dcterms:modified xsi:type="dcterms:W3CDTF">2023-09-27T21:14:00Z</dcterms:modified>
</cp:coreProperties>
</file>