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678C6" w14:textId="77777777" w:rsidR="0042115E" w:rsidRDefault="0042115E" w:rsidP="003E75D2">
      <w:pPr>
        <w:jc w:val="center"/>
      </w:pPr>
      <w:r w:rsidRPr="0042115E">
        <w:t>A New Performance-Based Measure of Personality Functioning Impairment: Development and Preliminary Evaluation of Reliability and Validity</w:t>
      </w:r>
    </w:p>
    <w:p w14:paraId="26ABD8E3" w14:textId="77777777" w:rsidR="0042115E" w:rsidRDefault="0042115E" w:rsidP="003E75D2">
      <w:pPr>
        <w:jc w:val="center"/>
      </w:pPr>
    </w:p>
    <w:p w14:paraId="08F78691" w14:textId="5323FCF3" w:rsidR="003E75D2" w:rsidRDefault="003E75D2" w:rsidP="003E75D2">
      <w:pPr>
        <w:jc w:val="center"/>
        <w:rPr>
          <w:b/>
        </w:rPr>
      </w:pPr>
      <w:r w:rsidRPr="003E75D2">
        <w:rPr>
          <w:b/>
        </w:rPr>
        <w:t>SUPPLEMENTARY MATERIAL</w:t>
      </w:r>
    </w:p>
    <w:p w14:paraId="1AF2278B" w14:textId="77777777" w:rsidR="000B3123" w:rsidRDefault="000B3123" w:rsidP="000B3123">
      <w:pPr>
        <w:rPr>
          <w:b/>
        </w:rPr>
      </w:pPr>
    </w:p>
    <w:p w14:paraId="56E3C22E" w14:textId="77777777" w:rsidR="000B3123" w:rsidRPr="003E75D2" w:rsidRDefault="000B3123" w:rsidP="000B3123">
      <w:pPr>
        <w:rPr>
          <w:b/>
        </w:rPr>
      </w:pPr>
      <w:r>
        <w:rPr>
          <w:b/>
        </w:rPr>
        <w:t>Attrition and Participant Removal Group Comparisons</w:t>
      </w:r>
    </w:p>
    <w:p w14:paraId="7A9D51DF" w14:textId="77777777" w:rsidR="000B3123" w:rsidRPr="00B62B1C" w:rsidRDefault="000B3123">
      <w:pPr>
        <w:rPr>
          <w:b/>
          <w:bCs/>
          <w:sz w:val="22"/>
          <w:szCs w:val="22"/>
        </w:rPr>
      </w:pPr>
    </w:p>
    <w:tbl>
      <w:tblPr>
        <w:tblStyle w:val="TableGrid"/>
        <w:tblW w:w="36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"/>
        <w:gridCol w:w="4535"/>
        <w:gridCol w:w="1483"/>
        <w:gridCol w:w="1483"/>
      </w:tblGrid>
      <w:tr w:rsidR="00A56F41" w:rsidRPr="00B62B1C" w14:paraId="3930DBA0" w14:textId="77777777" w:rsidTr="00A56F41">
        <w:tc>
          <w:tcPr>
            <w:tcW w:w="5000" w:type="pct"/>
            <w:gridSpan w:val="4"/>
            <w:tcBorders>
              <w:bottom w:val="single" w:sz="4" w:space="0" w:color="auto"/>
            </w:tcBorders>
            <w:vAlign w:val="bottom"/>
          </w:tcPr>
          <w:p w14:paraId="005ADF30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Table S</w:t>
            </w:r>
            <w:r w:rsidR="00B62B1C" w:rsidRPr="00B62B1C">
              <w:rPr>
                <w:sz w:val="22"/>
                <w:szCs w:val="22"/>
              </w:rPr>
              <w:t>1</w:t>
            </w:r>
            <w:r w:rsidR="00271F0D">
              <w:rPr>
                <w:sz w:val="22"/>
                <w:szCs w:val="22"/>
              </w:rPr>
              <w:t xml:space="preserve">: </w:t>
            </w:r>
            <w:r w:rsidRPr="00B62B1C">
              <w:rPr>
                <w:i/>
                <w:iCs/>
                <w:sz w:val="22"/>
                <w:szCs w:val="22"/>
              </w:rPr>
              <w:t>Descriptive Statistics of Sample 1 Groups</w:t>
            </w:r>
          </w:p>
        </w:tc>
      </w:tr>
      <w:tr w:rsidR="00A56F41" w:rsidRPr="00B62B1C" w14:paraId="56963D3A" w14:textId="77777777" w:rsidTr="00A56F41">
        <w:tc>
          <w:tcPr>
            <w:tcW w:w="3105" w:type="pct"/>
            <w:gridSpan w:val="2"/>
            <w:vMerge w:val="restart"/>
            <w:tcBorders>
              <w:top w:val="single" w:sz="4" w:space="0" w:color="auto"/>
            </w:tcBorders>
          </w:tcPr>
          <w:p w14:paraId="226662E5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bookmarkStart w:id="0" w:name="_Hlk137226088"/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EC9DEB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</w:tc>
        <w:tc>
          <w:tcPr>
            <w:tcW w:w="947" w:type="pct"/>
            <w:tcBorders>
              <w:top w:val="single" w:sz="4" w:space="0" w:color="auto"/>
            </w:tcBorders>
            <w:vAlign w:val="bottom"/>
          </w:tcPr>
          <w:p w14:paraId="2C731916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Removed</w:t>
            </w:r>
          </w:p>
        </w:tc>
      </w:tr>
      <w:tr w:rsidR="00A56F41" w:rsidRPr="00B62B1C" w14:paraId="53E0F566" w14:textId="77777777" w:rsidTr="00A56F41">
        <w:tc>
          <w:tcPr>
            <w:tcW w:w="3105" w:type="pct"/>
            <w:gridSpan w:val="2"/>
            <w:vMerge/>
            <w:tcBorders>
              <w:bottom w:val="single" w:sz="4" w:space="0" w:color="auto"/>
            </w:tcBorders>
          </w:tcPr>
          <w:p w14:paraId="5CB7CAE9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</w:tcPr>
          <w:p w14:paraId="11F03B9E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806)</w:t>
            </w:r>
          </w:p>
        </w:tc>
        <w:tc>
          <w:tcPr>
            <w:tcW w:w="947" w:type="pct"/>
            <w:tcBorders>
              <w:bottom w:val="single" w:sz="4" w:space="0" w:color="auto"/>
            </w:tcBorders>
          </w:tcPr>
          <w:p w14:paraId="482BD040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</w:t>
            </w:r>
            <w:r w:rsidR="001B45D1" w:rsidRPr="00B62B1C">
              <w:rPr>
                <w:sz w:val="22"/>
                <w:szCs w:val="22"/>
              </w:rPr>
              <w:t>237</w:t>
            </w:r>
            <w:r w:rsidRPr="00B62B1C">
              <w:rPr>
                <w:sz w:val="22"/>
                <w:szCs w:val="22"/>
              </w:rPr>
              <w:t>)</w:t>
            </w:r>
          </w:p>
        </w:tc>
      </w:tr>
      <w:tr w:rsidR="00A56F41" w:rsidRPr="00B62B1C" w14:paraId="6ED615C8" w14:textId="77777777" w:rsidTr="00A56F41">
        <w:trPr>
          <w:trHeight w:val="188"/>
        </w:trPr>
        <w:tc>
          <w:tcPr>
            <w:tcW w:w="3105" w:type="pct"/>
            <w:gridSpan w:val="2"/>
            <w:tcBorders>
              <w:top w:val="single" w:sz="4" w:space="0" w:color="auto"/>
            </w:tcBorders>
          </w:tcPr>
          <w:p w14:paraId="78333533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Age, μ (SD)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8CDBFD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21.19</w:t>
            </w:r>
            <w:r w:rsidR="00A56F41" w:rsidRPr="00B62B1C">
              <w:rPr>
                <w:sz w:val="22"/>
                <w:szCs w:val="22"/>
              </w:rPr>
              <w:t xml:space="preserve"> (</w:t>
            </w:r>
            <w:r w:rsidRPr="00B62B1C">
              <w:rPr>
                <w:sz w:val="22"/>
                <w:szCs w:val="22"/>
              </w:rPr>
              <w:t>4.83</w:t>
            </w:r>
            <w:r w:rsidR="00A56F41" w:rsidRPr="00B62B1C">
              <w:rPr>
                <w:sz w:val="22"/>
                <w:szCs w:val="22"/>
              </w:rPr>
              <w:t>)</w:t>
            </w:r>
          </w:p>
        </w:tc>
        <w:tc>
          <w:tcPr>
            <w:tcW w:w="947" w:type="pct"/>
            <w:tcBorders>
              <w:top w:val="single" w:sz="4" w:space="0" w:color="auto"/>
            </w:tcBorders>
            <w:vAlign w:val="center"/>
          </w:tcPr>
          <w:p w14:paraId="39E0597E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20.19</w:t>
            </w:r>
            <w:r w:rsidR="00A56F41" w:rsidRPr="00B62B1C">
              <w:rPr>
                <w:sz w:val="22"/>
                <w:szCs w:val="22"/>
              </w:rPr>
              <w:t xml:space="preserve"> (</w:t>
            </w:r>
            <w:r w:rsidRPr="00B62B1C">
              <w:rPr>
                <w:sz w:val="22"/>
                <w:szCs w:val="22"/>
              </w:rPr>
              <w:t>3.11</w:t>
            </w:r>
            <w:r w:rsidR="00A56F41" w:rsidRPr="00B62B1C">
              <w:rPr>
                <w:sz w:val="22"/>
                <w:szCs w:val="22"/>
              </w:rPr>
              <w:t>)</w:t>
            </w:r>
          </w:p>
        </w:tc>
      </w:tr>
      <w:tr w:rsidR="00A56F41" w:rsidRPr="00B62B1C" w14:paraId="0F87803A" w14:textId="77777777" w:rsidTr="00A56F41">
        <w:tc>
          <w:tcPr>
            <w:tcW w:w="3105" w:type="pct"/>
            <w:gridSpan w:val="2"/>
          </w:tcPr>
          <w:p w14:paraId="260E7FC9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Sex (%)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5490BAD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2E51B488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</w:p>
        </w:tc>
      </w:tr>
      <w:tr w:rsidR="00A56F41" w:rsidRPr="00B62B1C" w14:paraId="7D4E7322" w14:textId="77777777" w:rsidTr="00A56F41">
        <w:tc>
          <w:tcPr>
            <w:tcW w:w="211" w:type="pct"/>
          </w:tcPr>
          <w:p w14:paraId="5C4EFB19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5D03D99A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Female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7BFDBE2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82.88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  <w:tc>
          <w:tcPr>
            <w:tcW w:w="947" w:type="pct"/>
            <w:vAlign w:val="center"/>
          </w:tcPr>
          <w:p w14:paraId="16635F5F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81.01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</w:tr>
      <w:tr w:rsidR="00A56F41" w:rsidRPr="00B62B1C" w14:paraId="7130BB0A" w14:textId="77777777" w:rsidTr="00A56F41">
        <w:tc>
          <w:tcPr>
            <w:tcW w:w="211" w:type="pct"/>
          </w:tcPr>
          <w:p w14:paraId="45A3E553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3BA1724D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Male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BAAC2F3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16.50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  <w:tc>
          <w:tcPr>
            <w:tcW w:w="947" w:type="pct"/>
            <w:vAlign w:val="center"/>
          </w:tcPr>
          <w:p w14:paraId="2105A8FD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15.61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</w:tr>
      <w:tr w:rsidR="00A56F41" w:rsidRPr="00B62B1C" w14:paraId="1A2AE796" w14:textId="77777777" w:rsidTr="00A56F41">
        <w:tc>
          <w:tcPr>
            <w:tcW w:w="211" w:type="pct"/>
          </w:tcPr>
          <w:p w14:paraId="75845342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707B0914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Other / I wish not to respond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B183914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0.</w:t>
            </w:r>
            <w:r w:rsidR="001B45D1" w:rsidRPr="00B62B1C">
              <w:rPr>
                <w:sz w:val="22"/>
                <w:szCs w:val="22"/>
              </w:rPr>
              <w:t>50</w:t>
            </w:r>
            <w:r w:rsidRPr="00B62B1C">
              <w:rPr>
                <w:sz w:val="22"/>
                <w:szCs w:val="22"/>
              </w:rPr>
              <w:t>%</w:t>
            </w:r>
          </w:p>
        </w:tc>
        <w:tc>
          <w:tcPr>
            <w:tcW w:w="947" w:type="pct"/>
            <w:vAlign w:val="center"/>
          </w:tcPr>
          <w:p w14:paraId="2B529500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0.42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</w:tr>
      <w:tr w:rsidR="001B45D1" w:rsidRPr="00B62B1C" w14:paraId="0DD4E73F" w14:textId="77777777" w:rsidTr="00A56F41">
        <w:tc>
          <w:tcPr>
            <w:tcW w:w="211" w:type="pct"/>
          </w:tcPr>
          <w:p w14:paraId="7B031D03" w14:textId="77777777" w:rsidR="001B45D1" w:rsidRPr="00B62B1C" w:rsidRDefault="001B45D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417CECC8" w14:textId="77777777" w:rsidR="001B45D1" w:rsidRPr="00B62B1C" w:rsidRDefault="001B45D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Missing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09495B0" w14:textId="77777777" w:rsidR="001B45D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0.12%</w:t>
            </w:r>
          </w:p>
        </w:tc>
        <w:tc>
          <w:tcPr>
            <w:tcW w:w="947" w:type="pct"/>
            <w:vAlign w:val="center"/>
          </w:tcPr>
          <w:p w14:paraId="0F3F6366" w14:textId="77777777" w:rsidR="001B45D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2.95%</w:t>
            </w:r>
          </w:p>
        </w:tc>
      </w:tr>
      <w:tr w:rsidR="00A56F41" w:rsidRPr="00B62B1C" w14:paraId="4F20E037" w14:textId="77777777" w:rsidTr="00A56F41">
        <w:tc>
          <w:tcPr>
            <w:tcW w:w="3105" w:type="pct"/>
            <w:gridSpan w:val="2"/>
          </w:tcPr>
          <w:p w14:paraId="3BB80F4A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Ethnicity (%)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F2F5497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75CCDC00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</w:p>
        </w:tc>
      </w:tr>
      <w:tr w:rsidR="00A56F41" w:rsidRPr="00B62B1C" w14:paraId="525BD77C" w14:textId="77777777" w:rsidTr="00A56F41">
        <w:tc>
          <w:tcPr>
            <w:tcW w:w="211" w:type="pct"/>
          </w:tcPr>
          <w:p w14:paraId="3B466D55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17DD1712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Hispanic / Latine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7CAC211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31.39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  <w:tc>
          <w:tcPr>
            <w:tcW w:w="947" w:type="pct"/>
            <w:vAlign w:val="center"/>
          </w:tcPr>
          <w:p w14:paraId="5883C650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31.65%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</w:tr>
      <w:tr w:rsidR="00A56F41" w:rsidRPr="00B62B1C" w14:paraId="1FFDB3BC" w14:textId="77777777" w:rsidTr="00A56F41">
        <w:tc>
          <w:tcPr>
            <w:tcW w:w="211" w:type="pct"/>
          </w:tcPr>
          <w:p w14:paraId="28668385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7FD04620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Non-Hispanic / Latine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41F3E65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68.49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  <w:tc>
          <w:tcPr>
            <w:tcW w:w="947" w:type="pct"/>
            <w:vAlign w:val="center"/>
          </w:tcPr>
          <w:p w14:paraId="6DA9A3CC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65.40%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</w:tr>
      <w:tr w:rsidR="001B45D1" w:rsidRPr="00B62B1C" w14:paraId="131BA662" w14:textId="77777777" w:rsidTr="00A56F41">
        <w:tc>
          <w:tcPr>
            <w:tcW w:w="211" w:type="pct"/>
          </w:tcPr>
          <w:p w14:paraId="62E4F90E" w14:textId="77777777" w:rsidR="001B45D1" w:rsidRPr="00B62B1C" w:rsidRDefault="001B45D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05336C0D" w14:textId="77777777" w:rsidR="001B45D1" w:rsidRPr="00B62B1C" w:rsidRDefault="001B45D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Missing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0C4D9A9" w14:textId="77777777" w:rsidR="001B45D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0.12%</w:t>
            </w:r>
          </w:p>
        </w:tc>
        <w:tc>
          <w:tcPr>
            <w:tcW w:w="947" w:type="pct"/>
            <w:vAlign w:val="center"/>
          </w:tcPr>
          <w:p w14:paraId="3ADEDEF1" w14:textId="77777777" w:rsidR="001B45D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2.95%</w:t>
            </w:r>
          </w:p>
        </w:tc>
      </w:tr>
      <w:tr w:rsidR="00A56F41" w:rsidRPr="00B62B1C" w14:paraId="3017FD9F" w14:textId="77777777" w:rsidTr="00A56F41">
        <w:tc>
          <w:tcPr>
            <w:tcW w:w="3105" w:type="pct"/>
            <w:gridSpan w:val="2"/>
          </w:tcPr>
          <w:p w14:paraId="26CAC77C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Race (%)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C539745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3DDF06E3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</w:p>
        </w:tc>
      </w:tr>
      <w:tr w:rsidR="00A56F41" w:rsidRPr="00B62B1C" w14:paraId="4961678E" w14:textId="77777777" w:rsidTr="00A56F41">
        <w:tc>
          <w:tcPr>
            <w:tcW w:w="211" w:type="pct"/>
          </w:tcPr>
          <w:p w14:paraId="2369775C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2014B98C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White or Caucasian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61F0161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68.11%</w:t>
            </w:r>
          </w:p>
        </w:tc>
        <w:tc>
          <w:tcPr>
            <w:tcW w:w="947" w:type="pct"/>
            <w:vAlign w:val="center"/>
          </w:tcPr>
          <w:p w14:paraId="7E84D80D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50.63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</w:tr>
      <w:tr w:rsidR="00A56F41" w:rsidRPr="00B62B1C" w14:paraId="046FEA5E" w14:textId="77777777" w:rsidTr="00A56F41">
        <w:tc>
          <w:tcPr>
            <w:tcW w:w="211" w:type="pct"/>
          </w:tcPr>
          <w:p w14:paraId="38CE7DBD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64BA9C9E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Black or African American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61734E2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14.02%</w:t>
            </w:r>
          </w:p>
        </w:tc>
        <w:tc>
          <w:tcPr>
            <w:tcW w:w="947" w:type="pct"/>
            <w:vAlign w:val="center"/>
          </w:tcPr>
          <w:p w14:paraId="2354B9FD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29.11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</w:tr>
      <w:tr w:rsidR="00A56F41" w:rsidRPr="00B62B1C" w14:paraId="398010CB" w14:textId="77777777" w:rsidTr="00A56F41">
        <w:tc>
          <w:tcPr>
            <w:tcW w:w="211" w:type="pct"/>
          </w:tcPr>
          <w:p w14:paraId="547EC840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1ED5309E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Asian or Asian American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3B6F06B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3.10%</w:t>
            </w:r>
          </w:p>
        </w:tc>
        <w:tc>
          <w:tcPr>
            <w:tcW w:w="947" w:type="pct"/>
            <w:vAlign w:val="center"/>
          </w:tcPr>
          <w:p w14:paraId="4C321C9A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1.69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</w:tr>
      <w:tr w:rsidR="00A56F41" w:rsidRPr="00B62B1C" w14:paraId="4D4B4F76" w14:textId="77777777" w:rsidTr="00A56F41">
        <w:tc>
          <w:tcPr>
            <w:tcW w:w="211" w:type="pct"/>
          </w:tcPr>
          <w:p w14:paraId="01111537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07678DD0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American Indian or Alaska Native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AB82C32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2.23%</w:t>
            </w:r>
          </w:p>
        </w:tc>
        <w:tc>
          <w:tcPr>
            <w:tcW w:w="947" w:type="pct"/>
            <w:vAlign w:val="center"/>
          </w:tcPr>
          <w:p w14:paraId="76845204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2.11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</w:tr>
      <w:tr w:rsidR="00A56F41" w:rsidRPr="00B62B1C" w14:paraId="792F93EE" w14:textId="77777777" w:rsidTr="00A56F41">
        <w:tc>
          <w:tcPr>
            <w:tcW w:w="211" w:type="pct"/>
          </w:tcPr>
          <w:p w14:paraId="5D344898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39D1CA2F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Native Hawaiian or Other Pacific Islander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046342E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0.25%</w:t>
            </w:r>
          </w:p>
        </w:tc>
        <w:tc>
          <w:tcPr>
            <w:tcW w:w="947" w:type="pct"/>
            <w:vAlign w:val="center"/>
          </w:tcPr>
          <w:p w14:paraId="604CB102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0.</w:t>
            </w:r>
            <w:r w:rsidR="001B45D1" w:rsidRPr="00B62B1C">
              <w:rPr>
                <w:sz w:val="22"/>
                <w:szCs w:val="22"/>
              </w:rPr>
              <w:t>42</w:t>
            </w:r>
            <w:r w:rsidRPr="00B62B1C">
              <w:rPr>
                <w:sz w:val="22"/>
                <w:szCs w:val="22"/>
              </w:rPr>
              <w:t>%</w:t>
            </w:r>
          </w:p>
        </w:tc>
      </w:tr>
      <w:tr w:rsidR="00A56F41" w:rsidRPr="00B62B1C" w14:paraId="77DFF63A" w14:textId="77777777" w:rsidTr="00A56F41">
        <w:tc>
          <w:tcPr>
            <w:tcW w:w="211" w:type="pct"/>
          </w:tcPr>
          <w:p w14:paraId="314B1B7B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296A07A4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mixed race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3B3DCC4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8.31%</w:t>
            </w:r>
          </w:p>
        </w:tc>
        <w:tc>
          <w:tcPr>
            <w:tcW w:w="947" w:type="pct"/>
            <w:vAlign w:val="center"/>
          </w:tcPr>
          <w:p w14:paraId="06294245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7.60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</w:tr>
      <w:tr w:rsidR="00A56F41" w:rsidRPr="00B62B1C" w14:paraId="3B90A2D6" w14:textId="77777777" w:rsidTr="001B45D1">
        <w:tc>
          <w:tcPr>
            <w:tcW w:w="211" w:type="pct"/>
          </w:tcPr>
          <w:p w14:paraId="65F612DE" w14:textId="77777777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2C3EBBF8" w14:textId="77777777" w:rsidR="00A56F41" w:rsidRPr="00B62B1C" w:rsidRDefault="00A56F4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other / I wish not to respond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DBDF374" w14:textId="77777777" w:rsidR="00A56F41" w:rsidRPr="00B62B1C" w:rsidRDefault="00A56F4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3.97%</w:t>
            </w:r>
          </w:p>
        </w:tc>
        <w:tc>
          <w:tcPr>
            <w:tcW w:w="947" w:type="pct"/>
            <w:vAlign w:val="center"/>
          </w:tcPr>
          <w:p w14:paraId="7B31AB96" w14:textId="77777777" w:rsidR="00A56F4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4.64</w:t>
            </w:r>
            <w:r w:rsidR="00A56F41" w:rsidRPr="00B62B1C">
              <w:rPr>
                <w:sz w:val="22"/>
                <w:szCs w:val="22"/>
              </w:rPr>
              <w:t>%</w:t>
            </w:r>
          </w:p>
        </w:tc>
      </w:tr>
      <w:tr w:rsidR="001B45D1" w:rsidRPr="00B62B1C" w14:paraId="6371B0E5" w14:textId="77777777" w:rsidTr="00A56F41">
        <w:tc>
          <w:tcPr>
            <w:tcW w:w="211" w:type="pct"/>
            <w:tcBorders>
              <w:bottom w:val="single" w:sz="4" w:space="0" w:color="auto"/>
            </w:tcBorders>
          </w:tcPr>
          <w:p w14:paraId="36C3C3A2" w14:textId="77777777" w:rsidR="001B45D1" w:rsidRPr="00B62B1C" w:rsidRDefault="001B45D1" w:rsidP="00A56F41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4FA2B" w14:textId="77777777" w:rsidR="001B45D1" w:rsidRPr="00B62B1C" w:rsidRDefault="001B45D1" w:rsidP="00A56F41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Missing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DEEB4" w14:textId="77777777" w:rsidR="001B45D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1.24%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14:paraId="5A6B5A3D" w14:textId="77777777" w:rsidR="001B45D1" w:rsidRPr="00B62B1C" w:rsidRDefault="001B45D1" w:rsidP="00A56F41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3.80%</w:t>
            </w:r>
          </w:p>
        </w:tc>
      </w:tr>
      <w:tr w:rsidR="00A56F41" w:rsidRPr="00B62B1C" w14:paraId="5454B390" w14:textId="77777777" w:rsidTr="00A56F41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1B9C401F" w14:textId="651CB5FC" w:rsidR="00A56F41" w:rsidRPr="00B62B1C" w:rsidRDefault="00A56F41" w:rsidP="00A56F41">
            <w:pPr>
              <w:rPr>
                <w:sz w:val="22"/>
                <w:szCs w:val="22"/>
              </w:rPr>
            </w:pPr>
          </w:p>
        </w:tc>
      </w:tr>
      <w:bookmarkEnd w:id="0"/>
    </w:tbl>
    <w:p w14:paraId="50796E08" w14:textId="77777777" w:rsidR="00A56F41" w:rsidRPr="00B62B1C" w:rsidRDefault="00A56F41">
      <w:pPr>
        <w:rPr>
          <w:b/>
          <w:bCs/>
          <w:sz w:val="22"/>
          <w:szCs w:val="22"/>
        </w:rPr>
      </w:pPr>
    </w:p>
    <w:p w14:paraId="5D7F1720" w14:textId="77777777" w:rsidR="00B62B1C" w:rsidRPr="00B62B1C" w:rsidRDefault="00B62B1C">
      <w:pPr>
        <w:rPr>
          <w:b/>
          <w:bCs/>
          <w:sz w:val="22"/>
          <w:szCs w:val="22"/>
        </w:rPr>
        <w:sectPr w:rsidR="00B62B1C" w:rsidRPr="00B62B1C" w:rsidSect="007D19E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FA707E1" w14:textId="77777777" w:rsidR="00477360" w:rsidRPr="00B62B1C" w:rsidRDefault="00477360">
      <w:pPr>
        <w:rPr>
          <w:b/>
          <w:bCs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1080"/>
        <w:gridCol w:w="1082"/>
        <w:gridCol w:w="1080"/>
        <w:gridCol w:w="1084"/>
        <w:gridCol w:w="1078"/>
        <w:gridCol w:w="773"/>
        <w:gridCol w:w="1382"/>
      </w:tblGrid>
      <w:tr w:rsidR="00B62B1C" w:rsidRPr="00B62B1C" w14:paraId="1C4FB88F" w14:textId="77777777" w:rsidTr="00271F0D">
        <w:trPr>
          <w:trHeight w:val="93"/>
        </w:trPr>
        <w:tc>
          <w:tcPr>
            <w:tcW w:w="5000" w:type="pct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5E63A19" w14:textId="77777777" w:rsidR="00B62B1C" w:rsidRPr="00271F0D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Table S2</w:t>
            </w:r>
            <w:r w:rsidR="00271F0D">
              <w:rPr>
                <w:sz w:val="22"/>
                <w:szCs w:val="22"/>
              </w:rPr>
              <w:t xml:space="preserve">: </w:t>
            </w:r>
            <w:r w:rsidRPr="00B62B1C">
              <w:rPr>
                <w:i/>
                <w:iCs/>
                <w:sz w:val="22"/>
                <w:szCs w:val="22"/>
              </w:rPr>
              <w:t>Group Comparisons of Sample 1</w:t>
            </w:r>
          </w:p>
        </w:tc>
      </w:tr>
      <w:tr w:rsidR="00B62B1C" w:rsidRPr="00B62B1C" w14:paraId="5C7496CB" w14:textId="77777777" w:rsidTr="00F4426D">
        <w:trPr>
          <w:trHeight w:val="38"/>
        </w:trPr>
        <w:tc>
          <w:tcPr>
            <w:tcW w:w="15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96819F2" w14:textId="77777777" w:rsidR="00B62B1C" w:rsidRPr="00B62B1C" w:rsidRDefault="00B62B1C" w:rsidP="00B62B1C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9B82424" w14:textId="77777777" w:rsidR="00B62B1C" w:rsidRPr="00B62B1C" w:rsidRDefault="00B62B1C" w:rsidP="00B62B1C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</w:tc>
        <w:tc>
          <w:tcPr>
            <w:tcW w:w="100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84F6101" w14:textId="77777777" w:rsidR="00B62B1C" w:rsidRPr="00B62B1C" w:rsidRDefault="00B62B1C" w:rsidP="00B62B1C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Removed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8493ABA" w14:textId="77777777" w:rsidR="00B62B1C" w:rsidRPr="00B62B1C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C5EE9D5" w14:textId="77777777" w:rsidR="00B62B1C" w:rsidRPr="00B62B1C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03D5862" w14:textId="77777777" w:rsidR="00B62B1C" w:rsidRPr="00B62B1C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</w:tr>
      <w:tr w:rsidR="00B62B1C" w:rsidRPr="00B62B1C" w14:paraId="77BA078E" w14:textId="77777777" w:rsidTr="00F4426D">
        <w:trPr>
          <w:trHeight w:val="38"/>
        </w:trPr>
        <w:tc>
          <w:tcPr>
            <w:tcW w:w="15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C9D8DC" w14:textId="77777777" w:rsidR="00B62B1C" w:rsidRPr="00B62B1C" w:rsidRDefault="00B62B1C" w:rsidP="00B62B1C">
            <w:pPr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D917E6F" w14:textId="77777777" w:rsidR="00B62B1C" w:rsidRPr="00B62B1C" w:rsidRDefault="00B62B1C" w:rsidP="00B62B1C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1AC54BF" w14:textId="77777777" w:rsidR="00B62B1C" w:rsidRPr="00B62B1C" w:rsidRDefault="00B62B1C" w:rsidP="00B62B1C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B3BF6EE" w14:textId="77777777" w:rsidR="00B62B1C" w:rsidRPr="00B62B1C" w:rsidRDefault="00B62B1C" w:rsidP="00B62B1C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67CF69B" w14:textId="77777777" w:rsidR="00B62B1C" w:rsidRPr="00B62B1C" w:rsidRDefault="00B62B1C" w:rsidP="00B62B1C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30D7299" w14:textId="77777777" w:rsidR="00B62B1C" w:rsidRPr="00B62B1C" w:rsidRDefault="00B62B1C" w:rsidP="00B62B1C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5F22CB3" w14:textId="77777777" w:rsidR="00B62B1C" w:rsidRPr="00B62B1C" w:rsidRDefault="00B62B1C" w:rsidP="00B62B1C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6A9B60E" w14:textId="77777777" w:rsidR="00B62B1C" w:rsidRPr="00B62B1C" w:rsidRDefault="00B62B1C" w:rsidP="00B62B1C">
            <w:pPr>
              <w:jc w:val="center"/>
              <w:rPr>
                <w:sz w:val="22"/>
                <w:szCs w:val="22"/>
              </w:rPr>
            </w:pPr>
          </w:p>
        </w:tc>
      </w:tr>
      <w:tr w:rsidR="00B62B1C" w:rsidRPr="00B62B1C" w14:paraId="1E51FD44" w14:textId="77777777" w:rsidTr="00F4426D">
        <w:trPr>
          <w:trHeight w:val="38"/>
        </w:trPr>
        <w:tc>
          <w:tcPr>
            <w:tcW w:w="1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6C0D5F0" w14:textId="77777777" w:rsidR="00B62B1C" w:rsidRPr="00B62B1C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Age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EDC1BB3" w14:textId="77777777" w:rsidR="00B62B1C" w:rsidRPr="00B62B1C" w:rsidRDefault="00D967EB" w:rsidP="00B62B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21.19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D1F6EC0" w14:textId="77777777" w:rsidR="00B62B1C" w:rsidRPr="00B62B1C" w:rsidRDefault="00D967EB" w:rsidP="00B62B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0.17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9E8BBF4" w14:textId="77777777" w:rsidR="00B62B1C" w:rsidRPr="00B62B1C" w:rsidRDefault="00D967EB" w:rsidP="00B62B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20.19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07F5163" w14:textId="77777777" w:rsidR="00B62B1C" w:rsidRPr="00B62B1C" w:rsidRDefault="00D967EB" w:rsidP="00B62B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0.21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F622353" w14:textId="77777777" w:rsidR="00B62B1C" w:rsidRPr="00B62B1C" w:rsidRDefault="00D967EB" w:rsidP="00B62B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-3.756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2F1F142" w14:textId="77777777" w:rsidR="00B62B1C" w:rsidRPr="00B62B1C" w:rsidRDefault="00D967EB" w:rsidP="00B62B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.001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6C13D1A" w14:textId="77777777" w:rsidR="00B62B1C" w:rsidRPr="00B62B1C" w:rsidRDefault="00B62B1C" w:rsidP="00B62B1C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4952BD6F" w14:textId="77777777" w:rsidTr="00F4426D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A6DE5FB" w14:textId="77777777" w:rsidR="00B62B1C" w:rsidRPr="00B62B1C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LPFS-BF 2.0 Total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51CA493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24.58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6E285CC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B33E09E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03CCA64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72D32A0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1.931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FBE4DE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.054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987C9BA" w14:textId="77777777" w:rsidR="00B62B1C" w:rsidRPr="00B62B1C" w:rsidRDefault="00B62B1C" w:rsidP="00D967EB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1B9549CA" w14:textId="77777777" w:rsidTr="00F4426D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63A3580" w14:textId="77777777" w:rsidR="00B62B1C" w:rsidRPr="00B62B1C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LPFS-SR Total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22331BE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267.58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B37E904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AF311A0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304.69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9F8096E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8EA6C9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6.122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AA16773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0A9F7C" w14:textId="77777777" w:rsidR="00B62B1C" w:rsidRPr="00B62B1C" w:rsidRDefault="00B62B1C" w:rsidP="00D967EB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06E00BCC" w14:textId="77777777" w:rsidTr="00F4426D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4E7317" w14:textId="77777777" w:rsidR="00B62B1C" w:rsidRPr="00B62B1C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 Negative Affectivity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AA2252E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14.44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97917CC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592CEE5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C17DC3E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A690113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-1.162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95B2BD7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.246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9ADAD5A" w14:textId="77777777" w:rsidR="00B62B1C" w:rsidRPr="00B62B1C" w:rsidRDefault="00B62B1C" w:rsidP="00D967EB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07E5E3F4" w14:textId="77777777" w:rsidTr="00F4426D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C314A21" w14:textId="77777777" w:rsidR="00B62B1C" w:rsidRPr="00B62B1C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 Detachment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9F5B697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26AC08F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469F189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12.50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63E878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6D9F2F4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4.431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24A2652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AD1406" w14:textId="77777777" w:rsidR="00B62B1C" w:rsidRPr="00B62B1C" w:rsidRDefault="00B62B1C" w:rsidP="00D967EB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754E67A3" w14:textId="77777777" w:rsidTr="00F4426D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966BCD8" w14:textId="77777777" w:rsidR="00B62B1C" w:rsidRPr="00B62B1C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 Antagonism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5675C99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95820EA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F387DB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12.42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AF7DAE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753AA1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7.188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C56F1BA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E845219" w14:textId="77777777" w:rsidR="00B62B1C" w:rsidRPr="00B62B1C" w:rsidRDefault="00B62B1C" w:rsidP="00D967EB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22046131" w14:textId="77777777" w:rsidTr="00F4426D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BEAE142" w14:textId="77777777" w:rsidR="00B62B1C" w:rsidRPr="00B62B1C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 Disinhibition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CD0835B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64C26DB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27B6F81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12.96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71A0CD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32928C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3.515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2CAF92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583C0C" w14:textId="77777777" w:rsidR="00B62B1C" w:rsidRPr="00B62B1C" w:rsidRDefault="00B62B1C" w:rsidP="00D967EB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7D38A99F" w14:textId="77777777" w:rsidTr="00F4426D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D115D8F" w14:textId="77777777" w:rsidR="00B62B1C" w:rsidRPr="00B62B1C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 Anankastia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E3EF8BD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0D93092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7291692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8.67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E53CE74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243C3D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3.116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927D2FE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.002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D6243A" w14:textId="77777777" w:rsidR="00B62B1C" w:rsidRPr="00B62B1C" w:rsidRDefault="00B62B1C" w:rsidP="00D967EB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01192E22" w14:textId="77777777" w:rsidTr="00F4426D">
        <w:trPr>
          <w:trHeight w:val="38"/>
        </w:trPr>
        <w:tc>
          <w:tcPr>
            <w:tcW w:w="1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D02FD4" w14:textId="77777777" w:rsidR="00B62B1C" w:rsidRPr="00B62B1C" w:rsidRDefault="00B62B1C" w:rsidP="00B62B1C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 Psychoticism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C77D42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11.99</w:t>
            </w:r>
          </w:p>
        </w:tc>
        <w:tc>
          <w:tcPr>
            <w:tcW w:w="50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21D0B05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3C9894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12.73</w:t>
            </w:r>
          </w:p>
        </w:tc>
        <w:tc>
          <w:tcPr>
            <w:tcW w:w="502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2B656D6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82E06F7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2.260</w:t>
            </w:r>
          </w:p>
        </w:tc>
        <w:tc>
          <w:tcPr>
            <w:tcW w:w="358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8CE068E" w14:textId="77777777" w:rsidR="00B62B1C" w:rsidRPr="00B62B1C" w:rsidRDefault="00D967E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.024</w:t>
            </w:r>
          </w:p>
        </w:tc>
        <w:tc>
          <w:tcPr>
            <w:tcW w:w="64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2DE3160" w14:textId="77777777" w:rsidR="00B62B1C" w:rsidRPr="00B62B1C" w:rsidRDefault="00B62B1C" w:rsidP="00D967EB">
            <w:pPr>
              <w:jc w:val="right"/>
              <w:rPr>
                <w:sz w:val="22"/>
                <w:szCs w:val="22"/>
              </w:rPr>
            </w:pPr>
          </w:p>
        </w:tc>
      </w:tr>
    </w:tbl>
    <w:p w14:paraId="3E0B844D" w14:textId="77777777" w:rsidR="00B62B1C" w:rsidRPr="00B62B1C" w:rsidRDefault="00B62B1C">
      <w:pPr>
        <w:rPr>
          <w:b/>
          <w:bCs/>
          <w:sz w:val="22"/>
          <w:szCs w:val="22"/>
        </w:rPr>
      </w:pPr>
    </w:p>
    <w:p w14:paraId="5ADF4F6B" w14:textId="77777777" w:rsidR="00B62B1C" w:rsidRPr="00B62B1C" w:rsidRDefault="00B62B1C">
      <w:pPr>
        <w:rPr>
          <w:b/>
          <w:bCs/>
          <w:sz w:val="22"/>
          <w:szCs w:val="22"/>
        </w:rPr>
      </w:pPr>
    </w:p>
    <w:p w14:paraId="43F6B22F" w14:textId="77777777" w:rsidR="00B62B1C" w:rsidRPr="00B62B1C" w:rsidRDefault="00B62B1C">
      <w:pPr>
        <w:rPr>
          <w:b/>
          <w:bCs/>
          <w:sz w:val="22"/>
          <w:szCs w:val="22"/>
        </w:rPr>
      </w:pPr>
    </w:p>
    <w:p w14:paraId="6A1E87A5" w14:textId="77777777" w:rsidR="00B62B1C" w:rsidRPr="00B62B1C" w:rsidRDefault="00B62B1C">
      <w:pPr>
        <w:rPr>
          <w:b/>
          <w:bCs/>
          <w:sz w:val="22"/>
          <w:szCs w:val="22"/>
        </w:rPr>
        <w:sectPr w:rsidR="00B62B1C" w:rsidRPr="00B62B1C" w:rsidSect="007D19E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046A53A" w14:textId="77777777" w:rsidR="00477360" w:rsidRPr="00B62B1C" w:rsidRDefault="00477360">
      <w:pPr>
        <w:rPr>
          <w:b/>
          <w:bCs/>
          <w:sz w:val="22"/>
          <w:szCs w:val="22"/>
        </w:rPr>
      </w:pPr>
    </w:p>
    <w:p w14:paraId="213D6535" w14:textId="77777777" w:rsidR="00477360" w:rsidRPr="00B62B1C" w:rsidRDefault="00477360">
      <w:pPr>
        <w:rPr>
          <w:b/>
          <w:bCs/>
          <w:sz w:val="22"/>
          <w:szCs w:val="22"/>
        </w:rPr>
      </w:pPr>
    </w:p>
    <w:tbl>
      <w:tblPr>
        <w:tblStyle w:val="TableGrid"/>
        <w:tblW w:w="36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"/>
        <w:gridCol w:w="4535"/>
        <w:gridCol w:w="1483"/>
        <w:gridCol w:w="1483"/>
      </w:tblGrid>
      <w:tr w:rsidR="001B45D1" w:rsidRPr="00B62B1C" w14:paraId="4E1586F2" w14:textId="77777777" w:rsidTr="00357034">
        <w:tc>
          <w:tcPr>
            <w:tcW w:w="5000" w:type="pct"/>
            <w:gridSpan w:val="4"/>
            <w:tcBorders>
              <w:bottom w:val="single" w:sz="4" w:space="0" w:color="auto"/>
            </w:tcBorders>
            <w:vAlign w:val="bottom"/>
          </w:tcPr>
          <w:p w14:paraId="4B607280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Table S</w:t>
            </w:r>
            <w:r w:rsidR="00477360" w:rsidRPr="00B62B1C">
              <w:rPr>
                <w:sz w:val="22"/>
                <w:szCs w:val="22"/>
              </w:rPr>
              <w:t>3</w:t>
            </w:r>
            <w:r w:rsidR="00271F0D">
              <w:rPr>
                <w:sz w:val="22"/>
                <w:szCs w:val="22"/>
              </w:rPr>
              <w:t xml:space="preserve">: </w:t>
            </w:r>
            <w:r w:rsidRPr="00B62B1C">
              <w:rPr>
                <w:i/>
                <w:iCs/>
                <w:sz w:val="22"/>
                <w:szCs w:val="22"/>
              </w:rPr>
              <w:t>Descriptive Statistics of Sample 2 Groups</w:t>
            </w:r>
          </w:p>
        </w:tc>
      </w:tr>
      <w:tr w:rsidR="001B45D1" w:rsidRPr="00B62B1C" w14:paraId="3DFF0346" w14:textId="77777777" w:rsidTr="00357034">
        <w:tc>
          <w:tcPr>
            <w:tcW w:w="3105" w:type="pct"/>
            <w:gridSpan w:val="2"/>
            <w:vMerge w:val="restart"/>
            <w:tcBorders>
              <w:top w:val="single" w:sz="4" w:space="0" w:color="auto"/>
            </w:tcBorders>
          </w:tcPr>
          <w:p w14:paraId="2AE6C1B7" w14:textId="77777777" w:rsidR="001B45D1" w:rsidRPr="00B62B1C" w:rsidRDefault="001B45D1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A24E1D" w14:textId="77777777" w:rsidR="001B45D1" w:rsidRPr="00B62B1C" w:rsidRDefault="001B45D1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</w:tc>
        <w:tc>
          <w:tcPr>
            <w:tcW w:w="947" w:type="pct"/>
            <w:tcBorders>
              <w:top w:val="single" w:sz="4" w:space="0" w:color="auto"/>
            </w:tcBorders>
            <w:vAlign w:val="bottom"/>
          </w:tcPr>
          <w:p w14:paraId="7A9B970F" w14:textId="77777777" w:rsidR="001B45D1" w:rsidRPr="00B62B1C" w:rsidRDefault="001B45D1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Removed</w:t>
            </w:r>
          </w:p>
        </w:tc>
      </w:tr>
      <w:tr w:rsidR="001B45D1" w:rsidRPr="00B62B1C" w14:paraId="20FDD6DB" w14:textId="77777777" w:rsidTr="00357034">
        <w:tc>
          <w:tcPr>
            <w:tcW w:w="3105" w:type="pct"/>
            <w:gridSpan w:val="2"/>
            <w:vMerge/>
            <w:tcBorders>
              <w:bottom w:val="single" w:sz="4" w:space="0" w:color="auto"/>
            </w:tcBorders>
          </w:tcPr>
          <w:p w14:paraId="7B2D72C3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</w:tcPr>
          <w:p w14:paraId="199896FB" w14:textId="77777777" w:rsidR="001B45D1" w:rsidRPr="00B62B1C" w:rsidRDefault="001B45D1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497)</w:t>
            </w:r>
          </w:p>
        </w:tc>
        <w:tc>
          <w:tcPr>
            <w:tcW w:w="947" w:type="pct"/>
            <w:tcBorders>
              <w:bottom w:val="single" w:sz="4" w:space="0" w:color="auto"/>
            </w:tcBorders>
          </w:tcPr>
          <w:p w14:paraId="0DE4E3A5" w14:textId="77777777" w:rsidR="001B45D1" w:rsidRPr="00B62B1C" w:rsidRDefault="001B45D1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211)</w:t>
            </w:r>
          </w:p>
        </w:tc>
      </w:tr>
      <w:tr w:rsidR="001B45D1" w:rsidRPr="00B62B1C" w14:paraId="51AA9144" w14:textId="77777777" w:rsidTr="00357034">
        <w:trPr>
          <w:trHeight w:val="188"/>
        </w:trPr>
        <w:tc>
          <w:tcPr>
            <w:tcW w:w="3105" w:type="pct"/>
            <w:gridSpan w:val="2"/>
            <w:tcBorders>
              <w:top w:val="single" w:sz="4" w:space="0" w:color="auto"/>
            </w:tcBorders>
          </w:tcPr>
          <w:p w14:paraId="452865F3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Age, μ (SD)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DC05AD" w14:textId="724FFA71" w:rsidR="001B45D1" w:rsidRPr="00B62B1C" w:rsidRDefault="00F105AC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 (4.91)</w:t>
            </w:r>
          </w:p>
        </w:tc>
        <w:tc>
          <w:tcPr>
            <w:tcW w:w="947" w:type="pct"/>
            <w:tcBorders>
              <w:top w:val="single" w:sz="4" w:space="0" w:color="auto"/>
            </w:tcBorders>
            <w:vAlign w:val="center"/>
          </w:tcPr>
          <w:p w14:paraId="48D294FD" w14:textId="65C3F89C" w:rsidR="00F105AC" w:rsidRPr="00B62B1C" w:rsidRDefault="00F105AC" w:rsidP="00F105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20.18 (3.31)</w:t>
            </w:r>
          </w:p>
        </w:tc>
      </w:tr>
      <w:tr w:rsidR="001B45D1" w:rsidRPr="00B62B1C" w14:paraId="0AF63A50" w14:textId="77777777" w:rsidTr="00357034">
        <w:tc>
          <w:tcPr>
            <w:tcW w:w="3105" w:type="pct"/>
            <w:gridSpan w:val="2"/>
          </w:tcPr>
          <w:p w14:paraId="1793B200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Sex (%)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8206ABE" w14:textId="69C08B21" w:rsidR="00F105AC" w:rsidRPr="00B62B1C" w:rsidRDefault="00F105AC" w:rsidP="00F105AC">
            <w:pPr>
              <w:rPr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2EABAC1A" w14:textId="77777777" w:rsidR="001B45D1" w:rsidRPr="00B62B1C" w:rsidRDefault="001B45D1" w:rsidP="00F105AC">
            <w:pPr>
              <w:rPr>
                <w:sz w:val="22"/>
                <w:szCs w:val="22"/>
              </w:rPr>
            </w:pPr>
          </w:p>
        </w:tc>
      </w:tr>
      <w:tr w:rsidR="001B45D1" w:rsidRPr="00B62B1C" w14:paraId="7E470DCD" w14:textId="77777777" w:rsidTr="00357034">
        <w:tc>
          <w:tcPr>
            <w:tcW w:w="211" w:type="pct"/>
          </w:tcPr>
          <w:p w14:paraId="2327D2E0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49D19D9D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Female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9985965" w14:textId="7446F32D" w:rsidR="00F105AC" w:rsidRPr="00B62B1C" w:rsidRDefault="00F105AC" w:rsidP="00F105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85.71%</w:t>
            </w:r>
          </w:p>
        </w:tc>
        <w:tc>
          <w:tcPr>
            <w:tcW w:w="947" w:type="pct"/>
            <w:vAlign w:val="center"/>
          </w:tcPr>
          <w:p w14:paraId="34AA2480" w14:textId="72F2AFAC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77.25%</w:t>
            </w:r>
          </w:p>
        </w:tc>
      </w:tr>
      <w:tr w:rsidR="001B45D1" w:rsidRPr="00B62B1C" w14:paraId="7AA461B2" w14:textId="77777777" w:rsidTr="00357034">
        <w:tc>
          <w:tcPr>
            <w:tcW w:w="211" w:type="pct"/>
          </w:tcPr>
          <w:p w14:paraId="06E9605F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4222C965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Male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B94F9F6" w14:textId="5C007603" w:rsidR="001B45D1" w:rsidRPr="00B62B1C" w:rsidRDefault="00F105AC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13.88%</w:t>
            </w:r>
          </w:p>
        </w:tc>
        <w:tc>
          <w:tcPr>
            <w:tcW w:w="947" w:type="pct"/>
            <w:vAlign w:val="center"/>
          </w:tcPr>
          <w:p w14:paraId="2D463D24" w14:textId="65ADB712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22.28%</w:t>
            </w:r>
          </w:p>
        </w:tc>
      </w:tr>
      <w:tr w:rsidR="001B45D1" w:rsidRPr="00B62B1C" w14:paraId="7ABF5C87" w14:textId="77777777" w:rsidTr="00357034">
        <w:tc>
          <w:tcPr>
            <w:tcW w:w="211" w:type="pct"/>
          </w:tcPr>
          <w:p w14:paraId="0F44DEC8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60234E89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Other / I wish not to respond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588BA3B" w14:textId="095F3BDF" w:rsidR="001B45D1" w:rsidRPr="00B62B1C" w:rsidRDefault="00F105AC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0.20%</w:t>
            </w:r>
          </w:p>
        </w:tc>
        <w:tc>
          <w:tcPr>
            <w:tcW w:w="947" w:type="pct"/>
            <w:vAlign w:val="center"/>
          </w:tcPr>
          <w:p w14:paraId="295D48D2" w14:textId="70DB68D7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</w:tr>
      <w:tr w:rsidR="001B45D1" w:rsidRPr="00B62B1C" w14:paraId="4F4155CA" w14:textId="77777777" w:rsidTr="00357034">
        <w:tc>
          <w:tcPr>
            <w:tcW w:w="211" w:type="pct"/>
          </w:tcPr>
          <w:p w14:paraId="1A4DA8BF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304F6B0C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Missing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1CA8605" w14:textId="3A1FDBEC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0.20%</w:t>
            </w:r>
          </w:p>
        </w:tc>
        <w:tc>
          <w:tcPr>
            <w:tcW w:w="947" w:type="pct"/>
            <w:vAlign w:val="center"/>
          </w:tcPr>
          <w:p w14:paraId="018465C8" w14:textId="1EA897F3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0.47%</w:t>
            </w:r>
          </w:p>
        </w:tc>
      </w:tr>
      <w:tr w:rsidR="001B45D1" w:rsidRPr="00B62B1C" w14:paraId="64ECDC90" w14:textId="77777777" w:rsidTr="00357034">
        <w:tc>
          <w:tcPr>
            <w:tcW w:w="3105" w:type="pct"/>
            <w:gridSpan w:val="2"/>
          </w:tcPr>
          <w:p w14:paraId="1884FFB4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Ethnicity (%)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15248C0" w14:textId="77777777" w:rsidR="001B45D1" w:rsidRPr="00B62B1C" w:rsidRDefault="001B45D1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0CBDB59C" w14:textId="77777777" w:rsidR="001B45D1" w:rsidRPr="00B62B1C" w:rsidRDefault="001B45D1" w:rsidP="00357034">
            <w:pPr>
              <w:jc w:val="center"/>
              <w:rPr>
                <w:sz w:val="22"/>
                <w:szCs w:val="22"/>
              </w:rPr>
            </w:pPr>
          </w:p>
        </w:tc>
      </w:tr>
      <w:tr w:rsidR="001B45D1" w:rsidRPr="00B62B1C" w14:paraId="3E8510EC" w14:textId="77777777" w:rsidTr="00357034">
        <w:tc>
          <w:tcPr>
            <w:tcW w:w="211" w:type="pct"/>
          </w:tcPr>
          <w:p w14:paraId="6DD677AC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57B9E8E2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Hispanic / Latine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228196B" w14:textId="533A3A62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34.00%</w:t>
            </w:r>
          </w:p>
        </w:tc>
        <w:tc>
          <w:tcPr>
            <w:tcW w:w="947" w:type="pct"/>
            <w:vAlign w:val="center"/>
          </w:tcPr>
          <w:p w14:paraId="2763E641" w14:textId="17BD3A09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38.86%</w:t>
            </w:r>
          </w:p>
        </w:tc>
      </w:tr>
      <w:tr w:rsidR="001B45D1" w:rsidRPr="00B62B1C" w14:paraId="71853507" w14:textId="77777777" w:rsidTr="00357034">
        <w:tc>
          <w:tcPr>
            <w:tcW w:w="211" w:type="pct"/>
          </w:tcPr>
          <w:p w14:paraId="11E70840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673442E8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Non-Hispanic / Latine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AF7BF4E" w14:textId="05579FBF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65.59%</w:t>
            </w:r>
          </w:p>
        </w:tc>
        <w:tc>
          <w:tcPr>
            <w:tcW w:w="947" w:type="pct"/>
            <w:vAlign w:val="center"/>
          </w:tcPr>
          <w:p w14:paraId="6D730B4B" w14:textId="55C8BE89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60.19%</w:t>
            </w:r>
          </w:p>
        </w:tc>
      </w:tr>
      <w:tr w:rsidR="001B45D1" w:rsidRPr="00B62B1C" w14:paraId="1B03CFF0" w14:textId="77777777" w:rsidTr="00357034">
        <w:tc>
          <w:tcPr>
            <w:tcW w:w="211" w:type="pct"/>
          </w:tcPr>
          <w:p w14:paraId="1E504641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08A3F712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Missing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54A1DA5" w14:textId="1261B965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0.40%</w:t>
            </w:r>
          </w:p>
        </w:tc>
        <w:tc>
          <w:tcPr>
            <w:tcW w:w="947" w:type="pct"/>
            <w:vAlign w:val="center"/>
          </w:tcPr>
          <w:p w14:paraId="57600DF2" w14:textId="08B2FEE1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0.95%</w:t>
            </w:r>
          </w:p>
        </w:tc>
      </w:tr>
      <w:tr w:rsidR="001B45D1" w:rsidRPr="00B62B1C" w14:paraId="2F577A6E" w14:textId="77777777" w:rsidTr="00357034">
        <w:tc>
          <w:tcPr>
            <w:tcW w:w="3105" w:type="pct"/>
            <w:gridSpan w:val="2"/>
          </w:tcPr>
          <w:p w14:paraId="7C4CE78D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Race (%)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D5C035C" w14:textId="77777777" w:rsidR="001B45D1" w:rsidRPr="00B62B1C" w:rsidRDefault="001B45D1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3DF9B311" w14:textId="77777777" w:rsidR="001B45D1" w:rsidRPr="00B62B1C" w:rsidRDefault="001B45D1" w:rsidP="00357034">
            <w:pPr>
              <w:jc w:val="center"/>
              <w:rPr>
                <w:sz w:val="22"/>
                <w:szCs w:val="22"/>
              </w:rPr>
            </w:pPr>
          </w:p>
        </w:tc>
      </w:tr>
      <w:tr w:rsidR="001B45D1" w:rsidRPr="00B62B1C" w14:paraId="219399F6" w14:textId="77777777" w:rsidTr="00357034">
        <w:tc>
          <w:tcPr>
            <w:tcW w:w="211" w:type="pct"/>
          </w:tcPr>
          <w:p w14:paraId="4A008CFA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122D2372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White or Caucasian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8B590F9" w14:textId="10FD1FA0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69.62%</w:t>
            </w:r>
          </w:p>
        </w:tc>
        <w:tc>
          <w:tcPr>
            <w:tcW w:w="947" w:type="pct"/>
            <w:vAlign w:val="center"/>
          </w:tcPr>
          <w:p w14:paraId="18878204" w14:textId="362EF0C8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61.14%</w:t>
            </w:r>
          </w:p>
        </w:tc>
      </w:tr>
      <w:tr w:rsidR="001B45D1" w:rsidRPr="00B62B1C" w14:paraId="43410994" w14:textId="77777777" w:rsidTr="00357034">
        <w:tc>
          <w:tcPr>
            <w:tcW w:w="211" w:type="pct"/>
          </w:tcPr>
          <w:p w14:paraId="36864949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58B643F8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Black or African American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35A61C0" w14:textId="46A48621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12.07%</w:t>
            </w:r>
          </w:p>
        </w:tc>
        <w:tc>
          <w:tcPr>
            <w:tcW w:w="947" w:type="pct"/>
            <w:vAlign w:val="center"/>
          </w:tcPr>
          <w:p w14:paraId="1D64E8BB" w14:textId="109ECD49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22.28%</w:t>
            </w:r>
          </w:p>
        </w:tc>
      </w:tr>
      <w:tr w:rsidR="001B45D1" w:rsidRPr="00B62B1C" w14:paraId="4F7BDC03" w14:textId="77777777" w:rsidTr="00357034">
        <w:tc>
          <w:tcPr>
            <w:tcW w:w="211" w:type="pct"/>
          </w:tcPr>
          <w:p w14:paraId="31193CB9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303B4366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Asian or Asian American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C9570C0" w14:textId="14C97A4C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2.41%</w:t>
            </w:r>
          </w:p>
        </w:tc>
        <w:tc>
          <w:tcPr>
            <w:tcW w:w="947" w:type="pct"/>
            <w:vAlign w:val="center"/>
          </w:tcPr>
          <w:p w14:paraId="3C1367A4" w14:textId="5C05F8D7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1.42%</w:t>
            </w:r>
          </w:p>
        </w:tc>
      </w:tr>
      <w:tr w:rsidR="001B45D1" w:rsidRPr="00B62B1C" w14:paraId="3CD86F93" w14:textId="77777777" w:rsidTr="00357034">
        <w:tc>
          <w:tcPr>
            <w:tcW w:w="211" w:type="pct"/>
          </w:tcPr>
          <w:p w14:paraId="5DB44C55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68E152A3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American Indian or Alaska Native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72C176D" w14:textId="5C829EE6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3.22%</w:t>
            </w:r>
          </w:p>
        </w:tc>
        <w:tc>
          <w:tcPr>
            <w:tcW w:w="947" w:type="pct"/>
            <w:vAlign w:val="center"/>
          </w:tcPr>
          <w:p w14:paraId="618B6CC3" w14:textId="03C4C46D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3.32%</w:t>
            </w:r>
          </w:p>
        </w:tc>
      </w:tr>
      <w:tr w:rsidR="001B45D1" w:rsidRPr="00B62B1C" w14:paraId="5B056705" w14:textId="77777777" w:rsidTr="00357034">
        <w:tc>
          <w:tcPr>
            <w:tcW w:w="211" w:type="pct"/>
          </w:tcPr>
          <w:p w14:paraId="563D221C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02525F7F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Native Hawaiian or Other Pacific Islander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D263E04" w14:textId="44F4ACE9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0.81%</w:t>
            </w:r>
          </w:p>
        </w:tc>
        <w:tc>
          <w:tcPr>
            <w:tcW w:w="947" w:type="pct"/>
            <w:vAlign w:val="center"/>
          </w:tcPr>
          <w:p w14:paraId="2F25DFBF" w14:textId="1898CC39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0.47%</w:t>
            </w:r>
          </w:p>
        </w:tc>
      </w:tr>
      <w:tr w:rsidR="001B45D1" w:rsidRPr="00B62B1C" w14:paraId="25976BF6" w14:textId="77777777" w:rsidTr="00357034">
        <w:tc>
          <w:tcPr>
            <w:tcW w:w="211" w:type="pct"/>
          </w:tcPr>
          <w:p w14:paraId="794E1357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4348D95B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mixed race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CC74F80" w14:textId="780B9445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5.43%</w:t>
            </w:r>
          </w:p>
        </w:tc>
        <w:tc>
          <w:tcPr>
            <w:tcW w:w="947" w:type="pct"/>
            <w:vAlign w:val="center"/>
          </w:tcPr>
          <w:p w14:paraId="6541BA5D" w14:textId="23C66A84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5.69%</w:t>
            </w:r>
          </w:p>
        </w:tc>
      </w:tr>
      <w:tr w:rsidR="001B45D1" w:rsidRPr="00B62B1C" w14:paraId="5FA00179" w14:textId="77777777" w:rsidTr="00357034">
        <w:tc>
          <w:tcPr>
            <w:tcW w:w="211" w:type="pct"/>
          </w:tcPr>
          <w:p w14:paraId="3D157E9B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shd w:val="clear" w:color="auto" w:fill="auto"/>
            <w:vAlign w:val="center"/>
          </w:tcPr>
          <w:p w14:paraId="7CA6C9A9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other / I wish not to respond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59351EE" w14:textId="5A5D1984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5.43%</w:t>
            </w:r>
          </w:p>
        </w:tc>
        <w:tc>
          <w:tcPr>
            <w:tcW w:w="947" w:type="pct"/>
            <w:vAlign w:val="center"/>
          </w:tcPr>
          <w:p w14:paraId="1FBAE2EB" w14:textId="7918FEB3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4.74%</w:t>
            </w:r>
          </w:p>
        </w:tc>
      </w:tr>
      <w:tr w:rsidR="001B45D1" w:rsidRPr="00B62B1C" w14:paraId="12940B1D" w14:textId="77777777" w:rsidTr="00357034">
        <w:tc>
          <w:tcPr>
            <w:tcW w:w="211" w:type="pct"/>
            <w:tcBorders>
              <w:bottom w:val="single" w:sz="4" w:space="0" w:color="auto"/>
            </w:tcBorders>
          </w:tcPr>
          <w:p w14:paraId="18657054" w14:textId="7777777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  <w:tc>
          <w:tcPr>
            <w:tcW w:w="28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2F32D" w14:textId="77777777" w:rsidR="001B45D1" w:rsidRPr="00B62B1C" w:rsidRDefault="001B45D1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Missing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87C2B7" w14:textId="7CAEA25A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1.01%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14:paraId="4945B741" w14:textId="12179DC6" w:rsidR="001B45D1" w:rsidRPr="00B62B1C" w:rsidRDefault="003A4B5A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0.95%</w:t>
            </w:r>
          </w:p>
        </w:tc>
      </w:tr>
      <w:tr w:rsidR="001B45D1" w:rsidRPr="00B62B1C" w14:paraId="0F4E24AC" w14:textId="77777777" w:rsidTr="00357034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547B0A7C" w14:textId="197E7757" w:rsidR="001B45D1" w:rsidRPr="00B62B1C" w:rsidRDefault="001B45D1" w:rsidP="00357034">
            <w:pPr>
              <w:rPr>
                <w:sz w:val="22"/>
                <w:szCs w:val="22"/>
              </w:rPr>
            </w:pPr>
          </w:p>
        </w:tc>
      </w:tr>
    </w:tbl>
    <w:p w14:paraId="43E183FF" w14:textId="77777777" w:rsidR="00A56F41" w:rsidRPr="00B62B1C" w:rsidRDefault="00A56F41">
      <w:pPr>
        <w:rPr>
          <w:b/>
          <w:bCs/>
          <w:sz w:val="22"/>
          <w:szCs w:val="22"/>
        </w:rPr>
      </w:pPr>
    </w:p>
    <w:p w14:paraId="3D91993D" w14:textId="77777777" w:rsidR="00FE488D" w:rsidRPr="00B62B1C" w:rsidRDefault="00FE488D">
      <w:pPr>
        <w:rPr>
          <w:b/>
          <w:bCs/>
          <w:sz w:val="22"/>
          <w:szCs w:val="22"/>
        </w:rPr>
      </w:pPr>
    </w:p>
    <w:p w14:paraId="15B09D91" w14:textId="77777777" w:rsidR="00B62B1C" w:rsidRPr="00B62B1C" w:rsidRDefault="00B62B1C">
      <w:pPr>
        <w:rPr>
          <w:b/>
          <w:bCs/>
          <w:sz w:val="22"/>
          <w:szCs w:val="22"/>
        </w:rPr>
        <w:sectPr w:rsidR="00B62B1C" w:rsidRPr="00B62B1C" w:rsidSect="007D19E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3998670" w14:textId="77777777" w:rsidR="00B62B1C" w:rsidRPr="00B62B1C" w:rsidRDefault="00B62B1C">
      <w:pPr>
        <w:rPr>
          <w:b/>
          <w:bCs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8"/>
        <w:gridCol w:w="1060"/>
        <w:gridCol w:w="1061"/>
        <w:gridCol w:w="1061"/>
        <w:gridCol w:w="1061"/>
        <w:gridCol w:w="1078"/>
        <w:gridCol w:w="773"/>
        <w:gridCol w:w="1378"/>
      </w:tblGrid>
      <w:tr w:rsidR="00B62B1C" w:rsidRPr="00B62B1C" w14:paraId="2F804731" w14:textId="77777777" w:rsidTr="00271F0D">
        <w:trPr>
          <w:trHeight w:val="183"/>
        </w:trPr>
        <w:tc>
          <w:tcPr>
            <w:tcW w:w="5000" w:type="pct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3C74A76" w14:textId="77777777" w:rsidR="00B62B1C" w:rsidRPr="00271F0D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Table S4</w:t>
            </w:r>
            <w:r w:rsidR="00271F0D">
              <w:rPr>
                <w:sz w:val="22"/>
                <w:szCs w:val="22"/>
              </w:rPr>
              <w:t xml:space="preserve">: </w:t>
            </w:r>
            <w:r w:rsidRPr="00B62B1C">
              <w:rPr>
                <w:i/>
                <w:iCs/>
                <w:sz w:val="22"/>
                <w:szCs w:val="22"/>
              </w:rPr>
              <w:t>Group Comparisons of Sample 2</w:t>
            </w:r>
          </w:p>
        </w:tc>
      </w:tr>
      <w:tr w:rsidR="00B62B1C" w:rsidRPr="00B62B1C" w14:paraId="2B29E577" w14:textId="77777777" w:rsidTr="00B62B1C">
        <w:trPr>
          <w:trHeight w:val="38"/>
        </w:trPr>
        <w:tc>
          <w:tcPr>
            <w:tcW w:w="154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737F0B9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98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81AE5D0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</w:tc>
        <w:tc>
          <w:tcPr>
            <w:tcW w:w="98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AEF3906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Removed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66B7A8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449C8F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6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DB09AA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</w:tr>
      <w:tr w:rsidR="00B62B1C" w:rsidRPr="00B62B1C" w14:paraId="526FB54A" w14:textId="77777777" w:rsidTr="00D967EB">
        <w:trPr>
          <w:trHeight w:val="38"/>
        </w:trPr>
        <w:tc>
          <w:tcPr>
            <w:tcW w:w="15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54D62F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EA97549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6052B71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F605CAF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ED0AACC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6352C74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0F7178A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24EC1DA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</w:p>
        </w:tc>
      </w:tr>
      <w:tr w:rsidR="00B62B1C" w:rsidRPr="00B62B1C" w14:paraId="34A11140" w14:textId="77777777" w:rsidTr="00D967EB">
        <w:trPr>
          <w:trHeight w:val="38"/>
        </w:trPr>
        <w:tc>
          <w:tcPr>
            <w:tcW w:w="154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28AC3B5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Age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082B8D7" w14:textId="1BEFDD83" w:rsidR="00B62B1C" w:rsidRPr="00B62B1C" w:rsidRDefault="0076706C" w:rsidP="00767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1647D7">
              <w:rPr>
                <w:sz w:val="22"/>
                <w:szCs w:val="22"/>
              </w:rPr>
              <w:t>21.12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F9F1E2" w14:textId="5D15156F" w:rsidR="00B62B1C" w:rsidRPr="00B62B1C" w:rsidRDefault="0076706C" w:rsidP="00767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647D7">
              <w:rPr>
                <w:sz w:val="22"/>
                <w:szCs w:val="22"/>
              </w:rPr>
              <w:t>0.22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C16CE1" w14:textId="44BFA164" w:rsidR="00B62B1C" w:rsidRPr="00B62B1C" w:rsidRDefault="0076706C" w:rsidP="00767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665A36">
              <w:rPr>
                <w:sz w:val="22"/>
                <w:szCs w:val="22"/>
              </w:rPr>
              <w:t>20.18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37ABE4B" w14:textId="665F3370" w:rsidR="00B62B1C" w:rsidRPr="00B62B1C" w:rsidRDefault="00BC3EFA" w:rsidP="00BC3E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665A36">
              <w:rPr>
                <w:sz w:val="22"/>
                <w:szCs w:val="22"/>
              </w:rPr>
              <w:t>0.29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E312D2" w14:textId="59F9833C" w:rsidR="00B62B1C" w:rsidRPr="00B62B1C" w:rsidRDefault="003A03E1" w:rsidP="00B76E9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-2.943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055D861" w14:textId="5AFBE1D7" w:rsidR="00B62B1C" w:rsidRPr="00B62B1C" w:rsidRDefault="003A03E1" w:rsidP="003A03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.003</w:t>
            </w:r>
          </w:p>
        </w:tc>
        <w:tc>
          <w:tcPr>
            <w:tcW w:w="638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85AF620" w14:textId="77777777" w:rsidR="00B62B1C" w:rsidRPr="00B62B1C" w:rsidRDefault="00B62B1C" w:rsidP="00B76E97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775736B7" w14:textId="77777777" w:rsidTr="00B62B1C">
        <w:trPr>
          <w:trHeight w:val="38"/>
        </w:trPr>
        <w:tc>
          <w:tcPr>
            <w:tcW w:w="154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21FA61C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LPFS-SR Total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3343C31" w14:textId="32C261DD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265.56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5F5EA3B" w14:textId="165A3541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3.17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627CFBE" w14:textId="1AA206A2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665A36">
              <w:rPr>
                <w:sz w:val="22"/>
                <w:szCs w:val="22"/>
              </w:rPr>
              <w:t>294.97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59A508" w14:textId="2340EB19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65A36">
              <w:rPr>
                <w:sz w:val="22"/>
                <w:szCs w:val="22"/>
              </w:rPr>
              <w:t>5.76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A1D0B3C" w14:textId="097B689D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4.463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744C2DC" w14:textId="6AFFD513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&lt; .001</w:t>
            </w:r>
          </w:p>
        </w:tc>
        <w:tc>
          <w:tcPr>
            <w:tcW w:w="63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3F41F07" w14:textId="793BCC03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93678E0" w14:textId="77777777" w:rsidTr="00B62B1C">
        <w:trPr>
          <w:trHeight w:val="38"/>
        </w:trPr>
        <w:tc>
          <w:tcPr>
            <w:tcW w:w="154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DB0F54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Negative Affectivity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9E7E54D" w14:textId="759A567B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5.00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054A85F" w14:textId="3B6704F2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0.07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ACBFF7B" w14:textId="2B9E60AB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65A36">
              <w:rPr>
                <w:sz w:val="22"/>
                <w:szCs w:val="22"/>
              </w:rPr>
              <w:t>4.64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F14E9A6" w14:textId="43F4B676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65A36">
              <w:rPr>
                <w:sz w:val="22"/>
                <w:szCs w:val="22"/>
              </w:rPr>
              <w:t>0.10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546896" w14:textId="0CDECE4B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-2.998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3D0FD1" w14:textId="09F83C15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.003</w:t>
            </w:r>
          </w:p>
        </w:tc>
        <w:tc>
          <w:tcPr>
            <w:tcW w:w="63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E94B025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AFC4866" w14:textId="77777777" w:rsidTr="00B62B1C">
        <w:trPr>
          <w:trHeight w:val="38"/>
        </w:trPr>
        <w:tc>
          <w:tcPr>
            <w:tcW w:w="154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9C7DF8D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Detachment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3D7E435" w14:textId="1BB19650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3.75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C5ACA1A" w14:textId="3F8CBFE8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0.05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208233D" w14:textId="6CEC5BA5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4.36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3C7BD5" w14:textId="47AD09E7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0.10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4675559" w14:textId="76DFDC3C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5.400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42264A" w14:textId="7E582B17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&lt; .001</w:t>
            </w:r>
          </w:p>
        </w:tc>
        <w:tc>
          <w:tcPr>
            <w:tcW w:w="63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3C3D62C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2580B95" w14:textId="77777777" w:rsidTr="00B62B1C">
        <w:trPr>
          <w:trHeight w:val="38"/>
        </w:trPr>
        <w:tc>
          <w:tcPr>
            <w:tcW w:w="154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7258E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Antagonism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C98CD5" w14:textId="6BF654D5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3.47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B2C850B" w14:textId="003E5B7A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0.05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5F8E3A4" w14:textId="0DE1C588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4.21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41F31A" w14:textId="3F94ED9F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0.10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5181545" w14:textId="76D4B8FB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6.822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F4D653" w14:textId="177A0353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&lt; .001</w:t>
            </w:r>
          </w:p>
        </w:tc>
        <w:tc>
          <w:tcPr>
            <w:tcW w:w="63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CF1B5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EB63F7A" w14:textId="77777777" w:rsidTr="00B62B1C">
        <w:trPr>
          <w:trHeight w:val="38"/>
        </w:trPr>
        <w:tc>
          <w:tcPr>
            <w:tcW w:w="154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C1111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Disinhibition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7B9A7E0" w14:textId="33AB8EF8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4.17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86A1445" w14:textId="6D992FEB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0.06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985103" w14:textId="3E88FF68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4.48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668D7E7" w14:textId="13057A04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0.09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2F7D66" w14:textId="1CFF0D1E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2.905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EAB303" w14:textId="1593FEAA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.004</w:t>
            </w:r>
          </w:p>
        </w:tc>
        <w:tc>
          <w:tcPr>
            <w:tcW w:w="63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5E21E6E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933A94F" w14:textId="77777777" w:rsidTr="00B62B1C">
        <w:trPr>
          <w:trHeight w:val="38"/>
        </w:trPr>
        <w:tc>
          <w:tcPr>
            <w:tcW w:w="154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0ADD2D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Anankastia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77D1E7A" w14:textId="773A5BC6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4.30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606E88B" w14:textId="1C01D190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0.07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213E0A5" w14:textId="7C352B9D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4.53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F9DE85A" w14:textId="0FB98B37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0.10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E7B516" w14:textId="07C27D72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1.997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1AF884" w14:textId="091BB8F5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.046</w:t>
            </w:r>
          </w:p>
        </w:tc>
        <w:tc>
          <w:tcPr>
            <w:tcW w:w="63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BCAC87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7B50FE7" w14:textId="77777777" w:rsidTr="00B62B1C">
        <w:trPr>
          <w:trHeight w:val="38"/>
        </w:trPr>
        <w:tc>
          <w:tcPr>
            <w:tcW w:w="154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DF3159D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Psychoticism</w:t>
            </w:r>
          </w:p>
        </w:tc>
        <w:tc>
          <w:tcPr>
            <w:tcW w:w="49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19100AD" w14:textId="6E55EE30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4.10</w:t>
            </w:r>
          </w:p>
        </w:tc>
        <w:tc>
          <w:tcPr>
            <w:tcW w:w="49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2D3C21E" w14:textId="73868CE7" w:rsidR="00B62B1C" w:rsidRPr="00B62B1C" w:rsidRDefault="001647D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0.07</w:t>
            </w:r>
          </w:p>
        </w:tc>
        <w:tc>
          <w:tcPr>
            <w:tcW w:w="49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0CAC780" w14:textId="6B9D2384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4.50</w:t>
            </w:r>
          </w:p>
        </w:tc>
        <w:tc>
          <w:tcPr>
            <w:tcW w:w="49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E5441BA" w14:textId="750474CE" w:rsidR="00B62B1C" w:rsidRPr="00B62B1C" w:rsidRDefault="00BC3E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0.10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16A80AC" w14:textId="4F3EC6C5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3.371</w:t>
            </w:r>
          </w:p>
        </w:tc>
        <w:tc>
          <w:tcPr>
            <w:tcW w:w="358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DD702F3" w14:textId="5844D325" w:rsidR="00B62B1C" w:rsidRPr="00B62B1C" w:rsidRDefault="003A03E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&lt; .001</w:t>
            </w:r>
          </w:p>
        </w:tc>
        <w:tc>
          <w:tcPr>
            <w:tcW w:w="638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99148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</w:tbl>
    <w:p w14:paraId="382FE5BD" w14:textId="77777777" w:rsidR="00477360" w:rsidRPr="00B62B1C" w:rsidRDefault="00477360">
      <w:pPr>
        <w:rPr>
          <w:b/>
          <w:bCs/>
          <w:sz w:val="22"/>
          <w:szCs w:val="22"/>
        </w:rPr>
        <w:sectPr w:rsidR="00477360" w:rsidRPr="00B62B1C" w:rsidSect="007D19E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08D4ED1" w14:textId="77777777" w:rsidR="00477360" w:rsidRPr="00B62B1C" w:rsidRDefault="00477360">
      <w:pPr>
        <w:rPr>
          <w:b/>
          <w:bCs/>
          <w:sz w:val="22"/>
          <w:szCs w:val="22"/>
        </w:rPr>
      </w:pPr>
    </w:p>
    <w:p w14:paraId="68156285" w14:textId="77777777" w:rsidR="00FE488D" w:rsidRPr="00B62B1C" w:rsidRDefault="00FE488D">
      <w:pPr>
        <w:rPr>
          <w:b/>
          <w:bCs/>
          <w:sz w:val="22"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"/>
        <w:gridCol w:w="4605"/>
        <w:gridCol w:w="1547"/>
        <w:gridCol w:w="1616"/>
        <w:gridCol w:w="1745"/>
        <w:gridCol w:w="1477"/>
        <w:gridCol w:w="1621"/>
        <w:gridCol w:w="1466"/>
      </w:tblGrid>
      <w:tr w:rsidR="007D19E4" w:rsidRPr="00B62B1C" w14:paraId="6F9A4AEA" w14:textId="77777777" w:rsidTr="00F811F3">
        <w:tc>
          <w:tcPr>
            <w:tcW w:w="3926" w:type="pct"/>
            <w:gridSpan w:val="6"/>
          </w:tcPr>
          <w:p w14:paraId="177163CF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Table S</w:t>
            </w:r>
            <w:r w:rsidR="00477360" w:rsidRPr="00B62B1C">
              <w:rPr>
                <w:sz w:val="22"/>
                <w:szCs w:val="22"/>
              </w:rPr>
              <w:t>5</w:t>
            </w:r>
            <w:r w:rsidR="00271F0D">
              <w:rPr>
                <w:sz w:val="22"/>
                <w:szCs w:val="22"/>
              </w:rPr>
              <w:t xml:space="preserve">: </w:t>
            </w:r>
            <w:r w:rsidRPr="00B62B1C">
              <w:rPr>
                <w:i/>
                <w:iCs/>
                <w:sz w:val="22"/>
                <w:szCs w:val="22"/>
              </w:rPr>
              <w:t>Descriptive Statistics of Sample 3 Groups</w:t>
            </w:r>
          </w:p>
        </w:tc>
        <w:tc>
          <w:tcPr>
            <w:tcW w:w="563" w:type="pct"/>
          </w:tcPr>
          <w:p w14:paraId="740EA75B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511" w:type="pct"/>
          </w:tcPr>
          <w:p w14:paraId="71373FDF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</w:tr>
      <w:tr w:rsidR="007D19E4" w:rsidRPr="00B62B1C" w14:paraId="249F3D4E" w14:textId="77777777" w:rsidTr="00F811F3">
        <w:tc>
          <w:tcPr>
            <w:tcW w:w="1711" w:type="pct"/>
            <w:gridSpan w:val="2"/>
            <w:vMerge w:val="restart"/>
            <w:tcBorders>
              <w:top w:val="single" w:sz="4" w:space="0" w:color="auto"/>
            </w:tcBorders>
          </w:tcPr>
          <w:p w14:paraId="0D38EB6C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AC3DD0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</w:tc>
        <w:tc>
          <w:tcPr>
            <w:tcW w:w="561" w:type="pct"/>
            <w:tcBorders>
              <w:top w:val="single" w:sz="4" w:space="0" w:color="auto"/>
            </w:tcBorders>
            <w:vAlign w:val="bottom"/>
          </w:tcPr>
          <w:p w14:paraId="79CC3B83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Removed</w:t>
            </w:r>
          </w:p>
        </w:tc>
        <w:tc>
          <w:tcPr>
            <w:tcW w:w="606" w:type="pct"/>
            <w:tcBorders>
              <w:top w:val="single" w:sz="4" w:space="0" w:color="auto"/>
            </w:tcBorders>
            <w:vAlign w:val="bottom"/>
          </w:tcPr>
          <w:p w14:paraId="2B140076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Continued</w:t>
            </w:r>
          </w:p>
        </w:tc>
        <w:tc>
          <w:tcPr>
            <w:tcW w:w="513" w:type="pct"/>
            <w:tcBorders>
              <w:top w:val="single" w:sz="4" w:space="0" w:color="auto"/>
            </w:tcBorders>
            <w:vAlign w:val="bottom"/>
          </w:tcPr>
          <w:p w14:paraId="396269B0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Dropout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bottom"/>
          </w:tcPr>
          <w:p w14:paraId="0F7D4EF8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  <w:p w14:paraId="554B4540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Continued</w:t>
            </w:r>
          </w:p>
        </w:tc>
        <w:tc>
          <w:tcPr>
            <w:tcW w:w="511" w:type="pct"/>
            <w:tcBorders>
              <w:top w:val="single" w:sz="4" w:space="0" w:color="auto"/>
            </w:tcBorders>
            <w:vAlign w:val="bottom"/>
          </w:tcPr>
          <w:p w14:paraId="43AC9B31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  <w:p w14:paraId="4FCA72B4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Dropout</w:t>
            </w:r>
          </w:p>
        </w:tc>
      </w:tr>
      <w:tr w:rsidR="007D19E4" w:rsidRPr="00B62B1C" w14:paraId="5F5ACBB2" w14:textId="77777777" w:rsidTr="00F811F3">
        <w:tc>
          <w:tcPr>
            <w:tcW w:w="1711" w:type="pct"/>
            <w:gridSpan w:val="2"/>
            <w:vMerge/>
            <w:tcBorders>
              <w:bottom w:val="single" w:sz="4" w:space="0" w:color="auto"/>
            </w:tcBorders>
          </w:tcPr>
          <w:p w14:paraId="0BFFB1FB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  <w:shd w:val="clear" w:color="auto" w:fill="auto"/>
          </w:tcPr>
          <w:p w14:paraId="6B5B9916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209)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340CD5F5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78)</w:t>
            </w: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14:paraId="6B78E04F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138)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17421B68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149)</w:t>
            </w:r>
          </w:p>
        </w:tc>
        <w:tc>
          <w:tcPr>
            <w:tcW w:w="563" w:type="pct"/>
            <w:tcBorders>
              <w:bottom w:val="single" w:sz="4" w:space="0" w:color="auto"/>
            </w:tcBorders>
          </w:tcPr>
          <w:p w14:paraId="5E221D0D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118)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5DC1655F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91)</w:t>
            </w:r>
          </w:p>
        </w:tc>
      </w:tr>
      <w:tr w:rsidR="007D19E4" w:rsidRPr="00B62B1C" w14:paraId="37AC244D" w14:textId="77777777" w:rsidTr="00F811F3">
        <w:trPr>
          <w:trHeight w:val="188"/>
        </w:trPr>
        <w:tc>
          <w:tcPr>
            <w:tcW w:w="1711" w:type="pct"/>
            <w:gridSpan w:val="2"/>
            <w:tcBorders>
              <w:top w:val="single" w:sz="4" w:space="0" w:color="auto"/>
            </w:tcBorders>
          </w:tcPr>
          <w:p w14:paraId="394551DE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Age, μ (SD)</w:t>
            </w:r>
          </w:p>
        </w:tc>
        <w:tc>
          <w:tcPr>
            <w:tcW w:w="5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628233" w14:textId="0B9AC7F5" w:rsidR="007D19E4" w:rsidRPr="005A5D00" w:rsidRDefault="005A5D00" w:rsidP="007D19E4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>21</w:t>
            </w:r>
            <w:r w:rsidR="00A860B7" w:rsidRPr="005A5D00">
              <w:rPr>
                <w:sz w:val="22"/>
                <w:szCs w:val="22"/>
              </w:rPr>
              <w:t>.81 (6.86)</w:t>
            </w:r>
          </w:p>
        </w:tc>
        <w:tc>
          <w:tcPr>
            <w:tcW w:w="561" w:type="pct"/>
            <w:tcBorders>
              <w:top w:val="single" w:sz="4" w:space="0" w:color="auto"/>
            </w:tcBorders>
            <w:vAlign w:val="center"/>
          </w:tcPr>
          <w:p w14:paraId="65299C1E" w14:textId="01C6CD7A" w:rsidR="007D19E4" w:rsidRPr="005A5D00" w:rsidRDefault="005A5D00" w:rsidP="007D19E4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>20</w:t>
            </w:r>
            <w:r w:rsidR="00A860B7" w:rsidRPr="005A5D00">
              <w:rPr>
                <w:sz w:val="22"/>
                <w:szCs w:val="22"/>
              </w:rPr>
              <w:t>.26 (2.91)</w:t>
            </w:r>
          </w:p>
        </w:tc>
        <w:tc>
          <w:tcPr>
            <w:tcW w:w="606" w:type="pct"/>
            <w:tcBorders>
              <w:top w:val="single" w:sz="4" w:space="0" w:color="auto"/>
            </w:tcBorders>
          </w:tcPr>
          <w:p w14:paraId="08571094" w14:textId="230C0A73" w:rsidR="007D19E4" w:rsidRPr="005A5D00" w:rsidRDefault="005A5D00" w:rsidP="007D19E4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>21</w:t>
            </w:r>
            <w:r w:rsidR="000A7F05" w:rsidRPr="005A5D00">
              <w:rPr>
                <w:sz w:val="22"/>
                <w:szCs w:val="22"/>
              </w:rPr>
              <w:t>.64 (7.30)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0F23C3E7" w14:textId="258B9ED4" w:rsidR="007D19E4" w:rsidRPr="005A5D00" w:rsidRDefault="005A5D00" w:rsidP="007D19E4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>21</w:t>
            </w:r>
            <w:r w:rsidR="000A7F05" w:rsidRPr="005A5D00">
              <w:rPr>
                <w:sz w:val="22"/>
                <w:szCs w:val="22"/>
              </w:rPr>
              <w:t>.17 (4.78)</w:t>
            </w: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6A1F28FE" w14:textId="4B0A6970" w:rsidR="007D19E4" w:rsidRPr="005A5D00" w:rsidRDefault="005A5D00" w:rsidP="007D19E4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>21</w:t>
            </w:r>
            <w:r w:rsidR="00A07681" w:rsidRPr="005A5D00">
              <w:rPr>
                <w:sz w:val="22"/>
                <w:szCs w:val="22"/>
              </w:rPr>
              <w:t>.84 (7.74)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48747B54" w14:textId="5B8577F5" w:rsidR="007D19E4" w:rsidRPr="005A5D00" w:rsidRDefault="005A5D00" w:rsidP="007D19E4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>21</w:t>
            </w:r>
            <w:r w:rsidR="00A07681" w:rsidRPr="005A5D00">
              <w:rPr>
                <w:sz w:val="22"/>
                <w:szCs w:val="22"/>
              </w:rPr>
              <w:t>.78 (5.62)</w:t>
            </w:r>
          </w:p>
        </w:tc>
      </w:tr>
      <w:tr w:rsidR="007D19E4" w:rsidRPr="00B62B1C" w14:paraId="5F558376" w14:textId="77777777" w:rsidTr="00F811F3">
        <w:tc>
          <w:tcPr>
            <w:tcW w:w="1711" w:type="pct"/>
            <w:gridSpan w:val="2"/>
          </w:tcPr>
          <w:p w14:paraId="61F96F31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Sex (%)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392BA71C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5AB69DC2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2ACF0B59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</w:tcPr>
          <w:p w14:paraId="63F31013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</w:tcPr>
          <w:p w14:paraId="7EBC9253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1" w:type="pct"/>
          </w:tcPr>
          <w:p w14:paraId="234669CC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</w:tr>
      <w:tr w:rsidR="007D19E4" w:rsidRPr="00B62B1C" w14:paraId="59333DC7" w14:textId="77777777" w:rsidTr="00F811F3">
        <w:tc>
          <w:tcPr>
            <w:tcW w:w="112" w:type="pct"/>
          </w:tcPr>
          <w:p w14:paraId="6EA1233A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36D14E59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Female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16B783ED" w14:textId="29F871DA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87.08%</w:t>
            </w:r>
          </w:p>
        </w:tc>
        <w:tc>
          <w:tcPr>
            <w:tcW w:w="561" w:type="pct"/>
            <w:vAlign w:val="center"/>
          </w:tcPr>
          <w:p w14:paraId="194CDB8A" w14:textId="052E808E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84.62%</w:t>
            </w:r>
          </w:p>
        </w:tc>
        <w:tc>
          <w:tcPr>
            <w:tcW w:w="606" w:type="pct"/>
          </w:tcPr>
          <w:p w14:paraId="348EF8B4" w14:textId="44BCA476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86.96%</w:t>
            </w:r>
          </w:p>
        </w:tc>
        <w:tc>
          <w:tcPr>
            <w:tcW w:w="513" w:type="pct"/>
          </w:tcPr>
          <w:p w14:paraId="6BE7D460" w14:textId="500BDE48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85.91%</w:t>
            </w:r>
          </w:p>
        </w:tc>
        <w:tc>
          <w:tcPr>
            <w:tcW w:w="563" w:type="pct"/>
          </w:tcPr>
          <w:p w14:paraId="37CB4F8D" w14:textId="48A0E667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87.29%</w:t>
            </w:r>
          </w:p>
        </w:tc>
        <w:tc>
          <w:tcPr>
            <w:tcW w:w="511" w:type="pct"/>
          </w:tcPr>
          <w:p w14:paraId="0DB7A4A0" w14:textId="347B9E38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86.81%</w:t>
            </w:r>
          </w:p>
        </w:tc>
      </w:tr>
      <w:tr w:rsidR="007D19E4" w:rsidRPr="00B62B1C" w14:paraId="556D10A0" w14:textId="77777777" w:rsidTr="00F811F3">
        <w:tc>
          <w:tcPr>
            <w:tcW w:w="112" w:type="pct"/>
          </w:tcPr>
          <w:p w14:paraId="1DD5E937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3260A85D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Male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4127D944" w14:textId="5EB45B2B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12.44%</w:t>
            </w:r>
          </w:p>
        </w:tc>
        <w:tc>
          <w:tcPr>
            <w:tcW w:w="561" w:type="pct"/>
            <w:vAlign w:val="center"/>
          </w:tcPr>
          <w:p w14:paraId="30C6EB9B" w14:textId="4AED33B0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15.39%</w:t>
            </w:r>
          </w:p>
        </w:tc>
        <w:tc>
          <w:tcPr>
            <w:tcW w:w="606" w:type="pct"/>
          </w:tcPr>
          <w:p w14:paraId="5A497458" w14:textId="0E748C87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12.32%</w:t>
            </w:r>
          </w:p>
        </w:tc>
        <w:tc>
          <w:tcPr>
            <w:tcW w:w="513" w:type="pct"/>
          </w:tcPr>
          <w:p w14:paraId="4F014868" w14:textId="4DF0C682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14.09%</w:t>
            </w:r>
          </w:p>
        </w:tc>
        <w:tc>
          <w:tcPr>
            <w:tcW w:w="563" w:type="pct"/>
          </w:tcPr>
          <w:p w14:paraId="7F43A1F5" w14:textId="51D305BC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11.86%</w:t>
            </w:r>
          </w:p>
        </w:tc>
        <w:tc>
          <w:tcPr>
            <w:tcW w:w="511" w:type="pct"/>
          </w:tcPr>
          <w:p w14:paraId="60A92E96" w14:textId="53BBE81A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13.19%</w:t>
            </w:r>
          </w:p>
        </w:tc>
      </w:tr>
      <w:tr w:rsidR="007D19E4" w:rsidRPr="00B62B1C" w14:paraId="0504F01E" w14:textId="77777777" w:rsidTr="00F811F3">
        <w:tc>
          <w:tcPr>
            <w:tcW w:w="112" w:type="pct"/>
          </w:tcPr>
          <w:p w14:paraId="5423A5B0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7698296D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Other / I wish not to respond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467A284B" w14:textId="39A4063A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0.48%</w:t>
            </w:r>
          </w:p>
        </w:tc>
        <w:tc>
          <w:tcPr>
            <w:tcW w:w="561" w:type="pct"/>
            <w:vAlign w:val="center"/>
          </w:tcPr>
          <w:p w14:paraId="57689C16" w14:textId="35FD289B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606" w:type="pct"/>
          </w:tcPr>
          <w:p w14:paraId="6338E5D6" w14:textId="0D7D8D3E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0.73%</w:t>
            </w:r>
          </w:p>
        </w:tc>
        <w:tc>
          <w:tcPr>
            <w:tcW w:w="513" w:type="pct"/>
          </w:tcPr>
          <w:p w14:paraId="18D62786" w14:textId="52CFB6FC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63" w:type="pct"/>
          </w:tcPr>
          <w:p w14:paraId="6AB6FEEB" w14:textId="39C6580B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0.85%</w:t>
            </w:r>
          </w:p>
        </w:tc>
        <w:tc>
          <w:tcPr>
            <w:tcW w:w="511" w:type="pct"/>
          </w:tcPr>
          <w:p w14:paraId="095E62E7" w14:textId="5AE8B936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</w:tr>
      <w:tr w:rsidR="007D19E4" w:rsidRPr="00B62B1C" w14:paraId="09C3DF26" w14:textId="77777777" w:rsidTr="00F811F3">
        <w:tc>
          <w:tcPr>
            <w:tcW w:w="112" w:type="pct"/>
          </w:tcPr>
          <w:p w14:paraId="297C6B38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2529FF4A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Missing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57337959" w14:textId="360C92A3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61" w:type="pct"/>
            <w:vAlign w:val="center"/>
          </w:tcPr>
          <w:p w14:paraId="6CC31F66" w14:textId="0E457D3A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606" w:type="pct"/>
          </w:tcPr>
          <w:p w14:paraId="1498849E" w14:textId="009A63A1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3" w:type="pct"/>
          </w:tcPr>
          <w:p w14:paraId="3A245EEA" w14:textId="371C442A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63" w:type="pct"/>
          </w:tcPr>
          <w:p w14:paraId="205A15B8" w14:textId="5CF1EBE9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1" w:type="pct"/>
          </w:tcPr>
          <w:p w14:paraId="3AFFFE19" w14:textId="61FE5FCE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</w:tr>
      <w:tr w:rsidR="007D19E4" w:rsidRPr="00B62B1C" w14:paraId="21BA3222" w14:textId="77777777" w:rsidTr="00F811F3">
        <w:tc>
          <w:tcPr>
            <w:tcW w:w="1711" w:type="pct"/>
            <w:gridSpan w:val="2"/>
          </w:tcPr>
          <w:p w14:paraId="3A547505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Ethnicity (%)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551A0DD7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6391E6D1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6F50C779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</w:tcPr>
          <w:p w14:paraId="09016E36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</w:tcPr>
          <w:p w14:paraId="16EDCDD5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1" w:type="pct"/>
          </w:tcPr>
          <w:p w14:paraId="3BFE3168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</w:tr>
      <w:tr w:rsidR="007D19E4" w:rsidRPr="00B62B1C" w14:paraId="120243EA" w14:textId="77777777" w:rsidTr="00F811F3">
        <w:tc>
          <w:tcPr>
            <w:tcW w:w="112" w:type="pct"/>
          </w:tcPr>
          <w:p w14:paraId="7F220389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56EEA005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Hispanic / Latine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1B7DC665" w14:textId="278765EA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29.19%</w:t>
            </w:r>
          </w:p>
        </w:tc>
        <w:tc>
          <w:tcPr>
            <w:tcW w:w="561" w:type="pct"/>
            <w:vAlign w:val="center"/>
          </w:tcPr>
          <w:p w14:paraId="4330DDB8" w14:textId="6665E12E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26.92%</w:t>
            </w:r>
          </w:p>
        </w:tc>
        <w:tc>
          <w:tcPr>
            <w:tcW w:w="606" w:type="pct"/>
          </w:tcPr>
          <w:p w14:paraId="44B6AB31" w14:textId="62B08F85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31.88%</w:t>
            </w:r>
          </w:p>
        </w:tc>
        <w:tc>
          <w:tcPr>
            <w:tcW w:w="513" w:type="pct"/>
          </w:tcPr>
          <w:p w14:paraId="2ED25E5A" w14:textId="3E6B19D4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25.50%</w:t>
            </w:r>
          </w:p>
        </w:tc>
        <w:tc>
          <w:tcPr>
            <w:tcW w:w="563" w:type="pct"/>
          </w:tcPr>
          <w:p w14:paraId="577A7D95" w14:textId="5072D467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31.36%</w:t>
            </w:r>
          </w:p>
        </w:tc>
        <w:tc>
          <w:tcPr>
            <w:tcW w:w="511" w:type="pct"/>
          </w:tcPr>
          <w:p w14:paraId="1130A3A2" w14:textId="0B10A7DD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26.37%</w:t>
            </w:r>
          </w:p>
        </w:tc>
      </w:tr>
      <w:tr w:rsidR="007D19E4" w:rsidRPr="00B62B1C" w14:paraId="501920BF" w14:textId="77777777" w:rsidTr="00F811F3">
        <w:tc>
          <w:tcPr>
            <w:tcW w:w="112" w:type="pct"/>
          </w:tcPr>
          <w:p w14:paraId="7BF4151C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5DDAE0B6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Non-Hispanic / Latine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30EB849A" w14:textId="609E4D59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70.81%</w:t>
            </w:r>
          </w:p>
        </w:tc>
        <w:tc>
          <w:tcPr>
            <w:tcW w:w="561" w:type="pct"/>
            <w:vAlign w:val="center"/>
          </w:tcPr>
          <w:p w14:paraId="564AE3A8" w14:textId="01A8C83D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70.51%</w:t>
            </w:r>
          </w:p>
        </w:tc>
        <w:tc>
          <w:tcPr>
            <w:tcW w:w="606" w:type="pct"/>
          </w:tcPr>
          <w:p w14:paraId="120C8A76" w14:textId="4BDD57D0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68.12%</w:t>
            </w:r>
          </w:p>
        </w:tc>
        <w:tc>
          <w:tcPr>
            <w:tcW w:w="513" w:type="pct"/>
          </w:tcPr>
          <w:p w14:paraId="06288FF6" w14:textId="7A7FAE62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73.15%</w:t>
            </w:r>
          </w:p>
        </w:tc>
        <w:tc>
          <w:tcPr>
            <w:tcW w:w="563" w:type="pct"/>
          </w:tcPr>
          <w:p w14:paraId="5D278198" w14:textId="425638E5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68.64%</w:t>
            </w:r>
          </w:p>
        </w:tc>
        <w:tc>
          <w:tcPr>
            <w:tcW w:w="511" w:type="pct"/>
          </w:tcPr>
          <w:p w14:paraId="4FA38B05" w14:textId="7AE2521E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73.63%</w:t>
            </w:r>
          </w:p>
        </w:tc>
      </w:tr>
      <w:tr w:rsidR="007D19E4" w:rsidRPr="00B62B1C" w14:paraId="0A7624DB" w14:textId="77777777" w:rsidTr="00F811F3">
        <w:tc>
          <w:tcPr>
            <w:tcW w:w="112" w:type="pct"/>
          </w:tcPr>
          <w:p w14:paraId="6F0A28BC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73C99CF8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Missing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1897CCDC" w14:textId="29A4C8A6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61" w:type="pct"/>
            <w:vAlign w:val="center"/>
          </w:tcPr>
          <w:p w14:paraId="129AC3A8" w14:textId="4D9D6CC3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2.56%</w:t>
            </w:r>
          </w:p>
        </w:tc>
        <w:tc>
          <w:tcPr>
            <w:tcW w:w="606" w:type="pct"/>
          </w:tcPr>
          <w:p w14:paraId="5650AC31" w14:textId="0CAFA715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3" w:type="pct"/>
          </w:tcPr>
          <w:p w14:paraId="6FEABB6D" w14:textId="72DEFD2E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1.34%</w:t>
            </w:r>
          </w:p>
        </w:tc>
        <w:tc>
          <w:tcPr>
            <w:tcW w:w="563" w:type="pct"/>
          </w:tcPr>
          <w:p w14:paraId="1B252675" w14:textId="2FB2C6A5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1" w:type="pct"/>
          </w:tcPr>
          <w:p w14:paraId="7B4112AB" w14:textId="4EAAAB31" w:rsidR="007D19E4" w:rsidRPr="00B62B1C" w:rsidRDefault="00A0768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</w:tr>
      <w:tr w:rsidR="007D19E4" w:rsidRPr="00B62B1C" w14:paraId="2E5AC30B" w14:textId="77777777" w:rsidTr="00F811F3">
        <w:tc>
          <w:tcPr>
            <w:tcW w:w="1711" w:type="pct"/>
            <w:gridSpan w:val="2"/>
          </w:tcPr>
          <w:p w14:paraId="7170AD6A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Race (%)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0AB99CC5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0DBFDC5B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147537AC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</w:tcPr>
          <w:p w14:paraId="6FE58631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</w:tcPr>
          <w:p w14:paraId="5359F54B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1" w:type="pct"/>
          </w:tcPr>
          <w:p w14:paraId="3D2422E0" w14:textId="77777777" w:rsidR="007D19E4" w:rsidRPr="00B62B1C" w:rsidRDefault="007D19E4" w:rsidP="007D19E4">
            <w:pPr>
              <w:jc w:val="center"/>
              <w:rPr>
                <w:sz w:val="22"/>
                <w:szCs w:val="22"/>
              </w:rPr>
            </w:pPr>
          </w:p>
        </w:tc>
      </w:tr>
      <w:tr w:rsidR="007D19E4" w:rsidRPr="00B62B1C" w14:paraId="0FA661A7" w14:textId="77777777" w:rsidTr="00F811F3">
        <w:tc>
          <w:tcPr>
            <w:tcW w:w="112" w:type="pct"/>
          </w:tcPr>
          <w:p w14:paraId="6AF94467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77C2013A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White or Caucasian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68B5F7CB" w14:textId="0F579FCF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65.55%</w:t>
            </w:r>
          </w:p>
        </w:tc>
        <w:tc>
          <w:tcPr>
            <w:tcW w:w="561" w:type="pct"/>
            <w:vAlign w:val="center"/>
          </w:tcPr>
          <w:p w14:paraId="27F00BFA" w14:textId="349C0093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56.41%</w:t>
            </w:r>
          </w:p>
        </w:tc>
        <w:tc>
          <w:tcPr>
            <w:tcW w:w="606" w:type="pct"/>
          </w:tcPr>
          <w:p w14:paraId="3F083882" w14:textId="6824A1D6" w:rsidR="007D19E4" w:rsidRPr="00B62B1C" w:rsidRDefault="00D71F5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65.22%</w:t>
            </w:r>
          </w:p>
        </w:tc>
        <w:tc>
          <w:tcPr>
            <w:tcW w:w="513" w:type="pct"/>
          </w:tcPr>
          <w:p w14:paraId="396CA007" w14:textId="7782F545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61.07%</w:t>
            </w:r>
          </w:p>
        </w:tc>
        <w:tc>
          <w:tcPr>
            <w:tcW w:w="563" w:type="pct"/>
          </w:tcPr>
          <w:p w14:paraId="17440D5A" w14:textId="743B87DD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65.25%</w:t>
            </w:r>
          </w:p>
        </w:tc>
        <w:tc>
          <w:tcPr>
            <w:tcW w:w="511" w:type="pct"/>
          </w:tcPr>
          <w:p w14:paraId="28C1033F" w14:textId="09B33C1B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65.93%</w:t>
            </w:r>
          </w:p>
        </w:tc>
      </w:tr>
      <w:tr w:rsidR="007D19E4" w:rsidRPr="00B62B1C" w14:paraId="6104B005" w14:textId="77777777" w:rsidTr="00F811F3">
        <w:tc>
          <w:tcPr>
            <w:tcW w:w="112" w:type="pct"/>
          </w:tcPr>
          <w:p w14:paraId="7CFD0E5E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131D3006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Black or African American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61C82407" w14:textId="07829CE2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16.75%</w:t>
            </w:r>
          </w:p>
        </w:tc>
        <w:tc>
          <w:tcPr>
            <w:tcW w:w="561" w:type="pct"/>
            <w:vAlign w:val="center"/>
          </w:tcPr>
          <w:p w14:paraId="561B162E" w14:textId="40B79828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32.05%</w:t>
            </w:r>
          </w:p>
        </w:tc>
        <w:tc>
          <w:tcPr>
            <w:tcW w:w="606" w:type="pct"/>
          </w:tcPr>
          <w:p w14:paraId="682EC34B" w14:textId="00087DB4" w:rsidR="007D19E4" w:rsidRPr="00B62B1C" w:rsidRDefault="00D71F5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16.67%</w:t>
            </w:r>
          </w:p>
        </w:tc>
        <w:tc>
          <w:tcPr>
            <w:tcW w:w="513" w:type="pct"/>
          </w:tcPr>
          <w:p w14:paraId="6506F341" w14:textId="039CA6B5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24.83%</w:t>
            </w:r>
          </w:p>
        </w:tc>
        <w:tc>
          <w:tcPr>
            <w:tcW w:w="563" w:type="pct"/>
          </w:tcPr>
          <w:p w14:paraId="56AEEABD" w14:textId="2464F2CD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15.25%</w:t>
            </w:r>
          </w:p>
        </w:tc>
        <w:tc>
          <w:tcPr>
            <w:tcW w:w="511" w:type="pct"/>
          </w:tcPr>
          <w:p w14:paraId="0F70449B" w14:textId="28EA777F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18.68%</w:t>
            </w:r>
          </w:p>
        </w:tc>
      </w:tr>
      <w:tr w:rsidR="007D19E4" w:rsidRPr="00B62B1C" w14:paraId="75FB2DE3" w14:textId="77777777" w:rsidTr="00F811F3">
        <w:tc>
          <w:tcPr>
            <w:tcW w:w="112" w:type="pct"/>
          </w:tcPr>
          <w:p w14:paraId="0BE1951F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68228FEA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Asian or Asian American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10F7F30E" w14:textId="5E989AAA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4.79%</w:t>
            </w:r>
          </w:p>
        </w:tc>
        <w:tc>
          <w:tcPr>
            <w:tcW w:w="561" w:type="pct"/>
            <w:vAlign w:val="center"/>
          </w:tcPr>
          <w:p w14:paraId="13341AE8" w14:textId="149F76DE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3.85%</w:t>
            </w:r>
          </w:p>
        </w:tc>
        <w:tc>
          <w:tcPr>
            <w:tcW w:w="606" w:type="pct"/>
          </w:tcPr>
          <w:p w14:paraId="50F9004F" w14:textId="77983393" w:rsidR="007D19E4" w:rsidRPr="00B62B1C" w:rsidRDefault="00D71F5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3.62%</w:t>
            </w:r>
          </w:p>
        </w:tc>
        <w:tc>
          <w:tcPr>
            <w:tcW w:w="513" w:type="pct"/>
          </w:tcPr>
          <w:p w14:paraId="7B8DC238" w14:textId="0D43B3B7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5.37%</w:t>
            </w:r>
          </w:p>
        </w:tc>
        <w:tc>
          <w:tcPr>
            <w:tcW w:w="563" w:type="pct"/>
          </w:tcPr>
          <w:p w14:paraId="0860D14A" w14:textId="292EBDC9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4.24%</w:t>
            </w:r>
          </w:p>
        </w:tc>
        <w:tc>
          <w:tcPr>
            <w:tcW w:w="511" w:type="pct"/>
          </w:tcPr>
          <w:p w14:paraId="0549A993" w14:textId="2D8783D6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5.50%</w:t>
            </w:r>
          </w:p>
        </w:tc>
      </w:tr>
      <w:tr w:rsidR="007D19E4" w:rsidRPr="00B62B1C" w14:paraId="41B3875D" w14:textId="77777777" w:rsidTr="00F811F3">
        <w:tc>
          <w:tcPr>
            <w:tcW w:w="112" w:type="pct"/>
          </w:tcPr>
          <w:p w14:paraId="401C543A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19D80B2A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American Indian or Alaska Native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103118C9" w14:textId="14D140DB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3.83%</w:t>
            </w:r>
          </w:p>
        </w:tc>
        <w:tc>
          <w:tcPr>
            <w:tcW w:w="561" w:type="pct"/>
            <w:vAlign w:val="center"/>
          </w:tcPr>
          <w:p w14:paraId="46909848" w14:textId="7F7609AE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1.28%</w:t>
            </w:r>
          </w:p>
        </w:tc>
        <w:tc>
          <w:tcPr>
            <w:tcW w:w="606" w:type="pct"/>
          </w:tcPr>
          <w:p w14:paraId="342EE403" w14:textId="034613FF" w:rsidR="007D19E4" w:rsidRPr="00B62B1C" w:rsidRDefault="00D71F5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3.62%</w:t>
            </w:r>
          </w:p>
        </w:tc>
        <w:tc>
          <w:tcPr>
            <w:tcW w:w="513" w:type="pct"/>
          </w:tcPr>
          <w:p w14:paraId="05EE2979" w14:textId="48B65BA7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2.69%</w:t>
            </w:r>
          </w:p>
        </w:tc>
        <w:tc>
          <w:tcPr>
            <w:tcW w:w="563" w:type="pct"/>
          </w:tcPr>
          <w:p w14:paraId="1CB9CD64" w14:textId="0CBA76C8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4.24%</w:t>
            </w:r>
          </w:p>
        </w:tc>
        <w:tc>
          <w:tcPr>
            <w:tcW w:w="511" w:type="pct"/>
          </w:tcPr>
          <w:p w14:paraId="1F094547" w14:textId="3B7CFD02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3.30%</w:t>
            </w:r>
          </w:p>
        </w:tc>
      </w:tr>
      <w:tr w:rsidR="007D19E4" w:rsidRPr="00B62B1C" w14:paraId="75A8AFCF" w14:textId="77777777" w:rsidTr="00F811F3">
        <w:tc>
          <w:tcPr>
            <w:tcW w:w="112" w:type="pct"/>
          </w:tcPr>
          <w:p w14:paraId="1F5CDB12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484D04AD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Native Hawaiian or Other Pacific Islander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4DB93118" w14:textId="0BAD8D79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61" w:type="pct"/>
            <w:vAlign w:val="center"/>
          </w:tcPr>
          <w:p w14:paraId="549D542A" w14:textId="27179B88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1.28%</w:t>
            </w:r>
          </w:p>
        </w:tc>
        <w:tc>
          <w:tcPr>
            <w:tcW w:w="606" w:type="pct"/>
          </w:tcPr>
          <w:p w14:paraId="32B29F0F" w14:textId="45D41C7C" w:rsidR="007D19E4" w:rsidRPr="00B62B1C" w:rsidRDefault="00D71F5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3" w:type="pct"/>
          </w:tcPr>
          <w:p w14:paraId="098CC716" w14:textId="45829043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0.67%</w:t>
            </w:r>
          </w:p>
        </w:tc>
        <w:tc>
          <w:tcPr>
            <w:tcW w:w="563" w:type="pct"/>
          </w:tcPr>
          <w:p w14:paraId="78BE5927" w14:textId="0DFF738B" w:rsidR="007D19E4" w:rsidRPr="005A5D00" w:rsidRDefault="00450ED6" w:rsidP="007D19E4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>0.00%</w:t>
            </w:r>
          </w:p>
        </w:tc>
        <w:tc>
          <w:tcPr>
            <w:tcW w:w="511" w:type="pct"/>
          </w:tcPr>
          <w:p w14:paraId="396F15EB" w14:textId="7195335C" w:rsidR="007D19E4" w:rsidRPr="005A5D00" w:rsidRDefault="00450ED6" w:rsidP="007D19E4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>0.00%</w:t>
            </w:r>
          </w:p>
        </w:tc>
      </w:tr>
      <w:tr w:rsidR="007D19E4" w:rsidRPr="00B62B1C" w14:paraId="30BF64CA" w14:textId="77777777" w:rsidTr="00F811F3">
        <w:tc>
          <w:tcPr>
            <w:tcW w:w="112" w:type="pct"/>
          </w:tcPr>
          <w:p w14:paraId="636D976D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7E571AEB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mixed race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6EB09FE8" w14:textId="0A493BE5" w:rsidR="007E21F5" w:rsidRPr="00B62B1C" w:rsidRDefault="007E21F5" w:rsidP="007E2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4.79%</w:t>
            </w:r>
          </w:p>
        </w:tc>
        <w:tc>
          <w:tcPr>
            <w:tcW w:w="561" w:type="pct"/>
            <w:vAlign w:val="center"/>
          </w:tcPr>
          <w:p w14:paraId="08F36EE9" w14:textId="2C714413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2.56%</w:t>
            </w:r>
          </w:p>
        </w:tc>
        <w:tc>
          <w:tcPr>
            <w:tcW w:w="606" w:type="pct"/>
          </w:tcPr>
          <w:p w14:paraId="7DF29C36" w14:textId="1E1D20CA" w:rsidR="007D19E4" w:rsidRPr="00B62B1C" w:rsidRDefault="00D71F5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6.52%</w:t>
            </w:r>
          </w:p>
        </w:tc>
        <w:tc>
          <w:tcPr>
            <w:tcW w:w="513" w:type="pct"/>
          </w:tcPr>
          <w:p w14:paraId="5F5FACF7" w14:textId="390869E9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2.01%</w:t>
            </w:r>
          </w:p>
        </w:tc>
        <w:tc>
          <w:tcPr>
            <w:tcW w:w="563" w:type="pct"/>
          </w:tcPr>
          <w:p w14:paraId="747B688D" w14:textId="732F5E66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6.78%</w:t>
            </w:r>
          </w:p>
        </w:tc>
        <w:tc>
          <w:tcPr>
            <w:tcW w:w="511" w:type="pct"/>
          </w:tcPr>
          <w:p w14:paraId="3D66EDD9" w14:textId="59EF957F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2.20%</w:t>
            </w:r>
          </w:p>
        </w:tc>
      </w:tr>
      <w:tr w:rsidR="007D19E4" w:rsidRPr="00B62B1C" w14:paraId="0FB09BEF" w14:textId="77777777" w:rsidTr="00F811F3">
        <w:tc>
          <w:tcPr>
            <w:tcW w:w="112" w:type="pct"/>
          </w:tcPr>
          <w:p w14:paraId="398A73BF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shd w:val="clear" w:color="auto" w:fill="auto"/>
            <w:vAlign w:val="center"/>
          </w:tcPr>
          <w:p w14:paraId="0F87427A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other / I wish not to respond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530DFEDD" w14:textId="4FF0F402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3.35%</w:t>
            </w:r>
          </w:p>
        </w:tc>
        <w:tc>
          <w:tcPr>
            <w:tcW w:w="561" w:type="pct"/>
            <w:vAlign w:val="center"/>
          </w:tcPr>
          <w:p w14:paraId="5AF73522" w14:textId="18D88B37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2.56%</w:t>
            </w:r>
          </w:p>
        </w:tc>
        <w:tc>
          <w:tcPr>
            <w:tcW w:w="606" w:type="pct"/>
          </w:tcPr>
          <w:p w14:paraId="58BE32D1" w14:textId="0D5F22D3" w:rsidR="007D19E4" w:rsidRPr="00B62B1C" w:rsidRDefault="00D71F5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2.90%</w:t>
            </w:r>
          </w:p>
        </w:tc>
        <w:tc>
          <w:tcPr>
            <w:tcW w:w="513" w:type="pct"/>
          </w:tcPr>
          <w:p w14:paraId="13B0511F" w14:textId="0A1C010D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3.36%</w:t>
            </w:r>
          </w:p>
        </w:tc>
        <w:tc>
          <w:tcPr>
            <w:tcW w:w="563" w:type="pct"/>
          </w:tcPr>
          <w:p w14:paraId="6E24D9E4" w14:textId="674B4708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2.54%</w:t>
            </w:r>
          </w:p>
        </w:tc>
        <w:tc>
          <w:tcPr>
            <w:tcW w:w="511" w:type="pct"/>
          </w:tcPr>
          <w:p w14:paraId="16C7F28C" w14:textId="2770EE55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4.40%</w:t>
            </w:r>
          </w:p>
        </w:tc>
      </w:tr>
      <w:tr w:rsidR="007D19E4" w:rsidRPr="00B62B1C" w14:paraId="7C6E0BA3" w14:textId="77777777" w:rsidTr="00F811F3">
        <w:tc>
          <w:tcPr>
            <w:tcW w:w="112" w:type="pct"/>
            <w:tcBorders>
              <w:bottom w:val="single" w:sz="4" w:space="0" w:color="auto"/>
            </w:tcBorders>
          </w:tcPr>
          <w:p w14:paraId="055AE6B6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15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18127" w14:textId="77777777" w:rsidR="007D19E4" w:rsidRPr="00B62B1C" w:rsidRDefault="007D19E4" w:rsidP="007D19E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Missing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46F03" w14:textId="321B5AE9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0.96%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vAlign w:val="center"/>
          </w:tcPr>
          <w:p w14:paraId="00B3A8A0" w14:textId="33053D6F" w:rsidR="007D19E4" w:rsidRPr="00B62B1C" w:rsidRDefault="007E21F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14:paraId="0758B022" w14:textId="4A14E7CB" w:rsidR="007D19E4" w:rsidRPr="00B62B1C" w:rsidRDefault="00D71F51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1.45%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069D00E" w14:textId="56E50BA7" w:rsidR="007D19E4" w:rsidRPr="00B62B1C" w:rsidRDefault="000A7F05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63" w:type="pct"/>
            <w:tcBorders>
              <w:bottom w:val="single" w:sz="4" w:space="0" w:color="auto"/>
            </w:tcBorders>
          </w:tcPr>
          <w:p w14:paraId="265FAE46" w14:textId="6903E16F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1.70%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3FAD74FE" w14:textId="0B5BA8B8" w:rsidR="007D19E4" w:rsidRPr="00B62B1C" w:rsidRDefault="00450ED6" w:rsidP="007D1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</w:tr>
      <w:tr w:rsidR="007D19E4" w:rsidRPr="00B62B1C" w14:paraId="1B862617" w14:textId="77777777" w:rsidTr="00F811F3">
        <w:tc>
          <w:tcPr>
            <w:tcW w:w="3926" w:type="pct"/>
            <w:gridSpan w:val="6"/>
            <w:tcBorders>
              <w:top w:val="single" w:sz="4" w:space="0" w:color="auto"/>
            </w:tcBorders>
          </w:tcPr>
          <w:p w14:paraId="24C1647A" w14:textId="23B50293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2A386454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506DB358" w14:textId="77777777" w:rsidR="007D19E4" w:rsidRPr="00B62B1C" w:rsidRDefault="007D19E4" w:rsidP="007D19E4">
            <w:pPr>
              <w:rPr>
                <w:sz w:val="22"/>
                <w:szCs w:val="22"/>
              </w:rPr>
            </w:pPr>
          </w:p>
        </w:tc>
      </w:tr>
    </w:tbl>
    <w:p w14:paraId="04700225" w14:textId="77777777" w:rsidR="00A56F41" w:rsidRPr="00B62B1C" w:rsidRDefault="00A56F41">
      <w:pPr>
        <w:rPr>
          <w:b/>
          <w:bCs/>
          <w:sz w:val="22"/>
          <w:szCs w:val="22"/>
        </w:rPr>
      </w:pPr>
    </w:p>
    <w:p w14:paraId="580F0B59" w14:textId="77777777" w:rsidR="00B62B1C" w:rsidRPr="00B62B1C" w:rsidRDefault="00B62B1C">
      <w:pPr>
        <w:rPr>
          <w:b/>
          <w:bCs/>
          <w:sz w:val="22"/>
          <w:szCs w:val="22"/>
        </w:rPr>
        <w:sectPr w:rsidR="00B62B1C" w:rsidRPr="00B62B1C" w:rsidSect="00477360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5433413A" w14:textId="77777777" w:rsidR="00FE488D" w:rsidRPr="00B62B1C" w:rsidRDefault="00FE488D">
      <w:pPr>
        <w:rPr>
          <w:b/>
          <w:bCs/>
          <w:sz w:val="22"/>
          <w:szCs w:val="22"/>
        </w:rPr>
      </w:pPr>
    </w:p>
    <w:p w14:paraId="4D5A3D7D" w14:textId="77777777" w:rsidR="00FE488D" w:rsidRPr="00B62B1C" w:rsidRDefault="00FE488D">
      <w:pPr>
        <w:rPr>
          <w:b/>
          <w:bCs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440"/>
        <w:gridCol w:w="1443"/>
        <w:gridCol w:w="1440"/>
        <w:gridCol w:w="1446"/>
        <w:gridCol w:w="1437"/>
        <w:gridCol w:w="1031"/>
        <w:gridCol w:w="1843"/>
      </w:tblGrid>
      <w:tr w:rsidR="00B62B1C" w:rsidRPr="00B62B1C" w14:paraId="04230855" w14:textId="77777777" w:rsidTr="00271F0D">
        <w:trPr>
          <w:trHeight w:val="58"/>
        </w:trPr>
        <w:tc>
          <w:tcPr>
            <w:tcW w:w="5000" w:type="pct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9F5C213" w14:textId="77777777" w:rsidR="00B62B1C" w:rsidRPr="00271F0D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Table S6</w:t>
            </w:r>
            <w:r w:rsidR="00271F0D">
              <w:rPr>
                <w:sz w:val="22"/>
                <w:szCs w:val="22"/>
              </w:rPr>
              <w:t xml:space="preserve">: </w:t>
            </w:r>
            <w:r w:rsidRPr="00B62B1C">
              <w:rPr>
                <w:i/>
                <w:iCs/>
                <w:sz w:val="22"/>
                <w:szCs w:val="22"/>
              </w:rPr>
              <w:t>Group Comparisons of Sample 3</w:t>
            </w:r>
          </w:p>
        </w:tc>
      </w:tr>
      <w:tr w:rsidR="00B62B1C" w:rsidRPr="00B62B1C" w14:paraId="47259C41" w14:textId="77777777" w:rsidTr="00B62B1C">
        <w:trPr>
          <w:trHeight w:val="38"/>
        </w:trPr>
        <w:tc>
          <w:tcPr>
            <w:tcW w:w="15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F03458C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B8FED31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</w:tc>
        <w:tc>
          <w:tcPr>
            <w:tcW w:w="100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B8B48C4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Removed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9736A7B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BC8E47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4F0DB9B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</w:tr>
      <w:tr w:rsidR="00B62B1C" w:rsidRPr="00B62B1C" w14:paraId="1E9772D8" w14:textId="77777777" w:rsidTr="00B62B1C">
        <w:trPr>
          <w:trHeight w:val="38"/>
        </w:trPr>
        <w:tc>
          <w:tcPr>
            <w:tcW w:w="15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E84661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1E0A5C5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24448B0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0A564C7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417DBCA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257C8C0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CBD300F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0E9A624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</w:p>
        </w:tc>
      </w:tr>
      <w:tr w:rsidR="00B62B1C" w:rsidRPr="00B62B1C" w14:paraId="6C9B9D71" w14:textId="77777777" w:rsidTr="00D967EB">
        <w:trPr>
          <w:trHeight w:val="38"/>
        </w:trPr>
        <w:tc>
          <w:tcPr>
            <w:tcW w:w="1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31D920D" w14:textId="74E7F713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Age</w:t>
            </w:r>
            <w:r w:rsidR="00E03540">
              <w:rPr>
                <w:sz w:val="22"/>
                <w:szCs w:val="22"/>
              </w:rPr>
              <w:t xml:space="preserve">                                                            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078C9F1" w14:textId="2E0E1F57" w:rsidR="00B62B1C" w:rsidRPr="005A5D00" w:rsidRDefault="008F0DE3" w:rsidP="008F0DE3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 xml:space="preserve">         </w:t>
            </w:r>
            <w:r w:rsidR="005A5D00">
              <w:rPr>
                <w:sz w:val="22"/>
                <w:szCs w:val="22"/>
              </w:rPr>
              <w:t xml:space="preserve">   </w:t>
            </w:r>
            <w:r w:rsidRPr="005A5D00">
              <w:rPr>
                <w:sz w:val="22"/>
                <w:szCs w:val="22"/>
              </w:rPr>
              <w:t xml:space="preserve">  </w:t>
            </w:r>
            <w:r w:rsidR="005A5D00" w:rsidRPr="005A5D00">
              <w:rPr>
                <w:sz w:val="22"/>
                <w:szCs w:val="22"/>
              </w:rPr>
              <w:t>21</w:t>
            </w:r>
            <w:r w:rsidR="005D3877" w:rsidRPr="005A5D00">
              <w:rPr>
                <w:sz w:val="22"/>
                <w:szCs w:val="22"/>
              </w:rPr>
              <w:t>.81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E7C9C8" w14:textId="52FEE0A8" w:rsidR="00B62B1C" w:rsidRPr="005A5D00" w:rsidRDefault="008F0DE3" w:rsidP="008F0DE3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 xml:space="preserve">    </w:t>
            </w:r>
            <w:r w:rsidR="005A5D00">
              <w:rPr>
                <w:sz w:val="22"/>
                <w:szCs w:val="22"/>
              </w:rPr>
              <w:t xml:space="preserve"> </w:t>
            </w:r>
            <w:r w:rsidRPr="005A5D00">
              <w:rPr>
                <w:sz w:val="22"/>
                <w:szCs w:val="22"/>
              </w:rPr>
              <w:t xml:space="preserve">   </w:t>
            </w:r>
            <w:r w:rsidR="005D3877" w:rsidRPr="005A5D00">
              <w:rPr>
                <w:sz w:val="22"/>
                <w:szCs w:val="22"/>
              </w:rPr>
              <w:t>0.48</w:t>
            </w:r>
            <w:r w:rsidR="00E03540" w:rsidRPr="005A5D00">
              <w:rPr>
                <w:sz w:val="22"/>
                <w:szCs w:val="22"/>
              </w:rPr>
              <w:t xml:space="preserve">  </w:t>
            </w:r>
            <w:r w:rsidR="00C10B0F" w:rsidRPr="005A5D00">
              <w:rPr>
                <w:sz w:val="22"/>
                <w:szCs w:val="22"/>
              </w:rPr>
              <w:t xml:space="preserve"> </w:t>
            </w:r>
            <w:r w:rsidR="00E03540" w:rsidRPr="005A5D00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B34A15C" w14:textId="1337EC74" w:rsidR="00B62B1C" w:rsidRPr="005A5D00" w:rsidRDefault="00C10B0F" w:rsidP="00E03540">
            <w:pPr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 xml:space="preserve">           </w:t>
            </w:r>
            <w:r w:rsidR="005A5D00">
              <w:rPr>
                <w:sz w:val="22"/>
                <w:szCs w:val="22"/>
              </w:rPr>
              <w:t xml:space="preserve">  </w:t>
            </w:r>
            <w:r w:rsidR="005A5D00" w:rsidRPr="005A5D00">
              <w:rPr>
                <w:sz w:val="22"/>
                <w:szCs w:val="22"/>
              </w:rPr>
              <w:t>20</w:t>
            </w:r>
            <w:r w:rsidR="00E03540" w:rsidRPr="005A5D00">
              <w:rPr>
                <w:sz w:val="22"/>
                <w:szCs w:val="22"/>
              </w:rPr>
              <w:t>.26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D1F223F" w14:textId="5EBC3E6F" w:rsidR="00B62B1C" w:rsidRPr="00B62B1C" w:rsidRDefault="00C10B0F" w:rsidP="00E035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E03540">
              <w:rPr>
                <w:sz w:val="22"/>
                <w:szCs w:val="22"/>
              </w:rPr>
              <w:t>0.33</w:t>
            </w:r>
            <w:r w:rsidR="003D220A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E71A88B" w14:textId="3303ED18" w:rsidR="00B62B1C" w:rsidRPr="00B62B1C" w:rsidRDefault="003D220A" w:rsidP="00B76E9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-2.678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95BDEA6" w14:textId="086C427C" w:rsidR="00B62B1C" w:rsidRPr="00B62B1C" w:rsidRDefault="003D220A" w:rsidP="00B76E9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.008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4794D69" w14:textId="77777777" w:rsidR="00B62B1C" w:rsidRPr="00B62B1C" w:rsidRDefault="00B62B1C" w:rsidP="00B76E97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64919A79" w14:textId="77777777" w:rsidTr="00B62B1C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8F3F24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LPFS-SR Total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1A1B1B5" w14:textId="6D987B67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5D3877">
              <w:rPr>
                <w:sz w:val="22"/>
                <w:szCs w:val="22"/>
              </w:rPr>
              <w:t>162.11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32B3D87" w14:textId="7EF34D66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5D3877">
              <w:rPr>
                <w:sz w:val="22"/>
                <w:szCs w:val="22"/>
              </w:rPr>
              <w:t>9.24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CE4368A" w14:textId="33999D92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E03540">
              <w:rPr>
                <w:sz w:val="22"/>
                <w:szCs w:val="22"/>
              </w:rPr>
              <w:t>177.89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A0D2572" w14:textId="67A68E46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E03540">
              <w:rPr>
                <w:sz w:val="22"/>
                <w:szCs w:val="22"/>
              </w:rPr>
              <w:t>16.87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5627409" w14:textId="4B99749F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0.820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0A4D24" w14:textId="72B57008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.414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3E500C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9EFB90F" w14:textId="77777777" w:rsidTr="00B62B1C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0E0040D" w14:textId="3D6CEBA8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Negative Affectivity</w:t>
            </w:r>
            <w:r w:rsidR="008F0DE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D08365E" w14:textId="1C44C716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5D3877">
              <w:rPr>
                <w:sz w:val="22"/>
                <w:szCs w:val="22"/>
              </w:rPr>
              <w:t>4.67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1AB792" w14:textId="6E2E3AD2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5D3877">
              <w:rPr>
                <w:sz w:val="22"/>
                <w:szCs w:val="22"/>
              </w:rPr>
              <w:t>0.10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014CF4" w14:textId="5AF161CE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E03540">
              <w:rPr>
                <w:sz w:val="22"/>
                <w:szCs w:val="22"/>
              </w:rPr>
              <w:t>4.45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F222A8" w14:textId="1D45F9A8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E03540">
              <w:rPr>
                <w:sz w:val="22"/>
                <w:szCs w:val="22"/>
              </w:rPr>
              <w:t>0.14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7283DCE" w14:textId="6C3A4D56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-1.287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DD7D935" w14:textId="5CDEB99B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.200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CB4AA22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51CA3B5" w14:textId="77777777" w:rsidTr="00B62B1C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C9B6511" w14:textId="1596575C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Detachment</w:t>
            </w:r>
            <w:r w:rsidR="008F0D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081173D" w14:textId="642408D7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5D3877">
              <w:rPr>
                <w:sz w:val="22"/>
                <w:szCs w:val="22"/>
              </w:rPr>
              <w:t>3.85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36565BC" w14:textId="60ADC51E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5D3877">
              <w:rPr>
                <w:sz w:val="22"/>
                <w:szCs w:val="22"/>
              </w:rPr>
              <w:t>0.09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3FCD0AF" w14:textId="79420C60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E03540">
              <w:rPr>
                <w:sz w:val="22"/>
                <w:szCs w:val="22"/>
              </w:rPr>
              <w:t>4.02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4DEBF49" w14:textId="631F4711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E03540">
              <w:rPr>
                <w:sz w:val="22"/>
                <w:szCs w:val="22"/>
              </w:rPr>
              <w:t>0.14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05D3B26" w14:textId="5B913AEF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1.010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B2DC4D" w14:textId="39699EDA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.314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FBA31F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EC866E8" w14:textId="77777777" w:rsidTr="00B62B1C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C126B4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Antagonism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AF699F6" w14:textId="5179C456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5D3877">
              <w:rPr>
                <w:sz w:val="22"/>
                <w:szCs w:val="22"/>
              </w:rPr>
              <w:t>3.48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7D52A6" w14:textId="284C9D2D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5D3877">
              <w:rPr>
                <w:sz w:val="22"/>
                <w:szCs w:val="22"/>
              </w:rPr>
              <w:t>0.10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D893CD" w14:textId="75E1B855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E03540">
              <w:rPr>
                <w:sz w:val="22"/>
                <w:szCs w:val="22"/>
              </w:rPr>
              <w:t>3.92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2AB1615" w14:textId="085A7495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E03540">
              <w:rPr>
                <w:sz w:val="22"/>
                <w:szCs w:val="22"/>
              </w:rPr>
              <w:t>0.16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87B1226" w14:textId="0C884DE0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2.389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741293" w14:textId="6B9F2F63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.018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3F951EA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F0CED77" w14:textId="77777777" w:rsidTr="00B62B1C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920B78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Disinhibition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2CDF46" w14:textId="329A7189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3.84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F7E7398" w14:textId="4263B3C1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0.09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256F06" w14:textId="6F697FA6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E03540">
              <w:rPr>
                <w:sz w:val="22"/>
                <w:szCs w:val="22"/>
              </w:rPr>
              <w:t>3.97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4212D18" w14:textId="5D037724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E03540">
              <w:rPr>
                <w:sz w:val="22"/>
                <w:szCs w:val="22"/>
              </w:rPr>
              <w:t>0.16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CBCB8F" w14:textId="2D3D4C05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0.662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4CFE9E" w14:textId="650FBF42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.509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4D0F32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64DD0AD" w14:textId="77777777" w:rsidTr="00B62B1C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DFEE75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Anankastia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FCD649" w14:textId="5BA105AB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3.98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CB56969" w14:textId="71D3F0CC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99D881" w14:textId="3D52FD5D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E03540">
              <w:rPr>
                <w:sz w:val="22"/>
                <w:szCs w:val="22"/>
              </w:rPr>
              <w:t>3.95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13B456" w14:textId="2590B3D4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E03540">
              <w:rPr>
                <w:sz w:val="22"/>
                <w:szCs w:val="22"/>
              </w:rPr>
              <w:t>0.17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FA4186" w14:textId="37179264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-0.156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0B09C4E" w14:textId="4FE428FF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.876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269221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26B64B9" w14:textId="77777777" w:rsidTr="00B62B1C">
        <w:trPr>
          <w:trHeight w:val="38"/>
        </w:trPr>
        <w:tc>
          <w:tcPr>
            <w:tcW w:w="1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24B748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Psychoticism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3C17C36" w14:textId="2469AA1D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3.95</w:t>
            </w:r>
          </w:p>
        </w:tc>
        <w:tc>
          <w:tcPr>
            <w:tcW w:w="50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C70D6A" w14:textId="5B24B2A8" w:rsidR="00B62B1C" w:rsidRPr="00B62B1C" w:rsidRDefault="008F0DE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0.11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5A87A2" w14:textId="33CEAE94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4.24</w:t>
            </w:r>
          </w:p>
        </w:tc>
        <w:tc>
          <w:tcPr>
            <w:tcW w:w="502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120985" w14:textId="38C6AD05" w:rsidR="00B62B1C" w:rsidRPr="00B62B1C" w:rsidRDefault="00C10B0F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0.16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20431F3" w14:textId="662DA66A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1.502</w:t>
            </w:r>
          </w:p>
        </w:tc>
        <w:tc>
          <w:tcPr>
            <w:tcW w:w="358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5FCE9DB" w14:textId="46A2982D" w:rsidR="00B62B1C" w:rsidRPr="00B62B1C" w:rsidRDefault="003D220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.135</w:t>
            </w:r>
          </w:p>
        </w:tc>
        <w:tc>
          <w:tcPr>
            <w:tcW w:w="64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2A44157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</w:tbl>
    <w:p w14:paraId="3D03D6F0" w14:textId="77777777" w:rsidR="00477360" w:rsidRPr="00B62B1C" w:rsidRDefault="00477360">
      <w:pPr>
        <w:rPr>
          <w:b/>
          <w:bCs/>
          <w:sz w:val="22"/>
          <w:szCs w:val="22"/>
        </w:rPr>
      </w:pPr>
    </w:p>
    <w:p w14:paraId="575984D6" w14:textId="77777777" w:rsidR="00B62B1C" w:rsidRPr="00B62B1C" w:rsidRDefault="00B62B1C">
      <w:pPr>
        <w:rPr>
          <w:b/>
          <w:bCs/>
          <w:sz w:val="22"/>
          <w:szCs w:val="22"/>
        </w:rPr>
      </w:pPr>
    </w:p>
    <w:p w14:paraId="2049E2CE" w14:textId="77777777" w:rsidR="00B62B1C" w:rsidRPr="00B62B1C" w:rsidRDefault="00B62B1C">
      <w:pPr>
        <w:rPr>
          <w:b/>
          <w:bCs/>
          <w:sz w:val="22"/>
          <w:szCs w:val="22"/>
        </w:rPr>
        <w:sectPr w:rsidR="00B62B1C" w:rsidRPr="00B62B1C" w:rsidSect="00477360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D8EC33D" w14:textId="77777777" w:rsidR="00B62B1C" w:rsidRPr="00B62B1C" w:rsidRDefault="00B62B1C">
      <w:pPr>
        <w:rPr>
          <w:b/>
          <w:bCs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440"/>
        <w:gridCol w:w="1443"/>
        <w:gridCol w:w="1440"/>
        <w:gridCol w:w="1446"/>
        <w:gridCol w:w="1437"/>
        <w:gridCol w:w="1031"/>
        <w:gridCol w:w="1843"/>
      </w:tblGrid>
      <w:tr w:rsidR="00B62B1C" w:rsidRPr="00B62B1C" w14:paraId="7FEB7A3A" w14:textId="77777777" w:rsidTr="00271F0D">
        <w:trPr>
          <w:trHeight w:val="93"/>
        </w:trPr>
        <w:tc>
          <w:tcPr>
            <w:tcW w:w="5000" w:type="pct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8E4E328" w14:textId="77777777" w:rsidR="00B62B1C" w:rsidRPr="00271F0D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Table S7</w:t>
            </w:r>
            <w:r w:rsidR="00271F0D">
              <w:rPr>
                <w:sz w:val="22"/>
                <w:szCs w:val="22"/>
              </w:rPr>
              <w:t xml:space="preserve">: </w:t>
            </w:r>
            <w:r w:rsidRPr="00B62B1C">
              <w:rPr>
                <w:i/>
                <w:iCs/>
                <w:sz w:val="22"/>
                <w:szCs w:val="22"/>
              </w:rPr>
              <w:t>Group Comparisons of Sample 3</w:t>
            </w:r>
          </w:p>
        </w:tc>
      </w:tr>
      <w:tr w:rsidR="00B62B1C" w:rsidRPr="00B62B1C" w14:paraId="5D56104B" w14:textId="77777777" w:rsidTr="00B76E97">
        <w:trPr>
          <w:trHeight w:val="38"/>
        </w:trPr>
        <w:tc>
          <w:tcPr>
            <w:tcW w:w="15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7BCF74A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7677ADE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Continued</w:t>
            </w:r>
          </w:p>
        </w:tc>
        <w:tc>
          <w:tcPr>
            <w:tcW w:w="100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7E17E33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Dropout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0B34592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88099B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8973EED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</w:tr>
      <w:tr w:rsidR="00B62B1C" w:rsidRPr="00B62B1C" w14:paraId="745AE01A" w14:textId="77777777" w:rsidTr="00B76E97">
        <w:trPr>
          <w:trHeight w:val="38"/>
        </w:trPr>
        <w:tc>
          <w:tcPr>
            <w:tcW w:w="15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BBF360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A747374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07E1137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F675049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97FCA2D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67BE908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AA792B9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9B4B39A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</w:p>
        </w:tc>
      </w:tr>
      <w:tr w:rsidR="00D967EB" w:rsidRPr="00B62B1C" w14:paraId="3C4B5FBC" w14:textId="77777777" w:rsidTr="00B76E97">
        <w:trPr>
          <w:trHeight w:val="38"/>
        </w:trPr>
        <w:tc>
          <w:tcPr>
            <w:tcW w:w="1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D543862" w14:textId="77777777" w:rsidR="00D967EB" w:rsidRPr="00B62B1C" w:rsidRDefault="00D967EB" w:rsidP="00D967EB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Age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303FA05" w14:textId="48348C71" w:rsidR="00D967EB" w:rsidRPr="005A5D00" w:rsidRDefault="005A5D00" w:rsidP="00D967EB">
            <w:pPr>
              <w:jc w:val="right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>21</w:t>
            </w:r>
            <w:r w:rsidR="002C2680" w:rsidRPr="005A5D00">
              <w:rPr>
                <w:sz w:val="22"/>
                <w:szCs w:val="22"/>
              </w:rPr>
              <w:t>.64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A9B534E" w14:textId="6D3EF788" w:rsidR="00D967EB" w:rsidRPr="005A5D00" w:rsidRDefault="002A1268" w:rsidP="002A1268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 xml:space="preserve">               </w:t>
            </w:r>
            <w:r w:rsidR="002C2680" w:rsidRPr="005A5D00">
              <w:rPr>
                <w:sz w:val="22"/>
                <w:szCs w:val="22"/>
              </w:rPr>
              <w:t>0.62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3D7A7BD" w14:textId="1C8C4096" w:rsidR="00D967EB" w:rsidRPr="005A5D00" w:rsidRDefault="005A5D00" w:rsidP="00D967EB">
            <w:pPr>
              <w:jc w:val="right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>21</w:t>
            </w:r>
            <w:r w:rsidR="002C2680" w:rsidRPr="005A5D00">
              <w:rPr>
                <w:sz w:val="22"/>
                <w:szCs w:val="22"/>
              </w:rPr>
              <w:t>.17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34AC451" w14:textId="388CA871" w:rsidR="00D967EB" w:rsidRPr="00B62B1C" w:rsidRDefault="002A1268" w:rsidP="002A1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2C2680">
              <w:rPr>
                <w:sz w:val="22"/>
                <w:szCs w:val="22"/>
              </w:rPr>
              <w:t>0.39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65A3C48" w14:textId="49AA28B4" w:rsidR="00D967EB" w:rsidRPr="00B62B1C" w:rsidRDefault="00860AB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-0.645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EC75C5D" w14:textId="1DB3E606" w:rsidR="00D967EB" w:rsidRPr="00B62B1C" w:rsidRDefault="00860ABB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.520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12F3D30" w14:textId="77777777" w:rsidR="00D967EB" w:rsidRPr="00B62B1C" w:rsidRDefault="00D967EB" w:rsidP="00D967EB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27F22F87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2A48E88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LPFS-</w:t>
            </w:r>
            <w:proofErr w:type="spellStart"/>
            <w:r w:rsidRPr="00B62B1C">
              <w:rPr>
                <w:sz w:val="22"/>
                <w:szCs w:val="22"/>
              </w:rPr>
              <w:t>qIAT</w:t>
            </w:r>
            <w:proofErr w:type="spellEnd"/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DFCCC13" w14:textId="58BEB65A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9F0269">
              <w:rPr>
                <w:sz w:val="22"/>
                <w:szCs w:val="22"/>
              </w:rPr>
              <w:t>-0.31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2DD87C" w14:textId="7CC75C7C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0.04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7D6CFF4" w14:textId="08B329EE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9F0269">
              <w:rPr>
                <w:sz w:val="22"/>
                <w:szCs w:val="22"/>
              </w:rPr>
              <w:t>-0.32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6F4CBB7" w14:textId="52A5B254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0.04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837D98F" w14:textId="75302EB3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860ABB">
              <w:rPr>
                <w:sz w:val="22"/>
                <w:szCs w:val="22"/>
              </w:rPr>
              <w:t>-0.120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1A237FE" w14:textId="45810E05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 w:rsidR="00860ABB">
              <w:rPr>
                <w:sz w:val="22"/>
                <w:szCs w:val="22"/>
              </w:rPr>
              <w:t>.905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74AB443" w14:textId="6916840A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F471AB9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11628E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LPFS-SR Total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A2D18F7" w14:textId="1AAE14F9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9F0269">
              <w:rPr>
                <w:sz w:val="22"/>
                <w:szCs w:val="22"/>
              </w:rPr>
              <w:t>161.99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F2381CA" w14:textId="7E254A70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9F0269">
              <w:rPr>
                <w:sz w:val="22"/>
                <w:szCs w:val="22"/>
              </w:rPr>
              <w:t>11.31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36F5DB" w14:textId="5567DCD4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9F0269">
              <w:rPr>
                <w:sz w:val="22"/>
                <w:szCs w:val="22"/>
              </w:rPr>
              <w:t>170.40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782935E" w14:textId="54DB4F05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9F0269">
              <w:rPr>
                <w:sz w:val="22"/>
                <w:szCs w:val="22"/>
              </w:rPr>
              <w:t>11.68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5C81EB" w14:textId="0D829DAF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860ABB">
              <w:rPr>
                <w:sz w:val="22"/>
                <w:szCs w:val="22"/>
              </w:rPr>
              <w:t>0.518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2F10F7A" w14:textId="0987BB1E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 w:rsidR="00860ABB">
              <w:rPr>
                <w:sz w:val="22"/>
                <w:szCs w:val="22"/>
              </w:rPr>
              <w:t>.605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4EBA5DE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4EBEC06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5D92CB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Negative Affectivity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940A9E" w14:textId="7421B25C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4.62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5682F76" w14:textId="65A06ACA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0.12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8F17019" w14:textId="5BF9274F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4.61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664BB2" w14:textId="6CD9C533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0.12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C72B2A0" w14:textId="01BDBCA7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860ABB">
              <w:rPr>
                <w:sz w:val="22"/>
                <w:szCs w:val="22"/>
              </w:rPr>
              <w:t>-0.063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73B5821" w14:textId="67C3E143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 w:rsidR="00860ABB">
              <w:rPr>
                <w:sz w:val="22"/>
                <w:szCs w:val="22"/>
              </w:rPr>
              <w:t>.950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B09FB7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264A403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CA7306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Detachment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6ABAD01" w14:textId="265F5FC6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3.86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318FB11" w14:textId="3C593BB6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0.11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064B71B" w14:textId="21D007A9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3.93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2D17148" w14:textId="19B3C35E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0.11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7F3B543" w14:textId="70FD6148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860ABB">
              <w:rPr>
                <w:sz w:val="22"/>
                <w:szCs w:val="22"/>
              </w:rPr>
              <w:t>0.450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B7DD0F0" w14:textId="79BEFB06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 w:rsidR="00860ABB">
              <w:rPr>
                <w:sz w:val="22"/>
                <w:szCs w:val="22"/>
              </w:rPr>
              <w:t>.653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C55BEF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D77C607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F4C5C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Antagonism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E554AF4" w14:textId="5C2DBD85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3.46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292151" w14:textId="77172DB1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0.19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9F026D9" w14:textId="6A7E6AE3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3.74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D0F2793" w14:textId="5C3B0BC1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0.12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96E1CF3" w14:textId="02ED6A6D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860ABB">
              <w:rPr>
                <w:sz w:val="22"/>
                <w:szCs w:val="22"/>
              </w:rPr>
              <w:t>1.638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597B5A" w14:textId="651B22A8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 w:rsidR="00860ABB">
              <w:rPr>
                <w:sz w:val="22"/>
                <w:szCs w:val="22"/>
              </w:rPr>
              <w:t>.103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3DE2D2C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18CA0DE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F4DA9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Disinhibition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A731AB1" w14:textId="52A63F9F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3.80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CD3BC7C" w14:textId="2A514DA2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0.11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F2C61F" w14:textId="1EC8C2C8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3.95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A794BE" w14:textId="722446D6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0.12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01EBB3" w14:textId="47EB3EAC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860ABB">
              <w:rPr>
                <w:sz w:val="22"/>
                <w:szCs w:val="22"/>
              </w:rPr>
              <w:t>0.896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DBC3873" w14:textId="6C353C83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 w:rsidR="00860ABB">
              <w:rPr>
                <w:sz w:val="22"/>
                <w:szCs w:val="22"/>
              </w:rPr>
              <w:t>.371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8CE6885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9879639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B04235C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Anankastia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CD81E5" w14:textId="67B3590D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3.85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EFD299A" w14:textId="737FAEBD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0.13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31B2A4" w14:textId="3EF56D85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4.09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9F122C" w14:textId="285BC24B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0.13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388FE99" w14:textId="7F3243FA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860ABB">
              <w:rPr>
                <w:sz w:val="22"/>
                <w:szCs w:val="22"/>
              </w:rPr>
              <w:t>1.316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99BFA8A" w14:textId="11ABD8A0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 w:rsidR="00860ABB">
              <w:rPr>
                <w:sz w:val="22"/>
                <w:szCs w:val="22"/>
              </w:rPr>
              <w:t>.189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FE75A7F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542BC2A" w14:textId="77777777" w:rsidTr="00B76E97">
        <w:trPr>
          <w:trHeight w:val="38"/>
        </w:trPr>
        <w:tc>
          <w:tcPr>
            <w:tcW w:w="1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9AEB9C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Psychoticism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F4DB6E2" w14:textId="3AE868F0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3.94</w:t>
            </w:r>
          </w:p>
        </w:tc>
        <w:tc>
          <w:tcPr>
            <w:tcW w:w="50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36DD5A4" w14:textId="16723BA2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0.13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A9D0BD" w14:textId="052F8FC3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4.12</w:t>
            </w:r>
          </w:p>
        </w:tc>
        <w:tc>
          <w:tcPr>
            <w:tcW w:w="502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8B9CC88" w14:textId="470CDF53" w:rsidR="00B62B1C" w:rsidRPr="00B62B1C" w:rsidRDefault="002A126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9F0269">
              <w:rPr>
                <w:sz w:val="22"/>
                <w:szCs w:val="22"/>
              </w:rPr>
              <w:t>0.12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AE87080" w14:textId="470CD4B1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860ABB">
              <w:rPr>
                <w:sz w:val="22"/>
                <w:szCs w:val="22"/>
              </w:rPr>
              <w:t>0.986</w:t>
            </w:r>
          </w:p>
        </w:tc>
        <w:tc>
          <w:tcPr>
            <w:tcW w:w="358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23091FB" w14:textId="1F75FA44" w:rsidR="00B62B1C" w:rsidRPr="00B62B1C" w:rsidRDefault="00430C8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 w:rsidR="00860ABB">
              <w:rPr>
                <w:sz w:val="22"/>
                <w:szCs w:val="22"/>
              </w:rPr>
              <w:t>.325</w:t>
            </w:r>
          </w:p>
        </w:tc>
        <w:tc>
          <w:tcPr>
            <w:tcW w:w="64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C5CF57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</w:tbl>
    <w:p w14:paraId="2C39658F" w14:textId="77777777" w:rsidR="00B62B1C" w:rsidRPr="00B62B1C" w:rsidRDefault="00B62B1C">
      <w:pPr>
        <w:rPr>
          <w:b/>
          <w:bCs/>
          <w:sz w:val="22"/>
          <w:szCs w:val="22"/>
        </w:rPr>
      </w:pPr>
    </w:p>
    <w:p w14:paraId="30F9F1AC" w14:textId="77777777" w:rsidR="00B62B1C" w:rsidRPr="00B62B1C" w:rsidRDefault="00B62B1C">
      <w:pPr>
        <w:rPr>
          <w:b/>
          <w:bCs/>
          <w:sz w:val="22"/>
          <w:szCs w:val="22"/>
        </w:rPr>
      </w:pPr>
    </w:p>
    <w:p w14:paraId="7FB91B56" w14:textId="77777777" w:rsidR="00B62B1C" w:rsidRPr="00B62B1C" w:rsidRDefault="00B62B1C">
      <w:pPr>
        <w:rPr>
          <w:b/>
          <w:bCs/>
          <w:sz w:val="22"/>
          <w:szCs w:val="22"/>
        </w:rPr>
        <w:sectPr w:rsidR="00B62B1C" w:rsidRPr="00B62B1C" w:rsidSect="00477360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7B5AB9DC" w14:textId="77777777" w:rsidR="00B62B1C" w:rsidRPr="00B62B1C" w:rsidRDefault="00B62B1C">
      <w:pPr>
        <w:rPr>
          <w:b/>
          <w:bCs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440"/>
        <w:gridCol w:w="1443"/>
        <w:gridCol w:w="1440"/>
        <w:gridCol w:w="1446"/>
        <w:gridCol w:w="1437"/>
        <w:gridCol w:w="1031"/>
        <w:gridCol w:w="1843"/>
      </w:tblGrid>
      <w:tr w:rsidR="00B62B1C" w:rsidRPr="00B62B1C" w14:paraId="28178560" w14:textId="77777777" w:rsidTr="00271F0D">
        <w:trPr>
          <w:trHeight w:val="58"/>
        </w:trPr>
        <w:tc>
          <w:tcPr>
            <w:tcW w:w="5000" w:type="pct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299246E" w14:textId="77777777" w:rsidR="00B62B1C" w:rsidRPr="00271F0D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Table S8</w:t>
            </w:r>
            <w:r w:rsidR="00271F0D">
              <w:rPr>
                <w:sz w:val="22"/>
                <w:szCs w:val="22"/>
              </w:rPr>
              <w:t xml:space="preserve">: </w:t>
            </w:r>
            <w:r w:rsidRPr="00B62B1C">
              <w:rPr>
                <w:i/>
                <w:iCs/>
                <w:sz w:val="22"/>
                <w:szCs w:val="22"/>
              </w:rPr>
              <w:t>Group Comparisons of Sample 3</w:t>
            </w:r>
          </w:p>
        </w:tc>
      </w:tr>
      <w:tr w:rsidR="00B62B1C" w:rsidRPr="00B62B1C" w14:paraId="6DD11BD0" w14:textId="77777777" w:rsidTr="00B76E97">
        <w:trPr>
          <w:trHeight w:val="38"/>
        </w:trPr>
        <w:tc>
          <w:tcPr>
            <w:tcW w:w="15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9647F8E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F7E2F99" w14:textId="77777777" w:rsidR="00B62B1C" w:rsidRPr="00B62B1C" w:rsidRDefault="00B62B1C" w:rsidP="00B62B1C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  <w:r>
              <w:rPr>
                <w:sz w:val="22"/>
                <w:szCs w:val="22"/>
              </w:rPr>
              <w:t xml:space="preserve"> </w:t>
            </w:r>
            <w:r w:rsidRPr="00B62B1C">
              <w:rPr>
                <w:sz w:val="22"/>
                <w:szCs w:val="22"/>
              </w:rPr>
              <w:t>Continued</w:t>
            </w:r>
          </w:p>
        </w:tc>
        <w:tc>
          <w:tcPr>
            <w:tcW w:w="100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6F4BF38" w14:textId="77777777" w:rsidR="00B62B1C" w:rsidRPr="00B62B1C" w:rsidRDefault="00B62B1C" w:rsidP="00B62B1C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  <w:r>
              <w:rPr>
                <w:sz w:val="22"/>
                <w:szCs w:val="22"/>
              </w:rPr>
              <w:t xml:space="preserve"> </w:t>
            </w:r>
            <w:r w:rsidRPr="00B62B1C">
              <w:rPr>
                <w:sz w:val="22"/>
                <w:szCs w:val="22"/>
              </w:rPr>
              <w:t>Dropout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658C1D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611A17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D6B05F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</w:tr>
      <w:tr w:rsidR="00B62B1C" w:rsidRPr="00B62B1C" w14:paraId="5E488EEE" w14:textId="77777777" w:rsidTr="00B76E97">
        <w:trPr>
          <w:trHeight w:val="38"/>
        </w:trPr>
        <w:tc>
          <w:tcPr>
            <w:tcW w:w="15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24EC2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5847C18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6997C17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93A29E3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765D7C2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91315B3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C346744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16A83A1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</w:p>
        </w:tc>
      </w:tr>
      <w:tr w:rsidR="00D967EB" w:rsidRPr="00B62B1C" w14:paraId="3240055F" w14:textId="77777777" w:rsidTr="00B76E97">
        <w:trPr>
          <w:trHeight w:val="38"/>
        </w:trPr>
        <w:tc>
          <w:tcPr>
            <w:tcW w:w="1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0A01954" w14:textId="77777777" w:rsidR="00D967EB" w:rsidRPr="00B62B1C" w:rsidRDefault="00D967EB" w:rsidP="00D967EB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Age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F86F54" w14:textId="593CA2FC" w:rsidR="00D967EB" w:rsidRPr="005A5D00" w:rsidRDefault="005A5D00" w:rsidP="00D967EB">
            <w:pPr>
              <w:jc w:val="right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>21</w:t>
            </w:r>
            <w:r w:rsidR="005E54FA" w:rsidRPr="005A5D00">
              <w:rPr>
                <w:sz w:val="22"/>
                <w:szCs w:val="22"/>
              </w:rPr>
              <w:t>.84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DD3ABC1" w14:textId="363CE87D" w:rsidR="00D967EB" w:rsidRPr="005A5D00" w:rsidRDefault="00173993" w:rsidP="00173993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 xml:space="preserve">               </w:t>
            </w:r>
            <w:r w:rsidR="005E54FA" w:rsidRPr="005A5D00">
              <w:rPr>
                <w:sz w:val="22"/>
                <w:szCs w:val="22"/>
              </w:rPr>
              <w:t>0.71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C70D478" w14:textId="5C208382" w:rsidR="00D967EB" w:rsidRPr="005A5D00" w:rsidRDefault="00C46CCA" w:rsidP="00C46CCA">
            <w:pPr>
              <w:jc w:val="center"/>
              <w:rPr>
                <w:sz w:val="22"/>
                <w:szCs w:val="22"/>
              </w:rPr>
            </w:pPr>
            <w:r w:rsidRPr="005A5D00">
              <w:rPr>
                <w:sz w:val="22"/>
                <w:szCs w:val="22"/>
              </w:rPr>
              <w:t xml:space="preserve">           </w:t>
            </w:r>
            <w:r w:rsidR="005A5D00" w:rsidRPr="005A5D00">
              <w:rPr>
                <w:sz w:val="22"/>
                <w:szCs w:val="22"/>
              </w:rPr>
              <w:t>21</w:t>
            </w:r>
            <w:r w:rsidR="005E54FA" w:rsidRPr="005A5D00">
              <w:rPr>
                <w:sz w:val="22"/>
                <w:szCs w:val="22"/>
              </w:rPr>
              <w:t>.78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F93D2C3" w14:textId="6350A446" w:rsidR="00D967EB" w:rsidRPr="00B62B1C" w:rsidRDefault="005E54FA" w:rsidP="005E5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0.59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5097481" w14:textId="00A9B526" w:rsidR="00D967EB" w:rsidRPr="00B62B1C" w:rsidRDefault="006F7A01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-0.064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6C767D5" w14:textId="7674EF32" w:rsidR="00D967EB" w:rsidRPr="00B62B1C" w:rsidRDefault="005E54FA" w:rsidP="006F7A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 w:rsidR="006F7A01">
              <w:rPr>
                <w:sz w:val="22"/>
                <w:szCs w:val="22"/>
              </w:rPr>
              <w:t>.949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AE73098" w14:textId="77777777" w:rsidR="00D967EB" w:rsidRPr="00B62B1C" w:rsidRDefault="00D967EB" w:rsidP="006F7A01">
            <w:pPr>
              <w:rPr>
                <w:sz w:val="22"/>
                <w:szCs w:val="22"/>
              </w:rPr>
            </w:pPr>
          </w:p>
        </w:tc>
      </w:tr>
      <w:tr w:rsidR="00B62B1C" w:rsidRPr="00B62B1C" w14:paraId="4C1A570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D1AD24B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LPFS-SR Total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9027DB5" w14:textId="7D707BE9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160.97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9D6944" w14:textId="6D54BC31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12.05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4DC0761" w14:textId="48F4B3B8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163.64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813FE7D" w14:textId="62B844E5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14.46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216CAC3" w14:textId="4E3FAA55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6F7A01">
              <w:rPr>
                <w:sz w:val="22"/>
                <w:szCs w:val="22"/>
              </w:rPr>
              <w:t>-0.120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6D945F" w14:textId="459A6436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 w:rsidR="006F7A01">
              <w:rPr>
                <w:sz w:val="22"/>
                <w:szCs w:val="22"/>
              </w:rPr>
              <w:t>.905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9E1F254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C045631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98AAC6C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Negative Affectivity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8057A22" w14:textId="1884A4D8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4.70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52B4E75" w14:textId="1DFD7BCB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96DABC1" w14:textId="4EB86519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4.64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F62EF5E" w14:textId="515BC9D9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185C456" w14:textId="7275F760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6F7A01">
              <w:rPr>
                <w:sz w:val="22"/>
                <w:szCs w:val="22"/>
              </w:rPr>
              <w:t>0.142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3C9F342" w14:textId="72A60A81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 w:rsidR="006F7A01">
              <w:rPr>
                <w:sz w:val="22"/>
                <w:szCs w:val="22"/>
              </w:rPr>
              <w:t>.887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585E08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597A37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6B6EE5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Detachment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D89F98A" w14:textId="21367FD0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3.84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3725BB" w14:textId="175F0BC9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BAF67DA" w14:textId="654219BC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3.88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32FE5C5" w14:textId="63EB2CA6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F8E8CA9" w14:textId="6FEE9F2B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0.212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B6FDEC" w14:textId="73B2F3DB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.832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93807FF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E12261D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567FB28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Antagonism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1AF3F7" w14:textId="350C18C5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3.39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20E1AAE" w14:textId="21074A6E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0.13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22257C9" w14:textId="7F533612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3.60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A8E73F0" w14:textId="2272DE02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0.15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02A7AF" w14:textId="77E46ED0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1.024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EE7DB30" w14:textId="25B40CB9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.307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FD08884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75750A8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4D1188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Disinhibition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A676EF" w14:textId="2174FB32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3.81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92D7149" w14:textId="0498FA16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5FDBC8" w14:textId="400DE3A1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3.89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B7F4E77" w14:textId="25BD38AC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0.15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DF1F7A9" w14:textId="4F2D9873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0.435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6B6CC5C" w14:textId="5D241BA3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.664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CAC795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C69ADBD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BBE1958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Anankastia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6DF166B" w14:textId="64F405E3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3.91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76BCB5B" w14:textId="5EA51270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D653CA5" w14:textId="3C62A41A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4.08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FD476EF" w14:textId="163F8004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4E3855D" w14:textId="62CE069B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0.738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780391E" w14:textId="0781546F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.462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D1C294F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700BF22" w14:textId="77777777" w:rsidTr="00B76E97">
        <w:trPr>
          <w:trHeight w:val="38"/>
        </w:trPr>
        <w:tc>
          <w:tcPr>
            <w:tcW w:w="1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3B172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Psychoticism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EF532BA" w14:textId="3B03B974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3.90</w:t>
            </w:r>
          </w:p>
        </w:tc>
        <w:tc>
          <w:tcPr>
            <w:tcW w:w="50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FA7DC71" w14:textId="0B90D002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0.14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5C0B0D8" w14:textId="4DA2AB38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4.03</w:t>
            </w:r>
          </w:p>
        </w:tc>
        <w:tc>
          <w:tcPr>
            <w:tcW w:w="502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C4D277B" w14:textId="57173644" w:rsidR="00B62B1C" w:rsidRPr="00B62B1C" w:rsidRDefault="00C46CC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0.16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F091CC" w14:textId="303C9C88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0.618</w:t>
            </w:r>
          </w:p>
        </w:tc>
        <w:tc>
          <w:tcPr>
            <w:tcW w:w="358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15F91B" w14:textId="5777D77E" w:rsidR="00B62B1C" w:rsidRPr="00B62B1C" w:rsidRDefault="005E54FA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B6EF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.537</w:t>
            </w:r>
          </w:p>
        </w:tc>
        <w:tc>
          <w:tcPr>
            <w:tcW w:w="64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4024AEA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</w:tbl>
    <w:p w14:paraId="52B16A2B" w14:textId="77777777" w:rsidR="00B62B1C" w:rsidRPr="00B62B1C" w:rsidRDefault="00B62B1C">
      <w:pPr>
        <w:rPr>
          <w:b/>
          <w:bCs/>
          <w:sz w:val="22"/>
          <w:szCs w:val="22"/>
        </w:rPr>
      </w:pPr>
    </w:p>
    <w:p w14:paraId="7B42E642" w14:textId="77777777" w:rsidR="00B62B1C" w:rsidRPr="00B62B1C" w:rsidRDefault="00B62B1C">
      <w:pPr>
        <w:rPr>
          <w:b/>
          <w:bCs/>
          <w:sz w:val="22"/>
          <w:szCs w:val="22"/>
        </w:rPr>
      </w:pPr>
    </w:p>
    <w:p w14:paraId="50886EBB" w14:textId="77777777" w:rsidR="00B62B1C" w:rsidRPr="00B62B1C" w:rsidRDefault="00B62B1C">
      <w:pPr>
        <w:rPr>
          <w:b/>
          <w:bCs/>
          <w:sz w:val="22"/>
          <w:szCs w:val="22"/>
        </w:rPr>
        <w:sectPr w:rsidR="00B62B1C" w:rsidRPr="00B62B1C" w:rsidSect="00477360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1D0CE669" w14:textId="77777777" w:rsidR="00B62B1C" w:rsidRPr="00B62B1C" w:rsidRDefault="00B62B1C">
      <w:pPr>
        <w:rPr>
          <w:b/>
          <w:bCs/>
          <w:sz w:val="22"/>
          <w:szCs w:val="22"/>
        </w:rPr>
      </w:pPr>
    </w:p>
    <w:p w14:paraId="12F001E5" w14:textId="77777777" w:rsidR="00B62B1C" w:rsidRPr="00B62B1C" w:rsidRDefault="00B62B1C">
      <w:pPr>
        <w:rPr>
          <w:b/>
          <w:bCs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7"/>
        <w:gridCol w:w="1437"/>
        <w:gridCol w:w="1443"/>
        <w:gridCol w:w="1437"/>
        <w:gridCol w:w="1446"/>
        <w:gridCol w:w="1437"/>
        <w:gridCol w:w="1043"/>
        <w:gridCol w:w="1840"/>
      </w:tblGrid>
      <w:tr w:rsidR="00B62B1C" w:rsidRPr="00B62B1C" w14:paraId="44CFA57B" w14:textId="77777777" w:rsidTr="00271F0D">
        <w:trPr>
          <w:trHeight w:val="111"/>
        </w:trPr>
        <w:tc>
          <w:tcPr>
            <w:tcW w:w="5000" w:type="pct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856711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Table S9</w:t>
            </w:r>
            <w:r>
              <w:rPr>
                <w:sz w:val="22"/>
                <w:szCs w:val="22"/>
              </w:rPr>
              <w:t xml:space="preserve">: </w:t>
            </w:r>
            <w:r w:rsidRPr="00B62B1C">
              <w:rPr>
                <w:i/>
                <w:iCs/>
                <w:sz w:val="22"/>
                <w:szCs w:val="22"/>
              </w:rPr>
              <w:t>Group Comparisons of Sample 3 Informant Ratings</w:t>
            </w:r>
          </w:p>
        </w:tc>
      </w:tr>
      <w:tr w:rsidR="00B62B1C" w:rsidRPr="00B62B1C" w14:paraId="6BE91A69" w14:textId="77777777" w:rsidTr="005A5D00">
        <w:trPr>
          <w:trHeight w:val="38"/>
        </w:trPr>
        <w:tc>
          <w:tcPr>
            <w:tcW w:w="149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D0C434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A7D4A8B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</w:tc>
        <w:tc>
          <w:tcPr>
            <w:tcW w:w="10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3A16AE0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Removed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28DC59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36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3E18D1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EED97E6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</w:tr>
      <w:tr w:rsidR="00B62B1C" w:rsidRPr="00B62B1C" w14:paraId="798E9171" w14:textId="77777777" w:rsidTr="005A5D00">
        <w:trPr>
          <w:trHeight w:val="38"/>
        </w:trPr>
        <w:tc>
          <w:tcPr>
            <w:tcW w:w="149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A70F6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C06B390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82390A6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7711B86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939E11B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C7DCB8F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0F70571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F988762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</w:p>
        </w:tc>
      </w:tr>
      <w:tr w:rsidR="00B62B1C" w:rsidRPr="00B62B1C" w14:paraId="02D33421" w14:textId="77777777" w:rsidTr="005A5D00">
        <w:trPr>
          <w:trHeight w:val="38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B81E34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LPFS-BF 2.0 Total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F973DD" w14:textId="4859EEBB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3B6EF0">
              <w:rPr>
                <w:sz w:val="22"/>
                <w:szCs w:val="22"/>
              </w:rPr>
              <w:t>20.24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DEA0EE" w14:textId="185C4467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0.46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3D0946B" w14:textId="7E7631F7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3B6EF0">
              <w:rPr>
                <w:sz w:val="22"/>
                <w:szCs w:val="22"/>
              </w:rPr>
              <w:t>20.82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3DA8B11" w14:textId="7DFCCA53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1.09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215B583" w14:textId="154F71F8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0.492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5E12E1E" w14:textId="13E337BE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.625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AB3125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947E034" w14:textId="77777777" w:rsidTr="005A5D00">
        <w:trPr>
          <w:trHeight w:val="38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B838304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Negative Affectivity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F463706" w14:textId="6D2D68C0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4.30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3B9DACA" w14:textId="7D98CF0F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0.11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C0B49BB" w14:textId="730786B5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4.26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18564F" w14:textId="05DD5132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0.24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8B40A91" w14:textId="0724593C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-0.156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E06056F" w14:textId="427BBBEF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.879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80B6C55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DBEF18E" w14:textId="77777777" w:rsidTr="005A5D00">
        <w:trPr>
          <w:trHeight w:val="38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571173C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Detachment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E954BCF" w14:textId="1A22F205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3.20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8A3D6E" w14:textId="1E3E8F88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0.07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263A145" w14:textId="0A6C7527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3.46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32E94BB" w14:textId="177E4B1B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0.19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D0C9A68" w14:textId="2C49DE26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1.306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78C7BC6" w14:textId="426A8D64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.198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75154E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086E80E" w14:textId="77777777" w:rsidTr="005A5D00">
        <w:trPr>
          <w:trHeight w:val="38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45B278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Antagonism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9DC9649" w14:textId="19BB2A05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2.59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E7E4F8E" w14:textId="3D67850B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0.06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EBEB6AE" w14:textId="7BEF9419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3.03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572FE9D" w14:textId="04E015CB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0.20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79E98DE" w14:textId="37F3A312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2.098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A5B293B" w14:textId="3EE53E5D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.041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499932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522388C" w14:textId="77777777" w:rsidTr="005A5D00">
        <w:trPr>
          <w:trHeight w:val="38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2815992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Disinhibition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75612E1" w14:textId="52F4B4F5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3.28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C1EF73D" w14:textId="264A7FDB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0.07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AFFAD29" w14:textId="05AEDA87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3.52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A2DB1A" w14:textId="493A31ED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0.20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BC7326" w14:textId="45228619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1.164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79A58A4" w14:textId="58C2BB22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.250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7474B5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8EB7696" w14:textId="77777777" w:rsidTr="005A5D00">
        <w:trPr>
          <w:trHeight w:val="38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CE03AE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Anankastia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141C820" w14:textId="444278DD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4.34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3A763A4" w14:textId="6491D2DF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0.11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7A679A0" w14:textId="5C9E6F91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4.18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894A9F2" w14:textId="60A44F06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B6EF0">
              <w:rPr>
                <w:sz w:val="22"/>
                <w:szCs w:val="22"/>
              </w:rPr>
              <w:t>0.27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A4872F2" w14:textId="5FC78BF2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-0.534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86E7314" w14:textId="058D94DB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.596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0416C7B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E5D09AE" w14:textId="77777777" w:rsidTr="005A5D00">
        <w:trPr>
          <w:trHeight w:val="38"/>
        </w:trPr>
        <w:tc>
          <w:tcPr>
            <w:tcW w:w="1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C313268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Psychoticism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667986C" w14:textId="612DD9BD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3.22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4F3C82" w14:textId="67C63AC1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0.08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DD0EF76" w14:textId="59249613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3.27</w:t>
            </w:r>
          </w:p>
        </w:tc>
        <w:tc>
          <w:tcPr>
            <w:tcW w:w="50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7F7077" w14:textId="52BC8723" w:rsidR="00B62B1C" w:rsidRPr="00B62B1C" w:rsidRDefault="0023454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0.20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B0A3C9A" w14:textId="1DCA9020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0.232</w:t>
            </w:r>
          </w:p>
        </w:tc>
        <w:tc>
          <w:tcPr>
            <w:tcW w:w="362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2C3C2B3" w14:textId="65598CA0" w:rsidR="00B62B1C" w:rsidRPr="00B62B1C" w:rsidRDefault="003B6EF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.818</w:t>
            </w:r>
          </w:p>
        </w:tc>
        <w:tc>
          <w:tcPr>
            <w:tcW w:w="64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11364E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</w:tbl>
    <w:p w14:paraId="42492CA8" w14:textId="77777777" w:rsidR="00B62B1C" w:rsidRPr="00B62B1C" w:rsidRDefault="00B62B1C">
      <w:pPr>
        <w:rPr>
          <w:b/>
          <w:bCs/>
          <w:sz w:val="22"/>
          <w:szCs w:val="22"/>
        </w:rPr>
      </w:pPr>
    </w:p>
    <w:p w14:paraId="0C42F7B6" w14:textId="77777777" w:rsidR="00B62B1C" w:rsidRPr="00B62B1C" w:rsidRDefault="00B62B1C">
      <w:pPr>
        <w:rPr>
          <w:b/>
          <w:bCs/>
          <w:sz w:val="22"/>
          <w:szCs w:val="22"/>
        </w:rPr>
      </w:pPr>
    </w:p>
    <w:p w14:paraId="0025A9F5" w14:textId="77777777" w:rsidR="00B62B1C" w:rsidRPr="00B62B1C" w:rsidRDefault="00B62B1C">
      <w:pPr>
        <w:rPr>
          <w:b/>
          <w:bCs/>
          <w:sz w:val="22"/>
          <w:szCs w:val="22"/>
        </w:rPr>
      </w:pPr>
    </w:p>
    <w:p w14:paraId="3FF5CF41" w14:textId="77777777" w:rsidR="00B62B1C" w:rsidRPr="00B62B1C" w:rsidRDefault="00B62B1C">
      <w:pPr>
        <w:rPr>
          <w:b/>
          <w:bCs/>
          <w:sz w:val="22"/>
          <w:szCs w:val="22"/>
        </w:rPr>
        <w:sectPr w:rsidR="00B62B1C" w:rsidRPr="00B62B1C" w:rsidSect="00477360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541CD3BE" w14:textId="77777777" w:rsidR="00477360" w:rsidRPr="00B62B1C" w:rsidRDefault="00477360">
      <w:pPr>
        <w:rPr>
          <w:b/>
          <w:bCs/>
          <w:sz w:val="22"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"/>
        <w:gridCol w:w="4625"/>
        <w:gridCol w:w="1564"/>
        <w:gridCol w:w="1633"/>
        <w:gridCol w:w="1763"/>
        <w:gridCol w:w="1495"/>
        <w:gridCol w:w="1489"/>
        <w:gridCol w:w="1489"/>
      </w:tblGrid>
      <w:tr w:rsidR="007D19E4" w:rsidRPr="00B62B1C" w14:paraId="78F19BF5" w14:textId="77777777" w:rsidTr="00357034">
        <w:tc>
          <w:tcPr>
            <w:tcW w:w="3966" w:type="pct"/>
            <w:gridSpan w:val="6"/>
          </w:tcPr>
          <w:p w14:paraId="70F41429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Table S</w:t>
            </w:r>
            <w:r w:rsidR="00B62B1C" w:rsidRPr="00B62B1C">
              <w:rPr>
                <w:sz w:val="22"/>
                <w:szCs w:val="22"/>
              </w:rPr>
              <w:t>10</w:t>
            </w:r>
            <w:r w:rsidR="00B62B1C">
              <w:rPr>
                <w:sz w:val="22"/>
                <w:szCs w:val="22"/>
              </w:rPr>
              <w:t xml:space="preserve">: </w:t>
            </w:r>
            <w:r w:rsidRPr="00B62B1C">
              <w:rPr>
                <w:i/>
                <w:iCs/>
                <w:sz w:val="22"/>
                <w:szCs w:val="22"/>
              </w:rPr>
              <w:t>Descriptive Statistics of Sample 4 Groups</w:t>
            </w:r>
          </w:p>
        </w:tc>
        <w:tc>
          <w:tcPr>
            <w:tcW w:w="517" w:type="pct"/>
          </w:tcPr>
          <w:p w14:paraId="5EB65790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517" w:type="pct"/>
          </w:tcPr>
          <w:p w14:paraId="144A1418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</w:tr>
      <w:tr w:rsidR="007D19E4" w:rsidRPr="00B62B1C" w14:paraId="4221611B" w14:textId="77777777" w:rsidTr="00357034">
        <w:tc>
          <w:tcPr>
            <w:tcW w:w="1724" w:type="pct"/>
            <w:gridSpan w:val="2"/>
            <w:vMerge w:val="restart"/>
            <w:tcBorders>
              <w:top w:val="single" w:sz="4" w:space="0" w:color="auto"/>
            </w:tcBorders>
          </w:tcPr>
          <w:p w14:paraId="67F8EB88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709F0A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bottom"/>
          </w:tcPr>
          <w:p w14:paraId="22922C49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Removed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bottom"/>
          </w:tcPr>
          <w:p w14:paraId="5CB9A457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Continued</w:t>
            </w:r>
          </w:p>
        </w:tc>
        <w:tc>
          <w:tcPr>
            <w:tcW w:w="519" w:type="pct"/>
            <w:tcBorders>
              <w:top w:val="single" w:sz="4" w:space="0" w:color="auto"/>
            </w:tcBorders>
            <w:vAlign w:val="bottom"/>
          </w:tcPr>
          <w:p w14:paraId="58E283CE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Dropout</w:t>
            </w:r>
          </w:p>
        </w:tc>
        <w:tc>
          <w:tcPr>
            <w:tcW w:w="517" w:type="pct"/>
            <w:tcBorders>
              <w:top w:val="single" w:sz="4" w:space="0" w:color="auto"/>
            </w:tcBorders>
            <w:vAlign w:val="bottom"/>
          </w:tcPr>
          <w:p w14:paraId="04E76CC0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  <w:p w14:paraId="3D43BF57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Continued</w:t>
            </w:r>
          </w:p>
        </w:tc>
        <w:tc>
          <w:tcPr>
            <w:tcW w:w="517" w:type="pct"/>
            <w:tcBorders>
              <w:top w:val="single" w:sz="4" w:space="0" w:color="auto"/>
            </w:tcBorders>
            <w:vAlign w:val="bottom"/>
          </w:tcPr>
          <w:p w14:paraId="6B105248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  <w:p w14:paraId="6C3180A6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Dropout</w:t>
            </w:r>
          </w:p>
        </w:tc>
      </w:tr>
      <w:tr w:rsidR="007D19E4" w:rsidRPr="00B62B1C" w14:paraId="07A4C13C" w14:textId="77777777" w:rsidTr="00357034">
        <w:tc>
          <w:tcPr>
            <w:tcW w:w="1724" w:type="pct"/>
            <w:gridSpan w:val="2"/>
            <w:vMerge/>
            <w:tcBorders>
              <w:bottom w:val="single" w:sz="4" w:space="0" w:color="auto"/>
            </w:tcBorders>
          </w:tcPr>
          <w:p w14:paraId="15972BF1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auto"/>
          </w:tcPr>
          <w:p w14:paraId="637D7BF0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</w:t>
            </w:r>
            <w:r w:rsidR="00C6101E" w:rsidRPr="00B62B1C">
              <w:rPr>
                <w:sz w:val="22"/>
                <w:szCs w:val="22"/>
              </w:rPr>
              <w:t>23</w:t>
            </w:r>
            <w:r w:rsidR="00097CF4" w:rsidRPr="00B62B1C">
              <w:rPr>
                <w:sz w:val="22"/>
                <w:szCs w:val="22"/>
              </w:rPr>
              <w:t>6</w:t>
            </w:r>
            <w:r w:rsidRPr="00B62B1C">
              <w:rPr>
                <w:sz w:val="22"/>
                <w:szCs w:val="22"/>
              </w:rPr>
              <w:t>)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600899A6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</w:t>
            </w:r>
            <w:r w:rsidR="00C6101E" w:rsidRPr="00B62B1C">
              <w:rPr>
                <w:sz w:val="22"/>
                <w:szCs w:val="22"/>
              </w:rPr>
              <w:t>84</w:t>
            </w:r>
            <w:r w:rsidRPr="00B62B1C">
              <w:rPr>
                <w:sz w:val="22"/>
                <w:szCs w:val="22"/>
              </w:rPr>
              <w:t>)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44FB71FC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</w:t>
            </w:r>
            <w:r w:rsidR="00C45DB8" w:rsidRPr="00B62B1C">
              <w:rPr>
                <w:sz w:val="22"/>
                <w:szCs w:val="22"/>
              </w:rPr>
              <w:t>7</w:t>
            </w:r>
            <w:r w:rsidR="00097CF4" w:rsidRPr="00B62B1C">
              <w:rPr>
                <w:sz w:val="22"/>
                <w:szCs w:val="22"/>
              </w:rPr>
              <w:t>4</w:t>
            </w:r>
            <w:r w:rsidRPr="00B62B1C">
              <w:rPr>
                <w:sz w:val="22"/>
                <w:szCs w:val="22"/>
              </w:rPr>
              <w:t>)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14:paraId="7D50B3F9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</w:t>
            </w:r>
            <w:r w:rsidR="00097CF4" w:rsidRPr="00B62B1C">
              <w:rPr>
                <w:sz w:val="22"/>
                <w:szCs w:val="22"/>
              </w:rPr>
              <w:t>246</w:t>
            </w:r>
            <w:r w:rsidRPr="00B62B1C">
              <w:rPr>
                <w:sz w:val="22"/>
                <w:szCs w:val="22"/>
              </w:rPr>
              <w:t>)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1C155916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</w:t>
            </w:r>
            <w:r w:rsidR="00097CF4" w:rsidRPr="00B62B1C">
              <w:rPr>
                <w:sz w:val="22"/>
                <w:szCs w:val="22"/>
              </w:rPr>
              <w:t>5</w:t>
            </w:r>
            <w:r w:rsidR="00C45DB8" w:rsidRPr="00B62B1C">
              <w:rPr>
                <w:sz w:val="22"/>
                <w:szCs w:val="22"/>
              </w:rPr>
              <w:t>8</w:t>
            </w:r>
            <w:r w:rsidRPr="00B62B1C">
              <w:rPr>
                <w:sz w:val="22"/>
                <w:szCs w:val="22"/>
              </w:rPr>
              <w:t>)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7A075DC1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(</w:t>
            </w:r>
            <w:r w:rsidRPr="00B62B1C">
              <w:rPr>
                <w:i/>
                <w:iCs/>
                <w:sz w:val="22"/>
                <w:szCs w:val="22"/>
              </w:rPr>
              <w:t>N</w:t>
            </w:r>
            <w:r w:rsidRPr="00B62B1C">
              <w:rPr>
                <w:sz w:val="22"/>
                <w:szCs w:val="22"/>
              </w:rPr>
              <w:t xml:space="preserve"> = </w:t>
            </w:r>
            <w:r w:rsidR="00C45DB8" w:rsidRPr="00B62B1C">
              <w:rPr>
                <w:sz w:val="22"/>
                <w:szCs w:val="22"/>
              </w:rPr>
              <w:t>1</w:t>
            </w:r>
            <w:r w:rsidR="00097CF4" w:rsidRPr="00B62B1C">
              <w:rPr>
                <w:sz w:val="22"/>
                <w:szCs w:val="22"/>
              </w:rPr>
              <w:t>78</w:t>
            </w:r>
            <w:r w:rsidRPr="00B62B1C">
              <w:rPr>
                <w:sz w:val="22"/>
                <w:szCs w:val="22"/>
              </w:rPr>
              <w:t>)</w:t>
            </w:r>
          </w:p>
        </w:tc>
      </w:tr>
      <w:tr w:rsidR="007D19E4" w:rsidRPr="00B62B1C" w14:paraId="45983824" w14:textId="77777777" w:rsidTr="00357034">
        <w:trPr>
          <w:trHeight w:val="188"/>
        </w:trPr>
        <w:tc>
          <w:tcPr>
            <w:tcW w:w="1724" w:type="pct"/>
            <w:gridSpan w:val="2"/>
            <w:tcBorders>
              <w:top w:val="single" w:sz="4" w:space="0" w:color="auto"/>
            </w:tcBorders>
          </w:tcPr>
          <w:p w14:paraId="5695C1AF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Age, μ (SD)</w:t>
            </w:r>
          </w:p>
        </w:tc>
        <w:tc>
          <w:tcPr>
            <w:tcW w:w="5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343AD4" w14:textId="165BBCA1" w:rsidR="007D19E4" w:rsidRPr="00B62B1C" w:rsidRDefault="002C714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20.60 (4.58)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50C1B234" w14:textId="2E09191A" w:rsidR="007D19E4" w:rsidRPr="00B62B1C" w:rsidRDefault="002C714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20.25 (3.28)</w:t>
            </w: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31DE50E7" w14:textId="02DC3785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20.85 (5.47)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14:paraId="38D289DB" w14:textId="2377741D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20.41 (3.87)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7FFF6B86" w14:textId="5B4170B4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21.33 (6.03)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04CCF323" w14:textId="0141FCC5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20.37 (3.99)</w:t>
            </w:r>
          </w:p>
        </w:tc>
      </w:tr>
      <w:tr w:rsidR="007D19E4" w:rsidRPr="00B62B1C" w14:paraId="6E039D58" w14:textId="77777777" w:rsidTr="00357034">
        <w:tc>
          <w:tcPr>
            <w:tcW w:w="1724" w:type="pct"/>
            <w:gridSpan w:val="2"/>
          </w:tcPr>
          <w:p w14:paraId="7BAEA048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Sex (%)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547D6E0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14:paraId="600B3ECB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pct"/>
          </w:tcPr>
          <w:p w14:paraId="2A74CF7C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9" w:type="pct"/>
          </w:tcPr>
          <w:p w14:paraId="5E488470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pct"/>
          </w:tcPr>
          <w:p w14:paraId="1F0DA5F7" w14:textId="6B00FCCC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pct"/>
          </w:tcPr>
          <w:p w14:paraId="69A4B012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</w:tr>
      <w:tr w:rsidR="007D19E4" w:rsidRPr="00B62B1C" w14:paraId="736A9AA3" w14:textId="77777777" w:rsidTr="00357034">
        <w:tc>
          <w:tcPr>
            <w:tcW w:w="119" w:type="pct"/>
          </w:tcPr>
          <w:p w14:paraId="1BB82E02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03C9D214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Female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08D0A73" w14:textId="6B676CD1" w:rsidR="007D19E4" w:rsidRPr="00B62B1C" w:rsidRDefault="002C714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86.44%</w:t>
            </w:r>
          </w:p>
        </w:tc>
        <w:tc>
          <w:tcPr>
            <w:tcW w:w="567" w:type="pct"/>
            <w:vAlign w:val="center"/>
          </w:tcPr>
          <w:p w14:paraId="6DD6DF07" w14:textId="4F2C3C73" w:rsidR="007D19E4" w:rsidRPr="00B62B1C" w:rsidRDefault="002C714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79.76%</w:t>
            </w:r>
          </w:p>
        </w:tc>
        <w:tc>
          <w:tcPr>
            <w:tcW w:w="612" w:type="pct"/>
          </w:tcPr>
          <w:p w14:paraId="6736F61E" w14:textId="4B49A5D8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86.49%</w:t>
            </w:r>
          </w:p>
        </w:tc>
        <w:tc>
          <w:tcPr>
            <w:tcW w:w="519" w:type="pct"/>
          </w:tcPr>
          <w:p w14:paraId="428CD05D" w14:textId="5753B6BB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84.15%</w:t>
            </w:r>
          </w:p>
        </w:tc>
        <w:tc>
          <w:tcPr>
            <w:tcW w:w="517" w:type="pct"/>
          </w:tcPr>
          <w:p w14:paraId="2F22561B" w14:textId="6EA6E221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87.93%</w:t>
            </w:r>
          </w:p>
        </w:tc>
        <w:tc>
          <w:tcPr>
            <w:tcW w:w="517" w:type="pct"/>
          </w:tcPr>
          <w:p w14:paraId="534E06E0" w14:textId="5449A887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85.96%</w:t>
            </w:r>
          </w:p>
        </w:tc>
      </w:tr>
      <w:tr w:rsidR="007D19E4" w:rsidRPr="00B62B1C" w14:paraId="694E51A3" w14:textId="77777777" w:rsidTr="00357034">
        <w:tc>
          <w:tcPr>
            <w:tcW w:w="119" w:type="pct"/>
          </w:tcPr>
          <w:p w14:paraId="5BBB4232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39E7500E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Male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9F70565" w14:textId="4155CCEA" w:rsidR="007D19E4" w:rsidRPr="00B62B1C" w:rsidRDefault="002C714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12.71%</w:t>
            </w:r>
          </w:p>
        </w:tc>
        <w:tc>
          <w:tcPr>
            <w:tcW w:w="567" w:type="pct"/>
            <w:vAlign w:val="center"/>
          </w:tcPr>
          <w:p w14:paraId="1496EB81" w14:textId="2EAE21D0" w:rsidR="007D19E4" w:rsidRPr="00B62B1C" w:rsidRDefault="002C714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19.05%</w:t>
            </w:r>
          </w:p>
        </w:tc>
        <w:tc>
          <w:tcPr>
            <w:tcW w:w="612" w:type="pct"/>
          </w:tcPr>
          <w:p w14:paraId="7CD5786B" w14:textId="0996DA72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12.16%</w:t>
            </w:r>
          </w:p>
        </w:tc>
        <w:tc>
          <w:tcPr>
            <w:tcW w:w="519" w:type="pct"/>
          </w:tcPr>
          <w:p w14:paraId="2479A8CB" w14:textId="1A8E4449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15.04%</w:t>
            </w:r>
          </w:p>
        </w:tc>
        <w:tc>
          <w:tcPr>
            <w:tcW w:w="517" w:type="pct"/>
          </w:tcPr>
          <w:p w14:paraId="6A4D3A67" w14:textId="722EB217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12.07%</w:t>
            </w:r>
          </w:p>
        </w:tc>
        <w:tc>
          <w:tcPr>
            <w:tcW w:w="517" w:type="pct"/>
          </w:tcPr>
          <w:p w14:paraId="2FC66646" w14:textId="205DBB39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12.92%</w:t>
            </w:r>
          </w:p>
        </w:tc>
      </w:tr>
      <w:tr w:rsidR="007D19E4" w:rsidRPr="00B62B1C" w14:paraId="6766553D" w14:textId="77777777" w:rsidTr="00357034">
        <w:tc>
          <w:tcPr>
            <w:tcW w:w="119" w:type="pct"/>
          </w:tcPr>
          <w:p w14:paraId="7C9EBB9E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7090A1B1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Other / I wish not to respond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79808E5" w14:textId="13A682A1" w:rsidR="007D19E4" w:rsidRPr="00B62B1C" w:rsidRDefault="002C714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0.85%</w:t>
            </w:r>
          </w:p>
        </w:tc>
        <w:tc>
          <w:tcPr>
            <w:tcW w:w="567" w:type="pct"/>
            <w:vAlign w:val="center"/>
          </w:tcPr>
          <w:p w14:paraId="1E9A344D" w14:textId="1B85A92A" w:rsidR="007D19E4" w:rsidRPr="00B62B1C" w:rsidRDefault="002C714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612" w:type="pct"/>
          </w:tcPr>
          <w:p w14:paraId="1CD5323C" w14:textId="1AA34E6F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9" w:type="pct"/>
          </w:tcPr>
          <w:p w14:paraId="39F4ED7B" w14:textId="5C726264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0.81%</w:t>
            </w:r>
          </w:p>
        </w:tc>
        <w:tc>
          <w:tcPr>
            <w:tcW w:w="517" w:type="pct"/>
          </w:tcPr>
          <w:p w14:paraId="04475EAE" w14:textId="43CCB2EE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7" w:type="pct"/>
          </w:tcPr>
          <w:p w14:paraId="4107E844" w14:textId="2EA44035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1.12%</w:t>
            </w:r>
          </w:p>
        </w:tc>
      </w:tr>
      <w:tr w:rsidR="007D19E4" w:rsidRPr="00B62B1C" w14:paraId="5E38EBBC" w14:textId="77777777" w:rsidTr="00357034">
        <w:tc>
          <w:tcPr>
            <w:tcW w:w="119" w:type="pct"/>
          </w:tcPr>
          <w:p w14:paraId="5BE0EB83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5EB7DF13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Missing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EF5B79D" w14:textId="57A3BC9E" w:rsidR="007D19E4" w:rsidRPr="00B62B1C" w:rsidRDefault="002C714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67" w:type="pct"/>
            <w:vAlign w:val="center"/>
          </w:tcPr>
          <w:p w14:paraId="4391E876" w14:textId="7D683334" w:rsidR="007D19E4" w:rsidRPr="00B62B1C" w:rsidRDefault="002C714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1.19%</w:t>
            </w:r>
          </w:p>
        </w:tc>
        <w:tc>
          <w:tcPr>
            <w:tcW w:w="612" w:type="pct"/>
          </w:tcPr>
          <w:p w14:paraId="4F8FDC52" w14:textId="37FCDB7C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1.35%</w:t>
            </w:r>
          </w:p>
        </w:tc>
        <w:tc>
          <w:tcPr>
            <w:tcW w:w="519" w:type="pct"/>
          </w:tcPr>
          <w:p w14:paraId="5D040D61" w14:textId="5011CA17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7" w:type="pct"/>
          </w:tcPr>
          <w:p w14:paraId="7F822909" w14:textId="163D4BA8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7" w:type="pct"/>
          </w:tcPr>
          <w:p w14:paraId="3F6D4691" w14:textId="2B8ABAFA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</w:tr>
      <w:tr w:rsidR="007D19E4" w:rsidRPr="00B62B1C" w14:paraId="3797D6E7" w14:textId="77777777" w:rsidTr="00357034">
        <w:tc>
          <w:tcPr>
            <w:tcW w:w="1724" w:type="pct"/>
            <w:gridSpan w:val="2"/>
          </w:tcPr>
          <w:p w14:paraId="48B87AF1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Ethnicity (%)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8513BC0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14:paraId="0F6E2A8A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pct"/>
          </w:tcPr>
          <w:p w14:paraId="1062B84B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9" w:type="pct"/>
          </w:tcPr>
          <w:p w14:paraId="3644C5A7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pct"/>
          </w:tcPr>
          <w:p w14:paraId="075F582F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pct"/>
          </w:tcPr>
          <w:p w14:paraId="6FC6C59C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</w:tr>
      <w:tr w:rsidR="007D19E4" w:rsidRPr="00B62B1C" w14:paraId="69A9090A" w14:textId="77777777" w:rsidTr="00357034">
        <w:tc>
          <w:tcPr>
            <w:tcW w:w="119" w:type="pct"/>
          </w:tcPr>
          <w:p w14:paraId="571C1EAE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6CD1CCFA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Hispanic / Latine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7B195DF" w14:textId="3CEC4BE2" w:rsidR="007D19E4" w:rsidRPr="00B62B1C" w:rsidRDefault="0001093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36.44%</w:t>
            </w:r>
          </w:p>
        </w:tc>
        <w:tc>
          <w:tcPr>
            <w:tcW w:w="567" w:type="pct"/>
            <w:vAlign w:val="center"/>
          </w:tcPr>
          <w:p w14:paraId="02CF5A04" w14:textId="3F89341A" w:rsidR="007D19E4" w:rsidRPr="00B62B1C" w:rsidRDefault="0001093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23.81%</w:t>
            </w:r>
          </w:p>
        </w:tc>
        <w:tc>
          <w:tcPr>
            <w:tcW w:w="612" w:type="pct"/>
          </w:tcPr>
          <w:p w14:paraId="67BD024C" w14:textId="7070DC59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43.24%</w:t>
            </w:r>
          </w:p>
        </w:tc>
        <w:tc>
          <w:tcPr>
            <w:tcW w:w="519" w:type="pct"/>
          </w:tcPr>
          <w:p w14:paraId="590E1C50" w14:textId="7361A388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30.08%</w:t>
            </w:r>
          </w:p>
        </w:tc>
        <w:tc>
          <w:tcPr>
            <w:tcW w:w="517" w:type="pct"/>
          </w:tcPr>
          <w:p w14:paraId="0D611FD4" w14:textId="77E39DC4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48.28%</w:t>
            </w:r>
          </w:p>
        </w:tc>
        <w:tc>
          <w:tcPr>
            <w:tcW w:w="517" w:type="pct"/>
          </w:tcPr>
          <w:p w14:paraId="620EB7AB" w14:textId="6AC4BB88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32.58%</w:t>
            </w:r>
          </w:p>
        </w:tc>
      </w:tr>
      <w:tr w:rsidR="007D19E4" w:rsidRPr="00B62B1C" w14:paraId="304728E8" w14:textId="77777777" w:rsidTr="00357034">
        <w:tc>
          <w:tcPr>
            <w:tcW w:w="119" w:type="pct"/>
          </w:tcPr>
          <w:p w14:paraId="14CCB062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0B975AB9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Non-Hispanic / Latine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8802ABF" w14:textId="447D0273" w:rsidR="007D19E4" w:rsidRPr="00B62B1C" w:rsidRDefault="0001093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63.56%</w:t>
            </w:r>
          </w:p>
        </w:tc>
        <w:tc>
          <w:tcPr>
            <w:tcW w:w="567" w:type="pct"/>
            <w:vAlign w:val="center"/>
          </w:tcPr>
          <w:p w14:paraId="77F4BC6C" w14:textId="0A7F84C7" w:rsidR="007D19E4" w:rsidRPr="00B62B1C" w:rsidRDefault="0001093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75.00%</w:t>
            </w:r>
          </w:p>
        </w:tc>
        <w:tc>
          <w:tcPr>
            <w:tcW w:w="612" w:type="pct"/>
          </w:tcPr>
          <w:p w14:paraId="02ED6FAD" w14:textId="109CBC63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55.41%</w:t>
            </w:r>
          </w:p>
        </w:tc>
        <w:tc>
          <w:tcPr>
            <w:tcW w:w="519" w:type="pct"/>
          </w:tcPr>
          <w:p w14:paraId="69E1FDD0" w14:textId="4337C7E8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69.92%</w:t>
            </w:r>
          </w:p>
        </w:tc>
        <w:tc>
          <w:tcPr>
            <w:tcW w:w="517" w:type="pct"/>
          </w:tcPr>
          <w:p w14:paraId="1DD2F6B9" w14:textId="0D05FED8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51.72%</w:t>
            </w:r>
          </w:p>
        </w:tc>
        <w:tc>
          <w:tcPr>
            <w:tcW w:w="517" w:type="pct"/>
          </w:tcPr>
          <w:p w14:paraId="414FDFBD" w14:textId="70DB9725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67.42%</w:t>
            </w:r>
          </w:p>
        </w:tc>
      </w:tr>
      <w:tr w:rsidR="007D19E4" w:rsidRPr="00B62B1C" w14:paraId="5C063C57" w14:textId="77777777" w:rsidTr="00357034">
        <w:tc>
          <w:tcPr>
            <w:tcW w:w="119" w:type="pct"/>
          </w:tcPr>
          <w:p w14:paraId="34F91E8E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5415F1FF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Missing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8F19741" w14:textId="7AF281D5" w:rsidR="007D19E4" w:rsidRPr="00B62B1C" w:rsidRDefault="0001093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67" w:type="pct"/>
            <w:vAlign w:val="center"/>
          </w:tcPr>
          <w:p w14:paraId="17448DBB" w14:textId="132968B8" w:rsidR="007D19E4" w:rsidRPr="00B62B1C" w:rsidRDefault="0001093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1.19%</w:t>
            </w:r>
          </w:p>
        </w:tc>
        <w:tc>
          <w:tcPr>
            <w:tcW w:w="612" w:type="pct"/>
          </w:tcPr>
          <w:p w14:paraId="3BFDEEBD" w14:textId="6641B231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1.35%</w:t>
            </w:r>
          </w:p>
        </w:tc>
        <w:tc>
          <w:tcPr>
            <w:tcW w:w="519" w:type="pct"/>
          </w:tcPr>
          <w:p w14:paraId="17BC9E28" w14:textId="4E3E56D4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7" w:type="pct"/>
          </w:tcPr>
          <w:p w14:paraId="3A0C21AC" w14:textId="3F68EBEC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7" w:type="pct"/>
          </w:tcPr>
          <w:p w14:paraId="7E74A5B6" w14:textId="253FD766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</w:tr>
      <w:tr w:rsidR="007D19E4" w:rsidRPr="00B62B1C" w14:paraId="3D5EC31C" w14:textId="77777777" w:rsidTr="00357034">
        <w:tc>
          <w:tcPr>
            <w:tcW w:w="1724" w:type="pct"/>
            <w:gridSpan w:val="2"/>
          </w:tcPr>
          <w:p w14:paraId="7645ADF1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Race (%)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A2EFCAC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14:paraId="27A031B8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pct"/>
          </w:tcPr>
          <w:p w14:paraId="47A03483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9" w:type="pct"/>
          </w:tcPr>
          <w:p w14:paraId="680B692B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pct"/>
          </w:tcPr>
          <w:p w14:paraId="18CE7FD3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pct"/>
          </w:tcPr>
          <w:p w14:paraId="450A7607" w14:textId="77777777" w:rsidR="007D19E4" w:rsidRPr="00B62B1C" w:rsidRDefault="007D19E4" w:rsidP="00357034">
            <w:pPr>
              <w:jc w:val="center"/>
              <w:rPr>
                <w:sz w:val="22"/>
                <w:szCs w:val="22"/>
              </w:rPr>
            </w:pPr>
          </w:p>
        </w:tc>
      </w:tr>
      <w:tr w:rsidR="007D19E4" w:rsidRPr="00B62B1C" w14:paraId="141BD473" w14:textId="77777777" w:rsidTr="00357034">
        <w:tc>
          <w:tcPr>
            <w:tcW w:w="119" w:type="pct"/>
          </w:tcPr>
          <w:p w14:paraId="776FD778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18AA0FAE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White or Caucasian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F284E11" w14:textId="74D9797D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66.53%</w:t>
            </w:r>
          </w:p>
        </w:tc>
        <w:tc>
          <w:tcPr>
            <w:tcW w:w="567" w:type="pct"/>
            <w:vAlign w:val="center"/>
          </w:tcPr>
          <w:p w14:paraId="5847C36E" w14:textId="0FB90704" w:rsidR="007D19E4" w:rsidRPr="00B62B1C" w:rsidRDefault="00010933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52.38%</w:t>
            </w:r>
          </w:p>
        </w:tc>
        <w:tc>
          <w:tcPr>
            <w:tcW w:w="612" w:type="pct"/>
          </w:tcPr>
          <w:p w14:paraId="54214A52" w14:textId="64234529" w:rsidR="007D19E4" w:rsidRPr="00B62B1C" w:rsidRDefault="00895D9D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67.57%</w:t>
            </w:r>
          </w:p>
        </w:tc>
        <w:tc>
          <w:tcPr>
            <w:tcW w:w="519" w:type="pct"/>
          </w:tcPr>
          <w:p w14:paraId="1C2D1331" w14:textId="27D7C955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61.38%</w:t>
            </w:r>
          </w:p>
        </w:tc>
        <w:tc>
          <w:tcPr>
            <w:tcW w:w="517" w:type="pct"/>
          </w:tcPr>
          <w:p w14:paraId="08460BC2" w14:textId="41019E6C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68.97%</w:t>
            </w:r>
          </w:p>
        </w:tc>
        <w:tc>
          <w:tcPr>
            <w:tcW w:w="517" w:type="pct"/>
          </w:tcPr>
          <w:p w14:paraId="023DB380" w14:textId="4CA0D457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65.73%</w:t>
            </w:r>
          </w:p>
        </w:tc>
      </w:tr>
      <w:tr w:rsidR="007D19E4" w:rsidRPr="00B62B1C" w14:paraId="20295C15" w14:textId="77777777" w:rsidTr="00357034">
        <w:tc>
          <w:tcPr>
            <w:tcW w:w="119" w:type="pct"/>
          </w:tcPr>
          <w:p w14:paraId="0AB1F3EF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67E7CC1F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Black or African American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28EB939" w14:textId="246650DD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13.56%</w:t>
            </w:r>
          </w:p>
        </w:tc>
        <w:tc>
          <w:tcPr>
            <w:tcW w:w="567" w:type="pct"/>
            <w:vAlign w:val="center"/>
          </w:tcPr>
          <w:p w14:paraId="78649220" w14:textId="405364B9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26.19%</w:t>
            </w:r>
          </w:p>
        </w:tc>
        <w:tc>
          <w:tcPr>
            <w:tcW w:w="612" w:type="pct"/>
          </w:tcPr>
          <w:p w14:paraId="4546CE56" w14:textId="4140DA4F" w:rsidR="007D19E4" w:rsidRPr="00B62B1C" w:rsidRDefault="00895D9D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17.57%</w:t>
            </w:r>
          </w:p>
        </w:tc>
        <w:tc>
          <w:tcPr>
            <w:tcW w:w="519" w:type="pct"/>
          </w:tcPr>
          <w:p w14:paraId="486684B2" w14:textId="38A3C18C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16.67%</w:t>
            </w:r>
          </w:p>
        </w:tc>
        <w:tc>
          <w:tcPr>
            <w:tcW w:w="517" w:type="pct"/>
          </w:tcPr>
          <w:p w14:paraId="1FFD7722" w14:textId="04BBBF4D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15.52%</w:t>
            </w:r>
          </w:p>
        </w:tc>
        <w:tc>
          <w:tcPr>
            <w:tcW w:w="517" w:type="pct"/>
          </w:tcPr>
          <w:p w14:paraId="59D01E5B" w14:textId="2BEEC881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12.92%</w:t>
            </w:r>
          </w:p>
        </w:tc>
      </w:tr>
      <w:tr w:rsidR="007D19E4" w:rsidRPr="00B62B1C" w14:paraId="5BB7AEC4" w14:textId="77777777" w:rsidTr="00357034">
        <w:tc>
          <w:tcPr>
            <w:tcW w:w="119" w:type="pct"/>
          </w:tcPr>
          <w:p w14:paraId="6DBE4EFE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38E95D69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Asian or Asian American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BB157CA" w14:textId="53CAD752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2.54%</w:t>
            </w:r>
          </w:p>
        </w:tc>
        <w:tc>
          <w:tcPr>
            <w:tcW w:w="567" w:type="pct"/>
            <w:vAlign w:val="center"/>
          </w:tcPr>
          <w:p w14:paraId="0D81C7A3" w14:textId="4F3E6605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2.38%</w:t>
            </w:r>
          </w:p>
        </w:tc>
        <w:tc>
          <w:tcPr>
            <w:tcW w:w="612" w:type="pct"/>
          </w:tcPr>
          <w:p w14:paraId="46D47761" w14:textId="052B41F4" w:rsidR="007D19E4" w:rsidRPr="00B62B1C" w:rsidRDefault="00895D9D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1.35%</w:t>
            </w:r>
          </w:p>
        </w:tc>
        <w:tc>
          <w:tcPr>
            <w:tcW w:w="519" w:type="pct"/>
          </w:tcPr>
          <w:p w14:paraId="5FF4A2CC" w14:textId="12675588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2.85%</w:t>
            </w:r>
          </w:p>
        </w:tc>
        <w:tc>
          <w:tcPr>
            <w:tcW w:w="517" w:type="pct"/>
          </w:tcPr>
          <w:p w14:paraId="47164ECA" w14:textId="3BFC4D08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1.72%</w:t>
            </w:r>
          </w:p>
        </w:tc>
        <w:tc>
          <w:tcPr>
            <w:tcW w:w="517" w:type="pct"/>
          </w:tcPr>
          <w:p w14:paraId="3DD97DB0" w14:textId="09AEEDB2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2.81%</w:t>
            </w:r>
          </w:p>
        </w:tc>
      </w:tr>
      <w:tr w:rsidR="007D19E4" w:rsidRPr="00B62B1C" w14:paraId="52346450" w14:textId="77777777" w:rsidTr="00357034">
        <w:tc>
          <w:tcPr>
            <w:tcW w:w="119" w:type="pct"/>
          </w:tcPr>
          <w:p w14:paraId="30B86946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2DAB74A1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American Indian or Alaska Native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5A601EE" w14:textId="66FE0688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3.81%</w:t>
            </w:r>
          </w:p>
        </w:tc>
        <w:tc>
          <w:tcPr>
            <w:tcW w:w="567" w:type="pct"/>
            <w:vAlign w:val="center"/>
          </w:tcPr>
          <w:p w14:paraId="6CA4DF33" w14:textId="297213B6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3.57%</w:t>
            </w:r>
          </w:p>
        </w:tc>
        <w:tc>
          <w:tcPr>
            <w:tcW w:w="612" w:type="pct"/>
          </w:tcPr>
          <w:p w14:paraId="0C139C45" w14:textId="2B08D0B4" w:rsidR="007D19E4" w:rsidRPr="00B62B1C" w:rsidRDefault="00895D9D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4.05%</w:t>
            </w:r>
          </w:p>
        </w:tc>
        <w:tc>
          <w:tcPr>
            <w:tcW w:w="519" w:type="pct"/>
          </w:tcPr>
          <w:p w14:paraId="675EB68A" w14:textId="25559840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3.66%</w:t>
            </w:r>
          </w:p>
        </w:tc>
        <w:tc>
          <w:tcPr>
            <w:tcW w:w="517" w:type="pct"/>
          </w:tcPr>
          <w:p w14:paraId="378DC42B" w14:textId="76FCFC88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3.45%</w:t>
            </w:r>
          </w:p>
        </w:tc>
        <w:tc>
          <w:tcPr>
            <w:tcW w:w="517" w:type="pct"/>
          </w:tcPr>
          <w:p w14:paraId="54AB7F02" w14:textId="08525F95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3.93%</w:t>
            </w:r>
          </w:p>
        </w:tc>
      </w:tr>
      <w:tr w:rsidR="007D19E4" w:rsidRPr="00B62B1C" w14:paraId="4639C12E" w14:textId="77777777" w:rsidTr="00357034">
        <w:tc>
          <w:tcPr>
            <w:tcW w:w="119" w:type="pct"/>
          </w:tcPr>
          <w:p w14:paraId="3EF9432E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7B9307AF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Native Hawaiian or Other Pacific Islander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29ACBD2" w14:textId="69DCEE1C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0.42%</w:t>
            </w:r>
          </w:p>
        </w:tc>
        <w:tc>
          <w:tcPr>
            <w:tcW w:w="567" w:type="pct"/>
            <w:vAlign w:val="center"/>
          </w:tcPr>
          <w:p w14:paraId="178A0BE3" w14:textId="067024CD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612" w:type="pct"/>
          </w:tcPr>
          <w:p w14:paraId="25F6B9B7" w14:textId="7419B163" w:rsidR="007D19E4" w:rsidRPr="00B62B1C" w:rsidRDefault="00895D9D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9" w:type="pct"/>
          </w:tcPr>
          <w:p w14:paraId="053F6871" w14:textId="00A4EB43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0.41%</w:t>
            </w:r>
          </w:p>
        </w:tc>
        <w:tc>
          <w:tcPr>
            <w:tcW w:w="517" w:type="pct"/>
          </w:tcPr>
          <w:p w14:paraId="6C966B0C" w14:textId="3D0E45D8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7" w:type="pct"/>
          </w:tcPr>
          <w:p w14:paraId="6195ADCF" w14:textId="42502241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0.56%</w:t>
            </w:r>
          </w:p>
        </w:tc>
      </w:tr>
      <w:tr w:rsidR="007D19E4" w:rsidRPr="00B62B1C" w14:paraId="7E40938E" w14:textId="77777777" w:rsidTr="00357034">
        <w:tc>
          <w:tcPr>
            <w:tcW w:w="119" w:type="pct"/>
          </w:tcPr>
          <w:p w14:paraId="30B4D987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2509E563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mixed race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07B1DC89" w14:textId="774B2345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8.05%</w:t>
            </w:r>
          </w:p>
        </w:tc>
        <w:tc>
          <w:tcPr>
            <w:tcW w:w="567" w:type="pct"/>
            <w:vAlign w:val="center"/>
          </w:tcPr>
          <w:p w14:paraId="4D6637E1" w14:textId="2A6022A6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7.14%</w:t>
            </w:r>
          </w:p>
        </w:tc>
        <w:tc>
          <w:tcPr>
            <w:tcW w:w="612" w:type="pct"/>
          </w:tcPr>
          <w:p w14:paraId="657A90D9" w14:textId="374FC628" w:rsidR="007D19E4" w:rsidRPr="00B62B1C" w:rsidRDefault="00895D9D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4.05%</w:t>
            </w:r>
          </w:p>
        </w:tc>
        <w:tc>
          <w:tcPr>
            <w:tcW w:w="519" w:type="pct"/>
          </w:tcPr>
          <w:p w14:paraId="2A13B411" w14:textId="04AB5187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8.94%</w:t>
            </w:r>
          </w:p>
        </w:tc>
        <w:tc>
          <w:tcPr>
            <w:tcW w:w="517" w:type="pct"/>
          </w:tcPr>
          <w:p w14:paraId="50EFC4D8" w14:textId="10BD0224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5.17%</w:t>
            </w:r>
          </w:p>
        </w:tc>
        <w:tc>
          <w:tcPr>
            <w:tcW w:w="517" w:type="pct"/>
          </w:tcPr>
          <w:p w14:paraId="195F760D" w14:textId="227A944C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8.99%</w:t>
            </w:r>
          </w:p>
        </w:tc>
      </w:tr>
      <w:tr w:rsidR="007D19E4" w:rsidRPr="00B62B1C" w14:paraId="41E6FDDA" w14:textId="77777777" w:rsidTr="00357034">
        <w:tc>
          <w:tcPr>
            <w:tcW w:w="119" w:type="pct"/>
          </w:tcPr>
          <w:p w14:paraId="0E69AFB1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shd w:val="clear" w:color="auto" w:fill="auto"/>
            <w:vAlign w:val="center"/>
          </w:tcPr>
          <w:p w14:paraId="0785CB95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other / I wish not to respond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2DFC209" w14:textId="61F56CDF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4.66%</w:t>
            </w:r>
          </w:p>
        </w:tc>
        <w:tc>
          <w:tcPr>
            <w:tcW w:w="567" w:type="pct"/>
            <w:vAlign w:val="center"/>
          </w:tcPr>
          <w:p w14:paraId="4D23A1DE" w14:textId="4EFC3CF8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7.14%</w:t>
            </w:r>
          </w:p>
        </w:tc>
        <w:tc>
          <w:tcPr>
            <w:tcW w:w="612" w:type="pct"/>
          </w:tcPr>
          <w:p w14:paraId="6B05B03E" w14:textId="66E939F3" w:rsidR="007D19E4" w:rsidRPr="00B62B1C" w:rsidRDefault="00895D9D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2.70%</w:t>
            </w:r>
          </w:p>
        </w:tc>
        <w:tc>
          <w:tcPr>
            <w:tcW w:w="519" w:type="pct"/>
          </w:tcPr>
          <w:p w14:paraId="54471842" w14:textId="0F2E540D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6.10%</w:t>
            </w:r>
          </w:p>
        </w:tc>
        <w:tc>
          <w:tcPr>
            <w:tcW w:w="517" w:type="pct"/>
          </w:tcPr>
          <w:p w14:paraId="467A7ECF" w14:textId="3FBC9BEC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3.45%</w:t>
            </w:r>
          </w:p>
        </w:tc>
        <w:tc>
          <w:tcPr>
            <w:tcW w:w="517" w:type="pct"/>
          </w:tcPr>
          <w:p w14:paraId="645F9514" w14:textId="469FB4E4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5.06%</w:t>
            </w:r>
          </w:p>
        </w:tc>
      </w:tr>
      <w:tr w:rsidR="007D19E4" w:rsidRPr="00B62B1C" w14:paraId="1C5F88AF" w14:textId="77777777" w:rsidTr="00357034">
        <w:tc>
          <w:tcPr>
            <w:tcW w:w="119" w:type="pct"/>
            <w:tcBorders>
              <w:bottom w:val="single" w:sz="4" w:space="0" w:color="auto"/>
            </w:tcBorders>
          </w:tcPr>
          <w:p w14:paraId="55A56903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16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A899B" w14:textId="77777777" w:rsidR="007D19E4" w:rsidRPr="00B62B1C" w:rsidRDefault="007D19E4" w:rsidP="00357034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Missing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3DE045" w14:textId="656DD2B3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0.42%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00D16C32" w14:textId="50C05F46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1.19%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7D306552" w14:textId="72E15566" w:rsidR="007D19E4" w:rsidRPr="00B62B1C" w:rsidRDefault="00895D9D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2.70%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14:paraId="44ABEC9B" w14:textId="54A81E75" w:rsidR="007D19E4" w:rsidRPr="00B62B1C" w:rsidRDefault="006D6CE7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12A0D865" w14:textId="65C7624F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1.72%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3F9A4540" w14:textId="25F8052A" w:rsidR="007D19E4" w:rsidRPr="00B62B1C" w:rsidRDefault="00C52D54" w:rsidP="00357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0.00%</w:t>
            </w:r>
          </w:p>
        </w:tc>
      </w:tr>
      <w:tr w:rsidR="007D19E4" w:rsidRPr="00B62B1C" w14:paraId="754ECCF2" w14:textId="77777777" w:rsidTr="00357034">
        <w:tc>
          <w:tcPr>
            <w:tcW w:w="3966" w:type="pct"/>
            <w:gridSpan w:val="6"/>
            <w:tcBorders>
              <w:top w:val="single" w:sz="4" w:space="0" w:color="auto"/>
            </w:tcBorders>
          </w:tcPr>
          <w:p w14:paraId="180B72A6" w14:textId="72307D31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0A3A1250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70DD4FE4" w14:textId="77777777" w:rsidR="007D19E4" w:rsidRPr="00B62B1C" w:rsidRDefault="007D19E4" w:rsidP="00357034">
            <w:pPr>
              <w:rPr>
                <w:sz w:val="22"/>
                <w:szCs w:val="22"/>
              </w:rPr>
            </w:pPr>
          </w:p>
        </w:tc>
      </w:tr>
    </w:tbl>
    <w:p w14:paraId="6B194823" w14:textId="77777777" w:rsidR="00A56F41" w:rsidRPr="00B62B1C" w:rsidRDefault="00A56F41">
      <w:pPr>
        <w:rPr>
          <w:b/>
          <w:bCs/>
          <w:sz w:val="22"/>
          <w:szCs w:val="22"/>
        </w:rPr>
      </w:pPr>
    </w:p>
    <w:p w14:paraId="43F15A08" w14:textId="77777777" w:rsidR="00485874" w:rsidRPr="00B62B1C" w:rsidRDefault="00485874">
      <w:pPr>
        <w:rPr>
          <w:b/>
          <w:bCs/>
          <w:sz w:val="22"/>
          <w:szCs w:val="22"/>
        </w:rPr>
      </w:pPr>
    </w:p>
    <w:p w14:paraId="1D17AD5D" w14:textId="77777777" w:rsidR="00B62B1C" w:rsidRPr="00B62B1C" w:rsidRDefault="00B62B1C">
      <w:pPr>
        <w:rPr>
          <w:b/>
          <w:bCs/>
          <w:sz w:val="22"/>
          <w:szCs w:val="22"/>
        </w:rPr>
        <w:sectPr w:rsidR="00B62B1C" w:rsidRPr="00B62B1C" w:rsidSect="00477360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440"/>
        <w:gridCol w:w="1443"/>
        <w:gridCol w:w="1440"/>
        <w:gridCol w:w="1446"/>
        <w:gridCol w:w="1437"/>
        <w:gridCol w:w="1031"/>
        <w:gridCol w:w="1843"/>
      </w:tblGrid>
      <w:tr w:rsidR="00B62B1C" w:rsidRPr="00B62B1C" w14:paraId="50FD5D34" w14:textId="77777777" w:rsidTr="00271F0D">
        <w:trPr>
          <w:trHeight w:val="58"/>
        </w:trPr>
        <w:tc>
          <w:tcPr>
            <w:tcW w:w="5000" w:type="pct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062951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lastRenderedPageBreak/>
              <w:t>Table S11</w:t>
            </w:r>
            <w:r>
              <w:rPr>
                <w:sz w:val="22"/>
                <w:szCs w:val="22"/>
              </w:rPr>
              <w:t xml:space="preserve">: </w:t>
            </w:r>
            <w:r w:rsidRPr="00B62B1C">
              <w:rPr>
                <w:i/>
                <w:iCs/>
                <w:sz w:val="22"/>
                <w:szCs w:val="22"/>
              </w:rPr>
              <w:t>Group Comparisons of Sample 4</w:t>
            </w:r>
          </w:p>
        </w:tc>
      </w:tr>
      <w:tr w:rsidR="00B62B1C" w:rsidRPr="00B62B1C" w14:paraId="453B91A5" w14:textId="77777777" w:rsidTr="00B76E97">
        <w:trPr>
          <w:trHeight w:val="38"/>
        </w:trPr>
        <w:tc>
          <w:tcPr>
            <w:tcW w:w="15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2ED7E4A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C12B407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</w:tc>
        <w:tc>
          <w:tcPr>
            <w:tcW w:w="100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4912D89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Removed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08CB511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10B0DEB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021A174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</w:tr>
      <w:tr w:rsidR="00B62B1C" w:rsidRPr="00B62B1C" w14:paraId="08E0A8D0" w14:textId="77777777" w:rsidTr="00B76E97">
        <w:trPr>
          <w:trHeight w:val="38"/>
        </w:trPr>
        <w:tc>
          <w:tcPr>
            <w:tcW w:w="15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4F3641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EE12C8A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F766433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BEEEFF7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8789EE4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674413C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4F75B50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076CE9A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</w:p>
        </w:tc>
      </w:tr>
      <w:tr w:rsidR="00D967EB" w:rsidRPr="00B62B1C" w14:paraId="7AB20481" w14:textId="77777777" w:rsidTr="00B76E97">
        <w:trPr>
          <w:trHeight w:val="38"/>
        </w:trPr>
        <w:tc>
          <w:tcPr>
            <w:tcW w:w="1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DB8F640" w14:textId="77777777" w:rsidR="00D967EB" w:rsidRPr="00B62B1C" w:rsidRDefault="00D967EB" w:rsidP="00D967EB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Age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BCBC20E" w14:textId="5F9B3BCD" w:rsidR="00D967EB" w:rsidRPr="00B62B1C" w:rsidRDefault="0043479E" w:rsidP="004347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20.60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2E04D88" w14:textId="5F25A2FF" w:rsidR="00D967EB" w:rsidRPr="00B62B1C" w:rsidRDefault="0043479E" w:rsidP="004347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0.30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20B27F5" w14:textId="0276F393" w:rsidR="00D967EB" w:rsidRPr="00B62B1C" w:rsidRDefault="0043479E" w:rsidP="004347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20.25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108BBC4" w14:textId="3FAFBA2A" w:rsidR="00D967EB" w:rsidRPr="00B62B1C" w:rsidRDefault="0043479E" w:rsidP="004347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0.36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7183F44" w14:textId="28111258" w:rsidR="00D967EB" w:rsidRPr="00B62B1C" w:rsidRDefault="00702CB6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-0.745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84017A6" w14:textId="4EC24F4A" w:rsidR="00D967EB" w:rsidRPr="00B62B1C" w:rsidRDefault="00702CB6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.457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DD83690" w14:textId="77777777" w:rsidR="00D967EB" w:rsidRPr="00B62B1C" w:rsidRDefault="00D967EB" w:rsidP="00D967EB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49813982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A63D30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LPFS-BF 2.0 Total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2A3B1A7" w14:textId="7E86A03E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23.75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CE2FBAE" w14:textId="4C322C52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0.52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ADE1BE8" w14:textId="0C01F9E8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24.85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5E147A9" w14:textId="1770D280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0.98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E86D099" w14:textId="2B0DE9CC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0.991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FD4BE3" w14:textId="5E8B63F9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.324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54EFD4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24E5F76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88117B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DDSM-5-TR CC PF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13930B" w14:textId="777FED1D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2.20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1FCF479" w14:textId="60EEBE6B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0.08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3B99E0" w14:textId="03EC4CBA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2.54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98B1100" w14:textId="6F97A991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717F2C3" w14:textId="6D567102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2.252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CC8DA6F" w14:textId="08126AA5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.026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70CBF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0F0F883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3B0EE56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Negative Affectivity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5B42320" w14:textId="1CC04E3C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4.53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AB439DA" w14:textId="13B64A1A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0.10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F1C0EA7" w14:textId="3D971041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4.57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26AE7D2" w14:textId="2DF7A397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A4C443F" w14:textId="78DD3964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0.239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AE3005F" w14:textId="7C3941F3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.812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92346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77169C1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77A69B2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Detachment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E359CAA" w14:textId="0EC6008D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3.61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9C82A9C" w14:textId="5E4E1554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0.08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F175819" w14:textId="066DE9B6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4.09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9B7E1E" w14:textId="2FADCE56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41FFDE" w14:textId="5BCF7C3B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2.644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01BF9E" w14:textId="3D53DAC0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.009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A20CD52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99360B0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4F2D5F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Antagonism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3078886" w14:textId="65AFC9A6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3.05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30D5911" w14:textId="0D758EFC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0.07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21EB997" w14:textId="53415949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3.83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C2BC96" w14:textId="58235300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CC97B2C" w14:textId="4630F4E3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4.506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886EEB3" w14:textId="1A5E619A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702CB6">
              <w:rPr>
                <w:sz w:val="22"/>
                <w:szCs w:val="22"/>
              </w:rPr>
              <w:t>&lt; 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B8006D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7A903B1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5F1201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Disinhibition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E682E1B" w14:textId="4D08AC20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3.77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DBD73EF" w14:textId="5D5D78D5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0.08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8158584" w14:textId="240672ED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4.19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CB01628" w14:textId="333EEDDA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A4EEA74" w14:textId="396392FB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2.649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085299A" w14:textId="6879E166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.009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99BB09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AD07D5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9FF5DD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Anankastia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4C04D65" w14:textId="765C5DBF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4.11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0661214" w14:textId="210F21C9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0.11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D062CF" w14:textId="73B91D3D" w:rsidR="00B62B1C" w:rsidRPr="00B62B1C" w:rsidRDefault="0043479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F87F6C">
              <w:rPr>
                <w:sz w:val="22"/>
                <w:szCs w:val="22"/>
              </w:rPr>
              <w:t>4.22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36B5500" w14:textId="74D78B23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0.15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A8A482" w14:textId="5393749E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0.566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BBC0251" w14:textId="702A587D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.572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6B1B745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870DCE5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B66A54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Psychoticism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DEF002" w14:textId="274EC996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3.63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2AA2917" w14:textId="0B0E7250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0.10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4F6F8D9" w14:textId="1134EF07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4.07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B57E18" w14:textId="037D594B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AB3205B" w14:textId="33B65CC8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2.352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4ED2164" w14:textId="479C9C33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.020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826ED7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CF0D8A3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D7484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SOS-10 Total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FBEA9D" w14:textId="405B4694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48.27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644C53" w14:textId="103D5476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0.85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2D0C3F9" w14:textId="62D33BFB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44.29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DFB0DA8" w14:textId="7D512E83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1.57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47DCF2" w14:textId="26EDDDC1" w:rsidR="00B62B1C" w:rsidRPr="00437C0D" w:rsidRDefault="00437C0D" w:rsidP="00437C0D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02CB6" w:rsidRPr="00437C0D">
              <w:rPr>
                <w:sz w:val="22"/>
                <w:szCs w:val="22"/>
              </w:rPr>
              <w:t>2.222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6F3ED81" w14:textId="74E7F22C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.028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6EB538C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7A11E7A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EB3903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WHOQOL-BREF Physical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9B0BE97" w14:textId="3C8FB011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104.54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C8C5F34" w14:textId="6184A3FC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1.21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2D1826" w14:textId="024361A4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96.86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041D80" w14:textId="7A44D981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1.99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ECC471" w14:textId="14E32E97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702CB6">
              <w:rPr>
                <w:sz w:val="22"/>
                <w:szCs w:val="22"/>
              </w:rPr>
              <w:t>-3.306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338F028" w14:textId="6EDC8B56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A61DE7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5138C5E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B1B0996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WHOQOL-BREF Psychological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4B7C1C" w14:textId="3F23CBEE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76.46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5E515FD" w14:textId="34B9595B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1.19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0896041" w14:textId="57C71A2A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76.48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3E732F" w14:textId="723F4A86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2.03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3D5962E" w14:textId="46D183C1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0.008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3EF672F" w14:textId="7B75AA26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.994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256554E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B0FBC3C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FCD5E2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WHOQOL-BREF Social Relationships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3A5E996" w14:textId="1FD847EE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43.64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EFEF8F5" w14:textId="5C58E05A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0.62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A1A433" w14:textId="26C2532B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40.76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2250029" w14:textId="7AB23750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1.19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083F140" w14:textId="2E7348C6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702CB6">
              <w:rPr>
                <w:sz w:val="22"/>
                <w:szCs w:val="22"/>
              </w:rPr>
              <w:t>-2.148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0CADB3F" w14:textId="56BEB69B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.034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49E62A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3B228E2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5B547F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WHOQOL-BREF Environment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97172A" w14:textId="167FB3BA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115.75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607BD4" w14:textId="029EDB37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1.42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97B3820" w14:textId="2D6A8BC8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108.38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72501BD" w14:textId="5FDE1844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2.80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C06889" w14:textId="13626AAF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702CB6">
              <w:rPr>
                <w:sz w:val="22"/>
                <w:szCs w:val="22"/>
              </w:rPr>
              <w:t>-2.344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D76FE13" w14:textId="51478F6C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.021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FE027B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1836D5E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4D75E24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General Depression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5433E42" w14:textId="30D46D90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50.69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B81FC7" w14:textId="6F381A17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1.04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5A7D8CD" w14:textId="577A449E" w:rsidR="00B62B1C" w:rsidRPr="00B62B1C" w:rsidRDefault="00F87F6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CB3758">
              <w:rPr>
                <w:sz w:val="22"/>
                <w:szCs w:val="22"/>
              </w:rPr>
              <w:t xml:space="preserve">  51.61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3352390" w14:textId="35603978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1.68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A22526" w14:textId="7E90B23E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0.465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F781AD7" w14:textId="29ACB790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.643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AA837F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B5CD361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07548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Dysphoria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642FE1C" w14:textId="2B0A1635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24.28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1B648F" w14:textId="5D40C929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0.60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CED7EDE" w14:textId="7A3F9FC0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24.55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E28D7FA" w14:textId="588BC7FC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1.03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F26DB0" w14:textId="0069F1B0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0.225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266A093" w14:textId="63206F81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.823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2B049E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BF068B2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25E9A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Lassitude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080CAEF" w14:textId="1C87558D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15.64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F61FEC" w14:textId="150C3CB6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0.38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8337D32" w14:textId="44ADFEB5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15.90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A56C68B" w14:textId="232376FF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0.66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E0BCB76" w14:textId="1F44D63F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0.349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5896F91" w14:textId="35C4597F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.728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489F7B4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5A8A54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ED1FE6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Insomnia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3ED8CFA" w14:textId="2930C789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14.75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46252C" w14:textId="0EC7F1E2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0.39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D0CAE00" w14:textId="449803D6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15.45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A7C0581" w14:textId="4C03786D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0.68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2EBCEA0" w14:textId="4D1A2A74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0.901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B62A2C6" w14:textId="712C36BA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.369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20B46D1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40506DE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DA71F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Suicidality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452AEED" w14:textId="45FEC7F0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8.71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30D9BA8" w14:textId="767D2DCF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0.30 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19598B" w14:textId="3DA89CBC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11.78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38CF75A" w14:textId="22868F7F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0.64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F9E09C" w14:textId="4108CF65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4.361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A2A7AE5" w14:textId="10BE736A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702CB6">
              <w:rPr>
                <w:sz w:val="22"/>
                <w:szCs w:val="22"/>
              </w:rPr>
              <w:t>&lt; 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AB95BD7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9EBFCC5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FE5629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Appetite Loss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E0422ED" w14:textId="03C7FF0A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7.06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FBCE9C3" w14:textId="1F063101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0.22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60CDDC" w14:textId="376DD459" w:rsidR="00B62B1C" w:rsidRPr="00B62B1C" w:rsidRDefault="00CB375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032F9D">
              <w:rPr>
                <w:sz w:val="22"/>
                <w:szCs w:val="22"/>
              </w:rPr>
              <w:t xml:space="preserve"> 7.62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5C639AD" w14:textId="0CF24AF9" w:rsidR="00B62B1C" w:rsidRPr="00B62B1C" w:rsidRDefault="00032F9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0.36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09F8A00" w14:textId="549D4EBE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1.335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37DE7E8" w14:textId="05FE92A2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.184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0369B2E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1E8C007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D4CC8DD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Appetite Gain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5C2A213" w14:textId="019F8D64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6.72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D079EF" w14:textId="0C478715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0.20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E2A729" w14:textId="74B3E0D8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7.35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0338180" w14:textId="25D8F648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0.33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2FBC86B" w14:textId="2A5EF3EB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1.647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0447E33" w14:textId="7FD1F880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.102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EAA2F6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414E298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1BCF4C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Well-Being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AEC48BD" w14:textId="70ECDAC9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21.28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5AF41FE" w14:textId="382C1900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0.43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F83841D" w14:textId="3621E63C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21.16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703A62" w14:textId="01AA5E1D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0.77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7C8005" w14:textId="48334C23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702CB6">
              <w:rPr>
                <w:sz w:val="22"/>
                <w:szCs w:val="22"/>
              </w:rPr>
              <w:t>-0.129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A47FF0E" w14:textId="767C5E06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.897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710A19E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ED2A9ED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045C3E6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Ill Temper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7930EF" w14:textId="07E9B616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8.97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7572D9F" w14:textId="7B4844AF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0.26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67DFCB7" w14:textId="7DA7559D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11.07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54A4B1" w14:textId="124A6D0A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0.55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C3ED439" w14:textId="443E55D1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3.383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6051D7" w14:textId="39561C65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702CB6">
              <w:rPr>
                <w:sz w:val="22"/>
                <w:szCs w:val="22"/>
              </w:rPr>
              <w:t>&lt; 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309BB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2BF7453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2CDB8E5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Mania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3B1431" w14:textId="3A5F4DF9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10.52                  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A825DF7" w14:textId="5A824FED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0.31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65B8F1E" w14:textId="32E11BA0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11.49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8E4930" w14:textId="145F844E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0.57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A9AA7BA" w14:textId="40906CDB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1.496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A217CFD" w14:textId="36411604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02CB6">
              <w:rPr>
                <w:sz w:val="22"/>
                <w:szCs w:val="22"/>
              </w:rPr>
              <w:t>.137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1C4B77A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B3FC765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5DE660D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Euphoria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FFDC8A6" w14:textId="7A0964A8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8.43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60796E5" w14:textId="2A47D60B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0.25 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C349C25" w14:textId="3D91072C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10.49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56FFD2" w14:textId="19B3EFB1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0.56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9A106F7" w14:textId="111DEBAE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02CB6">
              <w:rPr>
                <w:sz w:val="22"/>
                <w:szCs w:val="22"/>
              </w:rPr>
              <w:t>3.383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194E5F4" w14:textId="4BF302AD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&lt; 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846B2A2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631402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8D13FA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Panic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E842BA9" w14:textId="03420FE5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14.28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F8BB023" w14:textId="6C1437B7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0.42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CF0FBF7" w14:textId="4C7E5BDF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17.44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FF16FD" w14:textId="0E7679F4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0.86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C219CBB" w14:textId="0C04A0C4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3.309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086B44F" w14:textId="7CA5EAD9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C016A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CE9CD38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A78242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Social Anxiety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E1037F8" w14:textId="7270FF1A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14.49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F4027B1" w14:textId="0CBB850F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0.42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3FA237" w14:textId="578D8801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14.22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3F0DEC" w14:textId="55A681A1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0.69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505C69E" w14:textId="4009B681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-0.334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9A1517F" w14:textId="00CA3E1C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.739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CC06B85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3600750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72B995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Claustrophobia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C46539B" w14:textId="41A12075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8.51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025047" w14:textId="1B93A086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0.30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0CE8E15" w14:textId="69B36E0A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10.57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F2D90BE" w14:textId="4960C53C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0.60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216D66B" w14:textId="5A19BE59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3.090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12C710F" w14:textId="06F99F5A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.002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FA0A0A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5440FD3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054E45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Traumatic Intrusions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4988E7A" w14:textId="06BF58C3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7.80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9E96E5" w14:textId="52E44F15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0.27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E0F87FC" w14:textId="4EF2005F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9.01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4E0C29D" w14:textId="3D7DC00A" w:rsidR="00B62B1C" w:rsidRPr="00B62B1C" w:rsidRDefault="006E5864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6C1915">
              <w:rPr>
                <w:sz w:val="22"/>
                <w:szCs w:val="22"/>
              </w:rPr>
              <w:t>0.47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96C260" w14:textId="012F6BC1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2.251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AB9F56" w14:textId="4EA9B41B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.026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20C8481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601DBA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F1FC5A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Traumatic Avoidance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0EE73C1" w14:textId="26CBA2D1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9.13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DB9605" w14:textId="56ABBE99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0.28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170EAB" w14:textId="169DAEE8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9.60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C9A6938" w14:textId="2430C6F4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0.51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AC384E6" w14:textId="213BCBDF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0.810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9CE652A" w14:textId="7B9DBDBE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.419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E0BCE9B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981117A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55BE6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Checking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4779DD0" w14:textId="773DE215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7.13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BEE0736" w14:textId="57F3866A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0.22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5976382" w14:textId="2A9807BA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7.43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D1313D" w14:textId="3E947184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0.38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35AE825" w14:textId="5E3565E4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0.671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88BE5D" w14:textId="762DD681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.504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5FBD757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3A92319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7884C3D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Ordering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2E18E9C" w14:textId="66A9EBF4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9.80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228D755" w14:textId="7594B0BA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0.30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3D9977E" w14:textId="1B78C486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11.21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959EC8" w14:textId="57D0DB91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0.59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FF9289C" w14:textId="4F10A684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2.145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497CD3A" w14:textId="670E4156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.034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EA8FAC4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4D7F5DB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AB42D2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Cleaning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D351E6A" w14:textId="2F03648F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12.11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DC9BE8" w14:textId="492F28AB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0.37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55CD20" w14:textId="526EBD5A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15.07 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9AB2728" w14:textId="580D8E55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0.79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609FDFA" w14:textId="67FD1BF1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3.418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8612E80" w14:textId="32FB1FA8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&lt; 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3418D57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0790EC1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BFFB5A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KSE-G Exaggerating Positive Qualities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BEA06B1" w14:textId="1A069BE2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3.57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C0F818C" w14:textId="36791DAD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0.05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E9E279" w14:textId="0FCB53DE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3.01 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A23DA9" w14:textId="38882F70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724400F" w14:textId="7EADA687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-4.847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4BA33BF" w14:textId="01929B51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&lt; 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601E59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775B568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F37D475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KSE-G Minimizing Negative Qualities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BDE7E3F" w14:textId="7162A5ED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1.72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9E0689" w14:textId="03900011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0.05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66D92D4" w14:textId="3D4B9FC7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2.15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4A6BFC9" w14:textId="7C222AD9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C1843A8" w14:textId="7CDC6FDA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3.477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9E8625E" w14:textId="64F55163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&lt; .001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3127DEC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AF2966E" w14:textId="77777777" w:rsidTr="00B76E97">
        <w:trPr>
          <w:trHeight w:val="38"/>
        </w:trPr>
        <w:tc>
          <w:tcPr>
            <w:tcW w:w="1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9BD151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IS Total Indecisiveness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5E024E5" w14:textId="3B8C31D2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61.69</w:t>
            </w:r>
          </w:p>
        </w:tc>
        <w:tc>
          <w:tcPr>
            <w:tcW w:w="50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2F44ED7" w14:textId="288E580B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0.89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816C70" w14:textId="7100BC2C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59.80</w:t>
            </w:r>
          </w:p>
        </w:tc>
        <w:tc>
          <w:tcPr>
            <w:tcW w:w="502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D29F8D4" w14:textId="789EF117" w:rsidR="00B62B1C" w:rsidRPr="00B62B1C" w:rsidRDefault="006C19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2.32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E3BA553" w14:textId="5AE732F8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-0.761 </w:t>
            </w:r>
          </w:p>
        </w:tc>
        <w:tc>
          <w:tcPr>
            <w:tcW w:w="358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421F7F" w14:textId="2EE0F1B4" w:rsidR="00B62B1C" w:rsidRPr="00B62B1C" w:rsidRDefault="00437C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.449</w:t>
            </w:r>
          </w:p>
        </w:tc>
        <w:tc>
          <w:tcPr>
            <w:tcW w:w="64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0BF0369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</w:tbl>
    <w:p w14:paraId="0781D827" w14:textId="77777777" w:rsidR="00B62B1C" w:rsidRDefault="00B62B1C">
      <w:pPr>
        <w:rPr>
          <w:b/>
          <w:bCs/>
        </w:rPr>
        <w:sectPr w:rsidR="00B62B1C" w:rsidSect="00B62B1C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440"/>
        <w:gridCol w:w="1443"/>
        <w:gridCol w:w="1440"/>
        <w:gridCol w:w="1446"/>
        <w:gridCol w:w="1437"/>
        <w:gridCol w:w="1031"/>
        <w:gridCol w:w="1843"/>
      </w:tblGrid>
      <w:tr w:rsidR="00B62B1C" w:rsidRPr="00B62B1C" w14:paraId="18C0FBB5" w14:textId="77777777" w:rsidTr="00B62B1C">
        <w:trPr>
          <w:trHeight w:val="58"/>
        </w:trPr>
        <w:tc>
          <w:tcPr>
            <w:tcW w:w="5000" w:type="pct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B4DF51C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lastRenderedPageBreak/>
              <w:t>Table S1</w:t>
            </w:r>
            <w:r>
              <w:rPr>
                <w:sz w:val="22"/>
                <w:szCs w:val="22"/>
              </w:rPr>
              <w:t xml:space="preserve">2: </w:t>
            </w:r>
            <w:r w:rsidRPr="00B62B1C">
              <w:rPr>
                <w:i/>
                <w:iCs/>
                <w:sz w:val="22"/>
                <w:szCs w:val="22"/>
              </w:rPr>
              <w:t>Group Comparisons of Sample 4</w:t>
            </w:r>
          </w:p>
        </w:tc>
      </w:tr>
      <w:tr w:rsidR="00B62B1C" w:rsidRPr="00B62B1C" w14:paraId="36280249" w14:textId="77777777" w:rsidTr="00B76E97">
        <w:trPr>
          <w:trHeight w:val="38"/>
        </w:trPr>
        <w:tc>
          <w:tcPr>
            <w:tcW w:w="15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E84FBA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EB66E7D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Continued</w:t>
            </w:r>
          </w:p>
        </w:tc>
        <w:tc>
          <w:tcPr>
            <w:tcW w:w="100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7B975D3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Dropout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0E9CCE8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466D565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81559F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</w:tr>
      <w:tr w:rsidR="00B62B1C" w:rsidRPr="00B62B1C" w14:paraId="5C4E0F79" w14:textId="77777777" w:rsidTr="00B76E97">
        <w:trPr>
          <w:trHeight w:val="38"/>
        </w:trPr>
        <w:tc>
          <w:tcPr>
            <w:tcW w:w="15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EC89E7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8734587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93F0104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116E068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5ABA31D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49D6542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54240A8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9B76944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</w:p>
        </w:tc>
      </w:tr>
      <w:tr w:rsidR="00D967EB" w:rsidRPr="00B62B1C" w14:paraId="5F453812" w14:textId="77777777" w:rsidTr="00B76E97">
        <w:trPr>
          <w:trHeight w:val="38"/>
        </w:trPr>
        <w:tc>
          <w:tcPr>
            <w:tcW w:w="1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9B47085" w14:textId="77777777" w:rsidR="00D967EB" w:rsidRPr="00B62B1C" w:rsidRDefault="00D967EB" w:rsidP="00D967EB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Age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A4D76CE" w14:textId="6D2816AD" w:rsidR="00D967EB" w:rsidRPr="00B62B1C" w:rsidRDefault="008B5D0D" w:rsidP="008B5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20.85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8D3AA87" w14:textId="0D39AF38" w:rsidR="00D967EB" w:rsidRPr="00B62B1C" w:rsidRDefault="008B5D0D" w:rsidP="008B5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0.64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B41FA40" w14:textId="46E2D6E1" w:rsidR="00D967EB" w:rsidRPr="00B62B1C" w:rsidRDefault="008B5D0D" w:rsidP="008B5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20.41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D2A30BB" w14:textId="02789AE0" w:rsidR="00D967EB" w:rsidRPr="00B62B1C" w:rsidRDefault="008B5D0D" w:rsidP="008B5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0.25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69C5AB6" w14:textId="7A0F926D" w:rsidR="00D967EB" w:rsidRPr="00B62B1C" w:rsidRDefault="003C06F8" w:rsidP="003C06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-0.640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750DDB9" w14:textId="7B97080B" w:rsidR="00D967EB" w:rsidRPr="00B62B1C" w:rsidRDefault="003C06F8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.524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456C160" w14:textId="77777777" w:rsidR="00D967EB" w:rsidRPr="00B62B1C" w:rsidRDefault="00D967EB" w:rsidP="00D967EB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1587D65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84ED3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LPFS-</w:t>
            </w:r>
            <w:proofErr w:type="spellStart"/>
            <w:r>
              <w:rPr>
                <w:sz w:val="22"/>
                <w:szCs w:val="22"/>
              </w:rPr>
              <w:t>qIAT</w:t>
            </w:r>
            <w:proofErr w:type="spellEnd"/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8D5FA6" w14:textId="12877CF9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-0.38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D9B4922" w14:textId="5ACD3366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0.06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951717E" w14:textId="601FE0F6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-0.37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47BEE4C" w14:textId="1BDC4B4B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0.03   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171DFA8" w14:textId="3A22716A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0.145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89E0839" w14:textId="60846D88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.885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AE448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B8C1033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737C08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LPFS-BF 2.0 Total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0E0ABA4" w14:textId="07EF1DA8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22.64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2594CF" w14:textId="159820BF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0.99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ACAA80E" w14:textId="652AB365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24.47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B9E1FA4" w14:textId="09B634A7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0.51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C30A87A" w14:textId="5BFB7CF9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1.638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BC1840" w14:textId="477DBD8F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.104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FB3779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DF372FC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75635F1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DDSM-5-TR CC PF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6027FC" w14:textId="39242A4D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2.13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0EAA252" w14:textId="6E8D04B5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0.14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4621156" w14:textId="6D833424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2.34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3FE49C" w14:textId="2B9F4EC5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0.08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3222BD" w14:textId="209DA507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1.320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6BA657" w14:textId="1D16627F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.189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5D9573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5913A0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8EE226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Negative Affectivity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8692E9" w14:textId="0183C219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4.23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0BEDCF3" w14:textId="11C90A3A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0.18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52F03C3" w14:textId="1928200E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4.63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7B00D21" w14:textId="46EE7AAC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7F49B28" w14:textId="11BDF173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1.969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DF12439" w14:textId="3AF76AAE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.051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077E9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2C633A6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F6D0FF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Detachment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0956C3" w14:textId="7C4ACBBD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3.56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F5231E2" w14:textId="7754B16A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0.17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508A0A" w14:textId="049BC8A2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3.78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CC5A6D" w14:textId="34C7CACE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0.08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B5FBAA" w14:textId="505C018E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1.183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9846A2C" w14:textId="3DFB8F77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.239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7E9E36B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70604F9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8B82E7C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Antagonism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CDC3A51" w14:textId="1270D63D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3.05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7B6053A" w14:textId="270FAD61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0.13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CF346B4" w14:textId="759F5604" w:rsidR="00B62B1C" w:rsidRPr="00B62B1C" w:rsidRDefault="008B5D0D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9033A3">
              <w:rPr>
                <w:sz w:val="22"/>
                <w:szCs w:val="22"/>
              </w:rPr>
              <w:t>3.31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BEC4FEA" w14:textId="57D3562B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3C2ACC2" w14:textId="5A5FD139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1.633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E6A65EB" w14:textId="053533C8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.105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2D4C13C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78135CB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CF986B1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Disinhibition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B12404" w14:textId="2FF0A520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3.60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5BFA6FE" w14:textId="71D602B3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0.14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476035D" w14:textId="36E371B8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3.96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E6BDD40" w14:textId="61B3A635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0.08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13D19D" w14:textId="09E3B1D9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2.192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25D6D6B" w14:textId="2D319D3C" w:rsidR="00B62B1C" w:rsidRPr="00B62B1C" w:rsidRDefault="003C06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.030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53B859B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0DC7BC5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2F9863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Anankastia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9E9AD0" w14:textId="79E93E5E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4.01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4A5E532" w14:textId="148FF63B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0.22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567B85" w14:textId="10E76A44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4.18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CD5451" w14:textId="50D52D0C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0.09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3286757" w14:textId="31DEF96D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0.720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0114C1F" w14:textId="1894D384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.473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2A2211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E55E6FD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5851D8B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Psychoticism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ECB2354" w14:textId="5EDF8973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3.44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2173272" w14:textId="2B13F1EA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0.17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EF70C97" w14:textId="5593F378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3.84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AADA25" w14:textId="086A44AF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0.09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7F7664" w14:textId="255C94A1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2.056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BED8F9A" w14:textId="544DEDF4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.042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3AAE667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6E7EE77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08B7591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SOS-10 Total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2A06AE" w14:textId="38DDD3F7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49.73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4F143C" w14:textId="6709F276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1.66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C7FF29" w14:textId="08DE7A81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46.47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B94BF07" w14:textId="4DE37865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0.85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4716866" w14:textId="2D3EA4ED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-1.748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DBF10BC" w14:textId="2073640D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.083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5F1C38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B211EAB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AB3F07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WHOQOL-BREF Physical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41D1000" w14:textId="192647BC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103.73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9FB92C3" w14:textId="696E7C9F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2.17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33A169D" w14:textId="122AF2DA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102.16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6823B5D" w14:textId="70B28368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1.20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D2C0659" w14:textId="40EE8C1D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-0.632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CFC5A93" w14:textId="1D780C21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.529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2B95D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6722360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A268B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WHOQOL-BREF Psychological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9882E9" w14:textId="0EF81FF1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75.30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2E2E84D" w14:textId="7AF8D7BA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2.35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5F6D301" w14:textId="6614A989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76.81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90978BF" w14:textId="715AA4CA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1.25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B6A17BF" w14:textId="0ACE7972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0.569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1DC47E" w14:textId="31F50672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.570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107E1E7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BD9F91B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3C3E62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WHOQOL-BREF Social Relationships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613C8F" w14:textId="02399638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44.05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5D245A" w14:textId="6A93CD3E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1.19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E48417A" w14:textId="7E9D0E41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42.54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504A251" w14:textId="073014AE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0.63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DD3AB5C" w14:textId="2DDE7923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-1.128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C61A929" w14:textId="35029C67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.261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9A3615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3ABF3D5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4366AFB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WHOQOL-BREF Environment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6B307DB" w14:textId="119215E9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113.30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415351" w14:textId="55FF702C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2.98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E2646CE" w14:textId="5B619EDA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113.97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773AC2" w14:textId="4095256A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1.42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215E9DC" w14:textId="3BCAEC9C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0.203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B97E68" w14:textId="4E2CEABC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.839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0331B52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BEC3D42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6B5DA1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General Depression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97C8889" w14:textId="5202FADB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48.89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8EC410" w14:textId="05DC6159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1.89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50480E9" w14:textId="5366E772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51.53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8D26873" w14:textId="48E1450A" w:rsidR="00B62B1C" w:rsidRPr="00B62B1C" w:rsidRDefault="009033A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724586">
              <w:rPr>
                <w:sz w:val="22"/>
                <w:szCs w:val="22"/>
              </w:rPr>
              <w:t xml:space="preserve"> 1.00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AFDDCB8" w14:textId="2A33C792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1.239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80949A0" w14:textId="6E19BF34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.218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5A3D3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CD92F50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0F6B644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Dysphoria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3BB0567" w14:textId="790FE228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23.11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8CB0AD4" w14:textId="7153076E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1.12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6B0DCA" w14:textId="3F015718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24.72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5FCEB5D" w14:textId="3001FF14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0.58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2DE4372" w14:textId="53D4CDE5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1.278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CE6581" w14:textId="68FCE202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.204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18A75C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6491FF8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2F9076C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Lassitude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69EA1B7" w14:textId="49A30116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14.95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EAE970A" w14:textId="6D99D28E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0.75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AE51EE4" w14:textId="3A5CBA8D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15.93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2DEFCE0" w14:textId="491155A6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0.36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F97F45D" w14:textId="10EB2D71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1.191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3868F91" w14:textId="1E514C74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.236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C3E8A3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FC55EF0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E5C4B9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Insomnia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5CC487B" w14:textId="05FEF953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15.07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0556BE" w14:textId="01C5E286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0.77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CDDC2D7" w14:textId="00395E47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14.89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28889D9" w14:textId="7740EF95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0.37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1D1836" w14:textId="3688F77C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-0.211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63682F1" w14:textId="3D0B43AE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.833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44A41A7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C7AC28E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D7EAA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Suicidality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3524E8E" w14:textId="41C924A0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8.93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79C6C68" w14:textId="36142694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0.57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6F7D548" w14:textId="29A6F296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9.69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CBDFC9B" w14:textId="111C93D6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0.33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908ACC" w14:textId="0081FE4D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1.149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7296856" w14:textId="31578992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.253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A9475DF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FA13B34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C86938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Appetite Loss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D7A3D9" w14:textId="15831C65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7.42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8B59FF0" w14:textId="3C1FF890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0.45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AC58770" w14:textId="6664003E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7.14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6E9B7F1" w14:textId="3F7FD32D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0.21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F4273BD" w14:textId="6A299F1B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-0.569 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35EF5AD" w14:textId="241A01C4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.571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03A36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D27FB34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6912FB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Appetite Gain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509FFE7" w14:textId="59CD7822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6.46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AAF6CC" w14:textId="2E542E85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0.37 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8CA943A" w14:textId="5712FAC7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7.01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EA53DAD" w14:textId="6C769EDB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43BF010" w14:textId="44D3BD14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1.328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A7563F6" w14:textId="6C01FDBA" w:rsidR="00B62B1C" w:rsidRPr="00B62B1C" w:rsidRDefault="00963115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.187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88BF85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F93F6F1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1DCC1F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Well-Being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D0A3D42" w14:textId="2C08A2E2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21.85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CDCD19D" w14:textId="76330743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0.83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E623633" w14:textId="7CBA0697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21.06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8C604EB" w14:textId="558D5FC0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0.42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FB75C4D" w14:textId="79550B1A" w:rsidR="00B62B1C" w:rsidRPr="00B62B1C" w:rsidRDefault="000E6F7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-0.854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85CC0E7" w14:textId="584D390E" w:rsidR="00B62B1C" w:rsidRPr="00B62B1C" w:rsidRDefault="000E6F7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.395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6129F9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B60A39B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A757251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Ill Temper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AF3D28" w14:textId="7386831E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8.71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BC9F60F" w14:textId="35ACEAC0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0.50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F15EB5" w14:textId="54C263A8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9.76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FCB4DFA" w14:textId="4425B381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0.30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57B2BFD" w14:textId="72A2673C" w:rsidR="00B62B1C" w:rsidRPr="00B62B1C" w:rsidRDefault="000E6F7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1.790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535D49" w14:textId="4572D699" w:rsidR="00B62B1C" w:rsidRPr="00B62B1C" w:rsidRDefault="000E6F7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.076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62E5ADC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70892E2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5715616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Mania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8006FAC" w14:textId="14013CD5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10.35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3C8DFB1" w14:textId="0F321779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0.60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C3A6AB6" w14:textId="06F517F6" w:rsidR="00B62B1C" w:rsidRPr="00B62B1C" w:rsidRDefault="00724586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2E6552">
              <w:rPr>
                <w:sz w:val="22"/>
                <w:szCs w:val="22"/>
              </w:rPr>
              <w:t>10.89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81C80B0" w14:textId="62445831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0.31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881BF18" w14:textId="4D52B307" w:rsidR="00CA4E33" w:rsidRPr="00B62B1C" w:rsidRDefault="000E6F7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0.799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8CEFC9" w14:textId="20136534" w:rsidR="00B62B1C" w:rsidRPr="00B62B1C" w:rsidRDefault="000E6F7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.426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D7B35C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FE19616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EF7C65D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Euphoria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281A497" w14:textId="6C1ED795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8.38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29427A5" w14:textId="6B9FA8F7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0.45              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8C1C945" w14:textId="60815E89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9.14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533E4B" w14:textId="5DACB789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0.28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89C877" w14:textId="4842EF31" w:rsidR="00B62B1C" w:rsidRPr="00B62B1C" w:rsidRDefault="000E6F7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CA4E33">
              <w:rPr>
                <w:sz w:val="22"/>
                <w:szCs w:val="22"/>
              </w:rPr>
              <w:t>1.442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9DC7BF0" w14:textId="21008070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.152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A8B5FA9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8E3400E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C478C9B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Panic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FE9DC24" w14:textId="7EB5DE28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14.43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9AF3601" w14:textId="6A8A2768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0.85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1B7B7E7" w14:textId="24222999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15.30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16F633" w14:textId="5688F10E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0.44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BF00833" w14:textId="7FB1DC70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0.917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277682B" w14:textId="6664CD04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.361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9E3F2B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9889969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1D474E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Social Anxiety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B455CAC" w14:textId="32F76192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14.18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F00E416" w14:textId="64116925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0.81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3B0345" w14:textId="0F9A9948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14.49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2F961C2" w14:textId="6E087514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0.40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4281456" w14:textId="5AE0FD92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0.352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A0FE50" w14:textId="3DC0A6A9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.725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B48F91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C5739A6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8721182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Claustrophobia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B168331" w14:textId="3FE3D214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8.38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9B3B5E8" w14:textId="2051A984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0.59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E566D95" w14:textId="60319967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9.25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4B6C0F9" w14:textId="68CAEF45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0.31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215F41D" w14:textId="77BCECA5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1.303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42C658" w14:textId="28E44D0C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.195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BFCE3A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0C815BD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94B6015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Traumatic Intrusions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B1EA1B" w14:textId="638C8389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7.85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36EFDE7" w14:textId="75465A84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0.48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40F5690" w14:textId="1EB6EFA6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8.20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78D5BE" w14:textId="4C00CA4B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0.27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5AC7E37" w14:textId="0E4D557A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0.633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572D38E" w14:textId="7B08D94D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.528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12AC4AF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A71A441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6F6B4ED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Traumatic Avoidance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87A397" w14:textId="0BF3A4AF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8.65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9BBA3D" w14:textId="38F19D06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0.55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447C97" w14:textId="671AF2FB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9.43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E6CA32C" w14:textId="565984C8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0.28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8BC7B44" w14:textId="40C9FE63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1.275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D1C6F4" w14:textId="257F8F3D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.205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7CA642C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29BCABA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B73B44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Checking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695787" w14:textId="4A6E1AED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7.66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84F95E1" w14:textId="3CF7AC36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0.43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035CFA7" w14:textId="0CA9C500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7.07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B6BF743" w14:textId="30FE15DE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0.21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F984A7" w14:textId="103D0895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-1.250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A62F58C" w14:textId="16708BAD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.214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72F7D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480A906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BD1BB6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Ordering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DCDC4D" w14:textId="7E14B3FF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9.80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5FC3EE0" w14:textId="6EC811CB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0.58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9050D76" w14:textId="418F97CB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10.28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E24BE7" w14:textId="741F1748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0.30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867CD6" w14:textId="1EE4D812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0.734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F70061E" w14:textId="4ABC5544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.464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7A79EB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906320C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E11D2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Cleaning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5283011" w14:textId="27EFE87E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474FC1">
              <w:rPr>
                <w:sz w:val="22"/>
                <w:szCs w:val="22"/>
              </w:rPr>
              <w:t xml:space="preserve">  11.92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C8E049" w14:textId="6102C1AA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0.65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250F769" w14:textId="432375E7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13.16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30350A" w14:textId="1953BCBC" w:rsidR="00B62B1C" w:rsidRPr="00B62B1C" w:rsidRDefault="002E655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0.40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6F8C76" w14:textId="16854420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1.621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56C5DD1" w14:textId="496E57A0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.107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57D152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9EA2D1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DBAC88E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KSE-G Exaggerating Positive Qualities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ACD364" w14:textId="121003AD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3.58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E367B12" w14:textId="4E58381F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0.10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B1C2FEA" w14:textId="3498E805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3.38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366FDB2" w14:textId="3C118737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0.05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11F7FC3" w14:textId="2F0A5299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-1.797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0753D79" w14:textId="7548B518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.075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CC4186E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1CED132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D1CD2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KSE-G Minimizing Negative Qualities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6B881FF" w14:textId="04143040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1.67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600741" w14:textId="74D17683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0.10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2030694" w14:textId="6E004B26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1.88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203DED" w14:textId="2E0A2150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0.06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4F45EA0" w14:textId="03BD2382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1.859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DDEFC70" w14:textId="65DA16D2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.065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E87262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9004171" w14:textId="77777777" w:rsidTr="00B76E97">
        <w:trPr>
          <w:trHeight w:val="38"/>
        </w:trPr>
        <w:tc>
          <w:tcPr>
            <w:tcW w:w="1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3C6C1E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IS Total Indecisiveness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70C8599" w14:textId="7AC86616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58.28</w:t>
            </w:r>
          </w:p>
        </w:tc>
        <w:tc>
          <w:tcPr>
            <w:tcW w:w="50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66E4275" w14:textId="7EB851A4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1.65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EF8505B" w14:textId="6D751480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62.11</w:t>
            </w:r>
          </w:p>
        </w:tc>
        <w:tc>
          <w:tcPr>
            <w:tcW w:w="502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72F8255" w14:textId="089D8D00" w:rsidR="00B62B1C" w:rsidRPr="00B62B1C" w:rsidRDefault="00474FC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1.04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4A7D776" w14:textId="7261AF9F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1.959</w:t>
            </w:r>
          </w:p>
        </w:tc>
        <w:tc>
          <w:tcPr>
            <w:tcW w:w="358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601A8E0" w14:textId="3700E8C1" w:rsidR="00B62B1C" w:rsidRPr="00B62B1C" w:rsidRDefault="00CA4E33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.052</w:t>
            </w:r>
          </w:p>
        </w:tc>
        <w:tc>
          <w:tcPr>
            <w:tcW w:w="64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8B87F81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</w:tbl>
    <w:p w14:paraId="49DB7420" w14:textId="77777777" w:rsidR="00B62B1C" w:rsidRDefault="00B62B1C">
      <w:pPr>
        <w:rPr>
          <w:b/>
          <w:bCs/>
        </w:rPr>
        <w:sectPr w:rsidR="00B62B1C" w:rsidSect="00B62B1C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440"/>
        <w:gridCol w:w="1443"/>
        <w:gridCol w:w="1440"/>
        <w:gridCol w:w="1446"/>
        <w:gridCol w:w="1437"/>
        <w:gridCol w:w="1031"/>
        <w:gridCol w:w="1843"/>
      </w:tblGrid>
      <w:tr w:rsidR="00B62B1C" w:rsidRPr="00B62B1C" w14:paraId="1EAF781E" w14:textId="77777777" w:rsidTr="00271F0D">
        <w:trPr>
          <w:trHeight w:val="165"/>
        </w:trPr>
        <w:tc>
          <w:tcPr>
            <w:tcW w:w="5000" w:type="pct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02D4E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lastRenderedPageBreak/>
              <w:t>Table S1</w:t>
            </w:r>
            <w:r>
              <w:rPr>
                <w:sz w:val="22"/>
                <w:szCs w:val="22"/>
              </w:rPr>
              <w:t xml:space="preserve">3: </w:t>
            </w:r>
            <w:r w:rsidRPr="00B62B1C">
              <w:rPr>
                <w:i/>
                <w:iCs/>
                <w:sz w:val="22"/>
                <w:szCs w:val="22"/>
              </w:rPr>
              <w:t>Group Comparisons of Sample 4</w:t>
            </w:r>
          </w:p>
        </w:tc>
      </w:tr>
      <w:tr w:rsidR="00B62B1C" w:rsidRPr="00B62B1C" w14:paraId="024E739D" w14:textId="77777777" w:rsidTr="00B76E97">
        <w:trPr>
          <w:trHeight w:val="38"/>
        </w:trPr>
        <w:tc>
          <w:tcPr>
            <w:tcW w:w="15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C9FDF95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C5128F4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  <w:r>
              <w:rPr>
                <w:sz w:val="22"/>
                <w:szCs w:val="22"/>
              </w:rPr>
              <w:t xml:space="preserve"> Continued</w:t>
            </w:r>
          </w:p>
        </w:tc>
        <w:tc>
          <w:tcPr>
            <w:tcW w:w="100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09CD99B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</w:t>
            </w:r>
            <w:r>
              <w:rPr>
                <w:sz w:val="22"/>
                <w:szCs w:val="22"/>
              </w:rPr>
              <w:t>tained Dropout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C54D54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D876AC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F170CB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</w:tr>
      <w:tr w:rsidR="00B62B1C" w:rsidRPr="00B62B1C" w14:paraId="4596D57A" w14:textId="77777777" w:rsidTr="00B76E97">
        <w:trPr>
          <w:trHeight w:val="38"/>
        </w:trPr>
        <w:tc>
          <w:tcPr>
            <w:tcW w:w="15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B5FFF1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F2872FA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DCFDB08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A127F33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2A69155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B22407F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C112114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82EC70B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</w:p>
        </w:tc>
      </w:tr>
      <w:tr w:rsidR="00D967EB" w:rsidRPr="00B62B1C" w14:paraId="23986091" w14:textId="77777777" w:rsidTr="00B76E97">
        <w:trPr>
          <w:trHeight w:val="38"/>
        </w:trPr>
        <w:tc>
          <w:tcPr>
            <w:tcW w:w="1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688730D" w14:textId="77777777" w:rsidR="00D967EB" w:rsidRPr="00B62B1C" w:rsidRDefault="00D967EB" w:rsidP="00D967EB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Age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BB2895E" w14:textId="4D048979" w:rsidR="00D967EB" w:rsidRPr="00B62B1C" w:rsidRDefault="00722E39" w:rsidP="00722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21.33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B4CDE94" w14:textId="361DD314" w:rsidR="00D967EB" w:rsidRPr="00B62B1C" w:rsidRDefault="00722E39" w:rsidP="00722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0.79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F0377F5" w14:textId="20FF23C8" w:rsidR="00D967EB" w:rsidRPr="00B62B1C" w:rsidRDefault="00722E39" w:rsidP="00722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20.37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31DC193" w14:textId="6455EAA8" w:rsidR="00D967EB" w:rsidRPr="00B62B1C" w:rsidRDefault="00722E39" w:rsidP="00722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0.30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79820DD" w14:textId="067ECB49" w:rsidR="00D967EB" w:rsidRPr="00B62B1C" w:rsidRDefault="00CF1581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-1.136</w:t>
            </w:r>
          </w:p>
        </w:tc>
        <w:tc>
          <w:tcPr>
            <w:tcW w:w="358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2316672" w14:textId="5CF14636" w:rsidR="00D967EB" w:rsidRPr="00B62B1C" w:rsidRDefault="00CF1581" w:rsidP="00D967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.259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C340B0A" w14:textId="77777777" w:rsidR="00D967EB" w:rsidRPr="00B62B1C" w:rsidRDefault="00D967EB" w:rsidP="00D967EB">
            <w:pPr>
              <w:jc w:val="right"/>
              <w:rPr>
                <w:sz w:val="22"/>
                <w:szCs w:val="22"/>
              </w:rPr>
            </w:pPr>
          </w:p>
        </w:tc>
      </w:tr>
      <w:tr w:rsidR="00B62B1C" w:rsidRPr="00B62B1C" w14:paraId="595FD91A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7BD5DBD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LPFS-BF 2.0 Total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C1E4F1" w14:textId="6E16D85D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22.03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778BDC0" w14:textId="28DDB354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1.01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E146489" w14:textId="23707AD4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24.32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61CA4B" w14:textId="0B129E77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0.59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59A4FBB" w14:textId="50259A36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1.948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F15A0E" w14:textId="146E9AE2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.054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5188980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649AA6CB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D189FF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DDSM-5-TR CC PF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4BDF204" w14:textId="14E74BA4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1.93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5FA6622" w14:textId="26256134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22D08A9" w14:textId="57688D42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2.29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B1FADD" w14:textId="4063F435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0.09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AF19DFE" w14:textId="79F3F4AA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2.137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246EB78" w14:textId="560AEF5E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.035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5C43E6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077672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BFDAE7D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Negative Affectivity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E1BA4BC" w14:textId="05D544A3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4.26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58BAA65" w14:textId="4D413D27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0.20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A14C653" w14:textId="4DD7AF5B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4.61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A092BA1" w14:textId="061B2902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CDB9248" w14:textId="7231E293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1.558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E87C958" w14:textId="49B8FE7E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.122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A44121A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E10F29B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BE33BE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Detachment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ED3C64E" w14:textId="0243E1DA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3.41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6B86B5" w14:textId="5F41309A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1BCEEF" w14:textId="4E13BD80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3.67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2DE5FFF" w14:textId="551E789D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0.09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1583D0" w14:textId="18D8562A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1.384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6EBC06" w14:textId="6AFC07A2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.170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F2FF68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13CEF48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B37F72D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Antagonism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127581" w14:textId="653E5217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2.95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832AEF4" w14:textId="0C7B7146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6E9F5C" w14:textId="691E1624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3.08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E4424C" w14:textId="1F241C5A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0.09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8D02817" w14:textId="429019F2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0.827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49EC2F6" w14:textId="1AA20AA2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.410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9AA3194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37E900E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9B461F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Disinhibition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81E2AA5" w14:textId="13E5D1B7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3.55            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85702D0" w14:textId="49725A48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0.16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13BD9A" w14:textId="1B672A28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3.84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5DA731" w14:textId="0F39B2E0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0.09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8E3F286" w14:textId="67B3927C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1.608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BDBAB8F" w14:textId="0D922324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.111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551859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1572A6A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69244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Anankastia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1A1A4AA" w14:textId="0EEC87F1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3.97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36E4C0" w14:textId="512EDED5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0.25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F26F2A" w14:textId="6C009D24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4.16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C9FA127" w14:textId="103A79A0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2F661F6" w14:textId="7BA009AE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0.705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118D989" w14:textId="69B82CBC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.483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5E14F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F3FF04A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802E07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Psychoticism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698D1C" w14:textId="5840969F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3.32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9572790" w14:textId="0BC433F4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F95A897" w14:textId="2A2A7BCF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3.73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B716FAA" w14:textId="1E7AFCA4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9D5992F" w14:textId="1AFF7335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2.030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2628467" w14:textId="6D9563F4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.045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87E459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D87D6D6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2F2498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SOS-10 Total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3FCC466" w14:textId="2C9B9EF6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51.36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307418B" w14:textId="022898A8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1.72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86A25B9" w14:textId="55F83A7D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47.25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B35F4D7" w14:textId="1DC56AC4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0.94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FFEA349" w14:textId="34017389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-2.075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6CB16C9" w14:textId="11020790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.041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36131B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B75CC3B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F49BC6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WHOQOL-BREF Physical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CD0A7E" w14:textId="6F779270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106.41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718462A" w14:textId="0610A359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2.27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9486A30" w14:textId="76A86B72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103.93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A1E7E5F" w14:textId="0BF60107" w:rsidR="00B62B1C" w:rsidRPr="00B62B1C" w:rsidRDefault="00722E39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1.42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EE2A833" w14:textId="291EF33A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-0.927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5B9460" w14:textId="0C9B0C97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.356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581DA4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4A1EC7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28E15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WHOQOL-BREF Psychological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85A2584" w14:textId="5BFDF526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76.69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55E217A" w14:textId="54CCF9F2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2.72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372E12" w14:textId="0EFE5A10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76.38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EF3FD5" w14:textId="5547D4B8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1.50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770994F" w14:textId="04D6D664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-0.099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5B637C0" w14:textId="1A9018FE" w:rsidR="00B62B1C" w:rsidRPr="00B62B1C" w:rsidRDefault="00CF1581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.921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A85A899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26FB53B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2FA81B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WHOQOL-BREF Social Relationships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4FA240" w14:textId="47674201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45.59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103774" w14:textId="20FDF57E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1.19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22C64E8" w14:textId="02714D05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43.01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C281D95" w14:textId="46422D9E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0.73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A039601" w14:textId="37A443D6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-1.844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9E52AC" w14:textId="200B2C47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.068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2D64DB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D53B8D7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2884CD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WHOQOL-BREF Environment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1F779C5" w14:textId="05E69C07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118.35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E073981" w14:textId="50AAF6DA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3.07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35F9E1" w14:textId="1CC1B256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114.90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C01BC8" w14:textId="0671B49A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1.59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7F6A8D7" w14:textId="183F09AF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-0.997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CB80A37" w14:textId="103EA215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.321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6C85BF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1FBF4DB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E702BE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General Depression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C612FC8" w14:textId="1DAB02DE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49.09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772CFC5" w14:textId="02110116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2.01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A997050" w14:textId="1D5150C4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51.19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B768C4C" w14:textId="277E8146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1.21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DF11448" w14:textId="6F8D4878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0.894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4A3CB5F" w14:textId="1DB4D46F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.374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ABDE4B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8A7412A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ED4E1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Dysphoria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FDAEFED" w14:textId="7BCA4ED5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23.20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3329E5" w14:textId="44B2182F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1.19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EDB0505" w14:textId="6B9573AA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24.63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35C4797" w14:textId="351ADC87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0.69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333D3B" w14:textId="22B43C3F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1.038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6C0BDF3" w14:textId="0B980D43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.302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43F1FC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DC98557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37BC266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Lassitude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DD8A3D" w14:textId="26415C4D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15.05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70D0F11" w14:textId="04583AC2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0.82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B07CEE6" w14:textId="5992DB08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15.82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5993196" w14:textId="675CBA63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0.42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1100DC6" w14:textId="0A21DD15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0.839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ED4D4D" w14:textId="47C15075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.404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BB8425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FC31A1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70D24DC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Insomnia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E4BE5FD" w14:textId="756485A0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15.65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0C2DB20" w14:textId="459009EC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0.86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E5D27A7" w14:textId="3B5D1958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14.46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6C70105" w14:textId="0E248690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0.43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7EDE00" w14:textId="2D493C8F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-1.241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17A73F" w14:textId="199D74AB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.218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7828D5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22D8CCB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ACDC737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Suicidality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3606C69" w14:textId="0F746332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8.18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52BD368" w14:textId="1DF04930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0.54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D5A1FC2" w14:textId="56A69DBF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8.89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58153A8" w14:textId="7ACD14FE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0.36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D732960" w14:textId="2F385F3F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1.102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6071D72" w14:textId="387E0F9E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.273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A016286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00C4BFF1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87F009E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Appetite Loss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B478212" w14:textId="422F21CF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7.55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55C0C1" w14:textId="0545159B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0.51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D0B29D" w14:textId="34C88109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6.90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E60E64F" w14:textId="540077BD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0.24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6704429" w14:textId="35457F8C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-1.154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BF3B31C" w14:textId="10B7572E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.252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2B075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4195680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7042A4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Appetite Gain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5D71308" w14:textId="2BF43A56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6.41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701D715" w14:textId="680B93B3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0.41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CA53987" w14:textId="1A974B85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6.82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9CB9B3" w14:textId="4E5969A9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0.23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C8CD0B5" w14:textId="363B833D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0.859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2F90F0" w14:textId="0B16A4FA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.393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8D8113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D8FBF70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185F7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Well-Being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123DF5" w14:textId="140BACF5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22.97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3DF93A1" w14:textId="1F56E96F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0.88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32F6719" w14:textId="46B971D9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20.71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C92FB3C" w14:textId="66533E05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0.48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DBCD568" w14:textId="13CC02B5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-2.236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053E1DA" w14:textId="341AD086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.028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D0C57C4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2689316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EAFFF3C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Ill Temper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0DF6894" w14:textId="632195D4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8.44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5BBD00F" w14:textId="502E2AB8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0.53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1297E35" w14:textId="53B2FBAA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9.15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FDB77EA" w14:textId="0955D9DA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0.34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9442D9" w14:textId="5A7BA619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1.129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FD5359B" w14:textId="09372F22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.261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764CAE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3E4FFBA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0DFB811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Mania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1A52E6F" w14:textId="6100EFCC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10.09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8F30C07" w14:textId="283FF448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0.63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2128C1" w14:textId="293AD74E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10.66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6256780" w14:textId="5CD0FF9B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0.36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4008F36" w14:textId="612F876F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0.790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482F22B" w14:textId="0802BFD7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.432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E91368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3DFC53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3336EFE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Euphoria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735D9D1" w14:textId="2CD18E0C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7</w:t>
            </w:r>
            <w:r w:rsidR="00F66BE0">
              <w:rPr>
                <w:sz w:val="22"/>
                <w:szCs w:val="22"/>
              </w:rPr>
              <w:t>.90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F21512" w14:textId="090F95A2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0.42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1F2DD4" w14:textId="5690EC75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8.61 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02DF323" w14:textId="686BA426" w:rsidR="00B62B1C" w:rsidRPr="00B62B1C" w:rsidRDefault="00DC38A2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0.30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DD54661" w14:textId="1A7D3CA9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1.382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9F9C7B7" w14:textId="5429743D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.170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E6F6E1B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DC15296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9EC7A6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Panic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85DE2E7" w14:textId="6B868C8C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13.75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4D68937" w14:textId="02216D55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0.82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55ADFE5" w14:textId="45EE77DE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14.45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4C10A9" w14:textId="537C2563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0.48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327ED46" w14:textId="2F37E528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0.729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DC67403" w14:textId="54F5EF72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.468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5D9245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38CF47E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C89FF2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Social Anxiety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50EAA5B" w14:textId="5E437FB1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14.72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EAA0C40" w14:textId="15E40237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0.90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CA4A6A6" w14:textId="7E9A8296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14.41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39A1F5F" w14:textId="4FD9DBAE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0.48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AB25D19" w14:textId="3F987D89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-0.306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7AA5CE8" w14:textId="6B8E5C32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.760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DBAD51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D2EEDA2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8C87A1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Claustrophobia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73BD6BA" w14:textId="347AE3DE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8.00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DA949A2" w14:textId="116E9D8B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0.63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27A8357" w14:textId="17B7C761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8.68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10D5445" w14:textId="1F5FFE60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0.35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66AAFA" w14:textId="38F58FC0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0.949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BA3217" w14:textId="15668EBC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.345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A2088DA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BDB8E08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C5F42E8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Traumatic Intrusions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D969D11" w14:textId="397C001B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7.54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6146679" w14:textId="05E059B9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0.48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AC0CDE" w14:textId="18083FDE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7.89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E76837B" w14:textId="54C9D0E5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0.31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39ECF91" w14:textId="0AAAD45B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0.601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E8DA4E6" w14:textId="6EA80565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.549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FBE060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B815EBE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0E48380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Traumatic Avoidance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995A0FC" w14:textId="4CD489A7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8.45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C4DDB6F" w14:textId="30604C08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0.58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E7FCC7" w14:textId="7FB7A188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9.35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BD934C2" w14:textId="085ABACD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0.32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C9E7D8" w14:textId="5AAF2415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1.351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AD01C91" w14:textId="164240A7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.180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CE4AB03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379B649F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D1C71E6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Checking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74A33FB" w14:textId="4A74DA81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7.81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4B92390" w14:textId="0A450020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0.45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D961D0F" w14:textId="1626E948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6.91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2E5A8CF" w14:textId="18005DA9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0.25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F89D774" w14:textId="7FA6CB19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-1.759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61B5734" w14:textId="618DEDB3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.082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ED4C77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824C4AC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F6FF71C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Ordering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567D4B9" w14:textId="4F6BCBC0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9.57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B589818" w14:textId="353AA4A3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0.63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CFB738" w14:textId="26F1FE27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9.88      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BB4CBC3" w14:textId="7AACCE84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0.34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1F9F1C0" w14:textId="6EEC993F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0.432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CBC1A9B" w14:textId="064F8B1B" w:rsidR="00B62B1C" w:rsidRPr="00B62B1C" w:rsidRDefault="0082503E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</w:t>
            </w:r>
            <w:r w:rsidR="00153D47">
              <w:rPr>
                <w:sz w:val="22"/>
                <w:szCs w:val="22"/>
              </w:rPr>
              <w:t>667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7558D91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9EB4655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599E1E3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IDAS-II Cleaning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B7B8E6B" w14:textId="11BD8D14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11.26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E136741" w14:textId="3D23C8C1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0.62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96CEDED" w14:textId="748B61D9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12.38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2F05140" w14:textId="6BFF9B1C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0.44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869C7E9" w14:textId="014DA262" w:rsidR="00B62B1C" w:rsidRPr="00B62B1C" w:rsidRDefault="00153D4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1.474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D27104F" w14:textId="611A2F55" w:rsidR="00B62B1C" w:rsidRPr="00B62B1C" w:rsidRDefault="00153D4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.143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EA98F4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B204274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1F5D7A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KSE-G Exaggerating Positive Qualities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F60463D" w14:textId="2CDD5380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3.75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B738121" w14:textId="7825672A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2DA948" w14:textId="6586EF3C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3.51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7C3DDEA" w14:textId="1FD6AB7E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0.06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251AAB" w14:textId="17E044D1" w:rsidR="00B62B1C" w:rsidRPr="00B62B1C" w:rsidRDefault="00153D4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-2.148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A7D08F5" w14:textId="790E20DA" w:rsidR="00B62B1C" w:rsidRPr="00B62B1C" w:rsidRDefault="00153D4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.034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9CD7C25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0B50F92" w14:textId="77777777" w:rsidTr="00B76E97">
        <w:trPr>
          <w:trHeight w:val="38"/>
        </w:trPr>
        <w:tc>
          <w:tcPr>
            <w:tcW w:w="1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FA219A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KSE-G Minimizing Negative Qualities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8BF20BD" w14:textId="7ED64F70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1.60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757E347" w14:textId="594BF4DC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0.09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1B6F4DB" w14:textId="678334B4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1.76</w:t>
            </w:r>
          </w:p>
        </w:tc>
        <w:tc>
          <w:tcPr>
            <w:tcW w:w="50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2DC5C23" w14:textId="2AA59A31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0.06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AC777BD" w14:textId="65F1E404" w:rsidR="00B62B1C" w:rsidRPr="00B62B1C" w:rsidRDefault="00153D4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1.481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149835F" w14:textId="4A5CEF38" w:rsidR="00B62B1C" w:rsidRPr="00B62B1C" w:rsidRDefault="00153D4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.141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C41BB24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B77CBE2" w14:textId="77777777" w:rsidTr="00B76E97">
        <w:trPr>
          <w:trHeight w:val="38"/>
        </w:trPr>
        <w:tc>
          <w:tcPr>
            <w:tcW w:w="1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D23366B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IS Total Indecisiveness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AEB93AA" w14:textId="301F3BEC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59.78</w:t>
            </w:r>
          </w:p>
        </w:tc>
        <w:tc>
          <w:tcPr>
            <w:tcW w:w="50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A8CD712" w14:textId="3F172AA5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1.60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823A01D" w14:textId="514DA8AD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62.32</w:t>
            </w:r>
          </w:p>
        </w:tc>
        <w:tc>
          <w:tcPr>
            <w:tcW w:w="502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9C23274" w14:textId="5B387EC9" w:rsidR="00B62B1C" w:rsidRPr="00B62B1C" w:rsidRDefault="00F66BE0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1.06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A1675A4" w14:textId="39E14518" w:rsidR="00B62B1C" w:rsidRPr="00B62B1C" w:rsidRDefault="00153D4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1.325</w:t>
            </w:r>
          </w:p>
        </w:tc>
        <w:tc>
          <w:tcPr>
            <w:tcW w:w="358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AABE4D4" w14:textId="27409291" w:rsidR="00B62B1C" w:rsidRPr="00B62B1C" w:rsidRDefault="00153D47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.188</w:t>
            </w:r>
          </w:p>
        </w:tc>
        <w:tc>
          <w:tcPr>
            <w:tcW w:w="64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76611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</w:tbl>
    <w:p w14:paraId="2DD561D0" w14:textId="77777777" w:rsidR="00B62B1C" w:rsidRDefault="00B62B1C">
      <w:pPr>
        <w:rPr>
          <w:b/>
          <w:bCs/>
        </w:rPr>
        <w:sectPr w:rsidR="00B62B1C" w:rsidSect="00B62B1C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7"/>
        <w:gridCol w:w="1437"/>
        <w:gridCol w:w="1443"/>
        <w:gridCol w:w="1437"/>
        <w:gridCol w:w="1446"/>
        <w:gridCol w:w="1437"/>
        <w:gridCol w:w="1043"/>
        <w:gridCol w:w="1840"/>
      </w:tblGrid>
      <w:tr w:rsidR="00B62B1C" w:rsidRPr="00B62B1C" w14:paraId="647D37ED" w14:textId="77777777" w:rsidTr="00271F0D">
        <w:trPr>
          <w:trHeight w:val="75"/>
        </w:trPr>
        <w:tc>
          <w:tcPr>
            <w:tcW w:w="5000" w:type="pct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E1631B1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lastRenderedPageBreak/>
              <w:t>Table S</w:t>
            </w:r>
            <w:r>
              <w:rPr>
                <w:sz w:val="22"/>
                <w:szCs w:val="22"/>
              </w:rPr>
              <w:t xml:space="preserve">14: </w:t>
            </w:r>
            <w:r w:rsidRPr="00B62B1C">
              <w:rPr>
                <w:i/>
                <w:iCs/>
                <w:sz w:val="22"/>
                <w:szCs w:val="22"/>
              </w:rPr>
              <w:t xml:space="preserve">Group Comparisons of Sample </w:t>
            </w:r>
            <w:r>
              <w:rPr>
                <w:i/>
                <w:iCs/>
                <w:sz w:val="22"/>
                <w:szCs w:val="22"/>
              </w:rPr>
              <w:t>4</w:t>
            </w:r>
            <w:r w:rsidRPr="00B62B1C">
              <w:rPr>
                <w:i/>
                <w:iCs/>
                <w:sz w:val="22"/>
                <w:szCs w:val="22"/>
              </w:rPr>
              <w:t xml:space="preserve"> Informant Ratings</w:t>
            </w:r>
          </w:p>
        </w:tc>
      </w:tr>
      <w:tr w:rsidR="00B62B1C" w:rsidRPr="00B62B1C" w14:paraId="43090271" w14:textId="77777777" w:rsidTr="005A5D00">
        <w:trPr>
          <w:trHeight w:val="38"/>
        </w:trPr>
        <w:tc>
          <w:tcPr>
            <w:tcW w:w="149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2D77D34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FEB0245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Retained</w:t>
            </w:r>
          </w:p>
        </w:tc>
        <w:tc>
          <w:tcPr>
            <w:tcW w:w="10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5C2C464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Removed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BF51A6D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36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503A93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  <w:tc>
          <w:tcPr>
            <w:tcW w:w="6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88009E9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 </w:t>
            </w:r>
          </w:p>
        </w:tc>
      </w:tr>
      <w:tr w:rsidR="00B62B1C" w:rsidRPr="00B62B1C" w14:paraId="3DC88189" w14:textId="77777777" w:rsidTr="005A5D00">
        <w:trPr>
          <w:trHeight w:val="38"/>
        </w:trPr>
        <w:tc>
          <w:tcPr>
            <w:tcW w:w="149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AF77E0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596A983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FF1D7F7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BF6DC40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86C3B98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B3726D7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DD9B9CF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  <w:r w:rsidRPr="00B62B1C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14B9FA6A" w14:textId="77777777" w:rsidR="00B62B1C" w:rsidRPr="00B62B1C" w:rsidRDefault="00B62B1C" w:rsidP="00B76E97">
            <w:pPr>
              <w:jc w:val="center"/>
              <w:rPr>
                <w:sz w:val="22"/>
                <w:szCs w:val="22"/>
              </w:rPr>
            </w:pPr>
          </w:p>
        </w:tc>
      </w:tr>
      <w:tr w:rsidR="00B62B1C" w:rsidRPr="00B62B1C" w14:paraId="1C7C6FD9" w14:textId="77777777" w:rsidTr="005A5D00">
        <w:trPr>
          <w:trHeight w:val="38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78FB45E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LPFS-BF 2.0 Total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F073FD5" w14:textId="70889B41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21.96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428A55F" w14:textId="5A85A669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0.47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65D02EE" w14:textId="323A318B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21.83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9464100" w14:textId="4478390F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1.23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7385CFD" w14:textId="15456532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-0.095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8543466" w14:textId="17E3BD16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.925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6AE26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448DF4F0" w14:textId="77777777" w:rsidTr="005A5D00">
        <w:trPr>
          <w:trHeight w:val="38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CDB96EB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Negative Affectivity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F39B353" w14:textId="7F3E3CFF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4.52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3A15E08" w14:textId="032AEB17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0A11B72" w14:textId="1A850C0C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4.22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FA6A347" w14:textId="25D89EB6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0.22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6D2C3D7" w14:textId="3EB1486A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-1.227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EB00DBD" w14:textId="3BA51B77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.225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30BBE3D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7E42BD1D" w14:textId="77777777" w:rsidTr="005A5D00">
        <w:trPr>
          <w:trHeight w:val="38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4FA7FAB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Detachment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9008CD9" w14:textId="58BE9470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3.37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52856D8" w14:textId="20EA8E1A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0.07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7987989" w14:textId="292D3153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3.51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F7B20CE" w14:textId="11353029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1A68D33" w14:textId="36EA2A11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0.682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D83BBDC" w14:textId="4E507547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.498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1CADB10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58CCE332" w14:textId="77777777" w:rsidTr="005A5D00">
        <w:trPr>
          <w:trHeight w:val="38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5E0C9A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Antagonism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0164E94" w14:textId="775D93DF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2.87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2D16D6B" w14:textId="1867644B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0.07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75F59D7" w14:textId="3784FFAF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2.92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0068140" w14:textId="778D4A67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0.23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4991632" w14:textId="0CD029A4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0.208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FF53A81" w14:textId="7390606C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.836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D25328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C9E90B4" w14:textId="77777777" w:rsidTr="005A5D00">
        <w:trPr>
          <w:trHeight w:val="38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4734E1CF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Disinhibition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2C7AA93" w14:textId="171AA0C8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3.54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0E7A437" w14:textId="5716E0F3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0.08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193B183" w14:textId="7D13D02C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3.24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A0DDF21" w14:textId="58A42343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0.19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35EE74" w14:textId="7E40E2F5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-1.460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D097631" w14:textId="333F308D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.150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3F07E30F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134C1053" w14:textId="77777777" w:rsidTr="005A5D00">
        <w:trPr>
          <w:trHeight w:val="38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A2207E1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Anankastia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6952F4F" w14:textId="171570BB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4.22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444CB1C" w14:textId="14F79C1D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0.10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E30A9BE" w14:textId="638370B1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3.98</w:t>
            </w:r>
          </w:p>
        </w:tc>
        <w:tc>
          <w:tcPr>
            <w:tcW w:w="501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BECBD30" w14:textId="4481F428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0.25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42281C7" w14:textId="200C110B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-0.880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AD970A2" w14:textId="2F063CA2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.383</w:t>
            </w: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52C2B950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  <w:tr w:rsidR="00B62B1C" w:rsidRPr="00B62B1C" w14:paraId="2E447BA4" w14:textId="77777777" w:rsidTr="005A5D00">
        <w:trPr>
          <w:trHeight w:val="38"/>
        </w:trPr>
        <w:tc>
          <w:tcPr>
            <w:tcW w:w="1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81B06F5" w14:textId="77777777" w:rsidR="00B62B1C" w:rsidRPr="00B62B1C" w:rsidRDefault="00B62B1C" w:rsidP="00B76E97">
            <w:pPr>
              <w:rPr>
                <w:sz w:val="22"/>
                <w:szCs w:val="22"/>
              </w:rPr>
            </w:pPr>
            <w:r w:rsidRPr="00B62B1C">
              <w:rPr>
                <w:sz w:val="22"/>
                <w:szCs w:val="22"/>
              </w:rPr>
              <w:t>PID5BF+M Psychoticism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FE6D7CB" w14:textId="68271343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3.38</w:t>
            </w:r>
          </w:p>
        </w:tc>
        <w:tc>
          <w:tcPr>
            <w:tcW w:w="50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5F16B14" w14:textId="62E6A28E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0.09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19A59A23" w14:textId="46661B53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3.00</w:t>
            </w:r>
          </w:p>
        </w:tc>
        <w:tc>
          <w:tcPr>
            <w:tcW w:w="501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0116E937" w14:textId="60FAC85A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0.20</w:t>
            </w:r>
          </w:p>
        </w:tc>
        <w:tc>
          <w:tcPr>
            <w:tcW w:w="499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66FD94CE" w14:textId="55901B52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-1.753</w:t>
            </w:r>
          </w:p>
        </w:tc>
        <w:tc>
          <w:tcPr>
            <w:tcW w:w="362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29429B06" w14:textId="1D50DCCF" w:rsidR="00B62B1C" w:rsidRPr="00B62B1C" w:rsidRDefault="002A42F8" w:rsidP="00B76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.085</w:t>
            </w:r>
          </w:p>
        </w:tc>
        <w:tc>
          <w:tcPr>
            <w:tcW w:w="640" w:type="pct"/>
            <w:tcBorders>
              <w:left w:val="nil"/>
              <w:bottom w:val="single" w:sz="8" w:space="0" w:color="302C24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</w:tcPr>
          <w:p w14:paraId="7B42019A" w14:textId="77777777" w:rsidR="00B62B1C" w:rsidRPr="00B62B1C" w:rsidRDefault="00B62B1C" w:rsidP="00B76E97">
            <w:pPr>
              <w:rPr>
                <w:sz w:val="22"/>
                <w:szCs w:val="22"/>
              </w:rPr>
            </w:pPr>
          </w:p>
        </w:tc>
      </w:tr>
    </w:tbl>
    <w:p w14:paraId="482D90E8" w14:textId="5A201AEE" w:rsidR="00D349E1" w:rsidRDefault="00D349E1" w:rsidP="00A072D9"/>
    <w:p w14:paraId="1CB602F7" w14:textId="0D9C83CB" w:rsidR="00E0353B" w:rsidRDefault="00E0353B" w:rsidP="00A072D9"/>
    <w:p w14:paraId="58FF255F" w14:textId="77777777" w:rsidR="00E0353B" w:rsidRDefault="00E0353B" w:rsidP="00A072D9">
      <w:pPr>
        <w:sectPr w:rsidR="00E0353B" w:rsidSect="00A072D9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878AFDA" w14:textId="4F498BEC" w:rsidR="00E0353B" w:rsidRDefault="00E0353B" w:rsidP="00A072D9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5"/>
        <w:gridCol w:w="2621"/>
        <w:gridCol w:w="3709"/>
        <w:gridCol w:w="3905"/>
      </w:tblGrid>
      <w:tr w:rsidR="00E0353B" w14:paraId="54EE17F1" w14:textId="77777777" w:rsidTr="00883590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2187E0F2" w14:textId="77777777" w:rsidR="00E0353B" w:rsidRDefault="00E0353B" w:rsidP="00E0353B">
            <w:r>
              <w:t>Table S16.</w:t>
            </w:r>
          </w:p>
          <w:p w14:paraId="4D01B0F2" w14:textId="74CD7549" w:rsidR="00E0353B" w:rsidRDefault="00E0353B" w:rsidP="00E0353B">
            <w:r>
              <w:rPr>
                <w:i/>
                <w:iCs/>
              </w:rPr>
              <w:t>Correlation Coefficients Depicting the Convergent Validity of the LPFS-</w:t>
            </w:r>
            <w:proofErr w:type="spellStart"/>
            <w:r>
              <w:rPr>
                <w:i/>
                <w:iCs/>
              </w:rPr>
              <w:t>qIAT</w:t>
            </w:r>
            <w:proofErr w:type="spellEnd"/>
            <w:r>
              <w:rPr>
                <w:i/>
                <w:iCs/>
              </w:rPr>
              <w:t xml:space="preserve"> with Other Measures of Personality Functioning Impairment and the LPFS-</w:t>
            </w:r>
            <w:proofErr w:type="spellStart"/>
            <w:r>
              <w:rPr>
                <w:i/>
                <w:iCs/>
              </w:rPr>
              <w:t>qIAT’s</w:t>
            </w:r>
            <w:proofErr w:type="spellEnd"/>
            <w:r>
              <w:rPr>
                <w:i/>
                <w:iCs/>
              </w:rPr>
              <w:t xml:space="preserve"> Criterion-Related Validity without Dropping Fast Responders</w:t>
            </w:r>
          </w:p>
        </w:tc>
      </w:tr>
      <w:tr w:rsidR="00E0353B" w14:paraId="6B1111DC" w14:textId="77777777" w:rsidTr="00883590">
        <w:trPr>
          <w:trHeight w:val="20"/>
        </w:trPr>
        <w:tc>
          <w:tcPr>
            <w:tcW w:w="1446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5E4C9E" w14:textId="77777777" w:rsidR="00E0353B" w:rsidRDefault="00E0353B" w:rsidP="00883590">
            <w:bookmarkStart w:id="1" w:name="_Hlk137226977"/>
            <w:r>
              <w:t>Measure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AE2976" w14:textId="77777777" w:rsidR="00E0353B" w:rsidRDefault="00E0353B" w:rsidP="00716D5D">
            <w:pPr>
              <w:jc w:val="center"/>
            </w:pPr>
            <w:r>
              <w:t>Method</w:t>
            </w:r>
          </w:p>
        </w:tc>
        <w:tc>
          <w:tcPr>
            <w:tcW w:w="1288" w:type="pct"/>
            <w:tcBorders>
              <w:top w:val="single" w:sz="4" w:space="0" w:color="auto"/>
            </w:tcBorders>
            <w:shd w:val="clear" w:color="auto" w:fill="auto"/>
          </w:tcPr>
          <w:p w14:paraId="0579421A" w14:textId="77777777" w:rsidR="00E0353B" w:rsidRDefault="00E0353B" w:rsidP="00716D5D">
            <w:pPr>
              <w:jc w:val="center"/>
            </w:pPr>
            <w:r>
              <w:t>Sample 1</w:t>
            </w:r>
          </w:p>
        </w:tc>
        <w:tc>
          <w:tcPr>
            <w:tcW w:w="1356" w:type="pct"/>
            <w:tcBorders>
              <w:top w:val="single" w:sz="4" w:space="0" w:color="auto"/>
            </w:tcBorders>
          </w:tcPr>
          <w:p w14:paraId="17E995B2" w14:textId="77777777" w:rsidR="00E0353B" w:rsidRDefault="00E0353B" w:rsidP="00716D5D">
            <w:pPr>
              <w:jc w:val="center"/>
            </w:pPr>
            <w:r>
              <w:t>Sample 2</w:t>
            </w:r>
          </w:p>
        </w:tc>
      </w:tr>
      <w:tr w:rsidR="00E0353B" w14:paraId="11A4B86A" w14:textId="77777777" w:rsidTr="00883590">
        <w:trPr>
          <w:trHeight w:val="20"/>
        </w:trPr>
        <w:tc>
          <w:tcPr>
            <w:tcW w:w="144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8E715C5" w14:textId="77777777" w:rsidR="00E0353B" w:rsidRDefault="00E0353B" w:rsidP="00716D5D"/>
        </w:tc>
        <w:tc>
          <w:tcPr>
            <w:tcW w:w="91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43AC8F6" w14:textId="77777777" w:rsidR="00E0353B" w:rsidRDefault="00E0353B" w:rsidP="00716D5D"/>
        </w:tc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</w:tcPr>
          <w:p w14:paraId="7E3C4727" w14:textId="77777777" w:rsidR="00E0353B" w:rsidRDefault="00E0353B" w:rsidP="00716D5D">
            <w:pPr>
              <w:jc w:val="center"/>
            </w:pPr>
            <w:r>
              <w:t>(</w:t>
            </w:r>
            <w:r w:rsidRPr="009A723D">
              <w:rPr>
                <w:i/>
                <w:iCs/>
              </w:rPr>
              <w:t>N</w:t>
            </w:r>
            <w:r>
              <w:t xml:space="preserve"> = 1033)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69828F70" w14:textId="77777777" w:rsidR="00E0353B" w:rsidRDefault="00E0353B" w:rsidP="00716D5D">
            <w:pPr>
              <w:jc w:val="center"/>
            </w:pPr>
            <w:r>
              <w:t>(</w:t>
            </w:r>
            <w:r>
              <w:rPr>
                <w:i/>
                <w:iCs/>
              </w:rPr>
              <w:t>N</w:t>
            </w:r>
            <w:r>
              <w:t xml:space="preserve"> = 790)</w:t>
            </w:r>
          </w:p>
        </w:tc>
      </w:tr>
      <w:tr w:rsidR="00E0353B" w14:paraId="0021F238" w14:textId="77777777" w:rsidTr="00883590">
        <w:trPr>
          <w:trHeight w:val="215"/>
        </w:trPr>
        <w:tc>
          <w:tcPr>
            <w:tcW w:w="1446" w:type="pct"/>
            <w:shd w:val="clear" w:color="auto" w:fill="auto"/>
            <w:vAlign w:val="center"/>
          </w:tcPr>
          <w:p w14:paraId="7743704E" w14:textId="77777777" w:rsidR="00E0353B" w:rsidRDefault="00E0353B" w:rsidP="00716D5D">
            <w:pPr>
              <w:spacing w:before="120"/>
            </w:pPr>
            <w:r>
              <w:t>LPFS-BF 2.0 Total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1384A35" w14:textId="77777777" w:rsidR="00E0353B" w:rsidRDefault="00E0353B" w:rsidP="00716D5D">
            <w:pPr>
              <w:spacing w:before="120"/>
              <w:jc w:val="center"/>
            </w:pPr>
            <w:r>
              <w:t>Self-Report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1783C66C" w14:textId="77777777" w:rsidR="00E0353B" w:rsidRPr="002B281E" w:rsidRDefault="00E0353B" w:rsidP="00716D5D">
            <w:pPr>
              <w:spacing w:before="120"/>
              <w:jc w:val="center"/>
              <w:rPr>
                <w:b/>
                <w:bCs/>
              </w:rPr>
            </w:pPr>
            <w:r w:rsidRPr="002B281E">
              <w:rPr>
                <w:b/>
                <w:bCs/>
              </w:rPr>
              <w:t>.1</w:t>
            </w:r>
            <w:r>
              <w:rPr>
                <w:b/>
                <w:bCs/>
              </w:rPr>
              <w:t>37</w:t>
            </w:r>
            <w:r w:rsidRPr="00DF0A26">
              <w:t xml:space="preserve"> (.</w:t>
            </w:r>
            <w:r>
              <w:t>072</w:t>
            </w:r>
            <w:r w:rsidRPr="00DF0A26">
              <w:t>, .2</w:t>
            </w:r>
            <w:r>
              <w:t>01</w:t>
            </w:r>
            <w:r w:rsidRPr="00DF0A26">
              <w:t>)</w:t>
            </w:r>
          </w:p>
        </w:tc>
        <w:tc>
          <w:tcPr>
            <w:tcW w:w="1356" w:type="pct"/>
            <w:vAlign w:val="center"/>
          </w:tcPr>
          <w:p w14:paraId="355FD7C1" w14:textId="77777777" w:rsidR="00E0353B" w:rsidRPr="002B281E" w:rsidRDefault="00E0353B" w:rsidP="00716D5D">
            <w:pPr>
              <w:spacing w:before="120"/>
              <w:jc w:val="center"/>
              <w:rPr>
                <w:b/>
                <w:bCs/>
              </w:rPr>
            </w:pPr>
            <w:r w:rsidRPr="00DF0A26">
              <w:t>--</w:t>
            </w:r>
          </w:p>
        </w:tc>
      </w:tr>
      <w:tr w:rsidR="00E0353B" w14:paraId="24AF1981" w14:textId="77777777" w:rsidTr="00883590">
        <w:trPr>
          <w:trHeight w:val="81"/>
        </w:trPr>
        <w:tc>
          <w:tcPr>
            <w:tcW w:w="1446" w:type="pct"/>
            <w:shd w:val="clear" w:color="auto" w:fill="auto"/>
            <w:vAlign w:val="center"/>
          </w:tcPr>
          <w:p w14:paraId="1798DCEA" w14:textId="77777777" w:rsidR="00E0353B" w:rsidRDefault="00E0353B" w:rsidP="00716D5D">
            <w:pPr>
              <w:spacing w:before="120"/>
            </w:pPr>
            <w:r>
              <w:t>LPFS-SR Total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E5FA984" w14:textId="77777777" w:rsidR="00E0353B" w:rsidRDefault="00E0353B" w:rsidP="00716D5D">
            <w:pPr>
              <w:spacing w:before="120"/>
              <w:jc w:val="center"/>
            </w:pPr>
            <w:r>
              <w:t>Self-Report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16F702C0" w14:textId="77777777" w:rsidR="00E0353B" w:rsidRPr="002B281E" w:rsidRDefault="00E0353B" w:rsidP="00716D5D">
            <w:pPr>
              <w:spacing w:before="120"/>
              <w:jc w:val="center"/>
              <w:rPr>
                <w:b/>
                <w:bCs/>
              </w:rPr>
            </w:pPr>
            <w:r w:rsidRPr="002B281E">
              <w:rPr>
                <w:b/>
                <w:bCs/>
              </w:rPr>
              <w:t>.1</w:t>
            </w:r>
            <w:r>
              <w:rPr>
                <w:b/>
                <w:bCs/>
              </w:rPr>
              <w:t>57</w:t>
            </w:r>
            <w:r w:rsidRPr="00DF0A26">
              <w:t xml:space="preserve"> (.</w:t>
            </w:r>
            <w:r>
              <w:t>095</w:t>
            </w:r>
            <w:r w:rsidRPr="00DF0A26">
              <w:t>, .2</w:t>
            </w:r>
            <w:r>
              <w:t>18</w:t>
            </w:r>
            <w:r w:rsidRPr="00DF0A26">
              <w:t>)</w:t>
            </w:r>
          </w:p>
        </w:tc>
        <w:tc>
          <w:tcPr>
            <w:tcW w:w="1356" w:type="pct"/>
            <w:vAlign w:val="center"/>
          </w:tcPr>
          <w:p w14:paraId="1D313267" w14:textId="77777777" w:rsidR="00E0353B" w:rsidRPr="00DF0A26" w:rsidRDefault="00E0353B" w:rsidP="00716D5D">
            <w:pPr>
              <w:spacing w:before="120"/>
              <w:jc w:val="center"/>
            </w:pPr>
            <w:r w:rsidRPr="00BD2F63">
              <w:rPr>
                <w:b/>
                <w:bCs/>
              </w:rPr>
              <w:t>.135</w:t>
            </w:r>
            <w:r>
              <w:t xml:space="preserve"> (.007, .143)</w:t>
            </w:r>
          </w:p>
        </w:tc>
      </w:tr>
      <w:tr w:rsidR="00E0353B" w14:paraId="4499B021" w14:textId="77777777" w:rsidTr="00883590">
        <w:trPr>
          <w:trHeight w:val="20"/>
        </w:trPr>
        <w:tc>
          <w:tcPr>
            <w:tcW w:w="1446" w:type="pct"/>
            <w:shd w:val="clear" w:color="auto" w:fill="auto"/>
            <w:vAlign w:val="center"/>
          </w:tcPr>
          <w:p w14:paraId="6C7235FD" w14:textId="77777777" w:rsidR="00E0353B" w:rsidRDefault="00E0353B" w:rsidP="00716D5D">
            <w:pPr>
              <w:spacing w:before="120"/>
            </w:pPr>
            <w:r>
              <w:t>DSM-5-TR CC PF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48E19BA" w14:textId="77777777" w:rsidR="00E0353B" w:rsidRDefault="00E0353B" w:rsidP="00716D5D">
            <w:pPr>
              <w:spacing w:before="120"/>
              <w:jc w:val="center"/>
            </w:pPr>
            <w:r>
              <w:t>Self-Report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0A7DE74A" w14:textId="77777777" w:rsidR="00E0353B" w:rsidRPr="00DF0A26" w:rsidRDefault="00E0353B" w:rsidP="00716D5D">
            <w:pPr>
              <w:spacing w:before="120"/>
              <w:jc w:val="center"/>
            </w:pPr>
            <w:r w:rsidRPr="00DF0A26">
              <w:t>--</w:t>
            </w:r>
          </w:p>
        </w:tc>
        <w:tc>
          <w:tcPr>
            <w:tcW w:w="1356" w:type="pct"/>
            <w:vAlign w:val="center"/>
          </w:tcPr>
          <w:p w14:paraId="1B1EB8F5" w14:textId="77777777" w:rsidR="00E0353B" w:rsidRPr="00DF0A26" w:rsidRDefault="00E0353B" w:rsidP="00716D5D">
            <w:pPr>
              <w:spacing w:before="120"/>
              <w:jc w:val="center"/>
            </w:pPr>
            <w:r w:rsidRPr="00DF0A26">
              <w:t>--</w:t>
            </w:r>
          </w:p>
        </w:tc>
      </w:tr>
      <w:tr w:rsidR="00E0353B" w14:paraId="6EA2B1DD" w14:textId="77777777" w:rsidTr="00883590">
        <w:trPr>
          <w:trHeight w:val="20"/>
        </w:trPr>
        <w:tc>
          <w:tcPr>
            <w:tcW w:w="1446" w:type="pct"/>
            <w:shd w:val="clear" w:color="auto" w:fill="auto"/>
            <w:vAlign w:val="center"/>
          </w:tcPr>
          <w:p w14:paraId="5706C485" w14:textId="77777777" w:rsidR="00E0353B" w:rsidRPr="003D78E0" w:rsidRDefault="00E0353B" w:rsidP="00716D5D">
            <w:pPr>
              <w:spacing w:before="120"/>
            </w:pPr>
            <w:r w:rsidRPr="003D78E0">
              <w:t>Negative Affectivity</w:t>
            </w:r>
          </w:p>
        </w:tc>
        <w:tc>
          <w:tcPr>
            <w:tcW w:w="910" w:type="pct"/>
            <w:shd w:val="clear" w:color="auto" w:fill="auto"/>
          </w:tcPr>
          <w:p w14:paraId="39ADF6B0" w14:textId="77777777" w:rsidR="00E0353B" w:rsidRPr="003D78E0" w:rsidRDefault="00E0353B" w:rsidP="00716D5D">
            <w:pPr>
              <w:spacing w:before="120"/>
              <w:jc w:val="center"/>
            </w:pPr>
            <w:r w:rsidRPr="003D78E0">
              <w:t>Self-Report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61DD85A4" w14:textId="77777777" w:rsidR="00E0353B" w:rsidRPr="003D78E0" w:rsidRDefault="00E0353B" w:rsidP="00716D5D">
            <w:pPr>
              <w:spacing w:before="120"/>
              <w:jc w:val="center"/>
            </w:pPr>
            <w:r w:rsidRPr="003D78E0">
              <w:rPr>
                <w:b/>
                <w:bCs/>
              </w:rPr>
              <w:t>.</w:t>
            </w:r>
            <w:r>
              <w:rPr>
                <w:b/>
                <w:bCs/>
              </w:rPr>
              <w:t>065</w:t>
            </w:r>
            <w:r w:rsidRPr="003D78E0">
              <w:t xml:space="preserve"> (.0</w:t>
            </w:r>
            <w:r>
              <w:t>06</w:t>
            </w:r>
            <w:r w:rsidRPr="003D78E0">
              <w:t>, .</w:t>
            </w:r>
            <w:r>
              <w:t>123</w:t>
            </w:r>
            <w:r w:rsidRPr="003D78E0">
              <w:t>)</w:t>
            </w:r>
          </w:p>
        </w:tc>
        <w:tc>
          <w:tcPr>
            <w:tcW w:w="1356" w:type="pct"/>
            <w:vAlign w:val="center"/>
          </w:tcPr>
          <w:p w14:paraId="0A5CDE44" w14:textId="77777777" w:rsidR="00E0353B" w:rsidRPr="003D78E0" w:rsidRDefault="00E0353B" w:rsidP="00716D5D">
            <w:pPr>
              <w:spacing w:before="120"/>
              <w:jc w:val="center"/>
            </w:pPr>
            <w:r>
              <w:t>-.005 (-.070, .059)</w:t>
            </w:r>
          </w:p>
        </w:tc>
      </w:tr>
      <w:tr w:rsidR="00E0353B" w14:paraId="4CD490B4" w14:textId="77777777" w:rsidTr="00883590">
        <w:trPr>
          <w:trHeight w:val="20"/>
        </w:trPr>
        <w:tc>
          <w:tcPr>
            <w:tcW w:w="1446" w:type="pct"/>
            <w:shd w:val="clear" w:color="auto" w:fill="auto"/>
            <w:vAlign w:val="center"/>
          </w:tcPr>
          <w:p w14:paraId="728E5CE0" w14:textId="77777777" w:rsidR="00E0353B" w:rsidRPr="003D78E0" w:rsidRDefault="00E0353B" w:rsidP="00716D5D">
            <w:pPr>
              <w:spacing w:before="120"/>
            </w:pPr>
            <w:r w:rsidRPr="003D78E0">
              <w:t>Detachment</w:t>
            </w:r>
          </w:p>
        </w:tc>
        <w:tc>
          <w:tcPr>
            <w:tcW w:w="910" w:type="pct"/>
            <w:shd w:val="clear" w:color="auto" w:fill="auto"/>
          </w:tcPr>
          <w:p w14:paraId="5A8DE54D" w14:textId="77777777" w:rsidR="00E0353B" w:rsidRPr="003D78E0" w:rsidRDefault="00E0353B" w:rsidP="00716D5D">
            <w:pPr>
              <w:spacing w:before="120"/>
              <w:jc w:val="center"/>
            </w:pPr>
            <w:r w:rsidRPr="003D78E0">
              <w:t>Self-Report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10A2926B" w14:textId="77777777" w:rsidR="00E0353B" w:rsidRPr="003D78E0" w:rsidRDefault="00E0353B" w:rsidP="00716D5D">
            <w:pPr>
              <w:spacing w:before="120"/>
              <w:jc w:val="center"/>
            </w:pPr>
            <w:r w:rsidRPr="00EB21EE">
              <w:rPr>
                <w:b/>
                <w:bCs/>
              </w:rPr>
              <w:t>.111</w:t>
            </w:r>
            <w:r>
              <w:t xml:space="preserve"> (.051, .167)</w:t>
            </w:r>
          </w:p>
        </w:tc>
        <w:tc>
          <w:tcPr>
            <w:tcW w:w="1356" w:type="pct"/>
            <w:vAlign w:val="center"/>
          </w:tcPr>
          <w:p w14:paraId="47D7C55F" w14:textId="77777777" w:rsidR="00E0353B" w:rsidRPr="003D78E0" w:rsidRDefault="00E0353B" w:rsidP="00716D5D">
            <w:pPr>
              <w:spacing w:before="120"/>
              <w:jc w:val="center"/>
            </w:pPr>
            <w:r w:rsidRPr="00BD2F63">
              <w:rPr>
                <w:b/>
                <w:bCs/>
              </w:rPr>
              <w:t>.138</w:t>
            </w:r>
            <w:r>
              <w:t xml:space="preserve"> (.066, .208)</w:t>
            </w:r>
          </w:p>
        </w:tc>
      </w:tr>
      <w:tr w:rsidR="00E0353B" w14:paraId="0BAC5B01" w14:textId="77777777" w:rsidTr="00883590">
        <w:trPr>
          <w:trHeight w:val="20"/>
        </w:trPr>
        <w:tc>
          <w:tcPr>
            <w:tcW w:w="1446" w:type="pct"/>
            <w:shd w:val="clear" w:color="auto" w:fill="auto"/>
            <w:vAlign w:val="center"/>
          </w:tcPr>
          <w:p w14:paraId="11C01C90" w14:textId="77777777" w:rsidR="00E0353B" w:rsidRPr="003D78E0" w:rsidRDefault="00E0353B" w:rsidP="00716D5D">
            <w:pPr>
              <w:spacing w:before="120"/>
            </w:pPr>
            <w:r w:rsidRPr="003D78E0">
              <w:t>Antagonism</w:t>
            </w:r>
          </w:p>
        </w:tc>
        <w:tc>
          <w:tcPr>
            <w:tcW w:w="910" w:type="pct"/>
            <w:shd w:val="clear" w:color="auto" w:fill="auto"/>
          </w:tcPr>
          <w:p w14:paraId="12148B9E" w14:textId="77777777" w:rsidR="00E0353B" w:rsidRPr="003D78E0" w:rsidRDefault="00E0353B" w:rsidP="00716D5D">
            <w:pPr>
              <w:spacing w:before="120"/>
              <w:jc w:val="center"/>
            </w:pPr>
            <w:r w:rsidRPr="003D78E0">
              <w:t>Self-Report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393CF4EE" w14:textId="77777777" w:rsidR="00E0353B" w:rsidRPr="003D78E0" w:rsidRDefault="00E0353B" w:rsidP="00716D5D">
            <w:pPr>
              <w:spacing w:before="120"/>
              <w:jc w:val="center"/>
            </w:pPr>
            <w:r w:rsidRPr="00EB21EE">
              <w:rPr>
                <w:b/>
                <w:bCs/>
              </w:rPr>
              <w:t>.093</w:t>
            </w:r>
            <w:r>
              <w:t xml:space="preserve"> (.034, .151)</w:t>
            </w:r>
          </w:p>
        </w:tc>
        <w:tc>
          <w:tcPr>
            <w:tcW w:w="1356" w:type="pct"/>
            <w:vAlign w:val="center"/>
          </w:tcPr>
          <w:p w14:paraId="728D21B4" w14:textId="77777777" w:rsidR="00E0353B" w:rsidRPr="003D78E0" w:rsidRDefault="00E0353B" w:rsidP="00716D5D">
            <w:pPr>
              <w:spacing w:before="120"/>
              <w:jc w:val="center"/>
            </w:pPr>
            <w:r>
              <w:t>.054 (-.013, .122)</w:t>
            </w:r>
          </w:p>
        </w:tc>
      </w:tr>
      <w:tr w:rsidR="00E0353B" w14:paraId="05951C7A" w14:textId="77777777" w:rsidTr="00883590">
        <w:trPr>
          <w:trHeight w:val="20"/>
        </w:trPr>
        <w:tc>
          <w:tcPr>
            <w:tcW w:w="1446" w:type="pct"/>
            <w:shd w:val="clear" w:color="auto" w:fill="auto"/>
            <w:vAlign w:val="center"/>
          </w:tcPr>
          <w:p w14:paraId="6E2BFBDE" w14:textId="77777777" w:rsidR="00E0353B" w:rsidRPr="003D78E0" w:rsidRDefault="00E0353B" w:rsidP="00716D5D">
            <w:pPr>
              <w:spacing w:before="120"/>
            </w:pPr>
            <w:r w:rsidRPr="003D78E0">
              <w:t>Disinhibition</w:t>
            </w:r>
          </w:p>
        </w:tc>
        <w:tc>
          <w:tcPr>
            <w:tcW w:w="910" w:type="pct"/>
            <w:shd w:val="clear" w:color="auto" w:fill="auto"/>
          </w:tcPr>
          <w:p w14:paraId="286A70EE" w14:textId="77777777" w:rsidR="00E0353B" w:rsidRPr="003D78E0" w:rsidRDefault="00E0353B" w:rsidP="00716D5D">
            <w:pPr>
              <w:spacing w:before="120"/>
              <w:jc w:val="center"/>
            </w:pPr>
            <w:r w:rsidRPr="003D78E0">
              <w:t>Self-Report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167B28EA" w14:textId="77777777" w:rsidR="00E0353B" w:rsidRPr="003D78E0" w:rsidRDefault="00E0353B" w:rsidP="00716D5D">
            <w:pPr>
              <w:spacing w:before="120"/>
              <w:jc w:val="center"/>
            </w:pPr>
            <w:r w:rsidRPr="00EB21EE">
              <w:rPr>
                <w:b/>
                <w:bCs/>
              </w:rPr>
              <w:t>.103</w:t>
            </w:r>
            <w:r>
              <w:t xml:space="preserve"> (.043, .162)</w:t>
            </w:r>
          </w:p>
        </w:tc>
        <w:tc>
          <w:tcPr>
            <w:tcW w:w="1356" w:type="pct"/>
            <w:vAlign w:val="center"/>
          </w:tcPr>
          <w:p w14:paraId="0DDD534E" w14:textId="77777777" w:rsidR="00E0353B" w:rsidRPr="003D78E0" w:rsidRDefault="00E0353B" w:rsidP="00716D5D">
            <w:pPr>
              <w:spacing w:before="120"/>
              <w:jc w:val="center"/>
            </w:pPr>
            <w:r>
              <w:t>.069 (-.001, .136)</w:t>
            </w:r>
          </w:p>
        </w:tc>
      </w:tr>
      <w:tr w:rsidR="00E0353B" w14:paraId="18E20142" w14:textId="77777777" w:rsidTr="00883590">
        <w:trPr>
          <w:trHeight w:val="20"/>
        </w:trPr>
        <w:tc>
          <w:tcPr>
            <w:tcW w:w="1446" w:type="pct"/>
            <w:shd w:val="clear" w:color="auto" w:fill="auto"/>
            <w:vAlign w:val="center"/>
          </w:tcPr>
          <w:p w14:paraId="44723283" w14:textId="77777777" w:rsidR="00E0353B" w:rsidRPr="003D78E0" w:rsidRDefault="00E0353B" w:rsidP="00716D5D">
            <w:pPr>
              <w:spacing w:before="120"/>
            </w:pPr>
            <w:r w:rsidRPr="003D78E0">
              <w:t>Anankastia</w:t>
            </w:r>
          </w:p>
        </w:tc>
        <w:tc>
          <w:tcPr>
            <w:tcW w:w="910" w:type="pct"/>
            <w:shd w:val="clear" w:color="auto" w:fill="auto"/>
          </w:tcPr>
          <w:p w14:paraId="6C089C49" w14:textId="77777777" w:rsidR="00E0353B" w:rsidRPr="003D78E0" w:rsidRDefault="00E0353B" w:rsidP="00716D5D">
            <w:pPr>
              <w:spacing w:before="120"/>
              <w:jc w:val="center"/>
            </w:pPr>
            <w:r w:rsidRPr="003D78E0">
              <w:t>Self-Report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21608E6A" w14:textId="77777777" w:rsidR="00E0353B" w:rsidRPr="003D78E0" w:rsidRDefault="00E0353B" w:rsidP="00716D5D">
            <w:pPr>
              <w:spacing w:before="120"/>
              <w:jc w:val="center"/>
            </w:pPr>
            <w:r w:rsidRPr="00EB21EE">
              <w:rPr>
                <w:b/>
                <w:bCs/>
              </w:rPr>
              <w:t>.059</w:t>
            </w:r>
            <w:r>
              <w:t xml:space="preserve"> (.001, .117)</w:t>
            </w:r>
          </w:p>
        </w:tc>
        <w:tc>
          <w:tcPr>
            <w:tcW w:w="1356" w:type="pct"/>
            <w:vAlign w:val="center"/>
          </w:tcPr>
          <w:p w14:paraId="10442F95" w14:textId="77777777" w:rsidR="00E0353B" w:rsidRPr="003D78E0" w:rsidRDefault="00E0353B" w:rsidP="00716D5D">
            <w:pPr>
              <w:spacing w:before="120"/>
              <w:jc w:val="center"/>
            </w:pPr>
            <w:r>
              <w:t>.046 (-.024, .113)</w:t>
            </w:r>
          </w:p>
        </w:tc>
      </w:tr>
      <w:tr w:rsidR="00E0353B" w14:paraId="5CE689B1" w14:textId="77777777" w:rsidTr="00883590">
        <w:trPr>
          <w:trHeight w:val="20"/>
        </w:trPr>
        <w:tc>
          <w:tcPr>
            <w:tcW w:w="14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56FD25" w14:textId="77777777" w:rsidR="00E0353B" w:rsidRPr="003D78E0" w:rsidRDefault="00E0353B" w:rsidP="00716D5D">
            <w:pPr>
              <w:spacing w:before="120"/>
            </w:pPr>
            <w:r w:rsidRPr="003D78E0">
              <w:t>Psychoticism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shd w:val="clear" w:color="auto" w:fill="auto"/>
          </w:tcPr>
          <w:p w14:paraId="713A48CF" w14:textId="77777777" w:rsidR="00E0353B" w:rsidRPr="003D78E0" w:rsidRDefault="00E0353B" w:rsidP="00716D5D">
            <w:pPr>
              <w:spacing w:before="120"/>
              <w:jc w:val="center"/>
            </w:pPr>
            <w:r w:rsidRPr="003D78E0">
              <w:t>Self-Report</w:t>
            </w:r>
          </w:p>
        </w:tc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81B44" w14:textId="77777777" w:rsidR="00E0353B" w:rsidRPr="003D78E0" w:rsidRDefault="00E0353B" w:rsidP="00716D5D">
            <w:pPr>
              <w:spacing w:before="120"/>
              <w:jc w:val="center"/>
            </w:pPr>
            <w:r w:rsidRPr="00EB21EE">
              <w:rPr>
                <w:b/>
                <w:bCs/>
              </w:rPr>
              <w:t>.062</w:t>
            </w:r>
            <w:r>
              <w:t xml:space="preserve"> (.002, .121)</w:t>
            </w:r>
          </w:p>
        </w:tc>
        <w:tc>
          <w:tcPr>
            <w:tcW w:w="1356" w:type="pct"/>
            <w:tcBorders>
              <w:bottom w:val="single" w:sz="4" w:space="0" w:color="auto"/>
            </w:tcBorders>
            <w:vAlign w:val="center"/>
          </w:tcPr>
          <w:p w14:paraId="260AF977" w14:textId="77777777" w:rsidR="00E0353B" w:rsidRPr="003D78E0" w:rsidRDefault="00E0353B" w:rsidP="00716D5D">
            <w:pPr>
              <w:spacing w:before="120"/>
              <w:jc w:val="center"/>
            </w:pPr>
            <w:r>
              <w:t>.062 (-.006, .130)</w:t>
            </w:r>
          </w:p>
        </w:tc>
      </w:tr>
      <w:tr w:rsidR="00883590" w14:paraId="578B1DEE" w14:textId="77777777" w:rsidTr="00883590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40D729" w14:textId="46E9F702" w:rsidR="00883590" w:rsidRPr="00DF0A26" w:rsidRDefault="00883590" w:rsidP="00883590">
            <w:pPr>
              <w:spacing w:before="120"/>
            </w:pPr>
            <w:r w:rsidRPr="00DF0A26">
              <w:rPr>
                <w:i/>
                <w:iCs/>
              </w:rPr>
              <w:t>Note</w:t>
            </w:r>
            <w:r w:rsidRPr="00DF0A26">
              <w:t xml:space="preserve">. </w:t>
            </w:r>
            <w:r w:rsidRPr="003D78E0">
              <w:t>Bold indicates statistical significance based on 95% confidence intervals from 5000 bootstrap replicates.</w:t>
            </w:r>
            <w:r>
              <w:t xml:space="preserve"> </w:t>
            </w:r>
            <w:r w:rsidRPr="003D78E0">
              <w:t xml:space="preserve">Sample 1 </w:t>
            </w:r>
            <w:r>
              <w:t xml:space="preserve">personality traits </w:t>
            </w:r>
            <w:r w:rsidRPr="003D78E0">
              <w:t xml:space="preserve">scores </w:t>
            </w:r>
            <w:r>
              <w:t xml:space="preserve">were </w:t>
            </w:r>
            <w:r w:rsidRPr="003D78E0">
              <w:t>obtained using the PID5BF+ (</w:t>
            </w:r>
            <w:r>
              <w:t>Kerber et al., 2019</w:t>
            </w:r>
            <w:r w:rsidRPr="003D78E0">
              <w:t>)</w:t>
            </w:r>
            <w:r>
              <w:t xml:space="preserve"> whereas trait scores for all other samples obtained using the PID5BF+M (Bach et al., 2020</w:t>
            </w:r>
            <w:r w:rsidRPr="00F00437">
              <w:t>).</w:t>
            </w:r>
          </w:p>
        </w:tc>
      </w:tr>
      <w:bookmarkEnd w:id="1"/>
    </w:tbl>
    <w:p w14:paraId="6206F407" w14:textId="1464ABCF" w:rsidR="00E0353B" w:rsidRDefault="00E0353B" w:rsidP="00E0353B"/>
    <w:sectPr w:rsidR="00E0353B" w:rsidSect="00A072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A60C2"/>
    <w:multiLevelType w:val="hybridMultilevel"/>
    <w:tmpl w:val="B1629024"/>
    <w:lvl w:ilvl="0" w:tplc="717E5E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65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2"/>
    <w:rsid w:val="00010933"/>
    <w:rsid w:val="00010D58"/>
    <w:rsid w:val="00032F9D"/>
    <w:rsid w:val="00096B15"/>
    <w:rsid w:val="00097CF4"/>
    <w:rsid w:val="000A7F05"/>
    <w:rsid w:val="000B3123"/>
    <w:rsid w:val="000E5DDC"/>
    <w:rsid w:val="000E69A0"/>
    <w:rsid w:val="000E6F79"/>
    <w:rsid w:val="00153D47"/>
    <w:rsid w:val="001647D7"/>
    <w:rsid w:val="00165396"/>
    <w:rsid w:val="00173993"/>
    <w:rsid w:val="001B45D1"/>
    <w:rsid w:val="001E1084"/>
    <w:rsid w:val="001F00D4"/>
    <w:rsid w:val="00234546"/>
    <w:rsid w:val="00267A0F"/>
    <w:rsid w:val="00271F0D"/>
    <w:rsid w:val="002A1268"/>
    <w:rsid w:val="002A42F8"/>
    <w:rsid w:val="002C2680"/>
    <w:rsid w:val="002C7143"/>
    <w:rsid w:val="002E6552"/>
    <w:rsid w:val="00337DF3"/>
    <w:rsid w:val="00352478"/>
    <w:rsid w:val="00362C35"/>
    <w:rsid w:val="003A03E1"/>
    <w:rsid w:val="003A4B5A"/>
    <w:rsid w:val="003B6EF0"/>
    <w:rsid w:val="003C06F8"/>
    <w:rsid w:val="003C0CDA"/>
    <w:rsid w:val="003D220A"/>
    <w:rsid w:val="003E75D2"/>
    <w:rsid w:val="0042115E"/>
    <w:rsid w:val="00430C84"/>
    <w:rsid w:val="0043479E"/>
    <w:rsid w:val="00437C0D"/>
    <w:rsid w:val="00450ED6"/>
    <w:rsid w:val="00474FC1"/>
    <w:rsid w:val="00477360"/>
    <w:rsid w:val="00485874"/>
    <w:rsid w:val="004C3213"/>
    <w:rsid w:val="0054364F"/>
    <w:rsid w:val="00597EDE"/>
    <w:rsid w:val="005A5D00"/>
    <w:rsid w:val="005C1D61"/>
    <w:rsid w:val="005D3877"/>
    <w:rsid w:val="005D6665"/>
    <w:rsid w:val="005E1F10"/>
    <w:rsid w:val="005E54FA"/>
    <w:rsid w:val="00650F40"/>
    <w:rsid w:val="00665A36"/>
    <w:rsid w:val="00695016"/>
    <w:rsid w:val="006C1915"/>
    <w:rsid w:val="006D6CE7"/>
    <w:rsid w:val="006E5864"/>
    <w:rsid w:val="006F7A01"/>
    <w:rsid w:val="00702CB6"/>
    <w:rsid w:val="00722E39"/>
    <w:rsid w:val="00724586"/>
    <w:rsid w:val="00746D57"/>
    <w:rsid w:val="0076706C"/>
    <w:rsid w:val="00776A39"/>
    <w:rsid w:val="00797527"/>
    <w:rsid w:val="007C163D"/>
    <w:rsid w:val="007D19E4"/>
    <w:rsid w:val="007D4DF6"/>
    <w:rsid w:val="007E21F5"/>
    <w:rsid w:val="007F62D1"/>
    <w:rsid w:val="0082503E"/>
    <w:rsid w:val="00860ABB"/>
    <w:rsid w:val="00883590"/>
    <w:rsid w:val="00895D9D"/>
    <w:rsid w:val="008B5D0D"/>
    <w:rsid w:val="008F0DE3"/>
    <w:rsid w:val="009033A3"/>
    <w:rsid w:val="00946371"/>
    <w:rsid w:val="00963115"/>
    <w:rsid w:val="009828E2"/>
    <w:rsid w:val="009D0E54"/>
    <w:rsid w:val="009F0269"/>
    <w:rsid w:val="00A072D9"/>
    <w:rsid w:val="00A07681"/>
    <w:rsid w:val="00A56F41"/>
    <w:rsid w:val="00A6024D"/>
    <w:rsid w:val="00A860B7"/>
    <w:rsid w:val="00A8686C"/>
    <w:rsid w:val="00AB73EA"/>
    <w:rsid w:val="00B62B1C"/>
    <w:rsid w:val="00B773A7"/>
    <w:rsid w:val="00BA2DB6"/>
    <w:rsid w:val="00BA3D2C"/>
    <w:rsid w:val="00BC1116"/>
    <w:rsid w:val="00BC38BA"/>
    <w:rsid w:val="00BC3EFA"/>
    <w:rsid w:val="00BD2F63"/>
    <w:rsid w:val="00BE2422"/>
    <w:rsid w:val="00BE57A8"/>
    <w:rsid w:val="00BF55E3"/>
    <w:rsid w:val="00C10B0F"/>
    <w:rsid w:val="00C45DB8"/>
    <w:rsid w:val="00C46CCA"/>
    <w:rsid w:val="00C52D54"/>
    <w:rsid w:val="00C6101E"/>
    <w:rsid w:val="00C6295A"/>
    <w:rsid w:val="00CA4E33"/>
    <w:rsid w:val="00CB3758"/>
    <w:rsid w:val="00CB7202"/>
    <w:rsid w:val="00CF1581"/>
    <w:rsid w:val="00D349E1"/>
    <w:rsid w:val="00D51479"/>
    <w:rsid w:val="00D71F51"/>
    <w:rsid w:val="00D967EB"/>
    <w:rsid w:val="00DC38A2"/>
    <w:rsid w:val="00DE4199"/>
    <w:rsid w:val="00DE6349"/>
    <w:rsid w:val="00E0353B"/>
    <w:rsid w:val="00E03540"/>
    <w:rsid w:val="00E07EB4"/>
    <w:rsid w:val="00E37FB5"/>
    <w:rsid w:val="00E9638F"/>
    <w:rsid w:val="00EB21EE"/>
    <w:rsid w:val="00F105AC"/>
    <w:rsid w:val="00F4426D"/>
    <w:rsid w:val="00F66BE0"/>
    <w:rsid w:val="00F80AD0"/>
    <w:rsid w:val="00F811F3"/>
    <w:rsid w:val="00F87F6C"/>
    <w:rsid w:val="00FC35F6"/>
    <w:rsid w:val="00FD213A"/>
    <w:rsid w:val="00FE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12A54"/>
  <w15:chartTrackingRefBased/>
  <w15:docId w15:val="{3DF7CA2F-C5FC-F34C-B532-0965A7C7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5F6"/>
    <w:rPr>
      <w:rFonts w:ascii="Times New Roman" w:eastAsia="Times New Roman" w:hAnsi="Times New Roman" w:cs="Times New Roman"/>
      <w:kern w:val="0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BE57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E57A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E57A8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BE57A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E57A8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customStyle="1" w:styleId="msonormal0">
    <w:name w:val="msonormal"/>
    <w:basedOn w:val="Normal"/>
    <w:rsid w:val="001F00D4"/>
    <w:pPr>
      <w:spacing w:before="240" w:after="240"/>
    </w:pPr>
  </w:style>
  <w:style w:type="paragraph" w:styleId="NormalWeb">
    <w:name w:val="Normal (Web)"/>
    <w:basedOn w:val="Normal"/>
    <w:uiPriority w:val="99"/>
    <w:semiHidden/>
    <w:unhideWhenUsed/>
    <w:rsid w:val="001F00D4"/>
    <w:pPr>
      <w:spacing w:before="240" w:after="240"/>
    </w:pPr>
  </w:style>
  <w:style w:type="table" w:styleId="TableGrid">
    <w:name w:val="Table Grid"/>
    <w:basedOn w:val="TableNormal"/>
    <w:uiPriority w:val="39"/>
    <w:rsid w:val="00A56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7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9747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6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4010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91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67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6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17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96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735280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6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37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799610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74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594699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4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5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0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745807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27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7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87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0724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7738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2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1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3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96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90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8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19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3101634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7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230472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2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8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2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621169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66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8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19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559591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72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2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250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03871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4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0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0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46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1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2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89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48357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0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63127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2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8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227010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47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5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09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934430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9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23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0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01971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1490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7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1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1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06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59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69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04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998139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91220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80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85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9579711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17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7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48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829909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9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48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9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10460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3736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9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5592863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44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47244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4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7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7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44337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0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06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49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4448048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10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278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1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5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4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4905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4447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65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0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06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59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4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46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8048501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4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14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415164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6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83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5206022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39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1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67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278071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8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62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7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1426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7137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5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77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97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60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14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60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64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6908570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91372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3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8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033871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9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75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7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759394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8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17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3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2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10108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26083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34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62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3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14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07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49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34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952009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65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0082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4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3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4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422630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4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6154599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52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08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3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8209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90153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1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72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15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784162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6417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4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82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6799984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2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932118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11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6083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0417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04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63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58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34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35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3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16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238950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517275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9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5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13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4238896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32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31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11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9462491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75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70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12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3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10331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4471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9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1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9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56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6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97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0927632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0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629082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45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3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28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0587478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0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4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80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3700616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7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83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77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9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87609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2301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7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9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0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792227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62427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2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90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05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1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7162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7398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7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64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8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08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9042014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4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7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265188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72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65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15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028836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2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13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20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096505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003715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12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85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10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4271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32387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8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2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4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44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78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89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15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2283484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7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9417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93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97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93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5351768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53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39738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14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79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9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3885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00025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8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4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25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0830792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631519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8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493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9426678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01454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80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4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2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6502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1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40460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50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8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283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94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42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9378028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6397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17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13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11989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3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3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12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568870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25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7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0352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51476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7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9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4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62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49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22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39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894477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8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542120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3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69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3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4487936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4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0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64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521538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2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0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26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52800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9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9409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5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1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7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1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7802475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6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3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89405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44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3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1091406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4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43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14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192253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6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8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42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7362190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7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74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61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6540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04349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3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1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33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62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20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09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43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699107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5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9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904135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9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9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98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147106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0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53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305098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1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8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92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2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333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38114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6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10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3553775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0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85638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1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22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42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748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6205582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00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0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13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1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047757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1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82145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7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29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92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841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5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17047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6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63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68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6809968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96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102177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8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9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18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2983165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4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918978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27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3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2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6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6305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06564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5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0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3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6978094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1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64211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1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77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01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427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0610399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4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36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76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561430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5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694304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92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97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57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66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3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5643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71319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3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8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4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1845383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9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608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83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5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34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7884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64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11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190490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19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44087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7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99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9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6284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46476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9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9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1004832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4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062972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9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5677609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8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56630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33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71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0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9295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9795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24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87594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3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32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093036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54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9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97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3769146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9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7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1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6736508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18329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9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7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28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0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3716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4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908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9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0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45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13271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5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6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8430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4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2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0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316261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14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94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6668524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2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26574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7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39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408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9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9979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8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1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9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542731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8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280535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1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76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91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864156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78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0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17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62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138653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0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24742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10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09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36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227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92037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0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95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0571241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64417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05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42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923599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5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18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88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5885763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5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0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935066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1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63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36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7419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56577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2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68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8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8219331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53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609725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2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0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4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21311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4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8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0844992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2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169790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5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13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50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3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7862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5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92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42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94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5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4029</Words>
  <Characters>22971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Natoli</dc:creator>
  <cp:keywords/>
  <dc:description/>
  <cp:lastModifiedBy>Natoli, Adam</cp:lastModifiedBy>
  <cp:revision>4</cp:revision>
  <dcterms:created xsi:type="dcterms:W3CDTF">2023-08-25T21:33:00Z</dcterms:created>
  <dcterms:modified xsi:type="dcterms:W3CDTF">2023-08-25T22:31:00Z</dcterms:modified>
</cp:coreProperties>
</file>