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95B72" w14:textId="01F8D9C8" w:rsidR="000B0E48" w:rsidRPr="000B0E48" w:rsidRDefault="001519F2" w:rsidP="00C610D3">
      <w:pPr>
        <w:spacing w:line="720" w:lineRule="auto"/>
        <w:rPr>
          <w:rFonts w:ascii="Times New Roman" w:eastAsia="宋体" w:hAnsi="Times New Roman" w:cs="Times New Roman"/>
          <w:bCs/>
          <w:sz w:val="24"/>
          <w:shd w:val="clear" w:color="auto" w:fill="FFFFFF"/>
        </w:rPr>
      </w:pPr>
      <w:bookmarkStart w:id="0" w:name="OLE_LINK50"/>
      <w:r w:rsidRPr="006541D0">
        <w:rPr>
          <w:rFonts w:ascii="Times New Roman" w:hAnsi="Times New Roman" w:cs="Times New Roman"/>
          <w:b/>
          <w:bCs/>
          <w:sz w:val="24"/>
        </w:rPr>
        <w:t xml:space="preserve">Table S1 </w:t>
      </w:r>
      <w:r w:rsidR="000B0E48" w:rsidRPr="000B0E48">
        <w:rPr>
          <w:rFonts w:ascii="Times New Roman" w:eastAsia="宋体" w:hAnsi="Times New Roman" w:cs="Times New Roman"/>
          <w:bCs/>
          <w:sz w:val="24"/>
          <w:shd w:val="clear" w:color="auto" w:fill="FFFFFF"/>
        </w:rPr>
        <w:t>Summary of species</w:t>
      </w:r>
      <w:r w:rsidR="000B0E48">
        <w:rPr>
          <w:rFonts w:ascii="Times New Roman" w:eastAsia="宋体" w:hAnsi="Times New Roman" w:cs="Times New Roman"/>
          <w:bCs/>
          <w:sz w:val="24"/>
          <w:shd w:val="clear" w:color="auto" w:fill="FFFFFF"/>
        </w:rPr>
        <w:t>,</w:t>
      </w:r>
      <w:r w:rsidR="000B0E48" w:rsidRPr="000B0E48">
        <w:rPr>
          <w:rFonts w:ascii="Times New Roman" w:eastAsia="宋体" w:hAnsi="Times New Roman" w:cs="Times New Roman"/>
          <w:bCs/>
          <w:sz w:val="24"/>
          <w:shd w:val="clear" w:color="auto" w:fill="FFFFFF"/>
        </w:rPr>
        <w:t xml:space="preserve"> </w:t>
      </w:r>
      <w:r w:rsidR="000B0E48">
        <w:rPr>
          <w:rFonts w:ascii="Times New Roman" w:eastAsia="宋体" w:hAnsi="Times New Roman" w:cs="Times New Roman"/>
          <w:bCs/>
          <w:sz w:val="24"/>
          <w:shd w:val="clear" w:color="auto" w:fill="FFFFFF"/>
        </w:rPr>
        <w:t>stages</w:t>
      </w:r>
      <w:r w:rsidR="002F7F85">
        <w:rPr>
          <w:rFonts w:ascii="Times New Roman" w:eastAsia="宋体" w:hAnsi="Times New Roman" w:cs="Times New Roman"/>
          <w:bCs/>
          <w:sz w:val="24"/>
          <w:shd w:val="clear" w:color="auto" w:fill="FFFFFF"/>
        </w:rPr>
        <w:t xml:space="preserve">, </w:t>
      </w:r>
      <w:r w:rsidR="00563FAA" w:rsidRPr="00563FAA">
        <w:rPr>
          <w:rFonts w:ascii="Times New Roman" w:eastAsia="宋体" w:hAnsi="Times New Roman" w:cs="Times New Roman"/>
          <w:bCs/>
          <w:sz w:val="24"/>
          <w:shd w:val="clear" w:color="auto" w:fill="FFFFFF"/>
        </w:rPr>
        <w:t>sequencing type</w:t>
      </w:r>
      <w:r w:rsidR="003030FB">
        <w:rPr>
          <w:rFonts w:ascii="Times New Roman" w:eastAsia="宋体" w:hAnsi="Times New Roman" w:cs="Times New Roman"/>
          <w:bCs/>
          <w:sz w:val="24"/>
          <w:shd w:val="clear" w:color="auto" w:fill="FFFFFF"/>
        </w:rPr>
        <w:t xml:space="preserve">, </w:t>
      </w:r>
      <w:r w:rsidR="002F7F85">
        <w:rPr>
          <w:rFonts w:ascii="Times New Roman" w:eastAsia="宋体" w:hAnsi="Times New Roman" w:cs="Times New Roman" w:hint="eastAsia"/>
          <w:bCs/>
          <w:sz w:val="24"/>
          <w:shd w:val="clear" w:color="auto" w:fill="FFFFFF"/>
        </w:rPr>
        <w:t>and</w:t>
      </w:r>
      <w:r w:rsidR="0005539F" w:rsidRPr="0005539F">
        <w:rPr>
          <w:rFonts w:ascii="Times New Roman" w:eastAsia="宋体" w:hAnsi="Times New Roman" w:cs="Times New Roman"/>
          <w:bCs/>
          <w:sz w:val="24"/>
          <w:shd w:val="clear" w:color="auto" w:fill="FFFFFF"/>
        </w:rPr>
        <w:t xml:space="preserve"> </w:t>
      </w:r>
      <w:r w:rsidR="0005539F" w:rsidRPr="002F7F85">
        <w:rPr>
          <w:rFonts w:ascii="Times New Roman" w:eastAsia="宋体" w:hAnsi="Times New Roman" w:cs="Times New Roman"/>
          <w:bCs/>
          <w:sz w:val="24"/>
          <w:shd w:val="clear" w:color="auto" w:fill="FFFFFF"/>
        </w:rPr>
        <w:t>sample</w:t>
      </w:r>
      <w:r w:rsidR="002F7F85">
        <w:rPr>
          <w:rFonts w:ascii="Times New Roman" w:eastAsia="宋体" w:hAnsi="Times New Roman" w:cs="Times New Roman"/>
          <w:bCs/>
          <w:sz w:val="24"/>
          <w:shd w:val="clear" w:color="auto" w:fill="FFFFFF"/>
        </w:rPr>
        <w:t xml:space="preserve"> </w:t>
      </w:r>
      <w:r w:rsidR="002F7F85" w:rsidRPr="002F7F85">
        <w:rPr>
          <w:rFonts w:ascii="Times New Roman" w:eastAsia="宋体" w:hAnsi="Times New Roman" w:cs="Times New Roman"/>
          <w:bCs/>
          <w:sz w:val="24"/>
          <w:shd w:val="clear" w:color="auto" w:fill="FFFFFF"/>
        </w:rPr>
        <w:t xml:space="preserve">number </w:t>
      </w:r>
      <w:r w:rsidR="000B0E48" w:rsidRPr="000B0E48">
        <w:rPr>
          <w:rFonts w:ascii="Times New Roman" w:eastAsia="宋体" w:hAnsi="Times New Roman" w:cs="Times New Roman"/>
          <w:bCs/>
          <w:sz w:val="24"/>
          <w:shd w:val="clear" w:color="auto" w:fill="FFFFFF"/>
        </w:rPr>
        <w:t>information.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1477"/>
        <w:gridCol w:w="1041"/>
        <w:gridCol w:w="1057"/>
        <w:gridCol w:w="1050"/>
        <w:gridCol w:w="1235"/>
        <w:gridCol w:w="943"/>
        <w:gridCol w:w="1059"/>
        <w:gridCol w:w="1106"/>
        <w:gridCol w:w="1363"/>
        <w:gridCol w:w="911"/>
      </w:tblGrid>
      <w:tr w:rsidR="006541D0" w14:paraId="4F0C4EF5" w14:textId="77777777" w:rsidTr="00F6353D">
        <w:trPr>
          <w:trHeight w:val="665"/>
          <w:jc w:val="center"/>
        </w:trPr>
        <w:tc>
          <w:tcPr>
            <w:tcW w:w="961" w:type="dxa"/>
            <w:tcBorders>
              <w:tl2br w:val="single" w:sz="4" w:space="0" w:color="auto"/>
            </w:tcBorders>
          </w:tcPr>
          <w:bookmarkEnd w:id="0"/>
          <w:p w14:paraId="4B86E65A" w14:textId="5ECF0C58" w:rsidR="006541D0" w:rsidRDefault="006541D0" w:rsidP="006814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specie</w:t>
            </w:r>
            <w:r w:rsidR="00970BB2"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s</w:t>
            </w:r>
          </w:p>
          <w:p w14:paraId="113FED3B" w14:textId="431760EB" w:rsidR="006541D0" w:rsidRDefault="006541D0" w:rsidP="006814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  <w:p w14:paraId="72EDDD93" w14:textId="77777777" w:rsidR="0068140F" w:rsidRDefault="0068140F" w:rsidP="006814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  <w:p w14:paraId="33D71CC2" w14:textId="2A5A582D" w:rsidR="006541D0" w:rsidRDefault="006541D0" w:rsidP="006814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stage</w:t>
            </w:r>
          </w:p>
        </w:tc>
        <w:tc>
          <w:tcPr>
            <w:tcW w:w="2518" w:type="dxa"/>
            <w:gridSpan w:val="2"/>
            <w:vAlign w:val="center"/>
          </w:tcPr>
          <w:p w14:paraId="5E7711CC" w14:textId="77777777" w:rsidR="006541D0" w:rsidRPr="00090C24" w:rsidRDefault="006541D0" w:rsidP="001151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hd w:val="clear" w:color="auto" w:fill="FFFFFF"/>
              </w:rPr>
            </w:pPr>
            <w:r w:rsidRPr="00090C24">
              <w:rPr>
                <w:rFonts w:ascii="Times New Roman" w:eastAsia="宋体" w:hAnsi="Times New Roman" w:cs="Times New Roman"/>
                <w:i/>
                <w:sz w:val="24"/>
                <w:lang w:bidi="ar"/>
              </w:rPr>
              <w:t xml:space="preserve">Bufo </w:t>
            </w:r>
            <w:proofErr w:type="spellStart"/>
            <w:r w:rsidRPr="00090C24">
              <w:rPr>
                <w:rFonts w:ascii="Times New Roman" w:eastAsia="宋体" w:hAnsi="Times New Roman" w:cs="Times New Roman"/>
                <w:i/>
                <w:sz w:val="24"/>
                <w:lang w:bidi="ar"/>
              </w:rPr>
              <w:t>melanostictus</w:t>
            </w:r>
            <w:proofErr w:type="spellEnd"/>
          </w:p>
        </w:tc>
        <w:tc>
          <w:tcPr>
            <w:tcW w:w="2107" w:type="dxa"/>
            <w:gridSpan w:val="2"/>
            <w:vAlign w:val="center"/>
          </w:tcPr>
          <w:p w14:paraId="18F2985A" w14:textId="77777777" w:rsidR="006541D0" w:rsidRPr="00090C24" w:rsidRDefault="006541D0" w:rsidP="001151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hd w:val="clear" w:color="auto" w:fill="FFFFFF"/>
              </w:rPr>
            </w:pPr>
            <w:proofErr w:type="spellStart"/>
            <w:r w:rsidRPr="00090C24">
              <w:rPr>
                <w:rFonts w:ascii="Times New Roman" w:eastAsia="宋体" w:hAnsi="Times New Roman" w:cs="Times New Roman"/>
                <w:i/>
                <w:sz w:val="24"/>
                <w:lang w:bidi="ar"/>
              </w:rPr>
              <w:t>Kaloula</w:t>
            </w:r>
            <w:proofErr w:type="spellEnd"/>
            <w:r w:rsidRPr="00090C24">
              <w:rPr>
                <w:rFonts w:ascii="Times New Roman" w:eastAsia="宋体" w:hAnsi="Times New Roman" w:cs="Times New Roman"/>
                <w:i/>
                <w:sz w:val="24"/>
                <w:lang w:bidi="ar"/>
              </w:rPr>
              <w:t xml:space="preserve"> pulchra</w:t>
            </w:r>
          </w:p>
        </w:tc>
        <w:tc>
          <w:tcPr>
            <w:tcW w:w="2178" w:type="dxa"/>
            <w:gridSpan w:val="2"/>
            <w:vAlign w:val="center"/>
          </w:tcPr>
          <w:p w14:paraId="2DCB74FC" w14:textId="77777777" w:rsidR="006541D0" w:rsidRPr="00090C24" w:rsidRDefault="006541D0" w:rsidP="001151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hd w:val="clear" w:color="auto" w:fill="FFFFFF"/>
              </w:rPr>
            </w:pPr>
            <w:proofErr w:type="spellStart"/>
            <w:r w:rsidRPr="00090C24">
              <w:rPr>
                <w:rFonts w:ascii="Times New Roman" w:eastAsia="宋体" w:hAnsi="Times New Roman" w:cs="Times New Roman"/>
                <w:i/>
                <w:sz w:val="24"/>
                <w:lang w:bidi="ar"/>
              </w:rPr>
              <w:t>Polypedates</w:t>
            </w:r>
            <w:proofErr w:type="spellEnd"/>
            <w:r w:rsidRPr="00090C24">
              <w:rPr>
                <w:rFonts w:ascii="Times New Roman" w:eastAsia="宋体" w:hAnsi="Times New Roman" w:cs="Times New Roman"/>
                <w:i/>
                <w:sz w:val="24"/>
                <w:lang w:bidi="ar"/>
              </w:rPr>
              <w:t xml:space="preserve"> </w:t>
            </w:r>
            <w:proofErr w:type="spellStart"/>
            <w:r w:rsidRPr="00090C24">
              <w:rPr>
                <w:rFonts w:ascii="Times New Roman" w:eastAsia="宋体" w:hAnsi="Times New Roman" w:cs="Times New Roman"/>
                <w:i/>
                <w:sz w:val="24"/>
                <w:lang w:bidi="ar"/>
              </w:rPr>
              <w:t>megacephalus</w:t>
            </w:r>
            <w:proofErr w:type="spellEnd"/>
          </w:p>
        </w:tc>
        <w:tc>
          <w:tcPr>
            <w:tcW w:w="2165" w:type="dxa"/>
            <w:gridSpan w:val="2"/>
            <w:vAlign w:val="center"/>
          </w:tcPr>
          <w:p w14:paraId="593522A5" w14:textId="45E14352" w:rsidR="006541D0" w:rsidRPr="00090C24" w:rsidRDefault="006541D0" w:rsidP="001151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sz w:val="24"/>
                <w:lang w:bidi="ar"/>
              </w:rPr>
            </w:pPr>
            <w:r w:rsidRPr="00090C24">
              <w:rPr>
                <w:rFonts w:ascii="Times New Roman" w:hAnsi="Times New Roman" w:cs="Times New Roman"/>
                <w:i/>
                <w:iCs/>
                <w:sz w:val="24"/>
              </w:rPr>
              <w:t xml:space="preserve">Xenopus </w:t>
            </w:r>
            <w:proofErr w:type="spellStart"/>
            <w:r w:rsidRPr="00090C24">
              <w:rPr>
                <w:rFonts w:ascii="Times New Roman" w:hAnsi="Times New Roman" w:cs="Times New Roman"/>
                <w:i/>
                <w:iCs/>
                <w:sz w:val="24"/>
              </w:rPr>
              <w:t>laevis</w:t>
            </w:r>
            <w:proofErr w:type="spellEnd"/>
          </w:p>
        </w:tc>
        <w:tc>
          <w:tcPr>
            <w:tcW w:w="2274" w:type="dxa"/>
            <w:gridSpan w:val="2"/>
            <w:vAlign w:val="center"/>
          </w:tcPr>
          <w:p w14:paraId="44C63722" w14:textId="2C8D8B1B" w:rsidR="006541D0" w:rsidRDefault="006541D0" w:rsidP="00605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Rana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catesbeiana</w:t>
            </w:r>
            <w:proofErr w:type="spellEnd"/>
          </w:p>
        </w:tc>
      </w:tr>
      <w:tr w:rsidR="006541D0" w14:paraId="7CE1FA65" w14:textId="77777777" w:rsidTr="006541D0">
        <w:trPr>
          <w:jc w:val="center"/>
        </w:trPr>
        <w:tc>
          <w:tcPr>
            <w:tcW w:w="961" w:type="dxa"/>
          </w:tcPr>
          <w:p w14:paraId="263DE5F2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77" w:type="dxa"/>
            <w:vAlign w:val="center"/>
          </w:tcPr>
          <w:p w14:paraId="2FAB3FB2" w14:textId="1BAD423C" w:rsidR="006541D0" w:rsidRDefault="006541D0" w:rsidP="00090C24">
            <w:pP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intestinal contents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041" w:type="dxa"/>
            <w:vAlign w:val="center"/>
          </w:tcPr>
          <w:p w14:paraId="57B74DC7" w14:textId="60D2CB44" w:rsidR="006541D0" w:rsidRDefault="006541D0" w:rsidP="00090C24">
            <w:pP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Skin swab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057" w:type="dxa"/>
            <w:vAlign w:val="center"/>
          </w:tcPr>
          <w:p w14:paraId="2E2FBB63" w14:textId="11CCD6E2" w:rsidR="006541D0" w:rsidRDefault="006541D0" w:rsidP="00090C24">
            <w:pP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intestinal contents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050" w:type="dxa"/>
            <w:vAlign w:val="center"/>
          </w:tcPr>
          <w:p w14:paraId="7834949C" w14:textId="7A5C5425" w:rsidR="006541D0" w:rsidRDefault="006541D0" w:rsidP="00090C24">
            <w:pP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Skin swab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35" w:type="dxa"/>
            <w:vAlign w:val="center"/>
          </w:tcPr>
          <w:p w14:paraId="14362819" w14:textId="5E36140B" w:rsidR="006541D0" w:rsidRDefault="006541D0" w:rsidP="00090C24">
            <w:pP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intestinal contents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943" w:type="dxa"/>
            <w:vAlign w:val="center"/>
          </w:tcPr>
          <w:p w14:paraId="7CAD11A2" w14:textId="43150A8C" w:rsidR="006541D0" w:rsidRDefault="006541D0" w:rsidP="00090C24">
            <w:pP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Skin swab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059" w:type="dxa"/>
            <w:vAlign w:val="center"/>
          </w:tcPr>
          <w:p w14:paraId="168A69CB" w14:textId="1942877C" w:rsidR="006541D0" w:rsidRDefault="006541D0" w:rsidP="00090C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intestinal contents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106" w:type="dxa"/>
            <w:vAlign w:val="center"/>
          </w:tcPr>
          <w:p w14:paraId="570940A0" w14:textId="285465BB" w:rsidR="006541D0" w:rsidRDefault="006541D0" w:rsidP="00090C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Skin swab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63" w:type="dxa"/>
            <w:vAlign w:val="center"/>
          </w:tcPr>
          <w:p w14:paraId="59CC57E0" w14:textId="2924BEC1" w:rsidR="006541D0" w:rsidRDefault="006541D0" w:rsidP="00090C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intestinal contents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911" w:type="dxa"/>
          </w:tcPr>
          <w:p w14:paraId="0F540EFC" w14:textId="362F51CD" w:rsidR="006541D0" w:rsidRDefault="006541D0" w:rsidP="00090C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intestinal contents (shotgun)</w:t>
            </w:r>
          </w:p>
        </w:tc>
      </w:tr>
      <w:tr w:rsidR="006541D0" w14:paraId="67BF6AE2" w14:textId="77777777" w:rsidTr="006541D0">
        <w:trPr>
          <w:jc w:val="center"/>
        </w:trPr>
        <w:tc>
          <w:tcPr>
            <w:tcW w:w="961" w:type="dxa"/>
          </w:tcPr>
          <w:p w14:paraId="044FF0C7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T</w:t>
            </w:r>
          </w:p>
        </w:tc>
        <w:tc>
          <w:tcPr>
            <w:tcW w:w="1477" w:type="dxa"/>
          </w:tcPr>
          <w:p w14:paraId="09D4ADFB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1041" w:type="dxa"/>
          </w:tcPr>
          <w:p w14:paraId="3F2325B0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057" w:type="dxa"/>
          </w:tcPr>
          <w:p w14:paraId="4269B0EC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1050" w:type="dxa"/>
          </w:tcPr>
          <w:p w14:paraId="6BB51B5C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235" w:type="dxa"/>
          </w:tcPr>
          <w:p w14:paraId="1DE77928" w14:textId="68BE0C51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943" w:type="dxa"/>
          </w:tcPr>
          <w:p w14:paraId="541FBA30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059" w:type="dxa"/>
          </w:tcPr>
          <w:p w14:paraId="6036A84A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1106" w:type="dxa"/>
          </w:tcPr>
          <w:p w14:paraId="2BE30B75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363" w:type="dxa"/>
          </w:tcPr>
          <w:p w14:paraId="403B428C" w14:textId="01B6AC7D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911" w:type="dxa"/>
          </w:tcPr>
          <w:p w14:paraId="3C74D3CB" w14:textId="49C9A6BF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3</w:t>
            </w:r>
          </w:p>
        </w:tc>
      </w:tr>
      <w:tr w:rsidR="006541D0" w14:paraId="416590EE" w14:textId="77777777" w:rsidTr="006541D0">
        <w:trPr>
          <w:jc w:val="center"/>
        </w:trPr>
        <w:tc>
          <w:tcPr>
            <w:tcW w:w="961" w:type="dxa"/>
          </w:tcPr>
          <w:p w14:paraId="357448ED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T2</w:t>
            </w:r>
          </w:p>
        </w:tc>
        <w:tc>
          <w:tcPr>
            <w:tcW w:w="1477" w:type="dxa"/>
          </w:tcPr>
          <w:p w14:paraId="491E8A5B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1041" w:type="dxa"/>
          </w:tcPr>
          <w:p w14:paraId="33AEB23B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057" w:type="dxa"/>
          </w:tcPr>
          <w:p w14:paraId="4FF84DDC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1050" w:type="dxa"/>
          </w:tcPr>
          <w:p w14:paraId="03CFD541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235" w:type="dxa"/>
          </w:tcPr>
          <w:p w14:paraId="5734DA68" w14:textId="2A6764E2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943" w:type="dxa"/>
          </w:tcPr>
          <w:p w14:paraId="21AB9FAD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059" w:type="dxa"/>
          </w:tcPr>
          <w:p w14:paraId="501965CC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1106" w:type="dxa"/>
          </w:tcPr>
          <w:p w14:paraId="7963148E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363" w:type="dxa"/>
          </w:tcPr>
          <w:p w14:paraId="6918766E" w14:textId="5803D7A1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911" w:type="dxa"/>
          </w:tcPr>
          <w:p w14:paraId="6A845B0F" w14:textId="580ED3E3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6541D0" w14:paraId="57A278CC" w14:textId="77777777" w:rsidTr="006541D0">
        <w:trPr>
          <w:jc w:val="center"/>
        </w:trPr>
        <w:tc>
          <w:tcPr>
            <w:tcW w:w="961" w:type="dxa"/>
          </w:tcPr>
          <w:p w14:paraId="7075C95C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M</w:t>
            </w:r>
          </w:p>
        </w:tc>
        <w:tc>
          <w:tcPr>
            <w:tcW w:w="1477" w:type="dxa"/>
          </w:tcPr>
          <w:p w14:paraId="71BAB286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1041" w:type="dxa"/>
          </w:tcPr>
          <w:p w14:paraId="225FB24C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057" w:type="dxa"/>
          </w:tcPr>
          <w:p w14:paraId="4C47CB93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1050" w:type="dxa"/>
          </w:tcPr>
          <w:p w14:paraId="7959A88E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235" w:type="dxa"/>
          </w:tcPr>
          <w:p w14:paraId="7FA44DD6" w14:textId="242FE6ED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943" w:type="dxa"/>
          </w:tcPr>
          <w:p w14:paraId="5D4B0D7E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059" w:type="dxa"/>
          </w:tcPr>
          <w:p w14:paraId="23517344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1106" w:type="dxa"/>
          </w:tcPr>
          <w:p w14:paraId="06BFBF0A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363" w:type="dxa"/>
          </w:tcPr>
          <w:p w14:paraId="0510931E" w14:textId="26741961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911" w:type="dxa"/>
          </w:tcPr>
          <w:p w14:paraId="67E88704" w14:textId="4BE397E3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3</w:t>
            </w:r>
          </w:p>
        </w:tc>
      </w:tr>
      <w:tr w:rsidR="006541D0" w14:paraId="09EA1AAD" w14:textId="77777777" w:rsidTr="006541D0">
        <w:trPr>
          <w:jc w:val="center"/>
        </w:trPr>
        <w:tc>
          <w:tcPr>
            <w:tcW w:w="961" w:type="dxa"/>
          </w:tcPr>
          <w:p w14:paraId="0F0108AC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FST</w:t>
            </w:r>
          </w:p>
        </w:tc>
        <w:tc>
          <w:tcPr>
            <w:tcW w:w="1477" w:type="dxa"/>
          </w:tcPr>
          <w:p w14:paraId="35B66ACD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1041" w:type="dxa"/>
          </w:tcPr>
          <w:p w14:paraId="322C1CC8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057" w:type="dxa"/>
          </w:tcPr>
          <w:p w14:paraId="6158E41E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NA</w:t>
            </w:r>
          </w:p>
        </w:tc>
        <w:tc>
          <w:tcPr>
            <w:tcW w:w="1050" w:type="dxa"/>
          </w:tcPr>
          <w:p w14:paraId="2A344D55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NA</w:t>
            </w:r>
          </w:p>
        </w:tc>
        <w:tc>
          <w:tcPr>
            <w:tcW w:w="1235" w:type="dxa"/>
          </w:tcPr>
          <w:p w14:paraId="33878814" w14:textId="0722E895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943" w:type="dxa"/>
          </w:tcPr>
          <w:p w14:paraId="717C24B4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NA</w:t>
            </w:r>
          </w:p>
        </w:tc>
        <w:tc>
          <w:tcPr>
            <w:tcW w:w="1059" w:type="dxa"/>
          </w:tcPr>
          <w:p w14:paraId="42990B7F" w14:textId="1B2CC65B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1106" w:type="dxa"/>
          </w:tcPr>
          <w:p w14:paraId="045AD597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363" w:type="dxa"/>
          </w:tcPr>
          <w:p w14:paraId="2BC0BC27" w14:textId="4EFE5935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911" w:type="dxa"/>
          </w:tcPr>
          <w:p w14:paraId="1BFEE3C9" w14:textId="7546B2EF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3</w:t>
            </w:r>
          </w:p>
        </w:tc>
      </w:tr>
      <w:tr w:rsidR="006541D0" w14:paraId="50588E00" w14:textId="77777777" w:rsidTr="006541D0">
        <w:trPr>
          <w:jc w:val="center"/>
        </w:trPr>
        <w:tc>
          <w:tcPr>
            <w:tcW w:w="961" w:type="dxa"/>
          </w:tcPr>
          <w:p w14:paraId="750E092E" w14:textId="229FC91C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AD</w:t>
            </w:r>
          </w:p>
        </w:tc>
        <w:tc>
          <w:tcPr>
            <w:tcW w:w="1477" w:type="dxa"/>
          </w:tcPr>
          <w:p w14:paraId="36831B9A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1041" w:type="dxa"/>
          </w:tcPr>
          <w:p w14:paraId="5EC6C061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057" w:type="dxa"/>
          </w:tcPr>
          <w:p w14:paraId="09CF367D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1050" w:type="dxa"/>
          </w:tcPr>
          <w:p w14:paraId="6D6A0671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235" w:type="dxa"/>
          </w:tcPr>
          <w:p w14:paraId="1785FD43" w14:textId="228C13FD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43" w:type="dxa"/>
          </w:tcPr>
          <w:p w14:paraId="0A51AF83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059" w:type="dxa"/>
          </w:tcPr>
          <w:p w14:paraId="7AC6E298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1106" w:type="dxa"/>
          </w:tcPr>
          <w:p w14:paraId="3AEFCF4A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363" w:type="dxa"/>
          </w:tcPr>
          <w:p w14:paraId="1CF01D48" w14:textId="0EB11E39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11" w:type="dxa"/>
          </w:tcPr>
          <w:p w14:paraId="42A00D00" w14:textId="344B6200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3</w:t>
            </w:r>
          </w:p>
        </w:tc>
      </w:tr>
      <w:tr w:rsidR="006541D0" w14:paraId="7DD7703C" w14:textId="77777777" w:rsidTr="006541D0">
        <w:trPr>
          <w:jc w:val="center"/>
        </w:trPr>
        <w:tc>
          <w:tcPr>
            <w:tcW w:w="961" w:type="dxa"/>
          </w:tcPr>
          <w:p w14:paraId="704C6951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77" w:type="dxa"/>
          </w:tcPr>
          <w:p w14:paraId="3E714807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41" w:type="dxa"/>
          </w:tcPr>
          <w:p w14:paraId="1AE51B46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57" w:type="dxa"/>
          </w:tcPr>
          <w:p w14:paraId="62540107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50" w:type="dxa"/>
          </w:tcPr>
          <w:p w14:paraId="4BB85703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35" w:type="dxa"/>
          </w:tcPr>
          <w:p w14:paraId="79EEF663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43" w:type="dxa"/>
          </w:tcPr>
          <w:p w14:paraId="5F6F2E2C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59" w:type="dxa"/>
          </w:tcPr>
          <w:p w14:paraId="474B31B7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06" w:type="dxa"/>
          </w:tcPr>
          <w:p w14:paraId="2ABF0A41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363" w:type="dxa"/>
          </w:tcPr>
          <w:p w14:paraId="7DF9321B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11" w:type="dxa"/>
          </w:tcPr>
          <w:p w14:paraId="5C04357C" w14:textId="77777777" w:rsidR="006541D0" w:rsidRDefault="006541D0" w:rsidP="00090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6541D0" w14:paraId="69B4258B" w14:textId="77777777" w:rsidTr="006541D0">
        <w:trPr>
          <w:jc w:val="center"/>
        </w:trPr>
        <w:tc>
          <w:tcPr>
            <w:tcW w:w="961" w:type="dxa"/>
            <w:tcBorders>
              <w:tl2br w:val="single" w:sz="4" w:space="0" w:color="auto"/>
            </w:tcBorders>
          </w:tcPr>
          <w:p w14:paraId="7946D17B" w14:textId="0C2EAF52" w:rsidR="0068140F" w:rsidRDefault="006541D0" w:rsidP="006814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A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MP</w:t>
            </w:r>
          </w:p>
          <w:p w14:paraId="76089A61" w14:textId="77777777" w:rsidR="0068140F" w:rsidRDefault="0068140F" w:rsidP="006814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  <w:p w14:paraId="7FBDCAF5" w14:textId="2FABDA6B" w:rsidR="006541D0" w:rsidRDefault="006541D0" w:rsidP="006814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tage</w:t>
            </w:r>
          </w:p>
        </w:tc>
        <w:tc>
          <w:tcPr>
            <w:tcW w:w="2518" w:type="dxa"/>
            <w:gridSpan w:val="2"/>
            <w:vAlign w:val="center"/>
          </w:tcPr>
          <w:p w14:paraId="7BCA6B23" w14:textId="09FCBE39" w:rsidR="006541D0" w:rsidRDefault="006541D0" w:rsidP="003A40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MI</w:t>
            </w:r>
          </w:p>
        </w:tc>
        <w:tc>
          <w:tcPr>
            <w:tcW w:w="2107" w:type="dxa"/>
            <w:gridSpan w:val="2"/>
            <w:vAlign w:val="center"/>
          </w:tcPr>
          <w:p w14:paraId="1E562DAB" w14:textId="2CD7801D" w:rsidR="006541D0" w:rsidRDefault="006541D0" w:rsidP="003A40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MI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lang w:bidi="ar"/>
              </w:rPr>
              <w:t>I</w:t>
            </w:r>
          </w:p>
        </w:tc>
        <w:tc>
          <w:tcPr>
            <w:tcW w:w="2178" w:type="dxa"/>
            <w:gridSpan w:val="2"/>
            <w:vAlign w:val="center"/>
          </w:tcPr>
          <w:p w14:paraId="2FAB3412" w14:textId="31EA759D" w:rsidR="006541D0" w:rsidRDefault="006541D0" w:rsidP="003A40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sz w:val="24"/>
                <w:lang w:bidi="ar"/>
              </w:rPr>
              <w:t>PGL</w:t>
            </w:r>
            <w:r w:rsidR="0071635B">
              <w:rPr>
                <w:rFonts w:ascii="Times New Roman" w:eastAsia="宋体" w:hAnsi="Times New Roman" w:cs="Times New Roman" w:hint="eastAsia"/>
                <w:color w:val="000000"/>
                <w:sz w:val="24"/>
                <w:lang w:bidi="ar"/>
              </w:rPr>
              <w:t>a</w:t>
            </w:r>
            <w:proofErr w:type="spellEnd"/>
          </w:p>
        </w:tc>
        <w:tc>
          <w:tcPr>
            <w:tcW w:w="2165" w:type="dxa"/>
            <w:gridSpan w:val="2"/>
            <w:vAlign w:val="center"/>
          </w:tcPr>
          <w:p w14:paraId="5A22EFE5" w14:textId="574794D1" w:rsidR="006541D0" w:rsidRDefault="0071635B" w:rsidP="003A40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cocktail</w:t>
            </w:r>
          </w:p>
        </w:tc>
        <w:tc>
          <w:tcPr>
            <w:tcW w:w="2274" w:type="dxa"/>
            <w:gridSpan w:val="2"/>
            <w:vAlign w:val="center"/>
          </w:tcPr>
          <w:p w14:paraId="60899B80" w14:textId="77777777" w:rsidR="006541D0" w:rsidRDefault="006541D0" w:rsidP="003A40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LC</w:t>
            </w:r>
          </w:p>
        </w:tc>
      </w:tr>
      <w:tr w:rsidR="006541D0" w14:paraId="6473B513" w14:textId="77777777" w:rsidTr="006541D0">
        <w:trPr>
          <w:jc w:val="center"/>
        </w:trPr>
        <w:tc>
          <w:tcPr>
            <w:tcW w:w="961" w:type="dxa"/>
          </w:tcPr>
          <w:p w14:paraId="3F11245B" w14:textId="77777777" w:rsidR="006541D0" w:rsidRDefault="006541D0" w:rsidP="00825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77" w:type="dxa"/>
            <w:vAlign w:val="center"/>
          </w:tcPr>
          <w:p w14:paraId="0FAC8F41" w14:textId="1193390F" w:rsidR="006541D0" w:rsidRDefault="006541D0" w:rsidP="00825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intestinal contents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33330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041" w:type="dxa"/>
            <w:vAlign w:val="center"/>
          </w:tcPr>
          <w:p w14:paraId="6A005C12" w14:textId="5800B69C" w:rsidR="006541D0" w:rsidRDefault="006541D0" w:rsidP="00825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Skin swab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33330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057" w:type="dxa"/>
            <w:vAlign w:val="center"/>
          </w:tcPr>
          <w:p w14:paraId="62C2DBA1" w14:textId="2E6A676C" w:rsidR="006541D0" w:rsidRDefault="006541D0" w:rsidP="00825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intestinal contents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33330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050" w:type="dxa"/>
            <w:vAlign w:val="center"/>
          </w:tcPr>
          <w:p w14:paraId="6870A25A" w14:textId="430E7187" w:rsidR="006541D0" w:rsidRDefault="006541D0" w:rsidP="0082554F">
            <w:pP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Skin swab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33330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35" w:type="dxa"/>
            <w:vAlign w:val="center"/>
          </w:tcPr>
          <w:p w14:paraId="441141FE" w14:textId="1C2612F9" w:rsidR="006541D0" w:rsidRDefault="006541D0" w:rsidP="0082554F">
            <w:pP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intestinal contents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33330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943" w:type="dxa"/>
            <w:vAlign w:val="center"/>
          </w:tcPr>
          <w:p w14:paraId="39762DF7" w14:textId="7BB2A682" w:rsidR="006541D0" w:rsidRDefault="006541D0" w:rsidP="0082554F">
            <w:pP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Skin swab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33330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059" w:type="dxa"/>
            <w:vAlign w:val="center"/>
          </w:tcPr>
          <w:p w14:paraId="05CE3586" w14:textId="0FAAB115" w:rsidR="006541D0" w:rsidRDefault="006541D0" w:rsidP="00825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intestinal contents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33330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106" w:type="dxa"/>
            <w:vAlign w:val="center"/>
          </w:tcPr>
          <w:p w14:paraId="52E81285" w14:textId="22581CD1" w:rsidR="006541D0" w:rsidRDefault="006541D0" w:rsidP="00825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Skin swab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33330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363" w:type="dxa"/>
            <w:vAlign w:val="center"/>
          </w:tcPr>
          <w:p w14:paraId="31FFF99D" w14:textId="29563B85" w:rsidR="006541D0" w:rsidRDefault="006541D0" w:rsidP="00825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intestinal contents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33330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911" w:type="dxa"/>
            <w:vAlign w:val="center"/>
          </w:tcPr>
          <w:p w14:paraId="4417D2BA" w14:textId="6C361CA1" w:rsidR="006541D0" w:rsidRDefault="006541D0" w:rsidP="00825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Skin swab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33330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333304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</w:tr>
      <w:tr w:rsidR="00504455" w14:paraId="1F491CED" w14:textId="77777777" w:rsidTr="006541D0">
        <w:trPr>
          <w:jc w:val="center"/>
        </w:trPr>
        <w:tc>
          <w:tcPr>
            <w:tcW w:w="961" w:type="dxa"/>
          </w:tcPr>
          <w:p w14:paraId="45F67B4F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bookmarkStart w:id="1" w:name="OLE_LINK2" w:colFirst="0" w:colLast="0"/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T</w:t>
            </w:r>
          </w:p>
        </w:tc>
        <w:tc>
          <w:tcPr>
            <w:tcW w:w="1477" w:type="dxa"/>
          </w:tcPr>
          <w:p w14:paraId="1BE564A3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041" w:type="dxa"/>
          </w:tcPr>
          <w:p w14:paraId="4A527A03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057" w:type="dxa"/>
          </w:tcPr>
          <w:p w14:paraId="591F92CA" w14:textId="7BEEC410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050" w:type="dxa"/>
          </w:tcPr>
          <w:p w14:paraId="2B4F3716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235" w:type="dxa"/>
          </w:tcPr>
          <w:p w14:paraId="19010975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43" w:type="dxa"/>
          </w:tcPr>
          <w:p w14:paraId="57D48566" w14:textId="0C58F16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059" w:type="dxa"/>
          </w:tcPr>
          <w:p w14:paraId="0F0E873B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106" w:type="dxa"/>
          </w:tcPr>
          <w:p w14:paraId="3B66887F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363" w:type="dxa"/>
          </w:tcPr>
          <w:p w14:paraId="678F5477" w14:textId="77214BBB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11" w:type="dxa"/>
          </w:tcPr>
          <w:p w14:paraId="00A83B64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</w:tr>
      <w:tr w:rsidR="00504455" w14:paraId="67D0A4E7" w14:textId="77777777" w:rsidTr="006541D0">
        <w:trPr>
          <w:jc w:val="center"/>
        </w:trPr>
        <w:tc>
          <w:tcPr>
            <w:tcW w:w="961" w:type="dxa"/>
          </w:tcPr>
          <w:p w14:paraId="52E76C90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lastRenderedPageBreak/>
              <w:t>M</w:t>
            </w:r>
          </w:p>
        </w:tc>
        <w:tc>
          <w:tcPr>
            <w:tcW w:w="1477" w:type="dxa"/>
          </w:tcPr>
          <w:p w14:paraId="133CC08F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041" w:type="dxa"/>
          </w:tcPr>
          <w:p w14:paraId="1CB3E52D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057" w:type="dxa"/>
          </w:tcPr>
          <w:p w14:paraId="3C6B9DCE" w14:textId="0B8AAAE5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050" w:type="dxa"/>
          </w:tcPr>
          <w:p w14:paraId="0791B2FE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235" w:type="dxa"/>
          </w:tcPr>
          <w:p w14:paraId="7B8C74DD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43" w:type="dxa"/>
          </w:tcPr>
          <w:p w14:paraId="566C4423" w14:textId="4E18A023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059" w:type="dxa"/>
          </w:tcPr>
          <w:p w14:paraId="127EC451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106" w:type="dxa"/>
          </w:tcPr>
          <w:p w14:paraId="243E037C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363" w:type="dxa"/>
          </w:tcPr>
          <w:p w14:paraId="7A187E64" w14:textId="20355A80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11" w:type="dxa"/>
          </w:tcPr>
          <w:p w14:paraId="18B5B412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</w:tr>
      <w:tr w:rsidR="00504455" w14:paraId="08C141C1" w14:textId="77777777" w:rsidTr="006541D0">
        <w:trPr>
          <w:jc w:val="center"/>
        </w:trPr>
        <w:tc>
          <w:tcPr>
            <w:tcW w:w="961" w:type="dxa"/>
          </w:tcPr>
          <w:p w14:paraId="4A5319EB" w14:textId="4C74A98C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AD</w:t>
            </w:r>
          </w:p>
        </w:tc>
        <w:tc>
          <w:tcPr>
            <w:tcW w:w="1477" w:type="dxa"/>
          </w:tcPr>
          <w:p w14:paraId="71162AB4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041" w:type="dxa"/>
          </w:tcPr>
          <w:p w14:paraId="7A712F87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057" w:type="dxa"/>
          </w:tcPr>
          <w:p w14:paraId="63393CDC" w14:textId="3A4B8A45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050" w:type="dxa"/>
          </w:tcPr>
          <w:p w14:paraId="25E0B6A4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235" w:type="dxa"/>
          </w:tcPr>
          <w:p w14:paraId="38CB6894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43" w:type="dxa"/>
          </w:tcPr>
          <w:p w14:paraId="6E77B5AD" w14:textId="7F643522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059" w:type="dxa"/>
          </w:tcPr>
          <w:p w14:paraId="0181ABBB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106" w:type="dxa"/>
          </w:tcPr>
          <w:p w14:paraId="66A5DE67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363" w:type="dxa"/>
          </w:tcPr>
          <w:p w14:paraId="0451FB7A" w14:textId="04FE49EF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11" w:type="dxa"/>
          </w:tcPr>
          <w:p w14:paraId="58291F08" w14:textId="77777777" w:rsidR="00504455" w:rsidRDefault="00504455" w:rsidP="00504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</w:tr>
      <w:bookmarkEnd w:id="1"/>
      <w:tr w:rsidR="006541D0" w14:paraId="7D99DFF2" w14:textId="77777777" w:rsidTr="006541D0">
        <w:trPr>
          <w:jc w:val="center"/>
        </w:trPr>
        <w:tc>
          <w:tcPr>
            <w:tcW w:w="961" w:type="dxa"/>
          </w:tcPr>
          <w:p w14:paraId="79043E4F" w14:textId="77777777" w:rsidR="006541D0" w:rsidRDefault="006541D0" w:rsidP="003A40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18" w:type="dxa"/>
            <w:gridSpan w:val="2"/>
            <w:vAlign w:val="center"/>
          </w:tcPr>
          <w:p w14:paraId="0AE01DFF" w14:textId="33584034" w:rsidR="006541D0" w:rsidRDefault="006541D0" w:rsidP="00F635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HC</w:t>
            </w:r>
          </w:p>
        </w:tc>
        <w:tc>
          <w:tcPr>
            <w:tcW w:w="2107" w:type="dxa"/>
            <w:gridSpan w:val="2"/>
            <w:vAlign w:val="center"/>
          </w:tcPr>
          <w:p w14:paraId="2E444A5B" w14:textId="2B8E52EC" w:rsidR="006541D0" w:rsidRPr="0021312B" w:rsidRDefault="0071635B" w:rsidP="00F635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control</w:t>
            </w:r>
          </w:p>
        </w:tc>
        <w:tc>
          <w:tcPr>
            <w:tcW w:w="1235" w:type="dxa"/>
            <w:vAlign w:val="center"/>
          </w:tcPr>
          <w:p w14:paraId="0CE543DA" w14:textId="77777777" w:rsidR="006541D0" w:rsidRDefault="006541D0" w:rsidP="003A40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vAlign w:val="center"/>
          </w:tcPr>
          <w:p w14:paraId="5268BDEA" w14:textId="77777777" w:rsidR="006541D0" w:rsidRDefault="006541D0" w:rsidP="003A40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74A8AEF" w14:textId="77777777" w:rsidR="006541D0" w:rsidRDefault="006541D0" w:rsidP="003A40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14:paraId="21C0ACE5" w14:textId="77777777" w:rsidR="006541D0" w:rsidRDefault="006541D0" w:rsidP="003A40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77B59E43" w14:textId="77777777" w:rsidR="006541D0" w:rsidRDefault="006541D0" w:rsidP="003A40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0D855EB6" w14:textId="77777777" w:rsidR="006541D0" w:rsidRDefault="006541D0" w:rsidP="003A40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333304" w14:paraId="1C1896AE" w14:textId="77777777" w:rsidTr="006541D0">
        <w:trPr>
          <w:jc w:val="center"/>
        </w:trPr>
        <w:tc>
          <w:tcPr>
            <w:tcW w:w="961" w:type="dxa"/>
          </w:tcPr>
          <w:p w14:paraId="13313390" w14:textId="77777777" w:rsidR="00333304" w:rsidRDefault="00333304" w:rsidP="003333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77" w:type="dxa"/>
            <w:vAlign w:val="center"/>
          </w:tcPr>
          <w:p w14:paraId="6193DD79" w14:textId="72F538FB" w:rsidR="00333304" w:rsidRDefault="00333304" w:rsidP="00333304">
            <w:pP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intestinal contents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041" w:type="dxa"/>
            <w:vAlign w:val="center"/>
          </w:tcPr>
          <w:p w14:paraId="00A453B6" w14:textId="4497F5FC" w:rsidR="00333304" w:rsidRDefault="00333304" w:rsidP="00333304">
            <w:pP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Skin swab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057" w:type="dxa"/>
            <w:vAlign w:val="center"/>
          </w:tcPr>
          <w:p w14:paraId="26897D4A" w14:textId="1EE2933C" w:rsidR="00333304" w:rsidRDefault="00333304" w:rsidP="00333304">
            <w:pP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intestinal contents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050" w:type="dxa"/>
            <w:vAlign w:val="center"/>
          </w:tcPr>
          <w:p w14:paraId="03985767" w14:textId="62A46DCF" w:rsidR="00333304" w:rsidRDefault="00333304" w:rsidP="00333304">
            <w:pP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Skin swab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35" w:type="dxa"/>
            <w:vAlign w:val="center"/>
          </w:tcPr>
          <w:p w14:paraId="065DC3E4" w14:textId="2D28C671" w:rsidR="00333304" w:rsidRDefault="00333304" w:rsidP="00333304">
            <w:pP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43" w:type="dxa"/>
            <w:vAlign w:val="center"/>
          </w:tcPr>
          <w:p w14:paraId="277CCDEE" w14:textId="52AF60FE" w:rsidR="00333304" w:rsidRDefault="00333304" w:rsidP="00333304">
            <w:pP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59" w:type="dxa"/>
            <w:vAlign w:val="center"/>
          </w:tcPr>
          <w:p w14:paraId="79F4E94A" w14:textId="77777777" w:rsidR="00333304" w:rsidRDefault="00333304" w:rsidP="00333304">
            <w:pP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06" w:type="dxa"/>
            <w:vAlign w:val="center"/>
          </w:tcPr>
          <w:p w14:paraId="43A6C72D" w14:textId="77777777" w:rsidR="00333304" w:rsidRDefault="00333304" w:rsidP="00333304">
            <w:pP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363" w:type="dxa"/>
            <w:vAlign w:val="center"/>
          </w:tcPr>
          <w:p w14:paraId="7033D699" w14:textId="77777777" w:rsidR="00333304" w:rsidRDefault="00333304" w:rsidP="00333304">
            <w:pP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11" w:type="dxa"/>
          </w:tcPr>
          <w:p w14:paraId="0FBC8FD7" w14:textId="77777777" w:rsidR="00333304" w:rsidRDefault="00333304" w:rsidP="003333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333304" w14:paraId="5407BF96" w14:textId="77777777" w:rsidTr="006541D0">
        <w:trPr>
          <w:jc w:val="center"/>
        </w:trPr>
        <w:tc>
          <w:tcPr>
            <w:tcW w:w="961" w:type="dxa"/>
          </w:tcPr>
          <w:p w14:paraId="76594090" w14:textId="77777777" w:rsidR="00333304" w:rsidRDefault="00333304" w:rsidP="003333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T</w:t>
            </w:r>
          </w:p>
        </w:tc>
        <w:tc>
          <w:tcPr>
            <w:tcW w:w="1477" w:type="dxa"/>
            <w:vAlign w:val="center"/>
          </w:tcPr>
          <w:p w14:paraId="590ECCB9" w14:textId="77777777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041" w:type="dxa"/>
            <w:vAlign w:val="center"/>
          </w:tcPr>
          <w:p w14:paraId="27D0AB27" w14:textId="77777777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057" w:type="dxa"/>
            <w:vAlign w:val="center"/>
          </w:tcPr>
          <w:p w14:paraId="0B42B7C2" w14:textId="74871006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050" w:type="dxa"/>
            <w:vAlign w:val="center"/>
          </w:tcPr>
          <w:p w14:paraId="199056FC" w14:textId="77777777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235" w:type="dxa"/>
            <w:vAlign w:val="center"/>
          </w:tcPr>
          <w:p w14:paraId="5165BC4A" w14:textId="293B6201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vAlign w:val="center"/>
          </w:tcPr>
          <w:p w14:paraId="46F54C4F" w14:textId="1051B28C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B7D3BFB" w14:textId="77777777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14:paraId="1E72D863" w14:textId="77777777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36E41D64" w14:textId="77777777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68484D7B" w14:textId="77777777" w:rsidR="00333304" w:rsidRDefault="00333304" w:rsidP="003333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333304" w14:paraId="0FF0259B" w14:textId="77777777" w:rsidTr="006541D0">
        <w:trPr>
          <w:jc w:val="center"/>
        </w:trPr>
        <w:tc>
          <w:tcPr>
            <w:tcW w:w="961" w:type="dxa"/>
          </w:tcPr>
          <w:p w14:paraId="484DC2B8" w14:textId="77777777" w:rsidR="00333304" w:rsidRDefault="00333304" w:rsidP="003333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M</w:t>
            </w:r>
          </w:p>
        </w:tc>
        <w:tc>
          <w:tcPr>
            <w:tcW w:w="1477" w:type="dxa"/>
            <w:vAlign w:val="center"/>
          </w:tcPr>
          <w:p w14:paraId="6A33F5E4" w14:textId="77777777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041" w:type="dxa"/>
            <w:vAlign w:val="center"/>
          </w:tcPr>
          <w:p w14:paraId="666D1EFE" w14:textId="77777777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057" w:type="dxa"/>
            <w:vAlign w:val="center"/>
          </w:tcPr>
          <w:p w14:paraId="034AD716" w14:textId="255291E7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050" w:type="dxa"/>
            <w:vAlign w:val="center"/>
          </w:tcPr>
          <w:p w14:paraId="692A0E2D" w14:textId="77777777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35" w:type="dxa"/>
            <w:vAlign w:val="center"/>
          </w:tcPr>
          <w:p w14:paraId="0D6ED47B" w14:textId="2D49C24B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vAlign w:val="center"/>
          </w:tcPr>
          <w:p w14:paraId="6FDA2E06" w14:textId="662B7C3B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02496FD" w14:textId="77777777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14:paraId="36C136A9" w14:textId="77777777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2D5AC790" w14:textId="77777777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0EA6B4CF" w14:textId="77777777" w:rsidR="00333304" w:rsidRDefault="00333304" w:rsidP="003333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333304" w14:paraId="2B7AF25D" w14:textId="77777777" w:rsidTr="006541D0">
        <w:trPr>
          <w:jc w:val="center"/>
        </w:trPr>
        <w:tc>
          <w:tcPr>
            <w:tcW w:w="961" w:type="dxa"/>
          </w:tcPr>
          <w:p w14:paraId="0ADF5D24" w14:textId="5996DE2F" w:rsidR="00333304" w:rsidRDefault="00333304" w:rsidP="003333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  <w:t>AD</w:t>
            </w:r>
          </w:p>
        </w:tc>
        <w:tc>
          <w:tcPr>
            <w:tcW w:w="1477" w:type="dxa"/>
            <w:vAlign w:val="center"/>
          </w:tcPr>
          <w:p w14:paraId="3604D98A" w14:textId="77777777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041" w:type="dxa"/>
            <w:vAlign w:val="center"/>
          </w:tcPr>
          <w:p w14:paraId="731A4418" w14:textId="77777777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057" w:type="dxa"/>
            <w:vAlign w:val="center"/>
          </w:tcPr>
          <w:p w14:paraId="51B33910" w14:textId="73333A5C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050" w:type="dxa"/>
            <w:vAlign w:val="center"/>
          </w:tcPr>
          <w:p w14:paraId="63A10DD3" w14:textId="1C69829C" w:rsidR="00333304" w:rsidRDefault="00075F42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35" w:type="dxa"/>
            <w:vAlign w:val="center"/>
          </w:tcPr>
          <w:p w14:paraId="349C50E3" w14:textId="471E8D82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vAlign w:val="center"/>
          </w:tcPr>
          <w:p w14:paraId="6BD7EA41" w14:textId="01AF8F71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5542BEFE" w14:textId="77777777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14:paraId="7CA5E804" w14:textId="77777777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03C2E82E" w14:textId="77777777" w:rsidR="00333304" w:rsidRDefault="00333304" w:rsidP="003333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14:paraId="6751D099" w14:textId="77777777" w:rsidR="00333304" w:rsidRDefault="00333304" w:rsidP="003333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</w:tbl>
    <w:p w14:paraId="26B0A923" w14:textId="56F4CFDC" w:rsidR="004C5B37" w:rsidRDefault="001519F2">
      <w:pPr>
        <w:spacing w:line="360" w:lineRule="auto"/>
        <w:rPr>
          <w:rFonts w:ascii="Times New Roman" w:eastAsia="宋体" w:hAnsi="Times New Roman" w:cs="Times New Roman"/>
          <w:color w:val="000000"/>
          <w:sz w:val="24"/>
        </w:rPr>
      </w:pPr>
      <w:r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Note: </w:t>
      </w:r>
      <w:r>
        <w:rPr>
          <w:rFonts w:ascii="Times New Roman" w:eastAsia="宋体" w:hAnsi="Times New Roman" w:cs="Times New Roman"/>
          <w:sz w:val="24"/>
          <w:shd w:val="clear" w:color="auto" w:fill="FFFFFF"/>
        </w:rPr>
        <w:t xml:space="preserve">NA indicates </w:t>
      </w:r>
      <w:r w:rsidR="00ED78EC">
        <w:rPr>
          <w:rFonts w:ascii="Times New Roman" w:eastAsia="宋体" w:hAnsi="Times New Roman" w:cs="Times New Roman"/>
          <w:sz w:val="24"/>
          <w:shd w:val="clear" w:color="auto" w:fill="FFFFFF"/>
        </w:rPr>
        <w:t>data unavailable</w:t>
      </w:r>
      <w:r w:rsidR="0071635B">
        <w:rPr>
          <w:rFonts w:ascii="Times New Roman" w:eastAsia="宋体" w:hAnsi="Times New Roman" w:cs="Times New Roman"/>
          <w:sz w:val="24"/>
          <w:shd w:val="clear" w:color="auto" w:fill="FFFFFF"/>
        </w:rPr>
        <w:t>.</w:t>
      </w:r>
      <w:r w:rsidR="00AC1BF3">
        <w:rPr>
          <w:rFonts w:ascii="Times New Roman" w:hAnsi="Times New Roman" w:cs="Times New Roman"/>
          <w:sz w:val="24"/>
        </w:rPr>
        <w:t xml:space="preserve"> </w:t>
      </w:r>
      <w:r w:rsidR="0071635B">
        <w:rPr>
          <w:rFonts w:ascii="Times New Roman" w:hAnsi="Times New Roman" w:cs="Times New Roman"/>
          <w:sz w:val="24"/>
        </w:rPr>
        <w:t xml:space="preserve">MI, 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t>Magainin I</w:t>
      </w:r>
      <w:r w:rsidR="0071635B">
        <w:rPr>
          <w:rFonts w:ascii="Times New Roman" w:eastAsia="宋体" w:hAnsi="Times New Roman" w:cs="Times New Roman"/>
          <w:color w:val="000000"/>
          <w:sz w:val="24"/>
          <w:lang w:bidi="ar"/>
        </w:rPr>
        <w:t>; MII,</w:t>
      </w:r>
      <w:r>
        <w:rPr>
          <w:rFonts w:ascii="Times New Roman" w:eastAsia="宋体" w:hAnsi="Times New Roman" w:cs="Times New Roman" w:hint="eastAsia"/>
          <w:color w:val="00000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t>Magainin II</w:t>
      </w:r>
      <w:r w:rsidR="0071635B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; cocktail, 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t>a cocktail of antimicrobial peptide</w:t>
      </w:r>
      <w:r w:rsidR="0071635B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; LC, 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t>low concentration of cecropin</w:t>
      </w:r>
      <w:r w:rsidR="0071635B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; HC, 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t>high concentration cecropin</w:t>
      </w:r>
      <w:r w:rsidR="0071635B">
        <w:rPr>
          <w:rFonts w:ascii="Times New Roman" w:eastAsia="宋体" w:hAnsi="Times New Roman" w:cs="Times New Roman"/>
          <w:color w:val="000000"/>
          <w:sz w:val="24"/>
          <w:lang w:bidi="ar"/>
        </w:rPr>
        <w:t>.</w:t>
      </w:r>
    </w:p>
    <w:p w14:paraId="62557BE7" w14:textId="77777777" w:rsidR="004C5B37" w:rsidRDefault="004C5B37">
      <w:pPr>
        <w:rPr>
          <w:rFonts w:ascii="Times New Roman" w:hAnsi="Times New Roman" w:cs="Times New Roman"/>
          <w:sz w:val="24"/>
        </w:rPr>
      </w:pPr>
    </w:p>
    <w:p w14:paraId="047F451B" w14:textId="77777777" w:rsidR="004C5B37" w:rsidRDefault="004C5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宋体" w:hAnsi="Times New Roman" w:cs="Times New Roman"/>
          <w:sz w:val="18"/>
          <w:szCs w:val="18"/>
          <w:shd w:val="clear" w:color="auto" w:fill="FFFFFF"/>
        </w:rPr>
      </w:pPr>
    </w:p>
    <w:sectPr w:rsidR="004C5B3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WFmOGRmZWE4YzFjMTA1ZTYwYmI0M2VkZGZmNWJjZGMifQ=="/>
  </w:docVars>
  <w:rsids>
    <w:rsidRoot w:val="00533FE1"/>
    <w:rsid w:val="0005539F"/>
    <w:rsid w:val="00075F42"/>
    <w:rsid w:val="00090C24"/>
    <w:rsid w:val="000B0E48"/>
    <w:rsid w:val="001151B3"/>
    <w:rsid w:val="001519F2"/>
    <w:rsid w:val="001F07D4"/>
    <w:rsid w:val="001F4364"/>
    <w:rsid w:val="00200D1F"/>
    <w:rsid w:val="0021312B"/>
    <w:rsid w:val="002F7F85"/>
    <w:rsid w:val="003030FB"/>
    <w:rsid w:val="00333304"/>
    <w:rsid w:val="003A401A"/>
    <w:rsid w:val="003D31B1"/>
    <w:rsid w:val="0040778A"/>
    <w:rsid w:val="004368B8"/>
    <w:rsid w:val="004C5B37"/>
    <w:rsid w:val="00504455"/>
    <w:rsid w:val="00527DC8"/>
    <w:rsid w:val="00533FE1"/>
    <w:rsid w:val="00563FAA"/>
    <w:rsid w:val="00605887"/>
    <w:rsid w:val="00615C95"/>
    <w:rsid w:val="006541D0"/>
    <w:rsid w:val="0068140F"/>
    <w:rsid w:val="00682288"/>
    <w:rsid w:val="0069750C"/>
    <w:rsid w:val="0071635B"/>
    <w:rsid w:val="00736EE1"/>
    <w:rsid w:val="007A4973"/>
    <w:rsid w:val="0082554F"/>
    <w:rsid w:val="00837A64"/>
    <w:rsid w:val="008762A3"/>
    <w:rsid w:val="0089561A"/>
    <w:rsid w:val="00970BB2"/>
    <w:rsid w:val="009B7529"/>
    <w:rsid w:val="00A03E88"/>
    <w:rsid w:val="00A60F99"/>
    <w:rsid w:val="00A72255"/>
    <w:rsid w:val="00AC1BF3"/>
    <w:rsid w:val="00BD3E25"/>
    <w:rsid w:val="00BD7844"/>
    <w:rsid w:val="00C03051"/>
    <w:rsid w:val="00C610D3"/>
    <w:rsid w:val="00C66DEE"/>
    <w:rsid w:val="00D9788C"/>
    <w:rsid w:val="00E23E8A"/>
    <w:rsid w:val="00E82167"/>
    <w:rsid w:val="00ED78EC"/>
    <w:rsid w:val="00F44C2E"/>
    <w:rsid w:val="00F50933"/>
    <w:rsid w:val="00F6353D"/>
    <w:rsid w:val="012755EC"/>
    <w:rsid w:val="02061687"/>
    <w:rsid w:val="092B054A"/>
    <w:rsid w:val="0EF26D01"/>
    <w:rsid w:val="1384020E"/>
    <w:rsid w:val="1567399B"/>
    <w:rsid w:val="1E9134A2"/>
    <w:rsid w:val="263D6BE9"/>
    <w:rsid w:val="299117C8"/>
    <w:rsid w:val="2F2A6CE6"/>
    <w:rsid w:val="30707611"/>
    <w:rsid w:val="31330259"/>
    <w:rsid w:val="32473816"/>
    <w:rsid w:val="35036421"/>
    <w:rsid w:val="393D3221"/>
    <w:rsid w:val="3CBD79DC"/>
    <w:rsid w:val="408D53D3"/>
    <w:rsid w:val="417919CE"/>
    <w:rsid w:val="426B63E9"/>
    <w:rsid w:val="45AE2827"/>
    <w:rsid w:val="4C147982"/>
    <w:rsid w:val="4D384F4A"/>
    <w:rsid w:val="4EF12E12"/>
    <w:rsid w:val="52180C48"/>
    <w:rsid w:val="57943AE2"/>
    <w:rsid w:val="5A161363"/>
    <w:rsid w:val="64B172EE"/>
    <w:rsid w:val="64DF2403"/>
    <w:rsid w:val="6ADD4D4C"/>
    <w:rsid w:val="75184F72"/>
    <w:rsid w:val="770E4342"/>
    <w:rsid w:val="79F47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6ABAE9"/>
  <w15:docId w15:val="{E950489D-2E9B-F049-A1B9-00D22E56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a9"/>
    <w:rsid w:val="00AC1BF3"/>
    <w:rPr>
      <w:rFonts w:ascii="Segoe UI" w:hAnsi="Segoe UI" w:cs="Segoe UI"/>
      <w:sz w:val="18"/>
      <w:szCs w:val="18"/>
    </w:rPr>
  </w:style>
  <w:style w:type="character" w:customStyle="1" w:styleId="a9">
    <w:name w:val="批注框文本 字符"/>
    <w:basedOn w:val="a0"/>
    <w:link w:val="a8"/>
    <w:rsid w:val="00AC1BF3"/>
    <w:rPr>
      <w:rFonts w:ascii="Segoe UI" w:eastAsiaTheme="minorEastAsia" w:hAnsi="Segoe UI" w:cs="Segoe UI"/>
      <w:kern w:val="2"/>
      <w:sz w:val="18"/>
      <w:szCs w:val="18"/>
    </w:rPr>
  </w:style>
  <w:style w:type="paragraph" w:styleId="aa">
    <w:name w:val="Revision"/>
    <w:hidden/>
    <w:uiPriority w:val="99"/>
    <w:semiHidden/>
    <w:rsid w:val="007A4973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182</Words>
  <Characters>1044</Characters>
  <Application>Microsoft Office Word</Application>
  <DocSecurity>0</DocSecurity>
  <Lines>8</Lines>
  <Paragraphs>2</Paragraphs>
  <ScaleCrop>false</ScaleCrop>
  <Company>Lenovo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Shen Yongyi</cp:lastModifiedBy>
  <cp:revision>29</cp:revision>
  <dcterms:created xsi:type="dcterms:W3CDTF">2014-10-29T12:08:00Z</dcterms:created>
  <dcterms:modified xsi:type="dcterms:W3CDTF">2023-09-05T12:12:00Z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875B87E57A7A41EDA2892419919D09AD</vt:lpwstr>
  </property>
</Properties>
</file>