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F080C" w14:textId="7E07F79F" w:rsidR="00912751" w:rsidRPr="00C80013" w:rsidRDefault="00912751" w:rsidP="00912751">
      <w:pPr>
        <w:widowControl/>
        <w:spacing w:line="240" w:lineRule="auto"/>
        <w:ind w:firstLineChars="0" w:firstLine="0"/>
        <w:jc w:val="center"/>
        <w:rPr>
          <w:rFonts w:ascii="Times New Roman" w:eastAsiaTheme="minorEastAsia" w:hAnsi="Times New Roman" w:cs="Times New Roman"/>
        </w:rPr>
      </w:pPr>
      <w:bookmarkStart w:id="0" w:name="OLE_LINK16"/>
      <w:r w:rsidRPr="00C80013">
        <w:rPr>
          <w:rFonts w:ascii="Times New Roman" w:hAnsi="Times New Roman" w:cs="Times New Roman"/>
          <w:sz w:val="24"/>
          <w:szCs w:val="28"/>
        </w:rPr>
        <w:t xml:space="preserve">Table 1 </w:t>
      </w:r>
      <w:r w:rsidR="00AD20E6" w:rsidRPr="00C80013">
        <w:rPr>
          <w:rFonts w:ascii="Times New Roman" w:hAnsi="Times New Roman" w:cs="Times New Roman"/>
          <w:sz w:val="24"/>
          <w:szCs w:val="28"/>
        </w:rPr>
        <w:t>The hydrogeochemical parameters and nitrate isotopic composition</w:t>
      </w:r>
      <w:r w:rsidRPr="00C80013">
        <w:rPr>
          <w:rFonts w:ascii="Times New Roman" w:hAnsi="Times New Roman" w:cs="Times New Roman"/>
          <w:sz w:val="24"/>
          <w:szCs w:val="28"/>
        </w:rPr>
        <w:t xml:space="preserve"> (dry/wet season).</w:t>
      </w:r>
    </w:p>
    <w:tbl>
      <w:tblPr>
        <w:tblpPr w:leftFromText="180" w:rightFromText="180" w:vertAnchor="page" w:horzAnchor="margin" w:tblpXSpec="center" w:tblpY="2212"/>
        <w:tblW w:w="2065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1080"/>
        <w:gridCol w:w="1359"/>
        <w:gridCol w:w="1220"/>
        <w:gridCol w:w="1708"/>
        <w:gridCol w:w="1274"/>
        <w:gridCol w:w="1158"/>
        <w:gridCol w:w="1708"/>
        <w:gridCol w:w="1048"/>
        <w:gridCol w:w="1048"/>
        <w:gridCol w:w="1060"/>
        <w:gridCol w:w="1318"/>
        <w:gridCol w:w="1460"/>
        <w:gridCol w:w="1520"/>
        <w:gridCol w:w="1158"/>
        <w:gridCol w:w="1359"/>
      </w:tblGrid>
      <w:tr w:rsidR="00912751" w:rsidRPr="00C80013" w14:paraId="3EB74DB5" w14:textId="77777777" w:rsidTr="00912751">
        <w:trPr>
          <w:trHeight w:val="696"/>
        </w:trPr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76F87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BE6317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Longitude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EC230D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Latitude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97E50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pH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FC609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EC </w:t>
            </w:r>
          </w:p>
          <w:p w14:paraId="7E9D3496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(μs/cm)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75F37" w14:textId="75B05DC6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</w:t>
            </w:r>
          </w:p>
          <w:p w14:paraId="000CC396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(℃)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7F5B0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DO </w:t>
            </w:r>
          </w:p>
          <w:p w14:paraId="20590A27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(mg/l)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7378E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vertAlign w:val="superscript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Cl</w:t>
            </w: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vertAlign w:val="superscript"/>
              </w:rPr>
              <w:t xml:space="preserve">- </w:t>
            </w:r>
          </w:p>
          <w:p w14:paraId="4B4B0B7E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(mg/L)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B080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TP (mg/l)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3DC2A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</w:pPr>
            <w:r w:rsidRPr="00C80013">
              <w:rPr>
                <w:rFonts w:ascii="Times New Roman" w:eastAsiaTheme="minorEastAsia" w:hAnsi="Times New Roman" w:cs="Times New Roman"/>
                <w:sz w:val="24"/>
                <w:szCs w:val="24"/>
              </w:rPr>
              <w:t>PO</w:t>
            </w:r>
            <w:r w:rsidRPr="00C80013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4</w:t>
            </w:r>
            <w:r w:rsidRPr="00C80013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3−</w:t>
            </w:r>
          </w:p>
          <w:p w14:paraId="1D5223E8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(mg/l)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83D4A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TN (mg/l)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4410F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NH</w:t>
            </w: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vertAlign w:val="subscript"/>
              </w:rPr>
              <w:t>4</w:t>
            </w: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vertAlign w:val="superscript"/>
              </w:rPr>
              <w:t>+</w:t>
            </w: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  <w:p w14:paraId="0590BBFD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(mg/l)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87CBA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vertAlign w:val="superscript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NO</w:t>
            </w: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vertAlign w:val="subscript"/>
              </w:rPr>
              <w:t>3</w:t>
            </w: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vertAlign w:val="superscript"/>
              </w:rPr>
              <w:t xml:space="preserve">- </w:t>
            </w:r>
          </w:p>
          <w:p w14:paraId="3B25BEAB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(mg/l)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06A75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NO</w:t>
            </w: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vertAlign w:val="subscript"/>
              </w:rPr>
              <w:t>2</w:t>
            </w: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vertAlign w:val="superscript"/>
              </w:rPr>
              <w:t>-</w:t>
            </w: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  <w:p w14:paraId="3AD0D728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(mg/l)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DAEC66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δ</w:t>
            </w: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vertAlign w:val="superscript"/>
              </w:rPr>
              <w:t>15</w:t>
            </w: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N-NO</w:t>
            </w: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vertAlign w:val="superscript"/>
              </w:rPr>
              <w:t>-</w:t>
            </w: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(‰)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AC0137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δ</w:t>
            </w: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vertAlign w:val="superscript"/>
              </w:rPr>
              <w:t>18</w:t>
            </w: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O-NO</w:t>
            </w: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vertAlign w:val="superscript"/>
              </w:rPr>
              <w:t>-</w:t>
            </w: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(‰)</w:t>
            </w:r>
          </w:p>
        </w:tc>
      </w:tr>
      <w:tr w:rsidR="00912751" w:rsidRPr="00C80013" w14:paraId="672784DD" w14:textId="77777777" w:rsidTr="00912751">
        <w:trPr>
          <w:trHeight w:val="276"/>
        </w:trPr>
        <w:tc>
          <w:tcPr>
            <w:tcW w:w="11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CF179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87BD5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120.57</w:t>
            </w:r>
          </w:p>
        </w:tc>
        <w:tc>
          <w:tcPr>
            <w:tcW w:w="13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38227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27.58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020A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7.69/7.14</w:t>
            </w:r>
          </w:p>
        </w:tc>
        <w:tc>
          <w:tcPr>
            <w:tcW w:w="17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BF461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22708/10363.6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AF04C" w14:textId="0BCD9F3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11.28/21.36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18340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5.04/5.97</w:t>
            </w:r>
          </w:p>
        </w:tc>
        <w:tc>
          <w:tcPr>
            <w:tcW w:w="17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20D1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536.5/328.96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8C16D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0.84/0.13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41B8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0.05/0.04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328DA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6.59/4.46</w:t>
            </w:r>
          </w:p>
        </w:tc>
        <w:tc>
          <w:tcPr>
            <w:tcW w:w="13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31A86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0.02/0.06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D4CBD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2.02/2.18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5C222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0.07/0.43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5532B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7.11/4.53</w:t>
            </w:r>
          </w:p>
        </w:tc>
        <w:tc>
          <w:tcPr>
            <w:tcW w:w="13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450AB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-3.43/3.79</w:t>
            </w:r>
          </w:p>
        </w:tc>
      </w:tr>
      <w:tr w:rsidR="00912751" w:rsidRPr="00C80013" w14:paraId="7C47E486" w14:textId="77777777" w:rsidTr="00912751">
        <w:trPr>
          <w:trHeight w:val="276"/>
        </w:trPr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7220FCD5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905C74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120.52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14:paraId="1B37CFB2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27.59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7279563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7.59/7.54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49AD9DF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15129.2/1021.35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14:paraId="53A510DC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11.94/21.86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7E84A162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3.97/4.1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1302829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587.22/32.98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6F817499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0.17/0.22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54630B44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0.07/0.07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6B408F1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4.89/3.36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73C7EC33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0.03/0.05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7BD5B09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2.59/1.55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165A4183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0.14/0.35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1F8FFEE1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7.14/8.61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7231D1BB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1.41/7.05</w:t>
            </w:r>
          </w:p>
        </w:tc>
      </w:tr>
      <w:tr w:rsidR="00912751" w:rsidRPr="00C80013" w14:paraId="559E74CB" w14:textId="77777777" w:rsidTr="00912751">
        <w:trPr>
          <w:trHeight w:val="276"/>
        </w:trPr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6D16D09A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4DA1C1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120.51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14:paraId="00431BB2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27.57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98A2015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7.76/8.05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2FD83BF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13255/185.33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14:paraId="42B40E81" w14:textId="27558E16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13.1/21.94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109D35B8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3.29/5.21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A2298ED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1067.67/32.98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1C51A812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0.48/0.2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03A98AA4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0.07/0.06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A386FBA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4.89/2.19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0222E440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0.03/0.07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F9B2F23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2.7/1.35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4F6C1AEC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0.12/0.3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0151ABFA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6.05/6.27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353F39F0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-5.17/4.78</w:t>
            </w:r>
          </w:p>
        </w:tc>
      </w:tr>
      <w:tr w:rsidR="00912751" w:rsidRPr="00C80013" w14:paraId="58FD9DE4" w14:textId="77777777" w:rsidTr="00912751">
        <w:trPr>
          <w:trHeight w:val="276"/>
        </w:trPr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3AF37576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EE0CA1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120.49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14:paraId="4F675162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27.56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9A9EEB9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8.03/8.05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7380C0C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489.56/74.62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14:paraId="5C32DDDB" w14:textId="696E3A71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13.35/21.69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26760EED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5.58/5.21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A2750F3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98.76/6.94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71592C40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0.15/0.04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05039960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0.04/0.01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61FB0BE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3.88/1.38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38CC640E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0.15/0.02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42750D2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1.86/0.58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435432B3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0.09/0.06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1029CF87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14.05/4.32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2F0B20FF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-2.78/6.94</w:t>
            </w:r>
          </w:p>
        </w:tc>
      </w:tr>
      <w:tr w:rsidR="00912751" w:rsidRPr="00C80013" w14:paraId="0CFA004A" w14:textId="77777777" w:rsidTr="00912751">
        <w:trPr>
          <w:trHeight w:val="276"/>
        </w:trPr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149F2A11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1D99C7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120.49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14:paraId="3FA14BB2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27.58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9E1D4CA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7.24/8.4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7AD1D27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690.47/171.8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14:paraId="27443DDB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12.6/22.11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0005C87D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0.97/5.21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8E91349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581.88/27.78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2095DA59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0.59/0.18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2FE64F4A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0.15/0.09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17CA43F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5.35/1.98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15B5E0FA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0.07/0.03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D84935C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2.52/0.91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621627A2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0.9/0.09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06FB4B65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6.7/7.48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7188177D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-5.95/1.39</w:t>
            </w:r>
          </w:p>
        </w:tc>
      </w:tr>
      <w:tr w:rsidR="00912751" w:rsidRPr="00C80013" w14:paraId="31BF36C6" w14:textId="77777777" w:rsidTr="00912751">
        <w:trPr>
          <w:trHeight w:val="276"/>
        </w:trPr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6DE9BD52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10D399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120.47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14:paraId="0F926223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27.57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DCB8C1D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7.84/7.26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4CB259B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372.71/165.65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14:paraId="006E6289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13.02/22.02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25C6D03A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2.46/5.08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72F0C39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18.68/13.02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42F4D32A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0.62/0.1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4555DC5B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0.27/0.04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9F370B2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8.66/1.68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5B3703C6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1.2/0.16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898BC16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0.12/0.81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46748D2E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0/0.11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0058FADA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20.86/8.79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709C2834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28.11/3.48</w:t>
            </w:r>
          </w:p>
        </w:tc>
      </w:tr>
      <w:tr w:rsidR="00912751" w:rsidRPr="00C80013" w14:paraId="13B4DC1B" w14:textId="77777777" w:rsidTr="00912751">
        <w:trPr>
          <w:trHeight w:val="276"/>
        </w:trPr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0FA510BD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7FEF16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120.46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14:paraId="29040353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27.58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A0042F3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7.68/7.35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71515CF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574.03/159.09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14:paraId="1EF25C26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13.1/22.52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52C5EF40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4.64/6.26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E78551A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96.09/31.25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39657AAC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0.45/0.24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051FE31E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0.12/0.06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358A614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4.66/1.86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6AE81F3C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0.22/0.06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603360F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1.27/1.08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243DC1A1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0.29/0.18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703A11B4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3.95/4.01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7EC62CE2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-3.6/2.33</w:t>
            </w:r>
          </w:p>
        </w:tc>
      </w:tr>
      <w:tr w:rsidR="00912751" w:rsidRPr="00C80013" w14:paraId="0C0636DD" w14:textId="77777777" w:rsidTr="00912751">
        <w:trPr>
          <w:trHeight w:val="276"/>
        </w:trPr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1C6CB0FB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CE575E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120.45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14:paraId="56FA5DE1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27.58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DF06B6F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8.11/8.02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B567456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360/152.53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14:paraId="6EBA0079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13.6/22.36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70B11E43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8.74/8.49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5E2D75E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50.71/6.94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7A6D01B1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0.2/0.06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42E6ED9E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0.05/0.04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036AC3A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3.69/1.66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3C7A0124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0.09/0.19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F8A9447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1.05/0.58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7267253B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0.06/0.11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7A0C4689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6.59/4.01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43FAEA95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-2.7/3.9</w:t>
            </w:r>
          </w:p>
        </w:tc>
      </w:tr>
      <w:tr w:rsidR="00912751" w:rsidRPr="00C80013" w14:paraId="3EADC3B1" w14:textId="77777777" w:rsidTr="00912751">
        <w:trPr>
          <w:trHeight w:val="276"/>
        </w:trPr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657382DE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705C89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120.43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14:paraId="409ABE19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27.6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B7BA61E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7.57/7.67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1A088FE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457.58/145.97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14:paraId="26B445AD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13.84/21.86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6CE1C9AC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7.62/7.37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D02C4CB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50.71/18.23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5E447C95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0.33/0.11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046C3BFF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0.05/0.04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7464D46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5.9/2.16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6F0F53A3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0.18/0.07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A0892EB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1.05/0.91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75F92134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0.09/0.08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717BADF1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6.3/6.01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30CCDFAD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-8.16/1.18</w:t>
            </w:r>
          </w:p>
        </w:tc>
      </w:tr>
      <w:tr w:rsidR="00912751" w:rsidRPr="00C80013" w14:paraId="6C4708BD" w14:textId="77777777" w:rsidTr="00912751">
        <w:trPr>
          <w:trHeight w:val="276"/>
        </w:trPr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2B3940F5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7DC0CF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120.41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14:paraId="495A9BD1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27.59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41879DE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7.13/7.09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A08046E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243.96/139.41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14:paraId="109EAE14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13.68/21.12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3288FEFF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7.61/7.37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CAB4C49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21.35/13.02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629A6994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0.32/0.14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58D14388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0.05/0.04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F18A067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5.08/2.04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1ECE941E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0.18/0.06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61510BF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0.97/0.9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21306507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0.1/0.07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58A077E9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7.33/6.26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1F251298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-2.29/3.81</w:t>
            </w:r>
          </w:p>
        </w:tc>
      </w:tr>
      <w:tr w:rsidR="00912751" w:rsidRPr="00C80013" w14:paraId="7964599B" w14:textId="77777777" w:rsidTr="00912751">
        <w:trPr>
          <w:trHeight w:val="276"/>
        </w:trPr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7C272B59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A11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B6FCBB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120.37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14:paraId="580A4E1A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27.6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E630FD1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7.64/7.17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9628CA2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341.55/132.85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14:paraId="34B9F62C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14.42/22.27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5D25CF39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8.73/7.8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E8BA45D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53.38/5.21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1E2D316B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0.34/0.05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46CDA119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0.04/0.03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9AA2402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4.26/1.35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6F343817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0.17/0.06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158C29E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1.13/0.54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052EEF69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0.08/0.07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74A3319C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7.01/2.81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33B31CCB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-1.75/5.09</w:t>
            </w:r>
          </w:p>
        </w:tc>
      </w:tr>
      <w:tr w:rsidR="00912751" w:rsidRPr="00C80013" w14:paraId="6D3F4AB1" w14:textId="77777777" w:rsidTr="00912751">
        <w:trPr>
          <w:trHeight w:val="276"/>
        </w:trPr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19CE828D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731CC9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120.37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14:paraId="35242263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27.61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64801DD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7.39/7.18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37C4337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230.77/126.7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14:paraId="612B7D34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13.35/22.93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5C6F2721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8.1/8.6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F3D04C4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18.68/3.47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52EC9CA2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0.12/0.03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5A41CCFD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0.01/0.02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961F375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3.23/1.08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2DC59869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0.04/0.07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074C3DF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0.72/0.5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6A8AFFAD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0.02/0.06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717F7C7E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5.19/8.79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42D7D626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-7.02/2.53</w:t>
            </w:r>
          </w:p>
        </w:tc>
      </w:tr>
      <w:tr w:rsidR="00912751" w:rsidRPr="00C80013" w14:paraId="34C63A9D" w14:textId="77777777" w:rsidTr="00912751">
        <w:trPr>
          <w:trHeight w:val="276"/>
        </w:trPr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30214ECE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D8FAE6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120.37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14:paraId="071DF6AA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27.63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38C9893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7.57/7.21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3C5F772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742.54/120.55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14:paraId="3CB2CB86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13.93/22.93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323697DE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8.91/6.36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36CDE5C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114.77/32.11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329B70E6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0.21/0.24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1046FC9A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0.05/0.07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E5559A5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6.22/1.95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7B5CBD2B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0.2/0.12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FD21D99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1.91/1.22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2AC63D8A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0.1/0.17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1233B180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12/5.78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642D3139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-1.8/5.5</w:t>
            </w:r>
          </w:p>
        </w:tc>
      </w:tr>
      <w:tr w:rsidR="00912751" w:rsidRPr="00C80013" w14:paraId="37F0AC71" w14:textId="77777777" w:rsidTr="00912751">
        <w:trPr>
          <w:trHeight w:val="276"/>
        </w:trPr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33C369E2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C1DC90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120.36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14:paraId="2A377BDF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27.63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D97E1A5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7.31/7.09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6B8434B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217.72/113.99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14:paraId="55FA719B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13.76/21.45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03E52D97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9.34/8.28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A12AB03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58.72/12.15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09374B90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0.14/0.05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295A9301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0.03/0.02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2C64FFA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3.57/1.1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5CF6EFA7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0.16/0.04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854BE9A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1.17/0.73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3620C0C2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0.07/0.03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218FAFC4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7.05/4.33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2056AB27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-2.47/5.01</w:t>
            </w:r>
          </w:p>
        </w:tc>
      </w:tr>
      <w:tr w:rsidR="00912751" w:rsidRPr="00C80013" w14:paraId="35D3DABD" w14:textId="77777777" w:rsidTr="00912751">
        <w:trPr>
          <w:trHeight w:val="276"/>
        </w:trPr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27144A83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7B46CD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120.29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14:paraId="2457FDB1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27.61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EAC3342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7.07/7.02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F376184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107.43/106.61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14:paraId="5AA4C611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14.09/20.87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7E4F4E18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11.83/8.84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373D958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18.68/2.6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4E65CABA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0.1/0.01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321F1F88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0.01/0.01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F0975B3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1.03/1.02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58F5574D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0/0.02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72307CD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0.68/0.43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75EF33B6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749FD110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7.01/4.76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32244E12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-2.77/2.17</w:t>
            </w:r>
          </w:p>
        </w:tc>
      </w:tr>
      <w:tr w:rsidR="00912751" w:rsidRPr="00C80013" w14:paraId="2D2F0E44" w14:textId="77777777" w:rsidTr="00912751">
        <w:trPr>
          <w:trHeight w:val="276"/>
        </w:trPr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1B7B421B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A3B72F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120.25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14:paraId="3DB77AD0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27.62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2EF5740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7.04/7.07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2F31C58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100.86/100.45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14:paraId="739363F6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13.02/22.02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786EC847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11.26/8.96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D064BFF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50.71/7.81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059E4763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0.09/0.02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24255AF6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0/0.01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81F5979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1.66/1.12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75B84315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0/0.01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8F26B73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1.03/0.67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4710E721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6E7FBA59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8.37/1.36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351CCE9C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-0.03/8.72</w:t>
            </w:r>
          </w:p>
        </w:tc>
      </w:tr>
      <w:tr w:rsidR="00912751" w:rsidRPr="00C80013" w14:paraId="4F2AAA24" w14:textId="77777777" w:rsidTr="00912751">
        <w:trPr>
          <w:trHeight w:val="276"/>
        </w:trPr>
        <w:tc>
          <w:tcPr>
            <w:tcW w:w="1176" w:type="dxa"/>
            <w:shd w:val="clear" w:color="auto" w:fill="auto"/>
            <w:noWrap/>
            <w:vAlign w:val="center"/>
          </w:tcPr>
          <w:p w14:paraId="01430725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A17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375D203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120.18</w:t>
            </w:r>
          </w:p>
        </w:tc>
        <w:tc>
          <w:tcPr>
            <w:tcW w:w="1359" w:type="dxa"/>
            <w:shd w:val="clear" w:color="auto" w:fill="auto"/>
            <w:noWrap/>
            <w:vAlign w:val="center"/>
          </w:tcPr>
          <w:p w14:paraId="5A068013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27.57</w:t>
            </w:r>
          </w:p>
        </w:tc>
        <w:tc>
          <w:tcPr>
            <w:tcW w:w="1220" w:type="dxa"/>
            <w:shd w:val="clear" w:color="auto" w:fill="auto"/>
            <w:noWrap/>
            <w:vAlign w:val="bottom"/>
          </w:tcPr>
          <w:p w14:paraId="466C4D13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7.01/7.06</w:t>
            </w:r>
          </w:p>
        </w:tc>
        <w:tc>
          <w:tcPr>
            <w:tcW w:w="1708" w:type="dxa"/>
            <w:shd w:val="clear" w:color="auto" w:fill="auto"/>
            <w:noWrap/>
            <w:vAlign w:val="bottom"/>
          </w:tcPr>
          <w:p w14:paraId="43D5A945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94.3/93.89</w:t>
            </w:r>
          </w:p>
        </w:tc>
        <w:tc>
          <w:tcPr>
            <w:tcW w:w="1274" w:type="dxa"/>
            <w:shd w:val="clear" w:color="auto" w:fill="auto"/>
            <w:noWrap/>
            <w:vAlign w:val="bottom"/>
          </w:tcPr>
          <w:p w14:paraId="76CB8DF6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13.6/17.48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14:paraId="7A1204A9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10.76/10.2</w:t>
            </w:r>
          </w:p>
        </w:tc>
        <w:tc>
          <w:tcPr>
            <w:tcW w:w="1708" w:type="dxa"/>
            <w:shd w:val="clear" w:color="auto" w:fill="auto"/>
            <w:noWrap/>
            <w:vAlign w:val="bottom"/>
          </w:tcPr>
          <w:p w14:paraId="2049AF9F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18.68/2.6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45E333B7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0.09/0.02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3843BBDD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0/0.01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198AD299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0.81/0.79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7DBDEBBB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14:paraId="7A094EF4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0.24/0.2</w:t>
            </w:r>
          </w:p>
        </w:tc>
        <w:tc>
          <w:tcPr>
            <w:tcW w:w="1520" w:type="dxa"/>
            <w:shd w:val="clear" w:color="auto" w:fill="auto"/>
            <w:noWrap/>
            <w:vAlign w:val="bottom"/>
          </w:tcPr>
          <w:p w14:paraId="5226E7BE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14:paraId="39953CAA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1.83/1.23</w:t>
            </w:r>
          </w:p>
        </w:tc>
        <w:tc>
          <w:tcPr>
            <w:tcW w:w="1359" w:type="dxa"/>
            <w:shd w:val="clear" w:color="auto" w:fill="auto"/>
            <w:noWrap/>
            <w:vAlign w:val="bottom"/>
          </w:tcPr>
          <w:p w14:paraId="2D451B07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-0.1/2.06</w:t>
            </w:r>
          </w:p>
        </w:tc>
      </w:tr>
      <w:tr w:rsidR="00912751" w:rsidRPr="00C80013" w14:paraId="5B3DC02C" w14:textId="77777777" w:rsidTr="00912751">
        <w:trPr>
          <w:trHeight w:val="276"/>
        </w:trPr>
        <w:tc>
          <w:tcPr>
            <w:tcW w:w="1176" w:type="dxa"/>
            <w:shd w:val="clear" w:color="auto" w:fill="auto"/>
            <w:noWrap/>
            <w:vAlign w:val="center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960"/>
            </w:tblGrid>
            <w:tr w:rsidR="00912751" w:rsidRPr="00C80013" w14:paraId="27224539" w14:textId="77777777" w:rsidTr="001420EC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2CE15AC" w14:textId="77777777" w:rsidR="00912751" w:rsidRPr="00C80013" w:rsidRDefault="00912751" w:rsidP="00912751">
                  <w:pPr>
                    <w:framePr w:hSpace="180" w:wrap="around" w:vAnchor="page" w:hAnchor="margin" w:xAlign="center" w:y="2212"/>
                    <w:widowControl/>
                    <w:spacing w:line="240" w:lineRule="auto"/>
                    <w:ind w:firstLineChars="0" w:firstLine="0"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 w:rsidRPr="00C80013"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Max</w:t>
                  </w:r>
                </w:p>
              </w:tc>
            </w:tr>
          </w:tbl>
          <w:p w14:paraId="68C65819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1C2EA05C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59" w:type="dxa"/>
            <w:shd w:val="clear" w:color="auto" w:fill="auto"/>
            <w:noWrap/>
            <w:vAlign w:val="bottom"/>
          </w:tcPr>
          <w:p w14:paraId="43CAA4C4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shd w:val="clear" w:color="auto" w:fill="auto"/>
            <w:noWrap/>
            <w:vAlign w:val="bottom"/>
          </w:tcPr>
          <w:p w14:paraId="501FC7A6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8.11/8.4</w:t>
            </w:r>
          </w:p>
        </w:tc>
        <w:tc>
          <w:tcPr>
            <w:tcW w:w="1708" w:type="dxa"/>
            <w:shd w:val="clear" w:color="auto" w:fill="auto"/>
            <w:noWrap/>
            <w:vAlign w:val="bottom"/>
          </w:tcPr>
          <w:p w14:paraId="6E3AF9FA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22708/10363.6</w:t>
            </w:r>
          </w:p>
        </w:tc>
        <w:tc>
          <w:tcPr>
            <w:tcW w:w="1274" w:type="dxa"/>
            <w:shd w:val="clear" w:color="auto" w:fill="auto"/>
            <w:noWrap/>
            <w:vAlign w:val="bottom"/>
          </w:tcPr>
          <w:p w14:paraId="6794E161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14.42/22.93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14:paraId="5597464A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11.83/10.2</w:t>
            </w:r>
          </w:p>
        </w:tc>
        <w:tc>
          <w:tcPr>
            <w:tcW w:w="1708" w:type="dxa"/>
            <w:shd w:val="clear" w:color="auto" w:fill="auto"/>
            <w:noWrap/>
            <w:vAlign w:val="bottom"/>
          </w:tcPr>
          <w:p w14:paraId="27706EFC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1067.67/328.96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1F5E74D1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0.84/0.24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05B44368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0.27/0.09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6F8A9936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8.66/4.46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3324A1CE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1.2/0.19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14:paraId="1F6038F9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2.7/2.18</w:t>
            </w:r>
          </w:p>
        </w:tc>
        <w:tc>
          <w:tcPr>
            <w:tcW w:w="1520" w:type="dxa"/>
            <w:shd w:val="clear" w:color="auto" w:fill="auto"/>
            <w:noWrap/>
            <w:vAlign w:val="bottom"/>
          </w:tcPr>
          <w:p w14:paraId="497679D4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0.9/0.43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14:paraId="612C9DE5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20.86/8.79</w:t>
            </w:r>
          </w:p>
        </w:tc>
        <w:tc>
          <w:tcPr>
            <w:tcW w:w="1359" w:type="dxa"/>
            <w:shd w:val="clear" w:color="auto" w:fill="auto"/>
            <w:noWrap/>
            <w:vAlign w:val="bottom"/>
          </w:tcPr>
          <w:p w14:paraId="07B238E8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28.11/8.72</w:t>
            </w:r>
          </w:p>
        </w:tc>
      </w:tr>
      <w:tr w:rsidR="00912751" w:rsidRPr="00C80013" w14:paraId="72DE31F7" w14:textId="77777777" w:rsidTr="00912751">
        <w:trPr>
          <w:trHeight w:val="276"/>
        </w:trPr>
        <w:tc>
          <w:tcPr>
            <w:tcW w:w="1176" w:type="dxa"/>
            <w:shd w:val="clear" w:color="auto" w:fill="auto"/>
            <w:noWrap/>
            <w:vAlign w:val="center"/>
          </w:tcPr>
          <w:p w14:paraId="6B02320C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Min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4E46DCF0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59" w:type="dxa"/>
            <w:shd w:val="clear" w:color="auto" w:fill="auto"/>
            <w:noWrap/>
            <w:vAlign w:val="bottom"/>
          </w:tcPr>
          <w:p w14:paraId="0F96B04B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shd w:val="clear" w:color="auto" w:fill="auto"/>
            <w:noWrap/>
            <w:vAlign w:val="bottom"/>
          </w:tcPr>
          <w:p w14:paraId="22F5DD34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7.01/7.02</w:t>
            </w:r>
          </w:p>
        </w:tc>
        <w:tc>
          <w:tcPr>
            <w:tcW w:w="1708" w:type="dxa"/>
            <w:shd w:val="clear" w:color="auto" w:fill="auto"/>
            <w:noWrap/>
            <w:vAlign w:val="bottom"/>
          </w:tcPr>
          <w:p w14:paraId="4D33D0F5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94.3/74.62</w:t>
            </w:r>
          </w:p>
        </w:tc>
        <w:tc>
          <w:tcPr>
            <w:tcW w:w="1274" w:type="dxa"/>
            <w:shd w:val="clear" w:color="auto" w:fill="auto"/>
            <w:noWrap/>
            <w:vAlign w:val="bottom"/>
          </w:tcPr>
          <w:p w14:paraId="57E42244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11.28/17.48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14:paraId="66036DAE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0.97/4.1</w:t>
            </w:r>
          </w:p>
        </w:tc>
        <w:tc>
          <w:tcPr>
            <w:tcW w:w="1708" w:type="dxa"/>
            <w:shd w:val="clear" w:color="auto" w:fill="auto"/>
            <w:noWrap/>
            <w:vAlign w:val="bottom"/>
          </w:tcPr>
          <w:p w14:paraId="2C93AA64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18.68/2.6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37FC93AC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0.09/0.01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6FBA030D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0/0.01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4E13F432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0.81/0.79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6E8C0059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14:paraId="0BF63C8A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0.12/0.2</w:t>
            </w:r>
          </w:p>
        </w:tc>
        <w:tc>
          <w:tcPr>
            <w:tcW w:w="1520" w:type="dxa"/>
            <w:shd w:val="clear" w:color="auto" w:fill="auto"/>
            <w:noWrap/>
            <w:vAlign w:val="bottom"/>
          </w:tcPr>
          <w:p w14:paraId="007D2452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14:paraId="5BE71B61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1.83/1.23</w:t>
            </w:r>
          </w:p>
        </w:tc>
        <w:tc>
          <w:tcPr>
            <w:tcW w:w="1359" w:type="dxa"/>
            <w:shd w:val="clear" w:color="auto" w:fill="auto"/>
            <w:noWrap/>
            <w:vAlign w:val="bottom"/>
          </w:tcPr>
          <w:p w14:paraId="4C123DEB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-8.16/1.18</w:t>
            </w:r>
          </w:p>
        </w:tc>
      </w:tr>
      <w:tr w:rsidR="00912751" w:rsidRPr="00C80013" w14:paraId="36D43BC9" w14:textId="77777777" w:rsidTr="00912751">
        <w:trPr>
          <w:trHeight w:val="276"/>
        </w:trPr>
        <w:tc>
          <w:tcPr>
            <w:tcW w:w="1176" w:type="dxa"/>
            <w:shd w:val="clear" w:color="auto" w:fill="auto"/>
            <w:noWrap/>
            <w:vAlign w:val="center"/>
          </w:tcPr>
          <w:p w14:paraId="512FC984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Mean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31529F4D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59" w:type="dxa"/>
            <w:shd w:val="clear" w:color="auto" w:fill="auto"/>
            <w:noWrap/>
            <w:vAlign w:val="bottom"/>
          </w:tcPr>
          <w:p w14:paraId="49B6185A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shd w:val="clear" w:color="auto" w:fill="auto"/>
            <w:noWrap/>
            <w:vAlign w:val="bottom"/>
          </w:tcPr>
          <w:p w14:paraId="69D10431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7.51/7.43</w:t>
            </w:r>
          </w:p>
        </w:tc>
        <w:tc>
          <w:tcPr>
            <w:tcW w:w="1708" w:type="dxa"/>
            <w:shd w:val="clear" w:color="auto" w:fill="auto"/>
            <w:noWrap/>
            <w:vAlign w:val="bottom"/>
          </w:tcPr>
          <w:p w14:paraId="129AC14B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3300.92/786.73</w:t>
            </w:r>
          </w:p>
        </w:tc>
        <w:tc>
          <w:tcPr>
            <w:tcW w:w="1274" w:type="dxa"/>
            <w:shd w:val="clear" w:color="auto" w:fill="auto"/>
            <w:noWrap/>
            <w:vAlign w:val="bottom"/>
          </w:tcPr>
          <w:p w14:paraId="55F60687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13.27/21.69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14:paraId="5A65504B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6.99/7.02</w:t>
            </w:r>
          </w:p>
        </w:tc>
        <w:tc>
          <w:tcPr>
            <w:tcW w:w="1708" w:type="dxa"/>
            <w:shd w:val="clear" w:color="auto" w:fill="auto"/>
            <w:noWrap/>
            <w:vAlign w:val="bottom"/>
          </w:tcPr>
          <w:p w14:paraId="7BC6329F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202.54/34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7D90F4BF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0.31/0.11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3D0A2E4F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0.06/0.04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4A9F6E55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4.38/1.83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6158805A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0.16/0.06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14:paraId="1B40F5DB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1.35/0.89</w:t>
            </w:r>
          </w:p>
        </w:tc>
        <w:tc>
          <w:tcPr>
            <w:tcW w:w="1520" w:type="dxa"/>
            <w:shd w:val="clear" w:color="auto" w:fill="auto"/>
            <w:noWrap/>
            <w:vAlign w:val="bottom"/>
          </w:tcPr>
          <w:p w14:paraId="2624A163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0.13/0.12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14:paraId="665009BC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7.91/5.26</w:t>
            </w:r>
          </w:p>
        </w:tc>
        <w:tc>
          <w:tcPr>
            <w:tcW w:w="1359" w:type="dxa"/>
            <w:shd w:val="clear" w:color="auto" w:fill="auto"/>
            <w:noWrap/>
            <w:vAlign w:val="bottom"/>
          </w:tcPr>
          <w:p w14:paraId="27926909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-1.21/4.1</w:t>
            </w:r>
          </w:p>
        </w:tc>
      </w:tr>
      <w:tr w:rsidR="00912751" w:rsidRPr="00C80013" w14:paraId="241AE901" w14:textId="77777777" w:rsidTr="00912751">
        <w:trPr>
          <w:trHeight w:val="276"/>
        </w:trPr>
        <w:tc>
          <w:tcPr>
            <w:tcW w:w="1176" w:type="dxa"/>
            <w:shd w:val="clear" w:color="auto" w:fill="auto"/>
            <w:noWrap/>
            <w:vAlign w:val="center"/>
          </w:tcPr>
          <w:p w14:paraId="07066CBC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SD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1C860C31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59" w:type="dxa"/>
            <w:shd w:val="clear" w:color="auto" w:fill="auto"/>
            <w:noWrap/>
            <w:vAlign w:val="bottom"/>
          </w:tcPr>
          <w:p w14:paraId="5D8E6780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shd w:val="clear" w:color="auto" w:fill="auto"/>
            <w:noWrap/>
            <w:vAlign w:val="bottom"/>
          </w:tcPr>
          <w:p w14:paraId="3B258014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0.33/0.43</w:t>
            </w:r>
          </w:p>
        </w:tc>
        <w:tc>
          <w:tcPr>
            <w:tcW w:w="1708" w:type="dxa"/>
            <w:shd w:val="clear" w:color="auto" w:fill="auto"/>
            <w:noWrap/>
            <w:vAlign w:val="bottom"/>
          </w:tcPr>
          <w:p w14:paraId="28AF4C4B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6586.04/2403.47</w:t>
            </w:r>
          </w:p>
        </w:tc>
        <w:tc>
          <w:tcPr>
            <w:tcW w:w="1274" w:type="dxa"/>
            <w:shd w:val="clear" w:color="auto" w:fill="auto"/>
            <w:noWrap/>
            <w:vAlign w:val="bottom"/>
          </w:tcPr>
          <w:p w14:paraId="680EA898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0.76/1.19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14:paraId="1566B6C6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3.11/1.69</w:t>
            </w:r>
          </w:p>
        </w:tc>
        <w:tc>
          <w:tcPr>
            <w:tcW w:w="1708" w:type="dxa"/>
            <w:shd w:val="clear" w:color="auto" w:fill="auto"/>
            <w:noWrap/>
            <w:vAlign w:val="bottom"/>
          </w:tcPr>
          <w:p w14:paraId="207E7E75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293.24/74.57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2FC60EA5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0.21/0.08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5C2C95FF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0.06/0.02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35835179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1.96/0.89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09D94FC6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0.27/0.05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14:paraId="70D616F9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0.76/0.47</w:t>
            </w:r>
          </w:p>
        </w:tc>
        <w:tc>
          <w:tcPr>
            <w:tcW w:w="1520" w:type="dxa"/>
            <w:shd w:val="clear" w:color="auto" w:fill="auto"/>
            <w:noWrap/>
            <w:vAlign w:val="bottom"/>
          </w:tcPr>
          <w:p w14:paraId="603C4990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0.2/0.12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14:paraId="03DF03F1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4.17/2.26</w:t>
            </w:r>
          </w:p>
        </w:tc>
        <w:tc>
          <w:tcPr>
            <w:tcW w:w="1359" w:type="dxa"/>
            <w:shd w:val="clear" w:color="auto" w:fill="auto"/>
            <w:noWrap/>
            <w:vAlign w:val="bottom"/>
          </w:tcPr>
          <w:p w14:paraId="1DA6D3E0" w14:textId="77777777" w:rsidR="00912751" w:rsidRPr="00C80013" w:rsidRDefault="00912751" w:rsidP="0091275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80013">
              <w:rPr>
                <w:rFonts w:ascii="Times New Roman" w:eastAsia="DengXian" w:hAnsi="Times New Roman" w:cs="Times New Roman"/>
                <w:color w:val="000000"/>
                <w:szCs w:val="21"/>
              </w:rPr>
              <w:t>7.71/2.06</w:t>
            </w:r>
          </w:p>
        </w:tc>
      </w:tr>
    </w:tbl>
    <w:p w14:paraId="6E793ADD" w14:textId="5FD6728B" w:rsidR="00B94E11" w:rsidRPr="00C80013" w:rsidRDefault="00B94E11">
      <w:pPr>
        <w:widowControl/>
        <w:spacing w:line="240" w:lineRule="auto"/>
        <w:ind w:firstLineChars="0" w:firstLine="0"/>
        <w:jc w:val="left"/>
        <w:rPr>
          <w:rFonts w:ascii="Times New Roman" w:eastAsiaTheme="minorEastAsia" w:hAnsi="Times New Roman" w:cs="Times New Roman"/>
        </w:rPr>
        <w:sectPr w:rsidR="00B94E11" w:rsidRPr="00C80013" w:rsidSect="00AF2AC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20160" w:h="12240" w:orient="landscape" w:code="120"/>
          <w:pgMar w:top="1800" w:right="1440" w:bottom="1800" w:left="1440" w:header="851" w:footer="992" w:gutter="0"/>
          <w:lnNumType w:countBy="1" w:restart="continuous"/>
          <w:cols w:space="425"/>
          <w:docGrid w:type="lines" w:linePitch="312"/>
        </w:sectPr>
      </w:pPr>
    </w:p>
    <w:bookmarkEnd w:id="0"/>
    <w:p w14:paraId="4A9F5841" w14:textId="6FAC7C0B" w:rsidR="006B28D3" w:rsidRPr="00C80013" w:rsidRDefault="006B28D3" w:rsidP="00964578">
      <w:pPr>
        <w:pStyle w:val="Heading3"/>
        <w:ind w:firstLineChars="0" w:firstLine="0"/>
      </w:pPr>
    </w:p>
    <w:sectPr w:rsidR="006B28D3" w:rsidRPr="00C80013" w:rsidSect="00AF2AC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2D988C" w14:textId="77777777" w:rsidR="00731B44" w:rsidRDefault="00731B44" w:rsidP="00B36267">
      <w:pPr>
        <w:spacing w:line="240" w:lineRule="auto"/>
        <w:ind w:firstLine="420"/>
      </w:pPr>
      <w:r>
        <w:separator/>
      </w:r>
    </w:p>
  </w:endnote>
  <w:endnote w:type="continuationSeparator" w:id="0">
    <w:p w14:paraId="46BA17AB" w14:textId="77777777" w:rsidR="00731B44" w:rsidRDefault="00731B44" w:rsidP="00B36267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6E89AC" w14:textId="77777777" w:rsidR="00B36267" w:rsidRDefault="00B3626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B7190C" w14:textId="77777777" w:rsidR="00B36267" w:rsidRDefault="00B36267">
    <w:pPr>
      <w:pStyle w:val="Footer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05AECD" w14:textId="77777777" w:rsidR="00B36267" w:rsidRDefault="00B36267">
    <w:pPr>
      <w:pStyle w:val="Footer"/>
      <w:ind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C7EACA" w14:textId="77777777" w:rsidR="00DE777E" w:rsidRDefault="00DE777E">
    <w:pPr>
      <w:pStyle w:val="Footer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8DDF50" w14:textId="77777777" w:rsidR="00DE777E" w:rsidRDefault="00DE777E">
    <w:pPr>
      <w:pStyle w:val="Footer"/>
      <w:ind w:firstLine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2A8E9" w14:textId="77777777" w:rsidR="00DE777E" w:rsidRDefault="00DE777E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017422" w14:textId="77777777" w:rsidR="00731B44" w:rsidRDefault="00731B44" w:rsidP="00B36267">
      <w:pPr>
        <w:spacing w:line="240" w:lineRule="auto"/>
        <w:ind w:firstLine="420"/>
      </w:pPr>
      <w:r>
        <w:separator/>
      </w:r>
    </w:p>
  </w:footnote>
  <w:footnote w:type="continuationSeparator" w:id="0">
    <w:p w14:paraId="0B33F6AE" w14:textId="77777777" w:rsidR="00731B44" w:rsidRDefault="00731B44" w:rsidP="00B36267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E3C0E4" w14:textId="77777777" w:rsidR="00B36267" w:rsidRDefault="00B36267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AA2539" w14:textId="77777777" w:rsidR="00B36267" w:rsidRDefault="00B36267">
    <w:pPr>
      <w:pStyle w:val="Header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6F046" w14:textId="77777777" w:rsidR="00B36267" w:rsidRDefault="00B36267">
    <w:pPr>
      <w:pStyle w:val="Header"/>
      <w:ind w:firstLine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8627B6" w14:textId="77777777" w:rsidR="00DE777E" w:rsidRDefault="00DE777E">
    <w:pPr>
      <w:pStyle w:val="Header"/>
      <w:ind w:firstLine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FAB327" w14:textId="77777777" w:rsidR="00DE777E" w:rsidRDefault="00DE777E">
    <w:pPr>
      <w:pStyle w:val="Header"/>
      <w:ind w:firstLine="36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8DA0C9" w14:textId="77777777" w:rsidR="00DE777E" w:rsidRDefault="00DE777E">
    <w:pPr>
      <w:pStyle w:val="Header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8D47AE"/>
    <w:multiLevelType w:val="multilevel"/>
    <w:tmpl w:val="33686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lobal Environ Chang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95r5x90a5r5s1et2e4vexfgd9zf0fxpfar0&quot;&gt;Untitled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/record-ids&gt;&lt;/item&gt;&lt;/Libraries&gt;"/>
  </w:docVars>
  <w:rsids>
    <w:rsidRoot w:val="00C1599D"/>
    <w:rsid w:val="00002F71"/>
    <w:rsid w:val="00010E9D"/>
    <w:rsid w:val="000117AA"/>
    <w:rsid w:val="000237D8"/>
    <w:rsid w:val="00026FAD"/>
    <w:rsid w:val="000351C9"/>
    <w:rsid w:val="00036747"/>
    <w:rsid w:val="00042ABA"/>
    <w:rsid w:val="00046325"/>
    <w:rsid w:val="00047A95"/>
    <w:rsid w:val="00057C5E"/>
    <w:rsid w:val="000706FD"/>
    <w:rsid w:val="000748D5"/>
    <w:rsid w:val="00074CA8"/>
    <w:rsid w:val="00074E16"/>
    <w:rsid w:val="0007547D"/>
    <w:rsid w:val="00076A46"/>
    <w:rsid w:val="00081FC6"/>
    <w:rsid w:val="00097172"/>
    <w:rsid w:val="000B6169"/>
    <w:rsid w:val="000C6A34"/>
    <w:rsid w:val="000D26DE"/>
    <w:rsid w:val="000D30D8"/>
    <w:rsid w:val="000E788A"/>
    <w:rsid w:val="000F050A"/>
    <w:rsid w:val="000F75C1"/>
    <w:rsid w:val="00101D45"/>
    <w:rsid w:val="0010618C"/>
    <w:rsid w:val="00106CFA"/>
    <w:rsid w:val="0012539F"/>
    <w:rsid w:val="00125C12"/>
    <w:rsid w:val="00125F5B"/>
    <w:rsid w:val="00136A19"/>
    <w:rsid w:val="001420EC"/>
    <w:rsid w:val="00142274"/>
    <w:rsid w:val="00144B71"/>
    <w:rsid w:val="00147AB3"/>
    <w:rsid w:val="001557DB"/>
    <w:rsid w:val="00191466"/>
    <w:rsid w:val="001A5E0B"/>
    <w:rsid w:val="001B5CA4"/>
    <w:rsid w:val="001B71B3"/>
    <w:rsid w:val="001D0172"/>
    <w:rsid w:val="001F07FE"/>
    <w:rsid w:val="001F2EDA"/>
    <w:rsid w:val="001F6109"/>
    <w:rsid w:val="00206045"/>
    <w:rsid w:val="0021243E"/>
    <w:rsid w:val="0021383B"/>
    <w:rsid w:val="00215436"/>
    <w:rsid w:val="00217F06"/>
    <w:rsid w:val="00233EEE"/>
    <w:rsid w:val="00242C6F"/>
    <w:rsid w:val="00251B3C"/>
    <w:rsid w:val="0026559C"/>
    <w:rsid w:val="00272A89"/>
    <w:rsid w:val="00273E43"/>
    <w:rsid w:val="002750FC"/>
    <w:rsid w:val="00284E61"/>
    <w:rsid w:val="00294384"/>
    <w:rsid w:val="002A2D80"/>
    <w:rsid w:val="002A2D8C"/>
    <w:rsid w:val="002A3693"/>
    <w:rsid w:val="002B419A"/>
    <w:rsid w:val="002D4AF5"/>
    <w:rsid w:val="002E3854"/>
    <w:rsid w:val="002F04F3"/>
    <w:rsid w:val="002F4D71"/>
    <w:rsid w:val="002F633D"/>
    <w:rsid w:val="003078FF"/>
    <w:rsid w:val="00307A44"/>
    <w:rsid w:val="0032234D"/>
    <w:rsid w:val="00325304"/>
    <w:rsid w:val="0032636E"/>
    <w:rsid w:val="00330E74"/>
    <w:rsid w:val="00341184"/>
    <w:rsid w:val="0035339F"/>
    <w:rsid w:val="00360F6B"/>
    <w:rsid w:val="00364113"/>
    <w:rsid w:val="00364466"/>
    <w:rsid w:val="00364EC1"/>
    <w:rsid w:val="0037650D"/>
    <w:rsid w:val="00377032"/>
    <w:rsid w:val="00386275"/>
    <w:rsid w:val="0038758C"/>
    <w:rsid w:val="003A1BCB"/>
    <w:rsid w:val="003A797A"/>
    <w:rsid w:val="003B3226"/>
    <w:rsid w:val="003B6A97"/>
    <w:rsid w:val="003C51B3"/>
    <w:rsid w:val="003D34B2"/>
    <w:rsid w:val="003F7035"/>
    <w:rsid w:val="00404785"/>
    <w:rsid w:val="00406AD5"/>
    <w:rsid w:val="0043402F"/>
    <w:rsid w:val="00434E40"/>
    <w:rsid w:val="00446B9B"/>
    <w:rsid w:val="00466763"/>
    <w:rsid w:val="0046732B"/>
    <w:rsid w:val="004709DD"/>
    <w:rsid w:val="00485050"/>
    <w:rsid w:val="004927C2"/>
    <w:rsid w:val="00492EBC"/>
    <w:rsid w:val="004A5BF3"/>
    <w:rsid w:val="004A6406"/>
    <w:rsid w:val="004B6591"/>
    <w:rsid w:val="004B7018"/>
    <w:rsid w:val="004D2CEF"/>
    <w:rsid w:val="004E24B9"/>
    <w:rsid w:val="004E7386"/>
    <w:rsid w:val="00503878"/>
    <w:rsid w:val="00507846"/>
    <w:rsid w:val="00511241"/>
    <w:rsid w:val="00523079"/>
    <w:rsid w:val="00523138"/>
    <w:rsid w:val="00537134"/>
    <w:rsid w:val="00547C9D"/>
    <w:rsid w:val="00563BB8"/>
    <w:rsid w:val="00576536"/>
    <w:rsid w:val="005876F0"/>
    <w:rsid w:val="00587888"/>
    <w:rsid w:val="00591A7F"/>
    <w:rsid w:val="0059288A"/>
    <w:rsid w:val="00592960"/>
    <w:rsid w:val="00597554"/>
    <w:rsid w:val="00597D43"/>
    <w:rsid w:val="005A611E"/>
    <w:rsid w:val="005B1F04"/>
    <w:rsid w:val="005C3AB5"/>
    <w:rsid w:val="005C4930"/>
    <w:rsid w:val="005C5EE3"/>
    <w:rsid w:val="005C6050"/>
    <w:rsid w:val="005E7C2D"/>
    <w:rsid w:val="005F21FC"/>
    <w:rsid w:val="00600CC0"/>
    <w:rsid w:val="00607A2C"/>
    <w:rsid w:val="00611AAC"/>
    <w:rsid w:val="00612789"/>
    <w:rsid w:val="00622BA2"/>
    <w:rsid w:val="00626351"/>
    <w:rsid w:val="006267DE"/>
    <w:rsid w:val="00630627"/>
    <w:rsid w:val="00640F8E"/>
    <w:rsid w:val="006434A6"/>
    <w:rsid w:val="00650C53"/>
    <w:rsid w:val="0066244F"/>
    <w:rsid w:val="00666607"/>
    <w:rsid w:val="006902D4"/>
    <w:rsid w:val="0069175F"/>
    <w:rsid w:val="00693D26"/>
    <w:rsid w:val="00694981"/>
    <w:rsid w:val="006B28D3"/>
    <w:rsid w:val="006B2FD1"/>
    <w:rsid w:val="006C302D"/>
    <w:rsid w:val="006C43A9"/>
    <w:rsid w:val="006C4DD3"/>
    <w:rsid w:val="006C7641"/>
    <w:rsid w:val="006D34BA"/>
    <w:rsid w:val="006D779E"/>
    <w:rsid w:val="006E1603"/>
    <w:rsid w:val="006F09CA"/>
    <w:rsid w:val="006F2561"/>
    <w:rsid w:val="00706708"/>
    <w:rsid w:val="00707333"/>
    <w:rsid w:val="00711A6B"/>
    <w:rsid w:val="00713CA2"/>
    <w:rsid w:val="00726E41"/>
    <w:rsid w:val="00731039"/>
    <w:rsid w:val="00731B44"/>
    <w:rsid w:val="00743A98"/>
    <w:rsid w:val="007521AC"/>
    <w:rsid w:val="00766B46"/>
    <w:rsid w:val="00776A9B"/>
    <w:rsid w:val="00797054"/>
    <w:rsid w:val="007974F5"/>
    <w:rsid w:val="007A1AEA"/>
    <w:rsid w:val="007A6382"/>
    <w:rsid w:val="007C7F32"/>
    <w:rsid w:val="007D46BD"/>
    <w:rsid w:val="007D6B0E"/>
    <w:rsid w:val="007E6D69"/>
    <w:rsid w:val="007F31DE"/>
    <w:rsid w:val="007F4744"/>
    <w:rsid w:val="007F5561"/>
    <w:rsid w:val="0080045E"/>
    <w:rsid w:val="00801C63"/>
    <w:rsid w:val="008058F5"/>
    <w:rsid w:val="00805AF6"/>
    <w:rsid w:val="00832162"/>
    <w:rsid w:val="0083473F"/>
    <w:rsid w:val="008440DC"/>
    <w:rsid w:val="00845FF2"/>
    <w:rsid w:val="008558F3"/>
    <w:rsid w:val="00865B0D"/>
    <w:rsid w:val="008675F7"/>
    <w:rsid w:val="00867DBF"/>
    <w:rsid w:val="00883CE1"/>
    <w:rsid w:val="00884534"/>
    <w:rsid w:val="00896333"/>
    <w:rsid w:val="008A0CCA"/>
    <w:rsid w:val="008C5D8E"/>
    <w:rsid w:val="008D2E44"/>
    <w:rsid w:val="008E78BB"/>
    <w:rsid w:val="008F363B"/>
    <w:rsid w:val="00904F90"/>
    <w:rsid w:val="00912751"/>
    <w:rsid w:val="00921372"/>
    <w:rsid w:val="0092575C"/>
    <w:rsid w:val="009266A9"/>
    <w:rsid w:val="00942A69"/>
    <w:rsid w:val="0095003B"/>
    <w:rsid w:val="00964578"/>
    <w:rsid w:val="00980B01"/>
    <w:rsid w:val="0098144B"/>
    <w:rsid w:val="00983457"/>
    <w:rsid w:val="00991790"/>
    <w:rsid w:val="009A0877"/>
    <w:rsid w:val="009A584C"/>
    <w:rsid w:val="009A6A7A"/>
    <w:rsid w:val="009B7B7A"/>
    <w:rsid w:val="009D6874"/>
    <w:rsid w:val="009E0C62"/>
    <w:rsid w:val="009F1332"/>
    <w:rsid w:val="00A00F9E"/>
    <w:rsid w:val="00A03EF6"/>
    <w:rsid w:val="00A06C82"/>
    <w:rsid w:val="00A14382"/>
    <w:rsid w:val="00A229ED"/>
    <w:rsid w:val="00A262D7"/>
    <w:rsid w:val="00A4257D"/>
    <w:rsid w:val="00A50BC0"/>
    <w:rsid w:val="00A631D1"/>
    <w:rsid w:val="00A71222"/>
    <w:rsid w:val="00A75EA6"/>
    <w:rsid w:val="00AA00DF"/>
    <w:rsid w:val="00AA099C"/>
    <w:rsid w:val="00AD20E6"/>
    <w:rsid w:val="00AD666C"/>
    <w:rsid w:val="00AE0513"/>
    <w:rsid w:val="00AE3099"/>
    <w:rsid w:val="00AF2AC2"/>
    <w:rsid w:val="00B20137"/>
    <w:rsid w:val="00B20B49"/>
    <w:rsid w:val="00B23916"/>
    <w:rsid w:val="00B24391"/>
    <w:rsid w:val="00B32A25"/>
    <w:rsid w:val="00B36267"/>
    <w:rsid w:val="00B40D80"/>
    <w:rsid w:val="00B457FE"/>
    <w:rsid w:val="00B45A23"/>
    <w:rsid w:val="00B53541"/>
    <w:rsid w:val="00B55238"/>
    <w:rsid w:val="00B65B78"/>
    <w:rsid w:val="00B65F73"/>
    <w:rsid w:val="00B94E11"/>
    <w:rsid w:val="00B97FE8"/>
    <w:rsid w:val="00BA1690"/>
    <w:rsid w:val="00BA4DAD"/>
    <w:rsid w:val="00BA7D0D"/>
    <w:rsid w:val="00BD7670"/>
    <w:rsid w:val="00BE4757"/>
    <w:rsid w:val="00BE6099"/>
    <w:rsid w:val="00BF015D"/>
    <w:rsid w:val="00BF2C11"/>
    <w:rsid w:val="00C1599D"/>
    <w:rsid w:val="00C20377"/>
    <w:rsid w:val="00C23E19"/>
    <w:rsid w:val="00C44269"/>
    <w:rsid w:val="00C559B2"/>
    <w:rsid w:val="00C67015"/>
    <w:rsid w:val="00C6719C"/>
    <w:rsid w:val="00C752B0"/>
    <w:rsid w:val="00C759D1"/>
    <w:rsid w:val="00C80013"/>
    <w:rsid w:val="00C8710E"/>
    <w:rsid w:val="00C966DD"/>
    <w:rsid w:val="00CA367E"/>
    <w:rsid w:val="00CA3781"/>
    <w:rsid w:val="00CB2ADA"/>
    <w:rsid w:val="00CC1A25"/>
    <w:rsid w:val="00CC6CCB"/>
    <w:rsid w:val="00CE7031"/>
    <w:rsid w:val="00CE7837"/>
    <w:rsid w:val="00CF2BD3"/>
    <w:rsid w:val="00CF2BE8"/>
    <w:rsid w:val="00D00ED2"/>
    <w:rsid w:val="00D2418D"/>
    <w:rsid w:val="00D32E8E"/>
    <w:rsid w:val="00D477DF"/>
    <w:rsid w:val="00D64801"/>
    <w:rsid w:val="00D845E7"/>
    <w:rsid w:val="00D97B23"/>
    <w:rsid w:val="00DA4A62"/>
    <w:rsid w:val="00DB6AF2"/>
    <w:rsid w:val="00DD26D6"/>
    <w:rsid w:val="00DD6776"/>
    <w:rsid w:val="00DE777E"/>
    <w:rsid w:val="00DF3AF2"/>
    <w:rsid w:val="00E069E3"/>
    <w:rsid w:val="00E3660E"/>
    <w:rsid w:val="00E45D4E"/>
    <w:rsid w:val="00E46B25"/>
    <w:rsid w:val="00E51BA6"/>
    <w:rsid w:val="00E636B6"/>
    <w:rsid w:val="00E86C1D"/>
    <w:rsid w:val="00E920BA"/>
    <w:rsid w:val="00E927FC"/>
    <w:rsid w:val="00EA16B4"/>
    <w:rsid w:val="00EA16C3"/>
    <w:rsid w:val="00EA7576"/>
    <w:rsid w:val="00EB06B1"/>
    <w:rsid w:val="00EC3C59"/>
    <w:rsid w:val="00EC6346"/>
    <w:rsid w:val="00ED48D4"/>
    <w:rsid w:val="00EE786D"/>
    <w:rsid w:val="00EF141A"/>
    <w:rsid w:val="00EF2233"/>
    <w:rsid w:val="00F1078C"/>
    <w:rsid w:val="00F11898"/>
    <w:rsid w:val="00F14AFB"/>
    <w:rsid w:val="00F22E13"/>
    <w:rsid w:val="00F22E98"/>
    <w:rsid w:val="00F404EF"/>
    <w:rsid w:val="00F6729F"/>
    <w:rsid w:val="00F81729"/>
    <w:rsid w:val="00F82214"/>
    <w:rsid w:val="00F82AE8"/>
    <w:rsid w:val="00F95418"/>
    <w:rsid w:val="00F96147"/>
    <w:rsid w:val="00F96D62"/>
    <w:rsid w:val="00FD3E56"/>
    <w:rsid w:val="00FD5535"/>
    <w:rsid w:val="00FE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9EFCE4"/>
  <w15:docId w15:val="{DB27CA51-EAEA-45B1-BD28-43389BB3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576"/>
    <w:pPr>
      <w:widowControl w:val="0"/>
      <w:spacing w:line="360" w:lineRule="auto"/>
      <w:ind w:firstLineChars="200" w:firstLine="200"/>
      <w:jc w:val="both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5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autoRedefine/>
    <w:uiPriority w:val="2"/>
    <w:unhideWhenUsed/>
    <w:qFormat/>
    <w:rsid w:val="005C5EE3"/>
    <w:pPr>
      <w:keepNext/>
      <w:keepLines/>
      <w:spacing w:before="260" w:after="260" w:line="416" w:lineRule="auto"/>
      <w:ind w:firstLineChars="0" w:firstLine="0"/>
      <w:outlineLvl w:val="1"/>
    </w:pPr>
    <w:rPr>
      <w:rFonts w:ascii="Times New Roman" w:eastAsiaTheme="minorEastAsia" w:hAnsi="Times New Roman" w:cs="Times New Roman"/>
      <w:b/>
      <w:bCs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2"/>
    <w:unhideWhenUsed/>
    <w:qFormat/>
    <w:rsid w:val="00B36267"/>
    <w:pPr>
      <w:keepNext/>
      <w:keepLines/>
      <w:spacing w:before="260" w:after="260" w:line="416" w:lineRule="auto"/>
      <w:outlineLvl w:val="2"/>
    </w:pPr>
    <w:rPr>
      <w:rFonts w:ascii="Times New Roman" w:hAnsi="Times New Roman" w:cs="Times New Roman"/>
      <w:b/>
      <w:bCs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62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36267"/>
    <w:rPr>
      <w:rFonts w:eastAsia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3626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36267"/>
    <w:rPr>
      <w:rFonts w:eastAsia="Times New Roman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B36267"/>
  </w:style>
  <w:style w:type="character" w:customStyle="1" w:styleId="Heading2Char">
    <w:name w:val="Heading 2 Char"/>
    <w:basedOn w:val="DefaultParagraphFont"/>
    <w:link w:val="Heading2"/>
    <w:uiPriority w:val="2"/>
    <w:rsid w:val="005C5EE3"/>
    <w:rPr>
      <w:rFonts w:ascii="Times New Roman" w:hAnsi="Times New Roman" w:cs="Times New Roman"/>
      <w:b/>
      <w:bCs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36267"/>
    <w:rPr>
      <w:rFonts w:ascii="Times New Roman" w:eastAsia="Times New Roman" w:hAnsi="Times New Roman" w:cs="Times New Roman"/>
      <w:b/>
      <w:bCs/>
      <w:sz w:val="24"/>
      <w:szCs w:val="32"/>
    </w:rPr>
  </w:style>
  <w:style w:type="paragraph" w:customStyle="1" w:styleId="EndNoteBibliographyTitle">
    <w:name w:val="EndNote Bibliography Title"/>
    <w:basedOn w:val="Normal"/>
    <w:link w:val="EndNoteBibliographyTitle0"/>
    <w:rsid w:val="001F6109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1F6109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1F6109"/>
    <w:pPr>
      <w:spacing w:line="240" w:lineRule="auto"/>
    </w:pPr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1F6109"/>
    <w:rPr>
      <w:rFonts w:ascii="DengXian" w:eastAsia="DengXian" w:hAnsi="DengXian"/>
      <w:noProof/>
      <w:sz w:val="20"/>
    </w:rPr>
  </w:style>
  <w:style w:type="paragraph" w:styleId="NormalWeb">
    <w:name w:val="Normal (Web)"/>
    <w:basedOn w:val="Normal"/>
    <w:uiPriority w:val="99"/>
    <w:unhideWhenUsed/>
    <w:rsid w:val="0026559C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2561"/>
    <w:rPr>
      <w:rFonts w:eastAsia="Times New Roman"/>
      <w:b/>
      <w:bCs/>
      <w:kern w:val="44"/>
      <w:sz w:val="44"/>
      <w:szCs w:val="4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D97B23"/>
    <w:pPr>
      <w:widowControl/>
      <w:spacing w:after="240" w:line="240" w:lineRule="auto"/>
      <w:ind w:firstLineChars="0" w:firstLine="0"/>
      <w:jc w:val="left"/>
      <w:outlineLvl w:val="9"/>
    </w:pPr>
    <w:rPr>
      <w:rFonts w:ascii="Times New Roman" w:hAnsi="Times New Roman" w:cs="Times New Roman"/>
      <w:bCs w:val="0"/>
      <w:kern w:val="0"/>
      <w:sz w:val="24"/>
      <w:szCs w:val="24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B23"/>
    <w:pPr>
      <w:spacing w:before="240" w:after="60" w:line="312" w:lineRule="auto"/>
      <w:jc w:val="center"/>
      <w:outlineLvl w:val="1"/>
    </w:pPr>
    <w:rPr>
      <w:rFonts w:eastAsiaTheme="minorEastAsia"/>
      <w:b/>
      <w:bCs/>
      <w:kern w:val="28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D97B23"/>
    <w:rPr>
      <w:b/>
      <w:bCs/>
      <w:kern w:val="28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FD3E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2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68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927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48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215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3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1F3BD-BEC3-40C7-B2D9-FB45A4ACE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506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江南</dc:creator>
  <cp:keywords/>
  <dc:description/>
  <cp:lastModifiedBy>Poonam Mutha</cp:lastModifiedBy>
  <cp:revision>6</cp:revision>
  <dcterms:created xsi:type="dcterms:W3CDTF">2023-09-05T07:50:00Z</dcterms:created>
  <dcterms:modified xsi:type="dcterms:W3CDTF">2023-10-03T15:48:00Z</dcterms:modified>
</cp:coreProperties>
</file>