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93CF" w14:textId="31DBFE2B" w:rsidR="006D208F" w:rsidRDefault="006D208F" w:rsidP="006D208F">
      <w:pPr>
        <w:rPr>
          <w:rFonts w:ascii="Times New Roman" w:eastAsia="等线" w:hAnsi="Times New Roman" w:cs="Times New Roman"/>
          <w:color w:val="2A2B2E"/>
          <w:kern w:val="0"/>
          <w:sz w:val="24"/>
          <w:szCs w:val="24"/>
        </w:rPr>
      </w:pPr>
      <w:r w:rsidRPr="00EF13BD">
        <w:rPr>
          <w:rFonts w:ascii="Times New Roman" w:eastAsia="等线" w:hAnsi="Times New Roman" w:cs="Times New Roman" w:hint="eastAsia"/>
          <w:bCs/>
          <w:color w:val="2A2B2E"/>
          <w:kern w:val="0"/>
          <w:sz w:val="24"/>
          <w:szCs w:val="24"/>
        </w:rPr>
        <w:t>Supplement</w:t>
      </w:r>
      <w:r w:rsidRPr="00EF13BD">
        <w:rPr>
          <w:rFonts w:ascii="Times New Roman" w:eastAsia="等线" w:hAnsi="Times New Roman" w:cs="Times New Roman"/>
          <w:bCs/>
          <w:color w:val="2A2B2E"/>
          <w:kern w:val="0"/>
          <w:sz w:val="24"/>
          <w:szCs w:val="24"/>
        </w:rPr>
        <w:t xml:space="preserve"> Table 1</w:t>
      </w:r>
      <w:r>
        <w:rPr>
          <w:rFonts w:ascii="Times New Roman" w:eastAsia="等线" w:hAnsi="Times New Roman" w:cs="Times New Roman" w:hint="eastAsia"/>
          <w:color w:val="2A2B2E"/>
          <w:kern w:val="0"/>
          <w:sz w:val="24"/>
          <w:szCs w:val="24"/>
        </w:rPr>
        <w:t>.</w:t>
      </w:r>
      <w:r>
        <w:rPr>
          <w:rFonts w:ascii="Times New Roman" w:eastAsia="等线" w:hAnsi="Times New Roman" w:cs="Times New Roman"/>
          <w:color w:val="2A2B2E"/>
          <w:kern w:val="0"/>
          <w:sz w:val="24"/>
          <w:szCs w:val="24"/>
        </w:rPr>
        <w:t xml:space="preserve"> Carbon footprint assignment</w:t>
      </w:r>
    </w:p>
    <w:tbl>
      <w:tblPr>
        <w:tblW w:w="13035" w:type="dxa"/>
        <w:tblLook w:val="04A0" w:firstRow="1" w:lastRow="0" w:firstColumn="1" w:lastColumn="0" w:noHBand="0" w:noVBand="1"/>
      </w:tblPr>
      <w:tblGrid>
        <w:gridCol w:w="2676"/>
        <w:gridCol w:w="4447"/>
        <w:gridCol w:w="2764"/>
        <w:gridCol w:w="1907"/>
        <w:gridCol w:w="1241"/>
      </w:tblGrid>
      <w:tr w:rsidR="004C54A6" w14:paraId="35FC2296" w14:textId="77777777" w:rsidTr="00580139">
        <w:trPr>
          <w:trHeight w:val="255"/>
        </w:trPr>
        <w:tc>
          <w:tcPr>
            <w:tcW w:w="0" w:type="auto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3C32F49E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 w:hint="eastAsia"/>
                <w:color w:val="2A2B2E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09DF2CAA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Category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51C1326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Specification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7BB664B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Carbon footprint 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</w:tcPr>
          <w:p w14:paraId="1F41AFA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Weight(kg)</w:t>
            </w:r>
          </w:p>
        </w:tc>
      </w:tr>
      <w:tr w:rsidR="004C54A6" w14:paraId="19E27C4F" w14:textId="77777777" w:rsidTr="00580139">
        <w:trPr>
          <w:trHeight w:val="236"/>
        </w:trPr>
        <w:tc>
          <w:tcPr>
            <w:tcW w:w="0" w:type="auto"/>
            <w:vMerge w:val="restart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C79F93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</w:rPr>
              <w:t>Transportation</w:t>
            </w:r>
          </w:p>
          <w:p w14:paraId="19417E08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2A2B2E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kg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-eq/ (person*km))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8CB228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Diesel bus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9B5351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D81967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0.015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nil"/>
              <w:right w:val="nil"/>
            </w:tcBorders>
            <w:vAlign w:val="center"/>
          </w:tcPr>
          <w:p w14:paraId="6A5354A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C54A6" w14:paraId="500965C6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C791AE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2A2B2E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2C95C8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Electric bus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7ADDC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9A8651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0.009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71F8A4C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C54A6" w14:paraId="62984A51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92478E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2A2B2E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CFD844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Metro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A8A60F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F762F1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0.015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9B9B0E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C54A6" w14:paraId="3FDD5C99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67E45D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2A2B2E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B07C9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Gasoline Taxi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A82DD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F305B8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42F264F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C54A6" w14:paraId="3784E7A5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362064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2A2B2E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8568C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Electric Taxi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109872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B50949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0.017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531EE0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C54A6" w14:paraId="18C32B54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B776C4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2A2B2E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53FE2B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Gasoline private car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4A7D9B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C17B5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0.041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3A47FAF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C54A6" w14:paraId="482C61E3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61E553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2A2B2E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A75048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Electric private car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FBDA9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DBDE9F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0.017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F87EFC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C54A6" w14:paraId="27865F11" w14:textId="77777777" w:rsidTr="00580139">
        <w:trPr>
          <w:trHeight w:val="236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B42139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Discharge medication</w:t>
            </w:r>
          </w:p>
          <w:p w14:paraId="3E6B66CB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kg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CO2-eq/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specification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53407B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Ferrous Succinate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DD7424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0.1g*24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BD7187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B929D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47124CCB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F9D9B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22AA82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Folic Acid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F41352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5mg*100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95FF5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0.46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B7087B1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23D32A19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18EA21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DABA6B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Calcium Carbonate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2E912E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0.75g*48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848AB8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0.28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CCA9C1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16581C34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02D1B4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33D15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Compound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Aluminium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Hydroxide Tablets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F1CBB1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203924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0.07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23CECE0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6F3A9FCD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3EADA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99242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Lanthanum Carbonate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0BE9DF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0.5g*20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17C86F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4.97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5711B8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6A9AFB4D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11626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F9B941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Calcitriol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Rocaltrol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44BB4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0.25ug*20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D20D6E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1.80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F59FF10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5DCF3742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A7A7C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DCE30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Compound α-keto Acid Tablets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FE3392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630mg*100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0D5283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3.23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D2349B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1F0BA254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87DA02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C3624F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Roxadustat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9F339B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20mg*3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8BC96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1.08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CB962AE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615643A4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5F206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6A9F28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Nifedipine Controlled-Release Tablets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687A8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30mg*7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3255D4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0.63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213815B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07B7C1D6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6DE4A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E916EF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Amlodipine (Norvasc)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21A0DF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5mg*7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2560E1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0.60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60277B8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02358E3F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93E91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62C41E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Metoprolo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0A90C8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47.5*7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61395A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0.37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CE1EC5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1B621AD9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9EAE1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88E8AB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Terazosin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52C9D4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2mg*48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159E7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0.33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B6CE38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7D79BAEC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ACB81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1F5294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Atorvastatin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AFB3C8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20mg*7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90EC74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1.06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FCBEE1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0B0D0D34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04F688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72908D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Sodium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Polystrene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Sulfonate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20668F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5g*9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bag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0B6706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3.71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37C1A62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5A94B4C7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C0311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276DAE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Isosorbide Mononitrate Injection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A7ACD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20mg*48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F6F7B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0.92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848951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78609D61" w14:textId="77777777" w:rsidTr="00580139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E813A8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46D3F3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Sevelamer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3DC26E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0.8*30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58D5CD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4.72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0EC9C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4066EB3C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827F4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58EBE9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Sodium Bicarbonate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5EF07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0.5*100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vertAlign w:val="superscript"/>
              </w:rPr>
              <w:t>#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3B95CA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EE5CB2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5FC75B72" w14:textId="77777777" w:rsidTr="00580139">
        <w:trPr>
          <w:trHeight w:val="236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5B3D14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Dialysis medication</w:t>
            </w:r>
          </w:p>
          <w:p w14:paraId="124311C5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kg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CO2-eq/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specification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0D5C74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L-Carnitine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A0963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5ml: 1g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AFD882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0.98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111B7D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792665C3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0C0D2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61DB8D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Recombinant Human Erythropoietin Injection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307B3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1ml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F43317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0.71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158DD1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75E87589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1AE2D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7D8629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Heparin Sodium Injection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9098E0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4100IU*2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45BC3E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3.73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1535B7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69340269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F2076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12B862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Enoxaparin Sodium 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869D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0.6ml: 6000AXa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40EF50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1.44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B29AF3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0D84CB51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4D54C8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BA3FF1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Paricalcitol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33DEB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1ml: 5ug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F4B881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4.13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B56D70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4633AB14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78A1BE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E1BC28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Thermotherapy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FC24F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time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232127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0.25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0BB8D97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7207E2DD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36F43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437C3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Heparin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00C6C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2ml: 12500 units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D5E195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0.24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23BFA8E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5DBA5346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972AD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53BCB2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Dalteparin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Sodium Injection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7AC7C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5000 IU *10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4F6306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0.95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996EACB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66C0FE23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1982F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C30696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Citric Acid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E0B12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1.45*20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F957B8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0.62 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BA72847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7A4F259E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E2767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E73601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Iron Sucrose Injection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0F937E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5ml: 0.1g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9F50E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0.73 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5B015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0C29563F" w14:textId="77777777" w:rsidTr="00580139">
        <w:trPr>
          <w:trHeight w:val="236"/>
        </w:trPr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157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Medical Supplies</w:t>
            </w:r>
          </w:p>
          <w:p w14:paraId="793B1B77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(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kg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CO2-eq/kg)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AEFF" w14:textId="77777777" w:rsidR="004C54A6" w:rsidRDefault="004C54A6" w:rsidP="00580139">
            <w:pPr>
              <w:pStyle w:val="src"/>
              <w:numPr>
                <w:ilvl w:val="0"/>
                <w:numId w:val="1"/>
              </w:numPr>
              <w:shd w:val="clear" w:color="auto" w:fill="FFFFFF"/>
              <w:spacing w:before="0" w:beforeAutospacing="0" w:after="30" w:afterAutospacing="0" w:line="315" w:lineRule="atLeast"/>
              <w:ind w:left="0"/>
              <w:jc w:val="both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Blood duct (blood filter tube)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B55C4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5EDAF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2C363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</w:t>
            </w:r>
          </w:p>
        </w:tc>
      </w:tr>
      <w:tr w:rsidR="004C54A6" w14:paraId="0872DE57" w14:textId="77777777" w:rsidTr="00580139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E5613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8F0A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Internal fistula needle Kit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59AD4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PVP(</w:t>
            </w:r>
            <w:proofErr w:type="spellStart"/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polyvivnyl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), PVC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16E3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EEEF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4C54A6" w14:paraId="0FDBEF90" w14:textId="77777777" w:rsidTr="00580139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86A33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020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disposable sterilized syringe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D24F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0564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91E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</w:tr>
      <w:tr w:rsidR="004C54A6" w14:paraId="6B6D5186" w14:textId="77777777" w:rsidTr="00580139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213F9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F4D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Dialyzer (semipermeable membrane)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1136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polyacrylonitrile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30F17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6E50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</w:tr>
      <w:tr w:rsidR="004C54A6" w14:paraId="2E8C176A" w14:textId="77777777" w:rsidTr="00580139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D77EA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E3E1F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Normal Saline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21D9B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Sodium chloride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67DD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028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</w:tr>
      <w:tr w:rsidR="004C54A6" w14:paraId="497271FB" w14:textId="77777777" w:rsidTr="00580139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B0896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353C7B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Care Kit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5E1A4C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PE, PVC, cotton fiber, fabric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238064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30171AA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</w:tr>
      <w:tr w:rsidR="004C54A6" w14:paraId="6CC5EB05" w14:textId="77777777" w:rsidTr="00580139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B8140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EA50A2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Iodine volts cap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2455A1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Polyurethane foam (PUR)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F5E837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8DA60F1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4C54A6" w14:paraId="6AAA63F4" w14:textId="77777777" w:rsidTr="00580139">
        <w:trPr>
          <w:trHeight w:val="236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D60730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Hlk131589863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DEBDB0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D</w:t>
            </w:r>
            <w:r w:rsidRPr="002B043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rainage pack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1FEF8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467FB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5D78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.08</w:t>
            </w:r>
          </w:p>
        </w:tc>
      </w:tr>
      <w:bookmarkEnd w:id="0"/>
      <w:tr w:rsidR="004C54A6" w14:paraId="093B4E81" w14:textId="77777777" w:rsidTr="00580139">
        <w:trPr>
          <w:trHeight w:val="2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C988E5" w14:textId="77777777" w:rsidR="004C54A6" w:rsidRDefault="004C54A6" w:rsidP="005801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Equipment power consumption </w:t>
            </w:r>
          </w:p>
          <w:p w14:paraId="3F957955" w14:textId="77777777" w:rsidR="004C54A6" w:rsidRDefault="004C54A6" w:rsidP="0058013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kg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CO2-eq/h)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C77EF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2A2B2E"/>
                <w:kern w:val="0"/>
                <w:sz w:val="22"/>
              </w:rPr>
              <w:t>Pentair Water Purifier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205A8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FE536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14.88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1900A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2634045B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3F6F20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6E44E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2A2B2E"/>
                <w:kern w:val="0"/>
                <w:sz w:val="22"/>
              </w:rPr>
              <w:t>Fresenius Dialysis Equipment (Type1)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181B0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938CB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4A753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5D8834CA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97CB6F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39E4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2A2B2E"/>
                <w:kern w:val="0"/>
                <w:sz w:val="22"/>
              </w:rPr>
              <w:t>Fresenius Dialysis Equipment (Type 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AE21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DFAB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7DFF9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1F84441E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5E0159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969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2A2B2E"/>
                <w:kern w:val="0"/>
                <w:sz w:val="22"/>
              </w:rPr>
              <w:t>Gambro Dialysis Equipment (Type1)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D25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EFEA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BD702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2A19C4A9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35E4F4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2502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2A2B2E"/>
                <w:kern w:val="0"/>
                <w:sz w:val="22"/>
              </w:rPr>
              <w:t>Gambro Dialysis Equipment (Type2)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7254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BC7A0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60710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4C54A6" w14:paraId="23467633" w14:textId="77777777" w:rsidTr="00580139">
        <w:trPr>
          <w:trHeight w:val="236"/>
        </w:trPr>
        <w:tc>
          <w:tcPr>
            <w:tcW w:w="0" w:type="auto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99A44B0" w14:textId="77777777" w:rsidR="004C54A6" w:rsidRDefault="004C54A6" w:rsidP="0058013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E49DDBD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2A2B2E"/>
                <w:kern w:val="0"/>
                <w:sz w:val="22"/>
              </w:rPr>
              <w:t>Wego</w:t>
            </w:r>
            <w:proofErr w:type="spellEnd"/>
            <w:r>
              <w:rPr>
                <w:rFonts w:ascii="Times New Roman" w:eastAsia="等线" w:hAnsi="Times New Roman" w:cs="Times New Roman"/>
                <w:color w:val="2A2B2E"/>
                <w:kern w:val="0"/>
                <w:sz w:val="22"/>
              </w:rPr>
              <w:t xml:space="preserve"> Dialysis Equipment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2CC98A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E08A485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2.05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C9C4D18" w14:textId="77777777" w:rsidR="004C54A6" w:rsidRDefault="004C54A6" w:rsidP="0058013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</w:tbl>
    <w:p w14:paraId="3EC91560" w14:textId="77777777" w:rsidR="004C54A6" w:rsidRDefault="004C54A6" w:rsidP="006D208F">
      <w:pPr>
        <w:rPr>
          <w:rFonts w:ascii="Times New Roman" w:hAnsi="Times New Roman" w:cs="Times New Roman"/>
          <w:bCs/>
          <w:kern w:val="0"/>
          <w:sz w:val="20"/>
          <w:szCs w:val="20"/>
        </w:rPr>
        <w:sectPr w:rsidR="004C54A6">
          <w:footerReference w:type="default" r:id="rId8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345E4FB" w14:textId="77777777" w:rsidR="004C54A6" w:rsidRDefault="004C54A6" w:rsidP="004C54A6">
      <w:r>
        <w:rPr>
          <w:noProof/>
        </w:rPr>
        <w:lastRenderedPageBreak/>
        <w:drawing>
          <wp:inline distT="0" distB="0" distL="0" distR="0" wp14:anchorId="0396DBF5" wp14:editId="4D80EBFE">
            <wp:extent cx="5241254" cy="6902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00" cy="693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6E5A9B" w14:textId="77777777" w:rsidR="004C54A6" w:rsidRPr="00646E31" w:rsidRDefault="004C54A6" w:rsidP="004C54A6">
      <w:pPr>
        <w:jc w:val="center"/>
        <w:rPr>
          <w:rFonts w:ascii="Times New Roman" w:hAnsi="Times New Roman" w:cs="Times New Roman"/>
        </w:rPr>
      </w:pPr>
      <w:r w:rsidRPr="00646E31">
        <w:rPr>
          <w:rFonts w:ascii="Times New Roman" w:hAnsi="Times New Roman" w:cs="Times New Roman"/>
        </w:rPr>
        <w:t xml:space="preserve">Supplement figure1 LCA </w:t>
      </w:r>
      <w:r w:rsidRPr="00646E31">
        <w:rPr>
          <w:rFonts w:ascii="Times New Roman" w:hAnsi="Times New Roman" w:cs="Times New Roman"/>
          <w:color w:val="1C1D1E"/>
          <w:shd w:val="clear" w:color="auto" w:fill="FFFFFF"/>
        </w:rPr>
        <w:t>general steps</w:t>
      </w:r>
    </w:p>
    <w:p w14:paraId="393E8077" w14:textId="3CB31F6B" w:rsidR="004C54A6" w:rsidRDefault="004C54A6" w:rsidP="006D208F">
      <w:pPr>
        <w:rPr>
          <w:rFonts w:ascii="Times New Roman" w:hAnsi="Times New Roman" w:cs="Times New Roman"/>
          <w:bCs/>
          <w:kern w:val="0"/>
          <w:sz w:val="20"/>
          <w:szCs w:val="20"/>
        </w:rPr>
      </w:pPr>
    </w:p>
    <w:p w14:paraId="72903754" w14:textId="77777777" w:rsidR="004C54A6" w:rsidRPr="00F854B3" w:rsidRDefault="004C54A6" w:rsidP="006D208F">
      <w:pPr>
        <w:rPr>
          <w:rFonts w:ascii="Times New Roman" w:hAnsi="Times New Roman" w:cs="Times New Roman" w:hint="eastAsia"/>
          <w:bCs/>
          <w:kern w:val="0"/>
          <w:sz w:val="20"/>
          <w:szCs w:val="20"/>
        </w:rPr>
      </w:pPr>
    </w:p>
    <w:p w14:paraId="13D42AB8" w14:textId="77777777" w:rsidR="006D208F" w:rsidRDefault="006D208F" w:rsidP="006D208F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14:paraId="0307F6C7" w14:textId="77777777" w:rsidR="006D208F" w:rsidRDefault="006D208F" w:rsidP="006D208F">
      <w:pPr>
        <w:sectPr w:rsidR="006D208F" w:rsidSect="004C54A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884751" w14:textId="77777777" w:rsidR="006D208F" w:rsidRDefault="006D208F" w:rsidP="006D208F">
      <w:r>
        <w:rPr>
          <w:noProof/>
        </w:rPr>
        <w:lastRenderedPageBreak/>
        <w:drawing>
          <wp:inline distT="0" distB="0" distL="0" distR="0" wp14:anchorId="30D63961" wp14:editId="256402F3">
            <wp:extent cx="5241254" cy="6902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00" cy="693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24BF93" w14:textId="77777777" w:rsidR="006D208F" w:rsidRPr="00646E31" w:rsidRDefault="006D208F" w:rsidP="006D208F">
      <w:pPr>
        <w:jc w:val="center"/>
        <w:rPr>
          <w:rFonts w:ascii="Times New Roman" w:hAnsi="Times New Roman" w:cs="Times New Roman"/>
        </w:rPr>
      </w:pPr>
      <w:r w:rsidRPr="00646E31">
        <w:rPr>
          <w:rFonts w:ascii="Times New Roman" w:hAnsi="Times New Roman" w:cs="Times New Roman"/>
        </w:rPr>
        <w:t xml:space="preserve">Supplement figure1 LCA </w:t>
      </w:r>
      <w:r w:rsidRPr="00646E31">
        <w:rPr>
          <w:rFonts w:ascii="Times New Roman" w:hAnsi="Times New Roman" w:cs="Times New Roman"/>
          <w:color w:val="1C1D1E"/>
          <w:shd w:val="clear" w:color="auto" w:fill="FFFFFF"/>
        </w:rPr>
        <w:t>general steps</w:t>
      </w:r>
    </w:p>
    <w:p w14:paraId="10B46724" w14:textId="3940B90D" w:rsidR="006D208F" w:rsidRPr="006D208F" w:rsidRDefault="006D208F" w:rsidP="006D208F"/>
    <w:sectPr w:rsidR="006D208F" w:rsidRPr="006D2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0702" w14:textId="77777777" w:rsidR="00FB7E17" w:rsidRDefault="00FB7E17" w:rsidP="00E85AB5">
      <w:r>
        <w:separator/>
      </w:r>
    </w:p>
  </w:endnote>
  <w:endnote w:type="continuationSeparator" w:id="0">
    <w:p w14:paraId="38C88C90" w14:textId="77777777" w:rsidR="00FB7E17" w:rsidRDefault="00FB7E17" w:rsidP="00E8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0746" w14:textId="654CA64B" w:rsidR="0095425C" w:rsidRDefault="0095425C">
    <w:pPr>
      <w:pStyle w:val="a7"/>
      <w:jc w:val="center"/>
    </w:pPr>
  </w:p>
  <w:p w14:paraId="6A90BF7A" w14:textId="77777777" w:rsidR="0095425C" w:rsidRDefault="009542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6682A" w14:textId="77777777" w:rsidR="00FB7E17" w:rsidRDefault="00FB7E17" w:rsidP="00E85AB5">
      <w:r>
        <w:separator/>
      </w:r>
    </w:p>
  </w:footnote>
  <w:footnote w:type="continuationSeparator" w:id="0">
    <w:p w14:paraId="63CCE5C2" w14:textId="77777777" w:rsidR="00FB7E17" w:rsidRDefault="00FB7E17" w:rsidP="00E85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2342C"/>
    <w:multiLevelType w:val="multilevel"/>
    <w:tmpl w:val="7C0234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t0px9avz2seoeeze7p22x65xz9rsw9wf2z&quot;&gt;test-Converted_2021.01.14 Copy&lt;record-ids&gt;&lt;item&gt;2560&lt;/item&gt;&lt;item&gt;2563&lt;/item&gt;&lt;item&gt;2571&lt;/item&gt;&lt;item&gt;2573&lt;/item&gt;&lt;item&gt;2575&lt;/item&gt;&lt;item&gt;2576&lt;/item&gt;&lt;item&gt;2578&lt;/item&gt;&lt;item&gt;2579&lt;/item&gt;&lt;item&gt;2581&lt;/item&gt;&lt;item&gt;2582&lt;/item&gt;&lt;item&gt;2584&lt;/item&gt;&lt;item&gt;2585&lt;/item&gt;&lt;item&gt;2586&lt;/item&gt;&lt;item&gt;2587&lt;/item&gt;&lt;item&gt;2588&lt;/item&gt;&lt;item&gt;2591&lt;/item&gt;&lt;item&gt;2592&lt;/item&gt;&lt;item&gt;2593&lt;/item&gt;&lt;item&gt;2594&lt;/item&gt;&lt;item&gt;2595&lt;/item&gt;&lt;item&gt;2596&lt;/item&gt;&lt;item&gt;2597&lt;/item&gt;&lt;item&gt;2598&lt;/item&gt;&lt;item&gt;2599&lt;/item&gt;&lt;item&gt;2601&lt;/item&gt;&lt;item&gt;2602&lt;/item&gt;&lt;item&gt;2611&lt;/item&gt;&lt;item&gt;2612&lt;/item&gt;&lt;item&gt;2613&lt;/item&gt;&lt;/record-ids&gt;&lt;/item&gt;&lt;/Libraries&gt;"/>
  </w:docVars>
  <w:rsids>
    <w:rsidRoot w:val="002567F8"/>
    <w:rsid w:val="A79B6C5E"/>
    <w:rsid w:val="CBFF9D23"/>
    <w:rsid w:val="F8725C87"/>
    <w:rsid w:val="F9EFFD6F"/>
    <w:rsid w:val="0000343A"/>
    <w:rsid w:val="00003DF8"/>
    <w:rsid w:val="00004956"/>
    <w:rsid w:val="000059A5"/>
    <w:rsid w:val="00005B3B"/>
    <w:rsid w:val="00006FCB"/>
    <w:rsid w:val="0001073D"/>
    <w:rsid w:val="00014688"/>
    <w:rsid w:val="000164BE"/>
    <w:rsid w:val="000214DE"/>
    <w:rsid w:val="00026D30"/>
    <w:rsid w:val="000334D7"/>
    <w:rsid w:val="00040517"/>
    <w:rsid w:val="000443ED"/>
    <w:rsid w:val="00051E4A"/>
    <w:rsid w:val="00052055"/>
    <w:rsid w:val="00055FFE"/>
    <w:rsid w:val="00063B42"/>
    <w:rsid w:val="00073C3F"/>
    <w:rsid w:val="00074856"/>
    <w:rsid w:val="000769CE"/>
    <w:rsid w:val="00081C32"/>
    <w:rsid w:val="00085CA3"/>
    <w:rsid w:val="000900DD"/>
    <w:rsid w:val="00090CE7"/>
    <w:rsid w:val="00090DE9"/>
    <w:rsid w:val="00091740"/>
    <w:rsid w:val="00092566"/>
    <w:rsid w:val="00093380"/>
    <w:rsid w:val="00094C31"/>
    <w:rsid w:val="000975BD"/>
    <w:rsid w:val="00097E36"/>
    <w:rsid w:val="000A0273"/>
    <w:rsid w:val="000A4D9D"/>
    <w:rsid w:val="000A7470"/>
    <w:rsid w:val="000B254C"/>
    <w:rsid w:val="000B2F81"/>
    <w:rsid w:val="000C0130"/>
    <w:rsid w:val="000C0863"/>
    <w:rsid w:val="000C2D6E"/>
    <w:rsid w:val="000C2EE8"/>
    <w:rsid w:val="000C57B9"/>
    <w:rsid w:val="000D0996"/>
    <w:rsid w:val="000D1D6D"/>
    <w:rsid w:val="000E260D"/>
    <w:rsid w:val="000E27A8"/>
    <w:rsid w:val="000E31C3"/>
    <w:rsid w:val="000E7AA6"/>
    <w:rsid w:val="000F5230"/>
    <w:rsid w:val="0010191C"/>
    <w:rsid w:val="0010482D"/>
    <w:rsid w:val="00107A77"/>
    <w:rsid w:val="00113AE4"/>
    <w:rsid w:val="00120B34"/>
    <w:rsid w:val="00122443"/>
    <w:rsid w:val="001240D6"/>
    <w:rsid w:val="00124640"/>
    <w:rsid w:val="00124FC3"/>
    <w:rsid w:val="001314D2"/>
    <w:rsid w:val="001315E5"/>
    <w:rsid w:val="001341E1"/>
    <w:rsid w:val="00144135"/>
    <w:rsid w:val="00144B93"/>
    <w:rsid w:val="001463A9"/>
    <w:rsid w:val="00150178"/>
    <w:rsid w:val="00155858"/>
    <w:rsid w:val="00156BBB"/>
    <w:rsid w:val="0016181E"/>
    <w:rsid w:val="00167693"/>
    <w:rsid w:val="00171732"/>
    <w:rsid w:val="00190E0D"/>
    <w:rsid w:val="00195A45"/>
    <w:rsid w:val="001A02D3"/>
    <w:rsid w:val="001A5D8D"/>
    <w:rsid w:val="001B61AD"/>
    <w:rsid w:val="001C0269"/>
    <w:rsid w:val="001C3C53"/>
    <w:rsid w:val="001C68AE"/>
    <w:rsid w:val="001D0538"/>
    <w:rsid w:val="001D6A65"/>
    <w:rsid w:val="001D7AC7"/>
    <w:rsid w:val="001E05D3"/>
    <w:rsid w:val="001E1569"/>
    <w:rsid w:val="001E16D9"/>
    <w:rsid w:val="001F0C04"/>
    <w:rsid w:val="001F3022"/>
    <w:rsid w:val="001F5DF1"/>
    <w:rsid w:val="001F66A2"/>
    <w:rsid w:val="00203078"/>
    <w:rsid w:val="002077BA"/>
    <w:rsid w:val="00210839"/>
    <w:rsid w:val="00213CBF"/>
    <w:rsid w:val="00215F14"/>
    <w:rsid w:val="00216663"/>
    <w:rsid w:val="002221E5"/>
    <w:rsid w:val="0022455F"/>
    <w:rsid w:val="002279B4"/>
    <w:rsid w:val="00230DAE"/>
    <w:rsid w:val="00230F12"/>
    <w:rsid w:val="00231B4A"/>
    <w:rsid w:val="00232230"/>
    <w:rsid w:val="0024103C"/>
    <w:rsid w:val="00251F0C"/>
    <w:rsid w:val="0025279B"/>
    <w:rsid w:val="002567F8"/>
    <w:rsid w:val="00264F50"/>
    <w:rsid w:val="00274F64"/>
    <w:rsid w:val="002805D2"/>
    <w:rsid w:val="00280CB6"/>
    <w:rsid w:val="0028205E"/>
    <w:rsid w:val="0028498B"/>
    <w:rsid w:val="00297951"/>
    <w:rsid w:val="002A694E"/>
    <w:rsid w:val="002A76A6"/>
    <w:rsid w:val="002B0435"/>
    <w:rsid w:val="002B5730"/>
    <w:rsid w:val="002B61B4"/>
    <w:rsid w:val="002C1CAC"/>
    <w:rsid w:val="002C234F"/>
    <w:rsid w:val="002C2F56"/>
    <w:rsid w:val="002D2464"/>
    <w:rsid w:val="002D2965"/>
    <w:rsid w:val="002E696B"/>
    <w:rsid w:val="002F35EB"/>
    <w:rsid w:val="0030282A"/>
    <w:rsid w:val="00304BA4"/>
    <w:rsid w:val="00314604"/>
    <w:rsid w:val="00315479"/>
    <w:rsid w:val="00324471"/>
    <w:rsid w:val="003263FF"/>
    <w:rsid w:val="0033237F"/>
    <w:rsid w:val="0033279C"/>
    <w:rsid w:val="00332D58"/>
    <w:rsid w:val="0033485E"/>
    <w:rsid w:val="003376F3"/>
    <w:rsid w:val="00342A80"/>
    <w:rsid w:val="00352C11"/>
    <w:rsid w:val="0035586C"/>
    <w:rsid w:val="00363222"/>
    <w:rsid w:val="00363B9B"/>
    <w:rsid w:val="0036640F"/>
    <w:rsid w:val="00373983"/>
    <w:rsid w:val="003807D2"/>
    <w:rsid w:val="003810E9"/>
    <w:rsid w:val="003821F6"/>
    <w:rsid w:val="003902D6"/>
    <w:rsid w:val="00394A48"/>
    <w:rsid w:val="003A4F07"/>
    <w:rsid w:val="003A707C"/>
    <w:rsid w:val="003B3283"/>
    <w:rsid w:val="003B3EA1"/>
    <w:rsid w:val="003C3F2A"/>
    <w:rsid w:val="003C452A"/>
    <w:rsid w:val="003C48FA"/>
    <w:rsid w:val="003C5212"/>
    <w:rsid w:val="003D5D7F"/>
    <w:rsid w:val="003F7316"/>
    <w:rsid w:val="003F77AD"/>
    <w:rsid w:val="00400AEB"/>
    <w:rsid w:val="00410343"/>
    <w:rsid w:val="00410CFE"/>
    <w:rsid w:val="004153B7"/>
    <w:rsid w:val="0042258B"/>
    <w:rsid w:val="004244E1"/>
    <w:rsid w:val="00424FD9"/>
    <w:rsid w:val="00426A69"/>
    <w:rsid w:val="004301BA"/>
    <w:rsid w:val="00434486"/>
    <w:rsid w:val="00435C58"/>
    <w:rsid w:val="00436441"/>
    <w:rsid w:val="004421AF"/>
    <w:rsid w:val="00442B30"/>
    <w:rsid w:val="0044513E"/>
    <w:rsid w:val="004467D6"/>
    <w:rsid w:val="00452B6A"/>
    <w:rsid w:val="00454933"/>
    <w:rsid w:val="00460288"/>
    <w:rsid w:val="00467379"/>
    <w:rsid w:val="00467B13"/>
    <w:rsid w:val="004733C2"/>
    <w:rsid w:val="0047577E"/>
    <w:rsid w:val="00476B18"/>
    <w:rsid w:val="00486F9B"/>
    <w:rsid w:val="004870B8"/>
    <w:rsid w:val="00490558"/>
    <w:rsid w:val="004941CE"/>
    <w:rsid w:val="0049630E"/>
    <w:rsid w:val="0049649E"/>
    <w:rsid w:val="004A19DB"/>
    <w:rsid w:val="004A22DA"/>
    <w:rsid w:val="004A2830"/>
    <w:rsid w:val="004A4611"/>
    <w:rsid w:val="004B09DB"/>
    <w:rsid w:val="004B26CB"/>
    <w:rsid w:val="004C1F4F"/>
    <w:rsid w:val="004C2244"/>
    <w:rsid w:val="004C3145"/>
    <w:rsid w:val="004C4F03"/>
    <w:rsid w:val="004C54A6"/>
    <w:rsid w:val="004C6954"/>
    <w:rsid w:val="004D2E88"/>
    <w:rsid w:val="004D439E"/>
    <w:rsid w:val="004E439E"/>
    <w:rsid w:val="004E44ED"/>
    <w:rsid w:val="004E6A31"/>
    <w:rsid w:val="004F02F0"/>
    <w:rsid w:val="004F5821"/>
    <w:rsid w:val="00505AF9"/>
    <w:rsid w:val="00505DE0"/>
    <w:rsid w:val="0050655B"/>
    <w:rsid w:val="005102C6"/>
    <w:rsid w:val="0051070A"/>
    <w:rsid w:val="00510931"/>
    <w:rsid w:val="00510EF4"/>
    <w:rsid w:val="005144C2"/>
    <w:rsid w:val="00524D44"/>
    <w:rsid w:val="00524D99"/>
    <w:rsid w:val="00525EEE"/>
    <w:rsid w:val="0053217F"/>
    <w:rsid w:val="00534784"/>
    <w:rsid w:val="00534B8B"/>
    <w:rsid w:val="00537FFC"/>
    <w:rsid w:val="005434F6"/>
    <w:rsid w:val="00546093"/>
    <w:rsid w:val="00546C51"/>
    <w:rsid w:val="00551F1A"/>
    <w:rsid w:val="00552060"/>
    <w:rsid w:val="00570C4F"/>
    <w:rsid w:val="00574BEB"/>
    <w:rsid w:val="005776AC"/>
    <w:rsid w:val="00594639"/>
    <w:rsid w:val="005A1124"/>
    <w:rsid w:val="005A7870"/>
    <w:rsid w:val="005B2299"/>
    <w:rsid w:val="005B370F"/>
    <w:rsid w:val="005B6FE7"/>
    <w:rsid w:val="005B7571"/>
    <w:rsid w:val="005C198B"/>
    <w:rsid w:val="005C1C0B"/>
    <w:rsid w:val="005C2D25"/>
    <w:rsid w:val="005C5EFF"/>
    <w:rsid w:val="005E6F93"/>
    <w:rsid w:val="005E7D2A"/>
    <w:rsid w:val="0060029B"/>
    <w:rsid w:val="00600BC7"/>
    <w:rsid w:val="00600E72"/>
    <w:rsid w:val="006029D0"/>
    <w:rsid w:val="00603CB8"/>
    <w:rsid w:val="00620DD9"/>
    <w:rsid w:val="00622720"/>
    <w:rsid w:val="00625180"/>
    <w:rsid w:val="00625F11"/>
    <w:rsid w:val="006303A2"/>
    <w:rsid w:val="00630D8F"/>
    <w:rsid w:val="0063140A"/>
    <w:rsid w:val="00633356"/>
    <w:rsid w:val="00635163"/>
    <w:rsid w:val="006352BE"/>
    <w:rsid w:val="0063798A"/>
    <w:rsid w:val="00642746"/>
    <w:rsid w:val="0064441D"/>
    <w:rsid w:val="00646E8D"/>
    <w:rsid w:val="006509FD"/>
    <w:rsid w:val="00652769"/>
    <w:rsid w:val="00660195"/>
    <w:rsid w:val="00662654"/>
    <w:rsid w:val="00665873"/>
    <w:rsid w:val="00673B40"/>
    <w:rsid w:val="00674E98"/>
    <w:rsid w:val="0069028E"/>
    <w:rsid w:val="00690937"/>
    <w:rsid w:val="0069110A"/>
    <w:rsid w:val="006920CE"/>
    <w:rsid w:val="00692849"/>
    <w:rsid w:val="0069497B"/>
    <w:rsid w:val="00697C40"/>
    <w:rsid w:val="006A6136"/>
    <w:rsid w:val="006A6865"/>
    <w:rsid w:val="006A6B18"/>
    <w:rsid w:val="006B0868"/>
    <w:rsid w:val="006B1683"/>
    <w:rsid w:val="006B2DC5"/>
    <w:rsid w:val="006B2F4B"/>
    <w:rsid w:val="006B6BE4"/>
    <w:rsid w:val="006C353C"/>
    <w:rsid w:val="006C7742"/>
    <w:rsid w:val="006D208F"/>
    <w:rsid w:val="006D60AF"/>
    <w:rsid w:val="006D6592"/>
    <w:rsid w:val="006D7ABD"/>
    <w:rsid w:val="006E22D0"/>
    <w:rsid w:val="006E2EFD"/>
    <w:rsid w:val="006F5408"/>
    <w:rsid w:val="006F553E"/>
    <w:rsid w:val="006F6613"/>
    <w:rsid w:val="007014F5"/>
    <w:rsid w:val="00702A92"/>
    <w:rsid w:val="00704E84"/>
    <w:rsid w:val="00712466"/>
    <w:rsid w:val="00713FBB"/>
    <w:rsid w:val="00716D68"/>
    <w:rsid w:val="007173E7"/>
    <w:rsid w:val="007303A0"/>
    <w:rsid w:val="00731041"/>
    <w:rsid w:val="007451C4"/>
    <w:rsid w:val="007526FD"/>
    <w:rsid w:val="00757AB2"/>
    <w:rsid w:val="00764008"/>
    <w:rsid w:val="007664DA"/>
    <w:rsid w:val="007668F5"/>
    <w:rsid w:val="00766B31"/>
    <w:rsid w:val="007677F7"/>
    <w:rsid w:val="00770D4B"/>
    <w:rsid w:val="007726AD"/>
    <w:rsid w:val="00775F41"/>
    <w:rsid w:val="00777E85"/>
    <w:rsid w:val="00780052"/>
    <w:rsid w:val="0078127E"/>
    <w:rsid w:val="00783050"/>
    <w:rsid w:val="00784530"/>
    <w:rsid w:val="0078517B"/>
    <w:rsid w:val="0079425C"/>
    <w:rsid w:val="00795C01"/>
    <w:rsid w:val="007961E2"/>
    <w:rsid w:val="007A2C85"/>
    <w:rsid w:val="007A5A22"/>
    <w:rsid w:val="007B1043"/>
    <w:rsid w:val="007B46F6"/>
    <w:rsid w:val="007B5F7B"/>
    <w:rsid w:val="007C0A15"/>
    <w:rsid w:val="007C0E8A"/>
    <w:rsid w:val="007C79B9"/>
    <w:rsid w:val="007D0963"/>
    <w:rsid w:val="007D756F"/>
    <w:rsid w:val="007E0C9A"/>
    <w:rsid w:val="007E12BC"/>
    <w:rsid w:val="007E22E9"/>
    <w:rsid w:val="007E2D6B"/>
    <w:rsid w:val="007E4F4A"/>
    <w:rsid w:val="007E6E42"/>
    <w:rsid w:val="007F3B64"/>
    <w:rsid w:val="007F6861"/>
    <w:rsid w:val="00804A22"/>
    <w:rsid w:val="008052DB"/>
    <w:rsid w:val="008054BB"/>
    <w:rsid w:val="00805741"/>
    <w:rsid w:val="00815E50"/>
    <w:rsid w:val="00817707"/>
    <w:rsid w:val="00821CB4"/>
    <w:rsid w:val="00824118"/>
    <w:rsid w:val="0082637A"/>
    <w:rsid w:val="0082775F"/>
    <w:rsid w:val="008302F1"/>
    <w:rsid w:val="00835013"/>
    <w:rsid w:val="00836DDC"/>
    <w:rsid w:val="00840C3D"/>
    <w:rsid w:val="00845FAC"/>
    <w:rsid w:val="008468DF"/>
    <w:rsid w:val="00851A04"/>
    <w:rsid w:val="0085602A"/>
    <w:rsid w:val="00857655"/>
    <w:rsid w:val="008577E1"/>
    <w:rsid w:val="0086359A"/>
    <w:rsid w:val="0086371F"/>
    <w:rsid w:val="008653C1"/>
    <w:rsid w:val="008733A3"/>
    <w:rsid w:val="00876262"/>
    <w:rsid w:val="00876F84"/>
    <w:rsid w:val="0087761E"/>
    <w:rsid w:val="00880D73"/>
    <w:rsid w:val="00881C1E"/>
    <w:rsid w:val="0088566D"/>
    <w:rsid w:val="008A5BFF"/>
    <w:rsid w:val="008B2DE4"/>
    <w:rsid w:val="008B537D"/>
    <w:rsid w:val="008B6B3D"/>
    <w:rsid w:val="008B764D"/>
    <w:rsid w:val="008C5DA2"/>
    <w:rsid w:val="008D1FD9"/>
    <w:rsid w:val="008D3F33"/>
    <w:rsid w:val="008D4471"/>
    <w:rsid w:val="008D6498"/>
    <w:rsid w:val="008E6B1F"/>
    <w:rsid w:val="008F0994"/>
    <w:rsid w:val="008F566E"/>
    <w:rsid w:val="008F5DD0"/>
    <w:rsid w:val="008F6991"/>
    <w:rsid w:val="0090140E"/>
    <w:rsid w:val="009072C6"/>
    <w:rsid w:val="00907783"/>
    <w:rsid w:val="00907BDA"/>
    <w:rsid w:val="00912799"/>
    <w:rsid w:val="00916308"/>
    <w:rsid w:val="00921071"/>
    <w:rsid w:val="00921D90"/>
    <w:rsid w:val="0092578A"/>
    <w:rsid w:val="00925B1E"/>
    <w:rsid w:val="00925F38"/>
    <w:rsid w:val="009260F9"/>
    <w:rsid w:val="009268C6"/>
    <w:rsid w:val="009274F9"/>
    <w:rsid w:val="00930D8B"/>
    <w:rsid w:val="0093283B"/>
    <w:rsid w:val="00940FD7"/>
    <w:rsid w:val="00943881"/>
    <w:rsid w:val="00943E24"/>
    <w:rsid w:val="009466DA"/>
    <w:rsid w:val="0095425C"/>
    <w:rsid w:val="00956941"/>
    <w:rsid w:val="00960BB7"/>
    <w:rsid w:val="0096495C"/>
    <w:rsid w:val="00964E84"/>
    <w:rsid w:val="00965184"/>
    <w:rsid w:val="00965883"/>
    <w:rsid w:val="00965A9E"/>
    <w:rsid w:val="009675FF"/>
    <w:rsid w:val="0097014A"/>
    <w:rsid w:val="00972858"/>
    <w:rsid w:val="00973854"/>
    <w:rsid w:val="00974DC0"/>
    <w:rsid w:val="00975081"/>
    <w:rsid w:val="00990F40"/>
    <w:rsid w:val="00994A9A"/>
    <w:rsid w:val="009A47A1"/>
    <w:rsid w:val="009A7A10"/>
    <w:rsid w:val="009B5A65"/>
    <w:rsid w:val="009B6BAF"/>
    <w:rsid w:val="009B7825"/>
    <w:rsid w:val="009B7BAF"/>
    <w:rsid w:val="009C20FD"/>
    <w:rsid w:val="009C3FB1"/>
    <w:rsid w:val="009C5E51"/>
    <w:rsid w:val="009C61E4"/>
    <w:rsid w:val="009D5986"/>
    <w:rsid w:val="009E0DB3"/>
    <w:rsid w:val="009E1538"/>
    <w:rsid w:val="009E5F75"/>
    <w:rsid w:val="009E66A9"/>
    <w:rsid w:val="009F120D"/>
    <w:rsid w:val="009F645D"/>
    <w:rsid w:val="00A03D08"/>
    <w:rsid w:val="00A05097"/>
    <w:rsid w:val="00A15218"/>
    <w:rsid w:val="00A264B0"/>
    <w:rsid w:val="00A270ED"/>
    <w:rsid w:val="00A3556D"/>
    <w:rsid w:val="00A41162"/>
    <w:rsid w:val="00A416F2"/>
    <w:rsid w:val="00A4346E"/>
    <w:rsid w:val="00A44A84"/>
    <w:rsid w:val="00A57135"/>
    <w:rsid w:val="00A6011B"/>
    <w:rsid w:val="00A62BC7"/>
    <w:rsid w:val="00A64EAC"/>
    <w:rsid w:val="00A7233E"/>
    <w:rsid w:val="00A73C47"/>
    <w:rsid w:val="00A75175"/>
    <w:rsid w:val="00A758E9"/>
    <w:rsid w:val="00A87075"/>
    <w:rsid w:val="00A87362"/>
    <w:rsid w:val="00A93517"/>
    <w:rsid w:val="00A93B5A"/>
    <w:rsid w:val="00AA1A9B"/>
    <w:rsid w:val="00AA32E4"/>
    <w:rsid w:val="00AB2FF5"/>
    <w:rsid w:val="00AB35B1"/>
    <w:rsid w:val="00AB42FB"/>
    <w:rsid w:val="00AB75C9"/>
    <w:rsid w:val="00AC1CD7"/>
    <w:rsid w:val="00AC3099"/>
    <w:rsid w:val="00AD0F7A"/>
    <w:rsid w:val="00AD6984"/>
    <w:rsid w:val="00AE4001"/>
    <w:rsid w:val="00AE4BA5"/>
    <w:rsid w:val="00AE57CA"/>
    <w:rsid w:val="00AF2DA9"/>
    <w:rsid w:val="00B0068F"/>
    <w:rsid w:val="00B019AE"/>
    <w:rsid w:val="00B03E43"/>
    <w:rsid w:val="00B04F23"/>
    <w:rsid w:val="00B054E1"/>
    <w:rsid w:val="00B06C44"/>
    <w:rsid w:val="00B12155"/>
    <w:rsid w:val="00B13186"/>
    <w:rsid w:val="00B16447"/>
    <w:rsid w:val="00B211B1"/>
    <w:rsid w:val="00B255E3"/>
    <w:rsid w:val="00B25AD4"/>
    <w:rsid w:val="00B25B7F"/>
    <w:rsid w:val="00B270C6"/>
    <w:rsid w:val="00B3314F"/>
    <w:rsid w:val="00B34CEC"/>
    <w:rsid w:val="00B35BB8"/>
    <w:rsid w:val="00B36653"/>
    <w:rsid w:val="00B40FD3"/>
    <w:rsid w:val="00B4135A"/>
    <w:rsid w:val="00B45E7E"/>
    <w:rsid w:val="00B46D8E"/>
    <w:rsid w:val="00B54821"/>
    <w:rsid w:val="00B54ACF"/>
    <w:rsid w:val="00B56AF3"/>
    <w:rsid w:val="00B576D6"/>
    <w:rsid w:val="00B60BAC"/>
    <w:rsid w:val="00B61CFF"/>
    <w:rsid w:val="00B64839"/>
    <w:rsid w:val="00B67F34"/>
    <w:rsid w:val="00B742B5"/>
    <w:rsid w:val="00B75093"/>
    <w:rsid w:val="00B765EA"/>
    <w:rsid w:val="00B8029A"/>
    <w:rsid w:val="00B9006E"/>
    <w:rsid w:val="00B909EA"/>
    <w:rsid w:val="00B91B10"/>
    <w:rsid w:val="00B91F9F"/>
    <w:rsid w:val="00B95741"/>
    <w:rsid w:val="00B960DA"/>
    <w:rsid w:val="00B96C05"/>
    <w:rsid w:val="00B973A4"/>
    <w:rsid w:val="00B97A40"/>
    <w:rsid w:val="00BA11C4"/>
    <w:rsid w:val="00BA5A2A"/>
    <w:rsid w:val="00BA63D4"/>
    <w:rsid w:val="00BB0082"/>
    <w:rsid w:val="00BB0AD6"/>
    <w:rsid w:val="00BB3031"/>
    <w:rsid w:val="00BB3A13"/>
    <w:rsid w:val="00BC5964"/>
    <w:rsid w:val="00BD1DB5"/>
    <w:rsid w:val="00BD4B1F"/>
    <w:rsid w:val="00BD5AF5"/>
    <w:rsid w:val="00BD785A"/>
    <w:rsid w:val="00BE0D4B"/>
    <w:rsid w:val="00BE63A8"/>
    <w:rsid w:val="00BF10DB"/>
    <w:rsid w:val="00BF13B5"/>
    <w:rsid w:val="00BF1AF1"/>
    <w:rsid w:val="00BF1C80"/>
    <w:rsid w:val="00BF4432"/>
    <w:rsid w:val="00C0393B"/>
    <w:rsid w:val="00C132BD"/>
    <w:rsid w:val="00C24C36"/>
    <w:rsid w:val="00C2503B"/>
    <w:rsid w:val="00C25CAA"/>
    <w:rsid w:val="00C26F6A"/>
    <w:rsid w:val="00C271B3"/>
    <w:rsid w:val="00C338E0"/>
    <w:rsid w:val="00C37A49"/>
    <w:rsid w:val="00C46028"/>
    <w:rsid w:val="00C473D1"/>
    <w:rsid w:val="00C5196F"/>
    <w:rsid w:val="00C51C0C"/>
    <w:rsid w:val="00C5266A"/>
    <w:rsid w:val="00C54AE1"/>
    <w:rsid w:val="00C6192F"/>
    <w:rsid w:val="00C70523"/>
    <w:rsid w:val="00C70F98"/>
    <w:rsid w:val="00C76FB0"/>
    <w:rsid w:val="00C82046"/>
    <w:rsid w:val="00C90D61"/>
    <w:rsid w:val="00C91338"/>
    <w:rsid w:val="00C91A08"/>
    <w:rsid w:val="00C94FCA"/>
    <w:rsid w:val="00C9743E"/>
    <w:rsid w:val="00CA0381"/>
    <w:rsid w:val="00CB4A49"/>
    <w:rsid w:val="00CB7B7D"/>
    <w:rsid w:val="00CC4108"/>
    <w:rsid w:val="00CC5739"/>
    <w:rsid w:val="00CC773C"/>
    <w:rsid w:val="00CD4E8D"/>
    <w:rsid w:val="00CD52E0"/>
    <w:rsid w:val="00CD77AF"/>
    <w:rsid w:val="00CE0D53"/>
    <w:rsid w:val="00CE12E2"/>
    <w:rsid w:val="00CE5BB2"/>
    <w:rsid w:val="00CE6F83"/>
    <w:rsid w:val="00D0349F"/>
    <w:rsid w:val="00D03CFF"/>
    <w:rsid w:val="00D044FE"/>
    <w:rsid w:val="00D07463"/>
    <w:rsid w:val="00D07C8F"/>
    <w:rsid w:val="00D10ABB"/>
    <w:rsid w:val="00D114EB"/>
    <w:rsid w:val="00D15B95"/>
    <w:rsid w:val="00D1753D"/>
    <w:rsid w:val="00D23D20"/>
    <w:rsid w:val="00D2582F"/>
    <w:rsid w:val="00D309CA"/>
    <w:rsid w:val="00D35D23"/>
    <w:rsid w:val="00D3758C"/>
    <w:rsid w:val="00D42FF8"/>
    <w:rsid w:val="00D478E6"/>
    <w:rsid w:val="00D50DDB"/>
    <w:rsid w:val="00D5561C"/>
    <w:rsid w:val="00D602E5"/>
    <w:rsid w:val="00D6239B"/>
    <w:rsid w:val="00D62528"/>
    <w:rsid w:val="00D67A69"/>
    <w:rsid w:val="00D7078E"/>
    <w:rsid w:val="00D70855"/>
    <w:rsid w:val="00D727B1"/>
    <w:rsid w:val="00D76547"/>
    <w:rsid w:val="00D76A61"/>
    <w:rsid w:val="00D807AB"/>
    <w:rsid w:val="00D822D8"/>
    <w:rsid w:val="00D8252B"/>
    <w:rsid w:val="00D91089"/>
    <w:rsid w:val="00D92AC6"/>
    <w:rsid w:val="00D971FF"/>
    <w:rsid w:val="00D9742F"/>
    <w:rsid w:val="00D97C14"/>
    <w:rsid w:val="00D97D50"/>
    <w:rsid w:val="00DA127A"/>
    <w:rsid w:val="00DA1F83"/>
    <w:rsid w:val="00DA23B8"/>
    <w:rsid w:val="00DA29CB"/>
    <w:rsid w:val="00DA3615"/>
    <w:rsid w:val="00DC08A4"/>
    <w:rsid w:val="00DC25C9"/>
    <w:rsid w:val="00DD2B43"/>
    <w:rsid w:val="00DD4099"/>
    <w:rsid w:val="00DD5EDD"/>
    <w:rsid w:val="00DE04B2"/>
    <w:rsid w:val="00DE79DC"/>
    <w:rsid w:val="00DF06E1"/>
    <w:rsid w:val="00DF138A"/>
    <w:rsid w:val="00DF3045"/>
    <w:rsid w:val="00DF435E"/>
    <w:rsid w:val="00DF7386"/>
    <w:rsid w:val="00E0055B"/>
    <w:rsid w:val="00E00F26"/>
    <w:rsid w:val="00E04663"/>
    <w:rsid w:val="00E05962"/>
    <w:rsid w:val="00E062A1"/>
    <w:rsid w:val="00E12B37"/>
    <w:rsid w:val="00E203B0"/>
    <w:rsid w:val="00E20E22"/>
    <w:rsid w:val="00E21BDA"/>
    <w:rsid w:val="00E273A0"/>
    <w:rsid w:val="00E32477"/>
    <w:rsid w:val="00E33C3D"/>
    <w:rsid w:val="00E37DBB"/>
    <w:rsid w:val="00E43526"/>
    <w:rsid w:val="00E526D0"/>
    <w:rsid w:val="00E54358"/>
    <w:rsid w:val="00E56712"/>
    <w:rsid w:val="00E56C1D"/>
    <w:rsid w:val="00E70427"/>
    <w:rsid w:val="00E732F8"/>
    <w:rsid w:val="00E74F69"/>
    <w:rsid w:val="00E7682E"/>
    <w:rsid w:val="00E80F16"/>
    <w:rsid w:val="00E85AB5"/>
    <w:rsid w:val="00E85BB3"/>
    <w:rsid w:val="00E92ED5"/>
    <w:rsid w:val="00E93D1B"/>
    <w:rsid w:val="00EA2C15"/>
    <w:rsid w:val="00EA6D81"/>
    <w:rsid w:val="00EA7C15"/>
    <w:rsid w:val="00EB67B3"/>
    <w:rsid w:val="00EC3DAD"/>
    <w:rsid w:val="00EC4DBB"/>
    <w:rsid w:val="00EC6109"/>
    <w:rsid w:val="00EC7DB4"/>
    <w:rsid w:val="00ED101A"/>
    <w:rsid w:val="00ED255D"/>
    <w:rsid w:val="00ED268D"/>
    <w:rsid w:val="00ED44F4"/>
    <w:rsid w:val="00EE2CCA"/>
    <w:rsid w:val="00EE3500"/>
    <w:rsid w:val="00EE78E8"/>
    <w:rsid w:val="00EF0C07"/>
    <w:rsid w:val="00EF13BD"/>
    <w:rsid w:val="00EF266B"/>
    <w:rsid w:val="00EF3175"/>
    <w:rsid w:val="00EF54A2"/>
    <w:rsid w:val="00EF6197"/>
    <w:rsid w:val="00F03B12"/>
    <w:rsid w:val="00F069E0"/>
    <w:rsid w:val="00F1198C"/>
    <w:rsid w:val="00F14504"/>
    <w:rsid w:val="00F15FEF"/>
    <w:rsid w:val="00F20862"/>
    <w:rsid w:val="00F2388B"/>
    <w:rsid w:val="00F267B4"/>
    <w:rsid w:val="00F272E4"/>
    <w:rsid w:val="00F27381"/>
    <w:rsid w:val="00F276C1"/>
    <w:rsid w:val="00F306D9"/>
    <w:rsid w:val="00F3633E"/>
    <w:rsid w:val="00F3782A"/>
    <w:rsid w:val="00F43316"/>
    <w:rsid w:val="00F53CBE"/>
    <w:rsid w:val="00F54FCC"/>
    <w:rsid w:val="00F6503B"/>
    <w:rsid w:val="00F65628"/>
    <w:rsid w:val="00F66F3B"/>
    <w:rsid w:val="00F7607E"/>
    <w:rsid w:val="00F768DD"/>
    <w:rsid w:val="00F77096"/>
    <w:rsid w:val="00F8225B"/>
    <w:rsid w:val="00F854B3"/>
    <w:rsid w:val="00F90D3C"/>
    <w:rsid w:val="00F960E0"/>
    <w:rsid w:val="00FB0BFF"/>
    <w:rsid w:val="00FB2489"/>
    <w:rsid w:val="00FB34E7"/>
    <w:rsid w:val="00FB367E"/>
    <w:rsid w:val="00FB7E17"/>
    <w:rsid w:val="00FC519B"/>
    <w:rsid w:val="00FC5AAA"/>
    <w:rsid w:val="00FC6387"/>
    <w:rsid w:val="00FC77F1"/>
    <w:rsid w:val="00FD5A72"/>
    <w:rsid w:val="00FE298F"/>
    <w:rsid w:val="00FE39A4"/>
    <w:rsid w:val="00FF1C37"/>
    <w:rsid w:val="00FF2F82"/>
    <w:rsid w:val="00FF4AA8"/>
    <w:rsid w:val="00FF52E2"/>
    <w:rsid w:val="00FF775D"/>
    <w:rsid w:val="7FEBA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4E307"/>
  <w15:docId w15:val="{D419A931-BD0B-43C5-B470-F71F728D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mjx-char">
    <w:name w:val="mjx-char"/>
    <w:basedOn w:val="a0"/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transsent">
    <w:name w:val="transsent"/>
    <w:basedOn w:val="a0"/>
  </w:style>
  <w:style w:type="character" w:customStyle="1" w:styleId="a4">
    <w:name w:val="批注文字 字符"/>
    <w:basedOn w:val="a0"/>
    <w:link w:val="a3"/>
    <w:uiPriority w:val="99"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Times New Roman" w:eastAsia="等线" w:hAnsi="Times New Roman" w:cs="Times New Roman"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Times New Roman" w:eastAsia="等线" w:hAnsi="Times New Roman" w:cs="Times New Roman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pPr>
      <w:spacing w:line="360" w:lineRule="auto"/>
      <w:jc w:val="left"/>
    </w:pPr>
    <w:rPr>
      <w:rFonts w:ascii="Times New Roman" w:eastAsia="等线" w:hAnsi="Times New Roman" w:cs="Times New Roman"/>
      <w:sz w:val="24"/>
    </w:rPr>
  </w:style>
  <w:style w:type="character" w:customStyle="1" w:styleId="EndNoteBibliography0">
    <w:name w:val="EndNote Bibliography 字符"/>
    <w:basedOn w:val="a0"/>
    <w:link w:val="EndNoteBibliography"/>
    <w:rPr>
      <w:rFonts w:ascii="Times New Roman" w:eastAsia="等线" w:hAnsi="Times New Roman" w:cs="Times New Roman"/>
      <w:kern w:val="2"/>
      <w:sz w:val="24"/>
      <w:szCs w:val="22"/>
    </w:rPr>
  </w:style>
  <w:style w:type="paragraph" w:customStyle="1" w:styleId="src">
    <w:name w:val="src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pPr>
      <w:ind w:left="1679" w:firstLineChars="200" w:firstLine="420"/>
    </w:pPr>
    <w:rPr>
      <w:rFonts w:ascii="Calibri" w:eastAsia="宋体" w:hAnsi="Calibri" w:cs="Times New Roman"/>
    </w:rPr>
  </w:style>
  <w:style w:type="paragraph" w:styleId="af0">
    <w:name w:val="Revision"/>
    <w:hidden/>
    <w:uiPriority w:val="99"/>
    <w:semiHidden/>
    <w:rsid w:val="00795C01"/>
    <w:rPr>
      <w:kern w:val="2"/>
      <w:sz w:val="21"/>
      <w:szCs w:val="22"/>
    </w:rPr>
  </w:style>
  <w:style w:type="character" w:styleId="af1">
    <w:name w:val="line number"/>
    <w:basedOn w:val="a0"/>
    <w:uiPriority w:val="99"/>
    <w:semiHidden/>
    <w:unhideWhenUsed/>
    <w:rsid w:val="00E85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80E45-4192-4741-A322-49C43A2B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Ma</dc:creator>
  <cp:lastModifiedBy>Ma Junxiong</cp:lastModifiedBy>
  <cp:revision>2</cp:revision>
  <dcterms:created xsi:type="dcterms:W3CDTF">2023-05-21T10:03:00Z</dcterms:created>
  <dcterms:modified xsi:type="dcterms:W3CDTF">2023-05-21T10:03:00Z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022967cb3e792353772b33ce0c41f155b4e412474d8ea9b77be880bda252dad9</vt:lpwstr>
  </property>
  <property fmtid="{D5CDD505-2E9C-101B-9397-08002B2CF9AE}" pid="3" name="KSOProductBuildVer">
    <vt:lpwstr>2052-5.1.1.7662</vt:lpwstr>
  </property>
  <property fmtid="{D5CDD505-2E9C-101B-9397-08002B2CF9AE}" pid="4" name="ICV">
    <vt:lpwstr>361DC422A9248E0D5445C1630E51418E</vt:lpwstr>
  </property>
</Properties>
</file>