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228CD" w14:textId="77777777" w:rsidR="00135F80" w:rsidRDefault="00135F80" w:rsidP="00135F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440402C9" w14:textId="77777777" w:rsidR="00135F80" w:rsidRPr="00EA4411" w:rsidRDefault="00135F80" w:rsidP="00135F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68EBA957" w14:textId="77777777" w:rsidR="00135F80" w:rsidRPr="00EA4411" w:rsidRDefault="00135F80" w:rsidP="00135F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EA441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Supplemental Table</w:t>
      </w:r>
    </w:p>
    <w:p w14:paraId="33CC6405" w14:textId="77777777" w:rsidR="00135F80" w:rsidRPr="00EA4411" w:rsidRDefault="00135F80" w:rsidP="00135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325DF7E" w14:textId="77777777" w:rsidR="00135F80" w:rsidRPr="00EA4411" w:rsidRDefault="00135F80" w:rsidP="00135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A441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Table S1. Absolute improvement of active range of motion (in degrees) by timing of PT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848"/>
        <w:gridCol w:w="990"/>
        <w:gridCol w:w="1080"/>
        <w:gridCol w:w="1530"/>
        <w:gridCol w:w="1710"/>
        <w:gridCol w:w="1795"/>
      </w:tblGrid>
      <w:tr w:rsidR="00135F80" w:rsidRPr="00C12691" w14:paraId="44FADBAB" w14:textId="77777777" w:rsidTr="0061213C">
        <w:trPr>
          <w:trHeight w:val="2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FBD026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ROM Measure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D6D0072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 RT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15" w:type="dxa"/>
              <w:bottom w:w="100" w:type="dxa"/>
              <w:right w:w="115" w:type="dxa"/>
            </w:tcMar>
            <w:vAlign w:val="bottom"/>
            <w:hideMark/>
          </w:tcPr>
          <w:p w14:paraId="19B6E990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Pre-RT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2AEC1E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PT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d/a-</w:t>
            </w: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RT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15" w:type="dxa"/>
              <w:bottom w:w="100" w:type="dxa"/>
              <w:right w:w="115" w:type="dxa"/>
            </w:tcMar>
            <w:vAlign w:val="bottom"/>
            <w:hideMark/>
          </w:tcPr>
          <w:p w14:paraId="1EB0F439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 </w:t>
            </w:r>
          </w:p>
          <w:p w14:paraId="0595E077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(No RT vs pre-RT)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15" w:type="dxa"/>
              <w:bottom w:w="100" w:type="dxa"/>
              <w:right w:w="115" w:type="dxa"/>
            </w:tcMar>
            <w:vAlign w:val="bottom"/>
            <w:hideMark/>
          </w:tcPr>
          <w:p w14:paraId="61D0D9B8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  <w:p w14:paraId="243D534B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(No RT vs during/after RT)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FB129DA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 </w:t>
            </w:r>
          </w:p>
          <w:p w14:paraId="2A9F8695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(pre-RT vs during/after RT)</w:t>
            </w:r>
          </w:p>
        </w:tc>
      </w:tr>
      <w:tr w:rsidR="00135F80" w:rsidRPr="00C12691" w14:paraId="1A3F35F4" w14:textId="77777777" w:rsidTr="0061213C">
        <w:trPr>
          <w:trHeight w:val="2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CA0B48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Overall ROM</w:t>
            </w:r>
          </w:p>
          <w:p w14:paraId="701FB307" w14:textId="77777777" w:rsidR="00135F80" w:rsidRPr="00C12691" w:rsidRDefault="00135F80" w:rsidP="00612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2406A3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01F4EB2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1AADF9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69102D9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271B71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0.023*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54AB60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0.036*</w:t>
            </w:r>
          </w:p>
        </w:tc>
      </w:tr>
      <w:tr w:rsidR="00135F80" w:rsidRPr="00C12691" w14:paraId="5690240F" w14:textId="77777777" w:rsidTr="0061213C">
        <w:trPr>
          <w:trHeight w:val="2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058E56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Flexion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3231AA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6A817FC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ACCE20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6C8893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FC05F6B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0.046*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197AFD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</w:tr>
      <w:tr w:rsidR="00135F80" w:rsidRPr="00C12691" w14:paraId="1B9E9C97" w14:textId="77777777" w:rsidTr="0061213C">
        <w:trPr>
          <w:trHeight w:val="2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C43FDE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Abduction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D3217B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7B85302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556026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7566546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878159B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E1B9B9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0.077</w:t>
            </w:r>
          </w:p>
        </w:tc>
      </w:tr>
      <w:tr w:rsidR="00135F80" w:rsidRPr="00C12691" w14:paraId="1364113C" w14:textId="77777777" w:rsidTr="0061213C">
        <w:trPr>
          <w:trHeight w:val="2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EA110B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External Rotation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9C91B6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58ECE3A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8A827A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6BC6262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416F7D6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02E82FF" w14:textId="77777777" w:rsidR="00135F80" w:rsidRPr="00C12691" w:rsidRDefault="00135F80" w:rsidP="0061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0.023*</w:t>
            </w:r>
          </w:p>
        </w:tc>
      </w:tr>
    </w:tbl>
    <w:p w14:paraId="00F5DECE" w14:textId="77777777" w:rsidR="00135F80" w:rsidRPr="00C12691" w:rsidRDefault="00135F80" w:rsidP="0013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691">
        <w:rPr>
          <w:rFonts w:ascii="Times New Roman" w:eastAsia="Times New Roman" w:hAnsi="Times New Roman" w:cs="Times New Roman"/>
          <w:color w:val="000000"/>
        </w:rPr>
        <w:t>*P&lt;0.05</w:t>
      </w:r>
    </w:p>
    <w:p w14:paraId="73712290" w14:textId="77777777" w:rsidR="00135F80" w:rsidRDefault="00135F80" w:rsidP="00135F80"/>
    <w:p w14:paraId="505498C5" w14:textId="77777777" w:rsidR="000F6A57" w:rsidRDefault="000F6A57"/>
    <w:sectPr w:rsidR="000F6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80"/>
    <w:rsid w:val="000F6A57"/>
    <w:rsid w:val="0013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BCE69"/>
  <w15:chartTrackingRefBased/>
  <w15:docId w15:val="{7D432856-3F0F-4E09-94D3-8AE7AC4B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Sharad Singhani</dc:creator>
  <cp:keywords/>
  <dc:description/>
  <cp:lastModifiedBy>Sharad Singhani</cp:lastModifiedBy>
  <cp:revision>1</cp:revision>
  <dcterms:created xsi:type="dcterms:W3CDTF">2023-09-05T00:32:00Z</dcterms:created>
  <dcterms:modified xsi:type="dcterms:W3CDTF">2023-09-05T00:33:00Z</dcterms:modified>
</cp:coreProperties>
</file>